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FC464" w14:textId="77777777" w:rsidR="00584A76" w:rsidRDefault="00584A76">
      <w:pPr>
        <w:pStyle w:val="WA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F40DFCF" wp14:editId="66D6E735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6AADE3BA" w14:textId="64A46D56" w:rsidR="00584A76" w:rsidRDefault="00584A76"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 w14:paraId="2C0647A3" w14:textId="77777777" w:rsidR="00584A76" w:rsidRDefault="00584A76">
      <w:pPr>
        <w:spacing w:after="800"/>
        <w:jc w:val="center"/>
      </w:pPr>
      <w:r>
        <w:t>Compare between:</w:t>
      </w:r>
    </w:p>
    <w:p w14:paraId="07F715BB" w14:textId="77031EE6" w:rsidR="00584A76" w:rsidRDefault="00584A76"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00-j0-00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00-k0-00</w:t>
      </w:r>
      <w:r>
        <w:fldChar w:fldCharType="end"/>
      </w:r>
      <w:r>
        <w:t>]</w:t>
      </w:r>
    </w:p>
    <w:p w14:paraId="2D094E6C" w14:textId="77777777" w:rsidR="00584A76" w:rsidRDefault="00584A76"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59125482" w14:textId="77777777" w:rsidR="00584A76" w:rsidRDefault="00584A76"/>
    <w:p w14:paraId="07AA628B" w14:textId="77777777" w:rsidR="003074BB" w:rsidRDefault="003074BB">
      <w:pPr>
        <w:jc w:val="center"/>
        <w:sectPr w:rsidR="003074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1AC84795" w14:textId="77777777" w:rsidR="003074BB" w:rsidRDefault="003074BB">
      <w:pPr>
        <w:pStyle w:val="PrincipalActReg"/>
      </w:pPr>
      <w:r>
        <w:lastRenderedPageBreak/>
        <w:t>Planning and Development Act 2005</w:t>
      </w:r>
    </w:p>
    <w:p w14:paraId="106EE258" w14:textId="77777777" w:rsidR="003074BB" w:rsidRDefault="003074BB">
      <w:pPr>
        <w:pStyle w:val="NameofActReg"/>
      </w:pPr>
      <w:r>
        <w:t>Planning and Development (Fees) Notice 2021</w:t>
      </w:r>
    </w:p>
    <w:p w14:paraId="08EDFAD3" w14:textId="77777777" w:rsidR="003074BB" w:rsidRDefault="003074BB">
      <w:pPr>
        <w:pStyle w:val="Heading5"/>
      </w:pPr>
      <w:bookmarkStart w:id="1" w:name="_Toc233616622"/>
      <w:bookmarkStart w:id="2" w:name="_Toc201922245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 w14:paraId="2CBC349D" w14:textId="77777777" w:rsidR="003074BB" w:rsidRDefault="003074BB"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 w14:paraId="4B3B3B35" w14:textId="77777777" w:rsidR="003074BB" w:rsidRDefault="003074BB">
      <w:pPr>
        <w:pStyle w:val="Heading5"/>
        <w:rPr>
          <w:spacing w:val="-2"/>
        </w:rPr>
      </w:pPr>
      <w:bookmarkStart w:id="4" w:name="_Toc233616623"/>
      <w:bookmarkStart w:id="5" w:name="_Toc20192224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 w14:paraId="3A5B47BB" w14:textId="77777777" w:rsidR="003074BB" w:rsidRDefault="003074BB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 w14:paraId="5ADBA4DA" w14:textId="77777777" w:rsidR="003074BB" w:rsidRDefault="003074BB"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 w14:paraId="375029D2" w14:textId="77777777" w:rsidR="003074BB" w:rsidRDefault="003074BB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 w14:paraId="196122FA" w14:textId="77777777" w:rsidR="003074BB" w:rsidRDefault="003074BB">
      <w:pPr>
        <w:pStyle w:val="Heading5"/>
      </w:pPr>
      <w:bookmarkStart w:id="6" w:name="_Toc233616624"/>
      <w:bookmarkStart w:id="7" w:name="_Toc201922247"/>
      <w:r>
        <w:rPr>
          <w:rStyle w:val="CharSectno"/>
        </w:rPr>
        <w:t>3</w:t>
      </w:r>
      <w:r>
        <w:t>.</w:t>
      </w:r>
      <w:r>
        <w:tab/>
        <w:t>Term used</w:t>
      </w:r>
      <w:bookmarkEnd w:id="6"/>
      <w:bookmarkEnd w:id="7"/>
    </w:p>
    <w:p w14:paraId="3E878173" w14:textId="77777777" w:rsidR="003074BB" w:rsidRDefault="003074BB">
      <w:pPr>
        <w:pStyle w:val="Subsection"/>
      </w:pPr>
      <w:r>
        <w:tab/>
      </w:r>
      <w:r>
        <w:tab/>
        <w:t xml:space="preserve">In this notice — </w:t>
      </w:r>
    </w:p>
    <w:p w14:paraId="6F7DEE31" w14:textId="77777777" w:rsidR="003074BB" w:rsidRDefault="003074BB"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 w14:paraId="4D27D0B3" w14:textId="77777777" w:rsidR="003074BB" w:rsidRDefault="003074BB">
      <w:pPr>
        <w:pStyle w:val="Heading5"/>
      </w:pPr>
      <w:bookmarkStart w:id="8" w:name="_Toc233616625"/>
      <w:bookmarkStart w:id="9" w:name="_Toc201922248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8"/>
      <w:bookmarkEnd w:id="9"/>
    </w:p>
    <w:p w14:paraId="0B7E4975" w14:textId="77777777" w:rsidR="003074BB" w:rsidRDefault="003074BB">
      <w:pPr>
        <w:pStyle w:val="Subsection"/>
      </w:pPr>
      <w:r>
        <w:tab/>
      </w:r>
      <w:r>
        <w:tab/>
        <w:t>For the purposes of counting the number of lots —</w:t>
      </w:r>
    </w:p>
    <w:p w14:paraId="06D4CC99" w14:textId="77777777" w:rsidR="003074BB" w:rsidRDefault="003074BB">
      <w:pPr>
        <w:pStyle w:val="Indenta"/>
      </w:pPr>
      <w:r>
        <w:tab/>
        <w:t>(a)</w:t>
      </w:r>
      <w:r>
        <w:tab/>
        <w:t>each common property lot is counted as 1 lot; and</w:t>
      </w:r>
    </w:p>
    <w:p w14:paraId="2CB9BAD0" w14:textId="77777777" w:rsidR="003074BB" w:rsidRDefault="003074BB"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 w14:paraId="6C407E00" w14:textId="77777777" w:rsidR="003074BB" w:rsidRDefault="003074BB">
      <w:pPr>
        <w:pStyle w:val="Heading5"/>
      </w:pPr>
      <w:bookmarkStart w:id="10" w:name="_Toc233616626"/>
      <w:bookmarkStart w:id="11" w:name="_Toc201922249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10"/>
      <w:bookmarkEnd w:id="11"/>
    </w:p>
    <w:p w14:paraId="012EA7EF" w14:textId="77777777" w:rsidR="003074BB" w:rsidRDefault="003074BB">
      <w:pPr>
        <w:pStyle w:val="Subsection"/>
      </w:pPr>
      <w:r>
        <w:tab/>
      </w:r>
      <w:r>
        <w:tab/>
        <w:t>The notes and examples in this notice do not form part of the notice.</w:t>
      </w:r>
    </w:p>
    <w:p w14:paraId="75ED3EE2" w14:textId="77777777" w:rsidR="003074BB" w:rsidRDefault="003074BB">
      <w:pPr>
        <w:pStyle w:val="Heading5"/>
      </w:pPr>
      <w:bookmarkStart w:id="12" w:name="_Toc233616627"/>
      <w:bookmarkStart w:id="13" w:name="_Toc201922250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12"/>
      <w:bookmarkEnd w:id="13"/>
    </w:p>
    <w:p w14:paraId="299253BF" w14:textId="77777777" w:rsidR="003074BB" w:rsidRDefault="003074BB"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 w14:paraId="6DA39E20" w14:textId="77777777" w:rsidR="003074BB" w:rsidRDefault="003074BB">
      <w:pPr>
        <w:pStyle w:val="PermNoteHeading"/>
      </w:pPr>
      <w:r>
        <w:tab/>
        <w:t>Notes for this clause:</w:t>
      </w:r>
    </w:p>
    <w:p w14:paraId="38F6265D" w14:textId="77777777" w:rsidR="003074BB" w:rsidRDefault="003074BB"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 w14:paraId="562A97A0" w14:textId="77777777" w:rsidR="003074BB" w:rsidRDefault="003074BB"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 w14:paraId="3B07A6CC" w14:textId="77777777" w:rsidR="003074BB" w:rsidRDefault="003074BB">
      <w:pPr>
        <w:pStyle w:val="Heading5"/>
      </w:pPr>
      <w:bookmarkStart w:id="14" w:name="_Toc233616628"/>
      <w:bookmarkStart w:id="15" w:name="_Toc201922251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4"/>
      <w:bookmarkEnd w:id="15"/>
    </w:p>
    <w:p w14:paraId="2F96B980" w14:textId="77777777" w:rsidR="003074BB" w:rsidRDefault="003074BB"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 w14:paraId="445731BA" w14:textId="77777777" w:rsidR="003074BB" w:rsidRDefault="003074BB">
      <w:pPr>
        <w:pStyle w:val="ByCommand"/>
        <w:sectPr w:rsidR="003074B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 w14:paraId="3485945E" w14:textId="77777777" w:rsidR="006325E8" w:rsidRDefault="006325E8" w:rsidP="006325E8">
      <w:pPr>
        <w:pStyle w:val="yScheduleHeading"/>
      </w:pPr>
      <w:bookmarkStart w:id="16" w:name="_Toc233268834"/>
      <w:bookmarkStart w:id="17" w:name="_Toc233268883"/>
      <w:bookmarkStart w:id="18" w:name="_Toc233268911"/>
      <w:bookmarkStart w:id="19" w:name="_Toc233269026"/>
      <w:bookmarkStart w:id="20" w:name="_Toc233272079"/>
      <w:bookmarkStart w:id="21" w:name="_Toc233616629"/>
      <w:bookmarkStart w:id="22" w:name="_Toc201912818"/>
      <w:bookmarkStart w:id="23" w:name="_Toc201912913"/>
      <w:bookmarkStart w:id="24" w:name="_Toc201913005"/>
      <w:bookmarkStart w:id="25" w:name="_Toc201915423"/>
      <w:bookmarkStart w:id="26" w:name="_Toc201915434"/>
      <w:bookmarkStart w:id="27" w:name="_Toc201922252"/>
      <w:bookmarkStart w:id="28" w:name="_Toc233271233"/>
      <w:bookmarkStart w:id="29" w:name="_Toc201914153"/>
      <w:r w:rsidRPr="00F12DC6">
        <w:rPr>
          <w:rStyle w:val="CharSchNo"/>
        </w:rPr>
        <w:t>Schedule 1</w:t>
      </w:r>
      <w:r>
        <w:t> — </w:t>
      </w:r>
      <w:r w:rsidRPr="00F12DC6">
        <w:rPr>
          <w:rStyle w:val="CharSchText"/>
        </w:rPr>
        <w:t>Fees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0399AB99" w14:textId="77777777" w:rsidR="006325E8" w:rsidRDefault="006325E8" w:rsidP="006325E8">
      <w:pPr>
        <w:pStyle w:val="yShoulderClause"/>
      </w:pPr>
      <w:r>
        <w:t>[cl. 6]</w:t>
      </w:r>
    </w:p>
    <w:p w14:paraId="65DB0514" w14:textId="35CB5848" w:rsidR="00397D12" w:rsidRPr="00AA215D" w:rsidRDefault="00397D12" w:rsidP="00397D12">
      <w:pPr>
        <w:pStyle w:val="yFootnoteheading"/>
        <w:spacing w:after="120"/>
      </w:pPr>
      <w:r>
        <w:tab/>
        <w:t>[Heading inserted: SL </w:t>
      </w:r>
      <w:del w:id="30" w:author="Master Repository Process" w:date="2026-06-30T10:59:00Z">
        <w:r w:rsidR="00FD357A">
          <w:delText>2025/128</w:delText>
        </w:r>
      </w:del>
      <w:ins w:id="31" w:author="Master Repository Process" w:date="2026-06-30T10:59:00Z">
        <w:r>
          <w:t>2026/137</w:t>
        </w:r>
      </w:ins>
      <w:r>
        <w:t xml:space="preserve"> cl. 4.]</w:t>
      </w:r>
    </w:p>
    <w:tbl>
      <w:tblPr>
        <w:tblW w:w="6240" w:type="dxa"/>
        <w:tblInd w:w="56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710"/>
        <w:gridCol w:w="4110"/>
        <w:gridCol w:w="1420"/>
      </w:tblGrid>
      <w:tr w:rsidR="006325E8" w14:paraId="37FCD1EC" w14:textId="77777777" w:rsidTr="00E52CCC">
        <w:trPr>
          <w:tblHeader/>
        </w:trPr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58D111" w14:textId="77777777" w:rsidR="006325E8" w:rsidRDefault="006325E8" w:rsidP="00E52CCC">
            <w:pPr>
              <w:pStyle w:val="yTableNAm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5953C4" w14:textId="77777777" w:rsidR="006325E8" w:rsidRDefault="006325E8" w:rsidP="00E52CCC">
            <w:pPr>
              <w:pStyle w:val="yTableNAm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EF50D5" w14:textId="77777777" w:rsidR="006325E8" w:rsidRDefault="006325E8" w:rsidP="00E52CCC"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</w:tc>
      </w:tr>
      <w:tr w:rsidR="006325E8" w14:paraId="6EE5C50D" w14:textId="77777777" w:rsidTr="00E52CCC"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0E1CB4" w14:textId="77777777" w:rsidR="006325E8" w:rsidRDefault="006325E8" w:rsidP="00E52CCC">
            <w:pPr>
              <w:pStyle w:val="yTableNAm"/>
            </w:pPr>
            <w: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D701AA8" w14:textId="77777777" w:rsidR="006325E8" w:rsidRDefault="006325E8" w:rsidP="00E52CCC">
            <w:pPr>
              <w:pStyle w:val="yTableNAm"/>
              <w:rPr>
                <w:rStyle w:val="DraftersNotes"/>
                <w:b w:val="0"/>
                <w:i w:val="0"/>
                <w:sz w:val="22"/>
              </w:rPr>
            </w:pPr>
            <w:r>
              <w:t>An application for approval of freehold, survey</w:t>
            </w:r>
            <w:r>
              <w:noBreakHyphen/>
              <w:t xml:space="preserve">strata (freehold or leasehold) or community titles scheme subdivision —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BB5CD9" w14:textId="77777777" w:rsidR="006325E8" w:rsidRDefault="006325E8" w:rsidP="00E52CCC">
            <w:pPr>
              <w:pStyle w:val="yTableNAm"/>
              <w:jc w:val="right"/>
            </w:pPr>
          </w:p>
        </w:tc>
      </w:tr>
      <w:tr w:rsidR="006325E8" w14:paraId="67242A34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563DA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4A432" w14:textId="77777777" w:rsidR="006325E8" w:rsidRDefault="006325E8" w:rsidP="00E52CCC">
            <w:pPr>
              <w:pStyle w:val="yTableNAm"/>
              <w:ind w:left="599" w:hanging="599"/>
              <w:rPr>
                <w:rStyle w:val="DraftersNotes"/>
                <w:b w:val="0"/>
                <w:i w:val="0"/>
                <w:sz w:val="22"/>
              </w:rPr>
            </w:pPr>
            <w:r>
              <w:t>(a)</w:t>
            </w:r>
            <w:r>
              <w:tab/>
              <w:t xml:space="preserve">if the application is for approval of amalgamation only —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F1B3" w14:textId="77777777" w:rsidR="006325E8" w:rsidRDefault="006325E8" w:rsidP="00E52CCC">
            <w:pPr>
              <w:pStyle w:val="yTableNAm"/>
              <w:jc w:val="right"/>
            </w:pPr>
          </w:p>
        </w:tc>
      </w:tr>
      <w:tr w:rsidR="006325E8" w14:paraId="79A00AD1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40659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46F09" w14:textId="77777777" w:rsidR="006325E8" w:rsidRDefault="006325E8" w:rsidP="00E52CCC">
            <w:pPr>
              <w:pStyle w:val="yTableNAm"/>
              <w:ind w:left="1134" w:hanging="567"/>
            </w:pPr>
            <w:r>
              <w:t>(i)</w:t>
            </w:r>
            <w:r>
              <w:tab/>
              <w:t xml:space="preserve">if the application is contemporaneous with another application for approval of subdivision and a fee is paid in relation to that other application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5290" w14:textId="77777777" w:rsidR="006325E8" w:rsidRDefault="006325E8" w:rsidP="00E52CCC">
            <w:pPr>
              <w:pStyle w:val="yTableNAm"/>
              <w:jc w:val="right"/>
            </w:pPr>
            <w:r>
              <w:t>No fee</w:t>
            </w:r>
          </w:p>
        </w:tc>
      </w:tr>
      <w:tr w:rsidR="006325E8" w14:paraId="6743472F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BF016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62EB8" w14:textId="77777777" w:rsidR="006325E8" w:rsidRDefault="006325E8" w:rsidP="00E52CCC">
            <w:pPr>
              <w:pStyle w:val="yTableNAm"/>
              <w:ind w:left="1134" w:hanging="567"/>
            </w:pPr>
            <w:r>
              <w:t>(ii)</w:t>
            </w:r>
            <w:r>
              <w:tab/>
              <w:t xml:space="preserve">if subparagraph (i) does not apply to the application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B218F" w14:textId="5506A36A" w:rsidR="006325E8" w:rsidRDefault="006325E8" w:rsidP="00E52CCC">
            <w:pPr>
              <w:pStyle w:val="yTableNAm"/>
              <w:jc w:val="right"/>
            </w:pPr>
            <w:r>
              <w:t>$2 </w:t>
            </w:r>
            <w:del w:id="32" w:author="Master Repository Process" w:date="2026-06-30T10:59:00Z">
              <w:r w:rsidR="00FD357A">
                <w:delText>700</w:delText>
              </w:r>
            </w:del>
            <w:ins w:id="33" w:author="Master Repository Process" w:date="2026-06-30T10:59:00Z">
              <w:r>
                <w:t>768</w:t>
              </w:r>
            </w:ins>
          </w:p>
        </w:tc>
      </w:tr>
      <w:tr w:rsidR="006325E8" w14:paraId="4147A96C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EC6EB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1EDFB" w14:textId="77777777" w:rsidR="006325E8" w:rsidRDefault="006325E8" w:rsidP="00E52CCC">
            <w:pPr>
              <w:pStyle w:val="yTableNAm"/>
              <w:ind w:left="567" w:hanging="567"/>
              <w:rPr>
                <w:rStyle w:val="DraftersNotes"/>
                <w:b w:val="0"/>
                <w:i w:val="0"/>
                <w:sz w:val="22"/>
              </w:rPr>
            </w:pPr>
            <w:r>
              <w:t>(b)</w:t>
            </w:r>
            <w:r>
              <w:tab/>
              <w:t xml:space="preserve">if the application is for approval of amalgamation and other subdivision or for approval of subdivision without amalgamation —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6A08" w14:textId="77777777" w:rsidR="006325E8" w:rsidRDefault="006325E8" w:rsidP="00E52CCC">
            <w:pPr>
              <w:pStyle w:val="yTableNAm"/>
              <w:jc w:val="right"/>
            </w:pPr>
          </w:p>
        </w:tc>
      </w:tr>
      <w:tr w:rsidR="006325E8" w14:paraId="108C40F1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B5917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5C4CA" w14:textId="7AB7EA81" w:rsidR="006325E8" w:rsidRDefault="006325E8" w:rsidP="00E52CCC">
            <w:pPr>
              <w:pStyle w:val="yTableNAm"/>
              <w:ind w:left="1134" w:hanging="567"/>
            </w:pPr>
            <w:r>
              <w:t>(i)</w:t>
            </w:r>
            <w:r>
              <w:tab/>
              <w:t>if the subdivision is into 100 or fewer lots</w:t>
            </w:r>
            <w:del w:id="34" w:author="Master Repository Process" w:date="2026-06-30T10:59:00Z">
              <w:r w:rsidR="00FD357A">
                <w:delText xml:space="preserve"> 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2F8F" w14:textId="76DD83A7" w:rsidR="006325E8" w:rsidRDefault="006325E8" w:rsidP="00E52CCC">
            <w:pPr>
              <w:pStyle w:val="yTableNAm"/>
              <w:jc w:val="right"/>
            </w:pPr>
            <w:r>
              <w:br/>
              <w:t>$3 </w:t>
            </w:r>
            <w:del w:id="35" w:author="Master Repository Process" w:date="2026-06-30T10:59:00Z">
              <w:r w:rsidR="00FD357A">
                <w:delText>743</w:delText>
              </w:r>
            </w:del>
            <w:ins w:id="36" w:author="Master Repository Process" w:date="2026-06-30T10:59:00Z">
              <w:r>
                <w:t>837</w:t>
              </w:r>
            </w:ins>
            <w:r>
              <w:t xml:space="preserve"> plus $</w:t>
            </w:r>
            <w:del w:id="37" w:author="Master Repository Process" w:date="2026-06-30T10:59:00Z">
              <w:r w:rsidR="00FD357A">
                <w:delText>83</w:delText>
              </w:r>
            </w:del>
            <w:ins w:id="38" w:author="Master Repository Process" w:date="2026-06-30T10:59:00Z">
              <w:r>
                <w:t>85</w:t>
              </w:r>
            </w:ins>
            <w:r>
              <w:t> per lot</w:t>
            </w:r>
          </w:p>
        </w:tc>
      </w:tr>
      <w:tr w:rsidR="006325E8" w14:paraId="1532FC5F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4212C" w14:textId="77777777" w:rsidR="006325E8" w:rsidRDefault="006325E8" w:rsidP="00E52CCC">
            <w:pPr>
              <w:pStyle w:val="yTableNAm"/>
              <w:keepNext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97F59" w14:textId="2B108C7D" w:rsidR="006325E8" w:rsidRDefault="006325E8" w:rsidP="00E52CCC">
            <w:pPr>
              <w:pStyle w:val="yTableNAm"/>
              <w:keepNext/>
              <w:ind w:left="1134" w:hanging="567"/>
              <w:rPr>
                <w:rStyle w:val="DraftersNotes"/>
                <w:b w:val="0"/>
                <w:i w:val="0"/>
                <w:sz w:val="22"/>
              </w:rPr>
            </w:pPr>
            <w:r>
              <w:t>(ii)</w:t>
            </w:r>
            <w:r>
              <w:tab/>
              <w:t xml:space="preserve">if the subdivision is into </w:t>
            </w:r>
            <w:r>
              <w:rPr>
                <w:bCs/>
              </w:rPr>
              <w:t>101 or more lots</w:t>
            </w:r>
            <w:del w:id="39" w:author="Master Repository Process" w:date="2026-06-30T10:59:00Z">
              <w:r w:rsidR="00FD357A">
                <w:rPr>
                  <w:bCs/>
                </w:rPr>
                <w:delText xml:space="preserve"> 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39D8" w14:textId="1F020D34" w:rsidR="006325E8" w:rsidRDefault="006325E8" w:rsidP="00E52CCC">
            <w:pPr>
              <w:pStyle w:val="yTableNAm"/>
              <w:keepNext/>
              <w:jc w:val="right"/>
              <w:rPr>
                <w:rStyle w:val="DraftersNotes"/>
                <w:b w:val="0"/>
                <w:i w:val="0"/>
                <w:sz w:val="22"/>
              </w:rPr>
            </w:pPr>
            <w:r>
              <w:br/>
              <w:t>$12 </w:t>
            </w:r>
            <w:del w:id="40" w:author="Master Repository Process" w:date="2026-06-30T10:59:00Z">
              <w:r w:rsidR="00FD357A">
                <w:delText>043</w:delText>
              </w:r>
            </w:del>
            <w:ins w:id="41" w:author="Master Repository Process" w:date="2026-06-30T10:59:00Z">
              <w:r>
                <w:t>337</w:t>
              </w:r>
            </w:ins>
            <w:r>
              <w:t xml:space="preserve"> plus $</w:t>
            </w:r>
            <w:del w:id="42" w:author="Master Repository Process" w:date="2026-06-30T10:59:00Z">
              <w:r w:rsidR="00FD357A">
                <w:delText>28</w:delText>
              </w:r>
            </w:del>
            <w:ins w:id="43" w:author="Master Repository Process" w:date="2026-06-30T10:59:00Z">
              <w:r>
                <w:t>29</w:t>
              </w:r>
            </w:ins>
            <w:r>
              <w:t> per lot in excess of 100 lots</w:t>
            </w:r>
          </w:p>
        </w:tc>
      </w:tr>
      <w:tr w:rsidR="006325E8" w14:paraId="7FF24401" w14:textId="77777777" w:rsidTr="00E52CCC">
        <w:tc>
          <w:tcPr>
            <w:tcW w:w="6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0088760" w14:textId="77777777" w:rsidR="006325E8" w:rsidRDefault="006325E8" w:rsidP="00E52CCC">
            <w:pPr>
              <w:pStyle w:val="PermNoteHeading"/>
            </w:pPr>
            <w:r>
              <w:tab/>
              <w:t>Note for this item:</w:t>
            </w:r>
          </w:p>
          <w:p w14:paraId="423E56ED" w14:textId="2CC143CE" w:rsidR="006325E8" w:rsidRDefault="006325E8" w:rsidP="00E52CCC">
            <w:pPr>
              <w:pStyle w:val="PermNoteText"/>
            </w:pPr>
            <w:r>
              <w:tab/>
            </w:r>
            <w:r>
              <w:tab/>
              <w:t>Form</w:t>
            </w:r>
            <w:del w:id="44" w:author="Master Repository Process" w:date="2026-06-30T10:59:00Z">
              <w:r w:rsidR="00FD357A">
                <w:delText xml:space="preserve"> </w:delText>
              </w:r>
            </w:del>
            <w:ins w:id="45" w:author="Master Repository Process" w:date="2026-06-30T10:59:00Z">
              <w:r>
                <w:t> </w:t>
              </w:r>
            </w:ins>
            <w:r>
              <w:t>1A is the form for this application, and can be found on the Department’s website.</w:t>
            </w:r>
          </w:p>
          <w:p w14:paraId="6C998EE6" w14:textId="77777777" w:rsidR="006325E8" w:rsidRDefault="006325E8" w:rsidP="00E52CCC">
            <w:pPr>
              <w:pStyle w:val="PermNoteHeading"/>
            </w:pPr>
            <w:r>
              <w:tab/>
              <w:t>Examples for this item:</w:t>
            </w:r>
          </w:p>
          <w:p w14:paraId="5A0BEE5C" w14:textId="1E64FBB2" w:rsidR="006325E8" w:rsidRDefault="006325E8" w:rsidP="00E52CCC">
            <w:pPr>
              <w:pStyle w:val="PermNoteText"/>
            </w:pPr>
            <w:r>
              <w:tab/>
              <w:t>1.</w:t>
            </w:r>
            <w:r>
              <w:tab/>
              <w:t>For an application for approval of subdivision into 5 lots to which item 1(b) applies, the fee is $3 </w:t>
            </w:r>
            <w:del w:id="46" w:author="Master Repository Process" w:date="2026-06-30T10:59:00Z">
              <w:r w:rsidR="00FD357A">
                <w:delText>743</w:delText>
              </w:r>
            </w:del>
            <w:ins w:id="47" w:author="Master Repository Process" w:date="2026-06-30T10:59:00Z">
              <w:r>
                <w:t>837</w:t>
              </w:r>
            </w:ins>
            <w:r>
              <w:t xml:space="preserve"> plus $</w:t>
            </w:r>
            <w:del w:id="48" w:author="Master Repository Process" w:date="2026-06-30T10:59:00Z">
              <w:r w:rsidR="00FD357A">
                <w:delText>415</w:delText>
              </w:r>
            </w:del>
            <w:ins w:id="49" w:author="Master Repository Process" w:date="2026-06-30T10:59:00Z">
              <w:r>
                <w:t>425</w:t>
              </w:r>
            </w:ins>
            <w:r>
              <w:t xml:space="preserve"> (5 lots multiplied by $</w:t>
            </w:r>
            <w:del w:id="50" w:author="Master Repository Process" w:date="2026-06-30T10:59:00Z">
              <w:r w:rsidR="00FD357A">
                <w:delText>83</w:delText>
              </w:r>
            </w:del>
            <w:ins w:id="51" w:author="Master Repository Process" w:date="2026-06-30T10:59:00Z">
              <w:r>
                <w:t>85</w:t>
              </w:r>
            </w:ins>
            <w:r>
              <w:t>), which totals $4 </w:t>
            </w:r>
            <w:del w:id="52" w:author="Master Repository Process" w:date="2026-06-30T10:59:00Z">
              <w:r w:rsidR="00FD357A">
                <w:delText>158</w:delText>
              </w:r>
            </w:del>
            <w:ins w:id="53" w:author="Master Repository Process" w:date="2026-06-30T10:59:00Z">
              <w:r>
                <w:t>262</w:t>
              </w:r>
            </w:ins>
            <w:r>
              <w:t>.</w:t>
            </w:r>
          </w:p>
          <w:p w14:paraId="16C43357" w14:textId="0830E8FD" w:rsidR="006325E8" w:rsidRDefault="006325E8" w:rsidP="00E52CCC">
            <w:pPr>
              <w:pStyle w:val="PermNoteText"/>
              <w:rPr>
                <w:rStyle w:val="DraftersNotes"/>
                <w:b w:val="0"/>
                <w:i w:val="0"/>
                <w:sz w:val="18"/>
              </w:rPr>
            </w:pPr>
            <w:r>
              <w:tab/>
              <w:t>2.</w:t>
            </w:r>
            <w:r>
              <w:tab/>
              <w:t>For an application for approval of subdivision into 105 lots to which item 1(b) applies, the fee is $12 </w:t>
            </w:r>
            <w:del w:id="54" w:author="Master Repository Process" w:date="2026-06-30T10:59:00Z">
              <w:r w:rsidR="00FD357A">
                <w:delText>043</w:delText>
              </w:r>
            </w:del>
            <w:ins w:id="55" w:author="Master Repository Process" w:date="2026-06-30T10:59:00Z">
              <w:r>
                <w:t>337</w:t>
              </w:r>
            </w:ins>
            <w:r>
              <w:t xml:space="preserve"> plus $</w:t>
            </w:r>
            <w:del w:id="56" w:author="Master Repository Process" w:date="2026-06-30T10:59:00Z">
              <w:r w:rsidR="00FD357A">
                <w:delText>140</w:delText>
              </w:r>
            </w:del>
            <w:ins w:id="57" w:author="Master Repository Process" w:date="2026-06-30T10:59:00Z">
              <w:r>
                <w:t>145</w:t>
              </w:r>
            </w:ins>
            <w:r>
              <w:t xml:space="preserve"> (5 lots multiplied by $</w:t>
            </w:r>
            <w:del w:id="58" w:author="Master Repository Process" w:date="2026-06-30T10:59:00Z">
              <w:r w:rsidR="00FD357A">
                <w:delText>28</w:delText>
              </w:r>
            </w:del>
            <w:ins w:id="59" w:author="Master Repository Process" w:date="2026-06-30T10:59:00Z">
              <w:r>
                <w:t>29</w:t>
              </w:r>
            </w:ins>
            <w:r>
              <w:t>), which totals $12 </w:t>
            </w:r>
            <w:del w:id="60" w:author="Master Repository Process" w:date="2026-06-30T10:59:00Z">
              <w:r w:rsidR="00FD357A">
                <w:delText>183</w:delText>
              </w:r>
            </w:del>
            <w:ins w:id="61" w:author="Master Repository Process" w:date="2026-06-30T10:59:00Z">
              <w:r>
                <w:t>482</w:t>
              </w:r>
            </w:ins>
            <w:r>
              <w:t>.</w:t>
            </w:r>
          </w:p>
        </w:tc>
      </w:tr>
      <w:tr w:rsidR="006325E8" w14:paraId="7B47E95C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27CB6F" w14:textId="77777777" w:rsidR="006325E8" w:rsidRDefault="006325E8" w:rsidP="00E52CCC">
            <w:pPr>
              <w:pStyle w:val="yTableNAm"/>
            </w:pPr>
            <w:r>
              <w:t>2.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B4188B" w14:textId="77777777" w:rsidR="006325E8" w:rsidRDefault="006325E8" w:rsidP="00E52CCC">
            <w:pPr>
              <w:pStyle w:val="yTableNAm"/>
              <w:rPr>
                <w:rStyle w:val="DraftersNotes"/>
                <w:b w:val="0"/>
                <w:i w:val="0"/>
                <w:sz w:val="22"/>
              </w:rPr>
            </w:pPr>
            <w:r>
              <w:t xml:space="preserve">A lodgment of an amended plan for an application for approval of freehold, survey strata (freehold or leasehold) or community titles scheme subdivision —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E87AE" w14:textId="77777777" w:rsidR="006325E8" w:rsidRDefault="006325E8" w:rsidP="00E52CCC">
            <w:pPr>
              <w:pStyle w:val="yTableNAm"/>
              <w:jc w:val="right"/>
            </w:pPr>
          </w:p>
        </w:tc>
      </w:tr>
      <w:tr w:rsidR="006325E8" w14:paraId="446AFBC5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075BF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1D5AA" w14:textId="77777777" w:rsidR="006325E8" w:rsidRDefault="006325E8" w:rsidP="00E52CCC">
            <w:pPr>
              <w:pStyle w:val="yTableNAm"/>
              <w:ind w:left="599" w:hanging="599"/>
            </w:pPr>
            <w:r>
              <w:t>(a)</w:t>
            </w:r>
            <w:r>
              <w:tab/>
              <w:t xml:space="preserve">if the lodgment relates to an application for approval of amalgamation only —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93DB" w14:textId="77777777" w:rsidR="006325E8" w:rsidRDefault="006325E8" w:rsidP="00E52CCC">
            <w:pPr>
              <w:pStyle w:val="yTableNAm"/>
              <w:jc w:val="right"/>
            </w:pPr>
          </w:p>
        </w:tc>
      </w:tr>
      <w:tr w:rsidR="006325E8" w14:paraId="363C95CF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98BC8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46D72" w14:textId="77777777" w:rsidR="006325E8" w:rsidRDefault="006325E8" w:rsidP="00E52CCC">
            <w:pPr>
              <w:pStyle w:val="yTableNAm"/>
              <w:ind w:left="1134" w:hanging="567"/>
              <w:rPr>
                <w:rStyle w:val="DraftersNotes"/>
                <w:b w:val="0"/>
                <w:i w:val="0"/>
                <w:sz w:val="22"/>
              </w:rPr>
            </w:pPr>
            <w:r>
              <w:t>(i)</w:t>
            </w:r>
            <w:r>
              <w:tab/>
              <w:t>if the lodgment relates to an application for which no fee was paid under item 1(a)(i)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7691" w14:textId="77777777" w:rsidR="006325E8" w:rsidRDefault="006325E8" w:rsidP="00E52CCC">
            <w:pPr>
              <w:pStyle w:val="yTableNAm"/>
              <w:jc w:val="right"/>
            </w:pPr>
            <w:r>
              <w:t>No fee</w:t>
            </w:r>
          </w:p>
        </w:tc>
      </w:tr>
      <w:tr w:rsidR="006325E8" w14:paraId="5E2D2755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BE6B6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EBD04" w14:textId="77777777" w:rsidR="006325E8" w:rsidRDefault="006325E8" w:rsidP="00E52CCC">
            <w:pPr>
              <w:pStyle w:val="yTableNAm"/>
              <w:ind w:left="1134" w:hanging="567"/>
            </w:pPr>
            <w:r>
              <w:t>(ii)</w:t>
            </w:r>
            <w:r>
              <w:tab/>
              <w:t xml:space="preserve">if subparagraph (i) does not apply to the lodgment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27AE" w14:textId="5766DB7F" w:rsidR="006325E8" w:rsidRDefault="006325E8" w:rsidP="00E52CCC">
            <w:pPr>
              <w:pStyle w:val="yTableNAm"/>
              <w:jc w:val="right"/>
            </w:pPr>
            <w:r>
              <w:t>$</w:t>
            </w:r>
            <w:del w:id="62" w:author="Master Repository Process" w:date="2026-06-30T10:59:00Z">
              <w:r w:rsidR="00FD357A">
                <w:delText>919</w:delText>
              </w:r>
            </w:del>
            <w:ins w:id="63" w:author="Master Repository Process" w:date="2026-06-30T10:59:00Z">
              <w:r>
                <w:t>942</w:t>
              </w:r>
            </w:ins>
          </w:p>
        </w:tc>
      </w:tr>
      <w:tr w:rsidR="006325E8" w14:paraId="301DCB96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AE204" w14:textId="77777777" w:rsidR="006325E8" w:rsidRDefault="006325E8" w:rsidP="006325E8">
            <w:pPr>
              <w:pStyle w:val="yTableNAm"/>
              <w:keepNext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D69C7" w14:textId="77777777" w:rsidR="006325E8" w:rsidRDefault="006325E8" w:rsidP="006325E8">
            <w:pPr>
              <w:pStyle w:val="yTableNAm"/>
              <w:keepNext/>
              <w:ind w:left="567" w:hanging="567"/>
            </w:pPr>
            <w:r>
              <w:t>(b)</w:t>
            </w:r>
            <w:r>
              <w:tab/>
              <w:t xml:space="preserve">if the lodgment relates to an application for approval of amalgamation and other subdivision or for approval of subdivision without amalgamation —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C537" w14:textId="77777777" w:rsidR="006325E8" w:rsidRDefault="006325E8" w:rsidP="006325E8">
            <w:pPr>
              <w:pStyle w:val="yTableNAm"/>
              <w:keepNext/>
              <w:jc w:val="right"/>
            </w:pPr>
          </w:p>
        </w:tc>
      </w:tr>
      <w:tr w:rsidR="006325E8" w14:paraId="118A6291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81608" w14:textId="77777777" w:rsidR="006325E8" w:rsidRDefault="006325E8" w:rsidP="00F12DC6">
            <w:pPr>
              <w:pStyle w:val="yTableNAm"/>
              <w:keepNext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1F0E4" w14:textId="77777777" w:rsidR="006325E8" w:rsidRDefault="006325E8" w:rsidP="00F12DC6">
            <w:pPr>
              <w:pStyle w:val="yTableNAm"/>
              <w:keepNext/>
              <w:ind w:left="1134" w:hanging="567"/>
            </w:pPr>
            <w:r>
              <w:t>(i)</w:t>
            </w:r>
            <w:r>
              <w:tab/>
              <w:t xml:space="preserve">if the subdivision is into 100 or fewer lots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5FAD" w14:textId="2487250A" w:rsidR="006325E8" w:rsidRDefault="006325E8" w:rsidP="00F12DC6">
            <w:pPr>
              <w:pStyle w:val="yTableNAm"/>
              <w:keepNext/>
              <w:jc w:val="right"/>
            </w:pPr>
            <w:r>
              <w:br/>
              <w:t>$1 </w:t>
            </w:r>
            <w:del w:id="64" w:author="Master Repository Process" w:date="2026-06-30T10:59:00Z">
              <w:r w:rsidR="00FD357A">
                <w:delText>364</w:delText>
              </w:r>
            </w:del>
            <w:ins w:id="65" w:author="Master Repository Process" w:date="2026-06-30T10:59:00Z">
              <w:r>
                <w:t>398</w:t>
              </w:r>
            </w:ins>
            <w:r>
              <w:t xml:space="preserve"> plus $</w:t>
            </w:r>
            <w:del w:id="66" w:author="Master Repository Process" w:date="2026-06-30T10:59:00Z">
              <w:r w:rsidR="00FD357A">
                <w:delText>27</w:delText>
              </w:r>
            </w:del>
            <w:ins w:id="67" w:author="Master Repository Process" w:date="2026-06-30T10:59:00Z">
              <w:r>
                <w:t>28</w:t>
              </w:r>
            </w:ins>
            <w:r>
              <w:t> per lot</w:t>
            </w:r>
          </w:p>
        </w:tc>
      </w:tr>
      <w:tr w:rsidR="006325E8" w14:paraId="3C7795E4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40BAD" w14:textId="77777777" w:rsidR="006325E8" w:rsidRDefault="006325E8" w:rsidP="00F12DC6">
            <w:pPr>
              <w:pStyle w:val="yTableNAm"/>
              <w:keepNext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4B3C4" w14:textId="77777777" w:rsidR="00A03133" w:rsidRDefault="006325E8">
            <w:pPr>
              <w:pStyle w:val="yTableNAm"/>
              <w:ind w:left="1134" w:hanging="567"/>
              <w:rPr>
                <w:del w:id="68" w:author="Master Repository Process" w:date="2026-06-30T10:59:00Z"/>
              </w:rPr>
            </w:pPr>
            <w:r>
              <w:t>(ii)</w:t>
            </w:r>
            <w:r>
              <w:tab/>
              <w:t xml:space="preserve">if the subdivision is into </w:t>
            </w:r>
            <w:r>
              <w:rPr>
                <w:bCs/>
              </w:rPr>
              <w:t>101 or more lots</w:t>
            </w:r>
            <w:del w:id="69" w:author="Master Repository Process" w:date="2026-06-30T10:59:00Z">
              <w:r w:rsidR="00FD357A">
                <w:rPr>
                  <w:bCs/>
                </w:rPr>
                <w:delText xml:space="preserve"> </w:delText>
              </w:r>
            </w:del>
          </w:p>
          <w:p w14:paraId="2170ABC4" w14:textId="1C915CD1" w:rsidR="006325E8" w:rsidRDefault="006325E8" w:rsidP="00F12DC6">
            <w:pPr>
              <w:pStyle w:val="yTableNAm"/>
              <w:keepNext/>
              <w:ind w:left="1134" w:hanging="567"/>
              <w:rPr>
                <w:rStyle w:val="DraftersNotes"/>
                <w:b w:val="0"/>
                <w:i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2F5A" w14:textId="0FA28616" w:rsidR="006325E8" w:rsidRDefault="006325E8" w:rsidP="00F12DC6">
            <w:pPr>
              <w:pStyle w:val="yTableNAm"/>
              <w:keepNext/>
              <w:jc w:val="right"/>
            </w:pPr>
            <w:r>
              <w:br/>
              <w:t>$4 </w:t>
            </w:r>
            <w:del w:id="70" w:author="Master Repository Process" w:date="2026-06-30T10:59:00Z">
              <w:r w:rsidR="00FD357A">
                <w:delText>064</w:delText>
              </w:r>
            </w:del>
            <w:ins w:id="71" w:author="Master Repository Process" w:date="2026-06-30T10:59:00Z">
              <w:r>
                <w:t>198</w:t>
              </w:r>
            </w:ins>
            <w:r>
              <w:t xml:space="preserve"> plus $4 per lot in excess of 100 lots</w:t>
            </w:r>
          </w:p>
        </w:tc>
      </w:tr>
      <w:tr w:rsidR="006325E8" w14:paraId="6E21BF46" w14:textId="77777777" w:rsidTr="00E52CCC">
        <w:tc>
          <w:tcPr>
            <w:tcW w:w="6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2BE31F4" w14:textId="77777777" w:rsidR="006325E8" w:rsidRDefault="006325E8" w:rsidP="00E52CCC">
            <w:pPr>
              <w:pStyle w:val="PermNoteHeading"/>
            </w:pPr>
            <w:r>
              <w:tab/>
              <w:t>Notes for this item:</w:t>
            </w:r>
          </w:p>
          <w:p w14:paraId="658F4D95" w14:textId="77777777" w:rsidR="006325E8" w:rsidRDefault="006325E8" w:rsidP="00E52CCC">
            <w:pPr>
              <w:pStyle w:val="PermNoteText"/>
            </w:pPr>
            <w:r>
              <w:tab/>
              <w:t>1.</w:t>
            </w:r>
            <w:r>
              <w:tab/>
              <w:t>Where a minor variation is made at the request of the WAPC, the WAPC may waive some or all of the applicable fee.</w:t>
            </w:r>
          </w:p>
          <w:p w14:paraId="45A03534" w14:textId="68FEAA65" w:rsidR="006325E8" w:rsidRDefault="006325E8" w:rsidP="00E52CCC">
            <w:pPr>
              <w:pStyle w:val="PermNoteText"/>
            </w:pPr>
            <w:r>
              <w:tab/>
              <w:t>2.</w:t>
            </w:r>
            <w:r>
              <w:tab/>
              <w:t>Form</w:t>
            </w:r>
            <w:del w:id="72" w:author="Master Repository Process" w:date="2026-06-30T10:59:00Z">
              <w:r w:rsidR="00FD357A">
                <w:delText xml:space="preserve"> </w:delText>
              </w:r>
            </w:del>
            <w:ins w:id="73" w:author="Master Repository Process" w:date="2026-06-30T10:59:00Z">
              <w:r>
                <w:t> </w:t>
              </w:r>
            </w:ins>
            <w:r>
              <w:t>2A is the form for this application, and can be found on the Department’s website.</w:t>
            </w:r>
          </w:p>
          <w:p w14:paraId="2E25F132" w14:textId="77777777" w:rsidR="006325E8" w:rsidRDefault="006325E8" w:rsidP="00E52CCC">
            <w:pPr>
              <w:pStyle w:val="PermNoteHeading"/>
            </w:pPr>
            <w:r>
              <w:tab/>
              <w:t>Examples for this item:</w:t>
            </w:r>
          </w:p>
          <w:p w14:paraId="00A2D4D3" w14:textId="6B48B789" w:rsidR="006325E8" w:rsidRDefault="006325E8" w:rsidP="00E52CCC">
            <w:pPr>
              <w:pStyle w:val="PermNoteText"/>
            </w:pPr>
            <w:r>
              <w:tab/>
              <w:t>1.</w:t>
            </w:r>
            <w:r>
              <w:tab/>
              <w:t>For a lodgment that relates to an application for approval of subdivision into 5 lots to which item 2(b) applies, the fee is $1 </w:t>
            </w:r>
            <w:del w:id="74" w:author="Master Repository Process" w:date="2026-06-30T10:59:00Z">
              <w:r w:rsidR="00FD357A">
                <w:delText>364</w:delText>
              </w:r>
            </w:del>
            <w:ins w:id="75" w:author="Master Repository Process" w:date="2026-06-30T10:59:00Z">
              <w:r>
                <w:t>398</w:t>
              </w:r>
            </w:ins>
            <w:r>
              <w:t xml:space="preserve"> plus $</w:t>
            </w:r>
            <w:del w:id="76" w:author="Master Repository Process" w:date="2026-06-30T10:59:00Z">
              <w:r w:rsidR="00FD357A">
                <w:delText>135</w:delText>
              </w:r>
            </w:del>
            <w:ins w:id="77" w:author="Master Repository Process" w:date="2026-06-30T10:59:00Z">
              <w:r>
                <w:t>140</w:t>
              </w:r>
            </w:ins>
            <w:r>
              <w:t xml:space="preserve"> (5 lots multiplied by $</w:t>
            </w:r>
            <w:del w:id="78" w:author="Master Repository Process" w:date="2026-06-30T10:59:00Z">
              <w:r w:rsidR="00FD357A">
                <w:delText>27</w:delText>
              </w:r>
            </w:del>
            <w:ins w:id="79" w:author="Master Repository Process" w:date="2026-06-30T10:59:00Z">
              <w:r>
                <w:t>28</w:t>
              </w:r>
            </w:ins>
            <w:r>
              <w:t>), which totals $1 </w:t>
            </w:r>
            <w:del w:id="80" w:author="Master Repository Process" w:date="2026-06-30T10:59:00Z">
              <w:r w:rsidR="00FD357A">
                <w:delText>499</w:delText>
              </w:r>
            </w:del>
            <w:ins w:id="81" w:author="Master Repository Process" w:date="2026-06-30T10:59:00Z">
              <w:r>
                <w:t>538</w:t>
              </w:r>
            </w:ins>
            <w:r>
              <w:t>.</w:t>
            </w:r>
          </w:p>
          <w:p w14:paraId="01CB44F9" w14:textId="62AE7272" w:rsidR="006325E8" w:rsidRDefault="006325E8" w:rsidP="00E52CCC">
            <w:pPr>
              <w:pStyle w:val="PermNoteText"/>
              <w:rPr>
                <w:rStyle w:val="DraftersNotes"/>
                <w:b w:val="0"/>
                <w:i w:val="0"/>
                <w:sz w:val="18"/>
              </w:rPr>
            </w:pPr>
            <w:r>
              <w:tab/>
              <w:t>2.</w:t>
            </w:r>
            <w:r>
              <w:tab/>
              <w:t>For a lodgment that relates to an application for approval of subdivision into 105 lots to which item 2(b) applies, the fee is $4 </w:t>
            </w:r>
            <w:del w:id="82" w:author="Master Repository Process" w:date="2026-06-30T10:59:00Z">
              <w:r w:rsidR="00FD357A">
                <w:delText>064</w:delText>
              </w:r>
            </w:del>
            <w:ins w:id="83" w:author="Master Repository Process" w:date="2026-06-30T10:59:00Z">
              <w:r>
                <w:t>198</w:t>
              </w:r>
            </w:ins>
            <w:r>
              <w:t xml:space="preserve"> plus $20 (5 lots multiplied by $4), which totals $4 </w:t>
            </w:r>
            <w:del w:id="84" w:author="Master Repository Process" w:date="2026-06-30T10:59:00Z">
              <w:r w:rsidR="00FD357A">
                <w:delText>084</w:delText>
              </w:r>
            </w:del>
            <w:ins w:id="85" w:author="Master Repository Process" w:date="2026-06-30T10:59:00Z">
              <w:r>
                <w:t>218</w:t>
              </w:r>
            </w:ins>
            <w:r>
              <w:t>.</w:t>
            </w:r>
          </w:p>
        </w:tc>
      </w:tr>
      <w:tr w:rsidR="006325E8" w14:paraId="2309CD82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B3DC53" w14:textId="77777777" w:rsidR="006325E8" w:rsidRDefault="006325E8" w:rsidP="00E52CCC">
            <w:pPr>
              <w:pStyle w:val="yTableNAm"/>
              <w:keepNext/>
            </w:pPr>
            <w:r>
              <w:t>3.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181911" w14:textId="77777777" w:rsidR="006325E8" w:rsidRDefault="006325E8" w:rsidP="00E52CCC">
            <w:pPr>
              <w:pStyle w:val="yTableNAm"/>
              <w:keepNext/>
            </w:pPr>
            <w:r>
              <w:t xml:space="preserve">A request under section 144(1) of the Act to reconsider a refusal to approve a plan of subdivision, or under section 151(1) of the Act to reconsider a condition imposed on a plan of subdivision —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694DF" w14:textId="77777777" w:rsidR="006325E8" w:rsidRDefault="006325E8" w:rsidP="00E52CCC">
            <w:pPr>
              <w:pStyle w:val="yTableNAm"/>
              <w:keepNext/>
              <w:jc w:val="right"/>
            </w:pPr>
          </w:p>
        </w:tc>
      </w:tr>
      <w:tr w:rsidR="006325E8" w14:paraId="5AF4E095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DCB4B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CE422" w14:textId="5969720E" w:rsidR="006325E8" w:rsidRDefault="006325E8" w:rsidP="00E52CCC">
            <w:pPr>
              <w:pStyle w:val="yTableNAm"/>
              <w:ind w:left="599" w:hanging="599"/>
            </w:pPr>
            <w:r>
              <w:t>(a)</w:t>
            </w:r>
            <w:r>
              <w:tab/>
              <w:t>if the request relates to a plan of amalgamation only</w:t>
            </w:r>
            <w:del w:id="86" w:author="Master Repository Process" w:date="2026-06-30T10:59:00Z">
              <w:r w:rsidR="00FD357A">
                <w:delText xml:space="preserve"> 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D374" w14:textId="3D49597B" w:rsidR="006325E8" w:rsidRDefault="006325E8" w:rsidP="00E52CCC">
            <w:pPr>
              <w:pStyle w:val="yTableNAm"/>
              <w:jc w:val="right"/>
            </w:pPr>
            <w:r>
              <w:t>$1 </w:t>
            </w:r>
            <w:del w:id="87" w:author="Master Repository Process" w:date="2026-06-30T10:59:00Z">
              <w:r w:rsidR="00FD357A">
                <w:delText>257</w:delText>
              </w:r>
            </w:del>
            <w:ins w:id="88" w:author="Master Repository Process" w:date="2026-06-30T10:59:00Z">
              <w:r>
                <w:t>288</w:t>
              </w:r>
            </w:ins>
          </w:p>
        </w:tc>
      </w:tr>
      <w:tr w:rsidR="006325E8" w14:paraId="7A5C8EAD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88CFE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5D673" w14:textId="77777777" w:rsidR="006325E8" w:rsidRDefault="006325E8" w:rsidP="00E52CCC">
            <w:pPr>
              <w:pStyle w:val="yTableNAm"/>
              <w:keepNext/>
              <w:keepLines/>
              <w:ind w:left="567" w:hanging="567"/>
            </w:pPr>
            <w:r>
              <w:t>(b)</w:t>
            </w:r>
            <w:r>
              <w:tab/>
              <w:t xml:space="preserve">if the request relates to a plan of subdivision that includes an amalgamation or a plan in relation to subdivision without an amalgamation —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BC16" w14:textId="77777777" w:rsidR="006325E8" w:rsidRDefault="006325E8" w:rsidP="00E52CCC">
            <w:pPr>
              <w:pStyle w:val="yTableNAm"/>
              <w:jc w:val="right"/>
            </w:pPr>
          </w:p>
        </w:tc>
      </w:tr>
      <w:tr w:rsidR="006325E8" w14:paraId="1DAED7B0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A8F43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6E678" w14:textId="41FA87B8" w:rsidR="006325E8" w:rsidRDefault="006325E8" w:rsidP="00E52CCC">
            <w:pPr>
              <w:pStyle w:val="yTableNAm"/>
              <w:ind w:left="1134" w:hanging="567"/>
            </w:pPr>
            <w:r>
              <w:t>(i)</w:t>
            </w:r>
            <w:r>
              <w:tab/>
              <w:t>if the subdivision is into 100 or fewer lots</w:t>
            </w:r>
            <w:del w:id="89" w:author="Master Repository Process" w:date="2026-06-30T10:59:00Z">
              <w:r w:rsidR="00FD357A">
                <w:delText xml:space="preserve"> 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36FF" w14:textId="74D5CAE6" w:rsidR="006325E8" w:rsidRDefault="006325E8" w:rsidP="00E52CCC">
            <w:pPr>
              <w:pStyle w:val="yTableNAm"/>
              <w:jc w:val="right"/>
            </w:pPr>
            <w:r>
              <w:br/>
              <w:t>$1 </w:t>
            </w:r>
            <w:del w:id="90" w:author="Master Repository Process" w:date="2026-06-30T10:59:00Z">
              <w:r w:rsidR="00FD357A">
                <w:delText>540</w:delText>
              </w:r>
            </w:del>
            <w:ins w:id="91" w:author="Master Repository Process" w:date="2026-06-30T10:59:00Z">
              <w:r>
                <w:t>579</w:t>
              </w:r>
            </w:ins>
            <w:r>
              <w:t xml:space="preserve"> plus $</w:t>
            </w:r>
            <w:del w:id="92" w:author="Master Repository Process" w:date="2026-06-30T10:59:00Z">
              <w:r w:rsidR="00FD357A">
                <w:delText>33</w:delText>
              </w:r>
            </w:del>
            <w:ins w:id="93" w:author="Master Repository Process" w:date="2026-06-30T10:59:00Z">
              <w:r>
                <w:t>34</w:t>
              </w:r>
            </w:ins>
            <w:r>
              <w:t xml:space="preserve"> per lot</w:t>
            </w:r>
          </w:p>
        </w:tc>
      </w:tr>
      <w:tr w:rsidR="006325E8" w14:paraId="613EDB73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548F0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BFC67" w14:textId="48D5D436" w:rsidR="006325E8" w:rsidRDefault="006325E8" w:rsidP="00E52CCC">
            <w:pPr>
              <w:pStyle w:val="yTableNAm"/>
              <w:ind w:left="1134" w:hanging="567"/>
              <w:rPr>
                <w:bCs/>
              </w:rPr>
            </w:pPr>
            <w:r>
              <w:t>(ii)</w:t>
            </w:r>
            <w:r>
              <w:tab/>
              <w:t xml:space="preserve">if the subdivision is into </w:t>
            </w:r>
            <w:r>
              <w:rPr>
                <w:bCs/>
              </w:rPr>
              <w:t>101 or more lots</w:t>
            </w:r>
            <w:del w:id="94" w:author="Master Repository Process" w:date="2026-06-30T10:59:00Z">
              <w:r w:rsidR="00FD357A">
                <w:rPr>
                  <w:bCs/>
                </w:rPr>
                <w:delText xml:space="preserve"> 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AD65" w14:textId="4E3B02CB" w:rsidR="006325E8" w:rsidRDefault="006325E8" w:rsidP="00E52CCC">
            <w:pPr>
              <w:pStyle w:val="yTableNAm"/>
              <w:ind w:left="-101" w:firstLine="101"/>
              <w:jc w:val="right"/>
            </w:pPr>
            <w:r>
              <w:br/>
              <w:t>$4 </w:t>
            </w:r>
            <w:del w:id="95" w:author="Master Repository Process" w:date="2026-06-30T10:59:00Z">
              <w:r w:rsidR="00FD357A">
                <w:delText>840</w:delText>
              </w:r>
            </w:del>
            <w:ins w:id="96" w:author="Master Repository Process" w:date="2026-06-30T10:59:00Z">
              <w:r>
                <w:t>979</w:t>
              </w:r>
            </w:ins>
            <w:r>
              <w:t xml:space="preserve"> plus $6 per lot in excess of 100 lots</w:t>
            </w:r>
          </w:p>
        </w:tc>
      </w:tr>
      <w:tr w:rsidR="006325E8" w14:paraId="1450348B" w14:textId="77777777" w:rsidTr="00E52CCC">
        <w:tc>
          <w:tcPr>
            <w:tcW w:w="6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375AA03" w14:textId="77777777" w:rsidR="006325E8" w:rsidRDefault="006325E8" w:rsidP="00E52CCC">
            <w:pPr>
              <w:pStyle w:val="PermNoteHeading"/>
            </w:pPr>
            <w:r>
              <w:tab/>
              <w:t>Note for this item:</w:t>
            </w:r>
          </w:p>
          <w:p w14:paraId="140809C3" w14:textId="48E70428" w:rsidR="006325E8" w:rsidRDefault="006325E8" w:rsidP="00E52CCC">
            <w:pPr>
              <w:pStyle w:val="PermNoteText"/>
            </w:pPr>
            <w:r>
              <w:tab/>
            </w:r>
            <w:r>
              <w:tab/>
              <w:t>Form</w:t>
            </w:r>
            <w:del w:id="97" w:author="Master Repository Process" w:date="2026-06-30T10:59:00Z">
              <w:r w:rsidR="00FD357A">
                <w:delText xml:space="preserve"> </w:delText>
              </w:r>
            </w:del>
            <w:ins w:id="98" w:author="Master Repository Process" w:date="2026-06-30T10:59:00Z">
              <w:r>
                <w:t> </w:t>
              </w:r>
            </w:ins>
            <w:r>
              <w:t>3A is the form for this application, and can be found on the Department’s website.</w:t>
            </w:r>
          </w:p>
          <w:p w14:paraId="136B3B0F" w14:textId="77777777" w:rsidR="006325E8" w:rsidRDefault="006325E8" w:rsidP="00E52CCC">
            <w:pPr>
              <w:pStyle w:val="PermNoteHeading"/>
            </w:pPr>
            <w:r>
              <w:tab/>
              <w:t>Examples for this item:</w:t>
            </w:r>
          </w:p>
          <w:p w14:paraId="13C5714A" w14:textId="77D3A3AA" w:rsidR="006325E8" w:rsidRDefault="006325E8" w:rsidP="00E52CCC">
            <w:pPr>
              <w:pStyle w:val="PermNoteText"/>
            </w:pPr>
            <w:r>
              <w:tab/>
              <w:t>1.</w:t>
            </w:r>
            <w:r>
              <w:tab/>
              <w:t>For a request that relates to a plan for subdivision into 5 lots to which item 3(b) applies, the fee is $1 </w:t>
            </w:r>
            <w:del w:id="99" w:author="Master Repository Process" w:date="2026-06-30T10:59:00Z">
              <w:r w:rsidR="00FD357A">
                <w:delText>540</w:delText>
              </w:r>
            </w:del>
            <w:ins w:id="100" w:author="Master Repository Process" w:date="2026-06-30T10:59:00Z">
              <w:r>
                <w:t>579</w:t>
              </w:r>
            </w:ins>
            <w:r>
              <w:t xml:space="preserve"> plus $</w:t>
            </w:r>
            <w:del w:id="101" w:author="Master Repository Process" w:date="2026-06-30T10:59:00Z">
              <w:r w:rsidR="00FD357A">
                <w:delText>165</w:delText>
              </w:r>
            </w:del>
            <w:ins w:id="102" w:author="Master Repository Process" w:date="2026-06-30T10:59:00Z">
              <w:r>
                <w:t>170</w:t>
              </w:r>
            </w:ins>
            <w:r>
              <w:t xml:space="preserve"> (5 lots multiplied by $</w:t>
            </w:r>
            <w:del w:id="103" w:author="Master Repository Process" w:date="2026-06-30T10:59:00Z">
              <w:r w:rsidR="00FD357A">
                <w:delText>33</w:delText>
              </w:r>
            </w:del>
            <w:ins w:id="104" w:author="Master Repository Process" w:date="2026-06-30T10:59:00Z">
              <w:r>
                <w:t>34</w:t>
              </w:r>
            </w:ins>
            <w:r>
              <w:t>), which totals $1 </w:t>
            </w:r>
            <w:del w:id="105" w:author="Master Repository Process" w:date="2026-06-30T10:59:00Z">
              <w:r w:rsidR="00FD357A">
                <w:delText>705</w:delText>
              </w:r>
            </w:del>
            <w:ins w:id="106" w:author="Master Repository Process" w:date="2026-06-30T10:59:00Z">
              <w:r>
                <w:t>749</w:t>
              </w:r>
            </w:ins>
            <w:r>
              <w:t>.</w:t>
            </w:r>
          </w:p>
          <w:p w14:paraId="1897D843" w14:textId="1EEBA765" w:rsidR="006325E8" w:rsidRDefault="006325E8" w:rsidP="00E52CCC">
            <w:pPr>
              <w:pStyle w:val="PermNoteText"/>
            </w:pPr>
            <w:r>
              <w:tab/>
              <w:t>2.</w:t>
            </w:r>
            <w:r>
              <w:tab/>
              <w:t>For a request that relates to a plan for subdivision into 105 lots to which item 3(b) applies, the fee is $4 </w:t>
            </w:r>
            <w:del w:id="107" w:author="Master Repository Process" w:date="2026-06-30T10:59:00Z">
              <w:r w:rsidR="00FD357A">
                <w:delText>840</w:delText>
              </w:r>
            </w:del>
            <w:ins w:id="108" w:author="Master Repository Process" w:date="2026-06-30T10:59:00Z">
              <w:r>
                <w:t>979</w:t>
              </w:r>
            </w:ins>
            <w:r>
              <w:t xml:space="preserve"> plus $30 (5 lots multiplied by $6), which totals $</w:t>
            </w:r>
            <w:del w:id="109" w:author="Master Repository Process" w:date="2026-06-30T10:59:00Z">
              <w:r w:rsidR="00FD357A">
                <w:delText>4 870</w:delText>
              </w:r>
            </w:del>
            <w:ins w:id="110" w:author="Master Repository Process" w:date="2026-06-30T10:59:00Z">
              <w:r>
                <w:t>5 009</w:t>
              </w:r>
            </w:ins>
            <w:r>
              <w:t>.</w:t>
            </w:r>
          </w:p>
        </w:tc>
      </w:tr>
      <w:tr w:rsidR="006325E8" w14:paraId="4569080E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C86CB" w14:textId="77777777" w:rsidR="006325E8" w:rsidRDefault="006325E8" w:rsidP="00E52CCC">
            <w:pPr>
              <w:pStyle w:val="yTableNAm"/>
            </w:pPr>
            <w:r>
              <w:t>4.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CC12D4" w14:textId="77777777" w:rsidR="006325E8" w:rsidRDefault="006325E8" w:rsidP="00E52CCC">
            <w:pPr>
              <w:pStyle w:val="yTableNAm"/>
            </w:pPr>
            <w:r>
              <w:t>An application for endorsement of a deposited plan, survey</w:t>
            </w:r>
            <w:r>
              <w:noBreakHyphen/>
              <w:t xml:space="preserve">strata (freehold or leasehold) plan or community titles scheme plan —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B3D3C" w14:textId="77777777" w:rsidR="006325E8" w:rsidRDefault="006325E8" w:rsidP="00E52CCC">
            <w:pPr>
              <w:pStyle w:val="yTableNAm"/>
              <w:jc w:val="right"/>
            </w:pPr>
          </w:p>
        </w:tc>
      </w:tr>
      <w:tr w:rsidR="006325E8" w14:paraId="4862B24D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6D215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65708" w14:textId="77777777" w:rsidR="006325E8" w:rsidRDefault="006325E8" w:rsidP="00E52CCC">
            <w:pPr>
              <w:pStyle w:val="yTableNAm"/>
              <w:ind w:left="599" w:hanging="599"/>
            </w:pPr>
            <w:r>
              <w:t>(a)</w:t>
            </w:r>
            <w:r>
              <w:tab/>
              <w:t xml:space="preserve">if the application is for endorsement of a plan of amalgamation only —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9ADC" w14:textId="77777777" w:rsidR="006325E8" w:rsidRDefault="006325E8" w:rsidP="00E52CCC">
            <w:pPr>
              <w:pStyle w:val="yTableNAm"/>
              <w:jc w:val="right"/>
            </w:pPr>
          </w:p>
        </w:tc>
      </w:tr>
      <w:tr w:rsidR="006325E8" w14:paraId="0F3590ED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F1FA6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DD775" w14:textId="77777777" w:rsidR="006325E8" w:rsidRDefault="006325E8" w:rsidP="00E52CCC">
            <w:pPr>
              <w:pStyle w:val="yTableNAm"/>
              <w:ind w:left="1134" w:hanging="567"/>
              <w:rPr>
                <w:rStyle w:val="DraftersNotes"/>
                <w:b w:val="0"/>
                <w:i w:val="0"/>
                <w:sz w:val="22"/>
              </w:rPr>
            </w:pPr>
            <w:r>
              <w:t>(i)</w:t>
            </w:r>
            <w:r>
              <w:tab/>
              <w:t>if the application for endorsement relates to an application for which no fee was paid under item 1(a)(i)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672A" w14:textId="77777777" w:rsidR="006325E8" w:rsidRDefault="006325E8" w:rsidP="00E52CCC">
            <w:pPr>
              <w:pStyle w:val="yTableNAm"/>
              <w:jc w:val="right"/>
            </w:pPr>
            <w:r>
              <w:t>No fee</w:t>
            </w:r>
          </w:p>
        </w:tc>
      </w:tr>
      <w:tr w:rsidR="006325E8" w14:paraId="4892432B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57F56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2B24E" w14:textId="77777777" w:rsidR="006325E8" w:rsidRDefault="006325E8" w:rsidP="00E52CCC">
            <w:pPr>
              <w:pStyle w:val="yTableNAm"/>
              <w:ind w:left="1134" w:hanging="567"/>
            </w:pPr>
            <w:r>
              <w:t>(ii)</w:t>
            </w:r>
            <w:r>
              <w:tab/>
              <w:t xml:space="preserve">if subparagraph (i) does not apply to the application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0652" w14:textId="518182E4" w:rsidR="006325E8" w:rsidRDefault="006325E8" w:rsidP="00E52CCC">
            <w:pPr>
              <w:pStyle w:val="yTableNAm"/>
              <w:jc w:val="right"/>
            </w:pPr>
            <w:r>
              <w:t>$</w:t>
            </w:r>
            <w:del w:id="111" w:author="Master Repository Process" w:date="2026-06-30T10:59:00Z">
              <w:r w:rsidR="00FD357A">
                <w:delText>627</w:delText>
              </w:r>
            </w:del>
            <w:ins w:id="112" w:author="Master Repository Process" w:date="2026-06-30T10:59:00Z">
              <w:r>
                <w:t>643</w:t>
              </w:r>
            </w:ins>
          </w:p>
        </w:tc>
      </w:tr>
      <w:tr w:rsidR="006325E8" w14:paraId="5BFE5BEC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7981F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3AC63" w14:textId="77777777" w:rsidR="006325E8" w:rsidRDefault="006325E8" w:rsidP="00E52CCC">
            <w:pPr>
              <w:pStyle w:val="yTableNAm"/>
              <w:ind w:left="567" w:hanging="567"/>
            </w:pPr>
            <w:r>
              <w:t>(b)</w:t>
            </w:r>
            <w:r>
              <w:tab/>
              <w:t xml:space="preserve">if the application is for endorsement of a plan of subdivision that includes an amalgamation or a plan of subdivision without an amalgamation —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249C" w14:textId="77777777" w:rsidR="006325E8" w:rsidRDefault="006325E8" w:rsidP="00E52CCC">
            <w:pPr>
              <w:pStyle w:val="yTableNAm"/>
              <w:jc w:val="right"/>
            </w:pPr>
          </w:p>
        </w:tc>
      </w:tr>
      <w:tr w:rsidR="006325E8" w14:paraId="08DFB3B3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9521D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FF329" w14:textId="77777777" w:rsidR="006325E8" w:rsidRDefault="006325E8" w:rsidP="00E52CCC">
            <w:pPr>
              <w:pStyle w:val="yTableNAm"/>
              <w:ind w:left="1134" w:hanging="567"/>
            </w:pPr>
            <w:r>
              <w:t>(i)</w:t>
            </w:r>
            <w:r>
              <w:tab/>
              <w:t xml:space="preserve">if the subdivision is into 100 or fewer lots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3073" w14:textId="70873D51" w:rsidR="006325E8" w:rsidRDefault="006325E8" w:rsidP="00E52CCC">
            <w:pPr>
              <w:pStyle w:val="yTableNAm"/>
              <w:jc w:val="right"/>
            </w:pPr>
            <w:r>
              <w:br/>
              <w:t>$</w:t>
            </w:r>
            <w:del w:id="113" w:author="Master Repository Process" w:date="2026-06-30T10:59:00Z">
              <w:r w:rsidR="00FD357A">
                <w:delText>701</w:delText>
              </w:r>
            </w:del>
            <w:ins w:id="114" w:author="Master Repository Process" w:date="2026-06-30T10:59:00Z">
              <w:r>
                <w:t>719</w:t>
              </w:r>
            </w:ins>
            <w:r>
              <w:t xml:space="preserve"> plus $8 per lot</w:t>
            </w:r>
          </w:p>
        </w:tc>
      </w:tr>
      <w:tr w:rsidR="006325E8" w14:paraId="1350FB08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DA0B0" w14:textId="77777777" w:rsidR="006325E8" w:rsidRDefault="006325E8" w:rsidP="00E52CCC">
            <w:pPr>
              <w:pStyle w:val="yTableNAm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A3E6E" w14:textId="77777777" w:rsidR="006325E8" w:rsidRDefault="006325E8" w:rsidP="00E52CCC">
            <w:pPr>
              <w:pStyle w:val="yTableNAm"/>
              <w:ind w:left="1134" w:hanging="567"/>
            </w:pPr>
            <w:r>
              <w:t>(ii)</w:t>
            </w:r>
            <w:r>
              <w:tab/>
              <w:t xml:space="preserve">if the subdivision is into </w:t>
            </w:r>
            <w:r>
              <w:rPr>
                <w:bCs/>
              </w:rPr>
              <w:t xml:space="preserve">101 or more lots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C82A" w14:textId="0F483A20" w:rsidR="006325E8" w:rsidRDefault="006325E8" w:rsidP="00E52CCC">
            <w:pPr>
              <w:pStyle w:val="yTableNAm"/>
              <w:ind w:left="-101" w:firstLine="101"/>
              <w:jc w:val="right"/>
            </w:pPr>
            <w:r>
              <w:br/>
              <w:t>$1 </w:t>
            </w:r>
            <w:del w:id="115" w:author="Master Repository Process" w:date="2026-06-30T10:59:00Z">
              <w:r w:rsidR="00FD357A">
                <w:delText>501</w:delText>
              </w:r>
            </w:del>
            <w:ins w:id="116" w:author="Master Repository Process" w:date="2026-06-30T10:59:00Z">
              <w:r>
                <w:t>519</w:t>
              </w:r>
            </w:ins>
            <w:r>
              <w:t xml:space="preserve"> plus $5 per lot in excess of 100 lots</w:t>
            </w:r>
          </w:p>
        </w:tc>
      </w:tr>
      <w:tr w:rsidR="006325E8" w14:paraId="68087E5E" w14:textId="77777777" w:rsidTr="00E52CCC">
        <w:tc>
          <w:tcPr>
            <w:tcW w:w="6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4BB1A7B" w14:textId="77777777" w:rsidR="006325E8" w:rsidRDefault="006325E8" w:rsidP="00E52CCC">
            <w:pPr>
              <w:pStyle w:val="PermNoteHeading"/>
            </w:pPr>
            <w:r>
              <w:tab/>
              <w:t>Note for this item:</w:t>
            </w:r>
          </w:p>
          <w:p w14:paraId="38F3997B" w14:textId="60EA8E1A" w:rsidR="006325E8" w:rsidRDefault="006325E8" w:rsidP="00E52CCC">
            <w:pPr>
              <w:pStyle w:val="PermNoteText"/>
              <w:rPr>
                <w:rStyle w:val="DraftersNotes"/>
              </w:rPr>
            </w:pPr>
            <w:r>
              <w:tab/>
            </w:r>
            <w:r>
              <w:tab/>
              <w:t>Form</w:t>
            </w:r>
            <w:del w:id="117" w:author="Master Repository Process" w:date="2026-06-30T10:59:00Z">
              <w:r w:rsidR="00FD357A">
                <w:delText xml:space="preserve"> </w:delText>
              </w:r>
            </w:del>
            <w:ins w:id="118" w:author="Master Repository Process" w:date="2026-06-30T10:59:00Z">
              <w:r>
                <w:t> </w:t>
              </w:r>
            </w:ins>
            <w:r>
              <w:t>1C is the form for this application, and can be found on the Department’s website.</w:t>
            </w:r>
          </w:p>
          <w:p w14:paraId="7453D162" w14:textId="77777777" w:rsidR="006325E8" w:rsidRDefault="006325E8" w:rsidP="00E52CCC">
            <w:pPr>
              <w:pStyle w:val="PermNoteHeading"/>
            </w:pPr>
            <w:r>
              <w:tab/>
              <w:t>Examples for this item:</w:t>
            </w:r>
          </w:p>
          <w:p w14:paraId="4E94844D" w14:textId="248620AA" w:rsidR="006325E8" w:rsidRDefault="006325E8" w:rsidP="00E52CCC">
            <w:pPr>
              <w:pStyle w:val="PermNoteText"/>
            </w:pPr>
            <w:r>
              <w:tab/>
              <w:t>1.</w:t>
            </w:r>
            <w:r>
              <w:tab/>
              <w:t>For an application for endorsement of a plan to subdivide into 5 lots to which item 4(b) applies, the fee is $</w:t>
            </w:r>
            <w:del w:id="119" w:author="Master Repository Process" w:date="2026-06-30T10:59:00Z">
              <w:r w:rsidR="00FD357A">
                <w:delText>701</w:delText>
              </w:r>
            </w:del>
            <w:ins w:id="120" w:author="Master Repository Process" w:date="2026-06-30T10:59:00Z">
              <w:r>
                <w:t>719</w:t>
              </w:r>
            </w:ins>
            <w:r>
              <w:t xml:space="preserve"> plus $40 (5 lots multiplied by $8), which totals $</w:t>
            </w:r>
            <w:del w:id="121" w:author="Master Repository Process" w:date="2026-06-30T10:59:00Z">
              <w:r w:rsidR="00FD357A">
                <w:delText>741</w:delText>
              </w:r>
            </w:del>
            <w:ins w:id="122" w:author="Master Repository Process" w:date="2026-06-30T10:59:00Z">
              <w:r>
                <w:t>759</w:t>
              </w:r>
            </w:ins>
            <w:r>
              <w:t>.</w:t>
            </w:r>
          </w:p>
          <w:p w14:paraId="32A466CC" w14:textId="17E44D9C" w:rsidR="006325E8" w:rsidRDefault="006325E8" w:rsidP="00E52CCC">
            <w:pPr>
              <w:pStyle w:val="PermNoteText"/>
              <w:rPr>
                <w:rStyle w:val="DraftersNotes"/>
                <w:b w:val="0"/>
                <w:i w:val="0"/>
                <w:sz w:val="18"/>
              </w:rPr>
            </w:pPr>
            <w:r>
              <w:tab/>
              <w:t>2.</w:t>
            </w:r>
            <w:r>
              <w:tab/>
              <w:t>For an application for endorsement of a plan to subdivide into 105</w:t>
            </w:r>
            <w:del w:id="123" w:author="Master Repository Process" w:date="2026-06-30T10:59:00Z">
              <w:r w:rsidR="00FD357A">
                <w:delText xml:space="preserve"> </w:delText>
              </w:r>
            </w:del>
            <w:ins w:id="124" w:author="Master Repository Process" w:date="2026-06-30T10:59:00Z">
              <w:r>
                <w:t> </w:t>
              </w:r>
            </w:ins>
            <w:r>
              <w:t>lots to which item 4(b) applies, the fee is $1 </w:t>
            </w:r>
            <w:del w:id="125" w:author="Master Repository Process" w:date="2026-06-30T10:59:00Z">
              <w:r w:rsidR="00FD357A">
                <w:delText>501</w:delText>
              </w:r>
            </w:del>
            <w:ins w:id="126" w:author="Master Repository Process" w:date="2026-06-30T10:59:00Z">
              <w:r>
                <w:t>519</w:t>
              </w:r>
            </w:ins>
            <w:r>
              <w:t xml:space="preserve"> plus $25 (5</w:t>
            </w:r>
            <w:del w:id="127" w:author="Master Repository Process" w:date="2026-06-30T10:59:00Z">
              <w:r w:rsidR="00FD357A">
                <w:delText xml:space="preserve"> </w:delText>
              </w:r>
            </w:del>
            <w:ins w:id="128" w:author="Master Repository Process" w:date="2026-06-30T10:59:00Z">
              <w:r>
                <w:t> </w:t>
              </w:r>
            </w:ins>
            <w:r>
              <w:t>lots multiplied by $5), which totals $1 </w:t>
            </w:r>
            <w:del w:id="129" w:author="Master Repository Process" w:date="2026-06-30T10:59:00Z">
              <w:r w:rsidR="00FD357A">
                <w:delText>526</w:delText>
              </w:r>
            </w:del>
            <w:ins w:id="130" w:author="Master Repository Process" w:date="2026-06-30T10:59:00Z">
              <w:r>
                <w:t>544</w:t>
              </w:r>
            </w:ins>
            <w:r>
              <w:t>.</w:t>
            </w:r>
          </w:p>
        </w:tc>
      </w:tr>
      <w:tr w:rsidR="006325E8" w14:paraId="7F4245ED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E4C952" w14:textId="77777777" w:rsidR="006325E8" w:rsidRDefault="006325E8" w:rsidP="00E52CCC">
            <w:pPr>
              <w:pStyle w:val="yTableNAm"/>
            </w:pPr>
            <w:r>
              <w:t>5.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C1B37" w14:textId="77777777" w:rsidR="006325E8" w:rsidRDefault="006325E8" w:rsidP="00E52CCC">
            <w:pPr>
              <w:pStyle w:val="yTableNAm"/>
            </w:pPr>
            <w:r>
              <w:t xml:space="preserve">An application for approval by the WAPC of a lease or licence under section 136 of the Act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CF150" w14:textId="2C82159E" w:rsidR="006325E8" w:rsidRDefault="006325E8" w:rsidP="00E52CCC">
            <w:pPr>
              <w:pStyle w:val="yTableNAm"/>
              <w:jc w:val="right"/>
            </w:pPr>
            <w:r>
              <w:t>$</w:t>
            </w:r>
            <w:del w:id="131" w:author="Master Repository Process" w:date="2026-06-30T10:59:00Z">
              <w:r w:rsidR="00FD357A">
                <w:delText>662</w:delText>
              </w:r>
            </w:del>
            <w:ins w:id="132" w:author="Master Repository Process" w:date="2026-06-30T10:59:00Z">
              <w:r>
                <w:t>679</w:t>
              </w:r>
            </w:ins>
          </w:p>
        </w:tc>
      </w:tr>
      <w:tr w:rsidR="006325E8" w14:paraId="34B315BF" w14:textId="77777777" w:rsidTr="00E52CCC">
        <w:tc>
          <w:tcPr>
            <w:tcW w:w="6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C819A52" w14:textId="77777777" w:rsidR="006325E8" w:rsidRDefault="006325E8" w:rsidP="00E52CCC">
            <w:pPr>
              <w:pStyle w:val="PermNoteHeading"/>
            </w:pPr>
            <w:r>
              <w:tab/>
              <w:t>Note for this item:</w:t>
            </w:r>
          </w:p>
          <w:p w14:paraId="030A1422" w14:textId="15840DDE" w:rsidR="006325E8" w:rsidRDefault="006325E8" w:rsidP="00E52CCC">
            <w:pPr>
              <w:pStyle w:val="PermNoteText"/>
            </w:pPr>
            <w:r>
              <w:tab/>
            </w:r>
            <w:r>
              <w:tab/>
              <w:t>Form</w:t>
            </w:r>
            <w:del w:id="133" w:author="Master Repository Process" w:date="2026-06-30T10:59:00Z">
              <w:r w:rsidR="00FD357A">
                <w:delText xml:space="preserve"> </w:delText>
              </w:r>
            </w:del>
            <w:ins w:id="134" w:author="Master Repository Process" w:date="2026-06-30T10:59:00Z">
              <w:r>
                <w:t> </w:t>
              </w:r>
            </w:ins>
            <w:r>
              <w:t>1B is the form for this application, and can be found on the Department’s website.</w:t>
            </w:r>
          </w:p>
        </w:tc>
      </w:tr>
      <w:tr w:rsidR="006325E8" w14:paraId="4075F95C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61F79" w14:textId="77777777" w:rsidR="006325E8" w:rsidRDefault="006325E8" w:rsidP="00E52CCC">
            <w:pPr>
              <w:pStyle w:val="yTableNAm"/>
            </w:pPr>
            <w:r>
              <w:t>6.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0242B1" w14:textId="77777777" w:rsidR="006325E8" w:rsidRDefault="006325E8" w:rsidP="00E52CCC">
            <w:pPr>
              <w:pStyle w:val="yTableNAm"/>
            </w:pPr>
            <w:r>
              <w:t xml:space="preserve">An application for approval by the WAPC of a class of lease or licence under section 139 of the Act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5630E" w14:textId="0614AB5C" w:rsidR="006325E8" w:rsidRDefault="006325E8" w:rsidP="00E52CCC">
            <w:pPr>
              <w:pStyle w:val="yTableNAm"/>
              <w:jc w:val="right"/>
            </w:pPr>
            <w:r>
              <w:t>$</w:t>
            </w:r>
            <w:del w:id="135" w:author="Master Repository Process" w:date="2026-06-30T10:59:00Z">
              <w:r w:rsidR="00FD357A">
                <w:delText>662</w:delText>
              </w:r>
            </w:del>
            <w:ins w:id="136" w:author="Master Repository Process" w:date="2026-06-30T10:59:00Z">
              <w:r>
                <w:t>679</w:t>
              </w:r>
            </w:ins>
          </w:p>
        </w:tc>
      </w:tr>
      <w:tr w:rsidR="006325E8" w14:paraId="48FB7F00" w14:textId="77777777" w:rsidTr="00E52CCC">
        <w:tc>
          <w:tcPr>
            <w:tcW w:w="6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8EC2022" w14:textId="77777777" w:rsidR="006325E8" w:rsidRDefault="006325E8" w:rsidP="00E52CCC">
            <w:pPr>
              <w:pStyle w:val="PermNoteHeading"/>
            </w:pPr>
            <w:r>
              <w:tab/>
              <w:t>Note for this item:</w:t>
            </w:r>
          </w:p>
          <w:p w14:paraId="6599666E" w14:textId="61FE9441" w:rsidR="006325E8" w:rsidRDefault="006325E8" w:rsidP="00E52CCC">
            <w:pPr>
              <w:pStyle w:val="PermNoteText"/>
            </w:pPr>
            <w:r>
              <w:tab/>
            </w:r>
            <w:r>
              <w:tab/>
              <w:t>Form</w:t>
            </w:r>
            <w:del w:id="137" w:author="Master Repository Process" w:date="2026-06-30T10:59:00Z">
              <w:r w:rsidR="00FD357A">
                <w:delText xml:space="preserve"> </w:delText>
              </w:r>
            </w:del>
            <w:ins w:id="138" w:author="Master Repository Process" w:date="2026-06-30T10:59:00Z">
              <w:r>
                <w:t> </w:t>
              </w:r>
            </w:ins>
            <w:r>
              <w:t>1B is the form for this application, and can be found on the Department’s website.</w:t>
            </w:r>
          </w:p>
        </w:tc>
      </w:tr>
      <w:tr w:rsidR="006325E8" w14:paraId="58E9A701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3F232" w14:textId="77777777" w:rsidR="006325E8" w:rsidRDefault="006325E8" w:rsidP="00E52CCC">
            <w:pPr>
              <w:pStyle w:val="yTableNAm"/>
            </w:pPr>
            <w:r>
              <w:t>7.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F6825" w14:textId="77777777" w:rsidR="006325E8" w:rsidRDefault="006325E8" w:rsidP="00E52CCC">
            <w:pPr>
              <w:pStyle w:val="yTableNAm"/>
            </w:pPr>
            <w:r>
              <w:t xml:space="preserve">Issuing a certificate under the </w:t>
            </w:r>
            <w:r>
              <w:rPr>
                <w:i/>
              </w:rPr>
              <w:t>Metropolitan Region Scheme</w:t>
            </w:r>
            <w:r>
              <w:t xml:space="preserve"> clause 63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B1036" w14:textId="77777777" w:rsidR="006325E8" w:rsidRDefault="006325E8" w:rsidP="00E52CCC">
            <w:pPr>
              <w:pStyle w:val="yTableNAm"/>
              <w:jc w:val="right"/>
            </w:pPr>
            <w:r>
              <w:t>$4</w:t>
            </w:r>
          </w:p>
        </w:tc>
      </w:tr>
      <w:tr w:rsidR="006325E8" w14:paraId="015858F7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8C4D5" w14:textId="77777777" w:rsidR="006325E8" w:rsidRDefault="006325E8" w:rsidP="00E52CCC">
            <w:pPr>
              <w:pStyle w:val="yTableNAm"/>
            </w:pPr>
            <w:r>
              <w:t>8.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63CF55" w14:textId="77777777" w:rsidR="006325E8" w:rsidRDefault="006325E8" w:rsidP="00E52CCC">
            <w:pPr>
              <w:pStyle w:val="yTableNAm"/>
            </w:pPr>
            <w:r>
              <w:t xml:space="preserve">Issuing a certificate under the </w:t>
            </w:r>
            <w:r>
              <w:rPr>
                <w:i/>
              </w:rPr>
              <w:t>Greater Bunbury Region Scheme</w:t>
            </w:r>
            <w:r>
              <w:t xml:space="preserve"> clause 53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5D350" w14:textId="77777777" w:rsidR="006325E8" w:rsidRDefault="006325E8" w:rsidP="00E52CCC">
            <w:pPr>
              <w:pStyle w:val="yTableNAm"/>
              <w:jc w:val="right"/>
            </w:pPr>
            <w:r>
              <w:t>$4</w:t>
            </w:r>
          </w:p>
        </w:tc>
      </w:tr>
      <w:tr w:rsidR="006325E8" w14:paraId="6A95848E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9B859" w14:textId="77777777" w:rsidR="006325E8" w:rsidRDefault="006325E8" w:rsidP="00E52CCC">
            <w:pPr>
              <w:pStyle w:val="yTableNAm"/>
            </w:pPr>
            <w:r>
              <w:t>9.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20626" w14:textId="77777777" w:rsidR="006325E8" w:rsidRDefault="006325E8" w:rsidP="00E52CCC">
            <w:pPr>
              <w:pStyle w:val="yTableNAm"/>
            </w:pPr>
            <w:r>
              <w:t xml:space="preserve">Issuing a certificate under the </w:t>
            </w:r>
            <w:r>
              <w:rPr>
                <w:i/>
              </w:rPr>
              <w:t>Peel Region Scheme</w:t>
            </w:r>
            <w:r>
              <w:t xml:space="preserve"> clause 47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2C0A6" w14:textId="77777777" w:rsidR="006325E8" w:rsidRDefault="006325E8" w:rsidP="00E52CCC">
            <w:pPr>
              <w:pStyle w:val="yTableNAm"/>
              <w:jc w:val="right"/>
            </w:pPr>
            <w:r>
              <w:t>$4</w:t>
            </w:r>
          </w:p>
        </w:tc>
      </w:tr>
      <w:tr w:rsidR="006325E8" w14:paraId="30F6DA32" w14:textId="77777777" w:rsidTr="00E52CCC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B3D24" w14:textId="77777777" w:rsidR="006325E8" w:rsidRDefault="006325E8" w:rsidP="00E52CCC">
            <w:pPr>
              <w:pStyle w:val="yTableNAm"/>
            </w:pPr>
            <w:r>
              <w:t>10.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543BB" w14:textId="77777777" w:rsidR="006325E8" w:rsidRDefault="006325E8" w:rsidP="00E52CCC">
            <w:pPr>
              <w:pStyle w:val="yTableNAm"/>
            </w:pPr>
            <w:r>
              <w:t xml:space="preserve">Providing cartographic services by the WAPC in connection with its functions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41281" w14:textId="7E8A656A" w:rsidR="006325E8" w:rsidRDefault="006325E8" w:rsidP="00E52CCC">
            <w:pPr>
              <w:pStyle w:val="yTableNAm"/>
              <w:jc w:val="right"/>
            </w:pPr>
            <w:r>
              <w:t>$</w:t>
            </w:r>
            <w:del w:id="139" w:author="Master Repository Process" w:date="2026-06-30T10:59:00Z">
              <w:r w:rsidR="00FD357A">
                <w:delText>89</w:delText>
              </w:r>
            </w:del>
            <w:ins w:id="140" w:author="Master Repository Process" w:date="2026-06-30T10:59:00Z">
              <w:r>
                <w:t>91</w:t>
              </w:r>
            </w:ins>
            <w:r>
              <w:t xml:space="preserve"> per hour</w:t>
            </w:r>
          </w:p>
        </w:tc>
      </w:tr>
      <w:tr w:rsidR="006325E8" w14:paraId="41699398" w14:textId="77777777" w:rsidTr="00E52CCC"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1D8942" w14:textId="77777777" w:rsidR="006325E8" w:rsidRDefault="006325E8" w:rsidP="00E52CCC">
            <w:pPr>
              <w:pStyle w:val="yTableNAm"/>
            </w:pPr>
            <w:r>
              <w:t>11.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275B54" w14:textId="77777777" w:rsidR="006325E8" w:rsidRDefault="006325E8" w:rsidP="00E52CCC">
            <w:pPr>
              <w:pStyle w:val="yTableNAm"/>
            </w:pPr>
            <w:r>
              <w:t xml:space="preserve">Providing a spatial dataset for which the WAPC is the custodial agency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E781C0" w14:textId="1E61919D" w:rsidR="006325E8" w:rsidRDefault="006325E8" w:rsidP="00E52CCC">
            <w:pPr>
              <w:pStyle w:val="yTableNAm"/>
              <w:jc w:val="right"/>
            </w:pPr>
            <w:r>
              <w:t>$</w:t>
            </w:r>
            <w:del w:id="141" w:author="Master Repository Process" w:date="2026-06-30T10:59:00Z">
              <w:r w:rsidR="00FD357A">
                <w:delText>90</w:delText>
              </w:r>
            </w:del>
            <w:ins w:id="142" w:author="Master Repository Process" w:date="2026-06-30T10:59:00Z">
              <w:r>
                <w:t>92</w:t>
              </w:r>
            </w:ins>
          </w:p>
        </w:tc>
      </w:tr>
    </w:tbl>
    <w:p w14:paraId="03A3CB47" w14:textId="201C027D" w:rsidR="006325E8" w:rsidRDefault="006325E8" w:rsidP="006325E8">
      <w:pPr>
        <w:pStyle w:val="yFootnotesection"/>
      </w:pPr>
      <w:r>
        <w:tab/>
        <w:t>[Schedule 1 inserted: SL </w:t>
      </w:r>
      <w:del w:id="143" w:author="Master Repository Process" w:date="2026-06-30T10:59:00Z">
        <w:r w:rsidR="00FD357A">
          <w:delText>2025/128</w:delText>
        </w:r>
      </w:del>
      <w:ins w:id="144" w:author="Master Repository Process" w:date="2026-06-30T10:59:00Z">
        <w:r>
          <w:t>2026/137</w:t>
        </w:r>
      </w:ins>
      <w:r>
        <w:t xml:space="preserve"> cl. 4.]</w:t>
      </w:r>
    </w:p>
    <w:bookmarkEnd w:id="28"/>
    <w:bookmarkEnd w:id="29"/>
    <w:p w14:paraId="4C19536E" w14:textId="77777777" w:rsidR="003074BB" w:rsidRDefault="003074BB">
      <w:pPr>
        <w:pStyle w:val="CentredBaseLine"/>
        <w:jc w:val="center"/>
      </w:pPr>
      <w:r>
        <w:rPr>
          <w:noProof/>
        </w:rPr>
        <w:drawing>
          <wp:inline distT="0" distB="0" distL="0" distR="0" wp14:anchorId="6A8C4ED0" wp14:editId="23B87CAC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28B0A" w14:textId="77777777" w:rsidR="003074BB" w:rsidRDefault="003074BB">
      <w:pPr>
        <w:sectPr w:rsidR="003074BB"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 w14:paraId="30BCBD93" w14:textId="77777777" w:rsidR="003074BB" w:rsidRDefault="003074BB">
      <w:pPr>
        <w:pStyle w:val="nHeading2"/>
      </w:pPr>
      <w:bookmarkStart w:id="146" w:name="_Toc233271234"/>
      <w:bookmarkStart w:id="147" w:name="_Toc233272080"/>
      <w:bookmarkStart w:id="148" w:name="_Toc233616630"/>
      <w:bookmarkStart w:id="149" w:name="_Toc201914161"/>
      <w:bookmarkStart w:id="150" w:name="_Toc201915424"/>
      <w:bookmarkStart w:id="151" w:name="_Toc201915435"/>
      <w:bookmarkStart w:id="152" w:name="_Toc201922253"/>
      <w:r>
        <w:t>Notes</w:t>
      </w:r>
      <w:bookmarkEnd w:id="146"/>
      <w:bookmarkEnd w:id="147"/>
      <w:bookmarkEnd w:id="148"/>
      <w:bookmarkEnd w:id="149"/>
      <w:bookmarkEnd w:id="150"/>
      <w:bookmarkEnd w:id="151"/>
      <w:bookmarkEnd w:id="152"/>
    </w:p>
    <w:p w14:paraId="53C17A0F" w14:textId="77777777" w:rsidR="003074BB" w:rsidRDefault="003074BB"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t xml:space="preserve"> and includes amendments made by other written laws. For provisions that have come into operation see the compilation table. </w:t>
      </w:r>
    </w:p>
    <w:p w14:paraId="40747122" w14:textId="77777777" w:rsidR="003074BB" w:rsidRDefault="003074BB">
      <w:pPr>
        <w:pStyle w:val="nHeading3"/>
      </w:pPr>
      <w:bookmarkStart w:id="153" w:name="_Toc233616631"/>
      <w:bookmarkStart w:id="154" w:name="_Toc201922254"/>
      <w:r>
        <w:t>Compilation table</w:t>
      </w:r>
      <w:bookmarkEnd w:id="153"/>
      <w:bookmarkEnd w:id="154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CB2BE5" w14:paraId="19CC4B0C" w14:textId="77777777">
        <w:trPr>
          <w:tblHeader/>
        </w:trPr>
        <w:tc>
          <w:tcPr>
            <w:tcW w:w="3118" w:type="dxa"/>
          </w:tcPr>
          <w:p w14:paraId="4E24FD77" w14:textId="77777777" w:rsidR="003074BB" w:rsidRDefault="003074BB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7C1CAF72" w14:textId="77777777" w:rsidR="003074BB" w:rsidRDefault="003074BB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738393DC" w14:textId="77777777" w:rsidR="003074BB" w:rsidRDefault="003074BB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CB2BE5" w14:paraId="715EB122" w14:textId="77777777">
        <w:tc>
          <w:tcPr>
            <w:tcW w:w="3118" w:type="dxa"/>
            <w:tcBorders>
              <w:bottom w:val="nil"/>
            </w:tcBorders>
          </w:tcPr>
          <w:p w14:paraId="4D67C308" w14:textId="77777777" w:rsidR="003074BB" w:rsidRDefault="003074BB"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 w14:paraId="20B1E22D" w14:textId="77777777" w:rsidR="003074BB" w:rsidRDefault="003074BB"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 w14:paraId="633E8AC6" w14:textId="77777777" w:rsidR="003074BB" w:rsidRDefault="003074BB"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 w:rsidR="00CB2BE5" w14:paraId="420B1C8C" w14:textId="77777777">
        <w:tc>
          <w:tcPr>
            <w:tcW w:w="3118" w:type="dxa"/>
            <w:tcBorders>
              <w:top w:val="nil"/>
              <w:bottom w:val="nil"/>
            </w:tcBorders>
          </w:tcPr>
          <w:p w14:paraId="58BE5212" w14:textId="77777777" w:rsidR="003074BB" w:rsidRDefault="003074BB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5F6BF6" w14:textId="77777777" w:rsidR="003074BB" w:rsidRDefault="003074BB"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BD73AB" w14:textId="77777777" w:rsidR="003074BB" w:rsidRDefault="003074BB"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  <w:tr w:rsidR="00CB2BE5" w14:paraId="270E745B" w14:textId="77777777">
        <w:tc>
          <w:tcPr>
            <w:tcW w:w="3118" w:type="dxa"/>
            <w:tcBorders>
              <w:top w:val="nil"/>
              <w:bottom w:val="nil"/>
            </w:tcBorders>
          </w:tcPr>
          <w:p w14:paraId="3F52EDE4" w14:textId="77777777" w:rsidR="003074BB" w:rsidRDefault="003074BB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7D2528" w14:textId="77777777" w:rsidR="003074BB" w:rsidRDefault="003074BB"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076DDC" w14:textId="77777777" w:rsidR="003074BB" w:rsidRDefault="003074BB">
            <w:pPr>
              <w:pStyle w:val="nTable"/>
              <w:spacing w:after="40"/>
            </w:pPr>
            <w:r>
              <w:t>cl. 1 and 2: 16 Jun 2023 (see cl. 2(a));</w:t>
            </w:r>
            <w:r>
              <w:br/>
              <w:t>Notice other than cl. 1 and 2: 1 Jul 2023 (see cl. 2(b))</w:t>
            </w:r>
          </w:p>
        </w:tc>
      </w:tr>
      <w:tr w:rsidR="00CB2BE5" w14:paraId="225C7C00" w14:textId="77777777">
        <w:tc>
          <w:tcPr>
            <w:tcW w:w="3118" w:type="dxa"/>
            <w:tcBorders>
              <w:top w:val="nil"/>
              <w:bottom w:val="nil"/>
            </w:tcBorders>
          </w:tcPr>
          <w:p w14:paraId="70927BF5" w14:textId="77777777" w:rsidR="003074BB" w:rsidRDefault="003074BB">
            <w:pPr>
              <w:pStyle w:val="nTable"/>
              <w:spacing w:after="40"/>
              <w:rPr>
                <w:i/>
              </w:rPr>
            </w:pPr>
            <w:r>
              <w:rPr>
                <w:i/>
                <w:noProof/>
              </w:rPr>
              <w:t xml:space="preserve">Planning and Development (Fees) Amendment Notice 2024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AA48FC" w14:textId="77777777" w:rsidR="003074BB" w:rsidRDefault="003074BB">
            <w:pPr>
              <w:pStyle w:val="nTable"/>
              <w:spacing w:after="40"/>
            </w:pPr>
            <w:r>
              <w:t>SL 2024/105 19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BEC371" w14:textId="77777777" w:rsidR="003074BB" w:rsidRDefault="003074BB">
            <w:pPr>
              <w:pStyle w:val="nTable"/>
              <w:spacing w:after="40"/>
            </w:pPr>
            <w:r>
              <w:t>cl. 1 and 2: 19 Jun 2024 (see cl. 2(a));</w:t>
            </w:r>
            <w:r>
              <w:br/>
              <w:t>Notice other than cl. 1 and 2: 1 Jul 2024 (see cl. 2(b))</w:t>
            </w:r>
          </w:p>
        </w:tc>
      </w:tr>
      <w:tr w:rsidR="00CB2BE5" w14:paraId="59D49A17" w14:textId="77777777">
        <w:tc>
          <w:tcPr>
            <w:tcW w:w="3118" w:type="dxa"/>
            <w:tcBorders>
              <w:top w:val="nil"/>
              <w:bottom w:val="nil"/>
            </w:tcBorders>
          </w:tcPr>
          <w:p w14:paraId="510DDD72" w14:textId="77777777" w:rsidR="003074BB" w:rsidRDefault="003074BB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Planning and Development (Fees) Amendment Notice (No. 2) 2024</w:t>
            </w:r>
            <w:r>
              <w:rPr>
                <w:iCs/>
                <w:noProof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F54944" w14:textId="77777777" w:rsidR="003074BB" w:rsidRDefault="003074BB">
            <w:pPr>
              <w:pStyle w:val="nTable"/>
              <w:spacing w:after="40"/>
            </w:pPr>
            <w:r>
              <w:t>SL 2024/269 11 Dec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C0869EE" w14:textId="77777777" w:rsidR="003074BB" w:rsidRDefault="003074BB">
            <w:pPr>
              <w:pStyle w:val="nTable"/>
              <w:spacing w:after="40"/>
            </w:pPr>
            <w:r>
              <w:t>cl. 1 and 2: 11 Dec 2024 (see cl. 2(a));</w:t>
            </w:r>
            <w:r>
              <w:br/>
              <w:t>Notice other than cl. 1 and 2: 31 Mar 2025 (see cl. 2(b))</w:t>
            </w:r>
          </w:p>
        </w:tc>
      </w:tr>
      <w:tr w:rsidR="00CB2BE5" w14:paraId="4DA5B9A8" w14:textId="77777777" w:rsidTr="00261341">
        <w:tc>
          <w:tcPr>
            <w:tcW w:w="3118" w:type="dxa"/>
            <w:tcBorders>
              <w:top w:val="nil"/>
              <w:bottom w:val="nil"/>
            </w:tcBorders>
          </w:tcPr>
          <w:p w14:paraId="4C283AE6" w14:textId="77777777" w:rsidR="003074BB" w:rsidRDefault="003074BB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 xml:space="preserve">Planning and Development (Fees) Amendment Notice 2025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685B87" w14:textId="77777777" w:rsidR="003074BB" w:rsidRDefault="003074BB">
            <w:pPr>
              <w:pStyle w:val="nTable"/>
              <w:spacing w:after="40"/>
            </w:pPr>
            <w:r>
              <w:t>SL 2025/128 30 Jun 2025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8C18F1" w14:textId="77777777" w:rsidR="003074BB" w:rsidRDefault="003074BB">
            <w:pPr>
              <w:pStyle w:val="nTable"/>
              <w:spacing w:after="40"/>
            </w:pPr>
            <w:r>
              <w:t>cl. 1 and 2: 30 Jun 2024 (see cl. 2(a));</w:t>
            </w:r>
            <w:r>
              <w:br/>
              <w:t>Notice other than cl. 1 and 2: 1 Jul 2025 (see cl. 2(b))</w:t>
            </w:r>
          </w:p>
        </w:tc>
      </w:tr>
    </w:tbl>
    <w:p w14:paraId="41A31425" w14:textId="77777777" w:rsidR="00A03133" w:rsidRDefault="00A03133">
      <w:pPr>
        <w:rPr>
          <w:del w:id="155" w:author="Master Repository Process" w:date="2026-06-30T10:59:00Z"/>
        </w:rPr>
      </w:pPr>
    </w:p>
    <w:p w14:paraId="28489859" w14:textId="77777777" w:rsidR="00A03133" w:rsidRDefault="00A03133">
      <w:pPr>
        <w:rPr>
          <w:del w:id="156" w:author="Master Repository Process" w:date="2026-06-30T10:59:00Z"/>
        </w:rPr>
        <w:sectPr w:rsidR="00A03133"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261341" w14:paraId="617D9D38" w14:textId="77777777">
        <w:trPr>
          <w:ins w:id="157" w:author="Master Repository Process" w:date="2026-06-30T10:59:00Z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2F08D896" w14:textId="04095E0F" w:rsidR="00261341" w:rsidRPr="00F12DC6" w:rsidRDefault="00FD357A">
            <w:pPr>
              <w:pStyle w:val="nTable"/>
              <w:spacing w:after="40"/>
              <w:rPr>
                <w:ins w:id="158" w:author="Master Repository Process" w:date="2026-06-30T10:59:00Z"/>
              </w:rPr>
            </w:pPr>
            <w:del w:id="159" w:author="Master Repository Process" w:date="2026-06-30T10:59:00Z"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2336" behindDoc="0" locked="0" layoutInCell="1" allowOverlap="1" wp14:anchorId="766A231D" wp14:editId="60D1FC2E">
                        <wp:simplePos x="0" y="0"/>
                        <wp:positionH relativeFrom="page">
                          <wp:align>center</wp:align>
                        </wp:positionH>
                        <wp:positionV relativeFrom="page">
                          <wp:posOffset>7505700</wp:posOffset>
                        </wp:positionV>
                        <wp:extent cx="127000" cy="647700"/>
                        <wp:effectExtent l="0" t="0" r="1905" b="0"/>
                        <wp:wrapNone/>
                        <wp:docPr id="1" name="Authority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127000" cy="647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prstClr val="black"/>
                                      </a:solidFill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982FB4" w14:textId="77777777" w:rsidR="00A03133" w:rsidRDefault="00FD357A">
                                    <w:pPr>
                                      <w:ind w:left="2835" w:right="2268"/>
                                      <w:rPr>
                                        <w:del w:id="160" w:author="Master Repository Process" w:date="2026-06-30T10:59:00Z"/>
                                        <w:sz w:val="16"/>
                                      </w:rPr>
                                    </w:pPr>
                                    <w:del w:id="161" w:author="Master Repository Process" w:date="2026-06-30T10:59:00Z">
                                      <w:r>
                                        <w:rPr>
                                          <w:sz w:val="16"/>
                                        </w:rPr>
                                        <w:delText xml:space="preserve">© State of Western Australia </w:del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begin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InstrText xml:space="preserve"> DOCPROPERTY CommencementYear</w:delInstr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Text>2025</w:del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end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Text>.</w:delText>
                                      </w:r>
                                    </w:del>
                                  </w:p>
                                  <w:p w14:paraId="026AF25F" w14:textId="77777777" w:rsidR="00A03133" w:rsidRDefault="00FD357A">
                                    <w:pPr>
                                      <w:ind w:left="2835" w:right="2268"/>
                                      <w:rPr>
                                        <w:del w:id="162" w:author="Master Repository Process" w:date="2026-06-30T10:59:00Z"/>
                                        <w:sz w:val="16"/>
                                      </w:rPr>
                                    </w:pPr>
                                    <w:del w:id="163" w:author="Master Repository Process" w:date="2026-06-30T10:59:00Z">
                                      <w:r>
                                        <w:rPr>
                                          <w:sz w:val="16"/>
                                        </w:rPr>
                                        <w:delText xml:space="preserve">This work is licensed under a Creative Commons Attribution 4.0 International Licence (CC BY 4.0). To view relevant information and for a link to a copy of the licence, visit </w:delText>
                                      </w:r>
                                      <w:r>
                                        <w:rPr>
                                          <w:sz w:val="16"/>
                                          <w:u w:val="single"/>
                                        </w:rPr>
                                        <w:delText>www.legislation.wa.gov.au</w:del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Text>.</w:delText>
                                      </w:r>
                                    </w:del>
                                  </w:p>
                                  <w:p w14:paraId="5BE0E23A" w14:textId="77777777" w:rsidR="00A03133" w:rsidRDefault="00FD357A">
                                    <w:pPr>
                                      <w:ind w:left="2835" w:right="2268"/>
                                      <w:rPr>
                                        <w:del w:id="164" w:author="Master Repository Process" w:date="2026-06-30T10:59:00Z"/>
                                        <w:sz w:val="16"/>
                                      </w:rPr>
                                    </w:pPr>
                                    <w:del w:id="165" w:author="Master Repository Process" w:date="2026-06-30T10:59:00Z">
                                      <w:r>
                                        <w:rPr>
                                          <w:sz w:val="16"/>
                                        </w:rPr>
                                        <w:delText xml:space="preserve">Attribute work as: © State of Western Australia </w:del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begin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InstrText xml:space="preserve"> DOCPROPERTY CommencementYear</w:delInstr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Text>2025</w:del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end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Text>.</w:delText>
                                      </w:r>
                                    </w:del>
                                  </w:p>
                                  <w:p w14:paraId="5D53C25B" w14:textId="77777777" w:rsidR="00A03133" w:rsidRDefault="00FD357A">
                                    <w:pPr>
                                      <w:ind w:left="2438" w:right="2098"/>
                                      <w:jc w:val="center"/>
                                      <w:rPr>
                                        <w:del w:id="166" w:author="Master Repository Process" w:date="2026-06-30T10:59:00Z"/>
                                        <w:rFonts w:ascii="Arial" w:hAnsi="Arial" w:cs="Arial"/>
                                        <w:sz w:val="12"/>
                                      </w:rPr>
                                    </w:pPr>
                                    <w:del w:id="167" w:author="Master Repository Process" w:date="2026-06-30T10:59:00Z">
                                      <w:r>
                                        <w:rPr>
                                          <w:rFonts w:ascii="Arial" w:hAnsi="Arial" w:cs="Arial"/>
                                          <w:sz w:val="12"/>
                                        </w:rPr>
                                        <w:delText>By Authority: GEOFF O. LAWN, Government Printer</w:delText>
                                      </w:r>
                                    </w:del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100000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766A231D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Authority" o:spid="_x0000_s1026" type="#_x0000_t202" style="position:absolute;margin-left:0;margin-top:591pt;width:10pt;height:51pt;z-index:25166233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        <v:textbox>
                          <w:txbxContent>
                            <w:p w14:paraId="6D982FB4" w14:textId="77777777" w:rsidR="00A03133" w:rsidRDefault="00FD357A">
                              <w:pPr>
                                <w:ind w:left="2835" w:right="2268"/>
                                <w:rPr>
                                  <w:del w:id="168" w:author="Master Repository Process" w:date="2026-06-30T10:59:00Z"/>
                                  <w:sz w:val="16"/>
                                </w:rPr>
                              </w:pPr>
                              <w:del w:id="169" w:author="Master Repository Process" w:date="2026-06-30T10:59:00Z">
                                <w:r>
                                  <w:rPr>
                                    <w:sz w:val="16"/>
                                  </w:rPr>
                                  <w:delText xml:space="preserve">© State of Western Australia 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delInstrText xml:space="preserve"> DOCPROPERTY CommencementYear</w:del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delText>2025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delText>.</w:delText>
                                </w:r>
                              </w:del>
                            </w:p>
                            <w:p w14:paraId="026AF25F" w14:textId="77777777" w:rsidR="00A03133" w:rsidRDefault="00FD357A">
                              <w:pPr>
                                <w:ind w:left="2835" w:right="2268"/>
                                <w:rPr>
                                  <w:del w:id="170" w:author="Master Repository Process" w:date="2026-06-30T10:59:00Z"/>
                                  <w:sz w:val="16"/>
                                </w:rPr>
                              </w:pPr>
                              <w:del w:id="171" w:author="Master Repository Process" w:date="2026-06-30T10:59:00Z">
                                <w:r>
                                  <w:rPr>
                                    <w:sz w:val="16"/>
                                  </w:rPr>
                                  <w:delText xml:space="preserve">This work is licensed under a Creative Commons Attribution 4.0 International Licence (CC BY 4.0). To view relevant information and for a link to a copy of the licence, visit </w:delTex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delText>www.legislation.wa.gov.au</w:delText>
                                </w:r>
                                <w:r>
                                  <w:rPr>
                                    <w:sz w:val="16"/>
                                  </w:rPr>
                                  <w:delText>.</w:delText>
                                </w:r>
                              </w:del>
                            </w:p>
                            <w:p w14:paraId="5BE0E23A" w14:textId="77777777" w:rsidR="00A03133" w:rsidRDefault="00FD357A">
                              <w:pPr>
                                <w:ind w:left="2835" w:right="2268"/>
                                <w:rPr>
                                  <w:del w:id="172" w:author="Master Repository Process" w:date="2026-06-30T10:59:00Z"/>
                                  <w:sz w:val="16"/>
                                </w:rPr>
                              </w:pPr>
                              <w:del w:id="173" w:author="Master Repository Process" w:date="2026-06-30T10:59:00Z">
                                <w:r>
                                  <w:rPr>
                                    <w:sz w:val="16"/>
                                  </w:rPr>
                                  <w:delText xml:space="preserve">Attribute work as: © State of Western Australia 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delInstrText xml:space="preserve"> DOCPROPERTY CommencementYear</w:del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delText>2025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delText>.</w:delText>
                                </w:r>
                              </w:del>
                            </w:p>
                            <w:p w14:paraId="5D53C25B" w14:textId="77777777" w:rsidR="00A03133" w:rsidRDefault="00FD357A">
                              <w:pPr>
                                <w:ind w:left="2438" w:right="2098"/>
                                <w:jc w:val="center"/>
                                <w:rPr>
                                  <w:del w:id="174" w:author="Master Repository Process" w:date="2026-06-30T10:59:00Z"/>
                                  <w:rFonts w:ascii="Arial" w:hAnsi="Arial" w:cs="Arial"/>
                                  <w:sz w:val="12"/>
                                </w:rPr>
                              </w:pPr>
                              <w:del w:id="175" w:author="Master Repository Process" w:date="2026-06-30T10:59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delText>By Authority: GEOFF O. LAWN, Government Printer</w:delText>
                                </w:r>
                              </w:del>
                            </w:p>
                          </w:txbxContent>
                        </v:textbox>
                        <w10:wrap anchorx="page" anchory="page"/>
                      </v:shape>
                    </w:pict>
                  </mc:Fallback>
                </mc:AlternateContent>
              </w:r>
            </w:del>
            <w:ins w:id="176" w:author="Master Repository Process" w:date="2026-06-30T10:59:00Z">
              <w:r w:rsidR="00261341">
                <w:rPr>
                  <w:i/>
                </w:rPr>
                <w:t>Planning and Development (Fees) Amendment Notice 2026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169C511" w14:textId="57299520" w:rsidR="00261341" w:rsidRDefault="00261341">
            <w:pPr>
              <w:pStyle w:val="nTable"/>
              <w:spacing w:after="40"/>
              <w:rPr>
                <w:ins w:id="177" w:author="Master Repository Process" w:date="2026-06-30T10:59:00Z"/>
              </w:rPr>
            </w:pPr>
            <w:ins w:id="178" w:author="Master Repository Process" w:date="2026-06-30T10:59:00Z">
              <w:r>
                <w:t>SL 2026/137 26 Jun 2026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51B9D718" w14:textId="6A411816" w:rsidR="00261341" w:rsidRDefault="00261341">
            <w:pPr>
              <w:pStyle w:val="nTable"/>
              <w:spacing w:after="40"/>
              <w:rPr>
                <w:ins w:id="179" w:author="Master Repository Process" w:date="2026-06-30T10:59:00Z"/>
              </w:rPr>
            </w:pPr>
            <w:ins w:id="180" w:author="Master Repository Process" w:date="2026-06-30T10:59:00Z">
              <w:r>
                <w:t>cl. 1 and 2: 26 Jun 2026 (see cl. 2(a));</w:t>
              </w:r>
              <w:r>
                <w:br/>
                <w:t>Notice other than cl. 1 and 2: 1 Jul 2026 (see cl. 2(b))</w:t>
              </w:r>
            </w:ins>
          </w:p>
        </w:tc>
      </w:tr>
    </w:tbl>
    <w:p w14:paraId="69D02F48" w14:textId="77777777" w:rsidR="003074BB" w:rsidRDefault="003074BB">
      <w:pPr>
        <w:rPr>
          <w:ins w:id="181" w:author="Master Repository Process" w:date="2026-06-30T10:59:00Z"/>
        </w:rPr>
      </w:pPr>
    </w:p>
    <w:p w14:paraId="72B2C168" w14:textId="77777777" w:rsidR="003074BB" w:rsidRDefault="003074BB">
      <w:pPr>
        <w:rPr>
          <w:ins w:id="182" w:author="Master Repository Process" w:date="2026-06-30T10:59:00Z"/>
        </w:rPr>
        <w:sectPr w:rsidR="003074BB">
          <w:headerReference w:type="even" r:id="rId26"/>
          <w:headerReference w:type="default" r:id="rId27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4980C848" w14:textId="1C45C3E6" w:rsidR="003074BB" w:rsidRDefault="006325E8">
      <w:ins w:id="184" w:author="Master Repository Process" w:date="2026-06-30T10:59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B7903D4" wp14:editId="17E58B93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2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C2847E3" w14:textId="1E93AE81" w:rsidR="006325E8" w:rsidRDefault="006325E8">
                              <w:pPr>
                                <w:ind w:left="2835" w:right="2268"/>
                                <w:rPr>
                                  <w:ins w:id="185" w:author="Master Repository Process" w:date="2026-06-30T10:59:00Z"/>
                                  <w:sz w:val="16"/>
                                </w:rPr>
                              </w:pPr>
                              <w:ins w:id="186" w:author="Master Repository Process" w:date="2026-06-30T10:59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F12DC6">
                                  <w:rPr>
                                    <w:sz w:val="16"/>
                                  </w:rPr>
                                  <w:t>2026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105AC63B" w14:textId="77777777" w:rsidR="006325E8" w:rsidRDefault="006325E8">
                              <w:pPr>
                                <w:ind w:left="2835" w:right="2268"/>
                                <w:rPr>
                                  <w:ins w:id="187" w:author="Master Repository Process" w:date="2026-06-30T10:59:00Z"/>
                                  <w:sz w:val="16"/>
                                </w:rPr>
                              </w:pPr>
                              <w:ins w:id="188" w:author="Master Repository Process" w:date="2026-06-30T10:59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05737518" w14:textId="5E050155" w:rsidR="006325E8" w:rsidRDefault="006325E8">
                              <w:pPr>
                                <w:ind w:left="2835" w:right="2268"/>
                                <w:rPr>
                                  <w:ins w:id="189" w:author="Master Repository Process" w:date="2026-06-30T10:59:00Z"/>
                                  <w:sz w:val="16"/>
                                </w:rPr>
                              </w:pPr>
                              <w:ins w:id="190" w:author="Master Repository Process" w:date="2026-06-30T10:59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F12DC6">
                                  <w:rPr>
                                    <w:sz w:val="16"/>
                                  </w:rPr>
                                  <w:t>2026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395FBAEA" w14:textId="77777777" w:rsidR="006325E8" w:rsidRDefault="006325E8">
                              <w:pPr>
                                <w:ind w:left="2438" w:right="2098"/>
                                <w:jc w:val="center"/>
                                <w:rPr>
                                  <w:ins w:id="191" w:author="Master Repository Process" w:date="2026-06-30T10:59:00Z"/>
                                  <w:rFonts w:ascii="Arial" w:hAnsi="Arial" w:cs="Arial"/>
                                  <w:sz w:val="12"/>
                                </w:rPr>
                              </w:pPr>
                              <w:ins w:id="192" w:author="Master Repository Process" w:date="2026-06-30T10:59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ANDREW JONES,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3B7903D4" id="_x0000_s1027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" stroked="f" strokeweight=".5pt">
                  <v:textbox>
                    <w:txbxContent>
                      <w:p w14:paraId="5C2847E3" w14:textId="1E93AE81" w:rsidR="006325E8" w:rsidRDefault="006325E8">
                        <w:pPr>
                          <w:ind w:left="2835" w:right="2268"/>
                          <w:rPr>
                            <w:ins w:id="193" w:author="Master Repository Process" w:date="2026-06-30T10:59:00Z"/>
                            <w:sz w:val="16"/>
                          </w:rPr>
                        </w:pPr>
                        <w:ins w:id="194" w:author="Master Repository Process" w:date="2026-06-30T10:59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F12DC6">
                            <w:rPr>
                              <w:sz w:val="16"/>
                            </w:rPr>
                            <w:t>2026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105AC63B" w14:textId="77777777" w:rsidR="006325E8" w:rsidRDefault="006325E8">
                        <w:pPr>
                          <w:ind w:left="2835" w:right="2268"/>
                          <w:rPr>
                            <w:ins w:id="195" w:author="Master Repository Process" w:date="2026-06-30T10:59:00Z"/>
                            <w:sz w:val="16"/>
                          </w:rPr>
                        </w:pPr>
                        <w:ins w:id="196" w:author="Master Repository Process" w:date="2026-06-30T10:59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05737518" w14:textId="5E050155" w:rsidR="006325E8" w:rsidRDefault="006325E8">
                        <w:pPr>
                          <w:ind w:left="2835" w:right="2268"/>
                          <w:rPr>
                            <w:ins w:id="197" w:author="Master Repository Process" w:date="2026-06-30T10:59:00Z"/>
                            <w:sz w:val="16"/>
                          </w:rPr>
                        </w:pPr>
                        <w:ins w:id="198" w:author="Master Repository Process" w:date="2026-06-30T10:59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F12DC6">
                            <w:rPr>
                              <w:sz w:val="16"/>
                            </w:rPr>
                            <w:t>2026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395FBAEA" w14:textId="77777777" w:rsidR="006325E8" w:rsidRDefault="006325E8">
                        <w:pPr>
                          <w:ind w:left="2438" w:right="2098"/>
                          <w:jc w:val="center"/>
                          <w:rPr>
                            <w:ins w:id="199" w:author="Master Repository Process" w:date="2026-06-30T10:59:00Z"/>
                            <w:rFonts w:ascii="Arial" w:hAnsi="Arial" w:cs="Arial"/>
                            <w:sz w:val="12"/>
                          </w:rPr>
                        </w:pPr>
                        <w:ins w:id="200" w:author="Master Repository Process" w:date="2026-06-30T10:59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ANDREW JONES,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 w:rsidR="003074BB" w:rsidSect="00C021C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D7845" w14:textId="77777777" w:rsidR="00D227E0" w:rsidRDefault="00D227E0">
      <w:pPr>
        <w:rPr>
          <w:b/>
          <w:sz w:val="28"/>
        </w:rPr>
      </w:pPr>
      <w:r>
        <w:rPr>
          <w:b/>
          <w:sz w:val="28"/>
        </w:rPr>
        <w:t>Endnotes</w:t>
      </w:r>
    </w:p>
    <w:p w14:paraId="440BE00F" w14:textId="77777777" w:rsidR="00D227E0" w:rsidRDefault="00D227E0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169F75FF" w14:textId="77777777" w:rsidR="00D227E0" w:rsidRDefault="00D227E0"/>
  </w:endnote>
  <w:endnote w:type="continuationSeparator" w:id="0">
    <w:p w14:paraId="51B236C9" w14:textId="77777777" w:rsidR="00D227E0" w:rsidRDefault="00D227E0">
      <w:pPr>
        <w:pStyle w:val="Footer"/>
      </w:pPr>
    </w:p>
    <w:p w14:paraId="3CECA133" w14:textId="77777777" w:rsidR="00D227E0" w:rsidRDefault="00D227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0463" w14:textId="344728A0" w:rsidR="00632918" w:rsidRPr="00584A76" w:rsidRDefault="00632918" w:rsidP="00584A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783B" w14:textId="2D854DDB" w:rsidR="00632918" w:rsidRPr="00584A76" w:rsidRDefault="00632918" w:rsidP="00584A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5589E" w14:textId="7998919A" w:rsidR="00632918" w:rsidRPr="00584A76" w:rsidRDefault="00632918" w:rsidP="00584A7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0754" w14:textId="77777777" w:rsidR="00584A76" w:rsidRDefault="00584A76">
    <w:pPr>
      <w:pStyle w:val="Footer"/>
      <w:pBdr>
        <w:bottom w:val="single" w:sz="4" w:space="1" w:color="auto"/>
      </w:pBdr>
      <w:rPr>
        <w:sz w:val="20"/>
      </w:rPr>
    </w:pPr>
  </w:p>
  <w:p w14:paraId="536DECAB" w14:textId="3E4ADFFD" w:rsidR="00584A76" w:rsidRDefault="00584A76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00-j0-00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00-k0-00</w:t>
    </w:r>
    <w:r>
      <w:rPr>
        <w:sz w:val="20"/>
      </w:rPr>
      <w:fldChar w:fldCharType="end"/>
    </w:r>
    <w:r>
      <w:rPr>
        <w:sz w:val="20"/>
      </w:rPr>
      <w:t>]</w:t>
    </w:r>
  </w:p>
  <w:p w14:paraId="3B1D3D14" w14:textId="77777777" w:rsidR="00584A76" w:rsidRDefault="00584A76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531F3" w14:textId="77777777" w:rsidR="00584A76" w:rsidRDefault="00584A76">
    <w:pPr>
      <w:pStyle w:val="Footer"/>
      <w:pBdr>
        <w:bottom w:val="single" w:sz="4" w:space="1" w:color="auto"/>
      </w:pBdr>
      <w:rPr>
        <w:sz w:val="20"/>
      </w:rPr>
    </w:pPr>
  </w:p>
  <w:p w14:paraId="1E09E01E" w14:textId="13BA1896" w:rsidR="00584A76" w:rsidRDefault="00584A76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00-j0-00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00-k0-00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7BE79225" w14:textId="77777777" w:rsidR="00584A76" w:rsidRDefault="00584A76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1092" w14:textId="77777777" w:rsidR="00584A76" w:rsidRDefault="00584A76">
    <w:pPr>
      <w:pStyle w:val="Footer"/>
      <w:pBdr>
        <w:bottom w:val="single" w:sz="4" w:space="1" w:color="auto"/>
      </w:pBdr>
      <w:rPr>
        <w:sz w:val="20"/>
      </w:rPr>
    </w:pPr>
  </w:p>
  <w:p w14:paraId="71198901" w14:textId="7E60BA9C" w:rsidR="00584A76" w:rsidRDefault="00584A76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00-j0-00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00-k0-00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7BA9CEA4" w14:textId="77777777" w:rsidR="00584A76" w:rsidRDefault="00584A76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29A52" w14:textId="77777777" w:rsidR="003074BB" w:rsidRDefault="003074B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B590D" w14:textId="77777777" w:rsidR="003074BB" w:rsidRDefault="003074BB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0A378" w14:textId="77777777" w:rsidR="003074BB" w:rsidRDefault="003074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47869" w14:textId="77777777" w:rsidR="00D227E0" w:rsidRDefault="00D227E0">
      <w:r>
        <w:separator/>
      </w:r>
    </w:p>
  </w:footnote>
  <w:footnote w:type="continuationSeparator" w:id="0">
    <w:p w14:paraId="14DAC50B" w14:textId="77777777" w:rsidR="00D227E0" w:rsidRDefault="00D2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65EC4" w14:textId="77777777" w:rsidR="003074BB" w:rsidRDefault="003074B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03133" w14:paraId="5070DB1B" w14:textId="77777777">
      <w:trPr>
        <w:cantSplit/>
        <w:jc w:val="center"/>
      </w:trPr>
      <w:tc>
        <w:tcPr>
          <w:tcW w:w="7258" w:type="dxa"/>
          <w:gridSpan w:val="2"/>
        </w:tcPr>
        <w:p w14:paraId="60DE6FB8" w14:textId="046E84C8" w:rsidR="00A03133" w:rsidRDefault="00FD357A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84A76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A03133" w14:paraId="66795C3B" w14:textId="77777777">
      <w:trPr>
        <w:jc w:val="center"/>
      </w:trPr>
      <w:tc>
        <w:tcPr>
          <w:tcW w:w="5715" w:type="dxa"/>
        </w:tcPr>
        <w:p w14:paraId="14927EEA" w14:textId="5C1AB81E" w:rsidR="00A03133" w:rsidRDefault="00FD357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584A76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531BA442" w14:textId="5A5AC629" w:rsidR="00A03133" w:rsidRDefault="00FD357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584A76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A03133" w14:paraId="2429A8DE" w14:textId="77777777">
      <w:trPr>
        <w:jc w:val="center"/>
      </w:trPr>
      <w:tc>
        <w:tcPr>
          <w:tcW w:w="5715" w:type="dxa"/>
        </w:tcPr>
        <w:p w14:paraId="58D41E9F" w14:textId="77777777" w:rsidR="00A03133" w:rsidRDefault="00A03133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CA795C6" w14:textId="77777777" w:rsidR="00A03133" w:rsidRDefault="00A03133">
          <w:pPr>
            <w:pStyle w:val="Header"/>
            <w:spacing w:before="40"/>
            <w:ind w:right="17"/>
            <w:jc w:val="right"/>
          </w:pPr>
        </w:p>
      </w:tc>
    </w:tr>
    <w:tr w:rsidR="00A03133" w14:paraId="5056837D" w14:textId="77777777">
      <w:trPr>
        <w:cantSplit/>
        <w:jc w:val="center"/>
      </w:trPr>
      <w:tc>
        <w:tcPr>
          <w:tcW w:w="7258" w:type="dxa"/>
          <w:gridSpan w:val="2"/>
        </w:tcPr>
        <w:p w14:paraId="6D40219D" w14:textId="77777777" w:rsidR="00A03133" w:rsidRDefault="00A03133">
          <w:pPr>
            <w:pStyle w:val="Header"/>
            <w:spacing w:before="40"/>
            <w:ind w:right="17"/>
            <w:jc w:val="right"/>
          </w:pPr>
        </w:p>
      </w:tc>
    </w:tr>
  </w:tbl>
  <w:p w14:paraId="21FF2B34" w14:textId="77777777" w:rsidR="00A03133" w:rsidRDefault="00A03133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B2BE5" w14:paraId="551CA5CB" w14:textId="77777777">
      <w:trPr>
        <w:cantSplit/>
        <w:jc w:val="center"/>
      </w:trPr>
      <w:tc>
        <w:tcPr>
          <w:tcW w:w="7258" w:type="dxa"/>
          <w:gridSpan w:val="2"/>
        </w:tcPr>
        <w:p w14:paraId="0A680F39" w14:textId="068A0585" w:rsidR="003074BB" w:rsidRDefault="003074BB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84A76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CB2BE5" w14:paraId="3296CAB3" w14:textId="77777777">
      <w:trPr>
        <w:jc w:val="center"/>
      </w:trPr>
      <w:tc>
        <w:tcPr>
          <w:tcW w:w="1548" w:type="dxa"/>
        </w:tcPr>
        <w:p w14:paraId="47113D67" w14:textId="0EE3FF7A" w:rsidR="003074BB" w:rsidRDefault="003074BB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584A76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7B6D7E64" w14:textId="53C6CBD9" w:rsidR="003074BB" w:rsidRDefault="003074BB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584A76">
            <w:t>Compilation table</w:t>
          </w:r>
          <w:r>
            <w:fldChar w:fldCharType="end"/>
          </w:r>
        </w:p>
      </w:tc>
    </w:tr>
    <w:tr w:rsidR="00CB2BE5" w14:paraId="38AF6E5C" w14:textId="77777777">
      <w:trPr>
        <w:jc w:val="center"/>
      </w:trPr>
      <w:tc>
        <w:tcPr>
          <w:tcW w:w="1548" w:type="dxa"/>
        </w:tcPr>
        <w:p w14:paraId="5DEAFEFB" w14:textId="77777777" w:rsidR="003074BB" w:rsidRDefault="003074BB">
          <w:pPr>
            <w:pStyle w:val="Header"/>
            <w:spacing w:before="40"/>
          </w:pPr>
        </w:p>
      </w:tc>
      <w:tc>
        <w:tcPr>
          <w:tcW w:w="5715" w:type="dxa"/>
        </w:tcPr>
        <w:p w14:paraId="1B44C7BD" w14:textId="77777777" w:rsidR="003074BB" w:rsidRDefault="003074BB">
          <w:pPr>
            <w:pStyle w:val="Header"/>
            <w:spacing w:before="40"/>
          </w:pPr>
        </w:p>
      </w:tc>
    </w:tr>
    <w:tr w:rsidR="00CB2BE5" w14:paraId="7DC469B6" w14:textId="77777777">
      <w:trPr>
        <w:cantSplit/>
        <w:jc w:val="center"/>
      </w:trPr>
      <w:tc>
        <w:tcPr>
          <w:tcW w:w="7258" w:type="dxa"/>
          <w:gridSpan w:val="2"/>
        </w:tcPr>
        <w:p w14:paraId="3D298AF3" w14:textId="77777777" w:rsidR="003074BB" w:rsidRDefault="003074BB">
          <w:pPr>
            <w:pStyle w:val="Header"/>
            <w:spacing w:before="40"/>
          </w:pPr>
        </w:p>
      </w:tc>
    </w:tr>
  </w:tbl>
  <w:p w14:paraId="7318585C" w14:textId="77777777" w:rsidR="003074BB" w:rsidRDefault="003074BB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B2BE5" w14:paraId="1039D48F" w14:textId="77777777">
      <w:trPr>
        <w:cantSplit/>
        <w:jc w:val="center"/>
      </w:trPr>
      <w:tc>
        <w:tcPr>
          <w:tcW w:w="7258" w:type="dxa"/>
          <w:gridSpan w:val="2"/>
        </w:tcPr>
        <w:p w14:paraId="6BD973BC" w14:textId="233A7B2D" w:rsidR="003074BB" w:rsidRDefault="003074BB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84A76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CB2BE5" w14:paraId="2A7A6D24" w14:textId="77777777">
      <w:trPr>
        <w:jc w:val="center"/>
      </w:trPr>
      <w:tc>
        <w:tcPr>
          <w:tcW w:w="5715" w:type="dxa"/>
        </w:tcPr>
        <w:p w14:paraId="159C1CBC" w14:textId="732B7D3D" w:rsidR="003074BB" w:rsidRDefault="003074BB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584A76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21072746" w14:textId="045F77D1" w:rsidR="003074BB" w:rsidRDefault="003074BB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584A76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CB2BE5" w14:paraId="592655C4" w14:textId="77777777">
      <w:trPr>
        <w:jc w:val="center"/>
      </w:trPr>
      <w:tc>
        <w:tcPr>
          <w:tcW w:w="5715" w:type="dxa"/>
        </w:tcPr>
        <w:p w14:paraId="35B9C736" w14:textId="77777777" w:rsidR="003074BB" w:rsidRDefault="003074BB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31C20E2" w14:textId="77777777" w:rsidR="003074BB" w:rsidRDefault="003074BB">
          <w:pPr>
            <w:pStyle w:val="Header"/>
            <w:spacing w:before="40"/>
            <w:ind w:right="17"/>
            <w:jc w:val="right"/>
          </w:pPr>
        </w:p>
      </w:tc>
    </w:tr>
    <w:tr w:rsidR="00CB2BE5" w14:paraId="77B18744" w14:textId="77777777">
      <w:trPr>
        <w:cantSplit/>
        <w:jc w:val="center"/>
      </w:trPr>
      <w:tc>
        <w:tcPr>
          <w:tcW w:w="7258" w:type="dxa"/>
          <w:gridSpan w:val="2"/>
        </w:tcPr>
        <w:p w14:paraId="2EB52DF9" w14:textId="77777777" w:rsidR="003074BB" w:rsidRDefault="003074BB">
          <w:pPr>
            <w:pStyle w:val="Header"/>
            <w:spacing w:before="40"/>
            <w:ind w:right="17"/>
            <w:jc w:val="right"/>
          </w:pPr>
        </w:p>
      </w:tc>
    </w:tr>
  </w:tbl>
  <w:p w14:paraId="709F256D" w14:textId="77777777" w:rsidR="003074BB" w:rsidRDefault="003074BB">
    <w:pPr>
      <w:pStyle w:val="Header"/>
      <w:pBdr>
        <w:top w:val="single" w:sz="4" w:space="1" w:color="auto"/>
      </w:pBdr>
    </w:pPr>
    <w:bookmarkStart w:id="183" w:name="Compilation"/>
    <w:bookmarkEnd w:id="183"/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F46C" w14:textId="77777777" w:rsidR="003074BB" w:rsidRDefault="003074BB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94035" w14:textId="77777777" w:rsidR="003074BB" w:rsidRDefault="003074BB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A455" w14:textId="77777777" w:rsidR="003074BB" w:rsidRDefault="003074BB">
    <w:pPr>
      <w:pStyle w:val="Header"/>
    </w:pPr>
    <w:bookmarkStart w:id="201" w:name="Coversheet"/>
    <w:bookmarkEnd w:id="20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ADF0" w14:textId="77777777" w:rsidR="003074BB" w:rsidRDefault="003074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69BF3" w14:textId="77777777" w:rsidR="003074BB" w:rsidRDefault="003074BB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B2BE5" w14:paraId="0A26C2B1" w14:textId="77777777">
      <w:trPr>
        <w:cantSplit/>
        <w:jc w:val="center"/>
      </w:trPr>
      <w:tc>
        <w:tcPr>
          <w:tcW w:w="7263" w:type="dxa"/>
          <w:gridSpan w:val="2"/>
        </w:tcPr>
        <w:p w14:paraId="51000E05" w14:textId="3088DDCC" w:rsidR="003074BB" w:rsidRDefault="003074BB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84A76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CB2BE5" w14:paraId="2F597D63" w14:textId="77777777">
      <w:trPr>
        <w:jc w:val="center"/>
      </w:trPr>
      <w:tc>
        <w:tcPr>
          <w:tcW w:w="1548" w:type="dxa"/>
        </w:tcPr>
        <w:p w14:paraId="0C07B0DC" w14:textId="0DB19A0D" w:rsidR="003074BB" w:rsidRDefault="003074BB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1E189003" w14:textId="716FAE60" w:rsidR="003074BB" w:rsidRDefault="003074BB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CB2BE5" w14:paraId="593156E2" w14:textId="77777777">
      <w:trPr>
        <w:jc w:val="center"/>
      </w:trPr>
      <w:tc>
        <w:tcPr>
          <w:tcW w:w="1548" w:type="dxa"/>
        </w:tcPr>
        <w:p w14:paraId="172BFE95" w14:textId="648187EB" w:rsidR="003074BB" w:rsidRDefault="003074BB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DD255C6" w14:textId="584823B4" w:rsidR="003074BB" w:rsidRDefault="003074BB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CB2BE5" w14:paraId="0A28FDBC" w14:textId="77777777">
      <w:trPr>
        <w:cantSplit/>
        <w:jc w:val="center"/>
      </w:trPr>
      <w:tc>
        <w:tcPr>
          <w:tcW w:w="7263" w:type="dxa"/>
          <w:gridSpan w:val="2"/>
        </w:tcPr>
        <w:p w14:paraId="54DF00A8" w14:textId="1111EE57" w:rsidR="003074BB" w:rsidRDefault="003074BB"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84A76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619ABA76" w14:textId="77777777" w:rsidR="003074BB" w:rsidRDefault="003074BB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B2BE5" w14:paraId="785000BC" w14:textId="77777777">
      <w:trPr>
        <w:cantSplit/>
        <w:jc w:val="center"/>
      </w:trPr>
      <w:tc>
        <w:tcPr>
          <w:tcW w:w="7263" w:type="dxa"/>
          <w:gridSpan w:val="2"/>
        </w:tcPr>
        <w:p w14:paraId="21C75D38" w14:textId="114F8FDE" w:rsidR="003074BB" w:rsidRDefault="003074BB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84A76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CB2BE5" w14:paraId="39742615" w14:textId="77777777">
      <w:trPr>
        <w:jc w:val="center"/>
      </w:trPr>
      <w:tc>
        <w:tcPr>
          <w:tcW w:w="5715" w:type="dxa"/>
          <w:vAlign w:val="bottom"/>
        </w:tcPr>
        <w:p w14:paraId="303932DF" w14:textId="344EFB3C" w:rsidR="003074BB" w:rsidRDefault="003074BB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1D61512E" w14:textId="5509007E" w:rsidR="003074BB" w:rsidRDefault="003074BB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CB2BE5" w14:paraId="47EC5E8D" w14:textId="77777777">
      <w:trPr>
        <w:jc w:val="center"/>
      </w:trPr>
      <w:tc>
        <w:tcPr>
          <w:tcW w:w="5715" w:type="dxa"/>
          <w:vAlign w:val="bottom"/>
        </w:tcPr>
        <w:p w14:paraId="37E5BB56" w14:textId="5564B77E" w:rsidR="003074BB" w:rsidRDefault="003074BB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0350A591" w14:textId="13E02ED3" w:rsidR="003074BB" w:rsidRDefault="003074BB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CB2BE5" w14:paraId="1F90D560" w14:textId="77777777">
      <w:trPr>
        <w:cantSplit/>
        <w:jc w:val="center"/>
      </w:trPr>
      <w:tc>
        <w:tcPr>
          <w:tcW w:w="7263" w:type="dxa"/>
          <w:gridSpan w:val="2"/>
        </w:tcPr>
        <w:p w14:paraId="51F42DE0" w14:textId="7CB95283" w:rsidR="003074BB" w:rsidRDefault="003074BB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84A76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256860A" w14:textId="77777777" w:rsidR="003074BB" w:rsidRDefault="003074BB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C71B" w14:textId="77777777" w:rsidR="003074BB" w:rsidRDefault="003074B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B2BE5" w14:paraId="3E85C4FD" w14:textId="77777777">
      <w:trPr>
        <w:cantSplit/>
        <w:jc w:val="center"/>
      </w:trPr>
      <w:tc>
        <w:tcPr>
          <w:tcW w:w="7258" w:type="dxa"/>
          <w:gridSpan w:val="2"/>
        </w:tcPr>
        <w:p w14:paraId="7E55D97E" w14:textId="4D1F0232" w:rsidR="003074BB" w:rsidRDefault="003074BB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84A76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CB2BE5" w14:paraId="5316882E" w14:textId="77777777">
      <w:trPr>
        <w:jc w:val="center"/>
      </w:trPr>
      <w:tc>
        <w:tcPr>
          <w:tcW w:w="1548" w:type="dxa"/>
        </w:tcPr>
        <w:p w14:paraId="2CE2EE76" w14:textId="39A40544" w:rsidR="003074BB" w:rsidRDefault="003074BB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8E2E276" w14:textId="646AD805" w:rsidR="003074BB" w:rsidRDefault="003074BB"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CB2BE5" w14:paraId="2C63E95C" w14:textId="77777777">
      <w:trPr>
        <w:jc w:val="center"/>
      </w:trPr>
      <w:tc>
        <w:tcPr>
          <w:tcW w:w="1548" w:type="dxa"/>
        </w:tcPr>
        <w:p w14:paraId="22733936" w14:textId="71EE1B3E" w:rsidR="003074BB" w:rsidRDefault="003074BB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396680B1" w14:textId="56981B26" w:rsidR="003074BB" w:rsidRDefault="003074BB"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 w:rsidR="00CB2BE5" w14:paraId="576AFDB1" w14:textId="77777777">
      <w:trPr>
        <w:jc w:val="center"/>
      </w:trPr>
      <w:tc>
        <w:tcPr>
          <w:tcW w:w="7258" w:type="dxa"/>
          <w:gridSpan w:val="2"/>
        </w:tcPr>
        <w:p w14:paraId="0FFC26D9" w14:textId="40323EA4" w:rsidR="003074BB" w:rsidRDefault="003074BB">
          <w:pPr>
            <w:pStyle w:val="Header"/>
            <w:spacing w:before="40"/>
          </w:pPr>
        </w:p>
      </w:tc>
    </w:tr>
  </w:tbl>
  <w:p w14:paraId="3E93453E" w14:textId="77777777" w:rsidR="003074BB" w:rsidRDefault="003074BB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 w:rsidR="00CB2BE5" w14:paraId="6D5D7EC2" w14:textId="77777777">
      <w:trPr>
        <w:cantSplit/>
        <w:jc w:val="center"/>
      </w:trPr>
      <w:tc>
        <w:tcPr>
          <w:tcW w:w="7160" w:type="dxa"/>
          <w:gridSpan w:val="2"/>
        </w:tcPr>
        <w:p w14:paraId="14070BD4" w14:textId="270C753A" w:rsidR="003074BB" w:rsidRDefault="003074BB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84A76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CB2BE5" w14:paraId="2322449A" w14:textId="77777777">
      <w:trPr>
        <w:jc w:val="center"/>
      </w:trPr>
      <w:tc>
        <w:tcPr>
          <w:tcW w:w="5715" w:type="dxa"/>
        </w:tcPr>
        <w:p w14:paraId="36D4C1E7" w14:textId="23F9ED57" w:rsidR="003074BB" w:rsidRDefault="003074BB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 w14:paraId="1B1F8446" w14:textId="4612F015" w:rsidR="003074BB" w:rsidRDefault="003074BB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 w:rsidR="00CB2BE5" w14:paraId="70FDB9E6" w14:textId="77777777">
      <w:trPr>
        <w:jc w:val="center"/>
      </w:trPr>
      <w:tc>
        <w:tcPr>
          <w:tcW w:w="5715" w:type="dxa"/>
        </w:tcPr>
        <w:p w14:paraId="74AE933F" w14:textId="5F91286C" w:rsidR="003074BB" w:rsidRDefault="003074BB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 w14:paraId="6853C6C7" w14:textId="5EC8AC6C" w:rsidR="003074BB" w:rsidRDefault="003074BB"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 w:rsidR="00CB2BE5" w14:paraId="15BB0D5D" w14:textId="77777777">
      <w:trPr>
        <w:jc w:val="center"/>
      </w:trPr>
      <w:tc>
        <w:tcPr>
          <w:tcW w:w="7160" w:type="dxa"/>
          <w:gridSpan w:val="2"/>
        </w:tcPr>
        <w:p w14:paraId="50D1A530" w14:textId="53036875" w:rsidR="003074BB" w:rsidRDefault="003074BB">
          <w:pPr>
            <w:pStyle w:val="Header"/>
            <w:spacing w:before="40"/>
            <w:ind w:right="17"/>
            <w:jc w:val="right"/>
          </w:pPr>
        </w:p>
      </w:tc>
    </w:tr>
  </w:tbl>
  <w:p w14:paraId="43FC63FB" w14:textId="77777777" w:rsidR="003074BB" w:rsidRDefault="003074BB">
    <w:pPr>
      <w:pStyle w:val="Header"/>
      <w:pBdr>
        <w:top w:val="single" w:sz="4" w:space="1" w:color="auto"/>
      </w:pBdr>
    </w:pPr>
    <w:bookmarkStart w:id="145" w:name="Schedule"/>
    <w:bookmarkEnd w:id="145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03133" w14:paraId="71A03B8B" w14:textId="77777777">
      <w:trPr>
        <w:cantSplit/>
        <w:jc w:val="center"/>
      </w:trPr>
      <w:tc>
        <w:tcPr>
          <w:tcW w:w="7258" w:type="dxa"/>
          <w:gridSpan w:val="2"/>
        </w:tcPr>
        <w:p w14:paraId="72C4593C" w14:textId="44398CFA" w:rsidR="00A03133" w:rsidRDefault="00FD357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84A76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A03133" w14:paraId="0C687ECA" w14:textId="77777777">
      <w:trPr>
        <w:jc w:val="center"/>
      </w:trPr>
      <w:tc>
        <w:tcPr>
          <w:tcW w:w="1548" w:type="dxa"/>
        </w:tcPr>
        <w:p w14:paraId="2B19414D" w14:textId="7326401A" w:rsidR="00A03133" w:rsidRDefault="00FD357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584A76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02EAFFEB" w14:textId="5741B20D" w:rsidR="00A03133" w:rsidRDefault="00FD357A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584A76">
            <w:t>Compilation table</w:t>
          </w:r>
          <w:r>
            <w:fldChar w:fldCharType="end"/>
          </w:r>
        </w:p>
      </w:tc>
    </w:tr>
    <w:tr w:rsidR="00A03133" w14:paraId="456BAC68" w14:textId="77777777">
      <w:trPr>
        <w:jc w:val="center"/>
      </w:trPr>
      <w:tc>
        <w:tcPr>
          <w:tcW w:w="1548" w:type="dxa"/>
        </w:tcPr>
        <w:p w14:paraId="1FD4C981" w14:textId="77777777" w:rsidR="00A03133" w:rsidRDefault="00A03133">
          <w:pPr>
            <w:pStyle w:val="Header"/>
            <w:spacing w:before="40"/>
          </w:pPr>
        </w:p>
      </w:tc>
      <w:tc>
        <w:tcPr>
          <w:tcW w:w="5715" w:type="dxa"/>
        </w:tcPr>
        <w:p w14:paraId="41431439" w14:textId="77777777" w:rsidR="00A03133" w:rsidRDefault="00A03133">
          <w:pPr>
            <w:pStyle w:val="Header"/>
            <w:spacing w:before="40"/>
          </w:pPr>
        </w:p>
      </w:tc>
    </w:tr>
    <w:tr w:rsidR="00A03133" w14:paraId="7E6AFC19" w14:textId="77777777">
      <w:trPr>
        <w:cantSplit/>
        <w:jc w:val="center"/>
      </w:trPr>
      <w:tc>
        <w:tcPr>
          <w:tcW w:w="7258" w:type="dxa"/>
          <w:gridSpan w:val="2"/>
        </w:tcPr>
        <w:p w14:paraId="4EC1DDE8" w14:textId="77777777" w:rsidR="00A03133" w:rsidRDefault="00A03133">
          <w:pPr>
            <w:pStyle w:val="Header"/>
            <w:spacing w:before="40"/>
          </w:pPr>
        </w:p>
      </w:tc>
    </w:tr>
  </w:tbl>
  <w:p w14:paraId="69563DB8" w14:textId="77777777" w:rsidR="00A03133" w:rsidRDefault="00A03133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403748130">
    <w:abstractNumId w:val="11"/>
  </w:num>
  <w:num w:numId="2" w16cid:durableId="71392190">
    <w:abstractNumId w:val="15"/>
  </w:num>
  <w:num w:numId="3" w16cid:durableId="1717194965">
    <w:abstractNumId w:val="20"/>
  </w:num>
  <w:num w:numId="4" w16cid:durableId="540938269">
    <w:abstractNumId w:val="13"/>
  </w:num>
  <w:num w:numId="5" w16cid:durableId="1367094869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625091308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  <w:docVar w:name="WAFER_202406181444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18144437_GUID" w:val="85bc3202-3fff-4696-b536-56c2e2d7307d"/>
    <w:docVar w:name="WAFER_202406251420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5142058_GUID" w:val="f0727be4-5b41-4bb2-9631-89ec2b45a8fa"/>
    <w:docVar w:name="WAFER_2024120514353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05143536_GUID" w:val="24794fde-75b2-4f53-9b19-0d55213bdb35"/>
    <w:docVar w:name="WAFER_202412051437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"/>
    <w:docVar w:name="WAFER_20241205143704_GUID" w:val="ccc16a69-5622-4a57-b515-dae27cf2057e"/>
    <w:docVar w:name="WAFER_202503141418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314141831_GUID" w:val="c1eae786-4b65-43b5-ad59-9df35e416238"/>
    <w:docVar w:name="WAFER_202506271054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27105415_GUID" w:val="d641b6eb-daf9-4033-9ff8-8885b2d7c14a"/>
    <w:docVar w:name="WAFER_2026062509130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625091308_GUID" w:val="64fe7e84-dd45-465f-9ceb-ba0b4cc9c2dc"/>
  </w:docVars>
  <w:rsids>
    <w:rsidRoot w:val="00D47E72"/>
    <w:rsid w:val="00040F39"/>
    <w:rsid w:val="00087683"/>
    <w:rsid w:val="000A2759"/>
    <w:rsid w:val="000C15C1"/>
    <w:rsid w:val="0012367A"/>
    <w:rsid w:val="001926D5"/>
    <w:rsid w:val="001C0515"/>
    <w:rsid w:val="00220342"/>
    <w:rsid w:val="00261341"/>
    <w:rsid w:val="002B411E"/>
    <w:rsid w:val="002F0319"/>
    <w:rsid w:val="003074BB"/>
    <w:rsid w:val="00310768"/>
    <w:rsid w:val="003245A3"/>
    <w:rsid w:val="00346AB4"/>
    <w:rsid w:val="00374CCF"/>
    <w:rsid w:val="00397D12"/>
    <w:rsid w:val="0040337A"/>
    <w:rsid w:val="00584A76"/>
    <w:rsid w:val="005E50CD"/>
    <w:rsid w:val="006325E8"/>
    <w:rsid w:val="00632918"/>
    <w:rsid w:val="00672860"/>
    <w:rsid w:val="00751307"/>
    <w:rsid w:val="00872CFB"/>
    <w:rsid w:val="00A03133"/>
    <w:rsid w:val="00BE60DC"/>
    <w:rsid w:val="00CA0733"/>
    <w:rsid w:val="00CB2BE5"/>
    <w:rsid w:val="00D227E0"/>
    <w:rsid w:val="00D47E72"/>
    <w:rsid w:val="00DB09D1"/>
    <w:rsid w:val="00DB5F4C"/>
    <w:rsid w:val="00EE1CCB"/>
    <w:rsid w:val="00F12DC6"/>
    <w:rsid w:val="00F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D63FD6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1341"/>
    <w:rPr>
      <w:sz w:val="24"/>
    </w:rPr>
  </w:style>
  <w:style w:type="character" w:customStyle="1" w:styleId="FooterChar">
    <w:name w:val="Footer Char"/>
    <w:basedOn w:val="DefaultParagraphFont"/>
    <w:link w:val="Footer"/>
    <w:rsid w:val="0063291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7.xml"/><Relationship Id="rId35" Type="http://schemas.microsoft.com/office/2011/relationships/people" Target="peop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1664</Words>
  <Characters>7424</Characters>
  <Application>Microsoft Office Word</Application>
  <DocSecurity>0</DocSecurity>
  <Lines>390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00-j0-00 - 00-k0-00</dc:title>
  <dc:subject/>
  <dc:creator/>
  <cp:keywords/>
  <dc:description/>
  <cp:lastModifiedBy>Master Repository Process</cp:lastModifiedBy>
  <cp:revision>2</cp:revision>
  <cp:lastPrinted>2021-06-24T03:52:00Z</cp:lastPrinted>
  <dcterms:created xsi:type="dcterms:W3CDTF">2026-06-30T02:59:00Z</dcterms:created>
  <dcterms:modified xsi:type="dcterms:W3CDTF">2026-06-30T02:59:00Z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CommencementDate">
    <vt:lpwstr>20260701</vt:lpwstr>
  </property>
  <property fmtid="{D5CDD505-2E9C-101B-9397-08002B2CF9AE}" pid="5" name="CommencementAsAt">
    <vt:filetime>2026-06-30T16:00:00Z</vt:filetime>
  </property>
  <property fmtid="{D5CDD505-2E9C-101B-9397-08002B2CF9AE}" pid="6" name="CommencementYear">
    <vt:lpwstr>2026</vt:lpwstr>
  </property>
  <property fmtid="{D5CDD505-2E9C-101B-9397-08002B2CF9AE}" pid="7" name="Official">
    <vt:lpwstr/>
  </property>
  <property fmtid="{D5CDD505-2E9C-101B-9397-08002B2CF9AE}" pid="8" name="FromSuffix">
    <vt:lpwstr>00-j0-00</vt:lpwstr>
  </property>
  <property fmtid="{D5CDD505-2E9C-101B-9397-08002B2CF9AE}" pid="9" name="FromAsAtDate">
    <vt:lpwstr>01 Jul 2025</vt:lpwstr>
  </property>
  <property fmtid="{D5CDD505-2E9C-101B-9397-08002B2CF9AE}" pid="10" name="ToSuffix">
    <vt:lpwstr>00-k0-00</vt:lpwstr>
  </property>
  <property fmtid="{D5CDD505-2E9C-101B-9397-08002B2CF9AE}" pid="11" name="ToAsAtDate">
    <vt:lpwstr>01 Jul 2026</vt:lpwstr>
  </property>
</Properties>
</file>