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_Toc253989246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_Toc253989247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_Toc253989248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 in this Act</w:t>
      </w:r>
      <w:r>
        <w:tab/>
      </w:r>
      <w:r>
        <w:fldChar w:fldCharType="begin"/>
      </w:r>
      <w:r>
        <w:instrText xml:space="preserve"> PAGEREF _Toc253989249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_Toc253989250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_Toc253989251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_Toc253989252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_Toc253989253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_Toc253989254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_Toc253989255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_Toc253989258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_Toc253989259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_Toc253989260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_Toc253989261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_Toc253989263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_Toc253989264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_Toc253989265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_Toc253989266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_Toc253989267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_Toc253989268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_Toc253989270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_Toc253989271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_Toc253989272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_Toc253989273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_Toc253989274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_Toc253989275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_Toc253989276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_Toc253989278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_Toc253989279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_Toc253989281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_Toc253989282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_Toc253989283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_Toc253989284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_Toc253989285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_Toc253989286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_Toc253989287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_Toc253989288 \h </w:instrText>
      </w:r>
      <w:r>
        <w:fldChar w:fldCharType="separate"/>
      </w:r>
      <w:r>
        <w:t>26</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_Toc253989289 \h </w:instrText>
      </w:r>
      <w:r>
        <w:fldChar w:fldCharType="separate"/>
      </w:r>
      <w:r>
        <w:t>26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_Toc253989291 \h </w:instrText>
      </w:r>
      <w:r>
        <w:fldChar w:fldCharType="separate"/>
      </w:r>
      <w:r>
        <w:t>28</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_Toc253989292 \h </w:instrText>
      </w:r>
      <w:r>
        <w:fldChar w:fldCharType="separate"/>
      </w:r>
      <w:r>
        <w:t>32</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_Toc253989293 \h </w:instrText>
      </w:r>
      <w:r>
        <w:fldChar w:fldCharType="separate"/>
      </w:r>
      <w:r>
        <w:t>32</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_Toc253989294 \h </w:instrText>
      </w:r>
      <w:r>
        <w:fldChar w:fldCharType="separate"/>
      </w:r>
      <w:r>
        <w:t>32</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_Toc253989295 \h </w:instrText>
      </w:r>
      <w:r>
        <w:fldChar w:fldCharType="separate"/>
      </w:r>
      <w:r>
        <w:t>33</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_Toc253989296 \h </w:instrText>
      </w:r>
      <w:r>
        <w:fldChar w:fldCharType="separate"/>
      </w:r>
      <w:r>
        <w:t>33</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_Toc253989297 \h </w:instrText>
      </w:r>
      <w:r>
        <w:fldChar w:fldCharType="separate"/>
      </w:r>
      <w:r>
        <w:t>34</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_Toc253989298 \h </w:instrText>
      </w:r>
      <w:r>
        <w:fldChar w:fldCharType="separate"/>
      </w:r>
      <w:r>
        <w:t>34</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_Toc253989299 \h </w:instrText>
      </w:r>
      <w:r>
        <w:fldChar w:fldCharType="separate"/>
      </w:r>
      <w:r>
        <w:t>35</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_Toc253989300 \h </w:instrText>
      </w:r>
      <w:r>
        <w:fldChar w:fldCharType="separate"/>
      </w:r>
      <w:r>
        <w:t>35</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_Toc253989301 \h </w:instrText>
      </w:r>
      <w:r>
        <w:fldChar w:fldCharType="separate"/>
      </w:r>
      <w:r>
        <w:t>35</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_Toc253989302 \h </w:instrText>
      </w:r>
      <w:r>
        <w:fldChar w:fldCharType="separate"/>
      </w:r>
      <w:r>
        <w:t>36</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_Toc253989304 \h </w:instrText>
      </w:r>
      <w:r>
        <w:fldChar w:fldCharType="separate"/>
      </w:r>
      <w:r>
        <w:t>37</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_Toc253989305 \h </w:instrText>
      </w:r>
      <w:r>
        <w:fldChar w:fldCharType="separate"/>
      </w:r>
      <w:r>
        <w:t>37</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_Toc253989306 \h </w:instrText>
      </w:r>
      <w:r>
        <w:fldChar w:fldCharType="separate"/>
      </w:r>
      <w:r>
        <w:t>37</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_Toc253989307 \h </w:instrText>
      </w:r>
      <w:r>
        <w:fldChar w:fldCharType="separate"/>
      </w:r>
      <w:r>
        <w:t>38</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_Toc253989308 \h </w:instrText>
      </w:r>
      <w:r>
        <w:fldChar w:fldCharType="separate"/>
      </w:r>
      <w:r>
        <w:t>38</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_Toc253989309 \h </w:instrText>
      </w:r>
      <w:r>
        <w:fldChar w:fldCharType="separate"/>
      </w:r>
      <w:r>
        <w:t>38</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_Toc253989311 \h </w:instrText>
      </w:r>
      <w:r>
        <w:fldChar w:fldCharType="separate"/>
      </w:r>
      <w:r>
        <w:t>38</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_Toc253989312 \h </w:instrText>
      </w:r>
      <w:r>
        <w:fldChar w:fldCharType="separate"/>
      </w:r>
      <w:r>
        <w:t>39</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_Toc253989315 \h </w:instrText>
      </w:r>
      <w:r>
        <w:fldChar w:fldCharType="separate"/>
      </w:r>
      <w:r>
        <w:t>40</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_Toc253989316 \h </w:instrText>
      </w:r>
      <w:r>
        <w:fldChar w:fldCharType="separate"/>
      </w:r>
      <w:r>
        <w:t>40</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_Toc253989317 \h </w:instrText>
      </w:r>
      <w:r>
        <w:fldChar w:fldCharType="separate"/>
      </w:r>
      <w:r>
        <w:t>41</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_Toc253989318 \h </w:instrText>
      </w:r>
      <w:r>
        <w:fldChar w:fldCharType="separate"/>
      </w:r>
      <w:r>
        <w:t>41</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_Toc253989321 \h </w:instrText>
      </w:r>
      <w:r>
        <w:fldChar w:fldCharType="separate"/>
      </w:r>
      <w:r>
        <w:t>41</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_Toc253989322 \h </w:instrText>
      </w:r>
      <w:r>
        <w:fldChar w:fldCharType="separate"/>
      </w:r>
      <w:r>
        <w:t>42</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_Toc253989323 \h </w:instrText>
      </w:r>
      <w:r>
        <w:fldChar w:fldCharType="separate"/>
      </w:r>
      <w:r>
        <w:t>42</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_Toc253989324 \h </w:instrText>
      </w:r>
      <w:r>
        <w:fldChar w:fldCharType="separate"/>
      </w:r>
      <w:r>
        <w:t>42</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_Toc253989325 \h </w:instrText>
      </w:r>
      <w:r>
        <w:fldChar w:fldCharType="separate"/>
      </w:r>
      <w:r>
        <w:t>43</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_Toc253989326 \h </w:instrText>
      </w:r>
      <w:r>
        <w:fldChar w:fldCharType="separate"/>
      </w:r>
      <w:r>
        <w:t>43</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_Toc253989328 \h </w:instrText>
      </w:r>
      <w:r>
        <w:fldChar w:fldCharType="separate"/>
      </w:r>
      <w:r>
        <w:t>44</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_Toc253989329 \h </w:instrText>
      </w:r>
      <w:r>
        <w:fldChar w:fldCharType="separate"/>
      </w:r>
      <w:r>
        <w:t>44</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_Toc253989330 \h </w:instrText>
      </w:r>
      <w:r>
        <w:fldChar w:fldCharType="separate"/>
      </w:r>
      <w:r>
        <w:t>46</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_Toc253989331 \h </w:instrText>
      </w:r>
      <w:r>
        <w:fldChar w:fldCharType="separate"/>
      </w:r>
      <w:r>
        <w:t>46</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_Toc253989332 \h </w:instrText>
      </w:r>
      <w:r>
        <w:fldChar w:fldCharType="separate"/>
      </w:r>
      <w:r>
        <w:t>47</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_Toc253989333 \h </w:instrText>
      </w:r>
      <w:r>
        <w:fldChar w:fldCharType="separate"/>
      </w:r>
      <w:r>
        <w:t>47</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_Toc253989334 \h </w:instrText>
      </w:r>
      <w:r>
        <w:fldChar w:fldCharType="separate"/>
      </w:r>
      <w:r>
        <w:t>48</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_Toc253989337 \h </w:instrText>
      </w:r>
      <w:r>
        <w:fldChar w:fldCharType="separate"/>
      </w:r>
      <w:r>
        <w:t>48</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_Toc253989338 \h </w:instrText>
      </w:r>
      <w:r>
        <w:fldChar w:fldCharType="separate"/>
      </w:r>
      <w:r>
        <w:t>49</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_Toc253989339 \h </w:instrText>
      </w:r>
      <w:r>
        <w:fldChar w:fldCharType="separate"/>
      </w:r>
      <w:r>
        <w:t>49</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_Toc253989340 \h </w:instrText>
      </w:r>
      <w:r>
        <w:fldChar w:fldCharType="separate"/>
      </w:r>
      <w:r>
        <w:t>50</w:t>
      </w:r>
      <w:r>
        <w:fldChar w:fldCharType="end"/>
      </w:r>
    </w:p>
    <w:p>
      <w:pPr>
        <w:pStyle w:val="TOC8"/>
        <w:rPr>
          <w:sz w:val="24"/>
          <w:szCs w:val="24"/>
        </w:rPr>
      </w:pPr>
      <w:r>
        <w:rPr>
          <w:szCs w:val="24"/>
        </w:rPr>
        <w:t>3.22.</w:t>
      </w:r>
      <w:r>
        <w:rPr>
          <w:szCs w:val="24"/>
        </w:rPr>
        <w:tab/>
        <w:t>Compensation</w:t>
      </w:r>
      <w:r>
        <w:tab/>
      </w:r>
      <w:r>
        <w:fldChar w:fldCharType="begin"/>
      </w:r>
      <w:r>
        <w:instrText xml:space="preserve"> PAGEREF _Toc253989341 \h </w:instrText>
      </w:r>
      <w:r>
        <w:fldChar w:fldCharType="separate"/>
      </w:r>
      <w:r>
        <w:t>51</w:t>
      </w:r>
      <w:r>
        <w:fldChar w:fldCharType="end"/>
      </w:r>
    </w:p>
    <w:p>
      <w:pPr>
        <w:pStyle w:val="TOC8"/>
        <w:rPr>
          <w:sz w:val="24"/>
          <w:szCs w:val="24"/>
        </w:rPr>
      </w:pPr>
      <w:r>
        <w:rPr>
          <w:szCs w:val="24"/>
        </w:rPr>
        <w:t>3.23.</w:t>
      </w:r>
      <w:r>
        <w:rPr>
          <w:szCs w:val="24"/>
        </w:rPr>
        <w:tab/>
        <w:t>Arbitration</w:t>
      </w:r>
      <w:r>
        <w:tab/>
      </w:r>
      <w:r>
        <w:fldChar w:fldCharType="begin"/>
      </w:r>
      <w:r>
        <w:instrText xml:space="preserve"> PAGEREF _Toc253989342 \h </w:instrText>
      </w:r>
      <w:r>
        <w:fldChar w:fldCharType="separate"/>
      </w:r>
      <w:r>
        <w:t>52</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_Toc253989344 \h </w:instrText>
      </w:r>
      <w:r>
        <w:fldChar w:fldCharType="separate"/>
      </w:r>
      <w:r>
        <w:t>52</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_Toc253989345 \h </w:instrText>
      </w:r>
      <w:r>
        <w:fldChar w:fldCharType="separate"/>
      </w:r>
      <w:r>
        <w:t>52</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_Toc253989346 \h </w:instrText>
      </w:r>
      <w:r>
        <w:fldChar w:fldCharType="separate"/>
      </w:r>
      <w:r>
        <w:t>53</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_Toc253989347 \h </w:instrText>
      </w:r>
      <w:r>
        <w:fldChar w:fldCharType="separate"/>
      </w:r>
      <w:r>
        <w:t>54</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_Toc253989349 \h </w:instrText>
      </w:r>
      <w:r>
        <w:fldChar w:fldCharType="separate"/>
      </w:r>
      <w:r>
        <w:t>55</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_Toc253989350 \h </w:instrText>
      </w:r>
      <w:r>
        <w:fldChar w:fldCharType="separate"/>
      </w:r>
      <w:r>
        <w:t>55</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_Toc253989351 \h </w:instrText>
      </w:r>
      <w:r>
        <w:fldChar w:fldCharType="separate"/>
      </w:r>
      <w:r>
        <w:t>56</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_Toc253989352 \h </w:instrText>
      </w:r>
      <w:r>
        <w:fldChar w:fldCharType="separate"/>
      </w:r>
      <w:r>
        <w:t>56</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_Toc253989353 \h </w:instrText>
      </w:r>
      <w:r>
        <w:fldChar w:fldCharType="separate"/>
      </w:r>
      <w:r>
        <w:t>56</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_Toc253989354 \h </w:instrText>
      </w:r>
      <w:r>
        <w:fldChar w:fldCharType="separate"/>
      </w:r>
      <w:r>
        <w:t>57</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_Toc253989355 \h </w:instrText>
      </w:r>
      <w:r>
        <w:fldChar w:fldCharType="separate"/>
      </w:r>
      <w:r>
        <w:t>57</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_Toc253989356 \h </w:instrText>
      </w:r>
      <w:r>
        <w:fldChar w:fldCharType="separate"/>
      </w:r>
      <w:r>
        <w:t>58</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_Toc253989357 \h </w:instrText>
      </w:r>
      <w:r>
        <w:fldChar w:fldCharType="separate"/>
      </w:r>
      <w:r>
        <w:t>58</w:t>
      </w:r>
      <w:r>
        <w:fldChar w:fldCharType="end"/>
      </w:r>
    </w:p>
    <w:p>
      <w:pPr>
        <w:pStyle w:val="TOC6"/>
        <w:tabs>
          <w:tab w:val="right" w:leader="dot" w:pos="7086"/>
        </w:tabs>
        <w:rPr>
          <w:b w:val="0"/>
          <w:sz w:val="24"/>
          <w:szCs w:val="24"/>
        </w:rPr>
      </w:pPr>
      <w:r>
        <w:rPr>
          <w:szCs w:val="24"/>
        </w:rPr>
        <w:t xml:space="preserve">Subdivision 4 — Impounding </w:t>
      </w:r>
      <w:r>
        <w:rPr>
          <w:rFonts w:eastAsia="MS Mincho"/>
          <w:bCs/>
          <w:szCs w:val="24"/>
        </w:rPr>
        <w:t>abandoned vehicle wrecks and</w:t>
      </w:r>
      <w:r>
        <w:rPr>
          <w:szCs w:val="24"/>
        </w:rPr>
        <w:t xml:space="preserve">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_Toc253989359 \h </w:instrText>
      </w:r>
      <w:r>
        <w:fldChar w:fldCharType="separate"/>
      </w:r>
      <w:r>
        <w:t>59</w:t>
      </w:r>
      <w:r>
        <w:fldChar w:fldCharType="end"/>
      </w:r>
    </w:p>
    <w:p>
      <w:pPr>
        <w:pStyle w:val="TOC8"/>
        <w:rPr>
          <w:sz w:val="24"/>
          <w:szCs w:val="24"/>
        </w:rPr>
      </w:pPr>
      <w:r>
        <w:rPr>
          <w:szCs w:val="24"/>
        </w:rPr>
        <w:t>3.38.</w:t>
      </w:r>
      <w:r>
        <w:rPr>
          <w:szCs w:val="24"/>
        </w:rPr>
        <w:tab/>
        <w:t>Terms used in this Subdivision</w:t>
      </w:r>
      <w:r>
        <w:tab/>
      </w:r>
      <w:r>
        <w:fldChar w:fldCharType="begin"/>
      </w:r>
      <w:r>
        <w:instrText xml:space="preserve"> PAGEREF _Toc253989360 \h </w:instrText>
      </w:r>
      <w:r>
        <w:fldChar w:fldCharType="separate"/>
      </w:r>
      <w:r>
        <w:t>59</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_Toc253989361 \h </w:instrText>
      </w:r>
      <w:r>
        <w:fldChar w:fldCharType="separate"/>
      </w:r>
      <w:r>
        <w:t>60</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_Toc253989362 \h </w:instrText>
      </w:r>
      <w:r>
        <w:fldChar w:fldCharType="separate"/>
      </w:r>
      <w:r>
        <w:t>60</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_Toc253989363 \h </w:instrText>
      </w:r>
      <w:r>
        <w:fldChar w:fldCharType="separate"/>
      </w:r>
      <w:r>
        <w:t>61</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_Toc253989364 \h </w:instrText>
      </w:r>
      <w:r>
        <w:fldChar w:fldCharType="separate"/>
      </w:r>
      <w:r>
        <w:t>62</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_Toc253989365 \h </w:instrText>
      </w:r>
      <w:r>
        <w:fldChar w:fldCharType="separate"/>
      </w:r>
      <w:r>
        <w:t>62</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_Toc253989366 \h </w:instrText>
      </w:r>
      <w:r>
        <w:fldChar w:fldCharType="separate"/>
      </w:r>
      <w:r>
        <w:t>62</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_Toc253989367 \h </w:instrText>
      </w:r>
      <w:r>
        <w:fldChar w:fldCharType="separate"/>
      </w:r>
      <w:r>
        <w:t>63</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_Toc253989368 \h </w:instrText>
      </w:r>
      <w:r>
        <w:fldChar w:fldCharType="separate"/>
      </w:r>
      <w:r>
        <w:t>63</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_Toc253989369 \h </w:instrText>
      </w:r>
      <w:r>
        <w:fldChar w:fldCharType="separate"/>
      </w:r>
      <w:r>
        <w:t>63</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_Toc253989370 \h </w:instrText>
      </w:r>
      <w:r>
        <w:fldChar w:fldCharType="separate"/>
      </w:r>
      <w:r>
        <w:t>63</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_Toc253989371 \h </w:instrText>
      </w:r>
      <w:r>
        <w:fldChar w:fldCharType="separate"/>
      </w:r>
      <w:r>
        <w:t>65</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_Toc253989372 \h </w:instrText>
      </w:r>
      <w:r>
        <w:fldChar w:fldCharType="separate"/>
      </w:r>
      <w:r>
        <w:t>65</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_Toc253989374 \h </w:instrText>
      </w:r>
      <w:r>
        <w:fldChar w:fldCharType="separate"/>
      </w:r>
      <w:r>
        <w:t>66</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_Toc253989375 \h </w:instrText>
      </w:r>
      <w:r>
        <w:fldChar w:fldCharType="separate"/>
      </w:r>
      <w:r>
        <w:t>67</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_Toc253989376 \h </w:instrText>
      </w:r>
      <w:r>
        <w:fldChar w:fldCharType="separate"/>
      </w:r>
      <w:r>
        <w:t>68</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_Toc253989377 \h </w:instrText>
      </w:r>
      <w:r>
        <w:fldChar w:fldCharType="separate"/>
      </w:r>
      <w:r>
        <w:t>69</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_Toc253989379 \h </w:instrText>
      </w:r>
      <w:r>
        <w:fldChar w:fldCharType="separate"/>
      </w:r>
      <w:r>
        <w:t>69</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_Toc253989380 \h </w:instrText>
      </w:r>
      <w:r>
        <w:fldChar w:fldCharType="separate"/>
      </w:r>
      <w:r>
        <w:t>70</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_Toc253989381 \h </w:instrText>
      </w:r>
      <w:r>
        <w:fldChar w:fldCharType="separate"/>
      </w:r>
      <w:r>
        <w:t>70</w:t>
      </w:r>
      <w:r>
        <w:fldChar w:fldCharType="end"/>
      </w:r>
    </w:p>
    <w:p>
      <w:pPr>
        <w:pStyle w:val="TOC8"/>
        <w:rPr>
          <w:sz w:val="24"/>
          <w:szCs w:val="24"/>
        </w:rPr>
      </w:pPr>
      <w:r>
        <w:rPr>
          <w:szCs w:val="24"/>
        </w:rPr>
        <w:t>3.56.</w:t>
      </w:r>
      <w:r>
        <w:rPr>
          <w:szCs w:val="24"/>
        </w:rPr>
        <w:tab/>
        <w:t>Tidal waters</w:t>
      </w:r>
      <w:r>
        <w:tab/>
      </w:r>
      <w:r>
        <w:fldChar w:fldCharType="begin"/>
      </w:r>
      <w:r>
        <w:instrText xml:space="preserve"> PAGEREF _Toc253989382 \h </w:instrText>
      </w:r>
      <w:r>
        <w:fldChar w:fldCharType="separate"/>
      </w:r>
      <w:r>
        <w:t>71</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_Toc253989383 \h </w:instrText>
      </w:r>
      <w:r>
        <w:fldChar w:fldCharType="separate"/>
      </w:r>
      <w:r>
        <w:t>71</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_Toc253989384 \h </w:instrText>
      </w:r>
      <w:r>
        <w:fldChar w:fldCharType="separate"/>
      </w:r>
      <w:r>
        <w:t>71</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_Toc253989385 \h </w:instrText>
      </w:r>
      <w:r>
        <w:fldChar w:fldCharType="separate"/>
      </w:r>
      <w:r>
        <w:t>73</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_Toc253989386 \h </w:instrText>
      </w:r>
      <w:r>
        <w:fldChar w:fldCharType="separate"/>
      </w:r>
      <w:r>
        <w:t>76</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_Toc253989388 \h </w:instrText>
      </w:r>
      <w:r>
        <w:fldChar w:fldCharType="separate"/>
      </w:r>
      <w:r>
        <w:t>76</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_Toc253989389 \h </w:instrText>
      </w:r>
      <w:r>
        <w:fldChar w:fldCharType="separate"/>
      </w:r>
      <w:r>
        <w:t>77</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_Toc253989390 \h </w:instrText>
      </w:r>
      <w:r>
        <w:fldChar w:fldCharType="separate"/>
      </w:r>
      <w:r>
        <w:t>77</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_Toc253989391 \h </w:instrText>
      </w:r>
      <w:r>
        <w:fldChar w:fldCharType="separate"/>
      </w:r>
      <w:r>
        <w:t>78</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_Toc253989392 \h </w:instrText>
      </w:r>
      <w:r>
        <w:fldChar w:fldCharType="separate"/>
      </w:r>
      <w:r>
        <w:t>79</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_Toc253989393 \h </w:instrText>
      </w:r>
      <w:r>
        <w:fldChar w:fldCharType="separate"/>
      </w:r>
      <w:r>
        <w:t>79</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_Toc253989394 \h </w:instrText>
      </w:r>
      <w:r>
        <w:fldChar w:fldCharType="separate"/>
      </w:r>
      <w:r>
        <w:t>80</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_Toc253989395 \h </w:instrText>
      </w:r>
      <w:r>
        <w:fldChar w:fldCharType="separate"/>
      </w:r>
      <w:r>
        <w:t>80</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 in this Part</w:t>
      </w:r>
      <w:r>
        <w:tab/>
      </w:r>
      <w:r>
        <w:fldChar w:fldCharType="begin"/>
      </w:r>
      <w:r>
        <w:instrText xml:space="preserve"> PAGEREF _Toc253989398 \h </w:instrText>
      </w:r>
      <w:r>
        <w:fldChar w:fldCharType="separate"/>
      </w:r>
      <w:r>
        <w:t>81</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_Toc253989399 \h </w:instrText>
      </w:r>
      <w:r>
        <w:fldChar w:fldCharType="separate"/>
      </w:r>
      <w:r>
        <w:t>82</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_Toc253989400 \h </w:instrText>
      </w:r>
      <w:r>
        <w:fldChar w:fldCharType="separate"/>
      </w:r>
      <w:r>
        <w:t>83</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_Toc253989402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_Toc253989403 \h </w:instrText>
      </w:r>
      <w:r>
        <w:fldChar w:fldCharType="separate"/>
      </w:r>
      <w:r>
        <w:t>84</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_Toc253989405 \h </w:instrText>
      </w:r>
      <w:r>
        <w:fldChar w:fldCharType="separate"/>
      </w:r>
      <w:r>
        <w:t>84</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_Toc253989406 \h </w:instrText>
      </w:r>
      <w:r>
        <w:fldChar w:fldCharType="separate"/>
      </w:r>
      <w:r>
        <w:t>84</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_Toc253989407 \h </w:instrText>
      </w:r>
      <w:r>
        <w:fldChar w:fldCharType="separate"/>
      </w:r>
      <w:r>
        <w:t>84</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_Toc253989408 \h </w:instrText>
      </w:r>
      <w:r>
        <w:fldChar w:fldCharType="separate"/>
      </w:r>
      <w:r>
        <w:t>85</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_Toc253989410 \h </w:instrText>
      </w:r>
      <w:r>
        <w:fldChar w:fldCharType="separate"/>
      </w:r>
      <w:r>
        <w:t>86</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_Toc253989411 \h </w:instrText>
      </w:r>
      <w:r>
        <w:fldChar w:fldCharType="separate"/>
      </w:r>
      <w:r>
        <w:t>86</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_Toc253989412 \h </w:instrText>
      </w:r>
      <w:r>
        <w:fldChar w:fldCharType="separate"/>
      </w:r>
      <w:r>
        <w:t>87</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_Toc253989414 \h </w:instrText>
      </w:r>
      <w:r>
        <w:fldChar w:fldCharType="separate"/>
      </w:r>
      <w:r>
        <w:t>87</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_Toc253989415 \h </w:instrText>
      </w:r>
      <w:r>
        <w:fldChar w:fldCharType="separate"/>
      </w:r>
      <w:r>
        <w:t>87</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_Toc253989416 \h </w:instrText>
      </w:r>
      <w:r>
        <w:fldChar w:fldCharType="separate"/>
      </w:r>
      <w:r>
        <w:t>87</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_Toc253989417 \h </w:instrText>
      </w:r>
      <w:r>
        <w:fldChar w:fldCharType="separate"/>
      </w:r>
      <w:r>
        <w:t>88</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_Toc253989418 \h </w:instrText>
      </w:r>
      <w:r>
        <w:fldChar w:fldCharType="separate"/>
      </w:r>
      <w:r>
        <w:t>88</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_Toc253989420 \h </w:instrText>
      </w:r>
      <w:r>
        <w:fldChar w:fldCharType="separate"/>
      </w:r>
      <w:r>
        <w:t>88</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_Toc253989421 \h </w:instrText>
      </w:r>
      <w:r>
        <w:fldChar w:fldCharType="separate"/>
      </w:r>
      <w:r>
        <w:t>89</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_Toc253989422 \h </w:instrText>
      </w:r>
      <w:r>
        <w:fldChar w:fldCharType="separate"/>
      </w:r>
      <w:r>
        <w:t>91</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_Toc253989424 \h </w:instrText>
      </w:r>
      <w:r>
        <w:fldChar w:fldCharType="separate"/>
      </w:r>
      <w:r>
        <w:t>91</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_Toc253989425 \h </w:instrText>
      </w:r>
      <w:r>
        <w:fldChar w:fldCharType="separate"/>
      </w:r>
      <w:r>
        <w:t>91</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_Toc253989426 \h </w:instrText>
      </w:r>
      <w:r>
        <w:fldChar w:fldCharType="separate"/>
      </w:r>
      <w:r>
        <w:t>92</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_Toc253989427 \h </w:instrText>
      </w:r>
      <w:r>
        <w:fldChar w:fldCharType="separate"/>
      </w:r>
      <w:r>
        <w:t>92</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_Toc253989428 \h </w:instrText>
      </w:r>
      <w:r>
        <w:fldChar w:fldCharType="separate"/>
      </w:r>
      <w:r>
        <w:t>93</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_Toc253989429 \h </w:instrText>
      </w:r>
      <w:r>
        <w:fldChar w:fldCharType="separate"/>
      </w:r>
      <w:r>
        <w:t>93</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_Toc253989430 \h </w:instrText>
      </w:r>
      <w:r>
        <w:fldChar w:fldCharType="separate"/>
      </w:r>
      <w:r>
        <w:t>93</w:t>
      </w:r>
      <w:r>
        <w:fldChar w:fldCharType="end"/>
      </w:r>
    </w:p>
    <w:p>
      <w:pPr>
        <w:pStyle w:val="TOC8"/>
        <w:rPr>
          <w:sz w:val="24"/>
          <w:szCs w:val="24"/>
        </w:rPr>
      </w:pPr>
      <w:r>
        <w:rPr>
          <w:szCs w:val="24"/>
        </w:rPr>
        <w:t>4.26.</w:t>
      </w:r>
      <w:r>
        <w:rPr>
          <w:szCs w:val="24"/>
        </w:rPr>
        <w:tab/>
        <w:t>Delegation</w:t>
      </w:r>
      <w:r>
        <w:tab/>
      </w:r>
      <w:r>
        <w:fldChar w:fldCharType="begin"/>
      </w:r>
      <w:r>
        <w:instrText xml:space="preserve"> PAGEREF _Toc253989431 \h </w:instrText>
      </w:r>
      <w:r>
        <w:fldChar w:fldCharType="separate"/>
      </w:r>
      <w:r>
        <w:t>94</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_Toc253989432 \h </w:instrText>
      </w:r>
      <w:r>
        <w:fldChar w:fldCharType="separate"/>
      </w:r>
      <w:r>
        <w:t>94</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_Toc253989433 \h </w:instrText>
      </w:r>
      <w:r>
        <w:fldChar w:fldCharType="separate"/>
      </w:r>
      <w:r>
        <w:t>94</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_Toc253989435 \h </w:instrText>
      </w:r>
      <w:r>
        <w:fldChar w:fldCharType="separate"/>
      </w:r>
      <w:r>
        <w:t>95</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_Toc253989436 \h </w:instrText>
      </w:r>
      <w:r>
        <w:fldChar w:fldCharType="separate"/>
      </w:r>
      <w:r>
        <w:t>95</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_Toc253989437 \h </w:instrText>
      </w:r>
      <w:r>
        <w:fldChar w:fldCharType="separate"/>
      </w:r>
      <w:r>
        <w:t>96</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_Toc253989438 \h </w:instrText>
      </w:r>
      <w:r>
        <w:fldChar w:fldCharType="separate"/>
      </w:r>
      <w:r>
        <w:t>97</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_Toc253989439 \h </w:instrText>
      </w:r>
      <w:r>
        <w:fldChar w:fldCharType="separate"/>
      </w:r>
      <w:r>
        <w:t>99</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_Toc253989440 \h </w:instrText>
      </w:r>
      <w:r>
        <w:fldChar w:fldCharType="separate"/>
      </w:r>
      <w:r>
        <w:t>100</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_Toc253989441 \h </w:instrText>
      </w:r>
      <w:r>
        <w:fldChar w:fldCharType="separate"/>
      </w:r>
      <w:r>
        <w:t>100</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_Toc253989443 \h </w:instrText>
      </w:r>
      <w:r>
        <w:fldChar w:fldCharType="separate"/>
      </w:r>
      <w:r>
        <w:t>101</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_Toc253989444 \h </w:instrText>
      </w:r>
      <w:r>
        <w:fldChar w:fldCharType="separate"/>
      </w:r>
      <w:r>
        <w:t>101</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_Toc253989445 \h </w:instrText>
      </w:r>
      <w:r>
        <w:fldChar w:fldCharType="separate"/>
      </w:r>
      <w:r>
        <w:t>102</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_Toc253989446 \h </w:instrText>
      </w:r>
      <w:r>
        <w:fldChar w:fldCharType="separate"/>
      </w:r>
      <w:r>
        <w:t>102</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_Toc253989447 \h </w:instrText>
      </w:r>
      <w:r>
        <w:fldChar w:fldCharType="separate"/>
      </w:r>
      <w:r>
        <w:t>102</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_Toc253989448 \h </w:instrText>
      </w:r>
      <w:r>
        <w:fldChar w:fldCharType="separate"/>
      </w:r>
      <w:r>
        <w:t>103</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_Toc253989449 \h </w:instrText>
      </w:r>
      <w:r>
        <w:fldChar w:fldCharType="separate"/>
      </w:r>
      <w:r>
        <w:t>103</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_Toc253989450 \h </w:instrText>
      </w:r>
      <w:r>
        <w:fldChar w:fldCharType="separate"/>
      </w:r>
      <w:r>
        <w:t>103</w:t>
      </w:r>
      <w:r>
        <w:fldChar w:fldCharType="end"/>
      </w:r>
    </w:p>
    <w:p>
      <w:pPr>
        <w:pStyle w:val="TOC8"/>
        <w:rPr>
          <w:sz w:val="24"/>
          <w:szCs w:val="24"/>
        </w:rPr>
      </w:pPr>
      <w:r>
        <w:rPr>
          <w:szCs w:val="24"/>
        </w:rPr>
        <w:t>4.44A.</w:t>
      </w:r>
      <w:r>
        <w:rPr>
          <w:szCs w:val="24"/>
        </w:rPr>
        <w:tab/>
        <w:t>Alteration of rolls</w:t>
      </w:r>
      <w:r>
        <w:tab/>
      </w:r>
      <w:r>
        <w:fldChar w:fldCharType="begin"/>
      </w:r>
      <w:r>
        <w:instrText xml:space="preserve"> PAGEREF _Toc253989451 \h </w:instrText>
      </w:r>
      <w:r>
        <w:fldChar w:fldCharType="separate"/>
      </w:r>
      <w:r>
        <w:t>104</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_Toc253989452 \h </w:instrText>
      </w:r>
      <w:r>
        <w:fldChar w:fldCharType="separate"/>
      </w:r>
      <w:r>
        <w:t>105</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_Toc253989453 \h </w:instrText>
      </w:r>
      <w:r>
        <w:fldChar w:fldCharType="separate"/>
      </w:r>
      <w:r>
        <w:t>105</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_Toc253989454 \h </w:instrText>
      </w:r>
      <w:r>
        <w:fldChar w:fldCharType="separate"/>
      </w:r>
      <w:r>
        <w:t>105</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_Toc253989455 \h </w:instrText>
      </w:r>
      <w:r>
        <w:fldChar w:fldCharType="separate"/>
      </w:r>
      <w:r>
        <w:t>106</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_Toc253989456 \h </w:instrText>
      </w:r>
      <w:r>
        <w:fldChar w:fldCharType="separate"/>
      </w:r>
      <w:r>
        <w:t>106</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_Toc253989457 \h </w:instrText>
      </w:r>
      <w:r>
        <w:fldChar w:fldCharType="separate"/>
      </w:r>
      <w:r>
        <w:t>107</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_Toc253989458 \h </w:instrText>
      </w:r>
      <w:r>
        <w:fldChar w:fldCharType="separate"/>
      </w:r>
      <w:r>
        <w:t>107</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_Toc253989459 \h </w:instrText>
      </w:r>
      <w:r>
        <w:fldChar w:fldCharType="separate"/>
      </w:r>
      <w:r>
        <w:t>107</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_Toc253989460 \h </w:instrText>
      </w:r>
      <w:r>
        <w:fldChar w:fldCharType="separate"/>
      </w:r>
      <w:r>
        <w:t>108</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_Toc253989461 \h </w:instrText>
      </w:r>
      <w:r>
        <w:fldChar w:fldCharType="separate"/>
      </w:r>
      <w:r>
        <w:t>109</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_Toc253989462 \h </w:instrText>
      </w:r>
      <w:r>
        <w:fldChar w:fldCharType="separate"/>
      </w:r>
      <w:r>
        <w:t>110</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_Toc253989463 \h </w:instrText>
      </w:r>
      <w:r>
        <w:fldChar w:fldCharType="separate"/>
      </w:r>
      <w:r>
        <w:t>110</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_Toc253989464 \h </w:instrText>
      </w:r>
      <w:r>
        <w:fldChar w:fldCharType="separate"/>
      </w:r>
      <w:r>
        <w:t>110</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_Toc253989465 \h </w:instrText>
      </w:r>
      <w:r>
        <w:fldChar w:fldCharType="separate"/>
      </w:r>
      <w:r>
        <w:t>110</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_Toc253989466 \h </w:instrText>
      </w:r>
      <w:r>
        <w:fldChar w:fldCharType="separate"/>
      </w:r>
      <w:r>
        <w:t>111</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_Toc253989467 \h </w:instrText>
      </w:r>
      <w:r>
        <w:fldChar w:fldCharType="separate"/>
      </w:r>
      <w:r>
        <w:t>111</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_Toc253989468 \h </w:instrText>
      </w:r>
      <w:r>
        <w:fldChar w:fldCharType="separate"/>
      </w:r>
      <w:r>
        <w:t>112</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_Toc253989469 \h </w:instrText>
      </w:r>
      <w:r>
        <w:fldChar w:fldCharType="separate"/>
      </w:r>
      <w:r>
        <w:t>112</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_Toc253989470 \h </w:instrText>
      </w:r>
      <w:r>
        <w:fldChar w:fldCharType="separate"/>
      </w:r>
      <w:r>
        <w:t>113</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_Toc253989471 \h </w:instrText>
      </w:r>
      <w:r>
        <w:fldChar w:fldCharType="separate"/>
      </w:r>
      <w:r>
        <w:t>114</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_Toc253989472 \h </w:instrText>
      </w:r>
      <w:r>
        <w:fldChar w:fldCharType="separate"/>
      </w:r>
      <w:r>
        <w:t>114</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_Toc253989473 \h </w:instrText>
      </w:r>
      <w:r>
        <w:fldChar w:fldCharType="separate"/>
      </w:r>
      <w:r>
        <w:t>114</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_Toc253989474 \h </w:instrText>
      </w:r>
      <w:r>
        <w:fldChar w:fldCharType="separate"/>
      </w:r>
      <w:r>
        <w:t>115</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_Toc253989475 \h </w:instrText>
      </w:r>
      <w:r>
        <w:fldChar w:fldCharType="separate"/>
      </w:r>
      <w:r>
        <w:t>115</w:t>
      </w:r>
      <w:r>
        <w:fldChar w:fldCharType="end"/>
      </w:r>
    </w:p>
    <w:p>
      <w:pPr>
        <w:pStyle w:val="TOC8"/>
        <w:rPr>
          <w:sz w:val="24"/>
          <w:szCs w:val="24"/>
        </w:rPr>
      </w:pPr>
      <w:r>
        <w:rPr>
          <w:szCs w:val="24"/>
        </w:rPr>
        <w:t>4.68.</w:t>
      </w:r>
      <w:r>
        <w:rPr>
          <w:szCs w:val="24"/>
        </w:rPr>
        <w:tab/>
        <w:t>When to vote</w:t>
      </w:r>
      <w:r>
        <w:tab/>
      </w:r>
      <w:r>
        <w:fldChar w:fldCharType="begin"/>
      </w:r>
      <w:r>
        <w:instrText xml:space="preserve"> PAGEREF _Toc253989476 \h </w:instrText>
      </w:r>
      <w:r>
        <w:fldChar w:fldCharType="separate"/>
      </w:r>
      <w:r>
        <w:t>115</w:t>
      </w:r>
      <w:r>
        <w:fldChar w:fldCharType="end"/>
      </w:r>
    </w:p>
    <w:p>
      <w:pPr>
        <w:pStyle w:val="TOC8"/>
        <w:rPr>
          <w:sz w:val="24"/>
          <w:szCs w:val="24"/>
        </w:rPr>
      </w:pPr>
      <w:r>
        <w:rPr>
          <w:szCs w:val="24"/>
        </w:rPr>
        <w:t>4.69.</w:t>
      </w:r>
      <w:r>
        <w:rPr>
          <w:szCs w:val="24"/>
        </w:rPr>
        <w:tab/>
        <w:t>How to vote</w:t>
      </w:r>
      <w:r>
        <w:tab/>
      </w:r>
      <w:r>
        <w:fldChar w:fldCharType="begin"/>
      </w:r>
      <w:r>
        <w:instrText xml:space="preserve"> PAGEREF _Toc253989477 \h </w:instrText>
      </w:r>
      <w:r>
        <w:fldChar w:fldCharType="separate"/>
      </w:r>
      <w:r>
        <w:t>116</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_Toc253989478 \h </w:instrText>
      </w:r>
      <w:r>
        <w:fldChar w:fldCharType="separate"/>
      </w:r>
      <w:r>
        <w:t>116</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_Toc253989479 \h </w:instrText>
      </w:r>
      <w:r>
        <w:fldChar w:fldCharType="separate"/>
      </w:r>
      <w:r>
        <w:t>116</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_Toc253989480 \h </w:instrText>
      </w:r>
      <w:r>
        <w:fldChar w:fldCharType="separate"/>
      </w:r>
      <w:r>
        <w:t>118</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_Toc253989481 \h </w:instrText>
      </w:r>
      <w:r>
        <w:fldChar w:fldCharType="separate"/>
      </w:r>
      <w:r>
        <w:t>118</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_Toc253989482 \h </w:instrText>
      </w:r>
      <w:r>
        <w:fldChar w:fldCharType="separate"/>
      </w:r>
      <w:r>
        <w:t>119</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_Toc253989483 \h </w:instrText>
      </w:r>
      <w:r>
        <w:fldChar w:fldCharType="separate"/>
      </w:r>
      <w:r>
        <w:t>119</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_Toc253989484 \h </w:instrText>
      </w:r>
      <w:r>
        <w:fldChar w:fldCharType="separate"/>
      </w:r>
      <w:r>
        <w:t>119</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_Toc253989485 \h </w:instrText>
      </w:r>
      <w:r>
        <w:fldChar w:fldCharType="separate"/>
      </w:r>
      <w:r>
        <w:t>119</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_Toc253989486 \h </w:instrText>
      </w:r>
      <w:r>
        <w:fldChar w:fldCharType="separate"/>
      </w:r>
      <w:r>
        <w:t>120</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_Toc253989487 \h </w:instrText>
      </w:r>
      <w:r>
        <w:fldChar w:fldCharType="separate"/>
      </w:r>
      <w:r>
        <w:t>120</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_Toc253989489 \h </w:instrText>
      </w:r>
      <w:r>
        <w:fldChar w:fldCharType="separate"/>
      </w:r>
      <w:r>
        <w:t>121</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_Toc253989490 \h </w:instrText>
      </w:r>
      <w:r>
        <w:fldChar w:fldCharType="separate"/>
      </w:r>
      <w:r>
        <w:t>121</w:t>
      </w:r>
      <w:r>
        <w:fldChar w:fldCharType="end"/>
      </w:r>
    </w:p>
    <w:p>
      <w:pPr>
        <w:pStyle w:val="TOC8"/>
        <w:rPr>
          <w:sz w:val="24"/>
          <w:szCs w:val="24"/>
        </w:rPr>
      </w:pPr>
      <w:r>
        <w:rPr>
          <w:szCs w:val="24"/>
        </w:rPr>
        <w:t>4.82.</w:t>
      </w:r>
      <w:r>
        <w:rPr>
          <w:szCs w:val="24"/>
        </w:rPr>
        <w:tab/>
        <w:t>No appeal</w:t>
      </w:r>
      <w:r>
        <w:tab/>
      </w:r>
      <w:r>
        <w:fldChar w:fldCharType="begin"/>
      </w:r>
      <w:r>
        <w:instrText xml:space="preserve"> PAGEREF _Toc253989491 \h </w:instrText>
      </w:r>
      <w:r>
        <w:fldChar w:fldCharType="separate"/>
      </w:r>
      <w:r>
        <w:t>122</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_Toc253989492 \h </w:instrText>
      </w:r>
      <w:r>
        <w:fldChar w:fldCharType="separate"/>
      </w:r>
      <w:r>
        <w:t>122</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_Toc253989493 \h </w:instrText>
      </w:r>
      <w:r>
        <w:fldChar w:fldCharType="separate"/>
      </w:r>
      <w:r>
        <w:t>122</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_Toc253989495 \h </w:instrText>
      </w:r>
      <w:r>
        <w:fldChar w:fldCharType="separate"/>
      </w:r>
      <w:r>
        <w:t>122</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_Toc253989496 \h </w:instrText>
      </w:r>
      <w:r>
        <w:fldChar w:fldCharType="separate"/>
      </w:r>
      <w:r>
        <w:t>124</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_Toc253989497 \h </w:instrText>
      </w:r>
      <w:r>
        <w:fldChar w:fldCharType="separate"/>
      </w:r>
      <w:r>
        <w:t>124</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_Toc253989498 \h </w:instrText>
      </w:r>
      <w:r>
        <w:fldChar w:fldCharType="separate"/>
      </w:r>
      <w:r>
        <w:t>125</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_Toc253989499 \h </w:instrText>
      </w:r>
      <w:r>
        <w:fldChar w:fldCharType="separate"/>
      </w:r>
      <w:r>
        <w:t>126</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_Toc253989500 \h </w:instrText>
      </w:r>
      <w:r>
        <w:fldChar w:fldCharType="separate"/>
      </w:r>
      <w:r>
        <w:t>126</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_Toc253989501 \h </w:instrText>
      </w:r>
      <w:r>
        <w:fldChar w:fldCharType="separate"/>
      </w:r>
      <w:r>
        <w:t>126</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_Toc253989502 \h </w:instrText>
      </w:r>
      <w:r>
        <w:fldChar w:fldCharType="separate"/>
      </w:r>
      <w:r>
        <w:t>127</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_Toc253989503 \h </w:instrText>
      </w:r>
      <w:r>
        <w:fldChar w:fldCharType="separate"/>
      </w:r>
      <w:r>
        <w:t>128</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_Toc253989504 \h </w:instrText>
      </w:r>
      <w:r>
        <w:fldChar w:fldCharType="separate"/>
      </w:r>
      <w:r>
        <w:t>128</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_Toc253989505 \h </w:instrText>
      </w:r>
      <w:r>
        <w:fldChar w:fldCharType="separate"/>
      </w:r>
      <w:r>
        <w:t>129</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_Toc253989506 \h </w:instrText>
      </w:r>
      <w:r>
        <w:fldChar w:fldCharType="separate"/>
      </w:r>
      <w:r>
        <w:t>129</w:t>
      </w:r>
      <w:r>
        <w:fldChar w:fldCharType="end"/>
      </w:r>
    </w:p>
    <w:p>
      <w:pPr>
        <w:pStyle w:val="TOC8"/>
        <w:rPr>
          <w:sz w:val="24"/>
          <w:szCs w:val="24"/>
        </w:rPr>
      </w:pPr>
      <w:r>
        <w:rPr>
          <w:szCs w:val="24"/>
        </w:rPr>
        <w:t>4.97.</w:t>
      </w:r>
      <w:r>
        <w:rPr>
          <w:szCs w:val="24"/>
        </w:rPr>
        <w:tab/>
        <w:t>Prosecutions</w:t>
      </w:r>
      <w:r>
        <w:tab/>
      </w:r>
      <w:r>
        <w:fldChar w:fldCharType="begin"/>
      </w:r>
      <w:r>
        <w:instrText xml:space="preserve"> PAGEREF _Toc253989507 \h </w:instrText>
      </w:r>
      <w:r>
        <w:fldChar w:fldCharType="separate"/>
      </w:r>
      <w:r>
        <w:t>130</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_Toc253989508 \h </w:instrText>
      </w:r>
      <w:r>
        <w:fldChar w:fldCharType="separate"/>
      </w:r>
      <w:r>
        <w:t>130</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_Toc253989510 \h </w:instrText>
      </w:r>
      <w:r>
        <w:fldChar w:fldCharType="separate"/>
      </w:r>
      <w:r>
        <w:t>130</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in this Part</w:t>
      </w:r>
      <w:r>
        <w:tab/>
      </w:r>
      <w:r>
        <w:fldChar w:fldCharType="begin"/>
      </w:r>
      <w:r>
        <w:instrText xml:space="preserve"> PAGEREF _Toc253989513 \h </w:instrText>
      </w:r>
      <w:r>
        <w:fldChar w:fldCharType="separate"/>
      </w:r>
      <w:r>
        <w:t>132</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_Toc253989514 \h </w:instrText>
      </w:r>
      <w:r>
        <w:fldChar w:fldCharType="separate"/>
      </w:r>
      <w:r>
        <w:t>132</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_Toc253989517 \h </w:instrText>
      </w:r>
      <w:r>
        <w:fldChar w:fldCharType="separate"/>
      </w:r>
      <w:r>
        <w:t>133</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_Toc253989518 \h </w:instrText>
      </w:r>
      <w:r>
        <w:fldChar w:fldCharType="separate"/>
      </w:r>
      <w:r>
        <w:t>133</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_Toc253989519 \h </w:instrText>
      </w:r>
      <w:r>
        <w:fldChar w:fldCharType="separate"/>
      </w:r>
      <w:r>
        <w:t>133</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_Toc253989520 \h </w:instrText>
      </w:r>
      <w:r>
        <w:fldChar w:fldCharType="separate"/>
      </w:r>
      <w:r>
        <w:t>133</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_Toc253989521 \h </w:instrText>
      </w:r>
      <w:r>
        <w:fldChar w:fldCharType="separate"/>
      </w:r>
      <w:r>
        <w:t>134</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_Toc253989523 \h </w:instrText>
      </w:r>
      <w:r>
        <w:fldChar w:fldCharType="separate"/>
      </w:r>
      <w:r>
        <w:t>134</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_Toc253989524 \h </w:instrText>
      </w:r>
      <w:r>
        <w:fldChar w:fldCharType="separate"/>
      </w:r>
      <w:r>
        <w:t>135</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_Toc253989525 \h </w:instrText>
      </w:r>
      <w:r>
        <w:fldChar w:fldCharType="separate"/>
      </w:r>
      <w:r>
        <w:t>135</w:t>
      </w:r>
      <w:r>
        <w:fldChar w:fldCharType="end"/>
      </w:r>
    </w:p>
    <w:p>
      <w:pPr>
        <w:pStyle w:val="TOC8"/>
        <w:rPr>
          <w:sz w:val="24"/>
          <w:szCs w:val="24"/>
        </w:rPr>
      </w:pPr>
      <w:r>
        <w:rPr>
          <w:szCs w:val="24"/>
        </w:rPr>
        <w:t>5.11A.</w:t>
      </w:r>
      <w:r>
        <w:rPr>
          <w:szCs w:val="24"/>
        </w:rPr>
        <w:tab/>
        <w:t>Deputy committee members</w:t>
      </w:r>
      <w:r>
        <w:tab/>
      </w:r>
      <w:r>
        <w:fldChar w:fldCharType="begin"/>
      </w:r>
      <w:r>
        <w:instrText xml:space="preserve"> PAGEREF _Toc253989526 \h </w:instrText>
      </w:r>
      <w:r>
        <w:fldChar w:fldCharType="separate"/>
      </w:r>
      <w:r>
        <w:t>136</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_Toc253989527 \h </w:instrText>
      </w:r>
      <w:r>
        <w:fldChar w:fldCharType="separate"/>
      </w:r>
      <w:r>
        <w:t>137</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_Toc253989528 \h </w:instrText>
      </w:r>
      <w:r>
        <w:fldChar w:fldCharType="separate"/>
      </w:r>
      <w:r>
        <w:t>138</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_Toc253989529 \h </w:instrText>
      </w:r>
      <w:r>
        <w:fldChar w:fldCharType="separate"/>
      </w:r>
      <w:r>
        <w:t>138</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_Toc253989530 \h </w:instrText>
      </w:r>
      <w:r>
        <w:fldChar w:fldCharType="separate"/>
      </w:r>
      <w:r>
        <w:t>138</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_Toc253989531 \h </w:instrText>
      </w:r>
      <w:r>
        <w:fldChar w:fldCharType="separate"/>
      </w:r>
      <w:r>
        <w:t>139</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_Toc253989532 \h </w:instrText>
      </w:r>
      <w:r>
        <w:fldChar w:fldCharType="separate"/>
      </w:r>
      <w:r>
        <w:t>139</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_Toc253989533 \h </w:instrText>
      </w:r>
      <w:r>
        <w:fldChar w:fldCharType="separate"/>
      </w:r>
      <w:r>
        <w:t>140</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_Toc253989534 \h </w:instrText>
      </w:r>
      <w:r>
        <w:fldChar w:fldCharType="separate"/>
      </w:r>
      <w:r>
        <w:t>140</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_Toc253989536 \h </w:instrText>
      </w:r>
      <w:r>
        <w:fldChar w:fldCharType="separate"/>
      </w:r>
      <w:r>
        <w:t>141</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_Toc253989537 \h </w:instrText>
      </w:r>
      <w:r>
        <w:fldChar w:fldCharType="separate"/>
      </w:r>
      <w:r>
        <w:t>141</w:t>
      </w:r>
      <w:r>
        <w:fldChar w:fldCharType="end"/>
      </w:r>
    </w:p>
    <w:p>
      <w:pPr>
        <w:pStyle w:val="TOC8"/>
        <w:rPr>
          <w:sz w:val="24"/>
          <w:szCs w:val="24"/>
        </w:rPr>
      </w:pPr>
      <w:r>
        <w:rPr>
          <w:szCs w:val="24"/>
        </w:rPr>
        <w:t>5.21.</w:t>
      </w:r>
      <w:r>
        <w:rPr>
          <w:szCs w:val="24"/>
        </w:rPr>
        <w:tab/>
        <w:t>Voting</w:t>
      </w:r>
      <w:r>
        <w:tab/>
      </w:r>
      <w:r>
        <w:fldChar w:fldCharType="begin"/>
      </w:r>
      <w:r>
        <w:instrText xml:space="preserve"> PAGEREF _Toc253989538 \h </w:instrText>
      </w:r>
      <w:r>
        <w:fldChar w:fldCharType="separate"/>
      </w:r>
      <w:r>
        <w:t>141</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_Toc253989539 \h </w:instrText>
      </w:r>
      <w:r>
        <w:fldChar w:fldCharType="separate"/>
      </w:r>
      <w:r>
        <w:t>142</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_Toc253989540 \h </w:instrText>
      </w:r>
      <w:r>
        <w:fldChar w:fldCharType="separate"/>
      </w:r>
      <w:r>
        <w:t>142</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_Toc253989541 \h </w:instrText>
      </w:r>
      <w:r>
        <w:fldChar w:fldCharType="separate"/>
      </w:r>
      <w:r>
        <w:t>144</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_Toc253989542 \h </w:instrText>
      </w:r>
      <w:r>
        <w:fldChar w:fldCharType="separate"/>
      </w:r>
      <w:r>
        <w:t>144</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in this Subdivision</w:t>
      </w:r>
      <w:r>
        <w:tab/>
      </w:r>
      <w:r>
        <w:fldChar w:fldCharType="begin"/>
      </w:r>
      <w:r>
        <w:instrText xml:space="preserve"> PAGEREF _Toc253989544 \h </w:instrText>
      </w:r>
      <w:r>
        <w:fldChar w:fldCharType="separate"/>
      </w:r>
      <w:r>
        <w:t>145</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_Toc253989545 \h </w:instrText>
      </w:r>
      <w:r>
        <w:fldChar w:fldCharType="separate"/>
      </w:r>
      <w:r>
        <w:t>146</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_Toc253989546 \h </w:instrText>
      </w:r>
      <w:r>
        <w:fldChar w:fldCharType="separate"/>
      </w:r>
      <w:r>
        <w:t>146</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_Toc253989547 \h </w:instrText>
      </w:r>
      <w:r>
        <w:fldChar w:fldCharType="separate"/>
      </w:r>
      <w:r>
        <w:t>146</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_Toc253989548 \h </w:instrText>
      </w:r>
      <w:r>
        <w:fldChar w:fldCharType="separate"/>
      </w:r>
      <w:r>
        <w:t>147</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_Toc253989549 \h </w:instrText>
      </w:r>
      <w:r>
        <w:fldChar w:fldCharType="separate"/>
      </w:r>
      <w:r>
        <w:t>147</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_Toc253989550 \h </w:instrText>
      </w:r>
      <w:r>
        <w:fldChar w:fldCharType="separate"/>
      </w:r>
      <w:r>
        <w:t>147</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_Toc253989551 \h </w:instrText>
      </w:r>
      <w:r>
        <w:fldChar w:fldCharType="separate"/>
      </w:r>
      <w:r>
        <w:t>148</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_Toc253989553 \h </w:instrText>
      </w:r>
      <w:r>
        <w:fldChar w:fldCharType="separate"/>
      </w:r>
      <w:r>
        <w:t>148</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_Toc253989554 \h </w:instrText>
      </w:r>
      <w:r>
        <w:fldChar w:fldCharType="separate"/>
      </w:r>
      <w:r>
        <w:t>148</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_Toc253989556 \h </w:instrText>
      </w:r>
      <w:r>
        <w:fldChar w:fldCharType="separate"/>
      </w:r>
      <w:r>
        <w:t>149</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_Toc253989557 \h </w:instrText>
      </w:r>
      <w:r>
        <w:fldChar w:fldCharType="separate"/>
      </w:r>
      <w:r>
        <w:t>150</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_Toc253989558 \h </w:instrText>
      </w:r>
      <w:r>
        <w:fldChar w:fldCharType="separate"/>
      </w:r>
      <w:r>
        <w:t>151</w:t>
      </w:r>
      <w:r>
        <w:fldChar w:fldCharType="end"/>
      </w:r>
    </w:p>
    <w:p>
      <w:pPr>
        <w:pStyle w:val="TOC8"/>
        <w:rPr>
          <w:sz w:val="24"/>
          <w:szCs w:val="24"/>
        </w:rPr>
      </w:pPr>
      <w:r>
        <w:rPr>
          <w:szCs w:val="24"/>
        </w:rPr>
        <w:t>5.39.</w:t>
      </w:r>
      <w:r>
        <w:rPr>
          <w:szCs w:val="24"/>
        </w:rPr>
        <w:tab/>
        <w:t>Contracts for CEO and senior employees</w:t>
      </w:r>
      <w:r>
        <w:tab/>
      </w:r>
      <w:r>
        <w:fldChar w:fldCharType="begin"/>
      </w:r>
      <w:r>
        <w:instrText xml:space="preserve"> PAGEREF _Toc253989559 \h </w:instrText>
      </w:r>
      <w:r>
        <w:fldChar w:fldCharType="separate"/>
      </w:r>
      <w:r>
        <w:t>151</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_Toc253989560 \h </w:instrText>
      </w:r>
      <w:r>
        <w:fldChar w:fldCharType="separate"/>
      </w:r>
      <w:r>
        <w:t>153</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_Toc253989561 \h </w:instrText>
      </w:r>
      <w:r>
        <w:fldChar w:fldCharType="separate"/>
      </w:r>
      <w:r>
        <w:t>153</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_Toc253989562 \h </w:instrText>
      </w:r>
      <w:r>
        <w:fldChar w:fldCharType="separate"/>
      </w:r>
      <w:r>
        <w:t>154</w:t>
      </w:r>
      <w:r>
        <w:fldChar w:fldCharType="end"/>
      </w:r>
    </w:p>
    <w:p>
      <w:pPr>
        <w:pStyle w:val="TOC8"/>
        <w:rPr>
          <w:sz w:val="24"/>
          <w:szCs w:val="24"/>
        </w:rPr>
      </w:pPr>
      <w:r>
        <w:rPr>
          <w:szCs w:val="24"/>
        </w:rPr>
        <w:t>5.43.</w:t>
      </w:r>
      <w:r>
        <w:rPr>
          <w:szCs w:val="24"/>
        </w:rPr>
        <w:tab/>
        <w:t>Limits on delegations to CEO</w:t>
      </w:r>
      <w:r>
        <w:tab/>
      </w:r>
      <w:r>
        <w:fldChar w:fldCharType="begin"/>
      </w:r>
      <w:r>
        <w:instrText xml:space="preserve"> PAGEREF _Toc253989563 \h </w:instrText>
      </w:r>
      <w:r>
        <w:fldChar w:fldCharType="separate"/>
      </w:r>
      <w:r>
        <w:t>154</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_Toc253989564 \h </w:instrText>
      </w:r>
      <w:r>
        <w:fldChar w:fldCharType="separate"/>
      </w:r>
      <w:r>
        <w:t>155</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_Toc253989565 \h </w:instrText>
      </w:r>
      <w:r>
        <w:fldChar w:fldCharType="separate"/>
      </w:r>
      <w:r>
        <w:t>156</w:t>
      </w:r>
      <w:r>
        <w:fldChar w:fldCharType="end"/>
      </w:r>
    </w:p>
    <w:p>
      <w:pPr>
        <w:pStyle w:val="TOC8"/>
        <w:rPr>
          <w:sz w:val="24"/>
          <w:szCs w:val="24"/>
        </w:rPr>
      </w:pPr>
      <w:r>
        <w:rPr>
          <w:szCs w:val="24"/>
        </w:rPr>
        <w:t>5.46.</w:t>
      </w:r>
      <w:r>
        <w:rPr>
          <w:szCs w:val="24"/>
        </w:rPr>
        <w:tab/>
        <w:t>Register of, and records relevant to, delegations to CEO and employees</w:t>
      </w:r>
      <w:r>
        <w:tab/>
      </w:r>
      <w:r>
        <w:fldChar w:fldCharType="begin"/>
      </w:r>
      <w:r>
        <w:instrText xml:space="preserve"> PAGEREF _Toc253989566 \h </w:instrText>
      </w:r>
      <w:r>
        <w:fldChar w:fldCharType="separate"/>
      </w:r>
      <w:r>
        <w:t>156</w:t>
      </w:r>
      <w:r>
        <w:fldChar w:fldCharType="end"/>
      </w:r>
    </w:p>
    <w:p>
      <w:pPr>
        <w:pStyle w:val="TOC8"/>
        <w:rPr>
          <w:sz w:val="24"/>
          <w:szCs w:val="24"/>
        </w:rPr>
      </w:pPr>
      <w:r>
        <w:rPr>
          <w:szCs w:val="24"/>
        </w:rPr>
        <w:t>5.47.</w:t>
      </w:r>
      <w:r>
        <w:rPr>
          <w:szCs w:val="24"/>
        </w:rPr>
        <w:tab/>
        <w:t>Superannuation regulations</w:t>
      </w:r>
      <w:r>
        <w:tab/>
      </w:r>
      <w:r>
        <w:fldChar w:fldCharType="begin"/>
      </w:r>
      <w:r>
        <w:instrText xml:space="preserve"> PAGEREF _Toc253989567 \h </w:instrText>
      </w:r>
      <w:r>
        <w:fldChar w:fldCharType="separate"/>
      </w:r>
      <w:r>
        <w:t>157</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_Toc253989568 \h </w:instrText>
      </w:r>
      <w:r>
        <w:fldChar w:fldCharType="separate"/>
      </w:r>
      <w:r>
        <w:t>157</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_Toc253989569 \h </w:instrText>
      </w:r>
      <w:r>
        <w:fldChar w:fldCharType="separate"/>
      </w:r>
      <w:r>
        <w:t>157</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_Toc253989570 \h </w:instrText>
      </w:r>
      <w:r>
        <w:fldChar w:fldCharType="separate"/>
      </w:r>
      <w:r>
        <w:t>158</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_Toc253989571 \h </w:instrText>
      </w:r>
      <w:r>
        <w:fldChar w:fldCharType="separate"/>
      </w:r>
      <w:r>
        <w:t>159</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_Toc253989573 \h </w:instrText>
      </w:r>
      <w:r>
        <w:fldChar w:fldCharType="separate"/>
      </w:r>
      <w:r>
        <w:t>160</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_Toc253989574 \h </w:instrText>
      </w:r>
      <w:r>
        <w:fldChar w:fldCharType="separate"/>
      </w:r>
      <w:r>
        <w:t>161</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_Toc253989575 \h </w:instrText>
      </w:r>
      <w:r>
        <w:fldChar w:fldCharType="separate"/>
      </w:r>
      <w:r>
        <w:t>161</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_Toc253989576 \h </w:instrText>
      </w:r>
      <w:r>
        <w:fldChar w:fldCharType="separate"/>
      </w:r>
      <w:r>
        <w:t>161</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 in this Subdivision</w:t>
      </w:r>
      <w:r>
        <w:tab/>
      </w:r>
      <w:r>
        <w:fldChar w:fldCharType="begin"/>
      </w:r>
      <w:r>
        <w:instrText xml:space="preserve"> PAGEREF _Toc253989579 \h </w:instrText>
      </w:r>
      <w:r>
        <w:fldChar w:fldCharType="separate"/>
      </w:r>
      <w:r>
        <w:t>162</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_Toc253989580 \h </w:instrText>
      </w:r>
      <w:r>
        <w:fldChar w:fldCharType="separate"/>
      </w:r>
      <w:r>
        <w:t>162</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_Toc253989581 \h </w:instrText>
      </w:r>
      <w:r>
        <w:fldChar w:fldCharType="separate"/>
      </w:r>
      <w:r>
        <w:t>162</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_Toc253989582 \h </w:instrText>
      </w:r>
      <w:r>
        <w:fldChar w:fldCharType="separate"/>
      </w:r>
      <w:r>
        <w:t>163</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_Toc253989583 \h </w:instrText>
      </w:r>
      <w:r>
        <w:fldChar w:fldCharType="separate"/>
      </w:r>
      <w:r>
        <w:t>163</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_Toc253989584 \h </w:instrText>
      </w:r>
      <w:r>
        <w:fldChar w:fldCharType="separate"/>
      </w:r>
      <w:r>
        <w:t>164</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_Toc253989585 \h </w:instrText>
      </w:r>
      <w:r>
        <w:fldChar w:fldCharType="separate"/>
      </w:r>
      <w:r>
        <w:t>165</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_Toc253989586 \h </w:instrText>
      </w:r>
      <w:r>
        <w:fldChar w:fldCharType="separate"/>
      </w:r>
      <w:r>
        <w:t>167</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_Toc253989587 \h </w:instrText>
      </w:r>
      <w:r>
        <w:fldChar w:fldCharType="separate"/>
      </w:r>
      <w:r>
        <w:t>168</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_Toc253989588 \h </w:instrText>
      </w:r>
      <w:r>
        <w:fldChar w:fldCharType="separate"/>
      </w:r>
      <w:r>
        <w:t>168</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_Toc253989589 \h </w:instrText>
      </w:r>
      <w:r>
        <w:fldChar w:fldCharType="separate"/>
      </w:r>
      <w:r>
        <w:t>169</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_Toc253989590 \h </w:instrText>
      </w:r>
      <w:r>
        <w:fldChar w:fldCharType="separate"/>
      </w:r>
      <w:r>
        <w:t>170</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_Toc253989591 \h </w:instrText>
      </w:r>
      <w:r>
        <w:fldChar w:fldCharType="separate"/>
      </w:r>
      <w:r>
        <w:t>170</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_Toc253989592 \h </w:instrText>
      </w:r>
      <w:r>
        <w:fldChar w:fldCharType="separate"/>
      </w:r>
      <w:r>
        <w:t>171</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_Toc253989593 \h </w:instrText>
      </w:r>
      <w:r>
        <w:fldChar w:fldCharType="separate"/>
      </w:r>
      <w:r>
        <w:t>172</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_Toc253989594 \h </w:instrText>
      </w:r>
      <w:r>
        <w:fldChar w:fldCharType="separate"/>
      </w:r>
      <w:r>
        <w:t>172</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_Toc253989595 \h </w:instrText>
      </w:r>
      <w:r>
        <w:fldChar w:fldCharType="separate"/>
      </w:r>
      <w:r>
        <w:t>172</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 in this Subdivision</w:t>
      </w:r>
      <w:r>
        <w:tab/>
      </w:r>
      <w:r>
        <w:fldChar w:fldCharType="begin"/>
      </w:r>
      <w:r>
        <w:instrText xml:space="preserve"> PAGEREF _Toc253989597 \h </w:instrText>
      </w:r>
      <w:r>
        <w:fldChar w:fldCharType="separate"/>
      </w:r>
      <w:r>
        <w:t>172</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_Toc253989598 \h </w:instrText>
      </w:r>
      <w:r>
        <w:fldChar w:fldCharType="separate"/>
      </w:r>
      <w:r>
        <w:t>175</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_Toc253989599 \h </w:instrText>
      </w:r>
      <w:r>
        <w:fldChar w:fldCharType="separate"/>
      </w:r>
      <w:r>
        <w:t>175</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_Toc253989600 \h </w:instrText>
      </w:r>
      <w:r>
        <w:fldChar w:fldCharType="separate"/>
      </w:r>
      <w:r>
        <w:t>176</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_Toc253989601 \h </w:instrText>
      </w:r>
      <w:r>
        <w:fldChar w:fldCharType="separate"/>
      </w:r>
      <w:r>
        <w:t>176</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_Toc253989602 \h </w:instrText>
      </w:r>
      <w:r>
        <w:fldChar w:fldCharType="separate"/>
      </w:r>
      <w:r>
        <w:t>176</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_Toc253989603 \h </w:instrText>
      </w:r>
      <w:r>
        <w:fldChar w:fldCharType="separate"/>
      </w:r>
      <w:r>
        <w:t>177</w:t>
      </w:r>
      <w:r>
        <w:fldChar w:fldCharType="end"/>
      </w:r>
    </w:p>
    <w:p>
      <w:pPr>
        <w:pStyle w:val="TOC8"/>
        <w:rPr>
          <w:sz w:val="24"/>
          <w:szCs w:val="24"/>
        </w:rPr>
      </w:pPr>
      <w:r>
        <w:rPr>
          <w:szCs w:val="24"/>
        </w:rPr>
        <w:t>5.81.</w:t>
      </w:r>
      <w:r>
        <w:rPr>
          <w:szCs w:val="24"/>
        </w:rPr>
        <w:tab/>
        <w:t>Trusts</w:t>
      </w:r>
      <w:r>
        <w:tab/>
      </w:r>
      <w:r>
        <w:fldChar w:fldCharType="begin"/>
      </w:r>
      <w:r>
        <w:instrText xml:space="preserve"> PAGEREF _Toc253989604 \h </w:instrText>
      </w:r>
      <w:r>
        <w:fldChar w:fldCharType="separate"/>
      </w:r>
      <w:r>
        <w:t>178</w:t>
      </w:r>
      <w:r>
        <w:fldChar w:fldCharType="end"/>
      </w:r>
    </w:p>
    <w:p>
      <w:pPr>
        <w:pStyle w:val="TOC8"/>
        <w:rPr>
          <w:sz w:val="24"/>
          <w:szCs w:val="24"/>
        </w:rPr>
      </w:pPr>
      <w:r>
        <w:rPr>
          <w:szCs w:val="24"/>
        </w:rPr>
        <w:t>5.82.</w:t>
      </w:r>
      <w:r>
        <w:rPr>
          <w:szCs w:val="24"/>
        </w:rPr>
        <w:tab/>
        <w:t>Gifts</w:t>
      </w:r>
      <w:r>
        <w:tab/>
      </w:r>
      <w:r>
        <w:fldChar w:fldCharType="begin"/>
      </w:r>
      <w:r>
        <w:instrText xml:space="preserve"> PAGEREF _Toc253989605 \h </w:instrText>
      </w:r>
      <w:r>
        <w:fldChar w:fldCharType="separate"/>
      </w:r>
      <w:r>
        <w:t>179</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_Toc253989606 \h </w:instrText>
      </w:r>
      <w:r>
        <w:fldChar w:fldCharType="separate"/>
      </w:r>
      <w:r>
        <w:t>180</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_Toc253989607 \h </w:instrText>
      </w:r>
      <w:r>
        <w:fldChar w:fldCharType="separate"/>
      </w:r>
      <w:r>
        <w:t>181</w:t>
      </w:r>
      <w:r>
        <w:fldChar w:fldCharType="end"/>
      </w:r>
    </w:p>
    <w:p>
      <w:pPr>
        <w:pStyle w:val="TOC8"/>
        <w:rPr>
          <w:sz w:val="24"/>
          <w:szCs w:val="24"/>
        </w:rPr>
      </w:pPr>
      <w:r>
        <w:rPr>
          <w:szCs w:val="24"/>
        </w:rPr>
        <w:t>5.85.</w:t>
      </w:r>
      <w:r>
        <w:rPr>
          <w:szCs w:val="24"/>
        </w:rPr>
        <w:tab/>
        <w:t>Debts</w:t>
      </w:r>
      <w:r>
        <w:tab/>
      </w:r>
      <w:r>
        <w:fldChar w:fldCharType="begin"/>
      </w:r>
      <w:r>
        <w:instrText xml:space="preserve"> PAGEREF _Toc253989608 \h </w:instrText>
      </w:r>
      <w:r>
        <w:fldChar w:fldCharType="separate"/>
      </w:r>
      <w:r>
        <w:t>182</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_Toc253989609 \h </w:instrText>
      </w:r>
      <w:r>
        <w:fldChar w:fldCharType="separate"/>
      </w:r>
      <w:r>
        <w:t>183</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_Toc253989610 \h </w:instrText>
      </w:r>
      <w:r>
        <w:fldChar w:fldCharType="separate"/>
      </w:r>
      <w:r>
        <w:t>184</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_Toc253989612 \h </w:instrText>
      </w:r>
      <w:r>
        <w:fldChar w:fldCharType="separate"/>
      </w:r>
      <w:r>
        <w:t>185</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_Toc253989613 \h </w:instrText>
      </w:r>
      <w:r>
        <w:fldChar w:fldCharType="separate"/>
      </w:r>
      <w:r>
        <w:t>185</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_Toc253989614 \h </w:instrText>
      </w:r>
      <w:r>
        <w:fldChar w:fldCharType="separate"/>
      </w:r>
      <w:r>
        <w:t>186</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_Toc253989616 \h </w:instrText>
      </w:r>
      <w:r>
        <w:fldChar w:fldCharType="separate"/>
      </w:r>
      <w:r>
        <w:t>186</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_Toc253989617 \h </w:instrText>
      </w:r>
      <w:r>
        <w:fldChar w:fldCharType="separate"/>
      </w:r>
      <w:r>
        <w:t>186</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_Toc253989618 \h </w:instrText>
      </w:r>
      <w:r>
        <w:fldChar w:fldCharType="separate"/>
      </w:r>
      <w:r>
        <w:t>187</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_Toc253989619 \h </w:instrText>
      </w:r>
      <w:r>
        <w:fldChar w:fldCharType="separate"/>
      </w:r>
      <w:r>
        <w:t>187</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_Toc253989620 \h </w:instrText>
      </w:r>
      <w:r>
        <w:fldChar w:fldCharType="separate"/>
      </w:r>
      <w:r>
        <w:t>189</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_Toc253989621 \h </w:instrText>
      </w:r>
      <w:r>
        <w:fldChar w:fldCharType="separate"/>
      </w:r>
      <w:r>
        <w:t>191</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_Toc253989622 \h </w:instrText>
      </w:r>
      <w:r>
        <w:fldChar w:fldCharType="separate"/>
      </w:r>
      <w:r>
        <w:t>191</w:t>
      </w:r>
      <w:r>
        <w:fldChar w:fldCharType="end"/>
      </w:r>
    </w:p>
    <w:p>
      <w:pPr>
        <w:pStyle w:val="TOC4"/>
        <w:tabs>
          <w:tab w:val="right" w:leader="dot" w:pos="7086"/>
        </w:tabs>
        <w:rPr>
          <w:b w:val="0"/>
          <w:sz w:val="24"/>
          <w:szCs w:val="24"/>
        </w:rPr>
      </w:pPr>
      <w:r>
        <w:rPr>
          <w:szCs w:val="26"/>
        </w:rPr>
        <w:t>Division 8 — Local government payments and gifts to its members</w:t>
      </w:r>
    </w:p>
    <w:p>
      <w:pPr>
        <w:pStyle w:val="TOC8"/>
        <w:rPr>
          <w:sz w:val="24"/>
          <w:szCs w:val="24"/>
        </w:rPr>
      </w:pPr>
      <w:r>
        <w:rPr>
          <w:szCs w:val="24"/>
        </w:rPr>
        <w:t>5.98.</w:t>
      </w:r>
      <w:r>
        <w:rPr>
          <w:szCs w:val="24"/>
        </w:rPr>
        <w:tab/>
        <w:t>Fees etc. for council members</w:t>
      </w:r>
      <w:r>
        <w:tab/>
      </w:r>
      <w:r>
        <w:fldChar w:fldCharType="begin"/>
      </w:r>
      <w:r>
        <w:instrText xml:space="preserve"> PAGEREF _Toc253989624 \h </w:instrText>
      </w:r>
      <w:r>
        <w:fldChar w:fldCharType="separate"/>
      </w:r>
      <w:r>
        <w:t>192</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_Toc253989625 \h </w:instrText>
      </w:r>
      <w:r>
        <w:fldChar w:fldCharType="separate"/>
      </w:r>
      <w:r>
        <w:t>193</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_Toc253989626 \h </w:instrText>
      </w:r>
      <w:r>
        <w:fldChar w:fldCharType="separate"/>
      </w:r>
      <w:r>
        <w:t>194</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_Toc253989627 \h </w:instrText>
      </w:r>
      <w:r>
        <w:fldChar w:fldCharType="separate"/>
      </w:r>
      <w:r>
        <w:t>194</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_Toc253989628 \h </w:instrText>
      </w:r>
      <w:r>
        <w:fldChar w:fldCharType="separate"/>
      </w:r>
      <w:r>
        <w:t>195</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_Toc253989629 \h </w:instrText>
      </w:r>
      <w:r>
        <w:fldChar w:fldCharType="separate"/>
      </w:r>
      <w:r>
        <w:t>195</w:t>
      </w:r>
      <w:r>
        <w:fldChar w:fldCharType="end"/>
      </w:r>
    </w:p>
    <w:p>
      <w:pPr>
        <w:pStyle w:val="TOC8"/>
        <w:rPr>
          <w:sz w:val="24"/>
          <w:szCs w:val="24"/>
        </w:rPr>
      </w:pPr>
      <w:r>
        <w:rPr>
          <w:szCs w:val="24"/>
        </w:rPr>
        <w:t>5.101A.</w:t>
      </w:r>
      <w:r>
        <w:rPr>
          <w:szCs w:val="24"/>
        </w:rPr>
        <w:tab/>
        <w:t>Regulations about payment of expenses</w:t>
      </w:r>
      <w:r>
        <w:tab/>
      </w:r>
      <w:r>
        <w:fldChar w:fldCharType="begin"/>
      </w:r>
      <w:r>
        <w:instrText xml:space="preserve"> PAGEREF _Toc253989630 \h </w:instrText>
      </w:r>
      <w:r>
        <w:fldChar w:fldCharType="separate"/>
      </w:r>
      <w:r>
        <w:t>195</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_Toc253989631 \h </w:instrText>
      </w:r>
      <w:r>
        <w:fldChar w:fldCharType="separate"/>
      </w:r>
      <w:r>
        <w:t>195</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 in this Division</w:t>
      </w:r>
      <w:r>
        <w:tab/>
      </w:r>
      <w:r>
        <w:fldChar w:fldCharType="begin"/>
      </w:r>
      <w:r>
        <w:instrText xml:space="preserve"> PAGEREF _Toc253989633 \h </w:instrText>
      </w:r>
      <w:r>
        <w:fldChar w:fldCharType="separate"/>
      </w:r>
      <w:r>
        <w:t>196</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_Toc253989634 \h </w:instrText>
      </w:r>
      <w:r>
        <w:fldChar w:fldCharType="separate"/>
      </w:r>
      <w:r>
        <w:t>196</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_Toc253989635 \h </w:instrText>
      </w:r>
      <w:r>
        <w:fldChar w:fldCharType="separate"/>
      </w:r>
      <w:r>
        <w:t>197</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_Toc253989636 \h </w:instrText>
      </w:r>
      <w:r>
        <w:fldChar w:fldCharType="separate"/>
      </w:r>
      <w:r>
        <w:t>198</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_Toc253989637 \h </w:instrText>
      </w:r>
      <w:r>
        <w:fldChar w:fldCharType="separate"/>
      </w:r>
      <w:r>
        <w:t>198</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_Toc253989638 \h </w:instrText>
      </w:r>
      <w:r>
        <w:fldChar w:fldCharType="separate"/>
      </w:r>
      <w:r>
        <w:t>198</w:t>
      </w:r>
      <w:r>
        <w:fldChar w:fldCharType="end"/>
      </w:r>
    </w:p>
    <w:p>
      <w:pPr>
        <w:pStyle w:val="TOC8"/>
        <w:rPr>
          <w:sz w:val="24"/>
          <w:szCs w:val="24"/>
        </w:rPr>
      </w:pPr>
      <w:r>
        <w:rPr>
          <w:szCs w:val="24"/>
        </w:rPr>
        <w:t>5.108.</w:t>
      </w:r>
      <w:r>
        <w:rPr>
          <w:szCs w:val="24"/>
        </w:rPr>
        <w:tab/>
        <w:t>Departmental CEO may send complaint of minor breach to complaints officer</w:t>
      </w:r>
      <w:r>
        <w:tab/>
      </w:r>
      <w:r>
        <w:fldChar w:fldCharType="begin"/>
      </w:r>
      <w:r>
        <w:instrText xml:space="preserve"> PAGEREF _Toc253989639 \h </w:instrText>
      </w:r>
      <w:r>
        <w:fldChar w:fldCharType="separate"/>
      </w:r>
      <w:r>
        <w:t>199</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_Toc253989640 \h </w:instrText>
      </w:r>
      <w:r>
        <w:fldChar w:fldCharType="separate"/>
      </w:r>
      <w:r>
        <w:t>200</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_Toc253989641 \h </w:instrText>
      </w:r>
      <w:r>
        <w:fldChar w:fldCharType="separate"/>
      </w:r>
      <w:r>
        <w:t>201</w:t>
      </w:r>
      <w:r>
        <w:fldChar w:fldCharType="end"/>
      </w:r>
    </w:p>
    <w:p>
      <w:pPr>
        <w:pStyle w:val="TOC8"/>
        <w:rPr>
          <w:sz w:val="24"/>
          <w:szCs w:val="24"/>
        </w:rPr>
      </w:pPr>
      <w:r>
        <w:rPr>
          <w:szCs w:val="24"/>
        </w:rPr>
        <w:t>5.111.</w:t>
      </w:r>
      <w:r>
        <w:rPr>
          <w:szCs w:val="24"/>
        </w:rPr>
        <w:tab/>
        <w:t>Dealing with a recurrent breach</w:t>
      </w:r>
      <w:r>
        <w:tab/>
      </w:r>
      <w:r>
        <w:fldChar w:fldCharType="begin"/>
      </w:r>
      <w:r>
        <w:instrText xml:space="preserve"> PAGEREF _Toc253989642 \h </w:instrText>
      </w:r>
      <w:r>
        <w:fldChar w:fldCharType="separate"/>
      </w:r>
      <w:r>
        <w:t>202</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_Toc253989643 \h </w:instrText>
      </w:r>
      <w:r>
        <w:fldChar w:fldCharType="separate"/>
      </w:r>
      <w:r>
        <w:t>203</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_Toc253989644 \h </w:instrText>
      </w:r>
      <w:r>
        <w:fldChar w:fldCharType="separate"/>
      </w:r>
      <w:r>
        <w:t>204</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_Toc253989645 \h </w:instrText>
      </w:r>
      <w:r>
        <w:fldChar w:fldCharType="separate"/>
      </w:r>
      <w:r>
        <w:t>204</w:t>
      </w:r>
      <w:r>
        <w:fldChar w:fldCharType="end"/>
      </w:r>
    </w:p>
    <w:p>
      <w:pPr>
        <w:pStyle w:val="TOC8"/>
        <w:rPr>
          <w:sz w:val="24"/>
          <w:szCs w:val="24"/>
        </w:rPr>
      </w:pPr>
      <w:r>
        <w:rPr>
          <w:szCs w:val="24"/>
        </w:rPr>
        <w:t>5.115.</w:t>
      </w:r>
      <w:r>
        <w:rPr>
          <w:szCs w:val="24"/>
        </w:rPr>
        <w:tab/>
        <w:t>Complaints officer to send complaint of serious breach to Departmental CEO</w:t>
      </w:r>
      <w:r>
        <w:tab/>
      </w:r>
      <w:r>
        <w:fldChar w:fldCharType="begin"/>
      </w:r>
      <w:r>
        <w:instrText xml:space="preserve"> PAGEREF _Toc253989646 \h </w:instrText>
      </w:r>
      <w:r>
        <w:fldChar w:fldCharType="separate"/>
      </w:r>
      <w:r>
        <w:t>204</w:t>
      </w:r>
      <w:r>
        <w:fldChar w:fldCharType="end"/>
      </w:r>
    </w:p>
    <w:p>
      <w:pPr>
        <w:pStyle w:val="TOC8"/>
        <w:rPr>
          <w:sz w:val="24"/>
          <w:szCs w:val="24"/>
        </w:rPr>
      </w:pPr>
      <w:r>
        <w:rPr>
          <w:szCs w:val="24"/>
        </w:rPr>
        <w:t>5.116.</w:t>
      </w:r>
      <w:r>
        <w:rPr>
          <w:szCs w:val="24"/>
        </w:rPr>
        <w:tab/>
        <w:t>Allegation by Departmental CEO of serious breach</w:t>
      </w:r>
      <w:r>
        <w:tab/>
      </w:r>
      <w:r>
        <w:fldChar w:fldCharType="begin"/>
      </w:r>
      <w:r>
        <w:instrText xml:space="preserve"> PAGEREF _Toc253989647 \h </w:instrText>
      </w:r>
      <w:r>
        <w:fldChar w:fldCharType="separate"/>
      </w:r>
      <w:r>
        <w:t>205</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_Toc253989648 \h </w:instrText>
      </w:r>
      <w:r>
        <w:fldChar w:fldCharType="separate"/>
      </w:r>
      <w:r>
        <w:t>206</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_Toc253989649 \h </w:instrText>
      </w:r>
      <w:r>
        <w:fldChar w:fldCharType="separate"/>
      </w:r>
      <w:r>
        <w:t>208</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_Toc253989650 \h </w:instrText>
      </w:r>
      <w:r>
        <w:fldChar w:fldCharType="separate"/>
      </w:r>
      <w:r>
        <w:t>208</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_Toc253989651 \h </w:instrText>
      </w:r>
      <w:r>
        <w:fldChar w:fldCharType="separate"/>
      </w:r>
      <w:r>
        <w:t>208</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_Toc253989652 \h </w:instrText>
      </w:r>
      <w:r>
        <w:fldChar w:fldCharType="separate"/>
      </w:r>
      <w:r>
        <w:t>209</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_Toc253989653 \h </w:instrText>
      </w:r>
      <w:r>
        <w:fldChar w:fldCharType="separate"/>
      </w:r>
      <w:r>
        <w:t>209</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_Toc253989654 \h </w:instrText>
      </w:r>
      <w:r>
        <w:fldChar w:fldCharType="separate"/>
      </w:r>
      <w:r>
        <w:t>209</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_Toc253989655 \h </w:instrText>
      </w:r>
      <w:r>
        <w:fldChar w:fldCharType="separate"/>
      </w:r>
      <w:r>
        <w:t>210</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_Toc253989656 \h </w:instrText>
      </w:r>
      <w:r>
        <w:fldChar w:fldCharType="separate"/>
      </w:r>
      <w:r>
        <w:t>211</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 in this Part</w:t>
      </w:r>
      <w:r>
        <w:tab/>
      </w:r>
      <w:r>
        <w:fldChar w:fldCharType="begin"/>
      </w:r>
      <w:r>
        <w:instrText xml:space="preserve"> PAGEREF _Toc253989659 \h </w:instrText>
      </w:r>
      <w:r>
        <w:fldChar w:fldCharType="separate"/>
      </w:r>
      <w:r>
        <w:t>212</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_Toc253989661 \h </w:instrText>
      </w:r>
      <w:r>
        <w:fldChar w:fldCharType="separate"/>
      </w:r>
      <w:r>
        <w:t>213</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_Toc253989662 \h </w:instrText>
      </w:r>
      <w:r>
        <w:fldChar w:fldCharType="separate"/>
      </w:r>
      <w:r>
        <w:t>214</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_Toc253989664 \h </w:instrText>
      </w:r>
      <w:r>
        <w:fldChar w:fldCharType="separate"/>
      </w:r>
      <w:r>
        <w:t>215</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_Toc253989666 \h </w:instrText>
      </w:r>
      <w:r>
        <w:fldChar w:fldCharType="separate"/>
      </w:r>
      <w:r>
        <w:t>215</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_Toc253989667 \h </w:instrText>
      </w:r>
      <w:r>
        <w:fldChar w:fldCharType="separate"/>
      </w:r>
      <w:r>
        <w:t>216</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_Toc253989668 \h </w:instrText>
      </w:r>
      <w:r>
        <w:fldChar w:fldCharType="separate"/>
      </w:r>
      <w:r>
        <w:t>216</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_Toc253989669 \h </w:instrText>
      </w:r>
      <w:r>
        <w:fldChar w:fldCharType="separate"/>
      </w:r>
      <w:r>
        <w:t>216</w:t>
      </w:r>
      <w:r>
        <w:fldChar w:fldCharType="end"/>
      </w:r>
    </w:p>
    <w:p>
      <w:pPr>
        <w:pStyle w:val="TOC8"/>
        <w:rPr>
          <w:sz w:val="24"/>
          <w:szCs w:val="24"/>
        </w:rPr>
      </w:pPr>
      <w:r>
        <w:rPr>
          <w:szCs w:val="24"/>
        </w:rPr>
        <w:t>6.9.</w:t>
      </w:r>
      <w:r>
        <w:rPr>
          <w:szCs w:val="24"/>
        </w:rPr>
        <w:tab/>
        <w:t>Trust fund</w:t>
      </w:r>
      <w:r>
        <w:tab/>
      </w:r>
      <w:r>
        <w:fldChar w:fldCharType="begin"/>
      </w:r>
      <w:r>
        <w:instrText xml:space="preserve"> PAGEREF _Toc253989670 \h </w:instrText>
      </w:r>
      <w:r>
        <w:fldChar w:fldCharType="separate"/>
      </w:r>
      <w:r>
        <w:t>217</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_Toc253989671 \h </w:instrText>
      </w:r>
      <w:r>
        <w:fldChar w:fldCharType="separate"/>
      </w:r>
      <w:r>
        <w:t>218</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_Toc253989672 \h </w:instrText>
      </w:r>
      <w:r>
        <w:fldChar w:fldCharType="separate"/>
      </w:r>
      <w:r>
        <w:t>218</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_Toc253989673 \h </w:instrText>
      </w:r>
      <w:r>
        <w:fldChar w:fldCharType="separate"/>
      </w:r>
      <w:r>
        <w:t>219</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_Toc253989674 \h </w:instrText>
      </w:r>
      <w:r>
        <w:fldChar w:fldCharType="separate"/>
      </w:r>
      <w:r>
        <w:t>219</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_Toc253989675 \h </w:instrText>
      </w:r>
      <w:r>
        <w:fldChar w:fldCharType="separate"/>
      </w:r>
      <w:r>
        <w:t>220</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_Toc253989678 \h </w:instrText>
      </w:r>
      <w:r>
        <w:fldChar w:fldCharType="separate"/>
      </w:r>
      <w:r>
        <w:t>221</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_Toc253989680 \h </w:instrText>
      </w:r>
      <w:r>
        <w:fldChar w:fldCharType="separate"/>
      </w:r>
      <w:r>
        <w:t>222</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_Toc253989681 \h </w:instrText>
      </w:r>
      <w:r>
        <w:fldChar w:fldCharType="separate"/>
      </w:r>
      <w:r>
        <w:t>223</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_Toc253989682 \h </w:instrText>
      </w:r>
      <w:r>
        <w:fldChar w:fldCharType="separate"/>
      </w:r>
      <w:r>
        <w:t>223</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_Toc253989683 \h </w:instrText>
      </w:r>
      <w:r>
        <w:fldChar w:fldCharType="separate"/>
      </w:r>
      <w:r>
        <w:t>224</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_Toc253989685 \h </w:instrText>
      </w:r>
      <w:r>
        <w:fldChar w:fldCharType="separate"/>
      </w:r>
      <w:r>
        <w:t>224</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_Toc253989686 \h </w:instrText>
      </w:r>
      <w:r>
        <w:fldChar w:fldCharType="separate"/>
      </w:r>
      <w:r>
        <w:t>225</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_Toc253989687 \h </w:instrText>
      </w:r>
      <w:r>
        <w:fldChar w:fldCharType="separate"/>
      </w:r>
      <w:r>
        <w:t>227</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_Toc253989688 \h </w:instrText>
      </w:r>
      <w:r>
        <w:fldChar w:fldCharType="separate"/>
      </w:r>
      <w:r>
        <w:t>227</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_Toc253989689 \h </w:instrText>
      </w:r>
      <w:r>
        <w:fldChar w:fldCharType="separate"/>
      </w:r>
      <w:r>
        <w:t>228</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 in this Division and Schedule 6.1</w:t>
      </w:r>
      <w:r>
        <w:tab/>
      </w:r>
      <w:r>
        <w:fldChar w:fldCharType="begin"/>
      </w:r>
      <w:r>
        <w:instrText xml:space="preserve"> PAGEREF _Toc253989692 \h </w:instrText>
      </w:r>
      <w:r>
        <w:fldChar w:fldCharType="separate"/>
      </w:r>
      <w:r>
        <w:t>228</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_Toc253989693 \h </w:instrText>
      </w:r>
      <w:r>
        <w:fldChar w:fldCharType="separate"/>
      </w:r>
      <w:r>
        <w:t>229</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_Toc253989694 \h </w:instrText>
      </w:r>
      <w:r>
        <w:fldChar w:fldCharType="separate"/>
      </w:r>
      <w:r>
        <w:t>231</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_Toc253989695 \h </w:instrText>
      </w:r>
      <w:r>
        <w:fldChar w:fldCharType="separate"/>
      </w:r>
      <w:r>
        <w:t>232</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_Toc253989696 \h </w:instrText>
      </w:r>
      <w:r>
        <w:fldChar w:fldCharType="separate"/>
      </w:r>
      <w:r>
        <w:t>233</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_Toc253989697 \h </w:instrText>
      </w:r>
      <w:r>
        <w:fldChar w:fldCharType="separate"/>
      </w:r>
      <w:r>
        <w:t>234</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_Toc253989698 \h </w:instrText>
      </w:r>
      <w:r>
        <w:fldChar w:fldCharType="separate"/>
      </w:r>
      <w:r>
        <w:t>235</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_Toc253989700 \h </w:instrText>
      </w:r>
      <w:r>
        <w:fldChar w:fldCharType="separate"/>
      </w:r>
      <w:r>
        <w:t>235</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_Toc253989701 \h </w:instrText>
      </w:r>
      <w:r>
        <w:fldChar w:fldCharType="separate"/>
      </w:r>
      <w:r>
        <w:t>237</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_Toc253989702 \h </w:instrText>
      </w:r>
      <w:r>
        <w:fldChar w:fldCharType="separate"/>
      </w:r>
      <w:r>
        <w:t>238</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_Toc253989703 \h </w:instrText>
      </w:r>
      <w:r>
        <w:fldChar w:fldCharType="separate"/>
      </w:r>
      <w:r>
        <w:t>238</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_Toc253989704 \h </w:instrText>
      </w:r>
      <w:r>
        <w:fldChar w:fldCharType="separate"/>
      </w:r>
      <w:r>
        <w:t>239</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_Toc253989705 \h </w:instrText>
      </w:r>
      <w:r>
        <w:fldChar w:fldCharType="separate"/>
      </w:r>
      <w:r>
        <w:t>240</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_Toc253989706 \h </w:instrText>
      </w:r>
      <w:r>
        <w:fldChar w:fldCharType="separate"/>
      </w:r>
      <w:r>
        <w:t>242</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_Toc253989708 \h </w:instrText>
      </w:r>
      <w:r>
        <w:fldChar w:fldCharType="separate"/>
      </w:r>
      <w:r>
        <w:t>243</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_Toc253989709 \h </w:instrText>
      </w:r>
      <w:r>
        <w:fldChar w:fldCharType="separate"/>
      </w:r>
      <w:r>
        <w:t>244</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_Toc253989710 \h </w:instrText>
      </w:r>
      <w:r>
        <w:fldChar w:fldCharType="separate"/>
      </w:r>
      <w:r>
        <w:t>245</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in s. 6.43, 6.44 and 6.52(1)</w:t>
      </w:r>
      <w:r>
        <w:tab/>
      </w:r>
      <w:r>
        <w:fldChar w:fldCharType="begin"/>
      </w:r>
      <w:r>
        <w:instrText xml:space="preserve"> PAGEREF _Toc253989712 \h </w:instrText>
      </w:r>
      <w:r>
        <w:fldChar w:fldCharType="separate"/>
      </w:r>
      <w:r>
        <w:t>246</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_Toc253989713 \h </w:instrText>
      </w:r>
      <w:r>
        <w:fldChar w:fldCharType="separate"/>
      </w:r>
      <w:r>
        <w:t>246</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_Toc253989714 \h </w:instrText>
      </w:r>
      <w:r>
        <w:fldChar w:fldCharType="separate"/>
      </w:r>
      <w:r>
        <w:t>247</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_Toc253989715 \h </w:instrText>
      </w:r>
      <w:r>
        <w:fldChar w:fldCharType="separate"/>
      </w:r>
      <w:r>
        <w:t>247</w:t>
      </w:r>
      <w:r>
        <w:fldChar w:fldCharType="end"/>
      </w:r>
    </w:p>
    <w:p>
      <w:pPr>
        <w:pStyle w:val="TOC8"/>
        <w:rPr>
          <w:sz w:val="24"/>
          <w:szCs w:val="24"/>
        </w:rPr>
      </w:pPr>
      <w:r>
        <w:rPr>
          <w:szCs w:val="24"/>
        </w:rPr>
        <w:t>6.46.</w:t>
      </w:r>
      <w:r>
        <w:rPr>
          <w:szCs w:val="24"/>
        </w:rPr>
        <w:tab/>
        <w:t>Discounts</w:t>
      </w:r>
      <w:r>
        <w:tab/>
      </w:r>
      <w:r>
        <w:fldChar w:fldCharType="begin"/>
      </w:r>
      <w:r>
        <w:instrText xml:space="preserve"> PAGEREF _Toc253989716 \h </w:instrText>
      </w:r>
      <w:r>
        <w:fldChar w:fldCharType="separate"/>
      </w:r>
      <w:r>
        <w:t>248</w:t>
      </w:r>
      <w:r>
        <w:fldChar w:fldCharType="end"/>
      </w:r>
    </w:p>
    <w:p>
      <w:pPr>
        <w:pStyle w:val="TOC8"/>
        <w:rPr>
          <w:sz w:val="24"/>
          <w:szCs w:val="24"/>
        </w:rPr>
      </w:pPr>
      <w:r>
        <w:rPr>
          <w:szCs w:val="24"/>
        </w:rPr>
        <w:t>6.47.</w:t>
      </w:r>
      <w:r>
        <w:rPr>
          <w:szCs w:val="24"/>
        </w:rPr>
        <w:tab/>
        <w:t>Concessions</w:t>
      </w:r>
      <w:r>
        <w:tab/>
      </w:r>
      <w:r>
        <w:fldChar w:fldCharType="begin"/>
      </w:r>
      <w:r>
        <w:instrText xml:space="preserve"> PAGEREF _Toc253989717 \h </w:instrText>
      </w:r>
      <w:r>
        <w:fldChar w:fldCharType="separate"/>
      </w:r>
      <w:r>
        <w:t>248</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_Toc253989718 \h </w:instrText>
      </w:r>
      <w:r>
        <w:fldChar w:fldCharType="separate"/>
      </w:r>
      <w:r>
        <w:t>248</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_Toc253989719 \h </w:instrText>
      </w:r>
      <w:r>
        <w:fldChar w:fldCharType="separate"/>
      </w:r>
      <w:r>
        <w:t>249</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_Toc253989720 \h </w:instrText>
      </w:r>
      <w:r>
        <w:fldChar w:fldCharType="separate"/>
      </w:r>
      <w:r>
        <w:t>249</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_Toc253989721 \h </w:instrText>
      </w:r>
      <w:r>
        <w:fldChar w:fldCharType="separate"/>
      </w:r>
      <w:r>
        <w:t>249</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_Toc253989722 \h </w:instrText>
      </w:r>
      <w:r>
        <w:fldChar w:fldCharType="separate"/>
      </w:r>
      <w:r>
        <w:t>250</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_Toc253989723 \h </w:instrText>
      </w:r>
      <w:r>
        <w:fldChar w:fldCharType="separate"/>
      </w:r>
      <w:r>
        <w:t>251</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in s. 6.55, 6.60 and 6.62</w:t>
      </w:r>
      <w:r>
        <w:tab/>
      </w:r>
      <w:r>
        <w:fldChar w:fldCharType="begin"/>
      </w:r>
      <w:r>
        <w:instrText xml:space="preserve"> PAGEREF _Toc253989725 \h </w:instrText>
      </w:r>
      <w:r>
        <w:fldChar w:fldCharType="separate"/>
      </w:r>
      <w:r>
        <w:t>251</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_Toc253989726 \h </w:instrText>
      </w:r>
      <w:r>
        <w:fldChar w:fldCharType="separate"/>
      </w:r>
      <w:r>
        <w:t>252</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_Toc253989727 \h </w:instrText>
      </w:r>
      <w:r>
        <w:fldChar w:fldCharType="separate"/>
      </w:r>
      <w:r>
        <w:t>252</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_Toc253989728 \h </w:instrText>
      </w:r>
      <w:r>
        <w:fldChar w:fldCharType="separate"/>
      </w:r>
      <w:r>
        <w:t>252</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_Toc253989729 \h </w:instrText>
      </w:r>
      <w:r>
        <w:fldChar w:fldCharType="separate"/>
      </w:r>
      <w:r>
        <w:t>253</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_Toc253989730 \h </w:instrText>
      </w:r>
      <w:r>
        <w:fldChar w:fldCharType="separate"/>
      </w:r>
      <w:r>
        <w:t>253</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_Toc253989731 \h </w:instrText>
      </w:r>
      <w:r>
        <w:fldChar w:fldCharType="separate"/>
      </w:r>
      <w:r>
        <w:t>253</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_Toc253989732 \h </w:instrText>
      </w:r>
      <w:r>
        <w:fldChar w:fldCharType="separate"/>
      </w:r>
      <w:r>
        <w:t>254</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_Toc253989733 \h </w:instrText>
      </w:r>
      <w:r>
        <w:fldChar w:fldCharType="separate"/>
      </w:r>
      <w:r>
        <w:t>255</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in this Subdivision</w:t>
      </w:r>
      <w:r>
        <w:tab/>
      </w:r>
      <w:r>
        <w:fldChar w:fldCharType="begin"/>
      </w:r>
      <w:r>
        <w:instrText xml:space="preserve"> PAGEREF _Toc253989735 \h </w:instrText>
      </w:r>
      <w:r>
        <w:fldChar w:fldCharType="separate"/>
      </w:r>
      <w:r>
        <w:t>255</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_Toc253989736 \h </w:instrText>
      </w:r>
      <w:r>
        <w:fldChar w:fldCharType="separate"/>
      </w:r>
      <w:r>
        <w:t>255</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_Toc253989737 \h </w:instrText>
      </w:r>
      <w:r>
        <w:fldChar w:fldCharType="separate"/>
      </w:r>
      <w:r>
        <w:t>256</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_Toc253989738 \h </w:instrText>
      </w:r>
      <w:r>
        <w:fldChar w:fldCharType="separate"/>
      </w:r>
      <w:r>
        <w:t>256</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_Toc253989739 \h </w:instrText>
      </w:r>
      <w:r>
        <w:fldChar w:fldCharType="separate"/>
      </w:r>
      <w:r>
        <w:t>257</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_Toc253989740 \h </w:instrText>
      </w:r>
      <w:r>
        <w:fldChar w:fldCharType="separate"/>
      </w:r>
      <w:r>
        <w:t>257</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_Toc253989741 \h </w:instrText>
      </w:r>
      <w:r>
        <w:fldChar w:fldCharType="separate"/>
      </w:r>
      <w:r>
        <w:t>258</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_Toc253989742 \h </w:instrText>
      </w:r>
      <w:r>
        <w:fldChar w:fldCharType="separate"/>
      </w:r>
      <w:r>
        <w:t>259</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_Toc253989743 \h </w:instrText>
      </w:r>
      <w:r>
        <w:fldChar w:fldCharType="separate"/>
      </w:r>
      <w:r>
        <w:t>259</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_Toc253989744 \h </w:instrText>
      </w:r>
      <w:r>
        <w:fldChar w:fldCharType="separate"/>
      </w:r>
      <w:r>
        <w:t>260</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_Toc253989745 \h </w:instrText>
      </w:r>
      <w:r>
        <w:fldChar w:fldCharType="separate"/>
      </w:r>
      <w:r>
        <w:t>260</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_Toc253989746 \h </w:instrText>
      </w:r>
      <w:r>
        <w:fldChar w:fldCharType="separate"/>
      </w:r>
      <w:r>
        <w:t>261</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_Toc253989747 \h </w:instrText>
      </w:r>
      <w:r>
        <w:fldChar w:fldCharType="separate"/>
      </w:r>
      <w:r>
        <w:t>261</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_Toc253989749 \h </w:instrText>
      </w:r>
      <w:r>
        <w:fldChar w:fldCharType="separate"/>
      </w:r>
      <w:r>
        <w:t>262</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_Toc253989750 \h </w:instrText>
      </w:r>
      <w:r>
        <w:fldChar w:fldCharType="separate"/>
      </w:r>
      <w:r>
        <w:t>263</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_Toc253989751 \h </w:instrText>
      </w:r>
      <w:r>
        <w:fldChar w:fldCharType="separate"/>
      </w:r>
      <w:r>
        <w:t>263</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_Toc253989752 \h </w:instrText>
      </w:r>
      <w:r>
        <w:fldChar w:fldCharType="separate"/>
      </w:r>
      <w:r>
        <w:t>264</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_Toc253989753 \h </w:instrText>
      </w:r>
      <w:r>
        <w:fldChar w:fldCharType="separate"/>
      </w:r>
      <w:r>
        <w:t>264</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_Toc253989754 \h </w:instrText>
      </w:r>
      <w:r>
        <w:fldChar w:fldCharType="separate"/>
      </w:r>
      <w:r>
        <w:t>264</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_Toc253989755 \h </w:instrText>
      </w:r>
      <w:r>
        <w:fldChar w:fldCharType="separate"/>
      </w:r>
      <w:r>
        <w:t>265</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_Toc253989756 \h </w:instrText>
      </w:r>
      <w:r>
        <w:fldChar w:fldCharType="separate"/>
      </w:r>
      <w:r>
        <w:t>265</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 in this Part</w:t>
      </w:r>
      <w:r>
        <w:tab/>
      </w:r>
      <w:r>
        <w:fldChar w:fldCharType="begin"/>
      </w:r>
      <w:r>
        <w:instrText xml:space="preserve"> PAGEREF _Toc253989759 \h </w:instrText>
      </w:r>
      <w:r>
        <w:fldChar w:fldCharType="separate"/>
      </w:r>
      <w:r>
        <w:t>266</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_Toc253989761 \h </w:instrText>
      </w:r>
      <w:r>
        <w:fldChar w:fldCharType="separate"/>
      </w:r>
      <w:r>
        <w:t>267</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_Toc253989762 \h </w:instrText>
      </w:r>
      <w:r>
        <w:fldChar w:fldCharType="separate"/>
      </w:r>
      <w:r>
        <w:t>267</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_Toc253989763 \h </w:instrText>
      </w:r>
      <w:r>
        <w:fldChar w:fldCharType="separate"/>
      </w:r>
      <w:r>
        <w:t>268</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_Toc253989765 \h </w:instrText>
      </w:r>
      <w:r>
        <w:fldChar w:fldCharType="separate"/>
      </w:r>
      <w:r>
        <w:t>268</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_Toc253989766 \h </w:instrText>
      </w:r>
      <w:r>
        <w:fldChar w:fldCharType="separate"/>
      </w:r>
      <w:r>
        <w:t>268</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_Toc253989767 \h </w:instrText>
      </w:r>
      <w:r>
        <w:fldChar w:fldCharType="separate"/>
      </w:r>
      <w:r>
        <w:t>268</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_Toc253989768 \h </w:instrText>
      </w:r>
      <w:r>
        <w:fldChar w:fldCharType="separate"/>
      </w:r>
      <w:r>
        <w:t>269</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_Toc253989769 \h </w:instrText>
      </w:r>
      <w:r>
        <w:fldChar w:fldCharType="separate"/>
      </w:r>
      <w:r>
        <w:t>269</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_Toc253989770 \h </w:instrText>
      </w:r>
      <w:r>
        <w:fldChar w:fldCharType="separate"/>
      </w:r>
      <w:r>
        <w:t>270</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_Toc253989771 \h </w:instrText>
      </w:r>
      <w:r>
        <w:fldChar w:fldCharType="separate"/>
      </w:r>
      <w:r>
        <w:t>271</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_Toc253989773 \h </w:instrText>
      </w:r>
      <w:r>
        <w:fldChar w:fldCharType="separate"/>
      </w:r>
      <w:r>
        <w:t>271</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_Toc253989774 \h </w:instrText>
      </w:r>
      <w:r>
        <w:fldChar w:fldCharType="separate"/>
      </w:r>
      <w:r>
        <w:t>272</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_Toc253989775 \h </w:instrText>
      </w:r>
      <w:r>
        <w:fldChar w:fldCharType="separate"/>
      </w:r>
      <w:r>
        <w:t>273</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_Toc253989776 \h </w:instrText>
      </w:r>
      <w:r>
        <w:fldChar w:fldCharType="separate"/>
      </w:r>
      <w:r>
        <w:t>273</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_Toc253989778 \h </w:instrText>
      </w:r>
      <w:r>
        <w:fldChar w:fldCharType="separate"/>
      </w:r>
      <w:r>
        <w:t>273</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_Toc253989779 \h </w:instrText>
      </w:r>
      <w:r>
        <w:fldChar w:fldCharType="separate"/>
      </w:r>
      <w:r>
        <w:t>274</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 in this Division</w:t>
      </w:r>
      <w:r>
        <w:tab/>
      </w:r>
      <w:r>
        <w:fldChar w:fldCharType="begin"/>
      </w:r>
      <w:r>
        <w:instrText xml:space="preserve"> PAGEREF _Toc253989782 \h </w:instrText>
      </w:r>
      <w:r>
        <w:fldChar w:fldCharType="separate"/>
      </w:r>
      <w:r>
        <w:t>277</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_Toc253989783 \h </w:instrText>
      </w:r>
      <w:r>
        <w:fldChar w:fldCharType="separate"/>
      </w:r>
      <w:r>
        <w:t>277</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_Toc253989784 \h </w:instrText>
      </w:r>
      <w:r>
        <w:fldChar w:fldCharType="separate"/>
      </w:r>
      <w:r>
        <w:t>278</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_Toc253989785 \h </w:instrText>
      </w:r>
      <w:r>
        <w:fldChar w:fldCharType="separate"/>
      </w:r>
      <w:r>
        <w:t>278</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_Toc253989786 \h </w:instrText>
      </w:r>
      <w:r>
        <w:fldChar w:fldCharType="separate"/>
      </w:r>
      <w:r>
        <w:t>279</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_Toc253989787 \h </w:instrText>
      </w:r>
      <w:r>
        <w:fldChar w:fldCharType="separate"/>
      </w:r>
      <w:r>
        <w:t>280</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_Toc253989788 \h </w:instrText>
      </w:r>
      <w:r>
        <w:fldChar w:fldCharType="separate"/>
      </w:r>
      <w:r>
        <w:t>280</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_Toc253989789 \h </w:instrText>
      </w:r>
      <w:r>
        <w:fldChar w:fldCharType="separate"/>
      </w:r>
      <w:r>
        <w:t>281</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_Toc253989790 \h </w:instrText>
      </w:r>
      <w:r>
        <w:fldChar w:fldCharType="separate"/>
      </w:r>
      <w:r>
        <w:t>281</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_Toc253989791 \h </w:instrText>
      </w:r>
      <w:r>
        <w:fldChar w:fldCharType="separate"/>
      </w:r>
      <w:r>
        <w:t>282</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_Toc253989792 \h </w:instrText>
      </w:r>
      <w:r>
        <w:fldChar w:fldCharType="separate"/>
      </w:r>
      <w:r>
        <w:t>282</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_Toc253989793 \h </w:instrText>
      </w:r>
      <w:r>
        <w:fldChar w:fldCharType="separate"/>
      </w:r>
      <w:r>
        <w:t>282</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_Toc253989794 \h </w:instrText>
      </w:r>
      <w:r>
        <w:fldChar w:fldCharType="separate"/>
      </w:r>
      <w:r>
        <w:t>282</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_Toc253989795 \h </w:instrText>
      </w:r>
      <w:r>
        <w:fldChar w:fldCharType="separate"/>
      </w:r>
      <w:r>
        <w:t>283</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_Toc253989796 \h </w:instrText>
      </w:r>
      <w:r>
        <w:fldChar w:fldCharType="separate"/>
      </w:r>
      <w:r>
        <w:t>283</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_Toc253989797 \h </w:instrText>
      </w:r>
      <w:r>
        <w:fldChar w:fldCharType="separate"/>
      </w:r>
      <w:r>
        <w:t>284</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_Toc253989799 \h </w:instrText>
      </w:r>
      <w:r>
        <w:fldChar w:fldCharType="separate"/>
      </w:r>
      <w:r>
        <w:t>284</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_Toc253989800 \h </w:instrText>
      </w:r>
      <w:r>
        <w:fldChar w:fldCharType="separate"/>
      </w:r>
      <w:r>
        <w:t>284</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_Toc253989801 \h </w:instrText>
      </w:r>
      <w:r>
        <w:fldChar w:fldCharType="separate"/>
      </w:r>
      <w:r>
        <w:t>285</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_Toc253989802 \h </w:instrText>
      </w:r>
      <w:r>
        <w:fldChar w:fldCharType="separate"/>
      </w:r>
      <w:r>
        <w:t>285</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_Toc253989803 \h </w:instrText>
      </w:r>
      <w:r>
        <w:fldChar w:fldCharType="separate"/>
      </w:r>
      <w:r>
        <w:t>285</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_Toc253989804 \h </w:instrText>
      </w:r>
      <w:r>
        <w:fldChar w:fldCharType="separate"/>
      </w:r>
      <w:r>
        <w:t>286</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_Toc253989805 \h </w:instrText>
      </w:r>
      <w:r>
        <w:fldChar w:fldCharType="separate"/>
      </w:r>
      <w:r>
        <w:t>286</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_Toc253989806 \h </w:instrText>
      </w:r>
      <w:r>
        <w:fldChar w:fldCharType="separate"/>
      </w:r>
      <w:r>
        <w:t>287</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_Toc253989807 \h </w:instrText>
      </w:r>
      <w:r>
        <w:fldChar w:fldCharType="separate"/>
      </w:r>
      <w:r>
        <w:t>287</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_Toc253989808 \h </w:instrText>
      </w:r>
      <w:r>
        <w:fldChar w:fldCharType="separate"/>
      </w:r>
      <w:r>
        <w:t>288</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_Toc253989809 \h </w:instrText>
      </w:r>
      <w:r>
        <w:fldChar w:fldCharType="separate"/>
      </w:r>
      <w:r>
        <w:t>288</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_Toc253989810 \h </w:instrText>
      </w:r>
      <w:r>
        <w:fldChar w:fldCharType="separate"/>
      </w:r>
      <w:r>
        <w:t>288</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_Toc253989812 \h </w:instrText>
      </w:r>
      <w:r>
        <w:fldChar w:fldCharType="separate"/>
      </w:r>
      <w:r>
        <w:t>289</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_Toc253989813 \h </w:instrText>
      </w:r>
      <w:r>
        <w:fldChar w:fldCharType="separate"/>
      </w:r>
      <w:r>
        <w:t>289</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_Toc253989814 \h </w:instrText>
      </w:r>
      <w:r>
        <w:fldChar w:fldCharType="separate"/>
      </w:r>
      <w:r>
        <w:t>290</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_Toc253989815 \h </w:instrText>
      </w:r>
      <w:r>
        <w:fldChar w:fldCharType="separate"/>
      </w:r>
      <w:r>
        <w:t>290</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_Toc253989816 \h </w:instrText>
      </w:r>
      <w:r>
        <w:fldChar w:fldCharType="separate"/>
      </w:r>
      <w:r>
        <w:t>290</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_Toc253989817 \h </w:instrText>
      </w:r>
      <w:r>
        <w:fldChar w:fldCharType="separate"/>
      </w:r>
      <w:r>
        <w:t>290</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_Toc253989818 \h </w:instrText>
      </w:r>
      <w:r>
        <w:fldChar w:fldCharType="separate"/>
      </w:r>
      <w:r>
        <w:t>290</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_Toc253989820 \h </w:instrText>
      </w:r>
      <w:r>
        <w:fldChar w:fldCharType="separate"/>
      </w:r>
      <w:r>
        <w:t>291</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_Toc253989821 \h </w:instrText>
      </w:r>
      <w:r>
        <w:fldChar w:fldCharType="separate"/>
      </w:r>
      <w:r>
        <w:t>291</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_Toc253989822 \h </w:instrText>
      </w:r>
      <w:r>
        <w:fldChar w:fldCharType="separate"/>
      </w:r>
      <w:r>
        <w:t>292</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_Toc253989823 \h </w:instrText>
      </w:r>
      <w:r>
        <w:fldChar w:fldCharType="separate"/>
      </w:r>
      <w:r>
        <w:t>292</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_Toc253989824 \h </w:instrText>
      </w:r>
      <w:r>
        <w:fldChar w:fldCharType="separate"/>
      </w:r>
      <w:r>
        <w:t>292</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_Toc253989825 \h </w:instrText>
      </w:r>
      <w:r>
        <w:fldChar w:fldCharType="separate"/>
      </w:r>
      <w:r>
        <w:t>293</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_Toc253989826 \h </w:instrText>
      </w:r>
      <w:r>
        <w:fldChar w:fldCharType="separate"/>
      </w:r>
      <w:r>
        <w:t>293</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_Toc253989827 \h </w:instrText>
      </w:r>
      <w:r>
        <w:fldChar w:fldCharType="separate"/>
      </w:r>
      <w:r>
        <w:t>293</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_Toc253989828 \h </w:instrText>
      </w:r>
      <w:r>
        <w:fldChar w:fldCharType="separate"/>
      </w:r>
      <w:r>
        <w:t>294</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_Toc253989829 \h </w:instrText>
      </w:r>
      <w:r>
        <w:fldChar w:fldCharType="separate"/>
      </w:r>
      <w:r>
        <w:t>295</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_Toc253989832 \h </w:instrText>
      </w:r>
      <w:r>
        <w:fldChar w:fldCharType="separate"/>
      </w:r>
      <w:r>
        <w:t>296</w:t>
      </w:r>
      <w:r>
        <w:fldChar w:fldCharType="end"/>
      </w:r>
    </w:p>
    <w:p>
      <w:pPr>
        <w:pStyle w:val="TOC8"/>
        <w:rPr>
          <w:sz w:val="24"/>
          <w:szCs w:val="24"/>
        </w:rPr>
      </w:pPr>
      <w:r>
        <w:rPr>
          <w:szCs w:val="24"/>
        </w:rPr>
        <w:t>9.2.</w:t>
      </w:r>
      <w:r>
        <w:rPr>
          <w:szCs w:val="24"/>
        </w:rPr>
        <w:tab/>
        <w:t>Terms used in this Division</w:t>
      </w:r>
      <w:r>
        <w:tab/>
      </w:r>
      <w:r>
        <w:fldChar w:fldCharType="begin"/>
      </w:r>
      <w:r>
        <w:instrText xml:space="preserve"> PAGEREF _Toc253989833 \h </w:instrText>
      </w:r>
      <w:r>
        <w:fldChar w:fldCharType="separate"/>
      </w:r>
      <w:r>
        <w:t>297</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_Toc253989834 \h </w:instrText>
      </w:r>
      <w:r>
        <w:fldChar w:fldCharType="separate"/>
      </w:r>
      <w:r>
        <w:t>297</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_Toc253989835 \h </w:instrText>
      </w:r>
      <w:r>
        <w:fldChar w:fldCharType="separate"/>
      </w:r>
      <w:r>
        <w:t>297</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_Toc253989836 \h </w:instrText>
      </w:r>
      <w:r>
        <w:fldChar w:fldCharType="separate"/>
      </w:r>
      <w:r>
        <w:t>298</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_Toc253989837 \h </w:instrText>
      </w:r>
      <w:r>
        <w:fldChar w:fldCharType="separate"/>
      </w:r>
      <w:r>
        <w:t>298</w:t>
      </w:r>
      <w:r>
        <w:fldChar w:fldCharType="end"/>
      </w:r>
    </w:p>
    <w:p>
      <w:pPr>
        <w:pStyle w:val="TOC8"/>
        <w:rPr>
          <w:sz w:val="24"/>
          <w:szCs w:val="24"/>
        </w:rPr>
      </w:pPr>
      <w:r>
        <w:rPr>
          <w:szCs w:val="24"/>
        </w:rPr>
        <w:t>9.7.</w:t>
      </w:r>
      <w:r>
        <w:rPr>
          <w:szCs w:val="24"/>
        </w:rPr>
        <w:tab/>
        <w:t>Review</w:t>
      </w:r>
      <w:r>
        <w:tab/>
      </w:r>
      <w:r>
        <w:fldChar w:fldCharType="begin"/>
      </w:r>
      <w:r>
        <w:instrText xml:space="preserve"> PAGEREF _Toc253989838 \h </w:instrText>
      </w:r>
      <w:r>
        <w:fldChar w:fldCharType="separate"/>
      </w:r>
      <w:r>
        <w:t>299</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_Toc253989839 \h </w:instrText>
      </w:r>
      <w:r>
        <w:fldChar w:fldCharType="separate"/>
      </w:r>
      <w:r>
        <w:t>299</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_Toc253989842 \h </w:instrText>
      </w:r>
      <w:r>
        <w:fldChar w:fldCharType="separate"/>
      </w:r>
      <w:r>
        <w:t>300</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_Toc253989843 \h </w:instrText>
      </w:r>
      <w:r>
        <w:fldChar w:fldCharType="separate"/>
      </w:r>
      <w:r>
        <w:t>301</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_Toc253989844 \h </w:instrText>
      </w:r>
      <w:r>
        <w:fldChar w:fldCharType="separate"/>
      </w:r>
      <w:r>
        <w:t>302</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_Toc253989845 \h </w:instrText>
      </w:r>
      <w:r>
        <w:fldChar w:fldCharType="separate"/>
      </w:r>
      <w:r>
        <w:t>302</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_Toc253989846 \h </w:instrText>
      </w:r>
      <w:r>
        <w:fldChar w:fldCharType="separate"/>
      </w:r>
      <w:r>
        <w:t>303</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_Toc253989847 \h </w:instrText>
      </w:r>
      <w:r>
        <w:fldChar w:fldCharType="separate"/>
      </w:r>
      <w:r>
        <w:t>304</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 in this Subdivision</w:t>
      </w:r>
      <w:r>
        <w:tab/>
      </w:r>
      <w:r>
        <w:fldChar w:fldCharType="begin"/>
      </w:r>
      <w:r>
        <w:instrText xml:space="preserve"> PAGEREF _Toc253989849 \h </w:instrText>
      </w:r>
      <w:r>
        <w:fldChar w:fldCharType="separate"/>
      </w:r>
      <w:r>
        <w:t>304</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_Toc253989850 \h </w:instrText>
      </w:r>
      <w:r>
        <w:fldChar w:fldCharType="separate"/>
      </w:r>
      <w:r>
        <w:t>305</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_Toc253989851 \h </w:instrText>
      </w:r>
      <w:r>
        <w:fldChar w:fldCharType="separate"/>
      </w:r>
      <w:r>
        <w:t>305</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_Toc253989852 \h </w:instrText>
      </w:r>
      <w:r>
        <w:fldChar w:fldCharType="separate"/>
      </w:r>
      <w:r>
        <w:t>306</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_Toc253989853 \h </w:instrText>
      </w:r>
      <w:r>
        <w:fldChar w:fldCharType="separate"/>
      </w:r>
      <w:r>
        <w:t>307</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_Toc253989854 \h </w:instrText>
      </w:r>
      <w:r>
        <w:fldChar w:fldCharType="separate"/>
      </w:r>
      <w:r>
        <w:t>307</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_Toc253989855 \h </w:instrText>
      </w:r>
      <w:r>
        <w:fldChar w:fldCharType="separate"/>
      </w:r>
      <w:r>
        <w:t>307</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_Toc253989856 \h </w:instrText>
      </w:r>
      <w:r>
        <w:fldChar w:fldCharType="separate"/>
      </w:r>
      <w:r>
        <w:t>308</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_Toc253989857 \h </w:instrText>
      </w:r>
      <w:r>
        <w:fldChar w:fldCharType="separate"/>
      </w:r>
      <w:r>
        <w:t>308</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_Toc253989859 \h </w:instrText>
      </w:r>
      <w:r>
        <w:fldChar w:fldCharType="separate"/>
      </w:r>
      <w:r>
        <w:t>308</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_Toc253989860 \h </w:instrText>
      </w:r>
      <w:r>
        <w:fldChar w:fldCharType="separate"/>
      </w:r>
      <w:r>
        <w:t>309</w:t>
      </w:r>
      <w:r>
        <w:fldChar w:fldCharType="end"/>
      </w:r>
    </w:p>
    <w:p>
      <w:pPr>
        <w:pStyle w:val="TOC8"/>
        <w:rPr>
          <w:sz w:val="24"/>
          <w:szCs w:val="24"/>
        </w:rPr>
      </w:pPr>
      <w:r>
        <w:rPr>
          <w:szCs w:val="24"/>
        </w:rPr>
        <w:t>9.26.</w:t>
      </w:r>
      <w:r>
        <w:rPr>
          <w:szCs w:val="24"/>
        </w:rPr>
        <w:tab/>
        <w:t>Prosecuting accused whose name unknown</w:t>
      </w:r>
      <w:r>
        <w:tab/>
      </w:r>
      <w:r>
        <w:fldChar w:fldCharType="begin"/>
      </w:r>
      <w:r>
        <w:instrText xml:space="preserve"> PAGEREF _Toc253989861 \h </w:instrText>
      </w:r>
      <w:r>
        <w:fldChar w:fldCharType="separate"/>
      </w:r>
      <w:r>
        <w:t>309</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_Toc253989862 \h </w:instrText>
      </w:r>
      <w:r>
        <w:fldChar w:fldCharType="separate"/>
      </w:r>
      <w:r>
        <w:t>309</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_Toc253989863 \h </w:instrText>
      </w:r>
      <w:r>
        <w:fldChar w:fldCharType="separate"/>
      </w:r>
      <w:r>
        <w:t>309</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_Toc253989864 \h </w:instrText>
      </w:r>
      <w:r>
        <w:fldChar w:fldCharType="separate"/>
      </w:r>
      <w:r>
        <w:t>310</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_Toc253989866 \h </w:instrText>
      </w:r>
      <w:r>
        <w:fldChar w:fldCharType="separate"/>
      </w:r>
      <w:r>
        <w:t>311</w:t>
      </w:r>
      <w:r>
        <w:fldChar w:fldCharType="end"/>
      </w:r>
    </w:p>
    <w:p>
      <w:pPr>
        <w:pStyle w:val="TOC8"/>
        <w:rPr>
          <w:sz w:val="24"/>
          <w:szCs w:val="24"/>
        </w:rPr>
      </w:pPr>
      <w:r>
        <w:rPr>
          <w:szCs w:val="24"/>
        </w:rPr>
        <w:t>9.31.</w:t>
      </w:r>
      <w:r>
        <w:rPr>
          <w:szCs w:val="24"/>
        </w:rPr>
        <w:tab/>
        <w:t>Terms used in this Subdivision</w:t>
      </w:r>
      <w:r>
        <w:tab/>
      </w:r>
      <w:r>
        <w:fldChar w:fldCharType="begin"/>
      </w:r>
      <w:r>
        <w:instrText xml:space="preserve"> PAGEREF _Toc253989867 \h </w:instrText>
      </w:r>
      <w:r>
        <w:fldChar w:fldCharType="separate"/>
      </w:r>
      <w:r>
        <w:t>311</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_Toc253989868 \h </w:instrText>
      </w:r>
      <w:r>
        <w:fldChar w:fldCharType="separate"/>
      </w:r>
      <w:r>
        <w:t>311</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_Toc253989869 \h </w:instrText>
      </w:r>
      <w:r>
        <w:fldChar w:fldCharType="separate"/>
      </w:r>
      <w:r>
        <w:t>311</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_Toc253989870 \h </w:instrText>
      </w:r>
      <w:r>
        <w:fldChar w:fldCharType="separate"/>
      </w:r>
      <w:r>
        <w:t>311</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_Toc253989871 \h </w:instrText>
      </w:r>
      <w:r>
        <w:fldChar w:fldCharType="separate"/>
      </w:r>
      <w:r>
        <w:t>312</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_Toc253989872 \h </w:instrText>
      </w:r>
      <w:r>
        <w:fldChar w:fldCharType="separate"/>
      </w:r>
      <w:r>
        <w:t>312</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_Toc253989873 \h </w:instrText>
      </w:r>
      <w:r>
        <w:fldChar w:fldCharType="separate"/>
      </w:r>
      <w:r>
        <w:t>312</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_Toc253989874 \h </w:instrText>
      </w:r>
      <w:r>
        <w:fldChar w:fldCharType="separate"/>
      </w:r>
      <w:r>
        <w:t>313</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_Toc253989875 \h </w:instrText>
      </w:r>
      <w:r>
        <w:fldChar w:fldCharType="separate"/>
      </w:r>
      <w:r>
        <w:t>313</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_Toc253989876 \h </w:instrText>
      </w:r>
      <w:r>
        <w:fldChar w:fldCharType="separate"/>
      </w:r>
      <w:r>
        <w:t>313</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_Toc253989877 \h </w:instrText>
      </w:r>
      <w:r>
        <w:fldChar w:fldCharType="separate"/>
      </w:r>
      <w:r>
        <w:t>314</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_Toc253989878 \h </w:instrText>
      </w:r>
      <w:r>
        <w:fldChar w:fldCharType="separate"/>
      </w:r>
      <w:r>
        <w:t>315</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_Toc253989879 \h </w:instrText>
      </w:r>
      <w:r>
        <w:fldChar w:fldCharType="separate"/>
      </w:r>
      <w:r>
        <w:t>315</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_Toc253989880 \h </w:instrText>
      </w:r>
      <w:r>
        <w:fldChar w:fldCharType="separate"/>
      </w:r>
      <w:r>
        <w:t>315</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_Toc253989881 \h </w:instrText>
      </w:r>
      <w:r>
        <w:fldChar w:fldCharType="separate"/>
      </w:r>
      <w:r>
        <w:t>315</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_Toc253989882 \h </w:instrText>
      </w:r>
      <w:r>
        <w:fldChar w:fldCharType="separate"/>
      </w:r>
      <w:r>
        <w:t>316</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_Toc253989883 \h </w:instrText>
      </w:r>
      <w:r>
        <w:fldChar w:fldCharType="separate"/>
      </w:r>
      <w:r>
        <w:t>317</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_Toc253989884 \h </w:instrText>
      </w:r>
      <w:r>
        <w:fldChar w:fldCharType="separate"/>
      </w:r>
      <w:r>
        <w:t>317</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9.49A.</w:t>
      </w:r>
      <w:r>
        <w:rPr>
          <w:szCs w:val="24"/>
        </w:rPr>
        <w:tab/>
      </w:r>
      <w:r>
        <w:rPr>
          <w:snapToGrid w:val="0"/>
          <w:szCs w:val="24"/>
        </w:rPr>
        <w:t>Execution of documents</w:t>
      </w:r>
      <w:r>
        <w:tab/>
      </w:r>
      <w:r>
        <w:fldChar w:fldCharType="begin"/>
      </w:r>
      <w:r>
        <w:instrText xml:space="preserve"> PAGEREF _Toc253989886 \h </w:instrText>
      </w:r>
      <w:r>
        <w:fldChar w:fldCharType="separate"/>
      </w:r>
      <w:r>
        <w:t>318</w:t>
      </w:r>
      <w:r>
        <w:fldChar w:fldCharType="end"/>
      </w:r>
    </w:p>
    <w:p>
      <w:pPr>
        <w:pStyle w:val="TOC8"/>
        <w:rPr>
          <w:sz w:val="24"/>
          <w:szCs w:val="24"/>
        </w:rPr>
      </w:pPr>
      <w:r>
        <w:rPr>
          <w:szCs w:val="24"/>
        </w:rPr>
        <w:t>9.49B.</w:t>
      </w:r>
      <w:r>
        <w:rPr>
          <w:szCs w:val="24"/>
        </w:rPr>
        <w:tab/>
      </w:r>
      <w:r>
        <w:rPr>
          <w:snapToGrid w:val="0"/>
          <w:szCs w:val="24"/>
        </w:rPr>
        <w:t>Contract formalities</w:t>
      </w:r>
      <w:r>
        <w:tab/>
      </w:r>
      <w:r>
        <w:fldChar w:fldCharType="begin"/>
      </w:r>
      <w:r>
        <w:instrText xml:space="preserve"> PAGEREF _Toc253989887 \h </w:instrText>
      </w:r>
      <w:r>
        <w:fldChar w:fldCharType="separate"/>
      </w:r>
      <w:r>
        <w:t>319</w:t>
      </w:r>
      <w:r>
        <w:fldChar w:fldCharType="end"/>
      </w:r>
    </w:p>
    <w:p>
      <w:pPr>
        <w:pStyle w:val="TOC8"/>
        <w:rPr>
          <w:sz w:val="24"/>
          <w:szCs w:val="24"/>
        </w:rPr>
      </w:pPr>
      <w:r>
        <w:rPr>
          <w:szCs w:val="24"/>
        </w:rPr>
        <w:t>9.49.</w:t>
      </w:r>
      <w:r>
        <w:rPr>
          <w:szCs w:val="24"/>
        </w:rPr>
        <w:tab/>
        <w:t>Documents, how authenticated</w:t>
      </w:r>
      <w:r>
        <w:tab/>
      </w:r>
      <w:r>
        <w:fldChar w:fldCharType="begin"/>
      </w:r>
      <w:r>
        <w:instrText xml:space="preserve"> PAGEREF _Toc253989888 \h </w:instrText>
      </w:r>
      <w:r>
        <w:fldChar w:fldCharType="separate"/>
      </w:r>
      <w:r>
        <w:t>319</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_Toc253989889 \h </w:instrText>
      </w:r>
      <w:r>
        <w:fldChar w:fldCharType="separate"/>
      </w:r>
      <w:r>
        <w:t>320</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_Toc253989890 \h </w:instrText>
      </w:r>
      <w:r>
        <w:fldChar w:fldCharType="separate"/>
      </w:r>
      <w:r>
        <w:t>320</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_Toc253989891 \h </w:instrText>
      </w:r>
      <w:r>
        <w:fldChar w:fldCharType="separate"/>
      </w:r>
      <w:r>
        <w:t>320</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_Toc253989892 \h </w:instrText>
      </w:r>
      <w:r>
        <w:fldChar w:fldCharType="separate"/>
      </w:r>
      <w:r>
        <w:t>321</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_Toc253989893 \h </w:instrText>
      </w:r>
      <w:r>
        <w:fldChar w:fldCharType="separate"/>
      </w:r>
      <w:r>
        <w:t>321</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_Toc253989894 \h </w:instrText>
      </w:r>
      <w:r>
        <w:fldChar w:fldCharType="separate"/>
      </w:r>
      <w:r>
        <w:t>321</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_Toc253989896 \h </w:instrText>
      </w:r>
      <w:r>
        <w:fldChar w:fldCharType="separate"/>
      </w:r>
      <w:r>
        <w:t>322</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_Toc253989897 \h </w:instrText>
      </w:r>
      <w:r>
        <w:fldChar w:fldCharType="separate"/>
      </w:r>
      <w:r>
        <w:t>323</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_Toc253989899 \h </w:instrText>
      </w:r>
      <w:r>
        <w:fldChar w:fldCharType="separate"/>
      </w:r>
      <w:r>
        <w:t>323</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_Toc253989901 \h </w:instrText>
      </w:r>
      <w:r>
        <w:fldChar w:fldCharType="separate"/>
      </w:r>
      <w:r>
        <w:t>324</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_Toc253989902 \h </w:instrText>
      </w:r>
      <w:r>
        <w:fldChar w:fldCharType="separate"/>
      </w:r>
      <w:r>
        <w:t>325</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_Toc253989903 \h </w:instrText>
      </w:r>
      <w:r>
        <w:fldChar w:fldCharType="separate"/>
      </w:r>
      <w:r>
        <w:t>325</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_Toc253989904 \h </w:instrText>
      </w:r>
      <w:r>
        <w:fldChar w:fldCharType="separate"/>
      </w:r>
      <w:r>
        <w:t>326</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_Toc253989905 \h </w:instrText>
      </w:r>
      <w:r>
        <w:fldChar w:fldCharType="separate"/>
      </w:r>
      <w:r>
        <w:t>326</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_Toc253989906 \h </w:instrText>
      </w:r>
      <w:r>
        <w:fldChar w:fldCharType="separate"/>
      </w:r>
      <w:r>
        <w:t>327</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_Toc253989907 \h </w:instrText>
      </w:r>
      <w:r>
        <w:fldChar w:fldCharType="separate"/>
      </w:r>
      <w:r>
        <w:t>327</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_Toc253989909 \h </w:instrText>
      </w:r>
      <w:r>
        <w:fldChar w:fldCharType="separate"/>
      </w:r>
      <w:r>
        <w:t>328</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_Toc253989910 \h </w:instrText>
      </w:r>
      <w:r>
        <w:fldChar w:fldCharType="separate"/>
      </w:r>
      <w:r>
        <w:t>328</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_Toc253989911 \h </w:instrText>
      </w:r>
      <w:r>
        <w:fldChar w:fldCharType="separate"/>
      </w:r>
      <w:r>
        <w:t>328</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_Toc253989912 \h </w:instrText>
      </w:r>
      <w:r>
        <w:fldChar w:fldCharType="separate"/>
      </w:r>
      <w:r>
        <w:t>329</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_Toc253989913 \h </w:instrText>
      </w:r>
      <w:r>
        <w:fldChar w:fldCharType="separate"/>
      </w:r>
      <w:r>
        <w:t>330</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_Toc253989915 \h </w:instrText>
      </w:r>
      <w:r>
        <w:fldChar w:fldCharType="separate"/>
      </w:r>
      <w:r>
        <w:t>330</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 in this Schedule</w:t>
      </w:r>
      <w:r>
        <w:tab/>
      </w:r>
      <w:r>
        <w:fldChar w:fldCharType="begin"/>
      </w:r>
      <w:r>
        <w:instrText xml:space="preserve"> PAGEREF _Toc253989917 \h </w:instrText>
      </w:r>
      <w:r>
        <w:fldChar w:fldCharType="separate"/>
      </w:r>
      <w:r>
        <w:t>332</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_Toc253989918 \h </w:instrText>
      </w:r>
      <w:r>
        <w:fldChar w:fldCharType="separate"/>
      </w:r>
      <w:r>
        <w:t>332</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_Toc253989919 \h </w:instrText>
      </w:r>
      <w:r>
        <w:fldChar w:fldCharType="separate"/>
      </w:r>
      <w:r>
        <w:t>333</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_Toc253989920 \h </w:instrText>
      </w:r>
      <w:r>
        <w:fldChar w:fldCharType="separate"/>
      </w:r>
      <w:r>
        <w:t>334</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_Toc253989921 \h </w:instrText>
      </w:r>
      <w:r>
        <w:fldChar w:fldCharType="separate"/>
      </w:r>
      <w:r>
        <w:t>334</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_Toc253989922 \h </w:instrText>
      </w:r>
      <w:r>
        <w:fldChar w:fldCharType="separate"/>
      </w:r>
      <w:r>
        <w:t>335</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_Toc253989923 \h </w:instrText>
      </w:r>
      <w:r>
        <w:fldChar w:fldCharType="separate"/>
      </w:r>
      <w:r>
        <w:t>336</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_Toc253989924 \h </w:instrText>
      </w:r>
      <w:r>
        <w:fldChar w:fldCharType="separate"/>
      </w:r>
      <w:r>
        <w:t>336</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_Toc253989925 \h </w:instrText>
      </w:r>
      <w:r>
        <w:fldChar w:fldCharType="separate"/>
      </w:r>
      <w:r>
        <w:t>336</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_Toc253989926 \h </w:instrText>
      </w:r>
      <w:r>
        <w:fldChar w:fldCharType="separate"/>
      </w:r>
      <w:r>
        <w:t>337</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_Toc253989927 \h </w:instrText>
      </w:r>
      <w:r>
        <w:fldChar w:fldCharType="separate"/>
      </w:r>
      <w:r>
        <w:t>337</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_Toc253989928 \h </w:instrText>
      </w:r>
      <w:r>
        <w:fldChar w:fldCharType="separate"/>
      </w:r>
      <w:r>
        <w:t>338</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 in this Schedule</w:t>
      </w:r>
      <w:r>
        <w:tab/>
      </w:r>
      <w:r>
        <w:fldChar w:fldCharType="begin"/>
      </w:r>
      <w:r>
        <w:instrText xml:space="preserve"> PAGEREF _Toc253989930 \h </w:instrText>
      </w:r>
      <w:r>
        <w:fldChar w:fldCharType="separate"/>
      </w:r>
      <w:r>
        <w:t>340</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_Toc253989931 \h </w:instrText>
      </w:r>
      <w:r>
        <w:fldChar w:fldCharType="separate"/>
      </w:r>
      <w:r>
        <w:t>340</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_Toc253989932 \h </w:instrText>
      </w:r>
      <w:r>
        <w:fldChar w:fldCharType="separate"/>
      </w:r>
      <w:r>
        <w:t>340</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_Toc253989933 \h </w:instrText>
      </w:r>
      <w:r>
        <w:fldChar w:fldCharType="separate"/>
      </w:r>
      <w:r>
        <w:t>341</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_Toc253989934 \h </w:instrText>
      </w:r>
      <w:r>
        <w:fldChar w:fldCharType="separate"/>
      </w:r>
      <w:r>
        <w:t>341</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_Toc253989935 \h </w:instrText>
      </w:r>
      <w:r>
        <w:fldChar w:fldCharType="separate"/>
      </w:r>
      <w:r>
        <w:t>342</w:t>
      </w:r>
      <w:r>
        <w:fldChar w:fldCharType="end"/>
      </w:r>
    </w:p>
    <w:p>
      <w:pPr>
        <w:pStyle w:val="TOC8"/>
        <w:rPr>
          <w:sz w:val="24"/>
          <w:szCs w:val="24"/>
        </w:rPr>
      </w:pPr>
      <w:r>
        <w:rPr>
          <w:szCs w:val="22"/>
        </w:rPr>
        <w:t>7.</w:t>
      </w:r>
      <w:r>
        <w:rPr>
          <w:szCs w:val="22"/>
        </w:rPr>
        <w:tab/>
        <w:t>Reviews</w:t>
      </w:r>
      <w:r>
        <w:tab/>
      </w:r>
      <w:r>
        <w:fldChar w:fldCharType="begin"/>
      </w:r>
      <w:r>
        <w:instrText xml:space="preserve"> PAGEREF _Toc253989936 \h </w:instrText>
      </w:r>
      <w:r>
        <w:fldChar w:fldCharType="separate"/>
      </w:r>
      <w:r>
        <w:t>343</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_Toc253989937 \h </w:instrText>
      </w:r>
      <w:r>
        <w:fldChar w:fldCharType="separate"/>
      </w:r>
      <w:r>
        <w:t>343</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_Toc253989938 \h </w:instrText>
      </w:r>
      <w:r>
        <w:fldChar w:fldCharType="separate"/>
      </w:r>
      <w:r>
        <w:t>343</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_Toc253989939 \h </w:instrText>
      </w:r>
      <w:r>
        <w:fldChar w:fldCharType="separate"/>
      </w:r>
      <w:r>
        <w:t>344</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_Toc253989940 \h </w:instrText>
      </w:r>
      <w:r>
        <w:fldChar w:fldCharType="separate"/>
      </w:r>
      <w:r>
        <w:t>345</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_Toc253989941 \h </w:instrText>
      </w:r>
      <w:r>
        <w:fldChar w:fldCharType="separate"/>
      </w:r>
      <w:r>
        <w:t>345</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 in this Division</w:t>
      </w:r>
      <w:r>
        <w:tab/>
      </w:r>
      <w:r>
        <w:fldChar w:fldCharType="begin"/>
      </w:r>
      <w:r>
        <w:instrText xml:space="preserve"> PAGEREF _Toc253989944 \h </w:instrText>
      </w:r>
      <w:r>
        <w:fldChar w:fldCharType="separate"/>
      </w:r>
      <w:r>
        <w:t>346</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_Toc253989945 \h </w:instrText>
      </w:r>
      <w:r>
        <w:fldChar w:fldCharType="separate"/>
      </w:r>
      <w:r>
        <w:t>346</w:t>
      </w:r>
      <w:r>
        <w:fldChar w:fldCharType="end"/>
      </w:r>
    </w:p>
    <w:p>
      <w:pPr>
        <w:pStyle w:val="TOC8"/>
        <w:rPr>
          <w:sz w:val="24"/>
          <w:szCs w:val="24"/>
        </w:rPr>
      </w:pPr>
      <w:r>
        <w:rPr>
          <w:szCs w:val="22"/>
        </w:rPr>
        <w:t>3.</w:t>
      </w:r>
      <w:r>
        <w:rPr>
          <w:szCs w:val="22"/>
        </w:rPr>
        <w:tab/>
        <w:t>CEO to preside</w:t>
      </w:r>
      <w:r>
        <w:tab/>
      </w:r>
      <w:r>
        <w:fldChar w:fldCharType="begin"/>
      </w:r>
      <w:r>
        <w:instrText xml:space="preserve"> PAGEREF _Toc253989946 \h </w:instrText>
      </w:r>
      <w:r>
        <w:fldChar w:fldCharType="separate"/>
      </w:r>
      <w:r>
        <w:t>346</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_Toc253989947 \h </w:instrText>
      </w:r>
      <w:r>
        <w:fldChar w:fldCharType="separate"/>
      </w:r>
      <w:r>
        <w:t>346</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_Toc253989948 \h </w:instrText>
      </w:r>
      <w:r>
        <w:fldChar w:fldCharType="separate"/>
      </w:r>
      <w:r>
        <w:t>347</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 in this Division</w:t>
      </w:r>
      <w:r>
        <w:tab/>
      </w:r>
      <w:r>
        <w:fldChar w:fldCharType="begin"/>
      </w:r>
      <w:r>
        <w:instrText xml:space="preserve"> PAGEREF _Toc253989950 \h </w:instrText>
      </w:r>
      <w:r>
        <w:fldChar w:fldCharType="separate"/>
      </w:r>
      <w:r>
        <w:t>348</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_Toc253989951 \h </w:instrText>
      </w:r>
      <w:r>
        <w:fldChar w:fldCharType="separate"/>
      </w:r>
      <w:r>
        <w:t>348</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_Toc253989952 \h </w:instrText>
      </w:r>
      <w:r>
        <w:fldChar w:fldCharType="separate"/>
      </w:r>
      <w:r>
        <w:t>348</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_Toc253989953 \h </w:instrText>
      </w:r>
      <w:r>
        <w:fldChar w:fldCharType="separate"/>
      </w:r>
      <w:r>
        <w:t>349</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Meaning of “election”</w:t>
      </w:r>
      <w:r>
        <w:tab/>
      </w:r>
      <w:r>
        <w:fldChar w:fldCharType="begin"/>
      </w:r>
      <w:r>
        <w:instrText xml:space="preserve"> PAGEREF _Toc253989955 \h </w:instrText>
      </w:r>
      <w:r>
        <w:fldChar w:fldCharType="separate"/>
      </w:r>
      <w:r>
        <w:t>350</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_Toc253989956 \h </w:instrText>
      </w:r>
      <w:r>
        <w:fldChar w:fldCharType="separate"/>
      </w:r>
      <w:r>
        <w:t>350</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_Toc253989957 \h </w:instrText>
      </w:r>
      <w:r>
        <w:fldChar w:fldCharType="separate"/>
      </w:r>
      <w:r>
        <w:t>350</w:t>
      </w:r>
      <w:r>
        <w:fldChar w:fldCharType="end"/>
      </w:r>
    </w:p>
    <w:p>
      <w:pPr>
        <w:pStyle w:val="TOC8"/>
        <w:rPr>
          <w:sz w:val="24"/>
          <w:szCs w:val="24"/>
        </w:rPr>
      </w:pPr>
      <w:r>
        <w:rPr>
          <w:szCs w:val="22"/>
        </w:rPr>
        <w:t>13.</w:t>
      </w:r>
      <w:r>
        <w:rPr>
          <w:szCs w:val="22"/>
        </w:rPr>
        <w:tab/>
        <w:t>No appeal</w:t>
      </w:r>
      <w:r>
        <w:tab/>
      </w:r>
      <w:r>
        <w:fldChar w:fldCharType="begin"/>
      </w:r>
      <w:r>
        <w:instrText xml:space="preserve"> PAGEREF _Toc253989958 \h </w:instrText>
      </w:r>
      <w:r>
        <w:fldChar w:fldCharType="separate"/>
      </w:r>
      <w:r>
        <w:t>351</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_Toc253989959 \h </w:instrText>
      </w:r>
      <w:r>
        <w:fldChar w:fldCharType="separate"/>
      </w:r>
      <w:r>
        <w:t>351</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_Toc253989960 \h </w:instrText>
      </w:r>
      <w:r>
        <w:fldChar w:fldCharType="separate"/>
      </w:r>
      <w:r>
        <w:t>351</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_Toc253989962 \h </w:instrText>
      </w:r>
      <w:r>
        <w:fldChar w:fldCharType="separate"/>
      </w:r>
      <w:r>
        <w:t>352</w:t>
      </w:r>
      <w:r>
        <w:fldChar w:fldCharType="end"/>
      </w:r>
    </w:p>
    <w:p>
      <w:pPr>
        <w:pStyle w:val="TOC8"/>
        <w:rPr>
          <w:sz w:val="24"/>
          <w:szCs w:val="24"/>
        </w:rPr>
      </w:pPr>
      <w:r>
        <w:rPr>
          <w:szCs w:val="22"/>
        </w:rPr>
        <w:t>2.</w:t>
      </w:r>
      <w:r>
        <w:rPr>
          <w:szCs w:val="22"/>
        </w:rPr>
        <w:tab/>
        <w:t>Tenure</w:t>
      </w:r>
      <w:r>
        <w:tab/>
      </w:r>
      <w:r>
        <w:fldChar w:fldCharType="begin"/>
      </w:r>
      <w:r>
        <w:instrText xml:space="preserve"> PAGEREF _Toc253989963 \h </w:instrText>
      </w:r>
      <w:r>
        <w:fldChar w:fldCharType="separate"/>
      </w:r>
      <w:r>
        <w:t>352</w:t>
      </w:r>
      <w:r>
        <w:fldChar w:fldCharType="end"/>
      </w:r>
    </w:p>
    <w:p>
      <w:pPr>
        <w:pStyle w:val="TOC8"/>
        <w:rPr>
          <w:sz w:val="24"/>
          <w:szCs w:val="24"/>
        </w:rPr>
      </w:pPr>
      <w:r>
        <w:rPr>
          <w:szCs w:val="22"/>
        </w:rPr>
        <w:t>3.</w:t>
      </w:r>
      <w:r>
        <w:rPr>
          <w:szCs w:val="22"/>
        </w:rPr>
        <w:tab/>
        <w:t>Vacancies</w:t>
      </w:r>
      <w:r>
        <w:tab/>
      </w:r>
      <w:r>
        <w:fldChar w:fldCharType="begin"/>
      </w:r>
      <w:r>
        <w:instrText xml:space="preserve"> PAGEREF _Toc253989964 \h </w:instrText>
      </w:r>
      <w:r>
        <w:fldChar w:fldCharType="separate"/>
      </w:r>
      <w:r>
        <w:t>352</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_Toc253989965 \h </w:instrText>
      </w:r>
      <w:r>
        <w:fldChar w:fldCharType="separate"/>
      </w:r>
      <w:r>
        <w:t>352</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_Toc253989966 \h </w:instrText>
      </w:r>
      <w:r>
        <w:fldChar w:fldCharType="separate"/>
      </w:r>
      <w:r>
        <w:t>353</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_Toc253989967 \h </w:instrText>
      </w:r>
      <w:r>
        <w:fldChar w:fldCharType="separate"/>
      </w:r>
      <w:r>
        <w:t>353</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in this Schedule</w:t>
      </w:r>
      <w:r>
        <w:tab/>
      </w:r>
      <w:r>
        <w:fldChar w:fldCharType="begin"/>
      </w:r>
      <w:r>
        <w:instrText xml:space="preserve"> PAGEREF _Toc253989969 \h </w:instrText>
      </w:r>
      <w:r>
        <w:fldChar w:fldCharType="separate"/>
      </w:r>
      <w:r>
        <w:t>354</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_Toc253989970 \h </w:instrText>
      </w:r>
      <w:r>
        <w:fldChar w:fldCharType="separate"/>
      </w:r>
      <w:r>
        <w:t>354</w:t>
      </w:r>
      <w:r>
        <w:fldChar w:fldCharType="end"/>
      </w:r>
    </w:p>
    <w:p>
      <w:pPr>
        <w:pStyle w:val="TOC8"/>
        <w:rPr>
          <w:sz w:val="24"/>
          <w:szCs w:val="24"/>
        </w:rPr>
      </w:pPr>
      <w:r>
        <w:rPr>
          <w:szCs w:val="22"/>
        </w:rPr>
        <w:t>3.</w:t>
      </w:r>
      <w:r>
        <w:rPr>
          <w:szCs w:val="22"/>
        </w:rPr>
        <w:tab/>
        <w:t>Deputies</w:t>
      </w:r>
      <w:r>
        <w:tab/>
      </w:r>
      <w:r>
        <w:fldChar w:fldCharType="begin"/>
      </w:r>
      <w:r>
        <w:instrText xml:space="preserve"> PAGEREF _Toc253989971 \h </w:instrText>
      </w:r>
      <w:r>
        <w:fldChar w:fldCharType="separate"/>
      </w:r>
      <w:r>
        <w:t>354</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_Toc253989972 \h </w:instrText>
      </w:r>
      <w:r>
        <w:fldChar w:fldCharType="separate"/>
      </w:r>
      <w:r>
        <w:t>355</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_Toc253989973 \h </w:instrText>
      </w:r>
      <w:r>
        <w:fldChar w:fldCharType="separate"/>
      </w:r>
      <w:r>
        <w:t>355</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_Toc253989974 \h </w:instrText>
      </w:r>
      <w:r>
        <w:fldChar w:fldCharType="separate"/>
      </w:r>
      <w:r>
        <w:t>356</w:t>
      </w:r>
      <w:r>
        <w:fldChar w:fldCharType="end"/>
      </w:r>
    </w:p>
    <w:p>
      <w:pPr>
        <w:pStyle w:val="TOC8"/>
        <w:rPr>
          <w:sz w:val="24"/>
          <w:szCs w:val="24"/>
        </w:rPr>
      </w:pPr>
      <w:r>
        <w:rPr>
          <w:szCs w:val="22"/>
        </w:rPr>
        <w:t>7.</w:t>
      </w:r>
      <w:r>
        <w:rPr>
          <w:szCs w:val="22"/>
        </w:rPr>
        <w:tab/>
        <w:t>Meetings</w:t>
      </w:r>
      <w:r>
        <w:tab/>
      </w:r>
      <w:r>
        <w:fldChar w:fldCharType="begin"/>
      </w:r>
      <w:r>
        <w:instrText xml:space="preserve"> PAGEREF _Toc253989975 \h </w:instrText>
      </w:r>
      <w:r>
        <w:fldChar w:fldCharType="separate"/>
      </w:r>
      <w:r>
        <w:t>356</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_Toc253989976 \h </w:instrText>
      </w:r>
      <w:r>
        <w:fldChar w:fldCharType="separate"/>
      </w:r>
      <w:r>
        <w:t>357</w:t>
      </w:r>
      <w:r>
        <w:fldChar w:fldCharType="end"/>
      </w:r>
    </w:p>
    <w:p>
      <w:pPr>
        <w:pStyle w:val="TOC8"/>
        <w:rPr>
          <w:sz w:val="24"/>
          <w:szCs w:val="24"/>
        </w:rPr>
      </w:pPr>
      <w:r>
        <w:rPr>
          <w:szCs w:val="22"/>
        </w:rPr>
        <w:t>9.</w:t>
      </w:r>
      <w:r>
        <w:rPr>
          <w:szCs w:val="22"/>
        </w:rPr>
        <w:tab/>
        <w:t>Protection</w:t>
      </w:r>
      <w:r>
        <w:tab/>
      </w:r>
      <w:r>
        <w:fldChar w:fldCharType="begin"/>
      </w:r>
      <w:r>
        <w:instrText xml:space="preserve"> PAGEREF _Toc253989977 \h </w:instrText>
      </w:r>
      <w:r>
        <w:fldChar w:fldCharType="separate"/>
      </w:r>
      <w:r>
        <w:t>357</w:t>
      </w:r>
      <w:r>
        <w:fldChar w:fldCharType="end"/>
      </w:r>
    </w:p>
    <w:p>
      <w:pPr>
        <w:pStyle w:val="TOC8"/>
        <w:rPr>
          <w:sz w:val="24"/>
          <w:szCs w:val="24"/>
        </w:rPr>
      </w:pPr>
      <w:r>
        <w:rPr>
          <w:szCs w:val="22"/>
        </w:rPr>
        <w:t>10.</w:t>
      </w:r>
      <w:r>
        <w:rPr>
          <w:szCs w:val="22"/>
        </w:rPr>
        <w:tab/>
        <w:t>Staff</w:t>
      </w:r>
      <w:r>
        <w:tab/>
      </w:r>
      <w:r>
        <w:fldChar w:fldCharType="begin"/>
      </w:r>
      <w:r>
        <w:instrText xml:space="preserve"> PAGEREF _Toc253989978 \h </w:instrText>
      </w:r>
      <w:r>
        <w:fldChar w:fldCharType="separate"/>
      </w:r>
      <w:r>
        <w:t>357</w:t>
      </w:r>
      <w:r>
        <w:fldChar w:fldCharType="end"/>
      </w:r>
    </w:p>
    <w:p>
      <w:pPr>
        <w:pStyle w:val="TOC8"/>
        <w:rPr>
          <w:sz w:val="24"/>
          <w:szCs w:val="24"/>
        </w:rPr>
      </w:pPr>
      <w:r>
        <w:rPr>
          <w:szCs w:val="22"/>
        </w:rPr>
        <w:t>11.</w:t>
      </w:r>
      <w:r>
        <w:rPr>
          <w:szCs w:val="22"/>
        </w:rPr>
        <w:tab/>
        <w:t>Delegation</w:t>
      </w:r>
      <w:r>
        <w:tab/>
      </w:r>
      <w:r>
        <w:fldChar w:fldCharType="begin"/>
      </w:r>
      <w:r>
        <w:instrText xml:space="preserve"> PAGEREF _Toc253989979 \h </w:instrText>
      </w:r>
      <w:r>
        <w:fldChar w:fldCharType="separate"/>
      </w:r>
      <w:r>
        <w:t>358</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_Toc253989980 \h </w:instrText>
      </w:r>
      <w:r>
        <w:fldChar w:fldCharType="separate"/>
      </w:r>
      <w:r>
        <w:t>359</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_Toc253989981 \h </w:instrText>
      </w:r>
      <w:r>
        <w:fldChar w:fldCharType="separate"/>
      </w:r>
      <w:r>
        <w:t>359</w:t>
      </w:r>
      <w:r>
        <w:fldChar w:fldCharType="end"/>
      </w:r>
    </w:p>
    <w:p>
      <w:pPr>
        <w:pStyle w:val="TOC8"/>
        <w:rPr>
          <w:sz w:val="24"/>
          <w:szCs w:val="24"/>
        </w:rPr>
      </w:pPr>
      <w:r>
        <w:rPr>
          <w:szCs w:val="22"/>
        </w:rPr>
        <w:t>14.</w:t>
      </w:r>
      <w:r>
        <w:rPr>
          <w:szCs w:val="22"/>
        </w:rPr>
        <w:tab/>
        <w:t>Annual report</w:t>
      </w:r>
      <w:r>
        <w:tab/>
      </w:r>
      <w:r>
        <w:fldChar w:fldCharType="begin"/>
      </w:r>
      <w:r>
        <w:instrText xml:space="preserve"> PAGEREF _Toc253989982 \h </w:instrText>
      </w:r>
      <w:r>
        <w:fldChar w:fldCharType="separate"/>
      </w:r>
      <w:r>
        <w:t>360</w:t>
      </w:r>
      <w:r>
        <w:fldChar w:fldCharType="end"/>
      </w:r>
    </w:p>
    <w:p>
      <w:pPr>
        <w:pStyle w:val="TOC8"/>
        <w:rPr>
          <w:sz w:val="24"/>
          <w:szCs w:val="24"/>
        </w:rPr>
      </w:pPr>
      <w:r>
        <w:rPr>
          <w:szCs w:val="22"/>
        </w:rPr>
        <w:t>15.</w:t>
      </w:r>
      <w:r>
        <w:rPr>
          <w:szCs w:val="22"/>
        </w:rPr>
        <w:tab/>
        <w:t>Offences</w:t>
      </w:r>
      <w:r>
        <w:tab/>
      </w:r>
      <w:r>
        <w:fldChar w:fldCharType="begin"/>
      </w:r>
      <w:r>
        <w:instrText xml:space="preserve"> PAGEREF _Toc253989983 \h </w:instrText>
      </w:r>
      <w:r>
        <w:fldChar w:fldCharType="separate"/>
      </w:r>
      <w:r>
        <w:t>360</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w:t>
      </w:r>
      <w:r>
        <w:rPr>
          <w:sz w:val="24"/>
          <w:szCs w:val="28"/>
        </w:rPr>
        <w:t> </w:t>
      </w:r>
      <w:r>
        <w:rPr>
          <w:szCs w:val="28"/>
        </w:rPr>
        <w:t>—</w:t>
      </w:r>
      <w:r>
        <w:rPr>
          <w:sz w:val="24"/>
          <w:szCs w:val="28"/>
        </w:rPr>
        <w:t> </w:t>
      </w:r>
      <w:r>
        <w:rPr>
          <w:szCs w:val="28"/>
        </w:rPr>
        <w:t>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in this Schedule</w:t>
      </w:r>
      <w:r>
        <w:tab/>
      </w:r>
      <w:r>
        <w:fldChar w:fldCharType="begin"/>
      </w:r>
      <w:r>
        <w:instrText xml:space="preserve"> PAGEREF _Toc253989991 \h </w:instrText>
      </w:r>
      <w:r>
        <w:fldChar w:fldCharType="separate"/>
      </w:r>
      <w:r>
        <w:t>368</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_Toc253989992 \h </w:instrText>
      </w:r>
      <w:r>
        <w:fldChar w:fldCharType="separate"/>
      </w:r>
      <w:r>
        <w:t>368</w:t>
      </w:r>
      <w:r>
        <w:fldChar w:fldCharType="end"/>
      </w:r>
    </w:p>
    <w:p>
      <w:pPr>
        <w:pStyle w:val="TOC8"/>
        <w:rPr>
          <w:sz w:val="24"/>
          <w:szCs w:val="24"/>
        </w:rPr>
      </w:pPr>
      <w:r>
        <w:rPr>
          <w:szCs w:val="22"/>
        </w:rPr>
        <w:t>3.</w:t>
      </w:r>
      <w:r>
        <w:rPr>
          <w:szCs w:val="22"/>
        </w:rPr>
        <w:tab/>
        <w:t>Deputies</w:t>
      </w:r>
      <w:r>
        <w:tab/>
      </w:r>
      <w:r>
        <w:fldChar w:fldCharType="begin"/>
      </w:r>
      <w:r>
        <w:instrText xml:space="preserve"> PAGEREF _Toc253989993 \h </w:instrText>
      </w:r>
      <w:r>
        <w:fldChar w:fldCharType="separate"/>
      </w:r>
      <w:r>
        <w:t>368</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_Toc253989994 \h </w:instrText>
      </w:r>
      <w:r>
        <w:fldChar w:fldCharType="separate"/>
      </w:r>
      <w:r>
        <w:t>369</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_Toc253989995 \h </w:instrText>
      </w:r>
      <w:r>
        <w:fldChar w:fldCharType="separate"/>
      </w:r>
      <w:r>
        <w:t>369</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_Toc253989996 \h </w:instrText>
      </w:r>
      <w:r>
        <w:fldChar w:fldCharType="separate"/>
      </w:r>
      <w:r>
        <w:t>369</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_Toc253989997 \h </w:instrText>
      </w:r>
      <w:r>
        <w:fldChar w:fldCharType="separate"/>
      </w:r>
      <w:r>
        <w:t>370</w:t>
      </w:r>
      <w:r>
        <w:fldChar w:fldCharType="end"/>
      </w:r>
    </w:p>
    <w:p>
      <w:pPr>
        <w:pStyle w:val="TOC8"/>
        <w:rPr>
          <w:sz w:val="24"/>
          <w:szCs w:val="24"/>
        </w:rPr>
      </w:pPr>
      <w:r>
        <w:rPr>
          <w:szCs w:val="22"/>
        </w:rPr>
        <w:t>8.</w:t>
      </w:r>
      <w:r>
        <w:rPr>
          <w:szCs w:val="22"/>
        </w:rPr>
        <w:tab/>
        <w:t>Meetings</w:t>
      </w:r>
      <w:r>
        <w:tab/>
      </w:r>
      <w:r>
        <w:fldChar w:fldCharType="begin"/>
      </w:r>
      <w:r>
        <w:instrText xml:space="preserve"> PAGEREF _Toc253989998 \h </w:instrText>
      </w:r>
      <w:r>
        <w:fldChar w:fldCharType="separate"/>
      </w:r>
      <w:r>
        <w:t>370</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_Toc253989999 \h </w:instrText>
      </w:r>
      <w:r>
        <w:fldChar w:fldCharType="separate"/>
      </w:r>
      <w:r>
        <w:t>371</w:t>
      </w:r>
      <w:r>
        <w:fldChar w:fldCharType="end"/>
      </w:r>
    </w:p>
    <w:p>
      <w:pPr>
        <w:pStyle w:val="TOC8"/>
        <w:rPr>
          <w:sz w:val="24"/>
          <w:szCs w:val="24"/>
        </w:rPr>
      </w:pPr>
      <w:r>
        <w:rPr>
          <w:szCs w:val="22"/>
        </w:rPr>
        <w:t>10.</w:t>
      </w:r>
      <w:r>
        <w:rPr>
          <w:szCs w:val="22"/>
        </w:rPr>
        <w:tab/>
        <w:t>Protection</w:t>
      </w:r>
      <w:r>
        <w:tab/>
      </w:r>
      <w:r>
        <w:fldChar w:fldCharType="begin"/>
      </w:r>
      <w:r>
        <w:instrText xml:space="preserve"> PAGEREF _Toc253990000 \h </w:instrText>
      </w:r>
      <w:r>
        <w:fldChar w:fldCharType="separate"/>
      </w:r>
      <w:r>
        <w:t>371</w:t>
      </w:r>
      <w:r>
        <w:fldChar w:fldCharType="end"/>
      </w:r>
    </w:p>
    <w:p>
      <w:pPr>
        <w:pStyle w:val="TOC8"/>
        <w:rPr>
          <w:sz w:val="24"/>
          <w:szCs w:val="24"/>
        </w:rPr>
      </w:pPr>
      <w:r>
        <w:rPr>
          <w:szCs w:val="22"/>
        </w:rPr>
        <w:t>11.</w:t>
      </w:r>
      <w:r>
        <w:rPr>
          <w:szCs w:val="22"/>
        </w:rPr>
        <w:tab/>
        <w:t>Annual report</w:t>
      </w:r>
      <w:r>
        <w:tab/>
      </w:r>
      <w:r>
        <w:fldChar w:fldCharType="begin"/>
      </w:r>
      <w:r>
        <w:instrText xml:space="preserve"> PAGEREF _Toc253990001 \h </w:instrText>
      </w:r>
      <w:r>
        <w:fldChar w:fldCharType="separate"/>
      </w:r>
      <w:r>
        <w:t>372</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_Toc253990003 \h </w:instrText>
      </w:r>
      <w:r>
        <w:fldChar w:fldCharType="separate"/>
      </w:r>
      <w:r>
        <w:t>373</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_Toc253990004 \h </w:instrText>
      </w:r>
      <w:r>
        <w:fldChar w:fldCharType="separate"/>
      </w:r>
      <w:r>
        <w:t>374</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_Toc253990006 \h </w:instrText>
      </w:r>
      <w:r>
        <w:fldChar w:fldCharType="separate"/>
      </w:r>
      <w:r>
        <w:t>377</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_Toc253990007 \h </w:instrText>
      </w:r>
      <w:r>
        <w:fldChar w:fldCharType="separate"/>
      </w:r>
      <w:r>
        <w:t>377</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_Toc253990009 \h </w:instrText>
      </w:r>
      <w:r>
        <w:fldChar w:fldCharType="separate"/>
      </w:r>
      <w:r>
        <w:t>379</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_Toc253990010 \h </w:instrText>
      </w:r>
      <w:r>
        <w:fldChar w:fldCharType="separate"/>
      </w:r>
      <w:r>
        <w:t>380</w:t>
      </w:r>
      <w:r>
        <w:fldChar w:fldCharType="end"/>
      </w:r>
    </w:p>
    <w:p>
      <w:pPr>
        <w:pStyle w:val="TOC8"/>
        <w:rPr>
          <w:sz w:val="24"/>
          <w:szCs w:val="24"/>
        </w:rPr>
      </w:pPr>
      <w:r>
        <w:rPr>
          <w:szCs w:val="22"/>
        </w:rPr>
        <w:t>3.</w:t>
      </w:r>
      <w:r>
        <w:rPr>
          <w:szCs w:val="22"/>
        </w:rPr>
        <w:tab/>
        <w:t>Power of sale</w:t>
      </w:r>
      <w:r>
        <w:tab/>
      </w:r>
      <w:r>
        <w:fldChar w:fldCharType="begin"/>
      </w:r>
      <w:r>
        <w:instrText xml:space="preserve"> PAGEREF _Toc253990011 \h </w:instrText>
      </w:r>
      <w:r>
        <w:fldChar w:fldCharType="separate"/>
      </w:r>
      <w:r>
        <w:t>381</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_Toc253990012 \h </w:instrText>
      </w:r>
      <w:r>
        <w:fldChar w:fldCharType="separate"/>
      </w:r>
      <w:r>
        <w:t>381</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_Toc253990013 \h </w:instrText>
      </w:r>
      <w:r>
        <w:fldChar w:fldCharType="separate"/>
      </w:r>
      <w:r>
        <w:t>382</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_Toc253990014 \h </w:instrText>
      </w:r>
      <w:r>
        <w:fldChar w:fldCharType="separate"/>
      </w:r>
      <w:r>
        <w:t>384</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_Toc253990015 \h </w:instrText>
      </w:r>
      <w:r>
        <w:fldChar w:fldCharType="separate"/>
      </w:r>
      <w:r>
        <w:t>384</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_Toc253990016 \h </w:instrText>
      </w:r>
      <w:r>
        <w:fldChar w:fldCharType="separate"/>
      </w:r>
      <w:r>
        <w:t>384</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_Toc253990018 \h </w:instrText>
      </w:r>
      <w:r>
        <w:fldChar w:fldCharType="separate"/>
      </w:r>
      <w:r>
        <w:t>386</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_Toc253990019 \h </w:instrText>
      </w:r>
      <w:r>
        <w:fldChar w:fldCharType="separate"/>
      </w:r>
      <w:r>
        <w:t>386</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_Toc253990020 \h </w:instrText>
      </w:r>
      <w:r>
        <w:fldChar w:fldCharType="separate"/>
      </w:r>
      <w:r>
        <w:t>387</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_Toc253990022 \h </w:instrText>
      </w:r>
      <w:r>
        <w:fldChar w:fldCharType="separate"/>
      </w:r>
      <w:r>
        <w:t>388</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_Toc253990023 \h </w:instrText>
      </w:r>
      <w:r>
        <w:fldChar w:fldCharType="separate"/>
      </w:r>
      <w:r>
        <w:t>389</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_Toc253990024 \h </w:instrText>
      </w:r>
      <w:r>
        <w:fldChar w:fldCharType="separate"/>
      </w:r>
      <w:r>
        <w:t>389</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_Toc253990025 \h </w:instrText>
      </w:r>
      <w:r>
        <w:fldChar w:fldCharType="separate"/>
      </w:r>
      <w:r>
        <w:t>389</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_Toc253990026 \h </w:instrText>
      </w:r>
      <w:r>
        <w:fldChar w:fldCharType="separate"/>
      </w:r>
      <w:r>
        <w:t>389</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_Toc253990027 \h </w:instrText>
      </w:r>
      <w:r>
        <w:fldChar w:fldCharType="separate"/>
      </w:r>
      <w:r>
        <w:t>389</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_Toc253990028 \h </w:instrText>
      </w:r>
      <w:r>
        <w:fldChar w:fldCharType="separate"/>
      </w:r>
      <w:r>
        <w:t>390</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_Toc253990029 \h </w:instrText>
      </w:r>
      <w:r>
        <w:fldChar w:fldCharType="separate"/>
      </w:r>
      <w:r>
        <w:t>390</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_Toc253990030 \h </w:instrText>
      </w:r>
      <w:r>
        <w:fldChar w:fldCharType="separate"/>
      </w:r>
      <w:r>
        <w:t>391</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_Toc253990031 \h </w:instrText>
      </w:r>
      <w:r>
        <w:fldChar w:fldCharType="separate"/>
      </w:r>
      <w:r>
        <w:t>391</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_Toc253990032 \h </w:instrText>
      </w:r>
      <w:r>
        <w:fldChar w:fldCharType="separate"/>
      </w:r>
      <w:r>
        <w:t>391</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_Toc253990033 \h </w:instrText>
      </w:r>
      <w:r>
        <w:fldChar w:fldCharType="separate"/>
      </w:r>
      <w:r>
        <w:t>392</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_Toc253990036 \h </w:instrText>
      </w:r>
      <w:r>
        <w:fldChar w:fldCharType="separate"/>
      </w:r>
      <w:r>
        <w:t>393</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_Toc253990037 \h </w:instrText>
      </w:r>
      <w:r>
        <w:fldChar w:fldCharType="separate"/>
      </w:r>
      <w:r>
        <w:t>393</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_Toc253990038 \h </w:instrText>
      </w:r>
      <w:r>
        <w:fldChar w:fldCharType="separate"/>
      </w:r>
      <w:r>
        <w:t>393</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_Toc253990040 \h </w:instrText>
      </w:r>
      <w:r>
        <w:fldChar w:fldCharType="separate"/>
      </w:r>
      <w:r>
        <w:t>394</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_Toc253990041 \h </w:instrText>
      </w:r>
      <w:r>
        <w:fldChar w:fldCharType="separate"/>
      </w:r>
      <w:r>
        <w:t>394</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_Toc253990042 \h </w:instrText>
      </w:r>
      <w:r>
        <w:fldChar w:fldCharType="separate"/>
      </w:r>
      <w:r>
        <w:t>395</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_Toc253990043 \h </w:instrText>
      </w:r>
      <w:r>
        <w:fldChar w:fldCharType="separate"/>
      </w:r>
      <w:r>
        <w:t>395</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_Toc253990044 \h </w:instrText>
      </w:r>
      <w:r>
        <w:fldChar w:fldCharType="separate"/>
      </w:r>
      <w:r>
        <w:t>396</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_Toc253990045 \h </w:instrText>
      </w:r>
      <w:r>
        <w:fldChar w:fldCharType="separate"/>
      </w:r>
      <w:r>
        <w:t>396</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_Toc253990046 \h </w:instrText>
      </w:r>
      <w:r>
        <w:fldChar w:fldCharType="separate"/>
      </w:r>
      <w:r>
        <w:t>396</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_Toc253990047 \h </w:instrText>
      </w:r>
      <w:r>
        <w:fldChar w:fldCharType="separate"/>
      </w:r>
      <w:r>
        <w:t>396</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_Toc253990049 \h </w:instrText>
      </w:r>
      <w:r>
        <w:fldChar w:fldCharType="separate"/>
      </w:r>
      <w:r>
        <w:t>397</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_Toc253990050 \h </w:instrText>
      </w:r>
      <w:r>
        <w:fldChar w:fldCharType="separate"/>
      </w:r>
      <w:r>
        <w:t>397</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_Toc253990051 \h </w:instrText>
      </w:r>
      <w:r>
        <w:fldChar w:fldCharType="separate"/>
      </w:r>
      <w:r>
        <w:t>398</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_Toc253990052 \h </w:instrText>
      </w:r>
      <w:r>
        <w:fldChar w:fldCharType="separate"/>
      </w:r>
      <w:r>
        <w:t>399</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_Toc253990054 \h </w:instrText>
      </w:r>
      <w:r>
        <w:fldChar w:fldCharType="separate"/>
      </w:r>
      <w:r>
        <w:t>400</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_Toc253990055 \h </w:instrText>
      </w:r>
      <w:r>
        <w:fldChar w:fldCharType="separate"/>
      </w:r>
      <w:r>
        <w:t>400</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_Toc253990056 \h </w:instrText>
      </w:r>
      <w:r>
        <w:fldChar w:fldCharType="separate"/>
      </w:r>
      <w:r>
        <w:t>400</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_Toc253990057 \h </w:instrText>
      </w:r>
      <w:r>
        <w:fldChar w:fldCharType="separate"/>
      </w:r>
      <w:r>
        <w:t>401</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_Toc253990058 \h </w:instrText>
      </w:r>
      <w:r>
        <w:fldChar w:fldCharType="separate"/>
      </w:r>
      <w:r>
        <w:t>401</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_Toc253990059 \h </w:instrText>
      </w:r>
      <w:r>
        <w:fldChar w:fldCharType="separate"/>
      </w:r>
      <w:r>
        <w:t>401</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_Toc253990060 \h </w:instrText>
      </w:r>
      <w:r>
        <w:fldChar w:fldCharType="separate"/>
      </w:r>
      <w:r>
        <w:t>402</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_Toc253990061 \h </w:instrText>
      </w:r>
      <w:r>
        <w:fldChar w:fldCharType="separate"/>
      </w:r>
      <w:r>
        <w:t>402</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_Toc253990062 \h </w:instrText>
      </w:r>
      <w:r>
        <w:fldChar w:fldCharType="separate"/>
      </w:r>
      <w:r>
        <w:t>402</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_Toc253990063 \h </w:instrText>
      </w:r>
      <w:r>
        <w:fldChar w:fldCharType="separate"/>
      </w:r>
      <w:r>
        <w:t>402</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_Toc253990065 \h </w:instrText>
      </w:r>
      <w:r>
        <w:fldChar w:fldCharType="separate"/>
      </w:r>
      <w:r>
        <w:t>402</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_Toc253990066 \h </w:instrText>
      </w:r>
      <w:r>
        <w:fldChar w:fldCharType="separate"/>
      </w:r>
      <w:r>
        <w:t>402</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_Toc253990067 \h </w:instrText>
      </w:r>
      <w:r>
        <w:fldChar w:fldCharType="separate"/>
      </w:r>
      <w:r>
        <w:t>403</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_Toc253990068 \h </w:instrText>
      </w:r>
      <w:r>
        <w:fldChar w:fldCharType="separate"/>
      </w:r>
      <w:r>
        <w:t>403</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_Toc253990069 \h </w:instrText>
      </w:r>
      <w:r>
        <w:fldChar w:fldCharType="separate"/>
      </w:r>
      <w:r>
        <w:t>403</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_Toc253990070 \h </w:instrText>
      </w:r>
      <w:r>
        <w:fldChar w:fldCharType="separate"/>
      </w:r>
      <w:r>
        <w:t>404</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_Toc253990071 \h </w:instrText>
      </w:r>
      <w:r>
        <w:fldChar w:fldCharType="separate"/>
      </w:r>
      <w:r>
        <w:t>404</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_Toc253990072 \h </w:instrText>
      </w:r>
      <w:r>
        <w:fldChar w:fldCharType="separate"/>
      </w:r>
      <w:r>
        <w:t>405</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_Toc253990074 \h </w:instrText>
      </w:r>
      <w:r>
        <w:fldChar w:fldCharType="separate"/>
      </w:r>
      <w:r>
        <w:t>405</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_Toc253990075 \h </w:instrText>
      </w:r>
      <w:r>
        <w:fldChar w:fldCharType="separate"/>
      </w:r>
      <w:r>
        <w:t>406</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_Toc253990076 \h </w:instrText>
      </w:r>
      <w:r>
        <w:fldChar w:fldCharType="separate"/>
      </w:r>
      <w:r>
        <w:t>406</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_Toc253990077 \h </w:instrText>
      </w:r>
      <w:r>
        <w:fldChar w:fldCharType="separate"/>
      </w:r>
      <w:r>
        <w:t>407</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_Toc253990079 \h </w:instrText>
      </w:r>
      <w:r>
        <w:fldChar w:fldCharType="separate"/>
      </w:r>
      <w:r>
        <w:t>407</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_Toc253990080 \h </w:instrText>
      </w:r>
      <w:r>
        <w:fldChar w:fldCharType="separate"/>
      </w:r>
      <w:r>
        <w:t>407</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_Toc253990081 \h </w:instrText>
      </w:r>
      <w:r>
        <w:fldChar w:fldCharType="separate"/>
      </w:r>
      <w:r>
        <w:t>407</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_Toc253990082 \h </w:instrText>
      </w:r>
      <w:r>
        <w:fldChar w:fldCharType="separate"/>
      </w:r>
      <w:r>
        <w:t>408</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_Toc253990083 \h </w:instrText>
      </w:r>
      <w:r>
        <w:fldChar w:fldCharType="separate"/>
      </w:r>
      <w:r>
        <w:t>408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_Toc253990085 \h </w:instrText>
      </w:r>
      <w:r>
        <w:fldChar w:fldCharType="separate"/>
      </w:r>
      <w:r>
        <w:t>409</w:t>
      </w:r>
      <w:r>
        <w:fldChar w:fldCharType="end"/>
      </w:r>
    </w:p>
    <w:p>
      <w:pPr>
        <w:pStyle w:val="TOC8"/>
        <w:rPr>
          <w:sz w:val="24"/>
        </w:rPr>
      </w:pPr>
      <w:r>
        <w:tab/>
        <w:t>Provisions that have not come into operation</w:t>
      </w:r>
      <w:r>
        <w:tab/>
      </w:r>
      <w:r>
        <w:fldChar w:fldCharType="begin"/>
      </w:r>
      <w:r>
        <w:instrText xml:space="preserve"> PAGEREF _Toc253990086 \h </w:instrText>
      </w:r>
      <w:r>
        <w:fldChar w:fldCharType="separate"/>
      </w:r>
      <w:r>
        <w:t>413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53989245"/>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7" w:name="_Toc454329600"/>
      <w:bookmarkStart w:id="68" w:name="_Toc520085334"/>
      <w:bookmarkStart w:id="69" w:name="_Toc64777703"/>
      <w:bookmarkStart w:id="70" w:name="_Toc112475594"/>
      <w:bookmarkStart w:id="71" w:name="_Toc196124568"/>
      <w:bookmarkStart w:id="72" w:name="_Toc253989246"/>
      <w:r>
        <w:rPr>
          <w:rStyle w:val="CharSectno"/>
        </w:rPr>
        <w:t>1.1</w:t>
      </w:r>
      <w:r>
        <w:rPr>
          <w:snapToGrid w:val="0"/>
        </w:rPr>
        <w:t>.</w:t>
      </w:r>
      <w:r>
        <w:rPr>
          <w:snapToGrid w:val="0"/>
        </w:rPr>
        <w:tab/>
        <w:t>Short title</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73" w:name="_Toc454329601"/>
      <w:bookmarkStart w:id="74" w:name="_Toc520085335"/>
      <w:bookmarkStart w:id="75" w:name="_Toc64777704"/>
      <w:bookmarkStart w:id="76" w:name="_Toc112475595"/>
      <w:bookmarkStart w:id="77" w:name="_Toc196124569"/>
      <w:bookmarkStart w:id="78" w:name="_Toc253989247"/>
      <w:r>
        <w:rPr>
          <w:rStyle w:val="CharSectno"/>
        </w:rPr>
        <w:t>1.2</w:t>
      </w:r>
      <w:r>
        <w:rPr>
          <w:snapToGrid w:val="0"/>
        </w:rPr>
        <w:t>.</w:t>
      </w:r>
      <w:r>
        <w:rPr>
          <w:snapToGrid w:val="0"/>
        </w:rPr>
        <w:tab/>
        <w:t>Commencement</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9" w:name="_Toc454329602"/>
      <w:bookmarkStart w:id="80" w:name="_Toc520085336"/>
      <w:bookmarkStart w:id="81" w:name="_Toc64777705"/>
      <w:bookmarkStart w:id="82" w:name="_Toc112475596"/>
      <w:bookmarkStart w:id="83" w:name="_Toc196124570"/>
      <w:bookmarkStart w:id="84" w:name="_Toc253989248"/>
      <w:r>
        <w:rPr>
          <w:rStyle w:val="CharSectno"/>
        </w:rPr>
        <w:t>1.3</w:t>
      </w:r>
      <w:r>
        <w:rPr>
          <w:snapToGrid w:val="0"/>
        </w:rPr>
        <w:t>.</w:t>
      </w:r>
      <w:r>
        <w:rPr>
          <w:snapToGrid w:val="0"/>
        </w:rPr>
        <w:tab/>
        <w:t>Content and intent</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85" w:name="_Toc454329603"/>
      <w:bookmarkStart w:id="86" w:name="_Toc520085337"/>
      <w:bookmarkStart w:id="87"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8" w:name="_Toc112475597"/>
      <w:bookmarkStart w:id="89" w:name="_Toc196124571"/>
      <w:bookmarkStart w:id="90" w:name="_Toc253989249"/>
      <w:r>
        <w:rPr>
          <w:rStyle w:val="CharSectno"/>
        </w:rPr>
        <w:t>1.4</w:t>
      </w:r>
      <w:r>
        <w:rPr>
          <w:snapToGrid w:val="0"/>
        </w:rPr>
        <w:t>.</w:t>
      </w:r>
      <w:r>
        <w:rPr>
          <w:snapToGrid w:val="0"/>
        </w:rPr>
        <w:tab/>
      </w:r>
      <w:bookmarkEnd w:id="85"/>
      <w:bookmarkEnd w:id="86"/>
      <w:bookmarkEnd w:id="87"/>
      <w:bookmarkEnd w:id="88"/>
      <w:r>
        <w:rPr>
          <w:snapToGrid w:val="0"/>
        </w:rPr>
        <w:t>Terms used in this Act</w:t>
      </w:r>
      <w:bookmarkEnd w:id="89"/>
      <w:bookmarkEnd w:id="90"/>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keepNext/>
      </w:pPr>
      <w:r>
        <w:rPr>
          <w:b/>
        </w:rPr>
        <w:tab/>
      </w:r>
      <w:r>
        <w:rPr>
          <w:rStyle w:val="CharDefText"/>
        </w:rPr>
        <w:t>local public notice</w:t>
      </w:r>
      <w:r>
        <w:t xml:space="preserve"> has the meaning given by section 1.7;</w:t>
      </w:r>
    </w:p>
    <w:p>
      <w:pPr>
        <w:pStyle w:val="Defstar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“metropolitan region”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91" w:name="_Toc454329604"/>
      <w:bookmarkStart w:id="92" w:name="_Toc520085338"/>
      <w:bookmarkStart w:id="93" w:name="_Toc64777707"/>
      <w:bookmarkStart w:id="94" w:name="_Toc112475598"/>
      <w:bookmarkStart w:id="95" w:name="_Toc196124572"/>
      <w:bookmarkStart w:id="96" w:name="_Toc253989250"/>
      <w:r>
        <w:rPr>
          <w:rStyle w:val="CharSectno"/>
        </w:rPr>
        <w:t>1.5</w:t>
      </w:r>
      <w:r>
        <w:rPr>
          <w:snapToGrid w:val="0"/>
        </w:rPr>
        <w:t>.</w:t>
      </w:r>
      <w:r>
        <w:rPr>
          <w:snapToGrid w:val="0"/>
        </w:rPr>
        <w:tab/>
        <w:t>Descriptions in italics not part of the law</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7" w:name="_Toc454329605"/>
      <w:bookmarkStart w:id="98" w:name="_Toc520085339"/>
      <w:bookmarkStart w:id="99" w:name="_Toc64777708"/>
      <w:bookmarkStart w:id="100" w:name="_Toc112475599"/>
      <w:bookmarkStart w:id="101" w:name="_Toc196124573"/>
      <w:bookmarkStart w:id="102" w:name="_Toc253989251"/>
      <w:r>
        <w:rPr>
          <w:rStyle w:val="CharSectno"/>
        </w:rPr>
        <w:t>1.6</w:t>
      </w:r>
      <w:r>
        <w:rPr>
          <w:snapToGrid w:val="0"/>
        </w:rPr>
        <w:t>.</w:t>
      </w:r>
      <w:r>
        <w:rPr>
          <w:snapToGrid w:val="0"/>
        </w:rPr>
        <w:tab/>
        <w:t>Crown not generally bound</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03" w:name="_Toc454329606"/>
      <w:bookmarkStart w:id="104" w:name="_Toc520085340"/>
      <w:bookmarkStart w:id="105" w:name="_Toc64777709"/>
      <w:bookmarkStart w:id="106" w:name="_Toc112475600"/>
      <w:bookmarkStart w:id="107" w:name="_Toc196124574"/>
      <w:bookmarkStart w:id="108" w:name="_Toc253989252"/>
      <w:r>
        <w:rPr>
          <w:rStyle w:val="CharSectno"/>
        </w:rPr>
        <w:t>1.7</w:t>
      </w:r>
      <w:r>
        <w:rPr>
          <w:snapToGrid w:val="0"/>
        </w:rPr>
        <w:t>.</w:t>
      </w:r>
      <w:r>
        <w:rPr>
          <w:snapToGrid w:val="0"/>
        </w:rPr>
        <w:tab/>
        <w:t>Local public notice</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09" w:name="_Toc454329607"/>
      <w:bookmarkStart w:id="110" w:name="_Toc520085341"/>
      <w:bookmarkStart w:id="111" w:name="_Toc64777710"/>
      <w:bookmarkStart w:id="112" w:name="_Toc112475601"/>
      <w:bookmarkStart w:id="113" w:name="_Toc196124575"/>
      <w:bookmarkStart w:id="114" w:name="_Toc253989253"/>
      <w:r>
        <w:rPr>
          <w:rStyle w:val="CharSectno"/>
        </w:rPr>
        <w:t>1.8</w:t>
      </w:r>
      <w:r>
        <w:rPr>
          <w:snapToGrid w:val="0"/>
        </w:rPr>
        <w:t>.</w:t>
      </w:r>
      <w:r>
        <w:rPr>
          <w:snapToGrid w:val="0"/>
        </w:rPr>
        <w:tab/>
        <w:t>Statewide public notice</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15" w:name="_Toc454329608"/>
      <w:bookmarkStart w:id="116" w:name="_Toc520085342"/>
      <w:bookmarkStart w:id="117" w:name="_Toc64777711"/>
      <w:bookmarkStart w:id="118" w:name="_Toc112475602"/>
      <w:bookmarkStart w:id="119" w:name="_Toc196124576"/>
      <w:bookmarkStart w:id="120" w:name="_Toc253989254"/>
      <w:r>
        <w:rPr>
          <w:rStyle w:val="CharSectno"/>
        </w:rPr>
        <w:t>1.9</w:t>
      </w:r>
      <w:r>
        <w:rPr>
          <w:snapToGrid w:val="0"/>
        </w:rPr>
        <w:t>.</w:t>
      </w:r>
      <w:r>
        <w:rPr>
          <w:snapToGrid w:val="0"/>
        </w:rPr>
        <w:tab/>
        <w:t>Decisions by absolute majority</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 xml:space="preserve">The footnote </w:t>
      </w:r>
      <w:r>
        <w:rPr>
          <w:rStyle w:val="CharDefText"/>
          <w:i w:val="0"/>
        </w:rPr>
        <w:t>Absolute majority required</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21" w:name="_Toc454329609"/>
      <w:bookmarkStart w:id="122" w:name="_Toc520085343"/>
      <w:bookmarkStart w:id="123" w:name="_Toc64777712"/>
      <w:bookmarkStart w:id="124" w:name="_Toc112475603"/>
      <w:bookmarkStart w:id="125" w:name="_Toc196124577"/>
      <w:bookmarkStart w:id="126" w:name="_Toc253989255"/>
      <w:r>
        <w:rPr>
          <w:rStyle w:val="CharSectno"/>
        </w:rPr>
        <w:t>1.10</w:t>
      </w:r>
      <w:r>
        <w:rPr>
          <w:snapToGrid w:val="0"/>
        </w:rPr>
        <w:t>.</w:t>
      </w:r>
      <w:r>
        <w:rPr>
          <w:snapToGrid w:val="0"/>
        </w:rPr>
        <w:tab/>
        <w:t>Decisions by special majority</w:t>
      </w:r>
      <w:bookmarkEnd w:id="121"/>
      <w:bookmarkEnd w:id="122"/>
      <w:bookmarkEnd w:id="123"/>
      <w:bookmarkEnd w:id="124"/>
      <w:bookmarkEnd w:id="125"/>
      <w:bookmarkEnd w:id="126"/>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i w:val="0"/>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27" w:name="_Toc71096238"/>
      <w:bookmarkStart w:id="128" w:name="_Toc84404323"/>
      <w:bookmarkStart w:id="129" w:name="_Toc89507317"/>
      <w:bookmarkStart w:id="130" w:name="_Toc89859517"/>
      <w:bookmarkStart w:id="131" w:name="_Toc92771314"/>
      <w:bookmarkStart w:id="132" w:name="_Toc92865213"/>
      <w:bookmarkStart w:id="133" w:name="_Toc94070661"/>
      <w:bookmarkStart w:id="134" w:name="_Toc96496346"/>
      <w:bookmarkStart w:id="135" w:name="_Toc97097550"/>
      <w:bookmarkStart w:id="136" w:name="_Toc100136063"/>
      <w:bookmarkStart w:id="137" w:name="_Toc100383994"/>
      <w:bookmarkStart w:id="138" w:name="_Toc100476214"/>
      <w:bookmarkStart w:id="139" w:name="_Toc102381661"/>
      <w:bookmarkStart w:id="140" w:name="_Toc102721594"/>
      <w:bookmarkStart w:id="141" w:name="_Toc102876659"/>
      <w:bookmarkStart w:id="142" w:name="_Toc104172444"/>
      <w:bookmarkStart w:id="143" w:name="_Toc107982760"/>
      <w:bookmarkStart w:id="144" w:name="_Toc109544228"/>
      <w:bookmarkStart w:id="145" w:name="_Toc109547676"/>
      <w:bookmarkStart w:id="146" w:name="_Toc110063725"/>
      <w:bookmarkStart w:id="147" w:name="_Toc110323645"/>
      <w:bookmarkStart w:id="148" w:name="_Toc110755117"/>
      <w:bookmarkStart w:id="149" w:name="_Toc111618253"/>
      <w:bookmarkStart w:id="150" w:name="_Toc111621461"/>
      <w:bookmarkStart w:id="151" w:name="_Toc112475604"/>
      <w:bookmarkStart w:id="152" w:name="_Toc112732100"/>
      <w:bookmarkStart w:id="153" w:name="_Toc124053426"/>
      <w:bookmarkStart w:id="154" w:name="_Toc131399107"/>
      <w:bookmarkStart w:id="155" w:name="_Toc136335951"/>
      <w:bookmarkStart w:id="156" w:name="_Toc136408990"/>
      <w:bookmarkStart w:id="157" w:name="_Toc136409790"/>
      <w:bookmarkStart w:id="158" w:name="_Toc138825596"/>
      <w:bookmarkStart w:id="159" w:name="_Toc139267592"/>
      <w:bookmarkStart w:id="160" w:name="_Toc139692889"/>
      <w:bookmarkStart w:id="161" w:name="_Toc141178859"/>
      <w:bookmarkStart w:id="162" w:name="_Toc152739104"/>
      <w:bookmarkStart w:id="163" w:name="_Toc153611045"/>
      <w:bookmarkStart w:id="164" w:name="_Toc155598025"/>
      <w:bookmarkStart w:id="165" w:name="_Toc157922744"/>
      <w:bookmarkStart w:id="166" w:name="_Toc162950313"/>
      <w:bookmarkStart w:id="167" w:name="_Toc170724294"/>
      <w:bookmarkStart w:id="168" w:name="_Toc171228081"/>
      <w:bookmarkStart w:id="169" w:name="_Toc171235470"/>
      <w:bookmarkStart w:id="170" w:name="_Toc173898813"/>
      <w:bookmarkStart w:id="171" w:name="_Toc175470442"/>
      <w:bookmarkStart w:id="172" w:name="_Toc175472331"/>
      <w:bookmarkStart w:id="173" w:name="_Toc176677196"/>
      <w:bookmarkStart w:id="174" w:name="_Toc176776919"/>
      <w:bookmarkStart w:id="175" w:name="_Toc176835185"/>
      <w:bookmarkStart w:id="176" w:name="_Toc180317229"/>
      <w:bookmarkStart w:id="177" w:name="_Toc180385138"/>
      <w:bookmarkStart w:id="178" w:name="_Toc187031989"/>
      <w:bookmarkStart w:id="179" w:name="_Toc187120971"/>
      <w:bookmarkStart w:id="180" w:name="_Toc187819060"/>
      <w:bookmarkStart w:id="181" w:name="_Toc188077491"/>
      <w:bookmarkStart w:id="182" w:name="_Toc196124578"/>
      <w:bookmarkStart w:id="183" w:name="_Toc196125444"/>
      <w:bookmarkStart w:id="184" w:name="_Toc196801842"/>
      <w:bookmarkStart w:id="185" w:name="_Toc197855201"/>
      <w:bookmarkStart w:id="186" w:name="_Toc200517981"/>
      <w:bookmarkStart w:id="187" w:name="_Toc202173957"/>
      <w:bookmarkStart w:id="188" w:name="_Toc239148276"/>
      <w:bookmarkStart w:id="189" w:name="_Toc244595441"/>
      <w:bookmarkStart w:id="190" w:name="_Toc246405148"/>
      <w:bookmarkStart w:id="191" w:name="_Toc246415352"/>
      <w:bookmarkStart w:id="192" w:name="_Toc253989256"/>
      <w:r>
        <w:rPr>
          <w:rStyle w:val="CharPartNo"/>
        </w:rPr>
        <w:t>Part 2</w:t>
      </w:r>
      <w:r>
        <w:t> — </w:t>
      </w:r>
      <w:r>
        <w:rPr>
          <w:rStyle w:val="CharPartText"/>
        </w:rPr>
        <w:t>Constitution of local government</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93" w:name="_Toc71096239"/>
      <w:bookmarkStart w:id="194" w:name="_Toc84404324"/>
      <w:bookmarkStart w:id="195" w:name="_Toc89507318"/>
      <w:bookmarkStart w:id="196" w:name="_Toc89859518"/>
      <w:bookmarkStart w:id="197" w:name="_Toc92771315"/>
      <w:bookmarkStart w:id="198" w:name="_Toc92865214"/>
      <w:bookmarkStart w:id="199" w:name="_Toc94070662"/>
      <w:bookmarkStart w:id="200" w:name="_Toc96496347"/>
      <w:bookmarkStart w:id="201" w:name="_Toc97097551"/>
      <w:bookmarkStart w:id="202" w:name="_Toc100136064"/>
      <w:bookmarkStart w:id="203" w:name="_Toc100383995"/>
      <w:bookmarkStart w:id="204" w:name="_Toc100476215"/>
      <w:bookmarkStart w:id="205" w:name="_Toc102381662"/>
      <w:bookmarkStart w:id="206" w:name="_Toc102721595"/>
      <w:bookmarkStart w:id="207" w:name="_Toc102876660"/>
      <w:bookmarkStart w:id="208" w:name="_Toc104172445"/>
      <w:bookmarkStart w:id="209" w:name="_Toc107982761"/>
      <w:bookmarkStart w:id="210" w:name="_Toc109544229"/>
      <w:bookmarkStart w:id="211" w:name="_Toc109547677"/>
      <w:bookmarkStart w:id="212" w:name="_Toc110063726"/>
      <w:bookmarkStart w:id="213" w:name="_Toc110323646"/>
      <w:bookmarkStart w:id="214" w:name="_Toc110755118"/>
      <w:bookmarkStart w:id="215" w:name="_Toc111618254"/>
      <w:bookmarkStart w:id="216" w:name="_Toc111621462"/>
      <w:bookmarkStart w:id="217" w:name="_Toc112475605"/>
      <w:bookmarkStart w:id="218" w:name="_Toc112732101"/>
      <w:bookmarkStart w:id="219" w:name="_Toc124053427"/>
      <w:bookmarkStart w:id="220" w:name="_Toc131399108"/>
      <w:bookmarkStart w:id="221" w:name="_Toc136335952"/>
      <w:bookmarkStart w:id="222" w:name="_Toc136408991"/>
      <w:bookmarkStart w:id="223" w:name="_Toc136409791"/>
      <w:bookmarkStart w:id="224" w:name="_Toc138825597"/>
      <w:bookmarkStart w:id="225" w:name="_Toc139267593"/>
      <w:bookmarkStart w:id="226" w:name="_Toc139692890"/>
      <w:bookmarkStart w:id="227" w:name="_Toc141178860"/>
      <w:bookmarkStart w:id="228" w:name="_Toc152739105"/>
      <w:bookmarkStart w:id="229" w:name="_Toc153611046"/>
      <w:bookmarkStart w:id="230" w:name="_Toc155598026"/>
      <w:bookmarkStart w:id="231" w:name="_Toc157922745"/>
      <w:bookmarkStart w:id="232" w:name="_Toc162950314"/>
      <w:bookmarkStart w:id="233" w:name="_Toc170724295"/>
      <w:bookmarkStart w:id="234" w:name="_Toc171228082"/>
      <w:bookmarkStart w:id="235" w:name="_Toc171235471"/>
      <w:bookmarkStart w:id="236" w:name="_Toc173898814"/>
      <w:bookmarkStart w:id="237" w:name="_Toc175470443"/>
      <w:bookmarkStart w:id="238" w:name="_Toc175472332"/>
      <w:bookmarkStart w:id="239" w:name="_Toc176677197"/>
      <w:bookmarkStart w:id="240" w:name="_Toc176776920"/>
      <w:bookmarkStart w:id="241" w:name="_Toc176835186"/>
      <w:bookmarkStart w:id="242" w:name="_Toc180317230"/>
      <w:bookmarkStart w:id="243" w:name="_Toc180385139"/>
      <w:bookmarkStart w:id="244" w:name="_Toc187031990"/>
      <w:bookmarkStart w:id="245" w:name="_Toc187120972"/>
      <w:bookmarkStart w:id="246" w:name="_Toc187819061"/>
      <w:bookmarkStart w:id="247" w:name="_Toc188077492"/>
      <w:bookmarkStart w:id="248" w:name="_Toc196124579"/>
      <w:bookmarkStart w:id="249" w:name="_Toc196125445"/>
      <w:bookmarkStart w:id="250" w:name="_Toc196801843"/>
      <w:bookmarkStart w:id="251" w:name="_Toc197855202"/>
      <w:bookmarkStart w:id="252" w:name="_Toc200517982"/>
      <w:bookmarkStart w:id="253" w:name="_Toc202173958"/>
      <w:bookmarkStart w:id="254" w:name="_Toc239148277"/>
      <w:bookmarkStart w:id="255" w:name="_Toc244595442"/>
      <w:bookmarkStart w:id="256" w:name="_Toc246405149"/>
      <w:bookmarkStart w:id="257" w:name="_Toc246415353"/>
      <w:bookmarkStart w:id="258" w:name="_Toc253989257"/>
      <w:r>
        <w:rPr>
          <w:rStyle w:val="CharDivNo"/>
        </w:rPr>
        <w:t>Division 1</w:t>
      </w:r>
      <w:r>
        <w:rPr>
          <w:snapToGrid w:val="0"/>
        </w:rPr>
        <w:t> — </w:t>
      </w:r>
      <w:r>
        <w:rPr>
          <w:rStyle w:val="CharDivText"/>
        </w:rPr>
        <w:t>Districts and wards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DivText"/>
        </w:rPr>
        <w:t xml:space="preserve"> </w:t>
      </w:r>
    </w:p>
    <w:p>
      <w:pPr>
        <w:pStyle w:val="Heading5"/>
        <w:rPr>
          <w:snapToGrid w:val="0"/>
        </w:rPr>
      </w:pPr>
      <w:bookmarkStart w:id="259" w:name="_Toc454329610"/>
      <w:bookmarkStart w:id="260" w:name="_Toc520085344"/>
      <w:bookmarkStart w:id="261" w:name="_Toc64777713"/>
      <w:bookmarkStart w:id="262" w:name="_Toc112475606"/>
      <w:bookmarkStart w:id="263" w:name="_Toc196124580"/>
      <w:bookmarkStart w:id="264" w:name="_Toc253989258"/>
      <w:r>
        <w:rPr>
          <w:rStyle w:val="CharSectno"/>
        </w:rPr>
        <w:t>2.1</w:t>
      </w:r>
      <w:r>
        <w:rPr>
          <w:snapToGrid w:val="0"/>
        </w:rPr>
        <w:t>.</w:t>
      </w:r>
      <w:r>
        <w:rPr>
          <w:snapToGrid w:val="0"/>
        </w:rPr>
        <w:tab/>
        <w:t>State divided into districts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65" w:name="_Toc454329611"/>
      <w:bookmarkStart w:id="266" w:name="_Toc520085345"/>
      <w:bookmarkStart w:id="267" w:name="_Toc64777714"/>
      <w:bookmarkStart w:id="268" w:name="_Toc112475607"/>
      <w:bookmarkStart w:id="269" w:name="_Toc196124581"/>
      <w:bookmarkStart w:id="270" w:name="_Toc253989259"/>
      <w:r>
        <w:rPr>
          <w:rStyle w:val="CharSectno"/>
        </w:rPr>
        <w:t>2.2</w:t>
      </w:r>
      <w:r>
        <w:rPr>
          <w:snapToGrid w:val="0"/>
        </w:rPr>
        <w:t>.</w:t>
      </w:r>
      <w:r>
        <w:rPr>
          <w:snapToGrid w:val="0"/>
        </w:rPr>
        <w:tab/>
        <w:t>Districts may be divided into wards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71" w:name="_Toc454329612"/>
      <w:bookmarkStart w:id="272" w:name="_Toc520085346"/>
      <w:bookmarkStart w:id="273" w:name="_Toc64777715"/>
      <w:bookmarkStart w:id="274" w:name="_Toc112475608"/>
      <w:bookmarkStart w:id="275" w:name="_Toc196124582"/>
      <w:bookmarkStart w:id="276" w:name="_Toc253989260"/>
      <w:r>
        <w:rPr>
          <w:rStyle w:val="CharSectno"/>
        </w:rPr>
        <w:t>2.3</w:t>
      </w:r>
      <w:r>
        <w:rPr>
          <w:snapToGrid w:val="0"/>
        </w:rPr>
        <w:t>.</w:t>
      </w:r>
      <w:r>
        <w:rPr>
          <w:snapToGrid w:val="0"/>
        </w:rPr>
        <w:tab/>
        <w:t>Names of districts and wards</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77" w:name="_Toc454329613"/>
      <w:bookmarkStart w:id="278" w:name="_Toc520085347"/>
      <w:bookmarkStart w:id="279" w:name="_Toc64777716"/>
      <w:bookmarkStart w:id="280" w:name="_Toc112475609"/>
      <w:bookmarkStart w:id="281" w:name="_Toc196124583"/>
      <w:bookmarkStart w:id="282" w:name="_Toc253989261"/>
      <w:r>
        <w:rPr>
          <w:rStyle w:val="CharSectno"/>
        </w:rPr>
        <w:t>2.4</w:t>
      </w:r>
      <w:r>
        <w:rPr>
          <w:snapToGrid w:val="0"/>
        </w:rPr>
        <w:t>.</w:t>
      </w:r>
      <w:r>
        <w:rPr>
          <w:snapToGrid w:val="0"/>
        </w:rPr>
        <w:tab/>
        <w:t>District to be a city, town or shire</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83" w:name="_Toc71096244"/>
      <w:bookmarkStart w:id="284" w:name="_Toc84404329"/>
      <w:bookmarkStart w:id="285" w:name="_Toc89507323"/>
      <w:bookmarkStart w:id="286" w:name="_Toc89859523"/>
      <w:bookmarkStart w:id="287" w:name="_Toc92771320"/>
      <w:bookmarkStart w:id="288" w:name="_Toc92865219"/>
      <w:bookmarkStart w:id="289" w:name="_Toc94070667"/>
      <w:bookmarkStart w:id="290" w:name="_Toc96496352"/>
      <w:bookmarkStart w:id="291" w:name="_Toc97097556"/>
      <w:bookmarkStart w:id="292" w:name="_Toc100136069"/>
      <w:bookmarkStart w:id="293" w:name="_Toc100384000"/>
      <w:bookmarkStart w:id="294" w:name="_Toc100476220"/>
      <w:bookmarkStart w:id="295" w:name="_Toc102381667"/>
      <w:bookmarkStart w:id="296" w:name="_Toc102721600"/>
      <w:bookmarkStart w:id="297" w:name="_Toc102876665"/>
      <w:bookmarkStart w:id="298" w:name="_Toc104172450"/>
      <w:bookmarkStart w:id="299" w:name="_Toc107982766"/>
      <w:bookmarkStart w:id="300" w:name="_Toc109544234"/>
      <w:bookmarkStart w:id="301" w:name="_Toc109547682"/>
      <w:bookmarkStart w:id="302" w:name="_Toc110063731"/>
      <w:bookmarkStart w:id="303" w:name="_Toc110323651"/>
      <w:bookmarkStart w:id="304" w:name="_Toc110755123"/>
      <w:bookmarkStart w:id="305" w:name="_Toc111618259"/>
      <w:bookmarkStart w:id="306" w:name="_Toc111621467"/>
      <w:bookmarkStart w:id="307" w:name="_Toc112475610"/>
      <w:bookmarkStart w:id="308" w:name="_Toc112732106"/>
      <w:bookmarkStart w:id="309" w:name="_Toc124053432"/>
      <w:bookmarkStart w:id="310" w:name="_Toc131399113"/>
      <w:bookmarkStart w:id="311" w:name="_Toc136335957"/>
      <w:bookmarkStart w:id="312" w:name="_Toc136408996"/>
      <w:bookmarkStart w:id="313" w:name="_Toc136409796"/>
      <w:bookmarkStart w:id="314" w:name="_Toc138825602"/>
      <w:bookmarkStart w:id="315" w:name="_Toc139267598"/>
      <w:bookmarkStart w:id="316" w:name="_Toc139692895"/>
      <w:bookmarkStart w:id="317" w:name="_Toc141178865"/>
      <w:bookmarkStart w:id="318" w:name="_Toc152739110"/>
      <w:bookmarkStart w:id="319" w:name="_Toc153611051"/>
      <w:bookmarkStart w:id="320" w:name="_Toc155598031"/>
      <w:bookmarkStart w:id="321" w:name="_Toc157922750"/>
      <w:bookmarkStart w:id="322" w:name="_Toc162950319"/>
      <w:bookmarkStart w:id="323" w:name="_Toc170724300"/>
      <w:bookmarkStart w:id="324" w:name="_Toc171228087"/>
      <w:bookmarkStart w:id="325" w:name="_Toc171235476"/>
      <w:bookmarkStart w:id="326" w:name="_Toc173898819"/>
      <w:bookmarkStart w:id="327" w:name="_Toc175470448"/>
      <w:bookmarkStart w:id="328" w:name="_Toc175472337"/>
      <w:bookmarkStart w:id="329" w:name="_Toc176677202"/>
      <w:bookmarkStart w:id="330" w:name="_Toc176776925"/>
      <w:bookmarkStart w:id="331" w:name="_Toc176835191"/>
      <w:bookmarkStart w:id="332" w:name="_Toc180317235"/>
      <w:bookmarkStart w:id="333" w:name="_Toc180385144"/>
      <w:bookmarkStart w:id="334" w:name="_Toc187031995"/>
      <w:bookmarkStart w:id="335" w:name="_Toc187120977"/>
      <w:bookmarkStart w:id="336" w:name="_Toc187819066"/>
      <w:bookmarkStart w:id="337" w:name="_Toc188077497"/>
      <w:bookmarkStart w:id="338" w:name="_Toc196124584"/>
      <w:bookmarkStart w:id="339" w:name="_Toc196125450"/>
      <w:bookmarkStart w:id="340" w:name="_Toc196801848"/>
      <w:bookmarkStart w:id="341" w:name="_Toc197855207"/>
      <w:bookmarkStart w:id="342" w:name="_Toc200517987"/>
      <w:bookmarkStart w:id="343" w:name="_Toc202173963"/>
      <w:bookmarkStart w:id="344" w:name="_Toc239148282"/>
      <w:bookmarkStart w:id="345" w:name="_Toc244595447"/>
      <w:bookmarkStart w:id="346" w:name="_Toc246405154"/>
      <w:bookmarkStart w:id="347" w:name="_Toc246415358"/>
      <w:bookmarkStart w:id="348" w:name="_Toc253989262"/>
      <w:r>
        <w:rPr>
          <w:rStyle w:val="CharDivNo"/>
        </w:rPr>
        <w:t>Division 2</w:t>
      </w:r>
      <w:r>
        <w:t> — </w:t>
      </w:r>
      <w:r>
        <w:rPr>
          <w:rStyle w:val="CharDivText"/>
        </w:rPr>
        <w:t>Local governments and councils of local governments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454329614"/>
      <w:bookmarkStart w:id="350" w:name="_Toc520085348"/>
      <w:bookmarkStart w:id="351" w:name="_Toc64777717"/>
      <w:bookmarkStart w:id="352" w:name="_Toc112475611"/>
      <w:bookmarkStart w:id="353" w:name="_Toc196124585"/>
      <w:bookmarkStart w:id="354" w:name="_Toc253989263"/>
      <w:r>
        <w:rPr>
          <w:rStyle w:val="CharSectno"/>
        </w:rPr>
        <w:t>2.5</w:t>
      </w:r>
      <w:r>
        <w:rPr>
          <w:snapToGrid w:val="0"/>
        </w:rPr>
        <w:t>.</w:t>
      </w:r>
      <w:r>
        <w:rPr>
          <w:snapToGrid w:val="0"/>
        </w:rPr>
        <w:tab/>
        <w:t>Local governments created as bodies corporate</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55" w:name="_Toc454329615"/>
      <w:bookmarkStart w:id="356" w:name="_Toc520085349"/>
      <w:bookmarkStart w:id="357" w:name="_Toc64777718"/>
      <w:bookmarkStart w:id="358" w:name="_Toc112475612"/>
      <w:bookmarkStart w:id="359" w:name="_Toc196124586"/>
      <w:bookmarkStart w:id="360" w:name="_Toc253989264"/>
      <w:r>
        <w:rPr>
          <w:rStyle w:val="CharSectno"/>
        </w:rPr>
        <w:t>2.6</w:t>
      </w:r>
      <w:r>
        <w:rPr>
          <w:snapToGrid w:val="0"/>
        </w:rPr>
        <w:t>.</w:t>
      </w:r>
      <w:r>
        <w:rPr>
          <w:snapToGrid w:val="0"/>
        </w:rPr>
        <w:tab/>
        <w:t>Local governments to be run by elected councils</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61" w:name="_Toc454329616"/>
      <w:bookmarkStart w:id="362" w:name="_Toc520085350"/>
      <w:bookmarkStart w:id="363" w:name="_Toc64777719"/>
      <w:bookmarkStart w:id="364" w:name="_Toc112475613"/>
      <w:bookmarkStart w:id="365" w:name="_Toc196124587"/>
      <w:bookmarkStart w:id="366" w:name="_Toc253989265"/>
      <w:r>
        <w:rPr>
          <w:rStyle w:val="CharSectno"/>
        </w:rPr>
        <w:t>2.7</w:t>
      </w:r>
      <w:r>
        <w:rPr>
          <w:snapToGrid w:val="0"/>
        </w:rPr>
        <w:t>.</w:t>
      </w:r>
      <w:r>
        <w:rPr>
          <w:snapToGrid w:val="0"/>
        </w:rPr>
        <w:tab/>
        <w:t>The role of the council</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367" w:name="_Toc454329617"/>
      <w:bookmarkStart w:id="368" w:name="_Toc520085351"/>
      <w:bookmarkStart w:id="369" w:name="_Toc64777720"/>
      <w:bookmarkStart w:id="370" w:name="_Toc112475614"/>
      <w:bookmarkStart w:id="371" w:name="_Toc196124588"/>
      <w:bookmarkStart w:id="372" w:name="_Toc253989266"/>
      <w:r>
        <w:rPr>
          <w:rStyle w:val="CharSectno"/>
        </w:rPr>
        <w:t>2.8</w:t>
      </w:r>
      <w:r>
        <w:rPr>
          <w:snapToGrid w:val="0"/>
        </w:rPr>
        <w:t>.</w:t>
      </w:r>
      <w:r>
        <w:rPr>
          <w:snapToGrid w:val="0"/>
        </w:rPr>
        <w:tab/>
        <w:t>The role of the mayor or president</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73" w:name="_Toc454329618"/>
      <w:bookmarkStart w:id="374" w:name="_Toc520085352"/>
      <w:bookmarkStart w:id="375" w:name="_Toc64777721"/>
      <w:bookmarkStart w:id="376" w:name="_Toc112475615"/>
      <w:bookmarkStart w:id="377" w:name="_Toc196124589"/>
      <w:bookmarkStart w:id="378" w:name="_Toc253989267"/>
      <w:r>
        <w:rPr>
          <w:rStyle w:val="CharSectno"/>
        </w:rPr>
        <w:t>2.9</w:t>
      </w:r>
      <w:r>
        <w:rPr>
          <w:snapToGrid w:val="0"/>
        </w:rPr>
        <w:t>.</w:t>
      </w:r>
      <w:r>
        <w:rPr>
          <w:snapToGrid w:val="0"/>
        </w:rPr>
        <w:tab/>
        <w:t>The role of the deputy mayor or deputy president</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79" w:name="_Toc454329619"/>
      <w:bookmarkStart w:id="380" w:name="_Toc520085353"/>
      <w:bookmarkStart w:id="381" w:name="_Toc64777722"/>
      <w:bookmarkStart w:id="382" w:name="_Toc112475616"/>
      <w:bookmarkStart w:id="383" w:name="_Toc196124590"/>
      <w:bookmarkStart w:id="384" w:name="_Toc253989268"/>
      <w:r>
        <w:rPr>
          <w:rStyle w:val="CharSectno"/>
        </w:rPr>
        <w:t>2.10</w:t>
      </w:r>
      <w:r>
        <w:rPr>
          <w:snapToGrid w:val="0"/>
        </w:rPr>
        <w:t>.</w:t>
      </w:r>
      <w:r>
        <w:rPr>
          <w:snapToGrid w:val="0"/>
        </w:rPr>
        <w:tab/>
        <w:t>The role of councillors</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85" w:name="_Toc71096251"/>
      <w:bookmarkStart w:id="386" w:name="_Toc84404336"/>
      <w:bookmarkStart w:id="387" w:name="_Toc89507330"/>
      <w:bookmarkStart w:id="388" w:name="_Toc89859530"/>
      <w:bookmarkStart w:id="389" w:name="_Toc92771327"/>
      <w:bookmarkStart w:id="390" w:name="_Toc92865226"/>
      <w:bookmarkStart w:id="391" w:name="_Toc94070674"/>
      <w:bookmarkStart w:id="392" w:name="_Toc96496359"/>
      <w:bookmarkStart w:id="393" w:name="_Toc97097563"/>
      <w:bookmarkStart w:id="394" w:name="_Toc100136076"/>
      <w:bookmarkStart w:id="395" w:name="_Toc100384007"/>
      <w:bookmarkStart w:id="396" w:name="_Toc100476227"/>
      <w:bookmarkStart w:id="397" w:name="_Toc102381674"/>
      <w:bookmarkStart w:id="398" w:name="_Toc102721607"/>
      <w:bookmarkStart w:id="399" w:name="_Toc102876672"/>
      <w:bookmarkStart w:id="400" w:name="_Toc104172457"/>
      <w:bookmarkStart w:id="401" w:name="_Toc107982773"/>
      <w:bookmarkStart w:id="402" w:name="_Toc109544241"/>
      <w:bookmarkStart w:id="403" w:name="_Toc109547689"/>
      <w:bookmarkStart w:id="404" w:name="_Toc110063738"/>
      <w:bookmarkStart w:id="405" w:name="_Toc110323658"/>
      <w:bookmarkStart w:id="406" w:name="_Toc110755130"/>
      <w:bookmarkStart w:id="407" w:name="_Toc111618266"/>
      <w:bookmarkStart w:id="408" w:name="_Toc111621474"/>
      <w:bookmarkStart w:id="409" w:name="_Toc112475617"/>
      <w:bookmarkStart w:id="410" w:name="_Toc112732113"/>
      <w:bookmarkStart w:id="411" w:name="_Toc124053439"/>
      <w:bookmarkStart w:id="412" w:name="_Toc131399120"/>
      <w:bookmarkStart w:id="413" w:name="_Toc136335964"/>
      <w:bookmarkStart w:id="414" w:name="_Toc136409003"/>
      <w:bookmarkStart w:id="415" w:name="_Toc136409803"/>
      <w:bookmarkStart w:id="416" w:name="_Toc138825609"/>
      <w:bookmarkStart w:id="417" w:name="_Toc139267605"/>
      <w:bookmarkStart w:id="418" w:name="_Toc139692902"/>
      <w:bookmarkStart w:id="419" w:name="_Toc141178872"/>
      <w:bookmarkStart w:id="420" w:name="_Toc152739117"/>
      <w:bookmarkStart w:id="421" w:name="_Toc153611058"/>
      <w:bookmarkStart w:id="422" w:name="_Toc155598038"/>
      <w:bookmarkStart w:id="423" w:name="_Toc157922757"/>
      <w:bookmarkStart w:id="424" w:name="_Toc162950326"/>
      <w:bookmarkStart w:id="425" w:name="_Toc170724307"/>
      <w:bookmarkStart w:id="426" w:name="_Toc171228094"/>
      <w:bookmarkStart w:id="427" w:name="_Toc171235483"/>
      <w:bookmarkStart w:id="428" w:name="_Toc173898826"/>
      <w:bookmarkStart w:id="429" w:name="_Toc175470455"/>
      <w:bookmarkStart w:id="430" w:name="_Toc175472344"/>
      <w:bookmarkStart w:id="431" w:name="_Toc176677209"/>
      <w:bookmarkStart w:id="432" w:name="_Toc176776932"/>
      <w:bookmarkStart w:id="433" w:name="_Toc176835198"/>
      <w:bookmarkStart w:id="434" w:name="_Toc180317242"/>
      <w:bookmarkStart w:id="435" w:name="_Toc180385151"/>
      <w:bookmarkStart w:id="436" w:name="_Toc187032002"/>
      <w:bookmarkStart w:id="437" w:name="_Toc187120984"/>
      <w:bookmarkStart w:id="438" w:name="_Toc187819073"/>
      <w:bookmarkStart w:id="439" w:name="_Toc188077504"/>
      <w:bookmarkStart w:id="440" w:name="_Toc196124591"/>
      <w:bookmarkStart w:id="441" w:name="_Toc196125457"/>
      <w:bookmarkStart w:id="442" w:name="_Toc196801855"/>
      <w:bookmarkStart w:id="443" w:name="_Toc197855214"/>
      <w:bookmarkStart w:id="444" w:name="_Toc200517994"/>
      <w:bookmarkStart w:id="445" w:name="_Toc202173970"/>
      <w:bookmarkStart w:id="446" w:name="_Toc239148289"/>
      <w:bookmarkStart w:id="447" w:name="_Toc244595454"/>
      <w:bookmarkStart w:id="448" w:name="_Toc246405161"/>
      <w:bookmarkStart w:id="449" w:name="_Toc246415365"/>
      <w:bookmarkStart w:id="450" w:name="_Toc253989269"/>
      <w:r>
        <w:rPr>
          <w:rStyle w:val="CharDivNo"/>
        </w:rPr>
        <w:t>Division 3</w:t>
      </w:r>
      <w:r>
        <w:rPr>
          <w:snapToGrid w:val="0"/>
        </w:rPr>
        <w:t> — </w:t>
      </w:r>
      <w:r>
        <w:rPr>
          <w:rStyle w:val="CharDivText"/>
        </w:rPr>
        <w:t>How offices on the council are filled</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454329620"/>
      <w:bookmarkStart w:id="452" w:name="_Toc520085354"/>
      <w:bookmarkStart w:id="453" w:name="_Toc64777723"/>
      <w:bookmarkStart w:id="454" w:name="_Toc112475618"/>
      <w:bookmarkStart w:id="455" w:name="_Toc196124592"/>
      <w:bookmarkStart w:id="456" w:name="_Toc253989270"/>
      <w:r>
        <w:rPr>
          <w:rStyle w:val="CharSectno"/>
        </w:rPr>
        <w:t>2.11</w:t>
      </w:r>
      <w:r>
        <w:rPr>
          <w:snapToGrid w:val="0"/>
        </w:rPr>
        <w:t>.</w:t>
      </w:r>
      <w:r>
        <w:rPr>
          <w:snapToGrid w:val="0"/>
        </w:rPr>
        <w:tab/>
        <w:t>Alternative methods of filling the office of mayor or president</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57" w:name="_Toc454329621"/>
      <w:bookmarkStart w:id="458" w:name="_Toc520085355"/>
      <w:bookmarkStart w:id="45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60" w:name="_Toc112475619"/>
      <w:bookmarkStart w:id="461" w:name="_Toc196124593"/>
      <w:bookmarkStart w:id="462" w:name="_Toc253989271"/>
      <w:r>
        <w:rPr>
          <w:rStyle w:val="CharSectno"/>
        </w:rPr>
        <w:t>2.12</w:t>
      </w:r>
      <w:r>
        <w:rPr>
          <w:snapToGrid w:val="0"/>
        </w:rPr>
        <w:t>.</w:t>
      </w:r>
      <w:r>
        <w:rPr>
          <w:snapToGrid w:val="0"/>
        </w:rPr>
        <w:tab/>
        <w:t>Electors may propose change of method</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63" w:name="_Toc454329622"/>
      <w:bookmarkStart w:id="464" w:name="_Toc520085356"/>
      <w:bookmarkStart w:id="465"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66" w:name="_Toc112475620"/>
      <w:bookmarkStart w:id="467" w:name="_Toc196124594"/>
      <w:bookmarkStart w:id="468" w:name="_Toc253989272"/>
      <w:r>
        <w:rPr>
          <w:rStyle w:val="CharSectno"/>
        </w:rPr>
        <w:t>2.12A</w:t>
      </w:r>
      <w:r>
        <w:t>.</w:t>
      </w:r>
      <w:r>
        <w:tab/>
        <w:t>Procedure to change method to election by council</w:t>
      </w:r>
      <w:bookmarkEnd w:id="466"/>
      <w:bookmarkEnd w:id="467"/>
      <w:bookmarkEnd w:id="468"/>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69" w:name="_Toc112475621"/>
      <w:bookmarkStart w:id="470" w:name="_Toc196124595"/>
      <w:bookmarkStart w:id="471" w:name="_Toc253989273"/>
      <w:r>
        <w:rPr>
          <w:rStyle w:val="CharSectno"/>
        </w:rPr>
        <w:t>2.13</w:t>
      </w:r>
      <w:r>
        <w:rPr>
          <w:snapToGrid w:val="0"/>
        </w:rPr>
        <w:t>.</w:t>
      </w:r>
      <w:r>
        <w:rPr>
          <w:snapToGrid w:val="0"/>
        </w:rPr>
        <w:tab/>
        <w:t>When a new method takes effect</w:t>
      </w:r>
      <w:bookmarkEnd w:id="463"/>
      <w:bookmarkEnd w:id="464"/>
      <w:bookmarkEnd w:id="465"/>
      <w:bookmarkEnd w:id="469"/>
      <w:bookmarkEnd w:id="470"/>
      <w:bookmarkEnd w:id="471"/>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72" w:name="_Toc454329623"/>
      <w:bookmarkStart w:id="473" w:name="_Toc520085357"/>
      <w:bookmarkStart w:id="474" w:name="_Toc64777726"/>
      <w:bookmarkStart w:id="475" w:name="_Toc112475622"/>
      <w:bookmarkStart w:id="476" w:name="_Toc196124596"/>
      <w:bookmarkStart w:id="477" w:name="_Toc253989274"/>
      <w:r>
        <w:rPr>
          <w:rStyle w:val="CharSectno"/>
        </w:rPr>
        <w:t>2.14</w:t>
      </w:r>
      <w:r>
        <w:rPr>
          <w:snapToGrid w:val="0"/>
        </w:rPr>
        <w:t>.</w:t>
      </w:r>
      <w:r>
        <w:rPr>
          <w:snapToGrid w:val="0"/>
        </w:rPr>
        <w:tab/>
        <w:t>Extension of term in certain cases</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78" w:name="_Toc454329624"/>
      <w:bookmarkStart w:id="479" w:name="_Toc520085358"/>
      <w:bookmarkStart w:id="480" w:name="_Toc64777727"/>
      <w:bookmarkStart w:id="481" w:name="_Toc112475623"/>
      <w:bookmarkStart w:id="482" w:name="_Toc196124597"/>
      <w:bookmarkStart w:id="483" w:name="_Toc253989275"/>
      <w:r>
        <w:rPr>
          <w:rStyle w:val="CharSectno"/>
        </w:rPr>
        <w:t>2.15</w:t>
      </w:r>
      <w:r>
        <w:rPr>
          <w:snapToGrid w:val="0"/>
        </w:rPr>
        <w:t>.</w:t>
      </w:r>
      <w:r>
        <w:rPr>
          <w:snapToGrid w:val="0"/>
        </w:rPr>
        <w:tab/>
        <w:t>Filling the office of deputy mayor or deputy president</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84" w:name="_Toc454329625"/>
      <w:bookmarkStart w:id="485" w:name="_Toc520085359"/>
      <w:bookmarkStart w:id="486" w:name="_Toc64777728"/>
      <w:bookmarkStart w:id="487" w:name="_Toc112475624"/>
      <w:bookmarkStart w:id="488" w:name="_Toc196124598"/>
      <w:bookmarkStart w:id="489" w:name="_Toc253989276"/>
      <w:r>
        <w:rPr>
          <w:rStyle w:val="CharSectno"/>
        </w:rPr>
        <w:t>2.16</w:t>
      </w:r>
      <w:r>
        <w:rPr>
          <w:snapToGrid w:val="0"/>
        </w:rPr>
        <w:t>.</w:t>
      </w:r>
      <w:r>
        <w:rPr>
          <w:snapToGrid w:val="0"/>
        </w:rPr>
        <w:tab/>
        <w:t>Filling the offices of the councillors</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90" w:name="_Toc71096258"/>
      <w:bookmarkStart w:id="491" w:name="_Toc84404343"/>
      <w:bookmarkStart w:id="492" w:name="_Toc89507337"/>
      <w:bookmarkStart w:id="493" w:name="_Toc89859537"/>
      <w:bookmarkStart w:id="494" w:name="_Toc92771334"/>
      <w:bookmarkStart w:id="495" w:name="_Toc92865233"/>
      <w:bookmarkStart w:id="496" w:name="_Toc94070682"/>
      <w:bookmarkStart w:id="497" w:name="_Toc96496367"/>
      <w:bookmarkStart w:id="498" w:name="_Toc97097571"/>
      <w:bookmarkStart w:id="499" w:name="_Toc100136084"/>
      <w:bookmarkStart w:id="500" w:name="_Toc100384015"/>
      <w:bookmarkStart w:id="501" w:name="_Toc100476235"/>
      <w:bookmarkStart w:id="502" w:name="_Toc102381682"/>
      <w:bookmarkStart w:id="503" w:name="_Toc102721615"/>
      <w:bookmarkStart w:id="504" w:name="_Toc102876680"/>
      <w:bookmarkStart w:id="505" w:name="_Toc104172465"/>
      <w:bookmarkStart w:id="506" w:name="_Toc107982781"/>
      <w:bookmarkStart w:id="507" w:name="_Toc109544249"/>
      <w:bookmarkStart w:id="508" w:name="_Toc109547697"/>
      <w:bookmarkStart w:id="509" w:name="_Toc110063746"/>
      <w:bookmarkStart w:id="510" w:name="_Toc110323666"/>
      <w:bookmarkStart w:id="511" w:name="_Toc110755138"/>
      <w:bookmarkStart w:id="512" w:name="_Toc111618274"/>
      <w:bookmarkStart w:id="513" w:name="_Toc111621482"/>
      <w:bookmarkStart w:id="514" w:name="_Toc112475625"/>
      <w:bookmarkStart w:id="515" w:name="_Toc112732121"/>
      <w:bookmarkStart w:id="516" w:name="_Toc124053447"/>
      <w:bookmarkStart w:id="517" w:name="_Toc131399128"/>
      <w:bookmarkStart w:id="518" w:name="_Toc136335972"/>
      <w:bookmarkStart w:id="519" w:name="_Toc136409011"/>
      <w:bookmarkStart w:id="520" w:name="_Toc136409811"/>
      <w:bookmarkStart w:id="521" w:name="_Toc138825617"/>
      <w:bookmarkStart w:id="522" w:name="_Toc139267613"/>
      <w:bookmarkStart w:id="523" w:name="_Toc139692910"/>
      <w:bookmarkStart w:id="524" w:name="_Toc141178880"/>
      <w:bookmarkStart w:id="525" w:name="_Toc152739125"/>
      <w:bookmarkStart w:id="526" w:name="_Toc153611066"/>
      <w:bookmarkStart w:id="527" w:name="_Toc155598046"/>
      <w:bookmarkStart w:id="528" w:name="_Toc157922765"/>
      <w:bookmarkStart w:id="529" w:name="_Toc162950334"/>
      <w:bookmarkStart w:id="530" w:name="_Toc170724315"/>
      <w:bookmarkStart w:id="531" w:name="_Toc171228102"/>
      <w:bookmarkStart w:id="532" w:name="_Toc171235491"/>
      <w:bookmarkStart w:id="533" w:name="_Toc173898834"/>
      <w:bookmarkStart w:id="534" w:name="_Toc175470463"/>
      <w:bookmarkStart w:id="535" w:name="_Toc175472352"/>
      <w:bookmarkStart w:id="536" w:name="_Toc176677217"/>
      <w:bookmarkStart w:id="537" w:name="_Toc176776940"/>
      <w:bookmarkStart w:id="538" w:name="_Toc176835206"/>
      <w:bookmarkStart w:id="539" w:name="_Toc180317250"/>
      <w:bookmarkStart w:id="540" w:name="_Toc180385159"/>
      <w:bookmarkStart w:id="541" w:name="_Toc187032010"/>
      <w:bookmarkStart w:id="542" w:name="_Toc187120992"/>
      <w:bookmarkStart w:id="543" w:name="_Toc187819081"/>
      <w:bookmarkStart w:id="544" w:name="_Toc188077512"/>
      <w:bookmarkStart w:id="545" w:name="_Toc196124599"/>
      <w:bookmarkStart w:id="546" w:name="_Toc196125465"/>
      <w:bookmarkStart w:id="547" w:name="_Toc196801863"/>
      <w:bookmarkStart w:id="548" w:name="_Toc197855222"/>
      <w:bookmarkStart w:id="549" w:name="_Toc200518002"/>
      <w:bookmarkStart w:id="550" w:name="_Toc202173978"/>
      <w:bookmarkStart w:id="551" w:name="_Toc239148297"/>
      <w:bookmarkStart w:id="552" w:name="_Toc244595462"/>
      <w:bookmarkStart w:id="553" w:name="_Toc246405169"/>
      <w:bookmarkStart w:id="554" w:name="_Toc246415373"/>
      <w:bookmarkStart w:id="555" w:name="_Toc253989277"/>
      <w:r>
        <w:rPr>
          <w:rStyle w:val="CharDivNo"/>
        </w:rPr>
        <w:t>Division 4</w:t>
      </w:r>
      <w:r>
        <w:rPr>
          <w:snapToGrid w:val="0"/>
        </w:rPr>
        <w:t> — </w:t>
      </w:r>
      <w:r>
        <w:rPr>
          <w:rStyle w:val="CharDivText"/>
        </w:rPr>
        <w:t>Membership and size of the council</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DivText"/>
        </w:rPr>
        <w:t xml:space="preserve"> </w:t>
      </w:r>
    </w:p>
    <w:p>
      <w:pPr>
        <w:pStyle w:val="Heading5"/>
        <w:rPr>
          <w:snapToGrid w:val="0"/>
        </w:rPr>
      </w:pPr>
      <w:bookmarkStart w:id="556" w:name="_Toc454329626"/>
      <w:bookmarkStart w:id="557" w:name="_Toc520085360"/>
      <w:bookmarkStart w:id="558" w:name="_Toc64777729"/>
      <w:bookmarkStart w:id="559" w:name="_Toc112475626"/>
      <w:bookmarkStart w:id="560" w:name="_Toc196124600"/>
      <w:bookmarkStart w:id="561" w:name="_Toc253989278"/>
      <w:r>
        <w:rPr>
          <w:rStyle w:val="CharSectno"/>
        </w:rPr>
        <w:t>2.17</w:t>
      </w:r>
      <w:r>
        <w:rPr>
          <w:snapToGrid w:val="0"/>
        </w:rPr>
        <w:t>.</w:t>
      </w:r>
      <w:r>
        <w:rPr>
          <w:snapToGrid w:val="0"/>
        </w:rPr>
        <w:tab/>
        <w:t>The members of council</w:t>
      </w:r>
      <w:bookmarkEnd w:id="556"/>
      <w:bookmarkEnd w:id="557"/>
      <w:bookmarkEnd w:id="558"/>
      <w:bookmarkEnd w:id="559"/>
      <w:bookmarkEnd w:id="560"/>
      <w:bookmarkEnd w:id="56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62" w:name="_Toc454329627"/>
      <w:bookmarkStart w:id="563" w:name="_Toc520085361"/>
      <w:bookmarkStart w:id="564" w:name="_Toc64777730"/>
      <w:bookmarkStart w:id="565" w:name="_Toc112475627"/>
      <w:bookmarkStart w:id="566" w:name="_Toc196124601"/>
      <w:bookmarkStart w:id="567" w:name="_Toc253989279"/>
      <w:r>
        <w:rPr>
          <w:rStyle w:val="CharSectno"/>
        </w:rPr>
        <w:t>2.18</w:t>
      </w:r>
      <w:r>
        <w:rPr>
          <w:snapToGrid w:val="0"/>
        </w:rPr>
        <w:t>.</w:t>
      </w:r>
      <w:r>
        <w:rPr>
          <w:snapToGrid w:val="0"/>
        </w:rPr>
        <w:tab/>
        <w:t>Fixing and changing the number of councillors</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68" w:name="_Toc71096261"/>
      <w:bookmarkStart w:id="569" w:name="_Toc84404346"/>
      <w:bookmarkStart w:id="570" w:name="_Toc89507340"/>
      <w:bookmarkStart w:id="571" w:name="_Toc89859540"/>
      <w:bookmarkStart w:id="572" w:name="_Toc92771337"/>
      <w:bookmarkStart w:id="573" w:name="_Toc92865236"/>
      <w:bookmarkStart w:id="574" w:name="_Toc94070685"/>
      <w:bookmarkStart w:id="575" w:name="_Toc96496370"/>
      <w:bookmarkStart w:id="576" w:name="_Toc97097574"/>
      <w:bookmarkStart w:id="577" w:name="_Toc100136087"/>
      <w:bookmarkStart w:id="578" w:name="_Toc100384018"/>
      <w:bookmarkStart w:id="579" w:name="_Toc100476238"/>
      <w:bookmarkStart w:id="580" w:name="_Toc102381685"/>
      <w:bookmarkStart w:id="581" w:name="_Toc102721618"/>
      <w:bookmarkStart w:id="582" w:name="_Toc102876683"/>
      <w:bookmarkStart w:id="583" w:name="_Toc104172468"/>
      <w:bookmarkStart w:id="584" w:name="_Toc107982784"/>
      <w:bookmarkStart w:id="585" w:name="_Toc109544252"/>
      <w:bookmarkStart w:id="586" w:name="_Toc109547700"/>
      <w:bookmarkStart w:id="587" w:name="_Toc110063749"/>
      <w:bookmarkStart w:id="588" w:name="_Toc110323669"/>
      <w:bookmarkStart w:id="589" w:name="_Toc110755141"/>
      <w:bookmarkStart w:id="590" w:name="_Toc111618277"/>
      <w:bookmarkStart w:id="591" w:name="_Toc111621485"/>
      <w:bookmarkStart w:id="592" w:name="_Toc112475628"/>
      <w:bookmarkStart w:id="593" w:name="_Toc112732124"/>
      <w:bookmarkStart w:id="594" w:name="_Toc124053450"/>
      <w:bookmarkStart w:id="595" w:name="_Toc131399131"/>
      <w:bookmarkStart w:id="596" w:name="_Toc136335975"/>
      <w:bookmarkStart w:id="597" w:name="_Toc136409014"/>
      <w:bookmarkStart w:id="598" w:name="_Toc136409814"/>
      <w:bookmarkStart w:id="599" w:name="_Toc138825620"/>
      <w:bookmarkStart w:id="600" w:name="_Toc139267616"/>
      <w:bookmarkStart w:id="601" w:name="_Toc139692913"/>
      <w:bookmarkStart w:id="602" w:name="_Toc141178883"/>
      <w:bookmarkStart w:id="603" w:name="_Toc152739128"/>
      <w:bookmarkStart w:id="604" w:name="_Toc153611069"/>
      <w:bookmarkStart w:id="605" w:name="_Toc155598049"/>
      <w:bookmarkStart w:id="606" w:name="_Toc157922768"/>
      <w:bookmarkStart w:id="607" w:name="_Toc162950337"/>
      <w:bookmarkStart w:id="608" w:name="_Toc170724318"/>
      <w:bookmarkStart w:id="609" w:name="_Toc171228105"/>
      <w:bookmarkStart w:id="610" w:name="_Toc171235494"/>
      <w:bookmarkStart w:id="611" w:name="_Toc173898837"/>
      <w:bookmarkStart w:id="612" w:name="_Toc175470466"/>
      <w:bookmarkStart w:id="613" w:name="_Toc175472355"/>
      <w:bookmarkStart w:id="614" w:name="_Toc176677220"/>
      <w:bookmarkStart w:id="615" w:name="_Toc176776943"/>
      <w:bookmarkStart w:id="616" w:name="_Toc176835209"/>
      <w:bookmarkStart w:id="617" w:name="_Toc180317253"/>
      <w:bookmarkStart w:id="618" w:name="_Toc180385162"/>
      <w:bookmarkStart w:id="619" w:name="_Toc187032013"/>
      <w:bookmarkStart w:id="620" w:name="_Toc187120995"/>
      <w:bookmarkStart w:id="621" w:name="_Toc187819084"/>
      <w:bookmarkStart w:id="622" w:name="_Toc188077515"/>
      <w:bookmarkStart w:id="623" w:name="_Toc196124602"/>
      <w:bookmarkStart w:id="624" w:name="_Toc196125468"/>
      <w:bookmarkStart w:id="625" w:name="_Toc196801866"/>
      <w:bookmarkStart w:id="626" w:name="_Toc197855225"/>
      <w:bookmarkStart w:id="627" w:name="_Toc200518005"/>
      <w:bookmarkStart w:id="628" w:name="_Toc202173981"/>
      <w:bookmarkStart w:id="629" w:name="_Toc239148300"/>
      <w:bookmarkStart w:id="630" w:name="_Toc244595465"/>
      <w:bookmarkStart w:id="631" w:name="_Toc246405172"/>
      <w:bookmarkStart w:id="632" w:name="_Toc246415376"/>
      <w:bookmarkStart w:id="633" w:name="_Toc253989280"/>
      <w:r>
        <w:rPr>
          <w:rStyle w:val="CharDivNo"/>
        </w:rPr>
        <w:t>Division 5</w:t>
      </w:r>
      <w:r>
        <w:rPr>
          <w:snapToGrid w:val="0"/>
        </w:rPr>
        <w:t> — </w:t>
      </w:r>
      <w:r>
        <w:rPr>
          <w:rStyle w:val="CharDivText"/>
        </w:rPr>
        <w:t>Qualifications for holding office on the council</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rStyle w:val="CharDivText"/>
        </w:rPr>
        <w:t xml:space="preserve"> </w:t>
      </w:r>
    </w:p>
    <w:p>
      <w:pPr>
        <w:pStyle w:val="Heading5"/>
        <w:rPr>
          <w:snapToGrid w:val="0"/>
        </w:rPr>
      </w:pPr>
      <w:bookmarkStart w:id="634" w:name="_Toc454329628"/>
      <w:bookmarkStart w:id="635" w:name="_Toc520085362"/>
      <w:bookmarkStart w:id="636" w:name="_Toc64777731"/>
      <w:bookmarkStart w:id="637" w:name="_Toc112475629"/>
      <w:bookmarkStart w:id="638" w:name="_Toc196124603"/>
      <w:bookmarkStart w:id="639" w:name="_Toc253989281"/>
      <w:r>
        <w:rPr>
          <w:rStyle w:val="CharSectno"/>
        </w:rPr>
        <w:t>2.19</w:t>
      </w:r>
      <w:r>
        <w:rPr>
          <w:snapToGrid w:val="0"/>
        </w:rPr>
        <w:t>.</w:t>
      </w:r>
      <w:r>
        <w:rPr>
          <w:snapToGrid w:val="0"/>
        </w:rPr>
        <w:tab/>
        <w:t>Qualifications for election to council</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40" w:name="_Toc454329629"/>
      <w:bookmarkStart w:id="641" w:name="_Toc520085363"/>
      <w:bookmarkStart w:id="642" w:name="_Toc64777732"/>
      <w:bookmarkStart w:id="643" w:name="_Toc112475630"/>
      <w:bookmarkStart w:id="644" w:name="_Toc196124604"/>
      <w:bookmarkStart w:id="645" w:name="_Toc253989282"/>
      <w:r>
        <w:rPr>
          <w:rStyle w:val="CharSectno"/>
        </w:rPr>
        <w:t>2.20</w:t>
      </w:r>
      <w:r>
        <w:rPr>
          <w:snapToGrid w:val="0"/>
        </w:rPr>
        <w:t>.</w:t>
      </w:r>
      <w:r>
        <w:rPr>
          <w:snapToGrid w:val="0"/>
        </w:rPr>
        <w:tab/>
        <w:t>Members of parliament disqualified for election</w:t>
      </w:r>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46" w:name="_Toc454329630"/>
      <w:bookmarkStart w:id="647" w:name="_Toc520085364"/>
      <w:bookmarkStart w:id="648" w:name="_Toc64777733"/>
      <w:bookmarkStart w:id="649" w:name="_Toc112475631"/>
      <w:bookmarkStart w:id="650" w:name="_Toc196124605"/>
      <w:bookmarkStart w:id="651" w:name="_Toc253989283"/>
      <w:r>
        <w:rPr>
          <w:rStyle w:val="CharSectno"/>
        </w:rPr>
        <w:t>2.21</w:t>
      </w:r>
      <w:r>
        <w:rPr>
          <w:snapToGrid w:val="0"/>
        </w:rPr>
        <w:t>.</w:t>
      </w:r>
      <w:r>
        <w:rPr>
          <w:snapToGrid w:val="0"/>
        </w:rPr>
        <w:tab/>
        <w:t>Disqualification because of insolvency</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52" w:name="_Toc454329631"/>
      <w:bookmarkStart w:id="653" w:name="_Toc520085365"/>
      <w:bookmarkStart w:id="654" w:name="_Toc64777734"/>
      <w:bookmarkStart w:id="655" w:name="_Toc112475632"/>
      <w:bookmarkStart w:id="656" w:name="_Toc196124606"/>
      <w:bookmarkStart w:id="657" w:name="_Toc253989284"/>
      <w:r>
        <w:rPr>
          <w:rStyle w:val="CharSectno"/>
        </w:rPr>
        <w:t>2.22</w:t>
      </w:r>
      <w:r>
        <w:rPr>
          <w:snapToGrid w:val="0"/>
        </w:rPr>
        <w:t>.</w:t>
      </w:r>
      <w:r>
        <w:rPr>
          <w:snapToGrid w:val="0"/>
        </w:rPr>
        <w:tab/>
        <w:t>Disqualification because of convictions</w:t>
      </w:r>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58" w:name="_Toc454329632"/>
      <w:bookmarkStart w:id="659" w:name="_Toc520085366"/>
      <w:bookmarkStart w:id="660" w:name="_Toc64777735"/>
      <w:bookmarkStart w:id="661" w:name="_Toc112475633"/>
      <w:bookmarkStart w:id="662" w:name="_Toc196124607"/>
      <w:bookmarkStart w:id="663" w:name="_Toc253989285"/>
      <w:r>
        <w:rPr>
          <w:rStyle w:val="CharSectno"/>
        </w:rPr>
        <w:t>2.23</w:t>
      </w:r>
      <w:r>
        <w:rPr>
          <w:snapToGrid w:val="0"/>
        </w:rPr>
        <w:t>.</w:t>
      </w:r>
      <w:r>
        <w:rPr>
          <w:snapToGrid w:val="0"/>
        </w:rPr>
        <w:tab/>
        <w:t>Disqualification because of membership of another council</w:t>
      </w:r>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64" w:name="_Toc454329633"/>
      <w:bookmarkStart w:id="665" w:name="_Toc520085367"/>
      <w:bookmarkStart w:id="666" w:name="_Toc64777736"/>
      <w:bookmarkStart w:id="667" w:name="_Toc112475634"/>
      <w:bookmarkStart w:id="668" w:name="_Toc196124608"/>
      <w:bookmarkStart w:id="669" w:name="_Toc253989286"/>
      <w:r>
        <w:rPr>
          <w:rStyle w:val="CharSectno"/>
        </w:rPr>
        <w:t>2.24</w:t>
      </w:r>
      <w:r>
        <w:rPr>
          <w:snapToGrid w:val="0"/>
        </w:rPr>
        <w:t>.</w:t>
      </w:r>
      <w:r>
        <w:rPr>
          <w:snapToGrid w:val="0"/>
        </w:rPr>
        <w:tab/>
        <w:t>Disqualification because of misapplication of funds or property</w:t>
      </w:r>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70" w:name="_Toc454329634"/>
      <w:bookmarkStart w:id="671" w:name="_Toc520085368"/>
      <w:bookmarkStart w:id="672" w:name="_Toc64777737"/>
      <w:bookmarkStart w:id="673" w:name="_Toc112475635"/>
      <w:bookmarkStart w:id="674" w:name="_Toc196124609"/>
      <w:bookmarkStart w:id="675" w:name="_Toc253989287"/>
      <w:r>
        <w:rPr>
          <w:rStyle w:val="CharSectno"/>
        </w:rPr>
        <w:t>2.25</w:t>
      </w:r>
      <w:r>
        <w:rPr>
          <w:snapToGrid w:val="0"/>
        </w:rPr>
        <w:t>.</w:t>
      </w:r>
      <w:r>
        <w:rPr>
          <w:snapToGrid w:val="0"/>
        </w:rPr>
        <w:tab/>
        <w:t>Disqualification for failure to attend meetings</w:t>
      </w:r>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676" w:name="_Toc454329635"/>
      <w:bookmarkStart w:id="677" w:name="_Toc520085369"/>
      <w:bookmarkStart w:id="678" w:name="_Toc64777738"/>
      <w:bookmarkStart w:id="679" w:name="_Toc112475636"/>
      <w:bookmarkStart w:id="680" w:name="_Toc196124610"/>
      <w:bookmarkStart w:id="681" w:name="_Toc253989288"/>
      <w:r>
        <w:rPr>
          <w:rStyle w:val="CharSectno"/>
        </w:rPr>
        <w:t>2.26</w:t>
      </w:r>
      <w:r>
        <w:rPr>
          <w:snapToGrid w:val="0"/>
        </w:rPr>
        <w:t>.</w:t>
      </w:r>
      <w:r>
        <w:rPr>
          <w:snapToGrid w:val="0"/>
        </w:rPr>
        <w:tab/>
        <w:t>Election to council terminates employment with local government</w:t>
      </w:r>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82" w:name="_Toc454329636"/>
      <w:bookmarkStart w:id="683" w:name="_Toc520085370"/>
      <w:bookmarkStart w:id="684" w:name="_Toc64777739"/>
      <w:bookmarkStart w:id="685" w:name="_Toc112475637"/>
      <w:bookmarkStart w:id="686" w:name="_Toc196124611"/>
      <w:bookmarkStart w:id="687" w:name="_Toc253989289"/>
      <w:r>
        <w:rPr>
          <w:rStyle w:val="CharSectno"/>
        </w:rPr>
        <w:t>2.27</w:t>
      </w:r>
      <w:r>
        <w:rPr>
          <w:snapToGrid w:val="0"/>
        </w:rPr>
        <w:t>.</w:t>
      </w:r>
      <w:r>
        <w:rPr>
          <w:snapToGrid w:val="0"/>
        </w:rPr>
        <w:tab/>
        <w:t>Procedure to determine qualification to retain membership of council</w:t>
      </w:r>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688" w:name="_Toc71096271"/>
      <w:bookmarkStart w:id="689" w:name="_Toc84404356"/>
      <w:bookmarkStart w:id="690" w:name="_Toc89507350"/>
      <w:bookmarkStart w:id="691" w:name="_Toc89859550"/>
      <w:bookmarkStart w:id="692" w:name="_Toc92771347"/>
      <w:bookmarkStart w:id="693" w:name="_Toc92865246"/>
      <w:bookmarkStart w:id="694" w:name="_Toc94070695"/>
      <w:bookmarkStart w:id="695" w:name="_Toc96496380"/>
      <w:bookmarkStart w:id="696" w:name="_Toc97097584"/>
      <w:bookmarkStart w:id="697" w:name="_Toc100136097"/>
      <w:bookmarkStart w:id="698" w:name="_Toc100384028"/>
      <w:bookmarkStart w:id="699" w:name="_Toc100476248"/>
      <w:bookmarkStart w:id="700" w:name="_Toc102381695"/>
      <w:bookmarkStart w:id="701" w:name="_Toc102721628"/>
      <w:bookmarkStart w:id="702" w:name="_Toc102876693"/>
      <w:bookmarkStart w:id="703" w:name="_Toc104172478"/>
      <w:bookmarkStart w:id="704" w:name="_Toc107982794"/>
      <w:bookmarkStart w:id="705" w:name="_Toc109544262"/>
      <w:bookmarkStart w:id="706" w:name="_Toc109547710"/>
      <w:bookmarkStart w:id="707" w:name="_Toc110063759"/>
      <w:bookmarkStart w:id="708" w:name="_Toc110323679"/>
      <w:bookmarkStart w:id="709" w:name="_Toc110755151"/>
      <w:bookmarkStart w:id="710" w:name="_Toc111618287"/>
      <w:bookmarkStart w:id="711" w:name="_Toc111621495"/>
      <w:bookmarkStart w:id="712" w:name="_Toc112475638"/>
      <w:bookmarkStart w:id="713" w:name="_Toc112732134"/>
      <w:bookmarkStart w:id="714" w:name="_Toc124053460"/>
      <w:bookmarkStart w:id="715" w:name="_Toc131399141"/>
      <w:bookmarkStart w:id="716" w:name="_Toc136335985"/>
      <w:bookmarkStart w:id="717" w:name="_Toc136409024"/>
      <w:bookmarkStart w:id="718" w:name="_Toc136409824"/>
      <w:bookmarkStart w:id="719" w:name="_Toc138825630"/>
      <w:bookmarkStart w:id="720" w:name="_Toc139267626"/>
      <w:bookmarkStart w:id="721" w:name="_Toc139692923"/>
      <w:bookmarkStart w:id="722" w:name="_Toc141178893"/>
      <w:bookmarkStart w:id="723" w:name="_Toc152739138"/>
      <w:bookmarkStart w:id="724" w:name="_Toc153611079"/>
      <w:bookmarkStart w:id="725" w:name="_Toc155598059"/>
      <w:bookmarkStart w:id="726" w:name="_Toc157922778"/>
      <w:bookmarkStart w:id="727" w:name="_Toc162950347"/>
      <w:bookmarkStart w:id="728" w:name="_Toc170724328"/>
      <w:bookmarkStart w:id="729" w:name="_Toc171228115"/>
      <w:bookmarkStart w:id="730" w:name="_Toc171235504"/>
      <w:bookmarkStart w:id="731" w:name="_Toc173898847"/>
      <w:bookmarkStart w:id="732" w:name="_Toc175470476"/>
      <w:bookmarkStart w:id="733" w:name="_Toc175472365"/>
      <w:bookmarkStart w:id="734" w:name="_Toc176677230"/>
      <w:bookmarkStart w:id="735" w:name="_Toc176776953"/>
      <w:bookmarkStart w:id="736" w:name="_Toc176835219"/>
      <w:bookmarkStart w:id="737" w:name="_Toc180317263"/>
      <w:bookmarkStart w:id="738" w:name="_Toc180385172"/>
      <w:bookmarkStart w:id="739" w:name="_Toc187032023"/>
      <w:bookmarkStart w:id="740" w:name="_Toc187121005"/>
      <w:bookmarkStart w:id="741" w:name="_Toc187819094"/>
      <w:bookmarkStart w:id="742" w:name="_Toc188077525"/>
      <w:bookmarkStart w:id="743" w:name="_Toc196124612"/>
      <w:bookmarkStart w:id="744" w:name="_Toc196125478"/>
      <w:bookmarkStart w:id="745" w:name="_Toc196801876"/>
      <w:bookmarkStart w:id="746" w:name="_Toc197855235"/>
      <w:bookmarkStart w:id="747" w:name="_Toc200518015"/>
      <w:bookmarkStart w:id="748" w:name="_Toc202173991"/>
      <w:bookmarkStart w:id="749" w:name="_Toc239148310"/>
      <w:bookmarkStart w:id="750" w:name="_Toc244595475"/>
      <w:bookmarkStart w:id="751" w:name="_Toc246405182"/>
      <w:bookmarkStart w:id="752" w:name="_Toc246415386"/>
      <w:bookmarkStart w:id="753" w:name="_Toc253989290"/>
      <w:r>
        <w:rPr>
          <w:rStyle w:val="CharDivNo"/>
        </w:rPr>
        <w:t>Division 6</w:t>
      </w:r>
      <w:r>
        <w:rPr>
          <w:snapToGrid w:val="0"/>
        </w:rPr>
        <w:t> — </w:t>
      </w:r>
      <w:r>
        <w:rPr>
          <w:rStyle w:val="CharDivText"/>
        </w:rPr>
        <w:t>Terms of office on the council and vacation of office</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rPr>
          <w:snapToGrid w:val="0"/>
        </w:rPr>
      </w:pPr>
      <w:bookmarkStart w:id="754" w:name="_Toc454329637"/>
      <w:bookmarkStart w:id="755" w:name="_Toc520085371"/>
      <w:bookmarkStart w:id="756" w:name="_Toc64777740"/>
      <w:bookmarkStart w:id="757" w:name="_Toc112475639"/>
      <w:bookmarkStart w:id="758" w:name="_Toc196124613"/>
      <w:bookmarkStart w:id="759" w:name="_Toc253989291"/>
      <w:r>
        <w:rPr>
          <w:rStyle w:val="CharSectno"/>
        </w:rPr>
        <w:t>2.28</w:t>
      </w:r>
      <w:r>
        <w:rPr>
          <w:snapToGrid w:val="0"/>
        </w:rPr>
        <w:t>.</w:t>
      </w:r>
      <w:r>
        <w:rPr>
          <w:snapToGrid w:val="0"/>
        </w:rPr>
        <w:tab/>
        <w:t>Days on which terms begin and end</w:t>
      </w:r>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760" w:name="_Toc454329638"/>
      <w:bookmarkStart w:id="761" w:name="_Toc520085372"/>
      <w:bookmarkStart w:id="762" w:name="_Toc64777741"/>
      <w:bookmarkStart w:id="763" w:name="_Toc112475640"/>
      <w:r>
        <w:tab/>
        <w:t>[Section 2.28 amended by No. 66 of 2006 s. 4.]</w:t>
      </w:r>
    </w:p>
    <w:p>
      <w:pPr>
        <w:pStyle w:val="Heading5"/>
      </w:pPr>
      <w:bookmarkStart w:id="764" w:name="_Toc196124614"/>
      <w:bookmarkStart w:id="765" w:name="_Toc253989292"/>
      <w:r>
        <w:rPr>
          <w:rStyle w:val="CharSectno"/>
        </w:rPr>
        <w:t>2.29</w:t>
      </w:r>
      <w:r>
        <w:rPr>
          <w:snapToGrid w:val="0"/>
        </w:rPr>
        <w:t>.</w:t>
      </w:r>
      <w:r>
        <w:tab/>
        <w:t>Declaration</w:t>
      </w:r>
      <w:bookmarkEnd w:id="760"/>
      <w:bookmarkEnd w:id="761"/>
      <w:bookmarkEnd w:id="762"/>
      <w:bookmarkEnd w:id="763"/>
      <w:bookmarkEnd w:id="764"/>
      <w:bookmarkEnd w:id="76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66" w:name="_Toc454329639"/>
      <w:bookmarkStart w:id="767" w:name="_Toc520085373"/>
      <w:bookmarkStart w:id="768" w:name="_Toc64777742"/>
      <w:bookmarkStart w:id="769" w:name="_Toc112475641"/>
      <w:bookmarkStart w:id="770" w:name="_Toc196124615"/>
      <w:bookmarkStart w:id="771" w:name="_Toc253989293"/>
      <w:r>
        <w:rPr>
          <w:rStyle w:val="CharSectno"/>
        </w:rPr>
        <w:t>2.30</w:t>
      </w:r>
      <w:r>
        <w:rPr>
          <w:snapToGrid w:val="0"/>
        </w:rPr>
        <w:t>.</w:t>
      </w:r>
      <w:r>
        <w:tab/>
        <w:t>Terms extended if ordinary elections delayed</w:t>
      </w:r>
      <w:bookmarkEnd w:id="766"/>
      <w:bookmarkEnd w:id="767"/>
      <w:bookmarkEnd w:id="768"/>
      <w:bookmarkEnd w:id="769"/>
      <w:bookmarkEnd w:id="770"/>
      <w:bookmarkEnd w:id="77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72" w:name="_Toc454329640"/>
      <w:bookmarkStart w:id="773" w:name="_Toc520085374"/>
      <w:bookmarkStart w:id="774" w:name="_Toc64777743"/>
      <w:bookmarkStart w:id="775" w:name="_Toc112475642"/>
      <w:r>
        <w:tab/>
        <w:t>[Section 2.30 amended by No. 66 of 2006 s. 5.]</w:t>
      </w:r>
    </w:p>
    <w:p>
      <w:pPr>
        <w:pStyle w:val="Heading5"/>
      </w:pPr>
      <w:bookmarkStart w:id="776" w:name="_Toc196124616"/>
      <w:bookmarkStart w:id="777" w:name="_Toc253989294"/>
      <w:r>
        <w:rPr>
          <w:rStyle w:val="CharSectno"/>
        </w:rPr>
        <w:t>2.31</w:t>
      </w:r>
      <w:r>
        <w:rPr>
          <w:snapToGrid w:val="0"/>
        </w:rPr>
        <w:t>.</w:t>
      </w:r>
      <w:r>
        <w:tab/>
        <w:t>Resignation</w:t>
      </w:r>
      <w:bookmarkEnd w:id="772"/>
      <w:bookmarkEnd w:id="773"/>
      <w:bookmarkEnd w:id="774"/>
      <w:bookmarkEnd w:id="775"/>
      <w:bookmarkEnd w:id="776"/>
      <w:bookmarkEnd w:id="77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78" w:name="_Toc454329641"/>
      <w:bookmarkStart w:id="779" w:name="_Toc520085375"/>
      <w:bookmarkStart w:id="780" w:name="_Toc64777744"/>
      <w:bookmarkStart w:id="781" w:name="_Toc112475643"/>
      <w:bookmarkStart w:id="782" w:name="_Toc196124617"/>
      <w:bookmarkStart w:id="783" w:name="_Toc253989295"/>
      <w:r>
        <w:rPr>
          <w:rStyle w:val="CharSectno"/>
        </w:rPr>
        <w:t>2.32</w:t>
      </w:r>
      <w:r>
        <w:rPr>
          <w:snapToGrid w:val="0"/>
        </w:rPr>
        <w:t>.</w:t>
      </w:r>
      <w:r>
        <w:tab/>
        <w:t>How extraordinary vacancies occur in offices elected by electors</w:t>
      </w:r>
      <w:bookmarkEnd w:id="778"/>
      <w:bookmarkEnd w:id="779"/>
      <w:bookmarkEnd w:id="780"/>
      <w:bookmarkEnd w:id="781"/>
      <w:bookmarkEnd w:id="782"/>
      <w:bookmarkEnd w:id="783"/>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784" w:name="_Toc454329642"/>
      <w:bookmarkStart w:id="785" w:name="_Toc520085376"/>
      <w:bookmarkStart w:id="786" w:name="_Toc64777745"/>
      <w:bookmarkStart w:id="787" w:name="_Toc112475644"/>
      <w:bookmarkStart w:id="788" w:name="_Toc196124618"/>
      <w:bookmarkStart w:id="789" w:name="_Toc253989296"/>
      <w:r>
        <w:rPr>
          <w:rStyle w:val="CharSectno"/>
        </w:rPr>
        <w:t>2.33</w:t>
      </w:r>
      <w:r>
        <w:rPr>
          <w:snapToGrid w:val="0"/>
        </w:rPr>
        <w:t>.</w:t>
      </w:r>
      <w:r>
        <w:tab/>
        <w:t>Extraordinary vacancy on election to a parliament</w:t>
      </w:r>
      <w:bookmarkEnd w:id="784"/>
      <w:bookmarkEnd w:id="785"/>
      <w:bookmarkEnd w:id="786"/>
      <w:bookmarkEnd w:id="787"/>
      <w:bookmarkEnd w:id="788"/>
      <w:bookmarkEnd w:id="789"/>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790" w:name="_Toc454329643"/>
      <w:bookmarkStart w:id="791" w:name="_Toc520085377"/>
      <w:bookmarkStart w:id="792" w:name="_Toc64777746"/>
      <w:bookmarkStart w:id="793" w:name="_Toc112475645"/>
      <w:bookmarkStart w:id="794" w:name="_Toc196124619"/>
      <w:bookmarkStart w:id="795" w:name="_Toc253989297"/>
      <w:r>
        <w:rPr>
          <w:rStyle w:val="CharSectno"/>
        </w:rPr>
        <w:t>2.34</w:t>
      </w:r>
      <w:r>
        <w:rPr>
          <w:snapToGrid w:val="0"/>
        </w:rPr>
        <w:t>.</w:t>
      </w:r>
      <w:r>
        <w:tab/>
        <w:t>How extraordinary vacancies occur in offices elected by the council</w:t>
      </w:r>
      <w:bookmarkEnd w:id="790"/>
      <w:bookmarkEnd w:id="791"/>
      <w:bookmarkEnd w:id="792"/>
      <w:bookmarkEnd w:id="793"/>
      <w:bookmarkEnd w:id="794"/>
      <w:bookmarkEnd w:id="795"/>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796" w:name="_Toc454329644"/>
      <w:bookmarkStart w:id="797" w:name="_Toc520085378"/>
      <w:bookmarkStart w:id="798" w:name="_Toc64777747"/>
      <w:bookmarkStart w:id="799" w:name="_Toc112475646"/>
      <w:bookmarkStart w:id="800" w:name="_Toc196124620"/>
      <w:bookmarkStart w:id="801" w:name="_Toc253989298"/>
      <w:r>
        <w:rPr>
          <w:rStyle w:val="CharSectno"/>
        </w:rPr>
        <w:t>2.35</w:t>
      </w:r>
      <w:r>
        <w:rPr>
          <w:snapToGrid w:val="0"/>
        </w:rPr>
        <w:t>.</w:t>
      </w:r>
      <w:r>
        <w:tab/>
        <w:t>Vacancies on restructure of districts, wards or membership</w:t>
      </w:r>
      <w:bookmarkEnd w:id="796"/>
      <w:bookmarkEnd w:id="797"/>
      <w:bookmarkEnd w:id="798"/>
      <w:bookmarkEnd w:id="799"/>
      <w:bookmarkEnd w:id="800"/>
      <w:bookmarkEnd w:id="80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02" w:name="_Toc454329645"/>
      <w:bookmarkStart w:id="803" w:name="_Toc520085379"/>
      <w:bookmarkStart w:id="804" w:name="_Toc64777748"/>
      <w:bookmarkStart w:id="805" w:name="_Toc112475647"/>
      <w:bookmarkStart w:id="806" w:name="_Toc196124621"/>
      <w:bookmarkStart w:id="807" w:name="_Toc253989299"/>
      <w:r>
        <w:rPr>
          <w:rStyle w:val="CharSectno"/>
        </w:rPr>
        <w:t>2.36</w:t>
      </w:r>
      <w:r>
        <w:rPr>
          <w:snapToGrid w:val="0"/>
        </w:rPr>
        <w:t>.</w:t>
      </w:r>
      <w:r>
        <w:tab/>
        <w:t>Vacancies on dismissal of council</w:t>
      </w:r>
      <w:bookmarkEnd w:id="802"/>
      <w:bookmarkEnd w:id="803"/>
      <w:bookmarkEnd w:id="804"/>
      <w:bookmarkEnd w:id="805"/>
      <w:bookmarkEnd w:id="806"/>
      <w:bookmarkEnd w:id="807"/>
    </w:p>
    <w:p>
      <w:pPr>
        <w:pStyle w:val="Subsection"/>
      </w:pPr>
      <w:r>
        <w:tab/>
      </w:r>
      <w:r>
        <w:tab/>
        <w:t>If a council is dismissed under section 8.25 the offices of the members become vacant from the time when the order dismissing the council takes effect.</w:t>
      </w:r>
    </w:p>
    <w:p>
      <w:pPr>
        <w:pStyle w:val="Heading5"/>
      </w:pPr>
      <w:bookmarkStart w:id="808" w:name="_Toc454329646"/>
      <w:bookmarkStart w:id="809" w:name="_Toc520085380"/>
      <w:bookmarkStart w:id="810" w:name="_Toc64777749"/>
      <w:bookmarkStart w:id="811" w:name="_Toc112475648"/>
      <w:bookmarkStart w:id="812" w:name="_Toc196124622"/>
      <w:bookmarkStart w:id="813" w:name="_Toc253989300"/>
      <w:r>
        <w:rPr>
          <w:rStyle w:val="CharSectno"/>
        </w:rPr>
        <w:t>2.36A</w:t>
      </w:r>
      <w:r>
        <w:rPr>
          <w:snapToGrid w:val="0"/>
        </w:rPr>
        <w:t>.</w:t>
      </w:r>
      <w:r>
        <w:tab/>
        <w:t>Power to declare offices vacant if district is to be abolished</w:t>
      </w:r>
      <w:bookmarkEnd w:id="808"/>
      <w:bookmarkEnd w:id="809"/>
      <w:bookmarkEnd w:id="810"/>
      <w:bookmarkEnd w:id="811"/>
      <w:bookmarkEnd w:id="812"/>
      <w:bookmarkEnd w:id="81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814" w:name="_Toc454329647"/>
      <w:bookmarkStart w:id="815" w:name="_Toc520085381"/>
      <w:bookmarkStart w:id="816" w:name="_Toc64777750"/>
      <w:bookmarkStart w:id="817" w:name="_Toc112475649"/>
      <w:bookmarkStart w:id="818" w:name="_Toc196124623"/>
      <w:bookmarkStart w:id="819" w:name="_Toc253989301"/>
      <w:r>
        <w:rPr>
          <w:rStyle w:val="CharSectno"/>
        </w:rPr>
        <w:t>2.37</w:t>
      </w:r>
      <w:r>
        <w:t>.</w:t>
      </w:r>
      <w:r>
        <w:tab/>
        <w:t>Power to declare offices vacant</w:t>
      </w:r>
      <w:bookmarkEnd w:id="814"/>
      <w:bookmarkEnd w:id="815"/>
      <w:bookmarkEnd w:id="816"/>
      <w:bookmarkEnd w:id="817"/>
      <w:bookmarkEnd w:id="818"/>
      <w:bookmarkEnd w:id="819"/>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820" w:name="_Toc454329648"/>
      <w:bookmarkStart w:id="821" w:name="_Toc520085382"/>
      <w:bookmarkStart w:id="822" w:name="_Toc64777751"/>
      <w:bookmarkStart w:id="823" w:name="_Toc112475650"/>
      <w:bookmarkStart w:id="824" w:name="_Toc196124624"/>
      <w:bookmarkStart w:id="825" w:name="_Toc253989302"/>
      <w:r>
        <w:rPr>
          <w:rStyle w:val="CharSectno"/>
        </w:rPr>
        <w:t>2.37A</w:t>
      </w:r>
      <w:r>
        <w:t>.</w:t>
      </w:r>
      <w:r>
        <w:tab/>
        <w:t>Vacancies in all offices for any other reason</w:t>
      </w:r>
      <w:bookmarkEnd w:id="820"/>
      <w:bookmarkEnd w:id="821"/>
      <w:bookmarkEnd w:id="822"/>
      <w:bookmarkEnd w:id="823"/>
      <w:bookmarkEnd w:id="824"/>
      <w:bookmarkEnd w:id="825"/>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826" w:name="_Toc71096284"/>
      <w:bookmarkStart w:id="827" w:name="_Toc84404369"/>
      <w:bookmarkStart w:id="828" w:name="_Toc89507363"/>
      <w:bookmarkStart w:id="829" w:name="_Toc89859563"/>
      <w:bookmarkStart w:id="830" w:name="_Toc92771360"/>
      <w:bookmarkStart w:id="831" w:name="_Toc92865259"/>
      <w:bookmarkStart w:id="832" w:name="_Toc94070708"/>
      <w:bookmarkStart w:id="833" w:name="_Toc96496393"/>
      <w:bookmarkStart w:id="834" w:name="_Toc97097597"/>
      <w:bookmarkStart w:id="835" w:name="_Toc100136110"/>
      <w:bookmarkStart w:id="836" w:name="_Toc100384041"/>
      <w:bookmarkStart w:id="837" w:name="_Toc100476261"/>
      <w:bookmarkStart w:id="838" w:name="_Toc102381708"/>
      <w:bookmarkStart w:id="839" w:name="_Toc102721641"/>
      <w:bookmarkStart w:id="840" w:name="_Toc102876706"/>
      <w:bookmarkStart w:id="841" w:name="_Toc104172491"/>
      <w:bookmarkStart w:id="842" w:name="_Toc107982807"/>
      <w:bookmarkStart w:id="843" w:name="_Toc109544275"/>
      <w:bookmarkStart w:id="844" w:name="_Toc109547723"/>
      <w:bookmarkStart w:id="845" w:name="_Toc110063772"/>
      <w:bookmarkStart w:id="846" w:name="_Toc110323692"/>
      <w:bookmarkStart w:id="847" w:name="_Toc110755164"/>
      <w:bookmarkStart w:id="848" w:name="_Toc111618300"/>
      <w:bookmarkStart w:id="849" w:name="_Toc111621508"/>
      <w:bookmarkStart w:id="850" w:name="_Toc112475651"/>
      <w:bookmarkStart w:id="851" w:name="_Toc112732147"/>
      <w:bookmarkStart w:id="852" w:name="_Toc124053473"/>
      <w:bookmarkStart w:id="853" w:name="_Toc131399154"/>
      <w:bookmarkStart w:id="854" w:name="_Toc136335998"/>
      <w:bookmarkStart w:id="855" w:name="_Toc136409037"/>
      <w:bookmarkStart w:id="856" w:name="_Toc136409837"/>
      <w:bookmarkStart w:id="857" w:name="_Toc138825643"/>
      <w:bookmarkStart w:id="858" w:name="_Toc139267639"/>
      <w:bookmarkStart w:id="859" w:name="_Toc139692936"/>
      <w:bookmarkStart w:id="860" w:name="_Toc141178906"/>
      <w:bookmarkStart w:id="861" w:name="_Toc152739151"/>
      <w:bookmarkStart w:id="862" w:name="_Toc153611092"/>
      <w:bookmarkStart w:id="863" w:name="_Toc155598072"/>
      <w:bookmarkStart w:id="864" w:name="_Toc157922791"/>
      <w:bookmarkStart w:id="865" w:name="_Toc162950360"/>
      <w:bookmarkStart w:id="866" w:name="_Toc170724341"/>
      <w:bookmarkStart w:id="867" w:name="_Toc171228128"/>
      <w:bookmarkStart w:id="868" w:name="_Toc171235517"/>
      <w:bookmarkStart w:id="869" w:name="_Toc173898860"/>
      <w:bookmarkStart w:id="870" w:name="_Toc175470489"/>
      <w:bookmarkStart w:id="871" w:name="_Toc175472378"/>
      <w:bookmarkStart w:id="872" w:name="_Toc176677243"/>
      <w:bookmarkStart w:id="873" w:name="_Toc176776966"/>
      <w:bookmarkStart w:id="874" w:name="_Toc176835232"/>
      <w:bookmarkStart w:id="875" w:name="_Toc180317276"/>
      <w:bookmarkStart w:id="876" w:name="_Toc180385185"/>
      <w:bookmarkStart w:id="877" w:name="_Toc187032036"/>
      <w:bookmarkStart w:id="878" w:name="_Toc187121018"/>
      <w:bookmarkStart w:id="879" w:name="_Toc187819107"/>
      <w:bookmarkStart w:id="880" w:name="_Toc188077538"/>
      <w:bookmarkStart w:id="881" w:name="_Toc196124625"/>
      <w:bookmarkStart w:id="882" w:name="_Toc196125491"/>
      <w:bookmarkStart w:id="883" w:name="_Toc196801889"/>
      <w:bookmarkStart w:id="884" w:name="_Toc197855248"/>
      <w:bookmarkStart w:id="885" w:name="_Toc200518028"/>
      <w:bookmarkStart w:id="886" w:name="_Toc202174004"/>
      <w:bookmarkStart w:id="887" w:name="_Toc239148323"/>
      <w:bookmarkStart w:id="888" w:name="_Toc244595488"/>
      <w:bookmarkStart w:id="889" w:name="_Toc246405195"/>
      <w:bookmarkStart w:id="890" w:name="_Toc246415399"/>
      <w:bookmarkStart w:id="891" w:name="_Toc253989303"/>
      <w:r>
        <w:rPr>
          <w:rStyle w:val="CharDivNo"/>
        </w:rPr>
        <w:t>Division 7</w:t>
      </w:r>
      <w:r>
        <w:t> — </w:t>
      </w:r>
      <w:r>
        <w:rPr>
          <w:rStyle w:val="CharDivText"/>
        </w:rPr>
        <w:t>Commissioners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spacing w:before="240"/>
      </w:pPr>
      <w:bookmarkStart w:id="892" w:name="_Toc454329649"/>
      <w:bookmarkStart w:id="893" w:name="_Toc520085383"/>
      <w:bookmarkStart w:id="894" w:name="_Toc64777752"/>
      <w:bookmarkStart w:id="895" w:name="_Toc112475652"/>
      <w:bookmarkStart w:id="896" w:name="_Toc196124626"/>
      <w:bookmarkStart w:id="897" w:name="_Toc253989304"/>
      <w:r>
        <w:rPr>
          <w:rStyle w:val="CharSectno"/>
        </w:rPr>
        <w:t>2.38</w:t>
      </w:r>
      <w:r>
        <w:t>.</w:t>
      </w:r>
      <w:r>
        <w:tab/>
        <w:t>The function of a commissioner</w:t>
      </w:r>
      <w:bookmarkEnd w:id="892"/>
      <w:bookmarkEnd w:id="893"/>
      <w:bookmarkEnd w:id="894"/>
      <w:bookmarkEnd w:id="895"/>
      <w:bookmarkEnd w:id="896"/>
      <w:bookmarkEnd w:id="897"/>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898" w:name="_Toc454329650"/>
      <w:bookmarkStart w:id="899" w:name="_Toc520085384"/>
      <w:bookmarkStart w:id="900" w:name="_Toc64777753"/>
      <w:bookmarkStart w:id="901" w:name="_Toc112475653"/>
      <w:bookmarkStart w:id="902" w:name="_Toc196124627"/>
      <w:bookmarkStart w:id="903" w:name="_Toc253989305"/>
      <w:r>
        <w:rPr>
          <w:rStyle w:val="CharSectno"/>
        </w:rPr>
        <w:t>2.39</w:t>
      </w:r>
      <w:r>
        <w:t>.</w:t>
      </w:r>
      <w:r>
        <w:tab/>
        <w:t>Appointment of commissioner</w:t>
      </w:r>
      <w:bookmarkEnd w:id="898"/>
      <w:bookmarkEnd w:id="899"/>
      <w:bookmarkEnd w:id="900"/>
      <w:bookmarkEnd w:id="901"/>
      <w:bookmarkEnd w:id="902"/>
      <w:bookmarkEnd w:id="903"/>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904" w:name="_Toc454329651"/>
      <w:bookmarkStart w:id="905" w:name="_Toc520085385"/>
      <w:bookmarkStart w:id="906" w:name="_Toc64777754"/>
      <w:bookmarkStart w:id="907" w:name="_Toc112475654"/>
      <w:bookmarkStart w:id="908" w:name="_Toc196124628"/>
      <w:bookmarkStart w:id="909" w:name="_Toc253989306"/>
      <w:r>
        <w:rPr>
          <w:rStyle w:val="CharSectno"/>
        </w:rPr>
        <w:t>2.40</w:t>
      </w:r>
      <w:r>
        <w:t>.</w:t>
      </w:r>
      <w:r>
        <w:tab/>
        <w:t>Joint commissioners</w:t>
      </w:r>
      <w:bookmarkEnd w:id="904"/>
      <w:bookmarkEnd w:id="905"/>
      <w:bookmarkEnd w:id="906"/>
      <w:bookmarkEnd w:id="907"/>
      <w:bookmarkEnd w:id="908"/>
      <w:bookmarkEnd w:id="909"/>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10" w:name="_Toc454329652"/>
      <w:bookmarkStart w:id="911" w:name="_Toc520085386"/>
      <w:bookmarkStart w:id="912" w:name="_Toc64777755"/>
      <w:bookmarkStart w:id="913" w:name="_Toc112475655"/>
      <w:bookmarkStart w:id="914" w:name="_Toc196124629"/>
      <w:bookmarkStart w:id="915" w:name="_Toc253989307"/>
      <w:r>
        <w:rPr>
          <w:rStyle w:val="CharSectno"/>
        </w:rPr>
        <w:t>2.41</w:t>
      </w:r>
      <w:r>
        <w:t>.</w:t>
      </w:r>
      <w:r>
        <w:tab/>
        <w:t>Appointment, tenure, meetings etc.</w:t>
      </w:r>
      <w:bookmarkEnd w:id="910"/>
      <w:bookmarkEnd w:id="911"/>
      <w:bookmarkEnd w:id="912"/>
      <w:bookmarkEnd w:id="913"/>
      <w:bookmarkEnd w:id="914"/>
      <w:bookmarkEnd w:id="915"/>
    </w:p>
    <w:p>
      <w:pPr>
        <w:pStyle w:val="Subsection"/>
      </w:pPr>
      <w:r>
        <w:tab/>
      </w:r>
      <w:r>
        <w:tab/>
        <w:t>Schedule 2.4 (which contains provisions about commissioners) has effect.</w:t>
      </w:r>
    </w:p>
    <w:p>
      <w:pPr>
        <w:pStyle w:val="Heading5"/>
      </w:pPr>
      <w:bookmarkStart w:id="916" w:name="_Toc454329653"/>
      <w:bookmarkStart w:id="917" w:name="_Toc520085387"/>
      <w:bookmarkStart w:id="918" w:name="_Toc64777756"/>
      <w:bookmarkStart w:id="919" w:name="_Toc112475656"/>
      <w:bookmarkStart w:id="920" w:name="_Toc196124630"/>
      <w:bookmarkStart w:id="921" w:name="_Toc253989308"/>
      <w:r>
        <w:rPr>
          <w:rStyle w:val="CharSectno"/>
        </w:rPr>
        <w:t>2.42</w:t>
      </w:r>
      <w:r>
        <w:t>.</w:t>
      </w:r>
      <w:r>
        <w:tab/>
        <w:t xml:space="preserve">Commissioner to </w:t>
      </w:r>
      <w:bookmarkEnd w:id="916"/>
      <w:bookmarkEnd w:id="917"/>
      <w:bookmarkEnd w:id="918"/>
      <w:bookmarkEnd w:id="919"/>
      <w:r>
        <w:t>make declaration</w:t>
      </w:r>
      <w:bookmarkEnd w:id="920"/>
      <w:bookmarkEnd w:id="921"/>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922" w:name="_Toc454329654"/>
      <w:bookmarkStart w:id="923" w:name="_Toc520085388"/>
      <w:bookmarkStart w:id="924" w:name="_Toc64777757"/>
      <w:bookmarkStart w:id="925" w:name="_Toc112475657"/>
      <w:bookmarkStart w:id="926" w:name="_Toc196124631"/>
      <w:bookmarkStart w:id="927" w:name="_Toc253989309"/>
      <w:r>
        <w:rPr>
          <w:rStyle w:val="CharSectno"/>
        </w:rPr>
        <w:t>2.43</w:t>
      </w:r>
      <w:r>
        <w:t>.</w:t>
      </w:r>
      <w:r>
        <w:tab/>
        <w:t>Applicability of certain provisions of this Act</w:t>
      </w:r>
      <w:bookmarkEnd w:id="922"/>
      <w:bookmarkEnd w:id="923"/>
      <w:bookmarkEnd w:id="924"/>
      <w:bookmarkEnd w:id="925"/>
      <w:bookmarkEnd w:id="926"/>
      <w:bookmarkEnd w:id="927"/>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928" w:name="_Toc71096291"/>
      <w:bookmarkStart w:id="929" w:name="_Toc84404376"/>
      <w:bookmarkStart w:id="930" w:name="_Toc89507370"/>
      <w:bookmarkStart w:id="931" w:name="_Toc89859570"/>
      <w:bookmarkStart w:id="932" w:name="_Toc92771367"/>
      <w:bookmarkStart w:id="933" w:name="_Toc92865266"/>
      <w:bookmarkStart w:id="934" w:name="_Toc94070715"/>
      <w:bookmarkStart w:id="935" w:name="_Toc96496400"/>
      <w:bookmarkStart w:id="936" w:name="_Toc97097604"/>
      <w:bookmarkStart w:id="937" w:name="_Toc100136117"/>
      <w:bookmarkStart w:id="938" w:name="_Toc100384048"/>
      <w:bookmarkStart w:id="939" w:name="_Toc100476268"/>
      <w:bookmarkStart w:id="940" w:name="_Toc102381715"/>
      <w:bookmarkStart w:id="941" w:name="_Toc102721648"/>
      <w:bookmarkStart w:id="942" w:name="_Toc102876713"/>
      <w:bookmarkStart w:id="943" w:name="_Toc104172498"/>
      <w:bookmarkStart w:id="944" w:name="_Toc107982814"/>
      <w:bookmarkStart w:id="945" w:name="_Toc109544282"/>
      <w:bookmarkStart w:id="946" w:name="_Toc109547730"/>
      <w:bookmarkStart w:id="947" w:name="_Toc110063779"/>
      <w:bookmarkStart w:id="948" w:name="_Toc110323699"/>
      <w:bookmarkStart w:id="949" w:name="_Toc110755171"/>
      <w:bookmarkStart w:id="950" w:name="_Toc111618307"/>
      <w:bookmarkStart w:id="951" w:name="_Toc111621515"/>
      <w:bookmarkStart w:id="952" w:name="_Toc112475658"/>
      <w:bookmarkStart w:id="953" w:name="_Toc112732154"/>
      <w:bookmarkStart w:id="954" w:name="_Toc124053480"/>
      <w:bookmarkStart w:id="955" w:name="_Toc131399161"/>
      <w:bookmarkStart w:id="956" w:name="_Toc136336005"/>
      <w:bookmarkStart w:id="957" w:name="_Toc136409044"/>
      <w:bookmarkStart w:id="958" w:name="_Toc136409844"/>
      <w:bookmarkStart w:id="959" w:name="_Toc138825650"/>
      <w:bookmarkStart w:id="960" w:name="_Toc139267646"/>
      <w:bookmarkStart w:id="961" w:name="_Toc139692943"/>
      <w:bookmarkStart w:id="962" w:name="_Toc141178913"/>
      <w:bookmarkStart w:id="963" w:name="_Toc152739158"/>
      <w:bookmarkStart w:id="964" w:name="_Toc153611099"/>
      <w:bookmarkStart w:id="965" w:name="_Toc155598079"/>
      <w:bookmarkStart w:id="966" w:name="_Toc157922798"/>
      <w:bookmarkStart w:id="967" w:name="_Toc162950367"/>
      <w:bookmarkStart w:id="968" w:name="_Toc170724348"/>
      <w:bookmarkStart w:id="969" w:name="_Toc171228135"/>
      <w:bookmarkStart w:id="970" w:name="_Toc171235524"/>
      <w:bookmarkStart w:id="971" w:name="_Toc173898867"/>
      <w:bookmarkStart w:id="972" w:name="_Toc175470496"/>
      <w:bookmarkStart w:id="973" w:name="_Toc175472385"/>
      <w:bookmarkStart w:id="974" w:name="_Toc176677250"/>
      <w:bookmarkStart w:id="975" w:name="_Toc176776973"/>
      <w:bookmarkStart w:id="976" w:name="_Toc176835239"/>
      <w:bookmarkStart w:id="977" w:name="_Toc180317283"/>
      <w:bookmarkStart w:id="978" w:name="_Toc180385192"/>
      <w:bookmarkStart w:id="979" w:name="_Toc187032043"/>
      <w:bookmarkStart w:id="980" w:name="_Toc187121025"/>
      <w:bookmarkStart w:id="981" w:name="_Toc187819114"/>
      <w:bookmarkStart w:id="982" w:name="_Toc188077545"/>
      <w:bookmarkStart w:id="983" w:name="_Toc196124632"/>
      <w:bookmarkStart w:id="984" w:name="_Toc196125498"/>
      <w:bookmarkStart w:id="985" w:name="_Toc196801896"/>
      <w:bookmarkStart w:id="986" w:name="_Toc197855255"/>
      <w:bookmarkStart w:id="987" w:name="_Toc200518035"/>
      <w:bookmarkStart w:id="988" w:name="_Toc202174011"/>
      <w:bookmarkStart w:id="989" w:name="_Toc239148330"/>
      <w:bookmarkStart w:id="990" w:name="_Toc244595495"/>
      <w:bookmarkStart w:id="991" w:name="_Toc246405202"/>
      <w:bookmarkStart w:id="992" w:name="_Toc246415406"/>
      <w:bookmarkStart w:id="993" w:name="_Toc253989310"/>
      <w:r>
        <w:rPr>
          <w:rStyle w:val="CharDivNo"/>
        </w:rPr>
        <w:t>Division 8</w:t>
      </w:r>
      <w:r>
        <w:t> — </w:t>
      </w:r>
      <w:r>
        <w:rPr>
          <w:rStyle w:val="CharDivText"/>
        </w:rPr>
        <w:t>Local Government Advisory Board</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pPr>
      <w:bookmarkStart w:id="994" w:name="_Toc454329655"/>
      <w:bookmarkStart w:id="995" w:name="_Toc520085389"/>
      <w:bookmarkStart w:id="996" w:name="_Toc64777758"/>
      <w:bookmarkStart w:id="997" w:name="_Toc112475659"/>
      <w:bookmarkStart w:id="998" w:name="_Toc196124633"/>
      <w:bookmarkStart w:id="999" w:name="_Toc253989311"/>
      <w:r>
        <w:rPr>
          <w:rStyle w:val="CharSectno"/>
        </w:rPr>
        <w:t>2.44</w:t>
      </w:r>
      <w:r>
        <w:t>.</w:t>
      </w:r>
      <w:r>
        <w:tab/>
        <w:t>Establishment of Advisory Board</w:t>
      </w:r>
      <w:bookmarkEnd w:id="994"/>
      <w:bookmarkEnd w:id="995"/>
      <w:bookmarkEnd w:id="996"/>
      <w:bookmarkEnd w:id="997"/>
      <w:bookmarkEnd w:id="998"/>
      <w:bookmarkEnd w:id="99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000" w:name="_Toc454329656"/>
      <w:bookmarkStart w:id="1001" w:name="_Toc520085390"/>
      <w:bookmarkStart w:id="1002" w:name="_Toc64777759"/>
      <w:bookmarkStart w:id="1003" w:name="_Toc112475660"/>
      <w:bookmarkStart w:id="1004" w:name="_Toc196124634"/>
      <w:bookmarkStart w:id="1005" w:name="_Toc253989312"/>
      <w:r>
        <w:rPr>
          <w:rStyle w:val="CharSectno"/>
        </w:rPr>
        <w:t>2.45</w:t>
      </w:r>
      <w:r>
        <w:t>.</w:t>
      </w:r>
      <w:r>
        <w:tab/>
        <w:t>Functions of Advisory Board</w:t>
      </w:r>
      <w:bookmarkEnd w:id="1000"/>
      <w:bookmarkEnd w:id="1001"/>
      <w:bookmarkEnd w:id="1002"/>
      <w:bookmarkEnd w:id="1003"/>
      <w:bookmarkEnd w:id="1004"/>
      <w:bookmarkEnd w:id="100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006" w:name="_Toc71096294"/>
      <w:bookmarkStart w:id="1007" w:name="_Toc84404379"/>
      <w:bookmarkStart w:id="1008" w:name="_Toc89507373"/>
      <w:bookmarkStart w:id="1009" w:name="_Toc89859573"/>
      <w:bookmarkStart w:id="1010" w:name="_Toc92771370"/>
      <w:bookmarkStart w:id="1011" w:name="_Toc92865269"/>
      <w:bookmarkStart w:id="1012" w:name="_Toc94070718"/>
      <w:bookmarkStart w:id="1013" w:name="_Toc96496403"/>
      <w:bookmarkStart w:id="1014" w:name="_Toc97097607"/>
      <w:bookmarkStart w:id="1015" w:name="_Toc100136120"/>
      <w:bookmarkStart w:id="1016" w:name="_Toc100384051"/>
      <w:bookmarkStart w:id="1017" w:name="_Toc100476271"/>
      <w:bookmarkStart w:id="1018" w:name="_Toc102381718"/>
      <w:bookmarkStart w:id="1019" w:name="_Toc102721651"/>
      <w:bookmarkStart w:id="1020" w:name="_Toc102876716"/>
      <w:bookmarkStart w:id="1021" w:name="_Toc104172501"/>
      <w:bookmarkStart w:id="1022" w:name="_Toc107982817"/>
      <w:bookmarkStart w:id="1023" w:name="_Toc109544285"/>
      <w:bookmarkStart w:id="1024" w:name="_Toc109547733"/>
      <w:bookmarkStart w:id="1025" w:name="_Toc110063782"/>
      <w:bookmarkStart w:id="1026" w:name="_Toc110323702"/>
      <w:bookmarkStart w:id="1027" w:name="_Toc110755174"/>
      <w:bookmarkStart w:id="1028" w:name="_Toc111618310"/>
      <w:bookmarkStart w:id="1029" w:name="_Toc111621518"/>
      <w:bookmarkStart w:id="1030" w:name="_Toc112475661"/>
      <w:bookmarkStart w:id="1031" w:name="_Toc112732157"/>
      <w:bookmarkStart w:id="1032" w:name="_Toc124053483"/>
      <w:bookmarkStart w:id="1033" w:name="_Toc131399164"/>
      <w:bookmarkStart w:id="1034" w:name="_Toc136336008"/>
      <w:bookmarkStart w:id="1035" w:name="_Toc136409047"/>
      <w:bookmarkStart w:id="1036" w:name="_Toc136409847"/>
      <w:bookmarkStart w:id="1037" w:name="_Toc138825653"/>
      <w:bookmarkStart w:id="1038" w:name="_Toc139267649"/>
      <w:bookmarkStart w:id="1039" w:name="_Toc139692946"/>
      <w:bookmarkStart w:id="1040" w:name="_Toc141178916"/>
      <w:bookmarkStart w:id="1041" w:name="_Toc152739161"/>
      <w:bookmarkStart w:id="1042" w:name="_Toc153611102"/>
      <w:bookmarkStart w:id="1043" w:name="_Toc155598082"/>
      <w:bookmarkStart w:id="1044" w:name="_Toc157922801"/>
      <w:bookmarkStart w:id="1045" w:name="_Toc162950370"/>
      <w:bookmarkStart w:id="1046" w:name="_Toc170724351"/>
      <w:bookmarkStart w:id="1047" w:name="_Toc171228138"/>
      <w:bookmarkStart w:id="1048" w:name="_Toc171235527"/>
      <w:bookmarkStart w:id="1049" w:name="_Toc173898870"/>
      <w:bookmarkStart w:id="1050" w:name="_Toc175470499"/>
      <w:bookmarkStart w:id="1051" w:name="_Toc175472388"/>
      <w:bookmarkStart w:id="1052" w:name="_Toc176677253"/>
      <w:bookmarkStart w:id="1053" w:name="_Toc176776976"/>
      <w:bookmarkStart w:id="1054" w:name="_Toc176835242"/>
      <w:bookmarkStart w:id="1055" w:name="_Toc180317286"/>
      <w:bookmarkStart w:id="1056" w:name="_Toc180385195"/>
      <w:bookmarkStart w:id="1057" w:name="_Toc187032046"/>
      <w:bookmarkStart w:id="1058" w:name="_Toc187121028"/>
      <w:bookmarkStart w:id="1059" w:name="_Toc187819117"/>
      <w:bookmarkStart w:id="1060" w:name="_Toc188077548"/>
      <w:bookmarkStart w:id="1061" w:name="_Toc196124635"/>
      <w:bookmarkStart w:id="1062" w:name="_Toc196125501"/>
      <w:bookmarkStart w:id="1063" w:name="_Toc196801899"/>
      <w:bookmarkStart w:id="1064" w:name="_Toc197855258"/>
      <w:bookmarkStart w:id="1065" w:name="_Toc200518038"/>
      <w:bookmarkStart w:id="1066" w:name="_Toc202174014"/>
      <w:bookmarkStart w:id="1067" w:name="_Toc239148333"/>
      <w:bookmarkStart w:id="1068" w:name="_Toc244595498"/>
      <w:bookmarkStart w:id="1069" w:name="_Toc246405205"/>
      <w:bookmarkStart w:id="1070" w:name="_Toc246415409"/>
      <w:bookmarkStart w:id="1071" w:name="_Toc253989313"/>
      <w:r>
        <w:rPr>
          <w:rStyle w:val="CharPartNo"/>
        </w:rPr>
        <w:t>Part 3</w:t>
      </w:r>
      <w:r>
        <w:t> — </w:t>
      </w:r>
      <w:r>
        <w:rPr>
          <w:rStyle w:val="CharPartText"/>
        </w:rPr>
        <w:t>Functions of local governments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072" w:name="_Toc71096295"/>
      <w:bookmarkStart w:id="1073" w:name="_Toc84404380"/>
      <w:bookmarkStart w:id="1074" w:name="_Toc89507374"/>
      <w:bookmarkStart w:id="1075" w:name="_Toc89859574"/>
      <w:bookmarkStart w:id="1076" w:name="_Toc92771371"/>
      <w:bookmarkStart w:id="1077" w:name="_Toc92865270"/>
      <w:bookmarkStart w:id="1078" w:name="_Toc94070719"/>
      <w:bookmarkStart w:id="1079" w:name="_Toc96496404"/>
      <w:bookmarkStart w:id="1080" w:name="_Toc97097608"/>
      <w:bookmarkStart w:id="1081" w:name="_Toc100136121"/>
      <w:bookmarkStart w:id="1082" w:name="_Toc100384052"/>
      <w:bookmarkStart w:id="1083" w:name="_Toc100476272"/>
      <w:bookmarkStart w:id="1084" w:name="_Toc102381719"/>
      <w:bookmarkStart w:id="1085" w:name="_Toc102721652"/>
      <w:bookmarkStart w:id="1086" w:name="_Toc102876717"/>
      <w:bookmarkStart w:id="1087" w:name="_Toc104172502"/>
      <w:bookmarkStart w:id="1088" w:name="_Toc107982818"/>
      <w:bookmarkStart w:id="1089" w:name="_Toc109544286"/>
      <w:bookmarkStart w:id="1090" w:name="_Toc109547734"/>
      <w:bookmarkStart w:id="1091" w:name="_Toc110063783"/>
      <w:bookmarkStart w:id="1092" w:name="_Toc110323703"/>
      <w:bookmarkStart w:id="1093" w:name="_Toc110755175"/>
      <w:bookmarkStart w:id="1094" w:name="_Toc111618311"/>
      <w:bookmarkStart w:id="1095" w:name="_Toc111621519"/>
      <w:bookmarkStart w:id="1096" w:name="_Toc112475662"/>
      <w:bookmarkStart w:id="1097" w:name="_Toc112732158"/>
      <w:bookmarkStart w:id="1098" w:name="_Toc124053484"/>
      <w:bookmarkStart w:id="1099" w:name="_Toc131399165"/>
      <w:bookmarkStart w:id="1100" w:name="_Toc136336009"/>
      <w:bookmarkStart w:id="1101" w:name="_Toc136409048"/>
      <w:bookmarkStart w:id="1102" w:name="_Toc136409848"/>
      <w:bookmarkStart w:id="1103" w:name="_Toc138825654"/>
      <w:bookmarkStart w:id="1104" w:name="_Toc139267650"/>
      <w:bookmarkStart w:id="1105" w:name="_Toc139692947"/>
      <w:bookmarkStart w:id="1106" w:name="_Toc141178917"/>
      <w:bookmarkStart w:id="1107" w:name="_Toc152739162"/>
      <w:bookmarkStart w:id="1108" w:name="_Toc153611103"/>
      <w:bookmarkStart w:id="1109" w:name="_Toc155598083"/>
      <w:bookmarkStart w:id="1110" w:name="_Toc157922802"/>
      <w:bookmarkStart w:id="1111" w:name="_Toc162950371"/>
      <w:bookmarkStart w:id="1112" w:name="_Toc170724352"/>
      <w:bookmarkStart w:id="1113" w:name="_Toc171228139"/>
      <w:bookmarkStart w:id="1114" w:name="_Toc171235528"/>
      <w:bookmarkStart w:id="1115" w:name="_Toc173898871"/>
      <w:bookmarkStart w:id="1116" w:name="_Toc175470500"/>
      <w:bookmarkStart w:id="1117" w:name="_Toc175472389"/>
      <w:bookmarkStart w:id="1118" w:name="_Toc176677254"/>
      <w:bookmarkStart w:id="1119" w:name="_Toc176776977"/>
      <w:bookmarkStart w:id="1120" w:name="_Toc176835243"/>
      <w:bookmarkStart w:id="1121" w:name="_Toc180317287"/>
      <w:bookmarkStart w:id="1122" w:name="_Toc180385196"/>
      <w:bookmarkStart w:id="1123" w:name="_Toc187032047"/>
      <w:bookmarkStart w:id="1124" w:name="_Toc187121029"/>
      <w:bookmarkStart w:id="1125" w:name="_Toc187819118"/>
      <w:bookmarkStart w:id="1126" w:name="_Toc188077549"/>
      <w:bookmarkStart w:id="1127" w:name="_Toc196124636"/>
      <w:bookmarkStart w:id="1128" w:name="_Toc196125502"/>
      <w:bookmarkStart w:id="1129" w:name="_Toc196801900"/>
      <w:bookmarkStart w:id="1130" w:name="_Toc197855259"/>
      <w:bookmarkStart w:id="1131" w:name="_Toc200518039"/>
      <w:bookmarkStart w:id="1132" w:name="_Toc202174015"/>
      <w:bookmarkStart w:id="1133" w:name="_Toc239148334"/>
      <w:bookmarkStart w:id="1134" w:name="_Toc244595499"/>
      <w:bookmarkStart w:id="1135" w:name="_Toc246405206"/>
      <w:bookmarkStart w:id="1136" w:name="_Toc246415410"/>
      <w:bookmarkStart w:id="1137" w:name="_Toc253989314"/>
      <w:r>
        <w:rPr>
          <w:rStyle w:val="CharDivNo"/>
        </w:rPr>
        <w:t>Division 1</w:t>
      </w:r>
      <w:r>
        <w:t> — </w:t>
      </w:r>
      <w:r>
        <w:rPr>
          <w:rStyle w:val="CharDivText"/>
        </w:rPr>
        <w:t>General</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Heading5"/>
      </w:pPr>
      <w:bookmarkStart w:id="1138" w:name="_Toc454329657"/>
      <w:bookmarkStart w:id="1139" w:name="_Toc520085391"/>
      <w:bookmarkStart w:id="1140" w:name="_Toc64777760"/>
      <w:bookmarkStart w:id="1141" w:name="_Toc112475663"/>
      <w:bookmarkStart w:id="1142" w:name="_Toc196124637"/>
      <w:bookmarkStart w:id="1143" w:name="_Toc253989315"/>
      <w:r>
        <w:rPr>
          <w:rStyle w:val="CharSectno"/>
        </w:rPr>
        <w:t>3.1</w:t>
      </w:r>
      <w:r>
        <w:t>.</w:t>
      </w:r>
      <w:r>
        <w:tab/>
        <w:t>General function</w:t>
      </w:r>
      <w:bookmarkEnd w:id="1138"/>
      <w:bookmarkEnd w:id="1139"/>
      <w:bookmarkEnd w:id="1140"/>
      <w:bookmarkEnd w:id="1141"/>
      <w:bookmarkEnd w:id="1142"/>
      <w:bookmarkEnd w:id="114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144" w:name="_Toc454329658"/>
      <w:bookmarkStart w:id="1145" w:name="_Toc520085392"/>
      <w:bookmarkStart w:id="1146" w:name="_Toc64777761"/>
      <w:bookmarkStart w:id="1147" w:name="_Toc112475664"/>
      <w:bookmarkStart w:id="1148" w:name="_Toc196124638"/>
      <w:bookmarkStart w:id="1149" w:name="_Toc253989316"/>
      <w:r>
        <w:rPr>
          <w:rStyle w:val="CharSectno"/>
        </w:rPr>
        <w:t>3.2</w:t>
      </w:r>
      <w:r>
        <w:t>.</w:t>
      </w:r>
      <w:r>
        <w:tab/>
        <w:t>Relationship to State Government</w:t>
      </w:r>
      <w:bookmarkEnd w:id="1144"/>
      <w:bookmarkEnd w:id="1145"/>
      <w:bookmarkEnd w:id="1146"/>
      <w:bookmarkEnd w:id="1147"/>
      <w:bookmarkEnd w:id="1148"/>
      <w:bookmarkEnd w:id="114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150" w:name="_Toc454329659"/>
      <w:bookmarkStart w:id="1151" w:name="_Toc520085393"/>
      <w:bookmarkStart w:id="1152" w:name="_Toc64777762"/>
      <w:bookmarkStart w:id="1153" w:name="_Toc112475665"/>
      <w:bookmarkStart w:id="1154" w:name="_Toc196124639"/>
      <w:bookmarkStart w:id="1155" w:name="_Toc253989317"/>
      <w:r>
        <w:rPr>
          <w:rStyle w:val="CharSectno"/>
        </w:rPr>
        <w:t>3.3</w:t>
      </w:r>
      <w:r>
        <w:t>.</w:t>
      </w:r>
      <w:r>
        <w:tab/>
        <w:t>Act not to affect Crown’s rights concerning alienated land</w:t>
      </w:r>
      <w:bookmarkEnd w:id="1150"/>
      <w:bookmarkEnd w:id="1151"/>
      <w:bookmarkEnd w:id="1152"/>
      <w:bookmarkEnd w:id="1153"/>
      <w:bookmarkEnd w:id="1154"/>
      <w:bookmarkEnd w:id="115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156" w:name="_Toc454329660"/>
      <w:bookmarkStart w:id="1157" w:name="_Toc520085394"/>
      <w:bookmarkStart w:id="1158" w:name="_Toc64777763"/>
      <w:bookmarkStart w:id="1159" w:name="_Toc112475666"/>
      <w:bookmarkStart w:id="1160" w:name="_Toc196124640"/>
      <w:bookmarkStart w:id="1161" w:name="_Toc253989318"/>
      <w:r>
        <w:rPr>
          <w:rStyle w:val="CharSectno"/>
        </w:rPr>
        <w:t>3.4</w:t>
      </w:r>
      <w:r>
        <w:t>.</w:t>
      </w:r>
      <w:r>
        <w:tab/>
        <w:t>Functions may be legislative or executive</w:t>
      </w:r>
      <w:bookmarkEnd w:id="1156"/>
      <w:bookmarkEnd w:id="1157"/>
      <w:bookmarkEnd w:id="1158"/>
      <w:bookmarkEnd w:id="1159"/>
      <w:bookmarkEnd w:id="1160"/>
      <w:bookmarkEnd w:id="1161"/>
    </w:p>
    <w:p>
      <w:pPr>
        <w:pStyle w:val="Subsection"/>
      </w:pPr>
      <w:r>
        <w:tab/>
      </w:r>
      <w:r>
        <w:tab/>
        <w:t>The general function of a local government includes legislative and executive functions.</w:t>
      </w:r>
    </w:p>
    <w:p>
      <w:pPr>
        <w:pStyle w:val="Heading3"/>
      </w:pPr>
      <w:bookmarkStart w:id="1162" w:name="_Toc71096300"/>
      <w:bookmarkStart w:id="1163" w:name="_Toc84404385"/>
      <w:bookmarkStart w:id="1164" w:name="_Toc89507379"/>
      <w:bookmarkStart w:id="1165" w:name="_Toc89859579"/>
      <w:bookmarkStart w:id="1166" w:name="_Toc92771376"/>
      <w:bookmarkStart w:id="1167" w:name="_Toc92865275"/>
      <w:bookmarkStart w:id="1168" w:name="_Toc94070724"/>
      <w:bookmarkStart w:id="1169" w:name="_Toc96496409"/>
      <w:bookmarkStart w:id="1170" w:name="_Toc97097613"/>
      <w:bookmarkStart w:id="1171" w:name="_Toc100136126"/>
      <w:bookmarkStart w:id="1172" w:name="_Toc100384057"/>
      <w:bookmarkStart w:id="1173" w:name="_Toc100476277"/>
      <w:bookmarkStart w:id="1174" w:name="_Toc102381724"/>
      <w:bookmarkStart w:id="1175" w:name="_Toc102721657"/>
      <w:bookmarkStart w:id="1176" w:name="_Toc102876722"/>
      <w:bookmarkStart w:id="1177" w:name="_Toc104172507"/>
      <w:bookmarkStart w:id="1178" w:name="_Toc107982823"/>
      <w:bookmarkStart w:id="1179" w:name="_Toc109544291"/>
      <w:bookmarkStart w:id="1180" w:name="_Toc109547739"/>
      <w:bookmarkStart w:id="1181" w:name="_Toc110063788"/>
      <w:bookmarkStart w:id="1182" w:name="_Toc110323708"/>
      <w:bookmarkStart w:id="1183" w:name="_Toc110755180"/>
      <w:bookmarkStart w:id="1184" w:name="_Toc111618316"/>
      <w:bookmarkStart w:id="1185" w:name="_Toc111621524"/>
      <w:bookmarkStart w:id="1186" w:name="_Toc112475667"/>
      <w:bookmarkStart w:id="1187" w:name="_Toc112732163"/>
      <w:bookmarkStart w:id="1188" w:name="_Toc124053489"/>
      <w:bookmarkStart w:id="1189" w:name="_Toc131399170"/>
      <w:bookmarkStart w:id="1190" w:name="_Toc136336014"/>
      <w:bookmarkStart w:id="1191" w:name="_Toc136409053"/>
      <w:bookmarkStart w:id="1192" w:name="_Toc136409853"/>
      <w:bookmarkStart w:id="1193" w:name="_Toc138825659"/>
      <w:bookmarkStart w:id="1194" w:name="_Toc139267655"/>
      <w:bookmarkStart w:id="1195" w:name="_Toc139692952"/>
      <w:bookmarkStart w:id="1196" w:name="_Toc141178922"/>
      <w:bookmarkStart w:id="1197" w:name="_Toc152739167"/>
      <w:bookmarkStart w:id="1198" w:name="_Toc153611108"/>
      <w:bookmarkStart w:id="1199" w:name="_Toc155598088"/>
      <w:bookmarkStart w:id="1200" w:name="_Toc157922807"/>
      <w:bookmarkStart w:id="1201" w:name="_Toc162950376"/>
      <w:bookmarkStart w:id="1202" w:name="_Toc170724357"/>
      <w:bookmarkStart w:id="1203" w:name="_Toc171228144"/>
      <w:bookmarkStart w:id="1204" w:name="_Toc171235533"/>
      <w:bookmarkStart w:id="1205" w:name="_Toc173898876"/>
      <w:bookmarkStart w:id="1206" w:name="_Toc175470505"/>
      <w:bookmarkStart w:id="1207" w:name="_Toc175472394"/>
      <w:bookmarkStart w:id="1208" w:name="_Toc176677259"/>
      <w:bookmarkStart w:id="1209" w:name="_Toc176776982"/>
      <w:bookmarkStart w:id="1210" w:name="_Toc176835248"/>
      <w:bookmarkStart w:id="1211" w:name="_Toc180317292"/>
      <w:bookmarkStart w:id="1212" w:name="_Toc180385201"/>
      <w:bookmarkStart w:id="1213" w:name="_Toc187032052"/>
      <w:bookmarkStart w:id="1214" w:name="_Toc187121034"/>
      <w:bookmarkStart w:id="1215" w:name="_Toc187819123"/>
      <w:bookmarkStart w:id="1216" w:name="_Toc188077554"/>
      <w:bookmarkStart w:id="1217" w:name="_Toc196124641"/>
      <w:bookmarkStart w:id="1218" w:name="_Toc196125507"/>
      <w:bookmarkStart w:id="1219" w:name="_Toc196801905"/>
      <w:bookmarkStart w:id="1220" w:name="_Toc197855264"/>
      <w:bookmarkStart w:id="1221" w:name="_Toc200518044"/>
      <w:bookmarkStart w:id="1222" w:name="_Toc202174020"/>
      <w:bookmarkStart w:id="1223" w:name="_Toc239148339"/>
      <w:bookmarkStart w:id="1224" w:name="_Toc244595504"/>
      <w:bookmarkStart w:id="1225" w:name="_Toc246405211"/>
      <w:bookmarkStart w:id="1226" w:name="_Toc246415415"/>
      <w:bookmarkStart w:id="1227" w:name="_Toc253989319"/>
      <w:r>
        <w:rPr>
          <w:rStyle w:val="CharDivNo"/>
        </w:rPr>
        <w:t>Division 2</w:t>
      </w:r>
      <w:r>
        <w:t> — </w:t>
      </w:r>
      <w:r>
        <w:rPr>
          <w:rStyle w:val="CharDivText"/>
        </w:rPr>
        <w:t>Legislative functions of local governments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Heading4"/>
      </w:pPr>
      <w:bookmarkStart w:id="1228" w:name="_Toc71096301"/>
      <w:bookmarkStart w:id="1229" w:name="_Toc84404386"/>
      <w:bookmarkStart w:id="1230" w:name="_Toc89507380"/>
      <w:bookmarkStart w:id="1231" w:name="_Toc89859580"/>
      <w:bookmarkStart w:id="1232" w:name="_Toc92771377"/>
      <w:bookmarkStart w:id="1233" w:name="_Toc92865276"/>
      <w:bookmarkStart w:id="1234" w:name="_Toc94070725"/>
      <w:bookmarkStart w:id="1235" w:name="_Toc96496410"/>
      <w:bookmarkStart w:id="1236" w:name="_Toc97097614"/>
      <w:bookmarkStart w:id="1237" w:name="_Toc100136127"/>
      <w:bookmarkStart w:id="1238" w:name="_Toc100384058"/>
      <w:bookmarkStart w:id="1239" w:name="_Toc100476278"/>
      <w:bookmarkStart w:id="1240" w:name="_Toc102381725"/>
      <w:bookmarkStart w:id="1241" w:name="_Toc102721658"/>
      <w:bookmarkStart w:id="1242" w:name="_Toc102876723"/>
      <w:bookmarkStart w:id="1243" w:name="_Toc104172508"/>
      <w:bookmarkStart w:id="1244" w:name="_Toc107982824"/>
      <w:bookmarkStart w:id="1245" w:name="_Toc109544292"/>
      <w:bookmarkStart w:id="1246" w:name="_Toc109547740"/>
      <w:bookmarkStart w:id="1247" w:name="_Toc110063789"/>
      <w:bookmarkStart w:id="1248" w:name="_Toc110323709"/>
      <w:bookmarkStart w:id="1249" w:name="_Toc110755181"/>
      <w:bookmarkStart w:id="1250" w:name="_Toc111618317"/>
      <w:bookmarkStart w:id="1251" w:name="_Toc111621525"/>
      <w:bookmarkStart w:id="1252" w:name="_Toc112475668"/>
      <w:bookmarkStart w:id="1253" w:name="_Toc112732164"/>
      <w:bookmarkStart w:id="1254" w:name="_Toc124053490"/>
      <w:bookmarkStart w:id="1255" w:name="_Toc131399171"/>
      <w:bookmarkStart w:id="1256" w:name="_Toc136336015"/>
      <w:bookmarkStart w:id="1257" w:name="_Toc136409054"/>
      <w:bookmarkStart w:id="1258" w:name="_Toc136409854"/>
      <w:bookmarkStart w:id="1259" w:name="_Toc138825660"/>
      <w:bookmarkStart w:id="1260" w:name="_Toc139267656"/>
      <w:bookmarkStart w:id="1261" w:name="_Toc139692953"/>
      <w:bookmarkStart w:id="1262" w:name="_Toc141178923"/>
      <w:bookmarkStart w:id="1263" w:name="_Toc152739168"/>
      <w:bookmarkStart w:id="1264" w:name="_Toc153611109"/>
      <w:bookmarkStart w:id="1265" w:name="_Toc155598089"/>
      <w:bookmarkStart w:id="1266" w:name="_Toc157922808"/>
      <w:bookmarkStart w:id="1267" w:name="_Toc162950377"/>
      <w:bookmarkStart w:id="1268" w:name="_Toc170724358"/>
      <w:bookmarkStart w:id="1269" w:name="_Toc171228145"/>
      <w:bookmarkStart w:id="1270" w:name="_Toc171235534"/>
      <w:bookmarkStart w:id="1271" w:name="_Toc173898877"/>
      <w:bookmarkStart w:id="1272" w:name="_Toc175470506"/>
      <w:bookmarkStart w:id="1273" w:name="_Toc175472395"/>
      <w:bookmarkStart w:id="1274" w:name="_Toc176677260"/>
      <w:bookmarkStart w:id="1275" w:name="_Toc176776983"/>
      <w:bookmarkStart w:id="1276" w:name="_Toc176835249"/>
      <w:bookmarkStart w:id="1277" w:name="_Toc180317293"/>
      <w:bookmarkStart w:id="1278" w:name="_Toc180385202"/>
      <w:bookmarkStart w:id="1279" w:name="_Toc187032053"/>
      <w:bookmarkStart w:id="1280" w:name="_Toc187121035"/>
      <w:bookmarkStart w:id="1281" w:name="_Toc187819124"/>
      <w:bookmarkStart w:id="1282" w:name="_Toc188077555"/>
      <w:bookmarkStart w:id="1283" w:name="_Toc196124642"/>
      <w:bookmarkStart w:id="1284" w:name="_Toc196125508"/>
      <w:bookmarkStart w:id="1285" w:name="_Toc196801906"/>
      <w:bookmarkStart w:id="1286" w:name="_Toc197855265"/>
      <w:bookmarkStart w:id="1287" w:name="_Toc200518045"/>
      <w:bookmarkStart w:id="1288" w:name="_Toc202174021"/>
      <w:bookmarkStart w:id="1289" w:name="_Toc239148340"/>
      <w:bookmarkStart w:id="1290" w:name="_Toc244595505"/>
      <w:bookmarkStart w:id="1291" w:name="_Toc246405212"/>
      <w:bookmarkStart w:id="1292" w:name="_Toc246415416"/>
      <w:bookmarkStart w:id="1293" w:name="_Toc253989320"/>
      <w:r>
        <w:t>Subdivision 1 — Local laws made under this Act</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pPr>
      <w:bookmarkStart w:id="1294" w:name="_Toc454329661"/>
      <w:bookmarkStart w:id="1295" w:name="_Toc520085395"/>
      <w:bookmarkStart w:id="1296" w:name="_Toc64777764"/>
      <w:bookmarkStart w:id="1297" w:name="_Toc112475669"/>
      <w:bookmarkStart w:id="1298" w:name="_Toc196124643"/>
      <w:bookmarkStart w:id="1299" w:name="_Toc253989321"/>
      <w:r>
        <w:rPr>
          <w:rStyle w:val="CharSectno"/>
        </w:rPr>
        <w:t>3</w:t>
      </w:r>
      <w:r>
        <w:t>.5.</w:t>
      </w:r>
      <w:r>
        <w:tab/>
        <w:t>Legislative power of local governments</w:t>
      </w:r>
      <w:bookmarkEnd w:id="1294"/>
      <w:bookmarkEnd w:id="1295"/>
      <w:bookmarkEnd w:id="1296"/>
      <w:bookmarkEnd w:id="1297"/>
      <w:bookmarkEnd w:id="1298"/>
      <w:bookmarkEnd w:id="129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300" w:name="_Toc454329662"/>
      <w:bookmarkStart w:id="1301" w:name="_Toc520085396"/>
      <w:bookmarkStart w:id="1302" w:name="_Toc64777765"/>
      <w:bookmarkStart w:id="1303" w:name="_Toc112475670"/>
      <w:bookmarkStart w:id="1304" w:name="_Toc196124644"/>
      <w:bookmarkStart w:id="1305" w:name="_Toc253989322"/>
      <w:r>
        <w:rPr>
          <w:rStyle w:val="CharSectno"/>
        </w:rPr>
        <w:t>3.6</w:t>
      </w:r>
      <w:r>
        <w:t>.</w:t>
      </w:r>
      <w:r>
        <w:tab/>
        <w:t>Places outside the district</w:t>
      </w:r>
      <w:bookmarkEnd w:id="1300"/>
      <w:bookmarkEnd w:id="1301"/>
      <w:bookmarkEnd w:id="1302"/>
      <w:bookmarkEnd w:id="1303"/>
      <w:bookmarkEnd w:id="1304"/>
      <w:bookmarkEnd w:id="130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306" w:name="_Toc454329663"/>
      <w:bookmarkStart w:id="1307" w:name="_Toc520085397"/>
      <w:bookmarkStart w:id="1308" w:name="_Toc64777766"/>
      <w:bookmarkStart w:id="1309" w:name="_Toc112475671"/>
      <w:bookmarkStart w:id="1310" w:name="_Toc196124645"/>
      <w:bookmarkStart w:id="1311" w:name="_Toc253989323"/>
      <w:r>
        <w:rPr>
          <w:rStyle w:val="CharSectno"/>
        </w:rPr>
        <w:t>3.7</w:t>
      </w:r>
      <w:r>
        <w:t>.</w:t>
      </w:r>
      <w:r>
        <w:tab/>
        <w:t>Inconsistency with written laws</w:t>
      </w:r>
      <w:bookmarkEnd w:id="1306"/>
      <w:bookmarkEnd w:id="1307"/>
      <w:bookmarkEnd w:id="1308"/>
      <w:bookmarkEnd w:id="1309"/>
      <w:bookmarkEnd w:id="1310"/>
      <w:bookmarkEnd w:id="1311"/>
    </w:p>
    <w:p>
      <w:pPr>
        <w:pStyle w:val="Subsection"/>
      </w:pPr>
      <w:r>
        <w:tab/>
      </w:r>
      <w:r>
        <w:tab/>
        <w:t>A local law made under this Act is inoperative to the extent that it is inconsistent with this Act or any other written law.</w:t>
      </w:r>
    </w:p>
    <w:p>
      <w:pPr>
        <w:pStyle w:val="Heading5"/>
      </w:pPr>
      <w:bookmarkStart w:id="1312" w:name="_Toc454329664"/>
      <w:bookmarkStart w:id="1313" w:name="_Toc520085398"/>
      <w:bookmarkStart w:id="1314" w:name="_Toc64777767"/>
      <w:bookmarkStart w:id="1315" w:name="_Toc112475672"/>
      <w:bookmarkStart w:id="1316" w:name="_Toc196124646"/>
      <w:bookmarkStart w:id="1317" w:name="_Toc253989324"/>
      <w:r>
        <w:rPr>
          <w:rStyle w:val="CharSectno"/>
        </w:rPr>
        <w:t>3.8</w:t>
      </w:r>
      <w:r>
        <w:t>.</w:t>
      </w:r>
      <w:r>
        <w:tab/>
        <w:t>Local laws may adopt codes etc.</w:t>
      </w:r>
      <w:bookmarkEnd w:id="1312"/>
      <w:bookmarkEnd w:id="1313"/>
      <w:bookmarkEnd w:id="1314"/>
      <w:bookmarkEnd w:id="1315"/>
      <w:bookmarkEnd w:id="1316"/>
      <w:bookmarkEnd w:id="1317"/>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318" w:name="_Toc454329665"/>
      <w:bookmarkStart w:id="1319" w:name="_Toc520085399"/>
      <w:bookmarkStart w:id="1320" w:name="_Toc64777768"/>
      <w:bookmarkStart w:id="1321" w:name="_Toc112475673"/>
      <w:bookmarkStart w:id="1322" w:name="_Toc196124647"/>
      <w:bookmarkStart w:id="1323" w:name="_Toc253989325"/>
      <w:r>
        <w:rPr>
          <w:rStyle w:val="CharSectno"/>
        </w:rPr>
        <w:t>3.9</w:t>
      </w:r>
      <w:r>
        <w:t>.</w:t>
      </w:r>
      <w:r>
        <w:tab/>
        <w:t>Model local laws</w:t>
      </w:r>
      <w:bookmarkEnd w:id="1318"/>
      <w:bookmarkEnd w:id="1319"/>
      <w:bookmarkEnd w:id="1320"/>
      <w:bookmarkEnd w:id="1321"/>
      <w:bookmarkEnd w:id="1322"/>
      <w:bookmarkEnd w:id="1323"/>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324" w:name="_Toc454329666"/>
      <w:bookmarkStart w:id="1325" w:name="_Toc520085400"/>
      <w:bookmarkStart w:id="1326" w:name="_Toc64777769"/>
      <w:bookmarkStart w:id="1327" w:name="_Toc112475674"/>
      <w:bookmarkStart w:id="1328" w:name="_Toc196124648"/>
      <w:bookmarkStart w:id="1329" w:name="_Toc253989326"/>
      <w:r>
        <w:rPr>
          <w:rStyle w:val="CharSectno"/>
        </w:rPr>
        <w:t>3.10</w:t>
      </w:r>
      <w:r>
        <w:t>.</w:t>
      </w:r>
      <w:r>
        <w:tab/>
        <w:t>Creating offences and prescribing penalties</w:t>
      </w:r>
      <w:bookmarkEnd w:id="1324"/>
      <w:bookmarkEnd w:id="1325"/>
      <w:bookmarkEnd w:id="1326"/>
      <w:bookmarkEnd w:id="1327"/>
      <w:bookmarkEnd w:id="1328"/>
      <w:bookmarkEnd w:id="132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330" w:name="_Toc71096308"/>
      <w:bookmarkStart w:id="1331" w:name="_Toc84404393"/>
      <w:bookmarkStart w:id="1332" w:name="_Toc89507387"/>
      <w:bookmarkStart w:id="1333" w:name="_Toc89859587"/>
      <w:bookmarkStart w:id="1334" w:name="_Toc92771384"/>
      <w:bookmarkStart w:id="1335" w:name="_Toc92865283"/>
      <w:bookmarkStart w:id="1336" w:name="_Toc94070732"/>
      <w:bookmarkStart w:id="1337" w:name="_Toc96496417"/>
      <w:bookmarkStart w:id="1338" w:name="_Toc97097621"/>
      <w:bookmarkStart w:id="1339" w:name="_Toc100136134"/>
      <w:bookmarkStart w:id="1340" w:name="_Toc100384065"/>
      <w:bookmarkStart w:id="1341" w:name="_Toc100476285"/>
      <w:bookmarkStart w:id="1342" w:name="_Toc102381732"/>
      <w:bookmarkStart w:id="1343" w:name="_Toc102721665"/>
      <w:bookmarkStart w:id="1344" w:name="_Toc102876730"/>
      <w:bookmarkStart w:id="1345" w:name="_Toc104172515"/>
      <w:bookmarkStart w:id="1346" w:name="_Toc107982831"/>
      <w:bookmarkStart w:id="1347" w:name="_Toc109544299"/>
      <w:bookmarkStart w:id="1348" w:name="_Toc109547747"/>
      <w:bookmarkStart w:id="1349" w:name="_Toc110063796"/>
      <w:bookmarkStart w:id="1350" w:name="_Toc110323716"/>
      <w:bookmarkStart w:id="1351" w:name="_Toc110755188"/>
      <w:bookmarkStart w:id="1352" w:name="_Toc111618324"/>
      <w:bookmarkStart w:id="1353" w:name="_Toc111621532"/>
      <w:bookmarkStart w:id="1354" w:name="_Toc112475675"/>
      <w:bookmarkStart w:id="1355" w:name="_Toc112732171"/>
      <w:bookmarkStart w:id="1356" w:name="_Toc124053497"/>
      <w:bookmarkStart w:id="1357" w:name="_Toc131399178"/>
      <w:bookmarkStart w:id="1358" w:name="_Toc136336022"/>
      <w:bookmarkStart w:id="1359" w:name="_Toc136409061"/>
      <w:bookmarkStart w:id="1360" w:name="_Toc136409861"/>
      <w:bookmarkStart w:id="1361" w:name="_Toc138825667"/>
      <w:bookmarkStart w:id="1362" w:name="_Toc139267663"/>
      <w:bookmarkStart w:id="1363" w:name="_Toc139692960"/>
      <w:bookmarkStart w:id="1364" w:name="_Toc141178930"/>
      <w:bookmarkStart w:id="1365" w:name="_Toc152739175"/>
      <w:bookmarkStart w:id="1366" w:name="_Toc153611116"/>
      <w:bookmarkStart w:id="1367" w:name="_Toc155598096"/>
      <w:bookmarkStart w:id="1368" w:name="_Toc157922815"/>
      <w:bookmarkStart w:id="1369" w:name="_Toc162950384"/>
      <w:bookmarkStart w:id="1370" w:name="_Toc170724365"/>
      <w:bookmarkStart w:id="1371" w:name="_Toc171228152"/>
      <w:bookmarkStart w:id="1372" w:name="_Toc171235541"/>
      <w:bookmarkStart w:id="1373" w:name="_Toc173898884"/>
      <w:bookmarkStart w:id="1374" w:name="_Toc175470513"/>
      <w:bookmarkStart w:id="1375" w:name="_Toc175472402"/>
      <w:bookmarkStart w:id="1376" w:name="_Toc176677267"/>
      <w:bookmarkStart w:id="1377" w:name="_Toc176776990"/>
      <w:bookmarkStart w:id="1378" w:name="_Toc176835256"/>
      <w:bookmarkStart w:id="1379" w:name="_Toc180317300"/>
      <w:bookmarkStart w:id="1380" w:name="_Toc180385209"/>
      <w:bookmarkStart w:id="1381" w:name="_Toc187032060"/>
      <w:bookmarkStart w:id="1382" w:name="_Toc187121042"/>
      <w:bookmarkStart w:id="1383" w:name="_Toc187819131"/>
      <w:bookmarkStart w:id="1384" w:name="_Toc188077562"/>
      <w:bookmarkStart w:id="1385" w:name="_Toc196124649"/>
      <w:bookmarkStart w:id="1386" w:name="_Toc196125515"/>
      <w:bookmarkStart w:id="1387" w:name="_Toc196801913"/>
      <w:bookmarkStart w:id="1388" w:name="_Toc197855272"/>
      <w:bookmarkStart w:id="1389" w:name="_Toc200518052"/>
      <w:bookmarkStart w:id="1390" w:name="_Toc202174028"/>
      <w:bookmarkStart w:id="1391" w:name="_Toc239148347"/>
      <w:bookmarkStart w:id="1392" w:name="_Toc244595512"/>
      <w:bookmarkStart w:id="1393" w:name="_Toc246405219"/>
      <w:bookmarkStart w:id="1394" w:name="_Toc246415423"/>
      <w:bookmarkStart w:id="1395" w:name="_Toc253989327"/>
      <w:r>
        <w:t>Subdivision 2 — Local laws made under any Act</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Heading5"/>
      </w:pPr>
      <w:bookmarkStart w:id="1396" w:name="_Toc454329667"/>
      <w:bookmarkStart w:id="1397" w:name="_Toc520085401"/>
      <w:bookmarkStart w:id="1398" w:name="_Toc64777770"/>
      <w:bookmarkStart w:id="1399" w:name="_Toc112475676"/>
      <w:bookmarkStart w:id="1400" w:name="_Toc196124650"/>
      <w:bookmarkStart w:id="1401" w:name="_Toc253989328"/>
      <w:r>
        <w:rPr>
          <w:rStyle w:val="CharSectno"/>
        </w:rPr>
        <w:t>3.11</w:t>
      </w:r>
      <w:r>
        <w:t>.</w:t>
      </w:r>
      <w:r>
        <w:tab/>
        <w:t>Subdivision applies to local laws made under any Act</w:t>
      </w:r>
      <w:bookmarkEnd w:id="1396"/>
      <w:bookmarkEnd w:id="1397"/>
      <w:bookmarkEnd w:id="1398"/>
      <w:bookmarkEnd w:id="1399"/>
      <w:bookmarkEnd w:id="1400"/>
      <w:bookmarkEnd w:id="140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402" w:name="_Toc454329668"/>
      <w:bookmarkStart w:id="1403" w:name="_Toc520085402"/>
      <w:bookmarkStart w:id="1404" w:name="_Toc64777771"/>
      <w:bookmarkStart w:id="1405" w:name="_Toc112475677"/>
      <w:bookmarkStart w:id="1406" w:name="_Toc196124651"/>
      <w:bookmarkStart w:id="1407" w:name="_Toc253989329"/>
      <w:r>
        <w:rPr>
          <w:rStyle w:val="CharSectno"/>
        </w:rPr>
        <w:t>3.12</w:t>
      </w:r>
      <w:r>
        <w:t>.</w:t>
      </w:r>
      <w:r>
        <w:tab/>
        <w:t>Procedure for making local laws</w:t>
      </w:r>
      <w:bookmarkEnd w:id="1402"/>
      <w:bookmarkEnd w:id="1403"/>
      <w:bookmarkEnd w:id="1404"/>
      <w:bookmarkEnd w:id="1405"/>
      <w:bookmarkEnd w:id="1406"/>
      <w:bookmarkEnd w:id="140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408" w:name="_Toc454329669"/>
      <w:bookmarkStart w:id="1409" w:name="_Toc520085403"/>
      <w:bookmarkStart w:id="1410" w:name="_Toc64777772"/>
      <w:bookmarkStart w:id="1411" w:name="_Toc112475678"/>
      <w:bookmarkStart w:id="1412" w:name="_Toc196124652"/>
      <w:bookmarkStart w:id="1413" w:name="_Toc253989330"/>
      <w:r>
        <w:rPr>
          <w:rStyle w:val="CharSectno"/>
        </w:rPr>
        <w:t>3.13</w:t>
      </w:r>
      <w:r>
        <w:t>.</w:t>
      </w:r>
      <w:r>
        <w:tab/>
        <w:t>Procedure where significant change in proposal</w:t>
      </w:r>
      <w:bookmarkEnd w:id="1408"/>
      <w:bookmarkEnd w:id="1409"/>
      <w:bookmarkEnd w:id="1410"/>
      <w:bookmarkEnd w:id="1411"/>
      <w:bookmarkEnd w:id="1412"/>
      <w:bookmarkEnd w:id="141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414" w:name="_Toc454329670"/>
      <w:bookmarkStart w:id="1415" w:name="_Toc520085404"/>
      <w:bookmarkStart w:id="1416" w:name="_Toc64777773"/>
      <w:bookmarkStart w:id="1417" w:name="_Toc112475679"/>
      <w:bookmarkStart w:id="1418" w:name="_Toc196124653"/>
      <w:bookmarkStart w:id="1419" w:name="_Toc253989331"/>
      <w:r>
        <w:rPr>
          <w:rStyle w:val="CharSectno"/>
        </w:rPr>
        <w:t>3.14</w:t>
      </w:r>
      <w:r>
        <w:t>.</w:t>
      </w:r>
      <w:r>
        <w:tab/>
        <w:t>Commencement of local laws</w:t>
      </w:r>
      <w:bookmarkEnd w:id="1414"/>
      <w:bookmarkEnd w:id="1415"/>
      <w:bookmarkEnd w:id="1416"/>
      <w:bookmarkEnd w:id="1417"/>
      <w:bookmarkEnd w:id="1418"/>
      <w:bookmarkEnd w:id="141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420" w:name="_Toc454329671"/>
      <w:bookmarkStart w:id="1421" w:name="_Toc520085405"/>
      <w:bookmarkStart w:id="1422" w:name="_Toc64777774"/>
      <w:bookmarkStart w:id="1423" w:name="_Toc112475680"/>
      <w:bookmarkStart w:id="1424" w:name="_Toc196124654"/>
      <w:bookmarkStart w:id="1425" w:name="_Toc253989332"/>
      <w:r>
        <w:rPr>
          <w:rStyle w:val="CharSectno"/>
        </w:rPr>
        <w:t>3.15</w:t>
      </w:r>
      <w:r>
        <w:t>.</w:t>
      </w:r>
      <w:r>
        <w:tab/>
        <w:t>Local laws to be publicized</w:t>
      </w:r>
      <w:bookmarkEnd w:id="1420"/>
      <w:bookmarkEnd w:id="1421"/>
      <w:bookmarkEnd w:id="1422"/>
      <w:bookmarkEnd w:id="1423"/>
      <w:bookmarkEnd w:id="1424"/>
      <w:bookmarkEnd w:id="1425"/>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426" w:name="_Toc454329672"/>
      <w:bookmarkStart w:id="1427" w:name="_Toc520085406"/>
      <w:bookmarkStart w:id="1428" w:name="_Toc64777775"/>
      <w:bookmarkStart w:id="1429" w:name="_Toc112475681"/>
      <w:bookmarkStart w:id="1430" w:name="_Toc196124655"/>
      <w:bookmarkStart w:id="1431" w:name="_Toc253989333"/>
      <w:r>
        <w:rPr>
          <w:rStyle w:val="CharSectno"/>
        </w:rPr>
        <w:t>3.16</w:t>
      </w:r>
      <w:r>
        <w:t>.</w:t>
      </w:r>
      <w:r>
        <w:tab/>
        <w:t>Periodic review of local laws</w:t>
      </w:r>
      <w:bookmarkEnd w:id="1426"/>
      <w:bookmarkEnd w:id="1427"/>
      <w:bookmarkEnd w:id="1428"/>
      <w:bookmarkEnd w:id="1429"/>
      <w:bookmarkEnd w:id="1430"/>
      <w:bookmarkEnd w:id="1431"/>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432" w:name="_Toc454329673"/>
      <w:bookmarkStart w:id="1433" w:name="_Toc520085407"/>
      <w:bookmarkStart w:id="1434" w:name="_Toc64777776"/>
      <w:bookmarkStart w:id="1435" w:name="_Toc112475682"/>
      <w:bookmarkStart w:id="1436" w:name="_Toc196124656"/>
      <w:bookmarkStart w:id="1437" w:name="_Toc253989334"/>
      <w:r>
        <w:rPr>
          <w:rStyle w:val="CharSectno"/>
        </w:rPr>
        <w:t>3.17</w:t>
      </w:r>
      <w:r>
        <w:t>.</w:t>
      </w:r>
      <w:r>
        <w:tab/>
        <w:t>Governor may amend or repeal local laws</w:t>
      </w:r>
      <w:bookmarkEnd w:id="1432"/>
      <w:bookmarkEnd w:id="1433"/>
      <w:bookmarkEnd w:id="1434"/>
      <w:bookmarkEnd w:id="1435"/>
      <w:bookmarkEnd w:id="1436"/>
      <w:bookmarkEnd w:id="143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438" w:name="_Toc71096316"/>
      <w:bookmarkStart w:id="1439" w:name="_Toc84404401"/>
      <w:bookmarkStart w:id="1440" w:name="_Toc89507395"/>
      <w:bookmarkStart w:id="1441" w:name="_Toc89859595"/>
      <w:bookmarkStart w:id="1442" w:name="_Toc92771392"/>
      <w:bookmarkStart w:id="1443" w:name="_Toc92865291"/>
      <w:bookmarkStart w:id="1444" w:name="_Toc94070740"/>
      <w:bookmarkStart w:id="1445" w:name="_Toc96496425"/>
      <w:bookmarkStart w:id="1446" w:name="_Toc97097629"/>
      <w:bookmarkStart w:id="1447" w:name="_Toc100136142"/>
      <w:bookmarkStart w:id="1448" w:name="_Toc100384073"/>
      <w:bookmarkStart w:id="1449" w:name="_Toc100476293"/>
      <w:bookmarkStart w:id="1450" w:name="_Toc102381740"/>
      <w:bookmarkStart w:id="1451" w:name="_Toc102721673"/>
      <w:bookmarkStart w:id="1452" w:name="_Toc102876738"/>
      <w:bookmarkStart w:id="1453" w:name="_Toc104172523"/>
      <w:bookmarkStart w:id="1454" w:name="_Toc107982839"/>
      <w:bookmarkStart w:id="1455" w:name="_Toc109544307"/>
      <w:bookmarkStart w:id="1456" w:name="_Toc109547755"/>
      <w:bookmarkStart w:id="1457" w:name="_Toc110063804"/>
      <w:bookmarkStart w:id="1458" w:name="_Toc110323724"/>
      <w:bookmarkStart w:id="1459" w:name="_Toc110755196"/>
      <w:bookmarkStart w:id="1460" w:name="_Toc111618332"/>
      <w:bookmarkStart w:id="1461" w:name="_Toc111621540"/>
      <w:bookmarkStart w:id="1462" w:name="_Toc112475683"/>
      <w:bookmarkStart w:id="1463" w:name="_Toc112732179"/>
      <w:bookmarkStart w:id="1464" w:name="_Toc124053505"/>
      <w:bookmarkStart w:id="1465" w:name="_Toc131399186"/>
      <w:bookmarkStart w:id="1466" w:name="_Toc136336030"/>
      <w:bookmarkStart w:id="1467" w:name="_Toc136409069"/>
      <w:bookmarkStart w:id="1468" w:name="_Toc136409869"/>
      <w:bookmarkStart w:id="1469" w:name="_Toc138825675"/>
      <w:bookmarkStart w:id="1470" w:name="_Toc139267671"/>
      <w:bookmarkStart w:id="1471" w:name="_Toc139692968"/>
      <w:bookmarkStart w:id="1472" w:name="_Toc141178938"/>
      <w:bookmarkStart w:id="1473" w:name="_Toc152739183"/>
      <w:bookmarkStart w:id="1474" w:name="_Toc153611124"/>
      <w:bookmarkStart w:id="1475" w:name="_Toc155598104"/>
      <w:bookmarkStart w:id="1476" w:name="_Toc157922823"/>
      <w:bookmarkStart w:id="1477" w:name="_Toc162950392"/>
      <w:bookmarkStart w:id="1478" w:name="_Toc170724373"/>
      <w:bookmarkStart w:id="1479" w:name="_Toc171228160"/>
      <w:bookmarkStart w:id="1480" w:name="_Toc171235549"/>
      <w:bookmarkStart w:id="1481" w:name="_Toc173898892"/>
      <w:bookmarkStart w:id="1482" w:name="_Toc175470521"/>
      <w:bookmarkStart w:id="1483" w:name="_Toc175472410"/>
      <w:bookmarkStart w:id="1484" w:name="_Toc176677275"/>
      <w:bookmarkStart w:id="1485" w:name="_Toc176776998"/>
      <w:bookmarkStart w:id="1486" w:name="_Toc176835264"/>
      <w:bookmarkStart w:id="1487" w:name="_Toc180317308"/>
      <w:bookmarkStart w:id="1488" w:name="_Toc180385217"/>
      <w:bookmarkStart w:id="1489" w:name="_Toc187032068"/>
      <w:bookmarkStart w:id="1490" w:name="_Toc187121050"/>
      <w:bookmarkStart w:id="1491" w:name="_Toc187819139"/>
      <w:bookmarkStart w:id="1492" w:name="_Toc188077570"/>
      <w:bookmarkStart w:id="1493" w:name="_Toc196124657"/>
      <w:bookmarkStart w:id="1494" w:name="_Toc196125523"/>
      <w:bookmarkStart w:id="1495" w:name="_Toc196801921"/>
      <w:bookmarkStart w:id="1496" w:name="_Toc197855280"/>
      <w:bookmarkStart w:id="1497" w:name="_Toc200518060"/>
      <w:bookmarkStart w:id="1498" w:name="_Toc202174036"/>
      <w:bookmarkStart w:id="1499" w:name="_Toc239148355"/>
      <w:bookmarkStart w:id="1500" w:name="_Toc244595520"/>
      <w:bookmarkStart w:id="1501" w:name="_Toc246405227"/>
      <w:bookmarkStart w:id="1502" w:name="_Toc246415431"/>
      <w:bookmarkStart w:id="1503" w:name="_Toc253989335"/>
      <w:r>
        <w:rPr>
          <w:rStyle w:val="CharDivNo"/>
        </w:rPr>
        <w:t>Division 3</w:t>
      </w:r>
      <w:r>
        <w:t> — </w:t>
      </w:r>
      <w:r>
        <w:rPr>
          <w:rStyle w:val="CharDivText"/>
        </w:rPr>
        <w:t>Executive functions of local governments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Heading4"/>
      </w:pPr>
      <w:bookmarkStart w:id="1504" w:name="_Toc71096317"/>
      <w:bookmarkStart w:id="1505" w:name="_Toc84404402"/>
      <w:bookmarkStart w:id="1506" w:name="_Toc89507396"/>
      <w:bookmarkStart w:id="1507" w:name="_Toc89859596"/>
      <w:bookmarkStart w:id="1508" w:name="_Toc92771393"/>
      <w:bookmarkStart w:id="1509" w:name="_Toc92865292"/>
      <w:bookmarkStart w:id="1510" w:name="_Toc94070741"/>
      <w:bookmarkStart w:id="1511" w:name="_Toc96496426"/>
      <w:bookmarkStart w:id="1512" w:name="_Toc97097630"/>
      <w:bookmarkStart w:id="1513" w:name="_Toc100136143"/>
      <w:bookmarkStart w:id="1514" w:name="_Toc100384074"/>
      <w:bookmarkStart w:id="1515" w:name="_Toc100476294"/>
      <w:bookmarkStart w:id="1516" w:name="_Toc102381741"/>
      <w:bookmarkStart w:id="1517" w:name="_Toc102721674"/>
      <w:bookmarkStart w:id="1518" w:name="_Toc102876739"/>
      <w:bookmarkStart w:id="1519" w:name="_Toc104172524"/>
      <w:bookmarkStart w:id="1520" w:name="_Toc107982840"/>
      <w:bookmarkStart w:id="1521" w:name="_Toc109544308"/>
      <w:bookmarkStart w:id="1522" w:name="_Toc109547756"/>
      <w:bookmarkStart w:id="1523" w:name="_Toc110063805"/>
      <w:bookmarkStart w:id="1524" w:name="_Toc110323725"/>
      <w:bookmarkStart w:id="1525" w:name="_Toc110755197"/>
      <w:bookmarkStart w:id="1526" w:name="_Toc111618333"/>
      <w:bookmarkStart w:id="1527" w:name="_Toc111621541"/>
      <w:bookmarkStart w:id="1528" w:name="_Toc112475684"/>
      <w:bookmarkStart w:id="1529" w:name="_Toc112732180"/>
      <w:bookmarkStart w:id="1530" w:name="_Toc124053506"/>
      <w:bookmarkStart w:id="1531" w:name="_Toc131399187"/>
      <w:bookmarkStart w:id="1532" w:name="_Toc136336031"/>
      <w:bookmarkStart w:id="1533" w:name="_Toc136409070"/>
      <w:bookmarkStart w:id="1534" w:name="_Toc136409870"/>
      <w:bookmarkStart w:id="1535" w:name="_Toc138825676"/>
      <w:bookmarkStart w:id="1536" w:name="_Toc139267672"/>
      <w:bookmarkStart w:id="1537" w:name="_Toc139692969"/>
      <w:bookmarkStart w:id="1538" w:name="_Toc141178939"/>
      <w:bookmarkStart w:id="1539" w:name="_Toc152739184"/>
      <w:bookmarkStart w:id="1540" w:name="_Toc153611125"/>
      <w:bookmarkStart w:id="1541" w:name="_Toc155598105"/>
      <w:bookmarkStart w:id="1542" w:name="_Toc157922824"/>
      <w:bookmarkStart w:id="1543" w:name="_Toc162950393"/>
      <w:bookmarkStart w:id="1544" w:name="_Toc170724374"/>
      <w:bookmarkStart w:id="1545" w:name="_Toc171228161"/>
      <w:bookmarkStart w:id="1546" w:name="_Toc171235550"/>
      <w:bookmarkStart w:id="1547" w:name="_Toc173898893"/>
      <w:bookmarkStart w:id="1548" w:name="_Toc175470522"/>
      <w:bookmarkStart w:id="1549" w:name="_Toc175472411"/>
      <w:bookmarkStart w:id="1550" w:name="_Toc176677276"/>
      <w:bookmarkStart w:id="1551" w:name="_Toc176776999"/>
      <w:bookmarkStart w:id="1552" w:name="_Toc176835265"/>
      <w:bookmarkStart w:id="1553" w:name="_Toc180317309"/>
      <w:bookmarkStart w:id="1554" w:name="_Toc180385218"/>
      <w:bookmarkStart w:id="1555" w:name="_Toc187032069"/>
      <w:bookmarkStart w:id="1556" w:name="_Toc187121051"/>
      <w:bookmarkStart w:id="1557" w:name="_Toc187819140"/>
      <w:bookmarkStart w:id="1558" w:name="_Toc188077571"/>
      <w:bookmarkStart w:id="1559" w:name="_Toc196124658"/>
      <w:bookmarkStart w:id="1560" w:name="_Toc196125524"/>
      <w:bookmarkStart w:id="1561" w:name="_Toc196801922"/>
      <w:bookmarkStart w:id="1562" w:name="_Toc197855281"/>
      <w:bookmarkStart w:id="1563" w:name="_Toc200518061"/>
      <w:bookmarkStart w:id="1564" w:name="_Toc202174037"/>
      <w:bookmarkStart w:id="1565" w:name="_Toc239148356"/>
      <w:bookmarkStart w:id="1566" w:name="_Toc244595521"/>
      <w:bookmarkStart w:id="1567" w:name="_Toc246405228"/>
      <w:bookmarkStart w:id="1568" w:name="_Toc246415432"/>
      <w:bookmarkStart w:id="1569" w:name="_Toc253989336"/>
      <w:r>
        <w:t>Subdivision 1 — Performing executive functions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5"/>
      </w:pPr>
      <w:bookmarkStart w:id="1570" w:name="_Toc454329674"/>
      <w:bookmarkStart w:id="1571" w:name="_Toc520085408"/>
      <w:bookmarkStart w:id="1572" w:name="_Toc64777777"/>
      <w:bookmarkStart w:id="1573" w:name="_Toc112475685"/>
      <w:bookmarkStart w:id="1574" w:name="_Toc196124659"/>
      <w:bookmarkStart w:id="1575" w:name="_Toc253989337"/>
      <w:r>
        <w:rPr>
          <w:rStyle w:val="CharSectno"/>
        </w:rPr>
        <w:t>3.18</w:t>
      </w:r>
      <w:r>
        <w:t>.</w:t>
      </w:r>
      <w:r>
        <w:tab/>
        <w:t>Performing executive functions</w:t>
      </w:r>
      <w:bookmarkEnd w:id="1570"/>
      <w:bookmarkEnd w:id="1571"/>
      <w:bookmarkEnd w:id="1572"/>
      <w:bookmarkEnd w:id="1573"/>
      <w:bookmarkEnd w:id="1574"/>
      <w:bookmarkEnd w:id="1575"/>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576" w:name="_Toc454329675"/>
      <w:bookmarkStart w:id="1577" w:name="_Toc520085409"/>
      <w:bookmarkStart w:id="1578" w:name="_Toc64777778"/>
      <w:bookmarkStart w:id="1579" w:name="_Toc112475686"/>
      <w:bookmarkStart w:id="1580" w:name="_Toc196124660"/>
      <w:bookmarkStart w:id="1581" w:name="_Toc253989338"/>
      <w:r>
        <w:rPr>
          <w:rStyle w:val="CharSectno"/>
        </w:rPr>
        <w:t>3.19</w:t>
      </w:r>
      <w:r>
        <w:t>.</w:t>
      </w:r>
      <w:r>
        <w:tab/>
        <w:t>Places to be regarded as within the district</w:t>
      </w:r>
      <w:bookmarkEnd w:id="1576"/>
      <w:bookmarkEnd w:id="1577"/>
      <w:bookmarkEnd w:id="1578"/>
      <w:bookmarkEnd w:id="1579"/>
      <w:bookmarkEnd w:id="1580"/>
      <w:bookmarkEnd w:id="1581"/>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582" w:name="_Toc454329676"/>
      <w:bookmarkStart w:id="1583" w:name="_Toc520085410"/>
      <w:bookmarkStart w:id="1584" w:name="_Toc64777779"/>
      <w:bookmarkStart w:id="1585" w:name="_Toc112475687"/>
      <w:bookmarkStart w:id="1586" w:name="_Toc196124661"/>
      <w:bookmarkStart w:id="1587" w:name="_Toc253989339"/>
      <w:r>
        <w:rPr>
          <w:rStyle w:val="CharSectno"/>
        </w:rPr>
        <w:t>3.20</w:t>
      </w:r>
      <w:r>
        <w:t>.</w:t>
      </w:r>
      <w:r>
        <w:tab/>
        <w:t>Performing functions outside the district</w:t>
      </w:r>
      <w:bookmarkEnd w:id="1582"/>
      <w:bookmarkEnd w:id="1583"/>
      <w:bookmarkEnd w:id="1584"/>
      <w:bookmarkEnd w:id="1585"/>
      <w:bookmarkEnd w:id="1586"/>
      <w:bookmarkEnd w:id="1587"/>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588" w:name="_Toc454329677"/>
      <w:bookmarkStart w:id="1589" w:name="_Toc520085411"/>
      <w:bookmarkStart w:id="1590" w:name="_Toc64777780"/>
      <w:bookmarkStart w:id="1591" w:name="_Toc112475688"/>
      <w:bookmarkStart w:id="1592" w:name="_Toc196124662"/>
      <w:bookmarkStart w:id="1593" w:name="_Toc253989340"/>
      <w:r>
        <w:rPr>
          <w:rStyle w:val="CharSectno"/>
        </w:rPr>
        <w:t>3.21</w:t>
      </w:r>
      <w:r>
        <w:t>.</w:t>
      </w:r>
      <w:r>
        <w:tab/>
        <w:t>Duties when performing functions</w:t>
      </w:r>
      <w:bookmarkEnd w:id="1588"/>
      <w:bookmarkEnd w:id="1589"/>
      <w:bookmarkEnd w:id="1590"/>
      <w:bookmarkEnd w:id="1591"/>
      <w:bookmarkEnd w:id="1592"/>
      <w:bookmarkEnd w:id="1593"/>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594" w:name="_Toc454329678"/>
      <w:bookmarkStart w:id="1595" w:name="_Toc520085412"/>
      <w:bookmarkStart w:id="1596" w:name="_Toc64777781"/>
      <w:bookmarkStart w:id="1597" w:name="_Toc112475689"/>
      <w:bookmarkStart w:id="1598" w:name="_Toc196124663"/>
      <w:bookmarkStart w:id="1599" w:name="_Toc253989341"/>
      <w:r>
        <w:rPr>
          <w:rStyle w:val="CharSectno"/>
        </w:rPr>
        <w:t>3.22</w:t>
      </w:r>
      <w:r>
        <w:t>.</w:t>
      </w:r>
      <w:r>
        <w:tab/>
        <w:t>Compensation</w:t>
      </w:r>
      <w:bookmarkEnd w:id="1594"/>
      <w:bookmarkEnd w:id="1595"/>
      <w:bookmarkEnd w:id="1596"/>
      <w:bookmarkEnd w:id="1597"/>
      <w:bookmarkEnd w:id="1598"/>
      <w:bookmarkEnd w:id="159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600" w:name="_Toc454329679"/>
      <w:bookmarkStart w:id="1601" w:name="_Toc520085413"/>
      <w:bookmarkStart w:id="1602" w:name="_Toc64777782"/>
      <w:bookmarkStart w:id="1603" w:name="_Toc112475690"/>
      <w:bookmarkStart w:id="1604" w:name="_Toc196124664"/>
      <w:bookmarkStart w:id="1605" w:name="_Toc253989342"/>
      <w:r>
        <w:rPr>
          <w:rStyle w:val="CharSectno"/>
        </w:rPr>
        <w:t>3.23</w:t>
      </w:r>
      <w:r>
        <w:t>.</w:t>
      </w:r>
      <w:r>
        <w:tab/>
        <w:t>Arbitration</w:t>
      </w:r>
      <w:bookmarkEnd w:id="1600"/>
      <w:bookmarkEnd w:id="1601"/>
      <w:bookmarkEnd w:id="1602"/>
      <w:bookmarkEnd w:id="1603"/>
      <w:bookmarkEnd w:id="1604"/>
      <w:bookmarkEnd w:id="1605"/>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606" w:name="_Toc71096324"/>
      <w:bookmarkStart w:id="1607" w:name="_Toc84404409"/>
      <w:bookmarkStart w:id="1608" w:name="_Toc89507403"/>
      <w:bookmarkStart w:id="1609" w:name="_Toc89859603"/>
      <w:bookmarkStart w:id="1610" w:name="_Toc92771400"/>
      <w:bookmarkStart w:id="1611" w:name="_Toc92865299"/>
      <w:bookmarkStart w:id="1612" w:name="_Toc94070748"/>
      <w:bookmarkStart w:id="1613" w:name="_Toc96496433"/>
      <w:bookmarkStart w:id="1614" w:name="_Toc97097637"/>
      <w:bookmarkStart w:id="1615" w:name="_Toc100136150"/>
      <w:bookmarkStart w:id="1616" w:name="_Toc100384081"/>
      <w:bookmarkStart w:id="1617" w:name="_Toc100476301"/>
      <w:bookmarkStart w:id="1618" w:name="_Toc102381748"/>
      <w:bookmarkStart w:id="1619" w:name="_Toc102721681"/>
      <w:bookmarkStart w:id="1620" w:name="_Toc102876746"/>
      <w:bookmarkStart w:id="1621" w:name="_Toc104172531"/>
      <w:bookmarkStart w:id="1622" w:name="_Toc107982847"/>
      <w:bookmarkStart w:id="1623" w:name="_Toc109544315"/>
      <w:bookmarkStart w:id="1624" w:name="_Toc109547763"/>
      <w:bookmarkStart w:id="1625" w:name="_Toc110063812"/>
      <w:bookmarkStart w:id="1626" w:name="_Toc110323732"/>
      <w:bookmarkStart w:id="1627" w:name="_Toc110755204"/>
      <w:bookmarkStart w:id="1628" w:name="_Toc111618340"/>
      <w:bookmarkStart w:id="1629" w:name="_Toc111621548"/>
      <w:bookmarkStart w:id="1630" w:name="_Toc112475691"/>
      <w:bookmarkStart w:id="1631" w:name="_Toc112732187"/>
      <w:bookmarkStart w:id="1632" w:name="_Toc124053513"/>
      <w:bookmarkStart w:id="1633" w:name="_Toc131399194"/>
      <w:bookmarkStart w:id="1634" w:name="_Toc136336038"/>
      <w:bookmarkStart w:id="1635" w:name="_Toc136409077"/>
      <w:bookmarkStart w:id="1636" w:name="_Toc136409877"/>
      <w:bookmarkStart w:id="1637" w:name="_Toc138825683"/>
      <w:bookmarkStart w:id="1638" w:name="_Toc139267679"/>
      <w:bookmarkStart w:id="1639" w:name="_Toc139692976"/>
      <w:bookmarkStart w:id="1640" w:name="_Toc141178946"/>
      <w:bookmarkStart w:id="1641" w:name="_Toc152739191"/>
      <w:bookmarkStart w:id="1642" w:name="_Toc153611132"/>
      <w:bookmarkStart w:id="1643" w:name="_Toc155598112"/>
      <w:bookmarkStart w:id="1644" w:name="_Toc157922831"/>
      <w:bookmarkStart w:id="1645" w:name="_Toc162950400"/>
      <w:bookmarkStart w:id="1646" w:name="_Toc170724381"/>
      <w:bookmarkStart w:id="1647" w:name="_Toc171228168"/>
      <w:bookmarkStart w:id="1648" w:name="_Toc171235557"/>
      <w:bookmarkStart w:id="1649" w:name="_Toc173898900"/>
      <w:bookmarkStart w:id="1650" w:name="_Toc175470529"/>
      <w:bookmarkStart w:id="1651" w:name="_Toc175472418"/>
      <w:bookmarkStart w:id="1652" w:name="_Toc176677283"/>
      <w:bookmarkStart w:id="1653" w:name="_Toc176777006"/>
      <w:bookmarkStart w:id="1654" w:name="_Toc176835272"/>
      <w:bookmarkStart w:id="1655" w:name="_Toc180317316"/>
      <w:bookmarkStart w:id="1656" w:name="_Toc180385225"/>
      <w:bookmarkStart w:id="1657" w:name="_Toc187032076"/>
      <w:bookmarkStart w:id="1658" w:name="_Toc187121058"/>
      <w:bookmarkStart w:id="1659" w:name="_Toc187819147"/>
      <w:bookmarkStart w:id="1660" w:name="_Toc188077578"/>
      <w:bookmarkStart w:id="1661" w:name="_Toc196124665"/>
      <w:bookmarkStart w:id="1662" w:name="_Toc196125531"/>
      <w:bookmarkStart w:id="1663" w:name="_Toc196801929"/>
      <w:bookmarkStart w:id="1664" w:name="_Toc197855288"/>
      <w:bookmarkStart w:id="1665" w:name="_Toc200518068"/>
      <w:bookmarkStart w:id="1666" w:name="_Toc202174044"/>
      <w:bookmarkStart w:id="1667" w:name="_Toc239148363"/>
      <w:bookmarkStart w:id="1668" w:name="_Toc244595528"/>
      <w:bookmarkStart w:id="1669" w:name="_Toc246405235"/>
      <w:bookmarkStart w:id="1670" w:name="_Toc246415439"/>
      <w:bookmarkStart w:id="1671" w:name="_Toc253989343"/>
      <w:r>
        <w:t>Subdivision 2 — Certain provisions about land</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5"/>
      </w:pPr>
      <w:bookmarkStart w:id="1672" w:name="_Toc454329680"/>
      <w:bookmarkStart w:id="1673" w:name="_Toc520085414"/>
      <w:bookmarkStart w:id="1674" w:name="_Toc64777783"/>
      <w:bookmarkStart w:id="1675" w:name="_Toc112475692"/>
      <w:bookmarkStart w:id="1676" w:name="_Toc196124666"/>
      <w:bookmarkStart w:id="1677" w:name="_Toc253989344"/>
      <w:r>
        <w:rPr>
          <w:rStyle w:val="CharSectno"/>
        </w:rPr>
        <w:t>3.24</w:t>
      </w:r>
      <w:r>
        <w:t>.</w:t>
      </w:r>
      <w:r>
        <w:tab/>
        <w:t>Authorising persons under this Subdivision</w:t>
      </w:r>
      <w:bookmarkEnd w:id="1672"/>
      <w:bookmarkEnd w:id="1673"/>
      <w:bookmarkEnd w:id="1674"/>
      <w:bookmarkEnd w:id="1675"/>
      <w:bookmarkEnd w:id="1676"/>
      <w:bookmarkEnd w:id="167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678" w:name="_Toc454329681"/>
      <w:bookmarkStart w:id="1679" w:name="_Toc520085415"/>
      <w:bookmarkStart w:id="1680" w:name="_Toc64777784"/>
      <w:bookmarkStart w:id="1681" w:name="_Toc112475693"/>
      <w:bookmarkStart w:id="1682" w:name="_Toc196124667"/>
      <w:bookmarkStart w:id="1683" w:name="_Toc253989345"/>
      <w:r>
        <w:rPr>
          <w:rStyle w:val="CharSectno"/>
        </w:rPr>
        <w:t>3.25</w:t>
      </w:r>
      <w:r>
        <w:t>.</w:t>
      </w:r>
      <w:r>
        <w:tab/>
        <w:t>Notices requiring certain things to be done by owner or occupier of land</w:t>
      </w:r>
      <w:bookmarkEnd w:id="1678"/>
      <w:bookmarkEnd w:id="1679"/>
      <w:bookmarkEnd w:id="1680"/>
      <w:bookmarkEnd w:id="1681"/>
      <w:bookmarkEnd w:id="1682"/>
      <w:bookmarkEnd w:id="168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684" w:name="_Toc454329682"/>
      <w:bookmarkStart w:id="1685" w:name="_Toc520085416"/>
      <w:bookmarkStart w:id="1686" w:name="_Toc64777785"/>
      <w:bookmarkStart w:id="1687" w:name="_Toc112475694"/>
      <w:bookmarkStart w:id="1688" w:name="_Toc196124668"/>
      <w:bookmarkStart w:id="1689" w:name="_Toc253989346"/>
      <w:r>
        <w:rPr>
          <w:rStyle w:val="CharSectno"/>
        </w:rPr>
        <w:t>3.26</w:t>
      </w:r>
      <w:r>
        <w:t>.</w:t>
      </w:r>
      <w:r>
        <w:tab/>
        <w:t>Additional powers when notices given</w:t>
      </w:r>
      <w:bookmarkEnd w:id="1684"/>
      <w:bookmarkEnd w:id="1685"/>
      <w:bookmarkEnd w:id="1686"/>
      <w:bookmarkEnd w:id="1687"/>
      <w:bookmarkEnd w:id="1688"/>
      <w:bookmarkEnd w:id="1689"/>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690" w:name="_Toc454329683"/>
      <w:bookmarkStart w:id="1691" w:name="_Toc520085417"/>
      <w:bookmarkStart w:id="1692" w:name="_Toc64777786"/>
      <w:bookmarkStart w:id="1693" w:name="_Toc112475695"/>
      <w:bookmarkStart w:id="1694" w:name="_Toc196124669"/>
      <w:bookmarkStart w:id="1695" w:name="_Toc253989347"/>
      <w:r>
        <w:rPr>
          <w:rStyle w:val="CharSectno"/>
        </w:rPr>
        <w:t>3.27</w:t>
      </w:r>
      <w:r>
        <w:t>.</w:t>
      </w:r>
      <w:r>
        <w:tab/>
        <w:t>Particular things local governments can do on land that is not local government property</w:t>
      </w:r>
      <w:bookmarkEnd w:id="1690"/>
      <w:bookmarkEnd w:id="1691"/>
      <w:bookmarkEnd w:id="1692"/>
      <w:bookmarkEnd w:id="1693"/>
      <w:bookmarkEnd w:id="1694"/>
      <w:bookmarkEnd w:id="169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696" w:name="_Toc71096329"/>
      <w:bookmarkStart w:id="1697" w:name="_Toc84404414"/>
      <w:bookmarkStart w:id="1698" w:name="_Toc89507408"/>
      <w:bookmarkStart w:id="1699" w:name="_Toc89859608"/>
      <w:bookmarkStart w:id="1700" w:name="_Toc92771405"/>
      <w:bookmarkStart w:id="1701" w:name="_Toc92865304"/>
      <w:bookmarkStart w:id="1702" w:name="_Toc94070753"/>
      <w:bookmarkStart w:id="1703" w:name="_Toc96496438"/>
      <w:bookmarkStart w:id="1704" w:name="_Toc97097642"/>
      <w:bookmarkStart w:id="1705" w:name="_Toc100136155"/>
      <w:bookmarkStart w:id="1706" w:name="_Toc100384086"/>
      <w:bookmarkStart w:id="1707" w:name="_Toc100476306"/>
      <w:bookmarkStart w:id="1708" w:name="_Toc102381753"/>
      <w:bookmarkStart w:id="1709" w:name="_Toc102721686"/>
      <w:bookmarkStart w:id="1710" w:name="_Toc102876751"/>
      <w:bookmarkStart w:id="1711" w:name="_Toc104172536"/>
      <w:bookmarkStart w:id="1712" w:name="_Toc107982852"/>
      <w:bookmarkStart w:id="1713" w:name="_Toc109544320"/>
      <w:bookmarkStart w:id="1714" w:name="_Toc109547768"/>
      <w:bookmarkStart w:id="1715" w:name="_Toc110063817"/>
      <w:bookmarkStart w:id="1716" w:name="_Toc110323737"/>
      <w:bookmarkStart w:id="1717" w:name="_Toc110755209"/>
      <w:bookmarkStart w:id="1718" w:name="_Toc111618345"/>
      <w:bookmarkStart w:id="1719" w:name="_Toc111621553"/>
      <w:bookmarkStart w:id="1720" w:name="_Toc112475696"/>
      <w:bookmarkStart w:id="1721" w:name="_Toc112732192"/>
      <w:bookmarkStart w:id="1722" w:name="_Toc124053518"/>
      <w:bookmarkStart w:id="1723" w:name="_Toc131399199"/>
      <w:bookmarkStart w:id="1724" w:name="_Toc136336043"/>
      <w:bookmarkStart w:id="1725" w:name="_Toc136409082"/>
      <w:bookmarkStart w:id="1726" w:name="_Toc136409882"/>
      <w:bookmarkStart w:id="1727" w:name="_Toc138825688"/>
      <w:bookmarkStart w:id="1728" w:name="_Toc139267684"/>
      <w:bookmarkStart w:id="1729" w:name="_Toc139692981"/>
      <w:bookmarkStart w:id="1730" w:name="_Toc141178951"/>
      <w:bookmarkStart w:id="1731" w:name="_Toc152739196"/>
      <w:bookmarkStart w:id="1732" w:name="_Toc153611137"/>
      <w:bookmarkStart w:id="1733" w:name="_Toc155598117"/>
      <w:bookmarkStart w:id="1734" w:name="_Toc157922836"/>
      <w:bookmarkStart w:id="1735" w:name="_Toc162950405"/>
      <w:bookmarkStart w:id="1736" w:name="_Toc170724386"/>
      <w:bookmarkStart w:id="1737" w:name="_Toc171228173"/>
      <w:bookmarkStart w:id="1738" w:name="_Toc171235562"/>
      <w:bookmarkStart w:id="1739" w:name="_Toc173898905"/>
      <w:bookmarkStart w:id="1740" w:name="_Toc175470534"/>
      <w:bookmarkStart w:id="1741" w:name="_Toc175472423"/>
      <w:bookmarkStart w:id="1742" w:name="_Toc176677288"/>
      <w:bookmarkStart w:id="1743" w:name="_Toc176777011"/>
      <w:bookmarkStart w:id="1744" w:name="_Toc176835277"/>
      <w:bookmarkStart w:id="1745" w:name="_Toc180317321"/>
      <w:bookmarkStart w:id="1746" w:name="_Toc180385230"/>
      <w:bookmarkStart w:id="1747" w:name="_Toc187032081"/>
      <w:bookmarkStart w:id="1748" w:name="_Toc187121063"/>
      <w:bookmarkStart w:id="1749" w:name="_Toc187819152"/>
      <w:bookmarkStart w:id="1750" w:name="_Toc188077583"/>
      <w:bookmarkStart w:id="1751" w:name="_Toc196124670"/>
      <w:bookmarkStart w:id="1752" w:name="_Toc196125536"/>
      <w:bookmarkStart w:id="1753" w:name="_Toc196801934"/>
      <w:bookmarkStart w:id="1754" w:name="_Toc197855293"/>
      <w:bookmarkStart w:id="1755" w:name="_Toc200518073"/>
      <w:bookmarkStart w:id="1756" w:name="_Toc202174049"/>
      <w:bookmarkStart w:id="1757" w:name="_Toc239148368"/>
      <w:bookmarkStart w:id="1758" w:name="_Toc244595533"/>
      <w:r>
        <w:tab/>
        <w:t>[Section 3.27 amended by No. 17 of 2009 s. 8]</w:t>
      </w:r>
    </w:p>
    <w:p>
      <w:pPr>
        <w:pStyle w:val="Heading4"/>
      </w:pPr>
      <w:bookmarkStart w:id="1759" w:name="_Toc246405240"/>
      <w:bookmarkStart w:id="1760" w:name="_Toc246415444"/>
      <w:bookmarkStart w:id="1761" w:name="_Toc253989348"/>
      <w:r>
        <w:t>Subdivision 3 — Powers of entry</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pPr>
        <w:pStyle w:val="Heading5"/>
      </w:pPr>
      <w:bookmarkStart w:id="1762" w:name="_Toc454329684"/>
      <w:bookmarkStart w:id="1763" w:name="_Toc520085418"/>
      <w:bookmarkStart w:id="1764" w:name="_Toc64777787"/>
      <w:bookmarkStart w:id="1765" w:name="_Toc112475697"/>
      <w:bookmarkStart w:id="1766" w:name="_Toc196124671"/>
      <w:bookmarkStart w:id="1767" w:name="_Toc253989349"/>
      <w:r>
        <w:rPr>
          <w:rStyle w:val="CharSectno"/>
        </w:rPr>
        <w:t>3.28</w:t>
      </w:r>
      <w:r>
        <w:t>.</w:t>
      </w:r>
      <w:r>
        <w:tab/>
        <w:t>When this Subdivision applies</w:t>
      </w:r>
      <w:bookmarkEnd w:id="1762"/>
      <w:bookmarkEnd w:id="1763"/>
      <w:bookmarkEnd w:id="1764"/>
      <w:bookmarkEnd w:id="1765"/>
      <w:bookmarkEnd w:id="1766"/>
      <w:bookmarkEnd w:id="176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768" w:name="_Toc454329685"/>
      <w:bookmarkStart w:id="1769" w:name="_Toc520085419"/>
      <w:bookmarkStart w:id="1770" w:name="_Toc64777788"/>
      <w:bookmarkStart w:id="1771" w:name="_Toc112475698"/>
      <w:bookmarkStart w:id="1772" w:name="_Toc196124672"/>
      <w:bookmarkStart w:id="1773" w:name="_Toc253989350"/>
      <w:r>
        <w:rPr>
          <w:rStyle w:val="CharSectno"/>
        </w:rPr>
        <w:t>3.29</w:t>
      </w:r>
      <w:r>
        <w:t>.</w:t>
      </w:r>
      <w:r>
        <w:tab/>
        <w:t>Powers of entry are additional</w:t>
      </w:r>
      <w:bookmarkEnd w:id="1768"/>
      <w:bookmarkEnd w:id="1769"/>
      <w:bookmarkEnd w:id="1770"/>
      <w:bookmarkEnd w:id="1771"/>
      <w:bookmarkEnd w:id="1772"/>
      <w:bookmarkEnd w:id="1773"/>
    </w:p>
    <w:p>
      <w:pPr>
        <w:pStyle w:val="Subsection"/>
      </w:pPr>
      <w:r>
        <w:tab/>
      </w:r>
      <w:r>
        <w:tab/>
        <w:t>The powers of entry upon land conferred by this Subdivision are in addition to and not in derogation of any power of entry conferred by any other law.</w:t>
      </w:r>
    </w:p>
    <w:p>
      <w:pPr>
        <w:pStyle w:val="Heading5"/>
      </w:pPr>
      <w:bookmarkStart w:id="1774" w:name="_Toc454329686"/>
      <w:bookmarkStart w:id="1775" w:name="_Toc520085420"/>
      <w:bookmarkStart w:id="1776" w:name="_Toc64777789"/>
      <w:bookmarkStart w:id="1777" w:name="_Toc112475699"/>
      <w:bookmarkStart w:id="1778" w:name="_Toc196124673"/>
      <w:bookmarkStart w:id="1779" w:name="_Toc253989351"/>
      <w:r>
        <w:rPr>
          <w:rStyle w:val="CharSectno"/>
        </w:rPr>
        <w:t>3.30</w:t>
      </w:r>
      <w:r>
        <w:t>.</w:t>
      </w:r>
      <w:r>
        <w:tab/>
        <w:t>Assistants and equipment</w:t>
      </w:r>
      <w:bookmarkEnd w:id="1774"/>
      <w:bookmarkEnd w:id="1775"/>
      <w:bookmarkEnd w:id="1776"/>
      <w:bookmarkEnd w:id="1777"/>
      <w:bookmarkEnd w:id="1778"/>
      <w:bookmarkEnd w:id="1779"/>
    </w:p>
    <w:p>
      <w:pPr>
        <w:pStyle w:val="Subsection"/>
      </w:pPr>
      <w:r>
        <w:tab/>
      </w:r>
      <w:r>
        <w:tab/>
        <w:t>Entry under this Subdivision may be made with such assistants and equipment as are considered necessary for the purpose for which entry is required.</w:t>
      </w:r>
    </w:p>
    <w:p>
      <w:pPr>
        <w:pStyle w:val="Heading5"/>
      </w:pPr>
      <w:bookmarkStart w:id="1780" w:name="_Toc454329687"/>
      <w:bookmarkStart w:id="1781" w:name="_Toc520085421"/>
      <w:bookmarkStart w:id="1782" w:name="_Toc64777790"/>
      <w:bookmarkStart w:id="1783" w:name="_Toc112475700"/>
      <w:bookmarkStart w:id="1784" w:name="_Toc196124674"/>
      <w:bookmarkStart w:id="1785" w:name="_Toc253989352"/>
      <w:r>
        <w:rPr>
          <w:rStyle w:val="CharSectno"/>
        </w:rPr>
        <w:t>3.31</w:t>
      </w:r>
      <w:r>
        <w:t>.</w:t>
      </w:r>
      <w:r>
        <w:tab/>
        <w:t>General procedure for entering property</w:t>
      </w:r>
      <w:bookmarkEnd w:id="1780"/>
      <w:bookmarkEnd w:id="1781"/>
      <w:bookmarkEnd w:id="1782"/>
      <w:bookmarkEnd w:id="1783"/>
      <w:bookmarkEnd w:id="1784"/>
      <w:bookmarkEnd w:id="1785"/>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786" w:name="_Toc454329688"/>
      <w:bookmarkStart w:id="1787" w:name="_Toc520085422"/>
      <w:bookmarkStart w:id="1788" w:name="_Toc64777791"/>
      <w:bookmarkStart w:id="1789" w:name="_Toc112475701"/>
      <w:bookmarkStart w:id="1790" w:name="_Toc196124675"/>
      <w:bookmarkStart w:id="1791" w:name="_Toc253989353"/>
      <w:r>
        <w:rPr>
          <w:rStyle w:val="CharSectno"/>
        </w:rPr>
        <w:t>3.32</w:t>
      </w:r>
      <w:r>
        <w:t>.</w:t>
      </w:r>
      <w:r>
        <w:tab/>
        <w:t>Notice of entry</w:t>
      </w:r>
      <w:bookmarkEnd w:id="1786"/>
      <w:bookmarkEnd w:id="1787"/>
      <w:bookmarkEnd w:id="1788"/>
      <w:bookmarkEnd w:id="1789"/>
      <w:bookmarkEnd w:id="1790"/>
      <w:bookmarkEnd w:id="179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792" w:name="_Toc454329689"/>
      <w:bookmarkStart w:id="1793" w:name="_Toc520085423"/>
      <w:bookmarkStart w:id="1794" w:name="_Toc64777792"/>
      <w:bookmarkStart w:id="1795" w:name="_Toc112475702"/>
      <w:bookmarkStart w:id="1796" w:name="_Toc196124676"/>
      <w:bookmarkStart w:id="1797" w:name="_Toc253989354"/>
      <w:r>
        <w:rPr>
          <w:rStyle w:val="CharSectno"/>
        </w:rPr>
        <w:t>3.33</w:t>
      </w:r>
      <w:r>
        <w:t>.</w:t>
      </w:r>
      <w:r>
        <w:tab/>
        <w:t>Entry under warrant</w:t>
      </w:r>
      <w:bookmarkEnd w:id="1792"/>
      <w:bookmarkEnd w:id="1793"/>
      <w:bookmarkEnd w:id="1794"/>
      <w:bookmarkEnd w:id="1795"/>
      <w:bookmarkEnd w:id="1796"/>
      <w:bookmarkEnd w:id="179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798" w:name="_Toc454329690"/>
      <w:bookmarkStart w:id="1799" w:name="_Toc520085424"/>
      <w:bookmarkStart w:id="1800" w:name="_Toc64777793"/>
      <w:bookmarkStart w:id="1801" w:name="_Toc112475703"/>
      <w:bookmarkStart w:id="1802" w:name="_Toc196124677"/>
      <w:bookmarkStart w:id="1803" w:name="_Toc253989355"/>
      <w:r>
        <w:rPr>
          <w:rStyle w:val="CharSectno"/>
        </w:rPr>
        <w:t>3.34</w:t>
      </w:r>
      <w:r>
        <w:t>.</w:t>
      </w:r>
      <w:r>
        <w:tab/>
        <w:t>Entry in an emergency</w:t>
      </w:r>
      <w:bookmarkEnd w:id="1798"/>
      <w:bookmarkEnd w:id="1799"/>
      <w:bookmarkEnd w:id="1800"/>
      <w:bookmarkEnd w:id="1801"/>
      <w:bookmarkEnd w:id="1802"/>
      <w:bookmarkEnd w:id="1803"/>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804" w:name="_Toc454329691"/>
      <w:bookmarkStart w:id="1805" w:name="_Toc520085425"/>
      <w:bookmarkStart w:id="1806" w:name="_Toc64777794"/>
      <w:bookmarkStart w:id="1807" w:name="_Toc112475704"/>
      <w:bookmarkStart w:id="1808" w:name="_Toc196124678"/>
      <w:bookmarkStart w:id="1809" w:name="_Toc253989356"/>
      <w:r>
        <w:rPr>
          <w:rStyle w:val="CharSectno"/>
        </w:rPr>
        <w:t>3.35</w:t>
      </w:r>
      <w:r>
        <w:t>.</w:t>
      </w:r>
      <w:r>
        <w:tab/>
        <w:t>Purpose of entry to be given on request</w:t>
      </w:r>
      <w:bookmarkEnd w:id="1804"/>
      <w:bookmarkEnd w:id="1805"/>
      <w:bookmarkEnd w:id="1806"/>
      <w:bookmarkEnd w:id="1807"/>
      <w:bookmarkEnd w:id="1808"/>
      <w:bookmarkEnd w:id="1809"/>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810" w:name="_Toc454329692"/>
      <w:bookmarkStart w:id="1811" w:name="_Toc520085426"/>
      <w:bookmarkStart w:id="1812" w:name="_Toc64777795"/>
      <w:bookmarkStart w:id="1813" w:name="_Toc112475705"/>
      <w:bookmarkStart w:id="1814" w:name="_Toc196124679"/>
      <w:bookmarkStart w:id="1815" w:name="_Toc253989357"/>
      <w:r>
        <w:rPr>
          <w:rStyle w:val="CharSectno"/>
        </w:rPr>
        <w:t>3.36</w:t>
      </w:r>
      <w:r>
        <w:t>.</w:t>
      </w:r>
      <w:r>
        <w:tab/>
        <w:t>Opening fences</w:t>
      </w:r>
      <w:bookmarkEnd w:id="1810"/>
      <w:bookmarkEnd w:id="1811"/>
      <w:bookmarkEnd w:id="1812"/>
      <w:bookmarkEnd w:id="1813"/>
      <w:bookmarkEnd w:id="1814"/>
      <w:bookmarkEnd w:id="1815"/>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816" w:name="_Toc71096339"/>
      <w:bookmarkStart w:id="1817" w:name="_Toc84404424"/>
      <w:bookmarkStart w:id="1818" w:name="_Toc89507418"/>
      <w:bookmarkStart w:id="1819" w:name="_Toc89859618"/>
      <w:bookmarkStart w:id="1820" w:name="_Toc92771415"/>
      <w:bookmarkStart w:id="1821" w:name="_Toc92865314"/>
      <w:bookmarkStart w:id="1822" w:name="_Toc94070763"/>
      <w:bookmarkStart w:id="1823" w:name="_Toc96496448"/>
      <w:bookmarkStart w:id="1824" w:name="_Toc97097652"/>
      <w:bookmarkStart w:id="1825" w:name="_Toc100136165"/>
      <w:bookmarkStart w:id="1826" w:name="_Toc100384096"/>
      <w:bookmarkStart w:id="1827" w:name="_Toc100476316"/>
      <w:bookmarkStart w:id="1828" w:name="_Toc102381763"/>
      <w:bookmarkStart w:id="1829" w:name="_Toc102721696"/>
      <w:bookmarkStart w:id="1830" w:name="_Toc102876761"/>
      <w:bookmarkStart w:id="1831" w:name="_Toc104172546"/>
      <w:bookmarkStart w:id="1832" w:name="_Toc107982862"/>
      <w:bookmarkStart w:id="1833" w:name="_Toc109544330"/>
      <w:bookmarkStart w:id="1834" w:name="_Toc109547778"/>
      <w:bookmarkStart w:id="1835" w:name="_Toc110063827"/>
      <w:bookmarkStart w:id="1836" w:name="_Toc110323747"/>
      <w:bookmarkStart w:id="1837" w:name="_Toc110755219"/>
      <w:bookmarkStart w:id="1838" w:name="_Toc111618355"/>
      <w:bookmarkStart w:id="1839" w:name="_Toc111621563"/>
      <w:bookmarkStart w:id="1840" w:name="_Toc112475706"/>
      <w:bookmarkStart w:id="1841" w:name="_Toc112732202"/>
      <w:bookmarkStart w:id="1842" w:name="_Toc124053528"/>
      <w:bookmarkStart w:id="1843" w:name="_Toc131399209"/>
      <w:bookmarkStart w:id="1844" w:name="_Toc136336053"/>
      <w:bookmarkStart w:id="1845" w:name="_Toc136409092"/>
      <w:bookmarkStart w:id="1846" w:name="_Toc136409892"/>
      <w:bookmarkStart w:id="1847" w:name="_Toc138825698"/>
      <w:bookmarkStart w:id="1848" w:name="_Toc139267694"/>
      <w:bookmarkStart w:id="1849" w:name="_Toc139692991"/>
      <w:bookmarkStart w:id="1850" w:name="_Toc141178961"/>
      <w:bookmarkStart w:id="1851" w:name="_Toc152739206"/>
      <w:bookmarkStart w:id="1852" w:name="_Toc153611147"/>
      <w:bookmarkStart w:id="1853" w:name="_Toc155598127"/>
      <w:bookmarkStart w:id="1854" w:name="_Toc157922846"/>
      <w:bookmarkStart w:id="1855" w:name="_Toc162950415"/>
      <w:bookmarkStart w:id="1856" w:name="_Toc170724396"/>
      <w:bookmarkStart w:id="1857" w:name="_Toc171228183"/>
      <w:bookmarkStart w:id="1858" w:name="_Toc171235572"/>
      <w:bookmarkStart w:id="1859" w:name="_Toc173898915"/>
      <w:bookmarkStart w:id="1860" w:name="_Toc175470544"/>
      <w:bookmarkStart w:id="1861" w:name="_Toc175472433"/>
      <w:bookmarkStart w:id="1862" w:name="_Toc176677298"/>
      <w:bookmarkStart w:id="1863" w:name="_Toc176777021"/>
      <w:bookmarkStart w:id="1864" w:name="_Toc176835287"/>
      <w:bookmarkStart w:id="1865" w:name="_Toc180317331"/>
      <w:bookmarkStart w:id="1866" w:name="_Toc180385240"/>
      <w:bookmarkStart w:id="1867" w:name="_Toc187032091"/>
      <w:bookmarkStart w:id="1868" w:name="_Toc187121073"/>
      <w:bookmarkStart w:id="1869" w:name="_Toc187819162"/>
      <w:bookmarkStart w:id="1870" w:name="_Toc188077593"/>
      <w:bookmarkStart w:id="1871" w:name="_Toc196124680"/>
      <w:bookmarkStart w:id="1872" w:name="_Toc196125546"/>
      <w:bookmarkStart w:id="1873" w:name="_Toc196801944"/>
      <w:bookmarkStart w:id="1874" w:name="_Toc197855303"/>
      <w:bookmarkStart w:id="1875" w:name="_Toc200518083"/>
      <w:bookmarkStart w:id="1876" w:name="_Toc202174059"/>
      <w:bookmarkStart w:id="1877" w:name="_Toc239148378"/>
      <w:bookmarkStart w:id="1878" w:name="_Toc244595543"/>
      <w:bookmarkStart w:id="1879" w:name="_Toc246405250"/>
      <w:bookmarkStart w:id="1880" w:name="_Toc246415454"/>
      <w:bookmarkStart w:id="1881" w:name="_Toc253989358"/>
      <w:r>
        <w:t xml:space="preserve">Subdivision 4 — Impounding </w:t>
      </w:r>
      <w:r>
        <w:rPr>
          <w:rFonts w:eastAsia="MS Mincho"/>
          <w:bCs/>
        </w:rPr>
        <w:t>abandoned vehicle wrecks and</w:t>
      </w:r>
      <w:r>
        <w:t xml:space="preserve"> goods involved in certain contraventions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Footnoteheading"/>
      </w:pPr>
      <w:r>
        <w:tab/>
        <w:t>[Heading amended by No. 8 of 2009 s. 87.]</w:t>
      </w:r>
    </w:p>
    <w:p>
      <w:pPr>
        <w:pStyle w:val="Heading5"/>
      </w:pPr>
      <w:bookmarkStart w:id="1882" w:name="_Toc454329693"/>
      <w:bookmarkStart w:id="1883" w:name="_Toc520085427"/>
      <w:bookmarkStart w:id="1884" w:name="_Toc64777796"/>
      <w:bookmarkStart w:id="1885" w:name="_Toc112475707"/>
      <w:bookmarkStart w:id="1886" w:name="_Toc196124681"/>
      <w:bookmarkStart w:id="1887" w:name="_Toc253989359"/>
      <w:r>
        <w:rPr>
          <w:rStyle w:val="CharSectno"/>
        </w:rPr>
        <w:t>3.37</w:t>
      </w:r>
      <w:r>
        <w:t>.</w:t>
      </w:r>
      <w:r>
        <w:tab/>
        <w:t>Contraventions that can lead to impounding</w:t>
      </w:r>
      <w:bookmarkEnd w:id="1882"/>
      <w:bookmarkEnd w:id="1883"/>
      <w:bookmarkEnd w:id="1884"/>
      <w:bookmarkEnd w:id="1885"/>
      <w:bookmarkEnd w:id="1886"/>
      <w:bookmarkEnd w:id="188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888" w:name="_Toc454329694"/>
      <w:bookmarkStart w:id="1889" w:name="_Toc520085428"/>
      <w:bookmarkStart w:id="1890" w:name="_Toc64777797"/>
      <w:bookmarkStart w:id="1891" w:name="_Toc112475708"/>
      <w:bookmarkStart w:id="1892" w:name="_Toc196124682"/>
      <w:bookmarkStart w:id="1893" w:name="_Toc253989360"/>
      <w:r>
        <w:rPr>
          <w:rStyle w:val="CharSectno"/>
        </w:rPr>
        <w:t>3.38</w:t>
      </w:r>
      <w:r>
        <w:t>.</w:t>
      </w:r>
      <w:r>
        <w:tab/>
      </w:r>
      <w:bookmarkEnd w:id="1888"/>
      <w:bookmarkEnd w:id="1889"/>
      <w:bookmarkEnd w:id="1890"/>
      <w:bookmarkEnd w:id="1891"/>
      <w:r>
        <w:t>Terms used in this Subdivision</w:t>
      </w:r>
      <w:bookmarkEnd w:id="1892"/>
      <w:bookmarkEnd w:id="189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894" w:name="_Toc454329695"/>
      <w:bookmarkStart w:id="1895" w:name="_Toc520085429"/>
      <w:bookmarkStart w:id="1896" w:name="_Toc64777798"/>
      <w:bookmarkStart w:id="1897" w:name="_Toc112475709"/>
      <w:bookmarkStart w:id="1898" w:name="_Toc196124683"/>
      <w:bookmarkStart w:id="1899" w:name="_Toc253989361"/>
      <w:r>
        <w:rPr>
          <w:rStyle w:val="CharSectno"/>
        </w:rPr>
        <w:t>3.39</w:t>
      </w:r>
      <w:r>
        <w:t>.</w:t>
      </w:r>
      <w:r>
        <w:tab/>
        <w:t>Power to remove and impound</w:t>
      </w:r>
      <w:bookmarkEnd w:id="1894"/>
      <w:bookmarkEnd w:id="1895"/>
      <w:bookmarkEnd w:id="1896"/>
      <w:bookmarkEnd w:id="1897"/>
      <w:bookmarkEnd w:id="1898"/>
      <w:bookmarkEnd w:id="189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900" w:name="_Toc454329696"/>
      <w:bookmarkStart w:id="1901" w:name="_Toc520085430"/>
      <w:bookmarkStart w:id="1902" w:name="_Toc64777799"/>
      <w:bookmarkStart w:id="1903" w:name="_Toc112475710"/>
      <w:bookmarkStart w:id="1904" w:name="_Toc196124684"/>
      <w:bookmarkStart w:id="1905" w:name="_Toc253989362"/>
      <w:r>
        <w:rPr>
          <w:rStyle w:val="CharSectno"/>
        </w:rPr>
        <w:t>3.40</w:t>
      </w:r>
      <w:r>
        <w:t>.</w:t>
      </w:r>
      <w:r>
        <w:tab/>
        <w:t xml:space="preserve">Vehicle may be </w:t>
      </w:r>
      <w:bookmarkEnd w:id="1900"/>
      <w:bookmarkEnd w:id="1901"/>
      <w:bookmarkEnd w:id="1902"/>
      <w:r>
        <w:t>removed if goods to be impounded are in or on the vehicle</w:t>
      </w:r>
      <w:bookmarkEnd w:id="1903"/>
      <w:bookmarkEnd w:id="1904"/>
      <w:bookmarkEnd w:id="190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906" w:name="_Toc112475711"/>
      <w:bookmarkStart w:id="1907" w:name="_Toc196124685"/>
      <w:bookmarkStart w:id="1908" w:name="_Toc253989363"/>
      <w:bookmarkStart w:id="1909" w:name="_Toc454329697"/>
      <w:bookmarkStart w:id="1910" w:name="_Toc520085431"/>
      <w:bookmarkStart w:id="1911" w:name="_Toc64777800"/>
      <w:r>
        <w:rPr>
          <w:rStyle w:val="CharSectno"/>
        </w:rPr>
        <w:t>3.40A</w:t>
      </w:r>
      <w:r>
        <w:t>.</w:t>
      </w:r>
      <w:r>
        <w:tab/>
        <w:t>Abandoned vehicle wreck may be taken</w:t>
      </w:r>
      <w:bookmarkEnd w:id="1906"/>
      <w:bookmarkEnd w:id="1907"/>
      <w:bookmarkEnd w:id="190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912" w:name="_Toc112475712"/>
      <w:bookmarkStart w:id="1913" w:name="_Toc196124686"/>
      <w:bookmarkStart w:id="1914" w:name="_Toc253989364"/>
      <w:r>
        <w:rPr>
          <w:rStyle w:val="CharSectno"/>
        </w:rPr>
        <w:t>3.41</w:t>
      </w:r>
      <w:r>
        <w:t>.</w:t>
      </w:r>
      <w:r>
        <w:tab/>
        <w:t>Notice to collect impounded perishable goods</w:t>
      </w:r>
      <w:bookmarkEnd w:id="1909"/>
      <w:bookmarkEnd w:id="1910"/>
      <w:bookmarkEnd w:id="1911"/>
      <w:bookmarkEnd w:id="1912"/>
      <w:bookmarkEnd w:id="1913"/>
      <w:bookmarkEnd w:id="191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915" w:name="_Toc454329698"/>
      <w:bookmarkStart w:id="1916" w:name="_Toc520085432"/>
      <w:bookmarkStart w:id="1917" w:name="_Toc64777801"/>
      <w:bookmarkStart w:id="1918" w:name="_Toc112475713"/>
      <w:bookmarkStart w:id="1919" w:name="_Toc196124687"/>
      <w:bookmarkStart w:id="1920" w:name="_Toc253989365"/>
      <w:r>
        <w:rPr>
          <w:rStyle w:val="CharSectno"/>
        </w:rPr>
        <w:t>3.42</w:t>
      </w:r>
      <w:r>
        <w:t>.</w:t>
      </w:r>
      <w:r>
        <w:tab/>
        <w:t>Impounded non</w:t>
      </w:r>
      <w:r>
        <w:noBreakHyphen/>
        <w:t>perishable goods</w:t>
      </w:r>
      <w:bookmarkEnd w:id="1915"/>
      <w:bookmarkEnd w:id="1916"/>
      <w:bookmarkEnd w:id="1917"/>
      <w:bookmarkEnd w:id="1918"/>
      <w:bookmarkEnd w:id="1919"/>
      <w:bookmarkEnd w:id="192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921" w:name="_Toc454329699"/>
      <w:bookmarkStart w:id="1922" w:name="_Toc520085433"/>
      <w:bookmarkStart w:id="1923" w:name="_Toc64777802"/>
      <w:bookmarkStart w:id="1924" w:name="_Toc112475714"/>
      <w:bookmarkStart w:id="1925" w:name="_Toc196124688"/>
      <w:bookmarkStart w:id="1926" w:name="_Toc253989366"/>
      <w:r>
        <w:rPr>
          <w:rStyle w:val="CharSectno"/>
        </w:rPr>
        <w:t>3.43</w:t>
      </w:r>
      <w:r>
        <w:t>.</w:t>
      </w:r>
      <w:r>
        <w:tab/>
        <w:t>Court may confiscate impounded non</w:t>
      </w:r>
      <w:r>
        <w:noBreakHyphen/>
        <w:t>perishable goods</w:t>
      </w:r>
      <w:bookmarkEnd w:id="1921"/>
      <w:bookmarkEnd w:id="1922"/>
      <w:bookmarkEnd w:id="1923"/>
      <w:bookmarkEnd w:id="1924"/>
      <w:bookmarkEnd w:id="1925"/>
      <w:bookmarkEnd w:id="192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927" w:name="_Toc454329700"/>
      <w:bookmarkStart w:id="1928" w:name="_Toc520085434"/>
      <w:bookmarkStart w:id="1929" w:name="_Toc64777803"/>
      <w:bookmarkStart w:id="1930" w:name="_Toc112475715"/>
      <w:bookmarkStart w:id="1931" w:name="_Toc196124689"/>
      <w:bookmarkStart w:id="1932" w:name="_Toc253989367"/>
      <w:r>
        <w:rPr>
          <w:rStyle w:val="CharSectno"/>
        </w:rPr>
        <w:t>3.44</w:t>
      </w:r>
      <w:r>
        <w:t>.</w:t>
      </w:r>
      <w:r>
        <w:tab/>
        <w:t>Notice to collect goods if not confiscated</w:t>
      </w:r>
      <w:bookmarkEnd w:id="1927"/>
      <w:bookmarkEnd w:id="1928"/>
      <w:bookmarkEnd w:id="1929"/>
      <w:bookmarkEnd w:id="1930"/>
      <w:bookmarkEnd w:id="1931"/>
      <w:bookmarkEnd w:id="193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933" w:name="_Toc454329701"/>
      <w:bookmarkStart w:id="1934" w:name="_Toc520085435"/>
      <w:bookmarkStart w:id="1935" w:name="_Toc64777804"/>
      <w:bookmarkStart w:id="1936" w:name="_Toc112475716"/>
      <w:bookmarkStart w:id="1937" w:name="_Toc196124690"/>
      <w:bookmarkStart w:id="1938" w:name="_Toc253989368"/>
      <w:r>
        <w:rPr>
          <w:rStyle w:val="CharSectno"/>
        </w:rPr>
        <w:t>3.45</w:t>
      </w:r>
      <w:r>
        <w:t>.</w:t>
      </w:r>
      <w:r>
        <w:tab/>
        <w:t>Notice to include warning</w:t>
      </w:r>
      <w:bookmarkEnd w:id="1933"/>
      <w:bookmarkEnd w:id="1934"/>
      <w:bookmarkEnd w:id="1935"/>
      <w:bookmarkEnd w:id="1936"/>
      <w:bookmarkEnd w:id="1937"/>
      <w:bookmarkEnd w:id="1938"/>
    </w:p>
    <w:p>
      <w:pPr>
        <w:pStyle w:val="Subsection"/>
      </w:pPr>
      <w:r>
        <w:tab/>
      </w:r>
      <w:r>
        <w:tab/>
        <w:t>A notice is to include a short statement of the effect of the relevant provisions of sections 3.46, 3.47 and 3.48.</w:t>
      </w:r>
    </w:p>
    <w:p>
      <w:pPr>
        <w:pStyle w:val="Heading5"/>
      </w:pPr>
      <w:bookmarkStart w:id="1939" w:name="_Toc454329702"/>
      <w:bookmarkStart w:id="1940" w:name="_Toc520085436"/>
      <w:bookmarkStart w:id="1941" w:name="_Toc64777805"/>
      <w:bookmarkStart w:id="1942" w:name="_Toc112475717"/>
      <w:bookmarkStart w:id="1943" w:name="_Toc196124691"/>
      <w:bookmarkStart w:id="1944" w:name="_Toc253989369"/>
      <w:r>
        <w:rPr>
          <w:rStyle w:val="CharSectno"/>
        </w:rPr>
        <w:t>3.46</w:t>
      </w:r>
      <w:r>
        <w:t>.</w:t>
      </w:r>
      <w:r>
        <w:tab/>
        <w:t>Goods may be withheld until costs paid</w:t>
      </w:r>
      <w:bookmarkEnd w:id="1939"/>
      <w:bookmarkEnd w:id="1940"/>
      <w:bookmarkEnd w:id="1941"/>
      <w:bookmarkEnd w:id="1942"/>
      <w:bookmarkEnd w:id="1943"/>
      <w:bookmarkEnd w:id="194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945" w:name="_Toc454329703"/>
      <w:bookmarkStart w:id="1946" w:name="_Toc520085437"/>
      <w:bookmarkStart w:id="1947" w:name="_Toc64777806"/>
      <w:bookmarkStart w:id="1948" w:name="_Toc112475718"/>
      <w:bookmarkStart w:id="1949" w:name="_Toc196124692"/>
      <w:bookmarkStart w:id="1950" w:name="_Toc253989370"/>
      <w:r>
        <w:rPr>
          <w:rStyle w:val="CharSectno"/>
        </w:rPr>
        <w:t>3.47</w:t>
      </w:r>
      <w:r>
        <w:t>.</w:t>
      </w:r>
      <w:r>
        <w:tab/>
        <w:t>Disposing of confiscated or uncollected goods</w:t>
      </w:r>
      <w:bookmarkEnd w:id="1945"/>
      <w:bookmarkEnd w:id="1946"/>
      <w:bookmarkEnd w:id="1947"/>
      <w:bookmarkEnd w:id="1948"/>
      <w:bookmarkEnd w:id="1949"/>
      <w:bookmarkEnd w:id="195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pPr>
      <w:bookmarkStart w:id="1951" w:name="_Toc454329704"/>
      <w:bookmarkStart w:id="1952" w:name="_Toc520085438"/>
      <w:bookmarkStart w:id="1953" w:name="_Toc64777807"/>
      <w:bookmarkStart w:id="1954" w:name="_Toc112475719"/>
      <w:bookmarkStart w:id="1955" w:name="_Toc196124693"/>
      <w:bookmarkStart w:id="1956" w:name="_Toc253989371"/>
      <w:r>
        <w:rPr>
          <w:rStyle w:val="CharSectno"/>
        </w:rPr>
        <w:t>3.47A</w:t>
      </w:r>
      <w:r>
        <w:t>.</w:t>
      </w:r>
      <w:r>
        <w:tab/>
        <w:t>Disposal of sick or injured animals</w:t>
      </w:r>
      <w:bookmarkEnd w:id="1951"/>
      <w:bookmarkEnd w:id="1952"/>
      <w:bookmarkEnd w:id="1953"/>
      <w:bookmarkEnd w:id="1954"/>
      <w:bookmarkEnd w:id="1955"/>
      <w:bookmarkEnd w:id="195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957" w:name="_Toc454329705"/>
      <w:bookmarkStart w:id="1958" w:name="_Toc520085439"/>
      <w:bookmarkStart w:id="1959" w:name="_Toc64777808"/>
      <w:bookmarkStart w:id="1960" w:name="_Toc112475720"/>
      <w:bookmarkStart w:id="1961" w:name="_Toc196124694"/>
      <w:bookmarkStart w:id="1962" w:name="_Toc253989372"/>
      <w:r>
        <w:rPr>
          <w:rStyle w:val="CharSectno"/>
        </w:rPr>
        <w:t>3.48</w:t>
      </w:r>
      <w:r>
        <w:t>.</w:t>
      </w:r>
      <w:r>
        <w:tab/>
        <w:t>Recovery of impounding expenses</w:t>
      </w:r>
      <w:bookmarkEnd w:id="1957"/>
      <w:bookmarkEnd w:id="1958"/>
      <w:bookmarkEnd w:id="1959"/>
      <w:bookmarkEnd w:id="1960"/>
      <w:bookmarkEnd w:id="1961"/>
      <w:bookmarkEnd w:id="196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963" w:name="_Toc71096353"/>
      <w:bookmarkStart w:id="1964" w:name="_Toc84404438"/>
      <w:bookmarkStart w:id="1965" w:name="_Toc89507432"/>
      <w:bookmarkStart w:id="1966" w:name="_Toc89859632"/>
      <w:bookmarkStart w:id="1967" w:name="_Toc92771429"/>
      <w:bookmarkStart w:id="1968" w:name="_Toc92865328"/>
      <w:bookmarkStart w:id="1969" w:name="_Toc94070777"/>
      <w:bookmarkStart w:id="1970" w:name="_Toc96496462"/>
      <w:bookmarkStart w:id="1971" w:name="_Toc97097666"/>
      <w:bookmarkStart w:id="1972" w:name="_Toc100136179"/>
      <w:bookmarkStart w:id="1973" w:name="_Toc100384110"/>
      <w:bookmarkStart w:id="1974" w:name="_Toc100476330"/>
      <w:bookmarkStart w:id="1975" w:name="_Toc102381777"/>
      <w:bookmarkStart w:id="1976" w:name="_Toc102721710"/>
      <w:bookmarkStart w:id="1977" w:name="_Toc102876775"/>
      <w:bookmarkStart w:id="1978" w:name="_Toc104172561"/>
      <w:bookmarkStart w:id="1979" w:name="_Toc107982877"/>
      <w:bookmarkStart w:id="1980" w:name="_Toc109544345"/>
      <w:bookmarkStart w:id="1981" w:name="_Toc109547793"/>
      <w:bookmarkStart w:id="1982" w:name="_Toc110063842"/>
      <w:bookmarkStart w:id="1983" w:name="_Toc110323762"/>
      <w:bookmarkStart w:id="1984" w:name="_Toc110755234"/>
      <w:bookmarkStart w:id="1985" w:name="_Toc111618370"/>
      <w:bookmarkStart w:id="1986" w:name="_Toc111621578"/>
      <w:bookmarkStart w:id="1987" w:name="_Toc112475721"/>
      <w:bookmarkStart w:id="1988" w:name="_Toc112732217"/>
      <w:bookmarkStart w:id="1989" w:name="_Toc124053543"/>
      <w:bookmarkStart w:id="1990" w:name="_Toc131399224"/>
      <w:bookmarkStart w:id="1991" w:name="_Toc136336068"/>
      <w:bookmarkStart w:id="1992" w:name="_Toc136409107"/>
      <w:bookmarkStart w:id="1993" w:name="_Toc136409907"/>
      <w:bookmarkStart w:id="1994" w:name="_Toc138825713"/>
      <w:bookmarkStart w:id="1995" w:name="_Toc139267709"/>
      <w:bookmarkStart w:id="1996" w:name="_Toc139693006"/>
      <w:bookmarkStart w:id="1997" w:name="_Toc141178976"/>
      <w:bookmarkStart w:id="1998" w:name="_Toc152739221"/>
      <w:bookmarkStart w:id="1999" w:name="_Toc153611162"/>
      <w:bookmarkStart w:id="2000" w:name="_Toc155598142"/>
      <w:bookmarkStart w:id="2001" w:name="_Toc157922861"/>
      <w:bookmarkStart w:id="2002" w:name="_Toc162950430"/>
      <w:bookmarkStart w:id="2003" w:name="_Toc170724411"/>
      <w:bookmarkStart w:id="2004" w:name="_Toc171228198"/>
      <w:bookmarkStart w:id="2005" w:name="_Toc171235587"/>
      <w:bookmarkStart w:id="2006" w:name="_Toc173898930"/>
      <w:bookmarkStart w:id="2007" w:name="_Toc175470559"/>
      <w:bookmarkStart w:id="2008" w:name="_Toc175472448"/>
      <w:bookmarkStart w:id="2009" w:name="_Toc176677313"/>
      <w:bookmarkStart w:id="2010" w:name="_Toc176777036"/>
      <w:bookmarkStart w:id="2011" w:name="_Toc176835302"/>
      <w:bookmarkStart w:id="2012" w:name="_Toc180317346"/>
      <w:bookmarkStart w:id="2013" w:name="_Toc180385255"/>
      <w:bookmarkStart w:id="2014" w:name="_Toc187032106"/>
      <w:bookmarkStart w:id="2015" w:name="_Toc187121088"/>
      <w:bookmarkStart w:id="2016" w:name="_Toc187819177"/>
      <w:bookmarkStart w:id="2017" w:name="_Toc188077608"/>
      <w:bookmarkStart w:id="2018" w:name="_Toc196124695"/>
      <w:bookmarkStart w:id="2019" w:name="_Toc196125561"/>
      <w:bookmarkStart w:id="2020" w:name="_Toc196801959"/>
      <w:bookmarkStart w:id="2021" w:name="_Toc197855318"/>
      <w:bookmarkStart w:id="2022" w:name="_Toc200518098"/>
      <w:bookmarkStart w:id="2023" w:name="_Toc202174074"/>
      <w:bookmarkStart w:id="2024" w:name="_Toc239148393"/>
      <w:bookmarkStart w:id="2025" w:name="_Toc244595558"/>
      <w:bookmarkStart w:id="2026" w:name="_Toc246405265"/>
      <w:bookmarkStart w:id="2027" w:name="_Toc246415469"/>
      <w:bookmarkStart w:id="2028" w:name="_Toc253989373"/>
      <w:r>
        <w:t>Subdivision 5 — Certain provisions about thoroughfares</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Ednotesection"/>
      </w:pPr>
      <w:r>
        <w:t>[</w:t>
      </w:r>
      <w:r>
        <w:rPr>
          <w:b/>
        </w:rPr>
        <w:t>3.49.</w:t>
      </w:r>
      <w:r>
        <w:tab/>
        <w:t>Deleted by No. 64 of 1998 s. 14(1).]</w:t>
      </w:r>
    </w:p>
    <w:p>
      <w:pPr>
        <w:pStyle w:val="Heading5"/>
      </w:pPr>
      <w:bookmarkStart w:id="2029" w:name="_Toc454329706"/>
      <w:bookmarkStart w:id="2030" w:name="_Toc520085440"/>
      <w:bookmarkStart w:id="2031" w:name="_Toc64777809"/>
      <w:bookmarkStart w:id="2032" w:name="_Toc112475722"/>
      <w:bookmarkStart w:id="2033" w:name="_Toc196124696"/>
      <w:bookmarkStart w:id="2034" w:name="_Toc253989374"/>
      <w:r>
        <w:rPr>
          <w:rStyle w:val="CharSectno"/>
        </w:rPr>
        <w:t>3.50</w:t>
      </w:r>
      <w:r>
        <w:t>.</w:t>
      </w:r>
      <w:r>
        <w:tab/>
        <w:t>Closing certain thoroughfares to vehicles</w:t>
      </w:r>
      <w:bookmarkEnd w:id="2029"/>
      <w:bookmarkEnd w:id="2030"/>
      <w:bookmarkEnd w:id="2031"/>
      <w:bookmarkEnd w:id="2032"/>
      <w:bookmarkEnd w:id="2033"/>
      <w:bookmarkEnd w:id="203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035" w:name="_Toc454329707"/>
      <w:bookmarkStart w:id="2036" w:name="_Toc520085441"/>
      <w:bookmarkStart w:id="2037" w:name="_Toc64777810"/>
      <w:bookmarkStart w:id="2038" w:name="_Toc112475723"/>
      <w:bookmarkStart w:id="2039" w:name="_Toc196124697"/>
      <w:bookmarkStart w:id="2040" w:name="_Toc253989375"/>
      <w:r>
        <w:rPr>
          <w:rStyle w:val="CharSectno"/>
        </w:rPr>
        <w:t>3.50A</w:t>
      </w:r>
      <w:r>
        <w:t>.</w:t>
      </w:r>
      <w:r>
        <w:tab/>
        <w:t>Partial closure of thoroughfare for repairs or maintenance</w:t>
      </w:r>
      <w:bookmarkEnd w:id="2035"/>
      <w:bookmarkEnd w:id="2036"/>
      <w:bookmarkEnd w:id="2037"/>
      <w:bookmarkEnd w:id="2038"/>
      <w:bookmarkEnd w:id="2039"/>
      <w:bookmarkEnd w:id="2040"/>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041" w:name="_Toc454329708"/>
      <w:bookmarkStart w:id="2042" w:name="_Toc520085442"/>
      <w:bookmarkStart w:id="2043" w:name="_Toc64777811"/>
      <w:bookmarkStart w:id="2044" w:name="_Toc112475724"/>
      <w:bookmarkStart w:id="2045" w:name="_Toc196124698"/>
      <w:bookmarkStart w:id="2046" w:name="_Toc253989376"/>
      <w:r>
        <w:rPr>
          <w:rStyle w:val="CharSectno"/>
        </w:rPr>
        <w:t>3.51</w:t>
      </w:r>
      <w:r>
        <w:t>.</w:t>
      </w:r>
      <w:r>
        <w:tab/>
        <w:t>Affected owners to be notified of certain proposals</w:t>
      </w:r>
      <w:bookmarkEnd w:id="2041"/>
      <w:bookmarkEnd w:id="2042"/>
      <w:bookmarkEnd w:id="2043"/>
      <w:bookmarkEnd w:id="2044"/>
      <w:bookmarkEnd w:id="2045"/>
      <w:bookmarkEnd w:id="2046"/>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047" w:name="_Toc454329709"/>
      <w:bookmarkStart w:id="2048" w:name="_Toc520085443"/>
      <w:bookmarkStart w:id="2049" w:name="_Toc64777812"/>
      <w:bookmarkStart w:id="2050" w:name="_Toc112475725"/>
      <w:bookmarkStart w:id="2051" w:name="_Toc196124699"/>
      <w:bookmarkStart w:id="2052" w:name="_Toc253989377"/>
      <w:r>
        <w:rPr>
          <w:rStyle w:val="CharSectno"/>
        </w:rPr>
        <w:t>3.52</w:t>
      </w:r>
      <w:r>
        <w:t>.</w:t>
      </w:r>
      <w:r>
        <w:tab/>
        <w:t>Public access to be maintained and plans kept</w:t>
      </w:r>
      <w:bookmarkEnd w:id="2047"/>
      <w:bookmarkEnd w:id="2048"/>
      <w:bookmarkEnd w:id="2049"/>
      <w:bookmarkEnd w:id="2050"/>
      <w:bookmarkEnd w:id="2051"/>
      <w:bookmarkEnd w:id="205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053" w:name="_Toc71096358"/>
      <w:bookmarkStart w:id="2054" w:name="_Toc84404443"/>
      <w:bookmarkStart w:id="2055" w:name="_Toc89507437"/>
      <w:bookmarkStart w:id="2056" w:name="_Toc89859637"/>
      <w:bookmarkStart w:id="2057" w:name="_Toc92771434"/>
      <w:bookmarkStart w:id="2058" w:name="_Toc92865333"/>
      <w:bookmarkStart w:id="2059" w:name="_Toc94070782"/>
      <w:bookmarkStart w:id="2060" w:name="_Toc96496467"/>
      <w:bookmarkStart w:id="2061" w:name="_Toc97097671"/>
      <w:bookmarkStart w:id="2062" w:name="_Toc100136184"/>
      <w:bookmarkStart w:id="2063" w:name="_Toc100384115"/>
      <w:bookmarkStart w:id="2064" w:name="_Toc100476335"/>
      <w:bookmarkStart w:id="2065" w:name="_Toc102381782"/>
      <w:bookmarkStart w:id="2066" w:name="_Toc102721715"/>
      <w:bookmarkStart w:id="2067" w:name="_Toc102876780"/>
      <w:bookmarkStart w:id="2068" w:name="_Toc104172566"/>
      <w:bookmarkStart w:id="2069" w:name="_Toc107982882"/>
      <w:bookmarkStart w:id="2070" w:name="_Toc109544350"/>
      <w:bookmarkStart w:id="2071" w:name="_Toc109547798"/>
      <w:bookmarkStart w:id="2072" w:name="_Toc110063847"/>
      <w:bookmarkStart w:id="2073" w:name="_Toc110323767"/>
      <w:bookmarkStart w:id="2074" w:name="_Toc110755239"/>
      <w:bookmarkStart w:id="2075" w:name="_Toc111618375"/>
      <w:bookmarkStart w:id="2076" w:name="_Toc111621583"/>
      <w:bookmarkStart w:id="2077" w:name="_Toc112475726"/>
      <w:bookmarkStart w:id="2078" w:name="_Toc112732222"/>
      <w:bookmarkStart w:id="2079" w:name="_Toc124053548"/>
      <w:bookmarkStart w:id="2080" w:name="_Toc131399229"/>
      <w:bookmarkStart w:id="2081" w:name="_Toc136336073"/>
      <w:bookmarkStart w:id="2082" w:name="_Toc136409112"/>
      <w:bookmarkStart w:id="2083" w:name="_Toc136409912"/>
      <w:bookmarkStart w:id="2084" w:name="_Toc138825718"/>
      <w:bookmarkStart w:id="2085" w:name="_Toc139267714"/>
      <w:bookmarkStart w:id="2086" w:name="_Toc139693011"/>
      <w:bookmarkStart w:id="2087" w:name="_Toc141178981"/>
      <w:bookmarkStart w:id="2088" w:name="_Toc152739226"/>
      <w:bookmarkStart w:id="2089" w:name="_Toc153611167"/>
      <w:bookmarkStart w:id="2090" w:name="_Toc155598147"/>
      <w:bookmarkStart w:id="2091" w:name="_Toc157922866"/>
      <w:bookmarkStart w:id="2092" w:name="_Toc162950435"/>
      <w:bookmarkStart w:id="2093" w:name="_Toc170724416"/>
      <w:bookmarkStart w:id="2094" w:name="_Toc171228203"/>
      <w:bookmarkStart w:id="2095" w:name="_Toc171235592"/>
      <w:bookmarkStart w:id="2096" w:name="_Toc173898935"/>
      <w:bookmarkStart w:id="2097" w:name="_Toc175470564"/>
      <w:bookmarkStart w:id="2098" w:name="_Toc175472453"/>
      <w:bookmarkStart w:id="2099" w:name="_Toc176677318"/>
      <w:bookmarkStart w:id="2100" w:name="_Toc176777041"/>
      <w:bookmarkStart w:id="2101" w:name="_Toc176835307"/>
      <w:bookmarkStart w:id="2102" w:name="_Toc180317351"/>
      <w:bookmarkStart w:id="2103" w:name="_Toc180385260"/>
      <w:bookmarkStart w:id="2104" w:name="_Toc187032111"/>
      <w:bookmarkStart w:id="2105" w:name="_Toc187121093"/>
      <w:bookmarkStart w:id="2106" w:name="_Toc187819182"/>
      <w:bookmarkStart w:id="2107" w:name="_Toc188077613"/>
      <w:bookmarkStart w:id="2108" w:name="_Toc196124700"/>
      <w:bookmarkStart w:id="2109" w:name="_Toc196125566"/>
      <w:bookmarkStart w:id="2110" w:name="_Toc196801964"/>
      <w:bookmarkStart w:id="2111" w:name="_Toc197855323"/>
      <w:bookmarkStart w:id="2112" w:name="_Toc200518103"/>
      <w:bookmarkStart w:id="2113" w:name="_Toc202174079"/>
      <w:bookmarkStart w:id="2114" w:name="_Toc239148398"/>
      <w:bookmarkStart w:id="2115" w:name="_Toc244595563"/>
      <w:bookmarkStart w:id="2116" w:name="_Toc246405270"/>
      <w:bookmarkStart w:id="2117" w:name="_Toc246415474"/>
      <w:bookmarkStart w:id="2118" w:name="_Toc253989378"/>
      <w:r>
        <w:t>Subdivision 6 — Various executive functions</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Heading5"/>
      </w:pPr>
      <w:bookmarkStart w:id="2119" w:name="_Toc454329710"/>
      <w:bookmarkStart w:id="2120" w:name="_Toc520085444"/>
      <w:bookmarkStart w:id="2121" w:name="_Toc64777813"/>
      <w:bookmarkStart w:id="2122" w:name="_Toc112475727"/>
      <w:bookmarkStart w:id="2123" w:name="_Toc196124701"/>
      <w:bookmarkStart w:id="2124" w:name="_Toc253989379"/>
      <w:r>
        <w:rPr>
          <w:rStyle w:val="CharSectno"/>
        </w:rPr>
        <w:t>3.53</w:t>
      </w:r>
      <w:r>
        <w:t>.</w:t>
      </w:r>
      <w:r>
        <w:tab/>
        <w:t>Control of certain unvested facilities</w:t>
      </w:r>
      <w:bookmarkEnd w:id="2119"/>
      <w:bookmarkEnd w:id="2120"/>
      <w:bookmarkEnd w:id="2121"/>
      <w:bookmarkEnd w:id="2122"/>
      <w:bookmarkEnd w:id="2123"/>
      <w:bookmarkEnd w:id="2124"/>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125" w:name="_Toc454329711"/>
      <w:bookmarkStart w:id="2126" w:name="_Toc520085445"/>
      <w:bookmarkStart w:id="2127" w:name="_Toc64777814"/>
      <w:bookmarkStart w:id="2128" w:name="_Toc112475728"/>
      <w:bookmarkStart w:id="2129" w:name="_Toc196124702"/>
      <w:bookmarkStart w:id="2130" w:name="_Toc253989380"/>
      <w:r>
        <w:rPr>
          <w:rStyle w:val="CharSectno"/>
        </w:rPr>
        <w:t>3.54</w:t>
      </w:r>
      <w:r>
        <w:t>.</w:t>
      </w:r>
      <w:r>
        <w:tab/>
        <w:t>Reserves under control of a local government</w:t>
      </w:r>
      <w:bookmarkEnd w:id="2125"/>
      <w:bookmarkEnd w:id="2126"/>
      <w:bookmarkEnd w:id="2127"/>
      <w:bookmarkEnd w:id="2128"/>
      <w:bookmarkEnd w:id="2129"/>
      <w:bookmarkEnd w:id="213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131" w:name="_Toc454329712"/>
      <w:bookmarkStart w:id="2132" w:name="_Toc520085446"/>
      <w:bookmarkStart w:id="2133" w:name="_Toc64777815"/>
      <w:bookmarkStart w:id="2134" w:name="_Toc112475729"/>
      <w:bookmarkStart w:id="2135" w:name="_Toc196124703"/>
      <w:bookmarkStart w:id="2136" w:name="_Toc253989381"/>
      <w:r>
        <w:rPr>
          <w:rStyle w:val="CharSectno"/>
        </w:rPr>
        <w:t>3.55</w:t>
      </w:r>
      <w:r>
        <w:t>.</w:t>
      </w:r>
      <w:r>
        <w:tab/>
        <w:t>Acquisition</w:t>
      </w:r>
      <w:r>
        <w:rPr>
          <w:spacing w:val="-2"/>
        </w:rPr>
        <w:t xml:space="preserve"> of land</w:t>
      </w:r>
      <w:bookmarkEnd w:id="2131"/>
      <w:bookmarkEnd w:id="2132"/>
      <w:bookmarkEnd w:id="2133"/>
      <w:bookmarkEnd w:id="2134"/>
      <w:bookmarkEnd w:id="2135"/>
      <w:bookmarkEnd w:id="213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137" w:name="_Toc454329713"/>
      <w:bookmarkStart w:id="2138" w:name="_Toc520085447"/>
      <w:bookmarkStart w:id="2139" w:name="_Toc64777816"/>
      <w:bookmarkStart w:id="2140" w:name="_Toc112475730"/>
      <w:bookmarkStart w:id="2141" w:name="_Toc196124704"/>
      <w:bookmarkStart w:id="2142" w:name="_Toc253989382"/>
      <w:r>
        <w:rPr>
          <w:rStyle w:val="CharSectno"/>
        </w:rPr>
        <w:t>3.56</w:t>
      </w:r>
      <w:r>
        <w:t>.</w:t>
      </w:r>
      <w:r>
        <w:tab/>
        <w:t>Tidal waters</w:t>
      </w:r>
      <w:bookmarkEnd w:id="2137"/>
      <w:bookmarkEnd w:id="2138"/>
      <w:bookmarkEnd w:id="2139"/>
      <w:bookmarkEnd w:id="2140"/>
      <w:bookmarkEnd w:id="2141"/>
      <w:bookmarkEnd w:id="214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143" w:name="_Toc454329714"/>
      <w:bookmarkStart w:id="2144" w:name="_Toc520085448"/>
      <w:bookmarkStart w:id="2145" w:name="_Toc64777817"/>
      <w:bookmarkStart w:id="2146" w:name="_Toc112475731"/>
      <w:bookmarkStart w:id="2147" w:name="_Toc196124705"/>
      <w:bookmarkStart w:id="2148" w:name="_Toc253989383"/>
      <w:r>
        <w:rPr>
          <w:rStyle w:val="CharSectno"/>
        </w:rPr>
        <w:t>3.57</w:t>
      </w:r>
      <w:r>
        <w:t>.</w:t>
      </w:r>
      <w:r>
        <w:tab/>
        <w:t>Tenders for providing goods or services</w:t>
      </w:r>
      <w:bookmarkEnd w:id="2143"/>
      <w:bookmarkEnd w:id="2144"/>
      <w:bookmarkEnd w:id="2145"/>
      <w:bookmarkEnd w:id="2146"/>
      <w:bookmarkEnd w:id="2147"/>
      <w:bookmarkEnd w:id="214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149" w:name="_Toc454329715"/>
      <w:bookmarkStart w:id="2150" w:name="_Toc520085449"/>
      <w:bookmarkStart w:id="2151" w:name="_Toc64777818"/>
      <w:bookmarkStart w:id="2152" w:name="_Toc112475732"/>
      <w:bookmarkStart w:id="2153" w:name="_Toc196124706"/>
      <w:bookmarkStart w:id="2154" w:name="_Toc253989384"/>
      <w:r>
        <w:rPr>
          <w:rStyle w:val="CharSectno"/>
        </w:rPr>
        <w:t>3.58</w:t>
      </w:r>
      <w:r>
        <w:t>.</w:t>
      </w:r>
      <w:r>
        <w:tab/>
        <w:t>Disposing of property</w:t>
      </w:r>
      <w:bookmarkEnd w:id="2149"/>
      <w:bookmarkEnd w:id="2150"/>
      <w:bookmarkEnd w:id="2151"/>
      <w:bookmarkEnd w:id="2152"/>
      <w:bookmarkEnd w:id="2153"/>
      <w:bookmarkEnd w:id="215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155" w:name="_Toc454329716"/>
      <w:bookmarkStart w:id="2156" w:name="_Toc520085450"/>
      <w:bookmarkStart w:id="2157" w:name="_Toc64777819"/>
      <w:bookmarkStart w:id="2158" w:name="_Toc112475733"/>
      <w:bookmarkStart w:id="2159" w:name="_Toc196124707"/>
      <w:bookmarkStart w:id="2160" w:name="_Toc253989385"/>
      <w:r>
        <w:rPr>
          <w:rStyle w:val="CharSectno"/>
        </w:rPr>
        <w:t>3.59</w:t>
      </w:r>
      <w:r>
        <w:t>.</w:t>
      </w:r>
      <w:r>
        <w:tab/>
        <w:t>Commercial enterprises by local governments</w:t>
      </w:r>
      <w:bookmarkEnd w:id="2155"/>
      <w:bookmarkEnd w:id="2156"/>
      <w:bookmarkEnd w:id="2157"/>
      <w:bookmarkEnd w:id="2158"/>
      <w:bookmarkEnd w:id="2159"/>
      <w:bookmarkEnd w:id="2160"/>
    </w:p>
    <w:p>
      <w:pPr>
        <w:pStyle w:val="Subsection"/>
      </w:pPr>
      <w:r>
        <w:tab/>
        <w:t>(1)</w:t>
      </w:r>
      <w:r>
        <w:tab/>
        <w:t>In this section — </w:t>
      </w:r>
    </w:p>
    <w:p>
      <w:pPr>
        <w:pStyle w:val="Defstart"/>
      </w:pPr>
      <w:r>
        <w:rPr>
          <w:b/>
        </w:rPr>
        <w:tab/>
      </w:r>
      <w:r>
        <w:rPr>
          <w:rStyle w:val="CharDefText"/>
        </w:rPr>
        <w:t>acquire</w:t>
      </w:r>
      <w:r>
        <w:t xml:space="preserve"> has a meaning that accords with the meaning of “dispose”;</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161" w:name="_Toc454329717"/>
      <w:bookmarkStart w:id="2162" w:name="_Toc520085451"/>
      <w:bookmarkStart w:id="2163" w:name="_Toc64777820"/>
      <w:bookmarkStart w:id="2164" w:name="_Toc112475734"/>
      <w:bookmarkStart w:id="2165" w:name="_Toc196124708"/>
      <w:bookmarkStart w:id="2166" w:name="_Toc253989386"/>
      <w:r>
        <w:rPr>
          <w:rStyle w:val="CharSectno"/>
        </w:rPr>
        <w:t>3.60</w:t>
      </w:r>
      <w:r>
        <w:t>.</w:t>
      </w:r>
      <w:r>
        <w:tab/>
        <w:t>No capacity to form or acquire control of body corporate</w:t>
      </w:r>
      <w:bookmarkEnd w:id="2161"/>
      <w:bookmarkEnd w:id="2162"/>
      <w:bookmarkEnd w:id="2163"/>
      <w:bookmarkEnd w:id="2164"/>
      <w:bookmarkEnd w:id="2165"/>
      <w:bookmarkEnd w:id="2166"/>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167" w:name="_Toc71096367"/>
      <w:bookmarkStart w:id="2168" w:name="_Toc84404452"/>
      <w:bookmarkStart w:id="2169" w:name="_Toc89507446"/>
      <w:bookmarkStart w:id="2170" w:name="_Toc89859646"/>
      <w:bookmarkStart w:id="2171" w:name="_Toc92771443"/>
      <w:bookmarkStart w:id="2172" w:name="_Toc92865342"/>
      <w:bookmarkStart w:id="2173" w:name="_Toc94070791"/>
      <w:bookmarkStart w:id="2174" w:name="_Toc96496476"/>
      <w:bookmarkStart w:id="2175" w:name="_Toc97097680"/>
      <w:bookmarkStart w:id="2176" w:name="_Toc100136193"/>
      <w:bookmarkStart w:id="2177" w:name="_Toc100384124"/>
      <w:bookmarkStart w:id="2178" w:name="_Toc100476344"/>
      <w:bookmarkStart w:id="2179" w:name="_Toc102381791"/>
      <w:bookmarkStart w:id="2180" w:name="_Toc102721724"/>
      <w:bookmarkStart w:id="2181" w:name="_Toc102876789"/>
      <w:bookmarkStart w:id="2182" w:name="_Toc104172575"/>
      <w:bookmarkStart w:id="2183" w:name="_Toc107982891"/>
      <w:bookmarkStart w:id="2184" w:name="_Toc109544359"/>
      <w:bookmarkStart w:id="2185" w:name="_Toc109547807"/>
      <w:bookmarkStart w:id="2186" w:name="_Toc110063856"/>
      <w:bookmarkStart w:id="2187" w:name="_Toc110323776"/>
      <w:bookmarkStart w:id="2188" w:name="_Toc110755248"/>
      <w:bookmarkStart w:id="2189" w:name="_Toc111618384"/>
      <w:bookmarkStart w:id="2190" w:name="_Toc111621592"/>
      <w:bookmarkStart w:id="2191" w:name="_Toc112475735"/>
      <w:bookmarkStart w:id="2192" w:name="_Toc112732231"/>
      <w:bookmarkStart w:id="2193" w:name="_Toc124053557"/>
      <w:bookmarkStart w:id="2194" w:name="_Toc131399238"/>
      <w:bookmarkStart w:id="2195" w:name="_Toc136336082"/>
      <w:bookmarkStart w:id="2196" w:name="_Toc136409121"/>
      <w:bookmarkStart w:id="2197" w:name="_Toc136409921"/>
      <w:bookmarkStart w:id="2198" w:name="_Toc138825727"/>
      <w:bookmarkStart w:id="2199" w:name="_Toc139267723"/>
      <w:bookmarkStart w:id="2200" w:name="_Toc139693020"/>
      <w:bookmarkStart w:id="2201" w:name="_Toc141178990"/>
      <w:bookmarkStart w:id="2202" w:name="_Toc152739235"/>
      <w:bookmarkStart w:id="2203" w:name="_Toc153611176"/>
      <w:bookmarkStart w:id="2204" w:name="_Toc155598156"/>
      <w:bookmarkStart w:id="2205" w:name="_Toc157922875"/>
      <w:bookmarkStart w:id="2206" w:name="_Toc162950444"/>
      <w:bookmarkStart w:id="2207" w:name="_Toc170724425"/>
      <w:bookmarkStart w:id="2208" w:name="_Toc171228212"/>
      <w:bookmarkStart w:id="2209" w:name="_Toc171235601"/>
      <w:bookmarkStart w:id="2210" w:name="_Toc173898944"/>
      <w:bookmarkStart w:id="2211" w:name="_Toc175470573"/>
      <w:bookmarkStart w:id="2212" w:name="_Toc175472462"/>
      <w:bookmarkStart w:id="2213" w:name="_Toc176677327"/>
      <w:bookmarkStart w:id="2214" w:name="_Toc176777050"/>
      <w:bookmarkStart w:id="2215" w:name="_Toc176835316"/>
      <w:bookmarkStart w:id="2216" w:name="_Toc180317360"/>
      <w:bookmarkStart w:id="2217" w:name="_Toc180385269"/>
      <w:bookmarkStart w:id="2218" w:name="_Toc187032120"/>
      <w:bookmarkStart w:id="2219" w:name="_Toc187121102"/>
      <w:bookmarkStart w:id="2220" w:name="_Toc187819191"/>
      <w:bookmarkStart w:id="2221" w:name="_Toc188077622"/>
      <w:bookmarkStart w:id="2222" w:name="_Toc196124709"/>
      <w:bookmarkStart w:id="2223" w:name="_Toc196125575"/>
      <w:bookmarkStart w:id="2224" w:name="_Toc196801973"/>
      <w:bookmarkStart w:id="2225" w:name="_Toc197855332"/>
      <w:bookmarkStart w:id="2226" w:name="_Toc200518112"/>
      <w:bookmarkStart w:id="2227" w:name="_Toc202174088"/>
      <w:bookmarkStart w:id="2228" w:name="_Toc239148407"/>
      <w:bookmarkStart w:id="2229" w:name="_Toc244595572"/>
      <w:bookmarkStart w:id="2230" w:name="_Toc246405279"/>
      <w:bookmarkStart w:id="2231" w:name="_Toc246415483"/>
      <w:bookmarkStart w:id="2232" w:name="_Toc253989387"/>
      <w:r>
        <w:rPr>
          <w:rStyle w:val="CharDivNo"/>
        </w:rPr>
        <w:t>Division 4</w:t>
      </w:r>
      <w:r>
        <w:t> — </w:t>
      </w:r>
      <w:r>
        <w:rPr>
          <w:rStyle w:val="CharDivText"/>
        </w:rPr>
        <w:t>Regional local governments</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Heading5"/>
      </w:pPr>
      <w:bookmarkStart w:id="2233" w:name="_Toc454329718"/>
      <w:bookmarkStart w:id="2234" w:name="_Toc520085452"/>
      <w:bookmarkStart w:id="2235" w:name="_Toc64777821"/>
      <w:bookmarkStart w:id="2236" w:name="_Toc112475736"/>
      <w:bookmarkStart w:id="2237" w:name="_Toc196124710"/>
      <w:bookmarkStart w:id="2238" w:name="_Toc253989388"/>
      <w:r>
        <w:rPr>
          <w:rStyle w:val="CharSectno"/>
        </w:rPr>
        <w:t>3.61</w:t>
      </w:r>
      <w:r>
        <w:t>.</w:t>
      </w:r>
      <w:r>
        <w:tab/>
        <w:t>Establishing a regional local government</w:t>
      </w:r>
      <w:bookmarkEnd w:id="2233"/>
      <w:bookmarkEnd w:id="2234"/>
      <w:bookmarkEnd w:id="2235"/>
      <w:bookmarkEnd w:id="2236"/>
      <w:bookmarkEnd w:id="2237"/>
      <w:bookmarkEnd w:id="2238"/>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239" w:name="_Toc454329719"/>
      <w:bookmarkStart w:id="2240" w:name="_Toc520085453"/>
      <w:bookmarkStart w:id="2241" w:name="_Toc64777822"/>
      <w:bookmarkStart w:id="2242" w:name="_Toc112475737"/>
      <w:bookmarkStart w:id="2243" w:name="_Toc196124711"/>
      <w:bookmarkStart w:id="2244" w:name="_Toc253989389"/>
      <w:r>
        <w:rPr>
          <w:rStyle w:val="CharSectno"/>
        </w:rPr>
        <w:t>3.62</w:t>
      </w:r>
      <w:r>
        <w:t>.</w:t>
      </w:r>
      <w:r>
        <w:tab/>
        <w:t>Constitution and purpose of a regional local government</w:t>
      </w:r>
      <w:bookmarkEnd w:id="2239"/>
      <w:bookmarkEnd w:id="2240"/>
      <w:bookmarkEnd w:id="2241"/>
      <w:bookmarkEnd w:id="2242"/>
      <w:bookmarkEnd w:id="2243"/>
      <w:bookmarkEnd w:id="224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245" w:name="_Toc454329720"/>
      <w:bookmarkStart w:id="2246" w:name="_Toc520085454"/>
      <w:bookmarkStart w:id="2247" w:name="_Toc64777823"/>
      <w:bookmarkStart w:id="2248" w:name="_Toc112475738"/>
      <w:bookmarkStart w:id="2249" w:name="_Toc196124712"/>
      <w:bookmarkStart w:id="2250" w:name="_Toc253989390"/>
      <w:r>
        <w:rPr>
          <w:rStyle w:val="CharSectno"/>
        </w:rPr>
        <w:t>3.63</w:t>
      </w:r>
      <w:r>
        <w:t>.</w:t>
      </w:r>
      <w:r>
        <w:tab/>
        <w:t>Dissolution or partial dissolution of a regional local government</w:t>
      </w:r>
      <w:bookmarkEnd w:id="2245"/>
      <w:bookmarkEnd w:id="2246"/>
      <w:bookmarkEnd w:id="2247"/>
      <w:bookmarkEnd w:id="2248"/>
      <w:bookmarkEnd w:id="2249"/>
      <w:bookmarkEnd w:id="2250"/>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251" w:name="_Toc454329721"/>
      <w:bookmarkStart w:id="2252" w:name="_Toc520085455"/>
      <w:bookmarkStart w:id="2253" w:name="_Toc64777824"/>
      <w:bookmarkStart w:id="2254" w:name="_Toc112475739"/>
      <w:bookmarkStart w:id="2255" w:name="_Toc196124713"/>
      <w:bookmarkStart w:id="2256" w:name="_Toc253989391"/>
      <w:r>
        <w:rPr>
          <w:rStyle w:val="CharSectno"/>
        </w:rPr>
        <w:t>3.64</w:t>
      </w:r>
      <w:r>
        <w:t>.</w:t>
      </w:r>
      <w:r>
        <w:tab/>
        <w:t>What the establishment agreement is to contain</w:t>
      </w:r>
      <w:bookmarkEnd w:id="2251"/>
      <w:bookmarkEnd w:id="2252"/>
      <w:bookmarkEnd w:id="2253"/>
      <w:bookmarkEnd w:id="2254"/>
      <w:bookmarkEnd w:id="2255"/>
      <w:bookmarkEnd w:id="225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257" w:name="_Toc454329722"/>
      <w:bookmarkStart w:id="2258" w:name="_Toc520085456"/>
      <w:bookmarkStart w:id="2259" w:name="_Toc64777825"/>
      <w:bookmarkStart w:id="2260" w:name="_Toc112475740"/>
      <w:bookmarkStart w:id="2261" w:name="_Toc196124714"/>
      <w:bookmarkStart w:id="2262" w:name="_Toc253989392"/>
      <w:r>
        <w:rPr>
          <w:rStyle w:val="CharSectno"/>
        </w:rPr>
        <w:t>3.65</w:t>
      </w:r>
      <w:r>
        <w:t>.</w:t>
      </w:r>
      <w:r>
        <w:tab/>
        <w:t>Amendment of establishment agreement</w:t>
      </w:r>
      <w:bookmarkEnd w:id="2257"/>
      <w:bookmarkEnd w:id="2258"/>
      <w:bookmarkEnd w:id="2259"/>
      <w:bookmarkEnd w:id="2260"/>
      <w:bookmarkEnd w:id="2261"/>
      <w:bookmarkEnd w:id="2262"/>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263" w:name="_Toc454329723"/>
      <w:bookmarkStart w:id="2264" w:name="_Toc520085457"/>
      <w:bookmarkStart w:id="2265" w:name="_Toc64777826"/>
      <w:bookmarkStart w:id="2266" w:name="_Toc112475741"/>
      <w:bookmarkStart w:id="2267" w:name="_Toc196124715"/>
      <w:bookmarkStart w:id="2268" w:name="_Toc253989393"/>
      <w:r>
        <w:rPr>
          <w:rStyle w:val="CharSectno"/>
        </w:rPr>
        <w:t>3.66</w:t>
      </w:r>
      <w:r>
        <w:t>.</w:t>
      </w:r>
      <w:r>
        <w:tab/>
        <w:t>Application of enabling Acts to a regional local government</w:t>
      </w:r>
      <w:bookmarkEnd w:id="2263"/>
      <w:bookmarkEnd w:id="2264"/>
      <w:bookmarkEnd w:id="2265"/>
      <w:bookmarkEnd w:id="2266"/>
      <w:bookmarkEnd w:id="2267"/>
      <w:bookmarkEnd w:id="2268"/>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269" w:name="_Toc454329724"/>
      <w:bookmarkStart w:id="2270" w:name="_Toc520085458"/>
      <w:bookmarkStart w:id="2271" w:name="_Toc64777827"/>
      <w:bookmarkStart w:id="2272" w:name="_Toc112475742"/>
      <w:bookmarkStart w:id="2273" w:name="_Toc196124716"/>
      <w:bookmarkStart w:id="2274" w:name="_Toc253989394"/>
      <w:r>
        <w:rPr>
          <w:rStyle w:val="CharSectno"/>
        </w:rPr>
        <w:t>3.67</w:t>
      </w:r>
      <w:r>
        <w:t>.</w:t>
      </w:r>
      <w:r>
        <w:tab/>
        <w:t>Inconsistency between regional and other local laws</w:t>
      </w:r>
      <w:bookmarkEnd w:id="2269"/>
      <w:bookmarkEnd w:id="2270"/>
      <w:bookmarkEnd w:id="2271"/>
      <w:bookmarkEnd w:id="2272"/>
      <w:bookmarkEnd w:id="2273"/>
      <w:bookmarkEnd w:id="2274"/>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275" w:name="_Toc454329725"/>
      <w:bookmarkStart w:id="2276" w:name="_Toc520085459"/>
      <w:bookmarkStart w:id="2277" w:name="_Toc64777828"/>
      <w:bookmarkStart w:id="2278" w:name="_Toc112475743"/>
      <w:bookmarkStart w:id="2279" w:name="_Toc196124717"/>
      <w:bookmarkStart w:id="2280" w:name="_Toc253989395"/>
      <w:r>
        <w:rPr>
          <w:rStyle w:val="CharSectno"/>
        </w:rPr>
        <w:t>3.68</w:t>
      </w:r>
      <w:r>
        <w:t>.</w:t>
      </w:r>
      <w:r>
        <w:tab/>
        <w:t>Other arrangements not affected</w:t>
      </w:r>
      <w:bookmarkEnd w:id="2275"/>
      <w:bookmarkEnd w:id="2276"/>
      <w:bookmarkEnd w:id="2277"/>
      <w:bookmarkEnd w:id="2278"/>
      <w:bookmarkEnd w:id="2279"/>
      <w:bookmarkEnd w:id="2280"/>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281" w:name="_Toc71096376"/>
      <w:bookmarkStart w:id="2282" w:name="_Toc84404461"/>
      <w:bookmarkStart w:id="2283" w:name="_Toc89507455"/>
      <w:bookmarkStart w:id="2284" w:name="_Toc89859655"/>
      <w:bookmarkStart w:id="2285" w:name="_Toc92771452"/>
      <w:bookmarkStart w:id="2286" w:name="_Toc92865351"/>
      <w:bookmarkStart w:id="2287" w:name="_Toc94070800"/>
      <w:bookmarkStart w:id="2288" w:name="_Toc96496485"/>
      <w:bookmarkStart w:id="2289" w:name="_Toc97097689"/>
      <w:bookmarkStart w:id="2290" w:name="_Toc100136202"/>
      <w:bookmarkStart w:id="2291" w:name="_Toc100384133"/>
      <w:bookmarkStart w:id="2292" w:name="_Toc100476353"/>
      <w:bookmarkStart w:id="2293" w:name="_Toc102381800"/>
      <w:bookmarkStart w:id="2294" w:name="_Toc102721733"/>
      <w:bookmarkStart w:id="2295" w:name="_Toc102876798"/>
      <w:bookmarkStart w:id="2296" w:name="_Toc104172584"/>
      <w:bookmarkStart w:id="2297" w:name="_Toc107982900"/>
      <w:bookmarkStart w:id="2298" w:name="_Toc109544368"/>
      <w:bookmarkStart w:id="2299" w:name="_Toc109547816"/>
      <w:bookmarkStart w:id="2300" w:name="_Toc110063865"/>
      <w:bookmarkStart w:id="2301" w:name="_Toc110323785"/>
      <w:bookmarkStart w:id="2302" w:name="_Toc110755257"/>
      <w:bookmarkStart w:id="2303" w:name="_Toc111618393"/>
      <w:bookmarkStart w:id="2304" w:name="_Toc111621601"/>
      <w:bookmarkStart w:id="2305" w:name="_Toc112475744"/>
      <w:bookmarkStart w:id="2306" w:name="_Toc112732240"/>
      <w:bookmarkStart w:id="2307" w:name="_Toc124053566"/>
      <w:bookmarkStart w:id="2308" w:name="_Toc131399247"/>
      <w:bookmarkStart w:id="2309" w:name="_Toc136336091"/>
      <w:bookmarkStart w:id="2310" w:name="_Toc136409130"/>
      <w:bookmarkStart w:id="2311" w:name="_Toc136409930"/>
      <w:bookmarkStart w:id="2312" w:name="_Toc138825736"/>
      <w:bookmarkStart w:id="2313" w:name="_Toc139267732"/>
      <w:bookmarkStart w:id="2314" w:name="_Toc139693029"/>
      <w:bookmarkStart w:id="2315" w:name="_Toc141178999"/>
      <w:bookmarkStart w:id="2316" w:name="_Toc152739244"/>
      <w:bookmarkStart w:id="2317" w:name="_Toc153611185"/>
      <w:bookmarkStart w:id="2318" w:name="_Toc155598165"/>
      <w:bookmarkStart w:id="2319" w:name="_Toc157922884"/>
      <w:bookmarkStart w:id="2320" w:name="_Toc162950453"/>
      <w:bookmarkStart w:id="2321" w:name="_Toc170724434"/>
      <w:bookmarkStart w:id="2322" w:name="_Toc171228221"/>
      <w:bookmarkStart w:id="2323" w:name="_Toc171235610"/>
      <w:bookmarkStart w:id="2324" w:name="_Toc173898953"/>
      <w:bookmarkStart w:id="2325" w:name="_Toc175470582"/>
      <w:bookmarkStart w:id="2326" w:name="_Toc175472471"/>
      <w:bookmarkStart w:id="2327" w:name="_Toc176677336"/>
      <w:bookmarkStart w:id="2328" w:name="_Toc176777059"/>
      <w:bookmarkStart w:id="2329" w:name="_Toc176835325"/>
      <w:bookmarkStart w:id="2330" w:name="_Toc180317369"/>
      <w:bookmarkStart w:id="2331" w:name="_Toc180385278"/>
      <w:bookmarkStart w:id="2332" w:name="_Toc187032129"/>
      <w:bookmarkStart w:id="2333" w:name="_Toc187121111"/>
      <w:bookmarkStart w:id="2334" w:name="_Toc187819200"/>
      <w:bookmarkStart w:id="2335" w:name="_Toc188077631"/>
      <w:bookmarkStart w:id="2336" w:name="_Toc196124718"/>
      <w:bookmarkStart w:id="2337" w:name="_Toc196125584"/>
      <w:bookmarkStart w:id="2338" w:name="_Toc196801982"/>
      <w:bookmarkStart w:id="2339" w:name="_Toc197855341"/>
      <w:bookmarkStart w:id="2340" w:name="_Toc200518121"/>
      <w:bookmarkStart w:id="2341" w:name="_Toc202174097"/>
      <w:bookmarkStart w:id="2342" w:name="_Toc239148416"/>
      <w:bookmarkStart w:id="2343" w:name="_Toc244595581"/>
      <w:bookmarkStart w:id="2344" w:name="_Toc246405288"/>
      <w:bookmarkStart w:id="2345" w:name="_Toc246415492"/>
      <w:bookmarkStart w:id="2346" w:name="_Toc253989396"/>
      <w:r>
        <w:rPr>
          <w:rStyle w:val="CharPartNo"/>
        </w:rPr>
        <w:t>Part 4</w:t>
      </w:r>
      <w:r>
        <w:t> — </w:t>
      </w:r>
      <w:r>
        <w:rPr>
          <w:rStyle w:val="CharPartText"/>
        </w:rPr>
        <w:t>Elections and other polls</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347" w:name="_Toc71096377"/>
      <w:bookmarkStart w:id="2348" w:name="_Toc84404462"/>
      <w:bookmarkStart w:id="2349" w:name="_Toc89507456"/>
      <w:bookmarkStart w:id="2350" w:name="_Toc89859656"/>
      <w:bookmarkStart w:id="2351" w:name="_Toc92771453"/>
      <w:bookmarkStart w:id="2352" w:name="_Toc92865352"/>
      <w:bookmarkStart w:id="2353" w:name="_Toc94070801"/>
      <w:bookmarkStart w:id="2354" w:name="_Toc96496486"/>
      <w:bookmarkStart w:id="2355" w:name="_Toc97097690"/>
      <w:bookmarkStart w:id="2356" w:name="_Toc100136203"/>
      <w:bookmarkStart w:id="2357" w:name="_Toc100384134"/>
      <w:bookmarkStart w:id="2358" w:name="_Toc100476354"/>
      <w:bookmarkStart w:id="2359" w:name="_Toc102381801"/>
      <w:bookmarkStart w:id="2360" w:name="_Toc102721734"/>
      <w:bookmarkStart w:id="2361" w:name="_Toc102876799"/>
      <w:bookmarkStart w:id="2362" w:name="_Toc104172585"/>
      <w:bookmarkStart w:id="2363" w:name="_Toc107982901"/>
      <w:bookmarkStart w:id="2364" w:name="_Toc109544369"/>
      <w:bookmarkStart w:id="2365" w:name="_Toc109547817"/>
      <w:bookmarkStart w:id="2366" w:name="_Toc110063866"/>
      <w:bookmarkStart w:id="2367" w:name="_Toc110323786"/>
      <w:bookmarkStart w:id="2368" w:name="_Toc110755258"/>
      <w:bookmarkStart w:id="2369" w:name="_Toc111618394"/>
      <w:bookmarkStart w:id="2370" w:name="_Toc111621602"/>
      <w:bookmarkStart w:id="2371" w:name="_Toc112475745"/>
      <w:bookmarkStart w:id="2372" w:name="_Toc112732241"/>
      <w:bookmarkStart w:id="2373" w:name="_Toc124053567"/>
      <w:bookmarkStart w:id="2374" w:name="_Toc131399248"/>
      <w:bookmarkStart w:id="2375" w:name="_Toc136336092"/>
      <w:bookmarkStart w:id="2376" w:name="_Toc136409131"/>
      <w:bookmarkStart w:id="2377" w:name="_Toc136409931"/>
      <w:bookmarkStart w:id="2378" w:name="_Toc138825737"/>
      <w:bookmarkStart w:id="2379" w:name="_Toc139267733"/>
      <w:bookmarkStart w:id="2380" w:name="_Toc139693030"/>
      <w:bookmarkStart w:id="2381" w:name="_Toc141179000"/>
      <w:bookmarkStart w:id="2382" w:name="_Toc152739245"/>
      <w:bookmarkStart w:id="2383" w:name="_Toc153611186"/>
      <w:bookmarkStart w:id="2384" w:name="_Toc155598166"/>
      <w:bookmarkStart w:id="2385" w:name="_Toc157922885"/>
      <w:bookmarkStart w:id="2386" w:name="_Toc162950454"/>
      <w:bookmarkStart w:id="2387" w:name="_Toc170724435"/>
      <w:bookmarkStart w:id="2388" w:name="_Toc171228222"/>
      <w:bookmarkStart w:id="2389" w:name="_Toc171235611"/>
      <w:bookmarkStart w:id="2390" w:name="_Toc173898954"/>
      <w:bookmarkStart w:id="2391" w:name="_Toc175470583"/>
      <w:bookmarkStart w:id="2392" w:name="_Toc175472472"/>
      <w:bookmarkStart w:id="2393" w:name="_Toc176677337"/>
      <w:bookmarkStart w:id="2394" w:name="_Toc176777060"/>
      <w:bookmarkStart w:id="2395" w:name="_Toc176835326"/>
      <w:bookmarkStart w:id="2396" w:name="_Toc180317370"/>
      <w:bookmarkStart w:id="2397" w:name="_Toc180385279"/>
      <w:bookmarkStart w:id="2398" w:name="_Toc187032130"/>
      <w:bookmarkStart w:id="2399" w:name="_Toc187121112"/>
      <w:bookmarkStart w:id="2400" w:name="_Toc187819201"/>
      <w:bookmarkStart w:id="2401" w:name="_Toc188077632"/>
      <w:bookmarkStart w:id="2402" w:name="_Toc196124719"/>
      <w:bookmarkStart w:id="2403" w:name="_Toc196125585"/>
      <w:bookmarkStart w:id="2404" w:name="_Toc196801983"/>
      <w:bookmarkStart w:id="2405" w:name="_Toc197855342"/>
      <w:bookmarkStart w:id="2406" w:name="_Toc200518122"/>
      <w:bookmarkStart w:id="2407" w:name="_Toc202174098"/>
      <w:bookmarkStart w:id="2408" w:name="_Toc239148417"/>
      <w:bookmarkStart w:id="2409" w:name="_Toc244595582"/>
      <w:bookmarkStart w:id="2410" w:name="_Toc246405289"/>
      <w:bookmarkStart w:id="2411" w:name="_Toc246415493"/>
      <w:bookmarkStart w:id="2412" w:name="_Toc253989397"/>
      <w:r>
        <w:rPr>
          <w:rStyle w:val="CharDivNo"/>
        </w:rPr>
        <w:t>Division 1</w:t>
      </w:r>
      <w:r>
        <w:t> — </w:t>
      </w:r>
      <w:r>
        <w:rPr>
          <w:rStyle w:val="CharDivText"/>
        </w:rPr>
        <w:t>Preliminary</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Heading5"/>
      </w:pPr>
      <w:bookmarkStart w:id="2413" w:name="_Toc454329726"/>
      <w:bookmarkStart w:id="2414" w:name="_Toc520085460"/>
      <w:bookmarkStart w:id="2415" w:name="_Toc64777829"/>
      <w:bookmarkStart w:id="2416" w:name="_Toc112475746"/>
      <w:bookmarkStart w:id="2417" w:name="_Toc196124720"/>
      <w:bookmarkStart w:id="2418" w:name="_Toc253989398"/>
      <w:r>
        <w:rPr>
          <w:rStyle w:val="CharSectno"/>
        </w:rPr>
        <w:t>4.1</w:t>
      </w:r>
      <w:r>
        <w:t>.</w:t>
      </w:r>
      <w:r>
        <w:tab/>
      </w:r>
      <w:bookmarkEnd w:id="2413"/>
      <w:bookmarkEnd w:id="2414"/>
      <w:bookmarkEnd w:id="2415"/>
      <w:bookmarkEnd w:id="2416"/>
      <w:r>
        <w:t>Terms used in this Part</w:t>
      </w:r>
      <w:bookmarkEnd w:id="2417"/>
      <w:bookmarkEnd w:id="241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419" w:name="_Toc112475747"/>
      <w:bookmarkStart w:id="2420" w:name="_Toc196124721"/>
      <w:bookmarkStart w:id="2421" w:name="_Toc253989399"/>
      <w:bookmarkStart w:id="2422" w:name="_Toc71096379"/>
      <w:bookmarkStart w:id="2423" w:name="_Toc84404464"/>
      <w:bookmarkStart w:id="2424" w:name="_Toc89507458"/>
      <w:bookmarkStart w:id="2425" w:name="_Toc89859658"/>
      <w:bookmarkStart w:id="2426" w:name="_Toc92771455"/>
      <w:bookmarkStart w:id="2427" w:name="_Toc92865354"/>
      <w:r>
        <w:rPr>
          <w:rStyle w:val="CharSectno"/>
        </w:rPr>
        <w:t>4.1A</w:t>
      </w:r>
      <w:r>
        <w:t>.</w:t>
      </w:r>
      <w:r>
        <w:tab/>
        <w:t>Conflict with Commonwealth or State election or referendum</w:t>
      </w:r>
      <w:bookmarkEnd w:id="2419"/>
      <w:bookmarkEnd w:id="2420"/>
      <w:bookmarkEnd w:id="242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428" w:name="_Toc112475748"/>
      <w:bookmarkStart w:id="2429" w:name="_Toc196124722"/>
      <w:bookmarkStart w:id="2430" w:name="_Toc253989400"/>
      <w:r>
        <w:rPr>
          <w:rStyle w:val="CharSectno"/>
        </w:rPr>
        <w:t>4.1B</w:t>
      </w:r>
      <w:r>
        <w:t>.</w:t>
      </w:r>
      <w:r>
        <w:tab/>
        <w:t>Polling day may be changed where conflict with Commonwealth or State election or referendum</w:t>
      </w:r>
      <w:bookmarkEnd w:id="2428"/>
      <w:bookmarkEnd w:id="2429"/>
      <w:bookmarkEnd w:id="243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431" w:name="_Toc94070805"/>
      <w:bookmarkStart w:id="2432" w:name="_Toc96496490"/>
      <w:bookmarkStart w:id="2433" w:name="_Toc97097694"/>
      <w:bookmarkStart w:id="2434" w:name="_Toc100136207"/>
      <w:bookmarkStart w:id="2435" w:name="_Toc100384138"/>
      <w:bookmarkStart w:id="2436" w:name="_Toc100476358"/>
      <w:bookmarkStart w:id="2437" w:name="_Toc102381805"/>
      <w:bookmarkStart w:id="2438" w:name="_Toc102721738"/>
      <w:bookmarkStart w:id="2439" w:name="_Toc102876803"/>
      <w:bookmarkStart w:id="2440" w:name="_Toc104172589"/>
      <w:bookmarkStart w:id="2441" w:name="_Toc107982905"/>
      <w:bookmarkStart w:id="2442" w:name="_Toc109544373"/>
      <w:bookmarkStart w:id="2443" w:name="_Toc109547821"/>
      <w:bookmarkStart w:id="2444" w:name="_Toc110063870"/>
      <w:bookmarkStart w:id="2445" w:name="_Toc110323790"/>
      <w:bookmarkStart w:id="2446" w:name="_Toc110755262"/>
      <w:bookmarkStart w:id="2447" w:name="_Toc111618398"/>
      <w:bookmarkStart w:id="2448" w:name="_Toc111621606"/>
      <w:bookmarkStart w:id="2449" w:name="_Toc112475749"/>
      <w:bookmarkStart w:id="2450" w:name="_Toc112732245"/>
      <w:bookmarkStart w:id="2451" w:name="_Toc124053571"/>
      <w:bookmarkStart w:id="2452" w:name="_Toc131399252"/>
      <w:bookmarkStart w:id="2453" w:name="_Toc136336096"/>
      <w:bookmarkStart w:id="2454" w:name="_Toc136409135"/>
      <w:bookmarkStart w:id="2455" w:name="_Toc136409935"/>
      <w:bookmarkStart w:id="2456" w:name="_Toc138825741"/>
      <w:bookmarkStart w:id="2457" w:name="_Toc139267737"/>
      <w:bookmarkStart w:id="2458" w:name="_Toc139693034"/>
      <w:bookmarkStart w:id="2459" w:name="_Toc141179004"/>
      <w:bookmarkStart w:id="2460" w:name="_Toc152739249"/>
      <w:bookmarkStart w:id="2461" w:name="_Toc153611190"/>
      <w:bookmarkStart w:id="2462" w:name="_Toc155598170"/>
      <w:bookmarkStart w:id="2463" w:name="_Toc157922889"/>
      <w:bookmarkStart w:id="2464" w:name="_Toc162950458"/>
      <w:bookmarkStart w:id="2465" w:name="_Toc170724439"/>
      <w:bookmarkStart w:id="2466" w:name="_Toc171228226"/>
      <w:bookmarkStart w:id="2467" w:name="_Toc171235615"/>
      <w:bookmarkStart w:id="2468" w:name="_Toc173898958"/>
      <w:bookmarkStart w:id="2469" w:name="_Toc175470587"/>
      <w:bookmarkStart w:id="2470" w:name="_Toc175472476"/>
      <w:bookmarkStart w:id="2471" w:name="_Toc176677341"/>
      <w:bookmarkStart w:id="2472" w:name="_Toc176777064"/>
      <w:bookmarkStart w:id="2473" w:name="_Toc176835330"/>
      <w:bookmarkStart w:id="2474" w:name="_Toc180317374"/>
      <w:bookmarkStart w:id="2475" w:name="_Toc180385283"/>
      <w:bookmarkStart w:id="2476" w:name="_Toc187032134"/>
      <w:bookmarkStart w:id="2477" w:name="_Toc187121116"/>
      <w:bookmarkStart w:id="2478" w:name="_Toc187819205"/>
      <w:bookmarkStart w:id="2479" w:name="_Toc188077636"/>
      <w:bookmarkStart w:id="2480" w:name="_Toc196124723"/>
      <w:bookmarkStart w:id="2481" w:name="_Toc196125589"/>
      <w:bookmarkStart w:id="2482" w:name="_Toc196801987"/>
      <w:bookmarkStart w:id="2483" w:name="_Toc197855346"/>
      <w:bookmarkStart w:id="2484" w:name="_Toc200518126"/>
      <w:bookmarkStart w:id="2485" w:name="_Toc202174102"/>
      <w:bookmarkStart w:id="2486" w:name="_Toc239148421"/>
      <w:bookmarkStart w:id="2487" w:name="_Toc244595586"/>
      <w:bookmarkStart w:id="2488" w:name="_Toc246405293"/>
      <w:bookmarkStart w:id="2489" w:name="_Toc246415497"/>
      <w:bookmarkStart w:id="2490" w:name="_Toc253989401"/>
      <w:r>
        <w:rPr>
          <w:rStyle w:val="CharDivNo"/>
        </w:rPr>
        <w:t>Division 2</w:t>
      </w:r>
      <w:r>
        <w:t> — </w:t>
      </w:r>
      <w:r>
        <w:rPr>
          <w:rStyle w:val="CharDivText"/>
        </w:rPr>
        <w:t>Inaugural elections</w:t>
      </w:r>
      <w:bookmarkEnd w:id="2422"/>
      <w:bookmarkEnd w:id="2423"/>
      <w:bookmarkEnd w:id="2424"/>
      <w:bookmarkEnd w:id="2425"/>
      <w:bookmarkEnd w:id="2426"/>
      <w:bookmarkEnd w:id="2427"/>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Heading5"/>
      </w:pPr>
      <w:bookmarkStart w:id="2491" w:name="_Toc454329727"/>
      <w:bookmarkStart w:id="2492" w:name="_Toc520085461"/>
      <w:bookmarkStart w:id="2493" w:name="_Toc64777830"/>
      <w:bookmarkStart w:id="2494" w:name="_Toc112475750"/>
      <w:bookmarkStart w:id="2495" w:name="_Toc196124724"/>
      <w:bookmarkStart w:id="2496" w:name="_Toc253989402"/>
      <w:r>
        <w:rPr>
          <w:rStyle w:val="CharSectno"/>
        </w:rPr>
        <w:t>4.2</w:t>
      </w:r>
      <w:r>
        <w:t>.</w:t>
      </w:r>
      <w:r>
        <w:tab/>
        <w:t>Inaugural elections</w:t>
      </w:r>
      <w:bookmarkEnd w:id="2491"/>
      <w:bookmarkEnd w:id="2492"/>
      <w:bookmarkEnd w:id="2493"/>
      <w:bookmarkEnd w:id="2494"/>
      <w:bookmarkEnd w:id="2495"/>
      <w:bookmarkEnd w:id="249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497" w:name="_Toc454329728"/>
      <w:bookmarkStart w:id="2498" w:name="_Toc520085462"/>
      <w:bookmarkStart w:id="2499" w:name="_Toc64777831"/>
      <w:bookmarkStart w:id="2500" w:name="_Toc112475751"/>
      <w:bookmarkStart w:id="2501" w:name="_Toc196124725"/>
      <w:bookmarkStart w:id="2502" w:name="_Toc253989403"/>
      <w:r>
        <w:rPr>
          <w:rStyle w:val="CharSectno"/>
        </w:rPr>
        <w:t>4.3</w:t>
      </w:r>
      <w:r>
        <w:t>.</w:t>
      </w:r>
      <w:r>
        <w:tab/>
        <w:t>Polling day for inaugural election</w:t>
      </w:r>
      <w:bookmarkEnd w:id="2497"/>
      <w:bookmarkEnd w:id="2498"/>
      <w:bookmarkEnd w:id="2499"/>
      <w:bookmarkEnd w:id="2500"/>
      <w:bookmarkEnd w:id="2501"/>
      <w:bookmarkEnd w:id="250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503" w:name="_Toc71096382"/>
      <w:bookmarkStart w:id="2504" w:name="_Toc84404467"/>
      <w:bookmarkStart w:id="2505" w:name="_Toc89507461"/>
      <w:bookmarkStart w:id="2506" w:name="_Toc89859661"/>
      <w:bookmarkStart w:id="2507" w:name="_Toc92771458"/>
      <w:bookmarkStart w:id="2508" w:name="_Toc92865357"/>
      <w:bookmarkStart w:id="2509" w:name="_Toc94070808"/>
      <w:bookmarkStart w:id="2510" w:name="_Toc96496493"/>
      <w:bookmarkStart w:id="2511" w:name="_Toc97097697"/>
      <w:bookmarkStart w:id="2512" w:name="_Toc100136210"/>
      <w:bookmarkStart w:id="2513" w:name="_Toc100384141"/>
      <w:bookmarkStart w:id="2514" w:name="_Toc100476361"/>
      <w:bookmarkStart w:id="2515" w:name="_Toc102381808"/>
      <w:bookmarkStart w:id="2516" w:name="_Toc102721741"/>
      <w:bookmarkStart w:id="2517" w:name="_Toc102876806"/>
      <w:bookmarkStart w:id="2518" w:name="_Toc104172592"/>
      <w:bookmarkStart w:id="2519" w:name="_Toc107982908"/>
      <w:bookmarkStart w:id="2520" w:name="_Toc109544376"/>
      <w:bookmarkStart w:id="2521" w:name="_Toc109547824"/>
      <w:bookmarkStart w:id="2522" w:name="_Toc110063873"/>
      <w:bookmarkStart w:id="2523" w:name="_Toc110323793"/>
      <w:bookmarkStart w:id="2524" w:name="_Toc110755265"/>
      <w:bookmarkStart w:id="2525" w:name="_Toc111618401"/>
      <w:bookmarkStart w:id="2526" w:name="_Toc111621609"/>
      <w:bookmarkStart w:id="2527" w:name="_Toc112475752"/>
      <w:bookmarkStart w:id="2528" w:name="_Toc112732248"/>
      <w:bookmarkStart w:id="2529" w:name="_Toc124053574"/>
      <w:bookmarkStart w:id="2530" w:name="_Toc131399255"/>
      <w:bookmarkStart w:id="2531" w:name="_Toc136336099"/>
      <w:bookmarkStart w:id="2532" w:name="_Toc136409138"/>
      <w:bookmarkStart w:id="2533" w:name="_Toc136409938"/>
      <w:bookmarkStart w:id="2534" w:name="_Toc138825744"/>
      <w:bookmarkStart w:id="2535" w:name="_Toc139267740"/>
      <w:bookmarkStart w:id="2536" w:name="_Toc139693037"/>
      <w:bookmarkStart w:id="2537" w:name="_Toc141179007"/>
      <w:bookmarkStart w:id="2538" w:name="_Toc152739252"/>
      <w:bookmarkStart w:id="2539" w:name="_Toc153611193"/>
      <w:bookmarkStart w:id="2540" w:name="_Toc155598173"/>
      <w:bookmarkStart w:id="2541" w:name="_Toc157922892"/>
      <w:bookmarkStart w:id="2542" w:name="_Toc162950461"/>
      <w:bookmarkStart w:id="2543" w:name="_Toc170724442"/>
      <w:bookmarkStart w:id="2544" w:name="_Toc171228229"/>
      <w:bookmarkStart w:id="2545" w:name="_Toc171235618"/>
      <w:bookmarkStart w:id="2546" w:name="_Toc173898961"/>
      <w:bookmarkStart w:id="2547" w:name="_Toc175470590"/>
      <w:bookmarkStart w:id="2548" w:name="_Toc175472479"/>
      <w:bookmarkStart w:id="2549" w:name="_Toc176677344"/>
      <w:bookmarkStart w:id="2550" w:name="_Toc176777067"/>
      <w:bookmarkStart w:id="2551" w:name="_Toc176835333"/>
      <w:bookmarkStart w:id="2552" w:name="_Toc180317377"/>
      <w:bookmarkStart w:id="2553" w:name="_Toc180385286"/>
      <w:bookmarkStart w:id="2554" w:name="_Toc187032137"/>
      <w:bookmarkStart w:id="2555" w:name="_Toc187121119"/>
      <w:bookmarkStart w:id="2556" w:name="_Toc187819208"/>
      <w:bookmarkStart w:id="2557" w:name="_Toc188077639"/>
      <w:bookmarkStart w:id="2558" w:name="_Toc196124726"/>
      <w:bookmarkStart w:id="2559" w:name="_Toc196125592"/>
      <w:bookmarkStart w:id="2560" w:name="_Toc196801990"/>
      <w:bookmarkStart w:id="2561" w:name="_Toc197855349"/>
      <w:bookmarkStart w:id="2562" w:name="_Toc200518129"/>
      <w:bookmarkStart w:id="2563" w:name="_Toc202174105"/>
      <w:bookmarkStart w:id="2564" w:name="_Toc239148424"/>
      <w:bookmarkStart w:id="2565" w:name="_Toc244595589"/>
      <w:bookmarkStart w:id="2566" w:name="_Toc246405296"/>
      <w:bookmarkStart w:id="2567" w:name="_Toc246415500"/>
      <w:bookmarkStart w:id="2568" w:name="_Toc253989404"/>
      <w:r>
        <w:rPr>
          <w:rStyle w:val="CharDivNo"/>
        </w:rPr>
        <w:t>Division 3</w:t>
      </w:r>
      <w:r>
        <w:t> — </w:t>
      </w:r>
      <w:r>
        <w:rPr>
          <w:rStyle w:val="CharDivText"/>
        </w:rPr>
        <w:t>Ordinary elections</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p>
    <w:p>
      <w:pPr>
        <w:pStyle w:val="Heading5"/>
      </w:pPr>
      <w:bookmarkStart w:id="2569" w:name="_Toc454329729"/>
      <w:bookmarkStart w:id="2570" w:name="_Toc520085463"/>
      <w:bookmarkStart w:id="2571" w:name="_Toc64777832"/>
      <w:bookmarkStart w:id="2572" w:name="_Toc112475753"/>
      <w:bookmarkStart w:id="2573" w:name="_Toc196124727"/>
      <w:bookmarkStart w:id="2574" w:name="_Toc253989405"/>
      <w:r>
        <w:rPr>
          <w:rStyle w:val="CharSectno"/>
        </w:rPr>
        <w:t>4.4</w:t>
      </w:r>
      <w:r>
        <w:t>.</w:t>
      </w:r>
      <w:r>
        <w:tab/>
        <w:t>Ordinary elections</w:t>
      </w:r>
      <w:bookmarkEnd w:id="2569"/>
      <w:bookmarkEnd w:id="2570"/>
      <w:bookmarkEnd w:id="2571"/>
      <w:bookmarkEnd w:id="2572"/>
      <w:bookmarkEnd w:id="2573"/>
      <w:bookmarkEnd w:id="2574"/>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575" w:name="_Toc454329730"/>
      <w:bookmarkStart w:id="2576" w:name="_Toc520085464"/>
      <w:bookmarkStart w:id="2577" w:name="_Toc64777833"/>
      <w:bookmarkStart w:id="2578" w:name="_Toc112475754"/>
      <w:bookmarkStart w:id="2579" w:name="_Toc196124728"/>
      <w:bookmarkStart w:id="2580" w:name="_Toc253989406"/>
      <w:r>
        <w:rPr>
          <w:rStyle w:val="CharSectno"/>
        </w:rPr>
        <w:t>4.5</w:t>
      </w:r>
      <w:r>
        <w:t>.</w:t>
      </w:r>
      <w:r>
        <w:tab/>
        <w:t>Frequency of ordinary elections</w:t>
      </w:r>
      <w:bookmarkEnd w:id="2575"/>
      <w:bookmarkEnd w:id="2576"/>
      <w:bookmarkEnd w:id="2577"/>
      <w:bookmarkEnd w:id="2578"/>
      <w:bookmarkEnd w:id="2579"/>
      <w:bookmarkEnd w:id="2580"/>
    </w:p>
    <w:p>
      <w:pPr>
        <w:pStyle w:val="Subsection"/>
      </w:pPr>
      <w:r>
        <w:tab/>
      </w:r>
      <w:r>
        <w:tab/>
        <w:t>A local government is to hold ordinary elections every 2 years.</w:t>
      </w:r>
    </w:p>
    <w:p>
      <w:pPr>
        <w:pStyle w:val="Heading5"/>
      </w:pPr>
      <w:bookmarkStart w:id="2581" w:name="_Toc454329731"/>
      <w:bookmarkStart w:id="2582" w:name="_Toc520085465"/>
      <w:bookmarkStart w:id="2583" w:name="_Toc64777834"/>
      <w:bookmarkStart w:id="2584" w:name="_Toc112475755"/>
      <w:bookmarkStart w:id="2585" w:name="_Toc196124729"/>
      <w:bookmarkStart w:id="2586" w:name="_Toc253989407"/>
      <w:r>
        <w:rPr>
          <w:rStyle w:val="CharSectno"/>
        </w:rPr>
        <w:t>4.6</w:t>
      </w:r>
      <w:r>
        <w:t>.</w:t>
      </w:r>
      <w:r>
        <w:tab/>
        <w:t>Election day for ordinary elections</w:t>
      </w:r>
      <w:bookmarkEnd w:id="2581"/>
      <w:bookmarkEnd w:id="2582"/>
      <w:bookmarkEnd w:id="2583"/>
      <w:bookmarkEnd w:id="2584"/>
      <w:bookmarkEnd w:id="2585"/>
      <w:bookmarkEnd w:id="2586"/>
    </w:p>
    <w:p>
      <w:pPr>
        <w:pStyle w:val="Subsection"/>
      </w:pPr>
      <w:r>
        <w:tab/>
      </w:r>
      <w:r>
        <w:tab/>
        <w:t>Any poll needed for an ordinary election is to be held on the day on which the previous term of office referred to in section 4.4(1) ends.</w:t>
      </w:r>
    </w:p>
    <w:p>
      <w:pPr>
        <w:pStyle w:val="Heading5"/>
      </w:pPr>
      <w:bookmarkStart w:id="2587" w:name="_Toc454329732"/>
      <w:bookmarkStart w:id="2588" w:name="_Toc520085466"/>
      <w:bookmarkStart w:id="2589" w:name="_Toc64777835"/>
      <w:bookmarkStart w:id="2590" w:name="_Toc112475756"/>
      <w:bookmarkStart w:id="2591" w:name="_Toc196124730"/>
      <w:bookmarkStart w:id="2592" w:name="_Toc253989408"/>
      <w:r>
        <w:rPr>
          <w:rStyle w:val="CharSectno"/>
        </w:rPr>
        <w:t>4.7</w:t>
      </w:r>
      <w:r>
        <w:t>.</w:t>
      </w:r>
      <w:r>
        <w:tab/>
        <w:t xml:space="preserve">Ordinary elections day usually the </w:t>
      </w:r>
      <w:bookmarkEnd w:id="2587"/>
      <w:bookmarkEnd w:id="2588"/>
      <w:bookmarkEnd w:id="2589"/>
      <w:bookmarkEnd w:id="2590"/>
      <w:r>
        <w:t>third Saturday in October</w:t>
      </w:r>
      <w:bookmarkEnd w:id="2591"/>
      <w:bookmarkEnd w:id="2592"/>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593" w:name="_Toc71096387"/>
      <w:bookmarkStart w:id="2594" w:name="_Toc84404472"/>
      <w:bookmarkStart w:id="2595" w:name="_Toc89507466"/>
      <w:bookmarkStart w:id="2596" w:name="_Toc89859666"/>
      <w:bookmarkStart w:id="2597" w:name="_Toc92771463"/>
      <w:bookmarkStart w:id="2598" w:name="_Toc92865362"/>
      <w:bookmarkStart w:id="2599" w:name="_Toc94070813"/>
      <w:bookmarkStart w:id="2600" w:name="_Toc96496498"/>
      <w:bookmarkStart w:id="2601" w:name="_Toc97097702"/>
      <w:bookmarkStart w:id="2602" w:name="_Toc100136215"/>
      <w:bookmarkStart w:id="2603" w:name="_Toc100384146"/>
      <w:bookmarkStart w:id="2604" w:name="_Toc100476366"/>
      <w:bookmarkStart w:id="2605" w:name="_Toc102381813"/>
      <w:bookmarkStart w:id="2606" w:name="_Toc102721746"/>
      <w:bookmarkStart w:id="2607" w:name="_Toc102876811"/>
      <w:bookmarkStart w:id="2608" w:name="_Toc104172597"/>
      <w:bookmarkStart w:id="2609" w:name="_Toc107982913"/>
      <w:bookmarkStart w:id="2610" w:name="_Toc109544381"/>
      <w:bookmarkStart w:id="2611" w:name="_Toc109547829"/>
      <w:bookmarkStart w:id="2612" w:name="_Toc110063878"/>
      <w:bookmarkStart w:id="2613" w:name="_Toc110323798"/>
      <w:bookmarkStart w:id="2614" w:name="_Toc110755270"/>
      <w:bookmarkStart w:id="2615" w:name="_Toc111618406"/>
      <w:bookmarkStart w:id="2616" w:name="_Toc111621614"/>
      <w:bookmarkStart w:id="2617" w:name="_Toc112475757"/>
      <w:bookmarkStart w:id="2618" w:name="_Toc112732253"/>
      <w:bookmarkStart w:id="2619" w:name="_Toc124053579"/>
      <w:bookmarkStart w:id="2620" w:name="_Toc131399260"/>
      <w:bookmarkStart w:id="2621" w:name="_Toc136336104"/>
      <w:bookmarkStart w:id="2622" w:name="_Toc136409143"/>
      <w:bookmarkStart w:id="2623" w:name="_Toc136409943"/>
      <w:bookmarkStart w:id="2624" w:name="_Toc138825749"/>
      <w:bookmarkStart w:id="2625" w:name="_Toc139267745"/>
      <w:bookmarkStart w:id="2626" w:name="_Toc139693042"/>
      <w:bookmarkStart w:id="2627" w:name="_Toc141179012"/>
      <w:bookmarkStart w:id="2628" w:name="_Toc152739257"/>
      <w:bookmarkStart w:id="2629" w:name="_Toc153611198"/>
      <w:bookmarkStart w:id="2630" w:name="_Toc155598178"/>
      <w:bookmarkStart w:id="2631" w:name="_Toc157922897"/>
      <w:bookmarkStart w:id="2632" w:name="_Toc162950466"/>
      <w:bookmarkStart w:id="2633" w:name="_Toc170724447"/>
      <w:bookmarkStart w:id="2634" w:name="_Toc171228234"/>
      <w:bookmarkStart w:id="2635" w:name="_Toc171235623"/>
      <w:bookmarkStart w:id="2636" w:name="_Toc173898966"/>
      <w:bookmarkStart w:id="2637" w:name="_Toc175470595"/>
      <w:bookmarkStart w:id="2638" w:name="_Toc175472484"/>
      <w:bookmarkStart w:id="2639" w:name="_Toc176677349"/>
      <w:bookmarkStart w:id="2640" w:name="_Toc176777072"/>
      <w:bookmarkStart w:id="2641" w:name="_Toc176835338"/>
      <w:bookmarkStart w:id="2642" w:name="_Toc180317382"/>
      <w:bookmarkStart w:id="2643" w:name="_Toc180385291"/>
      <w:bookmarkStart w:id="2644" w:name="_Toc187032142"/>
      <w:bookmarkStart w:id="2645" w:name="_Toc187121124"/>
      <w:bookmarkStart w:id="2646" w:name="_Toc187819213"/>
      <w:bookmarkStart w:id="2647" w:name="_Toc188077644"/>
      <w:bookmarkStart w:id="2648" w:name="_Toc196124731"/>
      <w:bookmarkStart w:id="2649" w:name="_Toc196125597"/>
      <w:bookmarkStart w:id="2650" w:name="_Toc196801995"/>
      <w:bookmarkStart w:id="2651" w:name="_Toc197855354"/>
      <w:bookmarkStart w:id="2652" w:name="_Toc200518134"/>
      <w:bookmarkStart w:id="2653" w:name="_Toc202174110"/>
      <w:bookmarkStart w:id="2654" w:name="_Toc239148429"/>
      <w:bookmarkStart w:id="2655" w:name="_Toc244595594"/>
      <w:bookmarkStart w:id="2656" w:name="_Toc246405301"/>
      <w:bookmarkStart w:id="2657" w:name="_Toc246415505"/>
      <w:bookmarkStart w:id="2658" w:name="_Toc253989409"/>
      <w:r>
        <w:rPr>
          <w:rStyle w:val="CharDivNo"/>
        </w:rPr>
        <w:t>Division 4</w:t>
      </w:r>
      <w:r>
        <w:t> — </w:t>
      </w:r>
      <w:r>
        <w:rPr>
          <w:rStyle w:val="CharDivText"/>
        </w:rPr>
        <w:t>Extraordinary elections</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p>
    <w:p>
      <w:pPr>
        <w:pStyle w:val="Heading5"/>
      </w:pPr>
      <w:bookmarkStart w:id="2659" w:name="_Toc454329733"/>
      <w:bookmarkStart w:id="2660" w:name="_Toc520085467"/>
      <w:bookmarkStart w:id="2661" w:name="_Toc64777836"/>
      <w:bookmarkStart w:id="2662" w:name="_Toc112475758"/>
      <w:bookmarkStart w:id="2663" w:name="_Toc196124732"/>
      <w:bookmarkStart w:id="2664" w:name="_Toc253989410"/>
      <w:r>
        <w:rPr>
          <w:rStyle w:val="CharSectno"/>
        </w:rPr>
        <w:t>4.8</w:t>
      </w:r>
      <w:r>
        <w:t>.</w:t>
      </w:r>
      <w:r>
        <w:tab/>
        <w:t>Extraordinary elections</w:t>
      </w:r>
      <w:bookmarkEnd w:id="2659"/>
      <w:bookmarkEnd w:id="2660"/>
      <w:bookmarkEnd w:id="2661"/>
      <w:bookmarkEnd w:id="2662"/>
      <w:bookmarkEnd w:id="2663"/>
      <w:bookmarkEnd w:id="2664"/>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665" w:name="_Toc454329734"/>
      <w:bookmarkStart w:id="2666" w:name="_Toc520085468"/>
      <w:bookmarkStart w:id="2667" w:name="_Toc64777837"/>
      <w:bookmarkStart w:id="2668" w:name="_Toc112475759"/>
      <w:bookmarkStart w:id="2669" w:name="_Toc196124733"/>
      <w:bookmarkStart w:id="2670" w:name="_Toc253989411"/>
      <w:r>
        <w:rPr>
          <w:rStyle w:val="CharSectno"/>
        </w:rPr>
        <w:t>4.9</w:t>
      </w:r>
      <w:r>
        <w:t>.</w:t>
      </w:r>
      <w:r>
        <w:tab/>
        <w:t>Election day for extraordinary election</w:t>
      </w:r>
      <w:bookmarkEnd w:id="2665"/>
      <w:bookmarkEnd w:id="2666"/>
      <w:bookmarkEnd w:id="2667"/>
      <w:bookmarkEnd w:id="2668"/>
      <w:bookmarkEnd w:id="2669"/>
      <w:bookmarkEnd w:id="267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671" w:name="_Toc454329735"/>
      <w:bookmarkStart w:id="2672" w:name="_Toc520085469"/>
      <w:bookmarkStart w:id="2673" w:name="_Toc64777838"/>
      <w:bookmarkStart w:id="2674" w:name="_Toc112475760"/>
      <w:bookmarkStart w:id="2675" w:name="_Toc196124734"/>
      <w:bookmarkStart w:id="2676" w:name="_Toc253989412"/>
      <w:r>
        <w:rPr>
          <w:rStyle w:val="CharSectno"/>
        </w:rPr>
        <w:t>4.10</w:t>
      </w:r>
      <w:r>
        <w:t>.</w:t>
      </w:r>
      <w:r>
        <w:tab/>
        <w:t>Extraordinary election can be held before a resignation has taken effect</w:t>
      </w:r>
      <w:bookmarkEnd w:id="2671"/>
      <w:bookmarkEnd w:id="2672"/>
      <w:bookmarkEnd w:id="2673"/>
      <w:bookmarkEnd w:id="2674"/>
      <w:bookmarkEnd w:id="2675"/>
      <w:bookmarkEnd w:id="267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677" w:name="_Toc71096391"/>
      <w:bookmarkStart w:id="2678" w:name="_Toc84404476"/>
      <w:bookmarkStart w:id="2679" w:name="_Toc89507470"/>
      <w:bookmarkStart w:id="2680" w:name="_Toc89859670"/>
      <w:bookmarkStart w:id="2681" w:name="_Toc92771467"/>
      <w:bookmarkStart w:id="2682" w:name="_Toc92865366"/>
      <w:bookmarkStart w:id="2683" w:name="_Toc94070817"/>
      <w:bookmarkStart w:id="2684" w:name="_Toc96496502"/>
      <w:bookmarkStart w:id="2685" w:name="_Toc97097706"/>
      <w:bookmarkStart w:id="2686" w:name="_Toc100136219"/>
      <w:bookmarkStart w:id="2687" w:name="_Toc100384150"/>
      <w:bookmarkStart w:id="2688" w:name="_Toc100476370"/>
      <w:bookmarkStart w:id="2689" w:name="_Toc102381817"/>
      <w:bookmarkStart w:id="2690" w:name="_Toc102721750"/>
      <w:bookmarkStart w:id="2691" w:name="_Toc102876815"/>
      <w:bookmarkStart w:id="2692" w:name="_Toc104172601"/>
      <w:bookmarkStart w:id="2693" w:name="_Toc107982917"/>
      <w:bookmarkStart w:id="2694" w:name="_Toc109544385"/>
      <w:bookmarkStart w:id="2695" w:name="_Toc109547833"/>
      <w:bookmarkStart w:id="2696" w:name="_Toc110063882"/>
      <w:bookmarkStart w:id="2697" w:name="_Toc110323802"/>
      <w:bookmarkStart w:id="2698" w:name="_Toc110755274"/>
      <w:bookmarkStart w:id="2699" w:name="_Toc111618410"/>
      <w:bookmarkStart w:id="2700" w:name="_Toc111621618"/>
      <w:bookmarkStart w:id="2701" w:name="_Toc112475761"/>
      <w:bookmarkStart w:id="2702" w:name="_Toc112732257"/>
      <w:bookmarkStart w:id="2703" w:name="_Toc124053583"/>
      <w:bookmarkStart w:id="2704" w:name="_Toc131399264"/>
      <w:bookmarkStart w:id="2705" w:name="_Toc136336108"/>
      <w:bookmarkStart w:id="2706" w:name="_Toc136409147"/>
      <w:bookmarkStart w:id="2707" w:name="_Toc136409947"/>
      <w:bookmarkStart w:id="2708" w:name="_Toc138825753"/>
      <w:bookmarkStart w:id="2709" w:name="_Toc139267749"/>
      <w:bookmarkStart w:id="2710" w:name="_Toc139693046"/>
      <w:bookmarkStart w:id="2711" w:name="_Toc141179016"/>
      <w:bookmarkStart w:id="2712" w:name="_Toc152739261"/>
      <w:bookmarkStart w:id="2713" w:name="_Toc153611202"/>
      <w:bookmarkStart w:id="2714" w:name="_Toc155598182"/>
      <w:bookmarkStart w:id="2715" w:name="_Toc157922901"/>
      <w:bookmarkStart w:id="2716" w:name="_Toc162950470"/>
      <w:bookmarkStart w:id="2717" w:name="_Toc170724451"/>
      <w:bookmarkStart w:id="2718" w:name="_Toc171228238"/>
      <w:bookmarkStart w:id="2719" w:name="_Toc171235627"/>
      <w:bookmarkStart w:id="2720" w:name="_Toc173898970"/>
      <w:bookmarkStart w:id="2721" w:name="_Toc175470599"/>
      <w:bookmarkStart w:id="2722" w:name="_Toc175472488"/>
      <w:bookmarkStart w:id="2723" w:name="_Toc176677353"/>
      <w:bookmarkStart w:id="2724" w:name="_Toc176777076"/>
      <w:bookmarkStart w:id="2725" w:name="_Toc176835342"/>
      <w:bookmarkStart w:id="2726" w:name="_Toc180317386"/>
      <w:bookmarkStart w:id="2727" w:name="_Toc180385295"/>
      <w:bookmarkStart w:id="2728" w:name="_Toc187032146"/>
      <w:bookmarkStart w:id="2729" w:name="_Toc187121128"/>
      <w:bookmarkStart w:id="2730" w:name="_Toc187819217"/>
      <w:bookmarkStart w:id="2731" w:name="_Toc188077648"/>
      <w:bookmarkStart w:id="2732" w:name="_Toc196124735"/>
      <w:bookmarkStart w:id="2733" w:name="_Toc196125601"/>
      <w:bookmarkStart w:id="2734" w:name="_Toc196801999"/>
      <w:bookmarkStart w:id="2735" w:name="_Toc197855358"/>
      <w:bookmarkStart w:id="2736" w:name="_Toc200518138"/>
      <w:bookmarkStart w:id="2737" w:name="_Toc202174114"/>
      <w:bookmarkStart w:id="2738" w:name="_Toc239148433"/>
      <w:bookmarkStart w:id="2739" w:name="_Toc244595598"/>
      <w:bookmarkStart w:id="2740" w:name="_Toc246405305"/>
      <w:bookmarkStart w:id="2741" w:name="_Toc246415509"/>
      <w:bookmarkStart w:id="2742" w:name="_Toc253989413"/>
      <w:r>
        <w:rPr>
          <w:rStyle w:val="CharDivNo"/>
        </w:rPr>
        <w:t>Division 5</w:t>
      </w:r>
      <w:r>
        <w:t> — </w:t>
      </w:r>
      <w:r>
        <w:rPr>
          <w:rStyle w:val="CharDivText"/>
        </w:rPr>
        <w:t>Other elections</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p>
    <w:p>
      <w:pPr>
        <w:pStyle w:val="Heading5"/>
      </w:pPr>
      <w:bookmarkStart w:id="2743" w:name="_Toc454329736"/>
      <w:bookmarkStart w:id="2744" w:name="_Toc520085470"/>
      <w:bookmarkStart w:id="2745" w:name="_Toc64777839"/>
      <w:bookmarkStart w:id="2746" w:name="_Toc112475762"/>
      <w:bookmarkStart w:id="2747" w:name="_Toc196124736"/>
      <w:bookmarkStart w:id="2748" w:name="_Toc253989414"/>
      <w:r>
        <w:rPr>
          <w:rStyle w:val="CharSectno"/>
        </w:rPr>
        <w:t>4.11</w:t>
      </w:r>
      <w:r>
        <w:t>.</w:t>
      </w:r>
      <w:r>
        <w:tab/>
        <w:t>Elections after restructure of districts, wards or membership</w:t>
      </w:r>
      <w:bookmarkEnd w:id="2743"/>
      <w:bookmarkEnd w:id="2744"/>
      <w:bookmarkEnd w:id="2745"/>
      <w:bookmarkEnd w:id="2746"/>
      <w:bookmarkEnd w:id="2747"/>
      <w:bookmarkEnd w:id="2748"/>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749" w:name="_Toc454329737"/>
      <w:bookmarkStart w:id="2750" w:name="_Toc520085471"/>
      <w:bookmarkStart w:id="2751" w:name="_Toc64777840"/>
      <w:bookmarkStart w:id="2752" w:name="_Toc112475763"/>
      <w:bookmarkStart w:id="2753" w:name="_Toc196124737"/>
      <w:bookmarkStart w:id="2754" w:name="_Toc253989415"/>
      <w:r>
        <w:rPr>
          <w:rStyle w:val="CharSectno"/>
        </w:rPr>
        <w:t>4.12</w:t>
      </w:r>
      <w:r>
        <w:t>.</w:t>
      </w:r>
      <w:r>
        <w:tab/>
        <w:t>Elections after reinstatement of council</w:t>
      </w:r>
      <w:bookmarkEnd w:id="2749"/>
      <w:bookmarkEnd w:id="2750"/>
      <w:bookmarkEnd w:id="2751"/>
      <w:bookmarkEnd w:id="2752"/>
      <w:bookmarkEnd w:id="2753"/>
      <w:bookmarkEnd w:id="2754"/>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755" w:name="_Toc454329738"/>
      <w:bookmarkStart w:id="2756" w:name="_Toc520085472"/>
      <w:bookmarkStart w:id="2757" w:name="_Toc64777841"/>
      <w:bookmarkStart w:id="2758" w:name="_Toc112475764"/>
      <w:bookmarkStart w:id="2759" w:name="_Toc196124738"/>
      <w:bookmarkStart w:id="2760" w:name="_Toc253989416"/>
      <w:r>
        <w:rPr>
          <w:rStyle w:val="CharSectno"/>
        </w:rPr>
        <w:t>4.13</w:t>
      </w:r>
      <w:r>
        <w:t>.</w:t>
      </w:r>
      <w:r>
        <w:tab/>
        <w:t>Elections after all members’ offices become vacant</w:t>
      </w:r>
      <w:bookmarkEnd w:id="2755"/>
      <w:bookmarkEnd w:id="2756"/>
      <w:bookmarkEnd w:id="2757"/>
      <w:bookmarkEnd w:id="2758"/>
      <w:bookmarkEnd w:id="2759"/>
      <w:bookmarkEnd w:id="2760"/>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761" w:name="_Toc454329739"/>
      <w:bookmarkStart w:id="2762" w:name="_Toc520085473"/>
      <w:bookmarkStart w:id="2763" w:name="_Toc64777842"/>
      <w:bookmarkStart w:id="2764" w:name="_Toc112475765"/>
      <w:bookmarkStart w:id="2765" w:name="_Toc196124739"/>
      <w:bookmarkStart w:id="2766" w:name="_Toc253989417"/>
      <w:r>
        <w:rPr>
          <w:rStyle w:val="CharSectno"/>
        </w:rPr>
        <w:t>4.14</w:t>
      </w:r>
      <w:r>
        <w:t>.</w:t>
      </w:r>
      <w:r>
        <w:tab/>
        <w:t>Elections after council is dismissed</w:t>
      </w:r>
      <w:bookmarkEnd w:id="2761"/>
      <w:bookmarkEnd w:id="2762"/>
      <w:bookmarkEnd w:id="2763"/>
      <w:bookmarkEnd w:id="2764"/>
      <w:bookmarkEnd w:id="2765"/>
      <w:bookmarkEnd w:id="2766"/>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767" w:name="_Toc454329740"/>
      <w:bookmarkStart w:id="2768" w:name="_Toc520085474"/>
      <w:bookmarkStart w:id="2769" w:name="_Toc64777843"/>
      <w:bookmarkStart w:id="2770" w:name="_Toc112475766"/>
      <w:bookmarkStart w:id="2771" w:name="_Toc196124740"/>
      <w:bookmarkStart w:id="2772" w:name="_Toc253989418"/>
      <w:r>
        <w:rPr>
          <w:rStyle w:val="CharSectno"/>
        </w:rPr>
        <w:t>4.15</w:t>
      </w:r>
      <w:r>
        <w:t>.</w:t>
      </w:r>
      <w:r>
        <w:tab/>
        <w:t>Fresh election after election declared invalid</w:t>
      </w:r>
      <w:bookmarkEnd w:id="2767"/>
      <w:bookmarkEnd w:id="2768"/>
      <w:bookmarkEnd w:id="2769"/>
      <w:bookmarkEnd w:id="2770"/>
      <w:bookmarkEnd w:id="2771"/>
      <w:bookmarkEnd w:id="277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773" w:name="_Toc71096397"/>
      <w:bookmarkStart w:id="2774" w:name="_Toc84404482"/>
      <w:bookmarkStart w:id="2775" w:name="_Toc89507476"/>
      <w:bookmarkStart w:id="2776" w:name="_Toc89859676"/>
      <w:bookmarkStart w:id="2777" w:name="_Toc92771473"/>
      <w:bookmarkStart w:id="2778" w:name="_Toc92865372"/>
      <w:bookmarkStart w:id="2779" w:name="_Toc94070823"/>
      <w:bookmarkStart w:id="2780" w:name="_Toc96496508"/>
      <w:bookmarkStart w:id="2781" w:name="_Toc97097712"/>
      <w:bookmarkStart w:id="2782" w:name="_Toc100136225"/>
      <w:bookmarkStart w:id="2783" w:name="_Toc100384156"/>
      <w:bookmarkStart w:id="2784" w:name="_Toc100476376"/>
      <w:bookmarkStart w:id="2785" w:name="_Toc102381823"/>
      <w:bookmarkStart w:id="2786" w:name="_Toc102721756"/>
      <w:bookmarkStart w:id="2787" w:name="_Toc102876821"/>
      <w:bookmarkStart w:id="2788" w:name="_Toc104172607"/>
      <w:bookmarkStart w:id="2789" w:name="_Toc107982923"/>
      <w:bookmarkStart w:id="2790" w:name="_Toc109544391"/>
      <w:bookmarkStart w:id="2791" w:name="_Toc109547839"/>
      <w:bookmarkStart w:id="2792" w:name="_Toc110063888"/>
      <w:bookmarkStart w:id="2793" w:name="_Toc110323808"/>
      <w:bookmarkStart w:id="2794" w:name="_Toc110755280"/>
      <w:bookmarkStart w:id="2795" w:name="_Toc111618416"/>
      <w:bookmarkStart w:id="2796" w:name="_Toc111621624"/>
      <w:bookmarkStart w:id="2797" w:name="_Toc112475767"/>
      <w:bookmarkStart w:id="2798" w:name="_Toc112732263"/>
      <w:bookmarkStart w:id="2799" w:name="_Toc124053589"/>
      <w:bookmarkStart w:id="2800" w:name="_Toc131399270"/>
      <w:bookmarkStart w:id="2801" w:name="_Toc136336114"/>
      <w:bookmarkStart w:id="2802" w:name="_Toc136409153"/>
      <w:bookmarkStart w:id="2803" w:name="_Toc136409953"/>
      <w:bookmarkStart w:id="2804" w:name="_Toc138825759"/>
      <w:bookmarkStart w:id="2805" w:name="_Toc139267755"/>
      <w:bookmarkStart w:id="2806" w:name="_Toc139693052"/>
      <w:bookmarkStart w:id="2807" w:name="_Toc141179022"/>
      <w:bookmarkStart w:id="2808" w:name="_Toc152739267"/>
      <w:bookmarkStart w:id="2809" w:name="_Toc153611208"/>
      <w:bookmarkStart w:id="2810" w:name="_Toc155598188"/>
      <w:bookmarkStart w:id="2811" w:name="_Toc157922907"/>
      <w:bookmarkStart w:id="2812" w:name="_Toc162950476"/>
      <w:bookmarkStart w:id="2813" w:name="_Toc170724457"/>
      <w:bookmarkStart w:id="2814" w:name="_Toc171228244"/>
      <w:bookmarkStart w:id="2815" w:name="_Toc171235633"/>
      <w:bookmarkStart w:id="2816" w:name="_Toc173898976"/>
      <w:bookmarkStart w:id="2817" w:name="_Toc175470605"/>
      <w:bookmarkStart w:id="2818" w:name="_Toc175472494"/>
      <w:bookmarkStart w:id="2819" w:name="_Toc176677359"/>
      <w:bookmarkStart w:id="2820" w:name="_Toc176777082"/>
      <w:bookmarkStart w:id="2821" w:name="_Toc176835348"/>
      <w:bookmarkStart w:id="2822" w:name="_Toc180317392"/>
      <w:bookmarkStart w:id="2823" w:name="_Toc180385301"/>
      <w:bookmarkStart w:id="2824" w:name="_Toc187032152"/>
      <w:bookmarkStart w:id="2825" w:name="_Toc187121134"/>
      <w:bookmarkStart w:id="2826" w:name="_Toc187819223"/>
      <w:bookmarkStart w:id="2827" w:name="_Toc188077654"/>
      <w:bookmarkStart w:id="2828" w:name="_Toc196124741"/>
      <w:bookmarkStart w:id="2829" w:name="_Toc196125607"/>
      <w:bookmarkStart w:id="2830" w:name="_Toc196802005"/>
      <w:bookmarkStart w:id="2831" w:name="_Toc197855364"/>
      <w:bookmarkStart w:id="2832" w:name="_Toc200518144"/>
      <w:bookmarkStart w:id="2833" w:name="_Toc202174120"/>
      <w:bookmarkStart w:id="2834" w:name="_Toc239148439"/>
      <w:bookmarkStart w:id="2835" w:name="_Toc244595604"/>
      <w:bookmarkStart w:id="2836" w:name="_Toc246405311"/>
      <w:bookmarkStart w:id="2837" w:name="_Toc246415515"/>
      <w:bookmarkStart w:id="2838" w:name="_Toc253989419"/>
      <w:r>
        <w:rPr>
          <w:rStyle w:val="CharDivNo"/>
        </w:rPr>
        <w:t>Division 6</w:t>
      </w:r>
      <w:r>
        <w:t> — </w:t>
      </w:r>
      <w:r>
        <w:rPr>
          <w:rStyle w:val="CharDivText"/>
        </w:rPr>
        <w:t>Postponement and consolidation of elections</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Heading5"/>
      </w:pPr>
      <w:bookmarkStart w:id="2839" w:name="_Toc454329741"/>
      <w:bookmarkStart w:id="2840" w:name="_Toc520085475"/>
      <w:bookmarkStart w:id="2841" w:name="_Toc64777844"/>
      <w:bookmarkStart w:id="2842" w:name="_Toc112475768"/>
      <w:bookmarkStart w:id="2843" w:name="_Toc196124742"/>
      <w:bookmarkStart w:id="2844" w:name="_Toc253989420"/>
      <w:r>
        <w:rPr>
          <w:rStyle w:val="CharSectno"/>
        </w:rPr>
        <w:t>4.16</w:t>
      </w:r>
      <w:r>
        <w:t>.</w:t>
      </w:r>
      <w:r>
        <w:tab/>
        <w:t>Postponement of elections to allow consolidation</w:t>
      </w:r>
      <w:bookmarkEnd w:id="2839"/>
      <w:bookmarkEnd w:id="2840"/>
      <w:bookmarkEnd w:id="2841"/>
      <w:bookmarkEnd w:id="2842"/>
      <w:bookmarkEnd w:id="2843"/>
      <w:bookmarkEnd w:id="284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845" w:name="_Toc454329742"/>
      <w:bookmarkStart w:id="2846" w:name="_Toc520085476"/>
      <w:bookmarkStart w:id="2847" w:name="_Toc64777845"/>
      <w:bookmarkStart w:id="2848" w:name="_Toc112475769"/>
      <w:r>
        <w:tab/>
        <w:t>[Section 4.16 amended by No. 66 of 2006 s. 7.]</w:t>
      </w:r>
    </w:p>
    <w:p>
      <w:pPr>
        <w:pStyle w:val="Heading5"/>
      </w:pPr>
      <w:bookmarkStart w:id="2849" w:name="_Toc196124743"/>
      <w:bookmarkStart w:id="2850" w:name="_Toc253989421"/>
      <w:r>
        <w:rPr>
          <w:rStyle w:val="CharSectno"/>
        </w:rPr>
        <w:t>4.17</w:t>
      </w:r>
      <w:r>
        <w:t>.</w:t>
      </w:r>
      <w:r>
        <w:tab/>
        <w:t>Cases in which vacant offices can remain unfilled</w:t>
      </w:r>
      <w:bookmarkEnd w:id="2845"/>
      <w:bookmarkEnd w:id="2846"/>
      <w:bookmarkEnd w:id="2847"/>
      <w:bookmarkEnd w:id="2848"/>
      <w:bookmarkEnd w:id="2849"/>
      <w:bookmarkEnd w:id="285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851" w:name="_Toc454329743"/>
      <w:bookmarkStart w:id="2852" w:name="_Toc520085477"/>
      <w:bookmarkStart w:id="2853"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2854" w:name="_Toc112475770"/>
      <w:bookmarkStart w:id="2855" w:name="_Toc196124744"/>
      <w:bookmarkStart w:id="2856" w:name="_Toc253989422"/>
      <w:r>
        <w:rPr>
          <w:rStyle w:val="CharSectno"/>
        </w:rPr>
        <w:t>4.18</w:t>
      </w:r>
      <w:r>
        <w:t>.</w:t>
      </w:r>
      <w:r>
        <w:tab/>
        <w:t>Certain elections to be held as one</w:t>
      </w:r>
      <w:bookmarkEnd w:id="2851"/>
      <w:bookmarkEnd w:id="2852"/>
      <w:bookmarkEnd w:id="2853"/>
      <w:bookmarkEnd w:id="2854"/>
      <w:bookmarkEnd w:id="2855"/>
      <w:bookmarkEnd w:id="285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857" w:name="_Toc71096401"/>
      <w:bookmarkStart w:id="2858" w:name="_Toc84404486"/>
      <w:bookmarkStart w:id="2859" w:name="_Toc89507480"/>
      <w:bookmarkStart w:id="2860" w:name="_Toc89859680"/>
      <w:bookmarkStart w:id="2861" w:name="_Toc92771477"/>
      <w:bookmarkStart w:id="2862" w:name="_Toc92865376"/>
      <w:bookmarkStart w:id="2863" w:name="_Toc94070827"/>
      <w:bookmarkStart w:id="2864" w:name="_Toc96496512"/>
      <w:bookmarkStart w:id="2865" w:name="_Toc97097716"/>
      <w:bookmarkStart w:id="2866" w:name="_Toc100136229"/>
      <w:bookmarkStart w:id="2867" w:name="_Toc100384160"/>
      <w:bookmarkStart w:id="2868" w:name="_Toc100476380"/>
      <w:bookmarkStart w:id="2869" w:name="_Toc102381827"/>
      <w:bookmarkStart w:id="2870" w:name="_Toc102721760"/>
      <w:bookmarkStart w:id="2871" w:name="_Toc102876825"/>
      <w:bookmarkStart w:id="2872" w:name="_Toc104172611"/>
      <w:bookmarkStart w:id="2873" w:name="_Toc107982927"/>
      <w:bookmarkStart w:id="2874" w:name="_Toc109544395"/>
      <w:bookmarkStart w:id="2875" w:name="_Toc109547843"/>
      <w:bookmarkStart w:id="2876" w:name="_Toc110063892"/>
      <w:bookmarkStart w:id="2877" w:name="_Toc110323812"/>
      <w:bookmarkStart w:id="2878" w:name="_Toc110755284"/>
      <w:bookmarkStart w:id="2879" w:name="_Toc111618420"/>
      <w:bookmarkStart w:id="2880" w:name="_Toc111621628"/>
      <w:bookmarkStart w:id="2881" w:name="_Toc112475771"/>
      <w:bookmarkStart w:id="2882" w:name="_Toc112732267"/>
      <w:bookmarkStart w:id="2883" w:name="_Toc124053593"/>
      <w:bookmarkStart w:id="2884" w:name="_Toc131399274"/>
      <w:bookmarkStart w:id="2885" w:name="_Toc136336118"/>
      <w:bookmarkStart w:id="2886" w:name="_Toc136409157"/>
      <w:bookmarkStart w:id="2887" w:name="_Toc136409957"/>
      <w:bookmarkStart w:id="2888" w:name="_Toc138825763"/>
      <w:bookmarkStart w:id="2889" w:name="_Toc139267759"/>
      <w:bookmarkStart w:id="2890" w:name="_Toc139693056"/>
      <w:bookmarkStart w:id="2891" w:name="_Toc141179026"/>
      <w:bookmarkStart w:id="2892" w:name="_Toc152739271"/>
      <w:bookmarkStart w:id="2893" w:name="_Toc153611212"/>
      <w:bookmarkStart w:id="2894" w:name="_Toc155598192"/>
      <w:bookmarkStart w:id="2895" w:name="_Toc157922911"/>
      <w:bookmarkStart w:id="2896" w:name="_Toc162950480"/>
      <w:bookmarkStart w:id="2897" w:name="_Toc170724461"/>
      <w:bookmarkStart w:id="2898" w:name="_Toc171228248"/>
      <w:bookmarkStart w:id="2899" w:name="_Toc171235637"/>
      <w:bookmarkStart w:id="2900" w:name="_Toc173898980"/>
      <w:bookmarkStart w:id="2901" w:name="_Toc175470609"/>
      <w:bookmarkStart w:id="2902" w:name="_Toc175472498"/>
      <w:bookmarkStart w:id="2903" w:name="_Toc176677363"/>
      <w:bookmarkStart w:id="2904" w:name="_Toc176777086"/>
      <w:bookmarkStart w:id="2905" w:name="_Toc176835352"/>
      <w:bookmarkStart w:id="2906" w:name="_Toc180317396"/>
      <w:bookmarkStart w:id="2907" w:name="_Toc180385305"/>
      <w:bookmarkStart w:id="2908" w:name="_Toc187032156"/>
      <w:bookmarkStart w:id="2909" w:name="_Toc187121138"/>
      <w:bookmarkStart w:id="2910" w:name="_Toc187819227"/>
      <w:bookmarkStart w:id="2911" w:name="_Toc188077658"/>
      <w:bookmarkStart w:id="2912" w:name="_Toc196124745"/>
      <w:bookmarkStart w:id="2913" w:name="_Toc196125611"/>
      <w:bookmarkStart w:id="2914" w:name="_Toc196802009"/>
      <w:bookmarkStart w:id="2915" w:name="_Toc197855368"/>
      <w:bookmarkStart w:id="2916" w:name="_Toc200518148"/>
      <w:bookmarkStart w:id="2917" w:name="_Toc202174124"/>
      <w:bookmarkStart w:id="2918" w:name="_Toc239148443"/>
      <w:bookmarkStart w:id="2919" w:name="_Toc244595608"/>
      <w:bookmarkStart w:id="2920" w:name="_Toc246405315"/>
      <w:bookmarkStart w:id="2921" w:name="_Toc246415519"/>
      <w:bookmarkStart w:id="2922" w:name="_Toc253989423"/>
      <w:r>
        <w:rPr>
          <w:rStyle w:val="CharDivNo"/>
        </w:rPr>
        <w:t>Division 7</w:t>
      </w:r>
      <w:r>
        <w:t> — </w:t>
      </w:r>
      <w:r>
        <w:rPr>
          <w:rStyle w:val="CharDivText"/>
        </w:rPr>
        <w:t>Provisions about electoral officers and the conduct of elections</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p>
    <w:p>
      <w:pPr>
        <w:pStyle w:val="Heading5"/>
      </w:pPr>
      <w:bookmarkStart w:id="2923" w:name="_Toc454329744"/>
      <w:bookmarkStart w:id="2924" w:name="_Toc520085478"/>
      <w:bookmarkStart w:id="2925" w:name="_Toc64777847"/>
      <w:bookmarkStart w:id="2926" w:name="_Toc112475772"/>
      <w:bookmarkStart w:id="2927" w:name="_Toc196124746"/>
      <w:bookmarkStart w:id="2928" w:name="_Toc253989424"/>
      <w:r>
        <w:rPr>
          <w:rStyle w:val="CharSectno"/>
        </w:rPr>
        <w:t>4.19</w:t>
      </w:r>
      <w:r>
        <w:t>.</w:t>
      </w:r>
      <w:r>
        <w:tab/>
        <w:t>The returning officer</w:t>
      </w:r>
      <w:bookmarkEnd w:id="2923"/>
      <w:bookmarkEnd w:id="2924"/>
      <w:bookmarkEnd w:id="2925"/>
      <w:bookmarkEnd w:id="2926"/>
      <w:bookmarkEnd w:id="2927"/>
      <w:bookmarkEnd w:id="2928"/>
    </w:p>
    <w:p>
      <w:pPr>
        <w:pStyle w:val="Subsection"/>
      </w:pPr>
      <w:r>
        <w:tab/>
      </w:r>
      <w:r>
        <w:tab/>
        <w:t>The principal electoral office of a local government is that of returning officer.</w:t>
      </w:r>
    </w:p>
    <w:p>
      <w:pPr>
        <w:pStyle w:val="Heading5"/>
      </w:pPr>
      <w:bookmarkStart w:id="2929" w:name="_Toc454329745"/>
      <w:bookmarkStart w:id="2930" w:name="_Toc520085479"/>
      <w:bookmarkStart w:id="2931" w:name="_Toc64777848"/>
      <w:bookmarkStart w:id="2932" w:name="_Toc112475773"/>
      <w:bookmarkStart w:id="2933" w:name="_Toc196124747"/>
      <w:bookmarkStart w:id="2934" w:name="_Toc253989425"/>
      <w:r>
        <w:rPr>
          <w:rStyle w:val="CharSectno"/>
        </w:rPr>
        <w:t>4.20</w:t>
      </w:r>
      <w:r>
        <w:t>.</w:t>
      </w:r>
      <w:r>
        <w:tab/>
        <w:t>CEO to be returning officer unless other arrangements are made</w:t>
      </w:r>
      <w:bookmarkEnd w:id="2929"/>
      <w:bookmarkEnd w:id="2930"/>
      <w:bookmarkEnd w:id="2931"/>
      <w:bookmarkEnd w:id="2932"/>
      <w:bookmarkEnd w:id="2933"/>
      <w:bookmarkEnd w:id="2934"/>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935" w:name="_Toc454329746"/>
      <w:bookmarkStart w:id="2936" w:name="_Toc520085480"/>
      <w:bookmarkStart w:id="2937" w:name="_Toc64777849"/>
      <w:bookmarkStart w:id="2938" w:name="_Toc112475774"/>
      <w:bookmarkStart w:id="2939" w:name="_Toc196124748"/>
      <w:bookmarkStart w:id="2940" w:name="_Toc253989426"/>
      <w:r>
        <w:rPr>
          <w:rStyle w:val="CharSectno"/>
        </w:rPr>
        <w:t>4.21</w:t>
      </w:r>
      <w:r>
        <w:t>.</w:t>
      </w:r>
      <w:r>
        <w:tab/>
        <w:t>Deputy returning officers</w:t>
      </w:r>
      <w:bookmarkEnd w:id="2935"/>
      <w:bookmarkEnd w:id="2936"/>
      <w:bookmarkEnd w:id="2937"/>
      <w:bookmarkEnd w:id="2938"/>
      <w:bookmarkEnd w:id="2939"/>
      <w:bookmarkEnd w:id="2940"/>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941" w:name="_Toc454329747"/>
      <w:bookmarkStart w:id="2942" w:name="_Toc520085481"/>
      <w:bookmarkStart w:id="2943" w:name="_Toc64777850"/>
      <w:bookmarkStart w:id="2944" w:name="_Toc112475775"/>
      <w:bookmarkStart w:id="2945" w:name="_Toc196124749"/>
      <w:bookmarkStart w:id="2946" w:name="_Toc253989427"/>
      <w:r>
        <w:rPr>
          <w:rStyle w:val="CharSectno"/>
        </w:rPr>
        <w:t>4.22</w:t>
      </w:r>
      <w:r>
        <w:t>.</w:t>
      </w:r>
      <w:r>
        <w:tab/>
        <w:t>Returning officer to conduct elections</w:t>
      </w:r>
      <w:bookmarkEnd w:id="2941"/>
      <w:bookmarkEnd w:id="2942"/>
      <w:bookmarkEnd w:id="2943"/>
      <w:bookmarkEnd w:id="2944"/>
      <w:bookmarkEnd w:id="2945"/>
      <w:bookmarkEnd w:id="2946"/>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947" w:name="_Toc454329748"/>
      <w:bookmarkStart w:id="2948" w:name="_Toc520085482"/>
      <w:bookmarkStart w:id="2949" w:name="_Toc64777851"/>
      <w:bookmarkStart w:id="2950" w:name="_Toc112475776"/>
      <w:bookmarkStart w:id="2951" w:name="_Toc196124750"/>
      <w:bookmarkStart w:id="2952" w:name="_Toc253989428"/>
      <w:r>
        <w:rPr>
          <w:rStyle w:val="CharSectno"/>
        </w:rPr>
        <w:t>4.23</w:t>
      </w:r>
      <w:r>
        <w:t>.</w:t>
      </w:r>
      <w:r>
        <w:tab/>
        <w:t>Returning officer’s functions</w:t>
      </w:r>
      <w:bookmarkEnd w:id="2947"/>
      <w:bookmarkEnd w:id="2948"/>
      <w:bookmarkEnd w:id="2949"/>
      <w:bookmarkEnd w:id="2950"/>
      <w:bookmarkEnd w:id="2951"/>
      <w:bookmarkEnd w:id="2952"/>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953" w:name="_Toc454329749"/>
      <w:bookmarkStart w:id="2954" w:name="_Toc520085483"/>
      <w:bookmarkStart w:id="2955" w:name="_Toc64777852"/>
      <w:bookmarkStart w:id="2956" w:name="_Toc112475777"/>
      <w:bookmarkStart w:id="2957" w:name="_Toc196124751"/>
      <w:bookmarkStart w:id="2958" w:name="_Toc253989429"/>
      <w:r>
        <w:rPr>
          <w:rStyle w:val="CharSectno"/>
        </w:rPr>
        <w:t>4.24</w:t>
      </w:r>
      <w:r>
        <w:t>.</w:t>
      </w:r>
      <w:r>
        <w:tab/>
        <w:t>Electoral Commissioner’s functions</w:t>
      </w:r>
      <w:bookmarkEnd w:id="2953"/>
      <w:bookmarkEnd w:id="2954"/>
      <w:bookmarkEnd w:id="2955"/>
      <w:bookmarkEnd w:id="2956"/>
      <w:bookmarkEnd w:id="2957"/>
      <w:bookmarkEnd w:id="295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959" w:name="_Toc454329750"/>
      <w:bookmarkStart w:id="2960" w:name="_Toc520085484"/>
      <w:bookmarkStart w:id="2961" w:name="_Toc64777853"/>
      <w:bookmarkStart w:id="2962" w:name="_Toc112475778"/>
      <w:bookmarkStart w:id="2963" w:name="_Toc196124752"/>
      <w:bookmarkStart w:id="2964" w:name="_Toc253989430"/>
      <w:r>
        <w:rPr>
          <w:rStyle w:val="CharSectno"/>
        </w:rPr>
        <w:t>4.25</w:t>
      </w:r>
      <w:r>
        <w:t>.</w:t>
      </w:r>
      <w:r>
        <w:tab/>
        <w:t>Access to information</w:t>
      </w:r>
      <w:bookmarkEnd w:id="2959"/>
      <w:bookmarkEnd w:id="2960"/>
      <w:bookmarkEnd w:id="2961"/>
      <w:bookmarkEnd w:id="2962"/>
      <w:bookmarkEnd w:id="2963"/>
      <w:bookmarkEnd w:id="2964"/>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965" w:name="_Toc454329751"/>
      <w:bookmarkStart w:id="2966" w:name="_Toc520085485"/>
      <w:bookmarkStart w:id="2967" w:name="_Toc64777854"/>
      <w:bookmarkStart w:id="2968" w:name="_Toc112475779"/>
      <w:bookmarkStart w:id="2969" w:name="_Toc196124753"/>
      <w:bookmarkStart w:id="2970" w:name="_Toc253989431"/>
      <w:r>
        <w:rPr>
          <w:rStyle w:val="CharSectno"/>
        </w:rPr>
        <w:t>4.26</w:t>
      </w:r>
      <w:r>
        <w:t>.</w:t>
      </w:r>
      <w:r>
        <w:tab/>
        <w:t>Delegation</w:t>
      </w:r>
      <w:bookmarkEnd w:id="2965"/>
      <w:bookmarkEnd w:id="2966"/>
      <w:bookmarkEnd w:id="2967"/>
      <w:bookmarkEnd w:id="2968"/>
      <w:bookmarkEnd w:id="2969"/>
      <w:bookmarkEnd w:id="2970"/>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971" w:name="_Toc454329752"/>
      <w:bookmarkStart w:id="2972" w:name="_Toc520085486"/>
      <w:bookmarkStart w:id="2973" w:name="_Toc64777855"/>
      <w:bookmarkStart w:id="2974" w:name="_Toc112475780"/>
      <w:bookmarkStart w:id="2975" w:name="_Toc196124754"/>
      <w:bookmarkStart w:id="2976" w:name="_Toc253989432"/>
      <w:r>
        <w:rPr>
          <w:rStyle w:val="CharSectno"/>
        </w:rPr>
        <w:t>4.27</w:t>
      </w:r>
      <w:r>
        <w:t>.</w:t>
      </w:r>
      <w:r>
        <w:tab/>
        <w:t>Regulations about electoral officers and the conduct of elections</w:t>
      </w:r>
      <w:bookmarkEnd w:id="2971"/>
      <w:bookmarkEnd w:id="2972"/>
      <w:bookmarkEnd w:id="2973"/>
      <w:bookmarkEnd w:id="2974"/>
      <w:bookmarkEnd w:id="2975"/>
      <w:bookmarkEnd w:id="2976"/>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977" w:name="_Toc454329753"/>
      <w:bookmarkStart w:id="2978" w:name="_Toc520085487"/>
      <w:bookmarkStart w:id="2979" w:name="_Toc64777856"/>
      <w:bookmarkStart w:id="2980" w:name="_Toc112475781"/>
      <w:bookmarkStart w:id="2981" w:name="_Toc196124755"/>
      <w:bookmarkStart w:id="2982" w:name="_Toc253989433"/>
      <w:r>
        <w:rPr>
          <w:rStyle w:val="CharSectno"/>
        </w:rPr>
        <w:t>4.28</w:t>
      </w:r>
      <w:r>
        <w:t>.</w:t>
      </w:r>
      <w:r>
        <w:tab/>
        <w:t>Fees and expenses</w:t>
      </w:r>
      <w:bookmarkEnd w:id="2977"/>
      <w:bookmarkEnd w:id="2978"/>
      <w:bookmarkEnd w:id="2979"/>
      <w:bookmarkEnd w:id="2980"/>
      <w:bookmarkEnd w:id="2981"/>
      <w:bookmarkEnd w:id="2982"/>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983" w:name="_Toc71096412"/>
      <w:bookmarkStart w:id="2984" w:name="_Toc84404497"/>
      <w:bookmarkStart w:id="2985" w:name="_Toc89507491"/>
      <w:bookmarkStart w:id="2986" w:name="_Toc89859691"/>
      <w:bookmarkStart w:id="2987" w:name="_Toc92771488"/>
      <w:bookmarkStart w:id="2988" w:name="_Toc92865387"/>
      <w:bookmarkStart w:id="2989" w:name="_Toc94070838"/>
      <w:bookmarkStart w:id="2990" w:name="_Toc96496523"/>
      <w:bookmarkStart w:id="2991" w:name="_Toc97097727"/>
      <w:bookmarkStart w:id="2992" w:name="_Toc100136240"/>
      <w:bookmarkStart w:id="2993" w:name="_Toc100384171"/>
      <w:bookmarkStart w:id="2994" w:name="_Toc100476391"/>
      <w:bookmarkStart w:id="2995" w:name="_Toc102381838"/>
      <w:bookmarkStart w:id="2996" w:name="_Toc102721771"/>
      <w:bookmarkStart w:id="2997" w:name="_Toc102876836"/>
      <w:bookmarkStart w:id="2998" w:name="_Toc104172622"/>
      <w:bookmarkStart w:id="2999" w:name="_Toc107982938"/>
      <w:bookmarkStart w:id="3000" w:name="_Toc109544406"/>
      <w:bookmarkStart w:id="3001" w:name="_Toc109547854"/>
      <w:bookmarkStart w:id="3002" w:name="_Toc110063903"/>
      <w:bookmarkStart w:id="3003" w:name="_Toc110323823"/>
      <w:bookmarkStart w:id="3004" w:name="_Toc110755295"/>
      <w:bookmarkStart w:id="3005" w:name="_Toc111618431"/>
      <w:bookmarkStart w:id="3006" w:name="_Toc111621639"/>
      <w:bookmarkStart w:id="3007" w:name="_Toc112475782"/>
      <w:bookmarkStart w:id="3008" w:name="_Toc112732278"/>
      <w:bookmarkStart w:id="3009" w:name="_Toc124053604"/>
      <w:bookmarkStart w:id="3010" w:name="_Toc131399285"/>
      <w:bookmarkStart w:id="3011" w:name="_Toc136336129"/>
      <w:bookmarkStart w:id="3012" w:name="_Toc136409168"/>
      <w:bookmarkStart w:id="3013" w:name="_Toc136409968"/>
      <w:bookmarkStart w:id="3014" w:name="_Toc138825774"/>
      <w:bookmarkStart w:id="3015" w:name="_Toc139267770"/>
      <w:bookmarkStart w:id="3016" w:name="_Toc139693067"/>
      <w:bookmarkStart w:id="3017" w:name="_Toc141179037"/>
      <w:bookmarkStart w:id="3018" w:name="_Toc152739282"/>
      <w:bookmarkStart w:id="3019" w:name="_Toc153611223"/>
      <w:bookmarkStart w:id="3020" w:name="_Toc155598203"/>
      <w:bookmarkStart w:id="3021" w:name="_Toc157922922"/>
      <w:bookmarkStart w:id="3022" w:name="_Toc162950491"/>
      <w:bookmarkStart w:id="3023" w:name="_Toc170724472"/>
      <w:bookmarkStart w:id="3024" w:name="_Toc171228259"/>
      <w:bookmarkStart w:id="3025" w:name="_Toc171235648"/>
      <w:bookmarkStart w:id="3026" w:name="_Toc173898991"/>
      <w:bookmarkStart w:id="3027" w:name="_Toc175470620"/>
      <w:bookmarkStart w:id="3028" w:name="_Toc175472509"/>
      <w:bookmarkStart w:id="3029" w:name="_Toc176677374"/>
      <w:bookmarkStart w:id="3030" w:name="_Toc176777097"/>
      <w:bookmarkStart w:id="3031" w:name="_Toc176835363"/>
      <w:bookmarkStart w:id="3032" w:name="_Toc180317407"/>
      <w:bookmarkStart w:id="3033" w:name="_Toc180385316"/>
      <w:bookmarkStart w:id="3034" w:name="_Toc187032167"/>
      <w:bookmarkStart w:id="3035" w:name="_Toc187121149"/>
      <w:bookmarkStart w:id="3036" w:name="_Toc187819238"/>
      <w:bookmarkStart w:id="3037" w:name="_Toc188077669"/>
      <w:bookmarkStart w:id="3038" w:name="_Toc196124756"/>
      <w:bookmarkStart w:id="3039" w:name="_Toc196125622"/>
      <w:bookmarkStart w:id="3040" w:name="_Toc196802020"/>
      <w:bookmarkStart w:id="3041" w:name="_Toc197855379"/>
      <w:bookmarkStart w:id="3042" w:name="_Toc200518159"/>
      <w:bookmarkStart w:id="3043" w:name="_Toc202174135"/>
      <w:bookmarkStart w:id="3044" w:name="_Toc239148454"/>
      <w:bookmarkStart w:id="3045" w:name="_Toc244595619"/>
      <w:bookmarkStart w:id="3046" w:name="_Toc246405326"/>
      <w:bookmarkStart w:id="3047" w:name="_Toc246415530"/>
      <w:bookmarkStart w:id="3048" w:name="_Toc253989434"/>
      <w:r>
        <w:rPr>
          <w:rStyle w:val="CharDivNo"/>
        </w:rPr>
        <w:t>Division 8</w:t>
      </w:r>
      <w:r>
        <w:t> — </w:t>
      </w:r>
      <w:r>
        <w:rPr>
          <w:rStyle w:val="CharDivText"/>
        </w:rPr>
        <w:t>Eligibility for enrolment</w:t>
      </w:r>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Heading5"/>
        <w:spacing w:before="180"/>
      </w:pPr>
      <w:bookmarkStart w:id="3049" w:name="_Toc454329754"/>
      <w:bookmarkStart w:id="3050" w:name="_Toc520085488"/>
      <w:bookmarkStart w:id="3051" w:name="_Toc64777857"/>
      <w:bookmarkStart w:id="3052" w:name="_Toc112475783"/>
      <w:bookmarkStart w:id="3053" w:name="_Toc196124757"/>
      <w:bookmarkStart w:id="3054" w:name="_Toc253989435"/>
      <w:r>
        <w:rPr>
          <w:rStyle w:val="CharSectno"/>
        </w:rPr>
        <w:t>4.29</w:t>
      </w:r>
      <w:r>
        <w:t>.</w:t>
      </w:r>
      <w:r>
        <w:tab/>
        <w:t>Eligibility of residents to be enrolled</w:t>
      </w:r>
      <w:bookmarkEnd w:id="3049"/>
      <w:bookmarkEnd w:id="3050"/>
      <w:bookmarkEnd w:id="3051"/>
      <w:bookmarkEnd w:id="3052"/>
      <w:bookmarkEnd w:id="3053"/>
      <w:bookmarkEnd w:id="3054"/>
    </w:p>
    <w:p>
      <w:pPr>
        <w:pStyle w:val="Subsection"/>
        <w:spacing w:before="120"/>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3055" w:name="_Toc454329755"/>
      <w:bookmarkStart w:id="3056" w:name="_Toc520085489"/>
      <w:bookmarkStart w:id="3057" w:name="_Toc64777858"/>
      <w:bookmarkStart w:id="3058" w:name="_Toc112475784"/>
      <w:bookmarkStart w:id="3059" w:name="_Toc196124758"/>
      <w:bookmarkStart w:id="3060" w:name="_Toc253989436"/>
      <w:r>
        <w:rPr>
          <w:rStyle w:val="CharSectno"/>
        </w:rPr>
        <w:t>4.30</w:t>
      </w:r>
      <w:r>
        <w:t>.</w:t>
      </w:r>
      <w:r>
        <w:tab/>
        <w:t>Eligibility of non</w:t>
      </w:r>
      <w:r>
        <w:noBreakHyphen/>
        <w:t>resident owners and occupiers to be enrolled</w:t>
      </w:r>
      <w:bookmarkEnd w:id="3055"/>
      <w:bookmarkEnd w:id="3056"/>
      <w:bookmarkEnd w:id="3057"/>
      <w:bookmarkEnd w:id="3058"/>
      <w:bookmarkEnd w:id="3059"/>
      <w:bookmarkEnd w:id="3060"/>
    </w:p>
    <w:p>
      <w:pPr>
        <w:pStyle w:val="Subsection"/>
        <w:spacing w:before="120"/>
      </w:pPr>
      <w:r>
        <w:tab/>
        <w:t>(1)</w:t>
      </w:r>
      <w:r>
        <w:tab/>
        <w:t>A person is eligible to be enrolled to vote at elections for a district or ward (</w:t>
      </w:r>
      <w:r>
        <w:rPr>
          <w:rStyle w:val="CharDefText"/>
        </w:rPr>
        <w:t>the electorate</w:t>
      </w:r>
      <w:r>
        <w:t>) if the person — </w:t>
      </w:r>
    </w:p>
    <w:p>
      <w:pPr>
        <w:pStyle w:val="Indenta"/>
        <w:spacing w:before="60"/>
      </w:pPr>
      <w:r>
        <w:tab/>
        <w:t>(a)</w:t>
      </w:r>
      <w:r>
        <w:tab/>
        <w:t>is enrolled as an elector for the Legislative Assembly or the House of Representatives in respect of a residence outside the electorate; and</w:t>
      </w:r>
    </w:p>
    <w:p>
      <w:pPr>
        <w:pStyle w:val="Indenta"/>
        <w:spacing w:before="60"/>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061" w:name="_Toc454329756"/>
      <w:bookmarkStart w:id="3062" w:name="_Toc520085490"/>
      <w:bookmarkStart w:id="3063" w:name="_Toc64777859"/>
      <w:bookmarkStart w:id="3064" w:name="_Toc112475785"/>
      <w:bookmarkStart w:id="3065"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066" w:name="_Toc253989437"/>
      <w:r>
        <w:rPr>
          <w:rStyle w:val="CharSectno"/>
        </w:rPr>
        <w:t>4.31</w:t>
      </w:r>
      <w:r>
        <w:t>.</w:t>
      </w:r>
      <w:r>
        <w:tab/>
        <w:t>Rateable property: ownership and occupation</w:t>
      </w:r>
      <w:bookmarkEnd w:id="3061"/>
      <w:bookmarkEnd w:id="3062"/>
      <w:bookmarkEnd w:id="3063"/>
      <w:bookmarkEnd w:id="3064"/>
      <w:bookmarkEnd w:id="3065"/>
      <w:bookmarkEnd w:id="3066"/>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3067" w:name="_Toc454329757"/>
      <w:bookmarkStart w:id="3068" w:name="_Toc520085491"/>
      <w:bookmarkStart w:id="3069" w:name="_Toc64777860"/>
      <w:bookmarkStart w:id="3070" w:name="_Toc112475786"/>
      <w:bookmarkStart w:id="3071" w:name="_Toc196124760"/>
      <w:bookmarkStart w:id="3072" w:name="_Toc253989438"/>
      <w:r>
        <w:rPr>
          <w:rStyle w:val="CharSectno"/>
        </w:rPr>
        <w:t>4.32</w:t>
      </w:r>
      <w:r>
        <w:t>.</w:t>
      </w:r>
      <w:r>
        <w:tab/>
        <w:t>How to claim eligibility to enrol under section 4.30</w:t>
      </w:r>
      <w:bookmarkEnd w:id="3067"/>
      <w:bookmarkEnd w:id="3068"/>
      <w:bookmarkEnd w:id="3069"/>
      <w:bookmarkEnd w:id="3070"/>
      <w:bookmarkEnd w:id="3071"/>
      <w:bookmarkEnd w:id="3072"/>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073" w:name="_Toc454329758"/>
      <w:bookmarkStart w:id="3074" w:name="_Toc520085492"/>
      <w:bookmarkStart w:id="3075" w:name="_Toc64777861"/>
      <w:bookmarkStart w:id="3076" w:name="_Toc112475787"/>
      <w:bookmarkStart w:id="3077" w:name="_Toc196124761"/>
      <w:bookmarkStart w:id="3078" w:name="_Toc253989439"/>
      <w:r>
        <w:rPr>
          <w:rStyle w:val="CharSectno"/>
        </w:rPr>
        <w:t>4.33</w:t>
      </w:r>
      <w:r>
        <w:t>.</w:t>
      </w:r>
      <w:r>
        <w:tab/>
        <w:t>Expiry of claim of eligibility to enrol under section 4.30</w:t>
      </w:r>
      <w:bookmarkEnd w:id="3073"/>
      <w:bookmarkEnd w:id="3074"/>
      <w:bookmarkEnd w:id="3075"/>
      <w:bookmarkEnd w:id="3076"/>
      <w:bookmarkEnd w:id="3077"/>
      <w:bookmarkEnd w:id="307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Ednotesubsection"/>
      </w:pPr>
      <w:r>
        <w:tab/>
        <w:t>[(1a)</w:t>
      </w:r>
      <w:r>
        <w:tab/>
        <w:t>deleted]</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079" w:name="_Toc454329759"/>
      <w:bookmarkStart w:id="3080" w:name="_Toc520085493"/>
      <w:bookmarkStart w:id="3081" w:name="_Toc64777862"/>
      <w:bookmarkStart w:id="3082" w:name="_Toc112475788"/>
      <w:bookmarkStart w:id="3083" w:name="_Toc196124762"/>
      <w:bookmarkStart w:id="3084" w:name="_Toc253989440"/>
      <w:r>
        <w:rPr>
          <w:rStyle w:val="CharSectno"/>
        </w:rPr>
        <w:t>4.34</w:t>
      </w:r>
      <w:r>
        <w:t>.</w:t>
      </w:r>
      <w:r>
        <w:tab/>
        <w:t>Accuracy of enrolment details to be maintained</w:t>
      </w:r>
      <w:bookmarkEnd w:id="3079"/>
      <w:bookmarkEnd w:id="3080"/>
      <w:bookmarkEnd w:id="3081"/>
      <w:bookmarkEnd w:id="3082"/>
      <w:bookmarkEnd w:id="3083"/>
      <w:bookmarkEnd w:id="3084"/>
    </w:p>
    <w:p>
      <w:pPr>
        <w:pStyle w:val="Subsection"/>
      </w:pPr>
      <w:r>
        <w:tab/>
      </w:r>
      <w:r>
        <w:tab/>
        <w:t>The CEO is to ensure that the information about electors that is recorded from enrolment eligibility claims is maintained in an up to date and accurate form.</w:t>
      </w:r>
    </w:p>
    <w:p>
      <w:pPr>
        <w:pStyle w:val="Heading5"/>
      </w:pPr>
      <w:bookmarkStart w:id="3085" w:name="_Toc454329760"/>
      <w:bookmarkStart w:id="3086" w:name="_Toc520085494"/>
      <w:bookmarkStart w:id="3087" w:name="_Toc64777863"/>
      <w:bookmarkStart w:id="3088" w:name="_Toc112475789"/>
      <w:bookmarkStart w:id="3089" w:name="_Toc196124763"/>
      <w:bookmarkStart w:id="3090" w:name="_Toc253989441"/>
      <w:r>
        <w:rPr>
          <w:rStyle w:val="CharSectno"/>
        </w:rPr>
        <w:t>4.35</w:t>
      </w:r>
      <w:r>
        <w:t>.</w:t>
      </w:r>
      <w:r>
        <w:tab/>
        <w:t>Decision that eligibility to enrol under section 4.30 has ended</w:t>
      </w:r>
      <w:bookmarkEnd w:id="3085"/>
      <w:bookmarkEnd w:id="3086"/>
      <w:bookmarkEnd w:id="3087"/>
      <w:bookmarkEnd w:id="3088"/>
      <w:bookmarkEnd w:id="3089"/>
      <w:bookmarkEnd w:id="3090"/>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3091" w:name="_Toc71096420"/>
      <w:bookmarkStart w:id="3092" w:name="_Toc84404505"/>
      <w:bookmarkStart w:id="3093" w:name="_Toc89507499"/>
      <w:bookmarkStart w:id="3094" w:name="_Toc89859699"/>
      <w:bookmarkStart w:id="3095" w:name="_Toc92771496"/>
      <w:bookmarkStart w:id="3096" w:name="_Toc92865395"/>
      <w:r>
        <w:tab/>
        <w:t>[Section 4.35 amended by No. 49 of 2004 s. 35.]</w:t>
      </w:r>
    </w:p>
    <w:p>
      <w:pPr>
        <w:pStyle w:val="Heading3"/>
      </w:pPr>
      <w:bookmarkStart w:id="3097" w:name="_Toc94070846"/>
      <w:bookmarkStart w:id="3098" w:name="_Toc96496531"/>
      <w:bookmarkStart w:id="3099" w:name="_Toc97097735"/>
      <w:bookmarkStart w:id="3100" w:name="_Toc100136248"/>
      <w:bookmarkStart w:id="3101" w:name="_Toc100384179"/>
      <w:bookmarkStart w:id="3102" w:name="_Toc100476399"/>
      <w:bookmarkStart w:id="3103" w:name="_Toc102381846"/>
      <w:bookmarkStart w:id="3104" w:name="_Toc102721779"/>
      <w:bookmarkStart w:id="3105" w:name="_Toc102876844"/>
      <w:bookmarkStart w:id="3106" w:name="_Toc104172630"/>
      <w:bookmarkStart w:id="3107" w:name="_Toc107982946"/>
      <w:bookmarkStart w:id="3108" w:name="_Toc109544414"/>
      <w:bookmarkStart w:id="3109" w:name="_Toc109547862"/>
      <w:bookmarkStart w:id="3110" w:name="_Toc110063911"/>
      <w:bookmarkStart w:id="3111" w:name="_Toc110323831"/>
      <w:bookmarkStart w:id="3112" w:name="_Toc110755303"/>
      <w:bookmarkStart w:id="3113" w:name="_Toc111618439"/>
      <w:bookmarkStart w:id="3114" w:name="_Toc111621647"/>
      <w:bookmarkStart w:id="3115" w:name="_Toc112475790"/>
      <w:bookmarkStart w:id="3116" w:name="_Toc112732286"/>
      <w:bookmarkStart w:id="3117" w:name="_Toc124053612"/>
      <w:bookmarkStart w:id="3118" w:name="_Toc131399293"/>
      <w:bookmarkStart w:id="3119" w:name="_Toc136336137"/>
      <w:bookmarkStart w:id="3120" w:name="_Toc136409176"/>
      <w:bookmarkStart w:id="3121" w:name="_Toc136409976"/>
      <w:bookmarkStart w:id="3122" w:name="_Toc138825782"/>
      <w:bookmarkStart w:id="3123" w:name="_Toc139267778"/>
      <w:bookmarkStart w:id="3124" w:name="_Toc139693075"/>
      <w:bookmarkStart w:id="3125" w:name="_Toc141179045"/>
      <w:bookmarkStart w:id="3126" w:name="_Toc152739290"/>
      <w:bookmarkStart w:id="3127" w:name="_Toc153611231"/>
      <w:bookmarkStart w:id="3128" w:name="_Toc155598211"/>
      <w:bookmarkStart w:id="3129" w:name="_Toc157922930"/>
      <w:bookmarkStart w:id="3130" w:name="_Toc162950499"/>
      <w:bookmarkStart w:id="3131" w:name="_Toc170724480"/>
      <w:bookmarkStart w:id="3132" w:name="_Toc171228267"/>
      <w:bookmarkStart w:id="3133" w:name="_Toc171235656"/>
      <w:bookmarkStart w:id="3134" w:name="_Toc173898999"/>
      <w:bookmarkStart w:id="3135" w:name="_Toc175470628"/>
      <w:bookmarkStart w:id="3136" w:name="_Toc175472517"/>
      <w:bookmarkStart w:id="3137" w:name="_Toc176677382"/>
      <w:bookmarkStart w:id="3138" w:name="_Toc176777105"/>
      <w:bookmarkStart w:id="3139" w:name="_Toc176835371"/>
      <w:bookmarkStart w:id="3140" w:name="_Toc180317415"/>
      <w:bookmarkStart w:id="3141" w:name="_Toc180385324"/>
      <w:bookmarkStart w:id="3142" w:name="_Toc187032175"/>
      <w:bookmarkStart w:id="3143" w:name="_Toc187121157"/>
      <w:bookmarkStart w:id="3144" w:name="_Toc187819246"/>
      <w:bookmarkStart w:id="3145" w:name="_Toc188077677"/>
      <w:bookmarkStart w:id="3146" w:name="_Toc196124764"/>
      <w:bookmarkStart w:id="3147" w:name="_Toc196125630"/>
      <w:bookmarkStart w:id="3148" w:name="_Toc196802028"/>
      <w:bookmarkStart w:id="3149" w:name="_Toc197855387"/>
      <w:bookmarkStart w:id="3150" w:name="_Toc200518167"/>
      <w:bookmarkStart w:id="3151" w:name="_Toc202174143"/>
      <w:bookmarkStart w:id="3152" w:name="_Toc239148462"/>
      <w:bookmarkStart w:id="3153" w:name="_Toc244595627"/>
      <w:bookmarkStart w:id="3154" w:name="_Toc246405334"/>
      <w:bookmarkStart w:id="3155" w:name="_Toc246415538"/>
      <w:bookmarkStart w:id="3156" w:name="_Toc253989442"/>
      <w:r>
        <w:rPr>
          <w:rStyle w:val="CharDivNo"/>
        </w:rPr>
        <w:t>Division 9</w:t>
      </w:r>
      <w:r>
        <w:t> — </w:t>
      </w:r>
      <w:r>
        <w:rPr>
          <w:rStyle w:val="CharDivText"/>
        </w:rPr>
        <w:t>The electoral process</w:t>
      </w:r>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p>
    <w:p>
      <w:pPr>
        <w:pStyle w:val="Heading5"/>
      </w:pPr>
      <w:bookmarkStart w:id="3157" w:name="_Toc454329761"/>
      <w:bookmarkStart w:id="3158" w:name="_Toc520085495"/>
      <w:bookmarkStart w:id="3159" w:name="_Toc64777864"/>
      <w:bookmarkStart w:id="3160" w:name="_Toc112475791"/>
      <w:bookmarkStart w:id="3161" w:name="_Toc196124765"/>
      <w:bookmarkStart w:id="3162" w:name="_Toc253989443"/>
      <w:r>
        <w:rPr>
          <w:rStyle w:val="CharSectno"/>
        </w:rPr>
        <w:t>4.36</w:t>
      </w:r>
      <w:r>
        <w:t>.</w:t>
      </w:r>
      <w:r>
        <w:tab/>
        <w:t>Application and definitions</w:t>
      </w:r>
      <w:bookmarkEnd w:id="3157"/>
      <w:bookmarkEnd w:id="3158"/>
      <w:bookmarkEnd w:id="3159"/>
      <w:bookmarkEnd w:id="3160"/>
      <w:bookmarkEnd w:id="3161"/>
      <w:bookmarkEnd w:id="3162"/>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3163" w:name="_Toc454329762"/>
      <w:bookmarkStart w:id="3164" w:name="_Toc520085496"/>
      <w:bookmarkStart w:id="3165" w:name="_Toc64777865"/>
      <w:bookmarkStart w:id="3166" w:name="_Toc112475792"/>
      <w:bookmarkStart w:id="3167" w:name="_Toc196124766"/>
      <w:bookmarkStart w:id="3168" w:name="_Toc253989444"/>
      <w:r>
        <w:rPr>
          <w:rStyle w:val="CharSectno"/>
        </w:rPr>
        <w:t>4.37</w:t>
      </w:r>
      <w:r>
        <w:t>.</w:t>
      </w:r>
      <w:r>
        <w:tab/>
        <w:t>New roll for each election</w:t>
      </w:r>
      <w:bookmarkEnd w:id="3163"/>
      <w:bookmarkEnd w:id="3164"/>
      <w:bookmarkEnd w:id="3165"/>
      <w:bookmarkEnd w:id="3166"/>
      <w:bookmarkEnd w:id="3167"/>
      <w:bookmarkEnd w:id="316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169" w:name="_Toc454329763"/>
      <w:bookmarkStart w:id="3170" w:name="_Toc520085497"/>
      <w:bookmarkStart w:id="3171" w:name="_Toc64777866"/>
      <w:r>
        <w:tab/>
        <w:t>[Section 4.37 amended by No. 49 of 2004 s. 36.]</w:t>
      </w:r>
    </w:p>
    <w:p>
      <w:pPr>
        <w:pStyle w:val="Heading5"/>
      </w:pPr>
      <w:bookmarkStart w:id="3172" w:name="_Toc112475793"/>
      <w:bookmarkStart w:id="3173" w:name="_Toc196124767"/>
      <w:bookmarkStart w:id="3174" w:name="_Toc253989445"/>
      <w:r>
        <w:rPr>
          <w:rStyle w:val="CharSectno"/>
        </w:rPr>
        <w:t>4.38</w:t>
      </w:r>
      <w:r>
        <w:t>.</w:t>
      </w:r>
      <w:r>
        <w:tab/>
        <w:t>What the roll consists of</w:t>
      </w:r>
      <w:bookmarkEnd w:id="3169"/>
      <w:bookmarkEnd w:id="3170"/>
      <w:bookmarkEnd w:id="3171"/>
      <w:bookmarkEnd w:id="3172"/>
      <w:bookmarkEnd w:id="3173"/>
      <w:bookmarkEnd w:id="317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175" w:name="_Toc454329764"/>
      <w:bookmarkStart w:id="3176" w:name="_Toc520085498"/>
      <w:bookmarkStart w:id="3177" w:name="_Toc64777867"/>
      <w:bookmarkStart w:id="3178" w:name="_Toc112475794"/>
      <w:bookmarkStart w:id="3179" w:name="_Toc196124768"/>
      <w:bookmarkStart w:id="3180" w:name="_Toc253989446"/>
      <w:r>
        <w:rPr>
          <w:rStyle w:val="CharSectno"/>
        </w:rPr>
        <w:t>4.39</w:t>
      </w:r>
      <w:r>
        <w:t>.</w:t>
      </w:r>
      <w:r>
        <w:tab/>
        <w:t>Close of enrolments</w:t>
      </w:r>
      <w:bookmarkEnd w:id="3175"/>
      <w:bookmarkEnd w:id="3176"/>
      <w:bookmarkEnd w:id="3177"/>
      <w:bookmarkEnd w:id="3178"/>
      <w:bookmarkEnd w:id="3179"/>
      <w:bookmarkEnd w:id="3180"/>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181" w:name="_Toc454329765"/>
      <w:bookmarkStart w:id="3182" w:name="_Toc520085499"/>
      <w:bookmarkStart w:id="3183" w:name="_Toc64777868"/>
      <w:bookmarkStart w:id="3184" w:name="_Toc112475795"/>
      <w:bookmarkStart w:id="3185" w:name="_Toc196124769"/>
      <w:bookmarkStart w:id="3186" w:name="_Toc253989447"/>
      <w:r>
        <w:rPr>
          <w:rStyle w:val="CharSectno"/>
        </w:rPr>
        <w:t>4.40</w:t>
      </w:r>
      <w:r>
        <w:t>.</w:t>
      </w:r>
      <w:r>
        <w:tab/>
        <w:t>Residents roll</w:t>
      </w:r>
      <w:bookmarkEnd w:id="3181"/>
      <w:bookmarkEnd w:id="3182"/>
      <w:bookmarkEnd w:id="3183"/>
      <w:bookmarkEnd w:id="3184"/>
      <w:bookmarkEnd w:id="3185"/>
      <w:bookmarkEnd w:id="318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187" w:name="_Toc454329766"/>
      <w:bookmarkStart w:id="3188" w:name="_Toc520085500"/>
      <w:bookmarkStart w:id="3189" w:name="_Toc64777869"/>
      <w:bookmarkStart w:id="3190" w:name="_Toc112475796"/>
      <w:r>
        <w:tab/>
        <w:t>[Section 4.40 amended by No. 66 of 2006 s. 9.]</w:t>
      </w:r>
    </w:p>
    <w:p>
      <w:pPr>
        <w:pStyle w:val="Heading5"/>
      </w:pPr>
      <w:bookmarkStart w:id="3191" w:name="_Toc196124770"/>
      <w:bookmarkStart w:id="3192" w:name="_Toc253989448"/>
      <w:r>
        <w:rPr>
          <w:rStyle w:val="CharSectno"/>
        </w:rPr>
        <w:t>4.41</w:t>
      </w:r>
      <w:r>
        <w:t>.</w:t>
      </w:r>
      <w:r>
        <w:tab/>
        <w:t>Owners and occupiers roll</w:t>
      </w:r>
      <w:bookmarkEnd w:id="3187"/>
      <w:bookmarkEnd w:id="3188"/>
      <w:bookmarkEnd w:id="3189"/>
      <w:bookmarkEnd w:id="3190"/>
      <w:bookmarkEnd w:id="3191"/>
      <w:bookmarkEnd w:id="3192"/>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193" w:name="_Toc454329767"/>
      <w:bookmarkStart w:id="3194" w:name="_Toc520085501"/>
      <w:bookmarkStart w:id="3195" w:name="_Toc64777870"/>
      <w:bookmarkStart w:id="3196" w:name="_Toc112475797"/>
      <w:r>
        <w:tab/>
        <w:t>[Section 4.41 amended by No. 66 of 2006 s. 10.]</w:t>
      </w:r>
    </w:p>
    <w:p>
      <w:pPr>
        <w:pStyle w:val="Heading5"/>
      </w:pPr>
      <w:bookmarkStart w:id="3197" w:name="_Toc196124771"/>
      <w:bookmarkStart w:id="3198" w:name="_Toc253989449"/>
      <w:r>
        <w:rPr>
          <w:rStyle w:val="CharSectno"/>
        </w:rPr>
        <w:t>4.42</w:t>
      </w:r>
      <w:r>
        <w:t>.</w:t>
      </w:r>
      <w:r>
        <w:tab/>
        <w:t>Supply of rolls to returning officer, members and candidates</w:t>
      </w:r>
      <w:bookmarkEnd w:id="3193"/>
      <w:bookmarkEnd w:id="3194"/>
      <w:bookmarkEnd w:id="3195"/>
      <w:bookmarkEnd w:id="3196"/>
      <w:bookmarkEnd w:id="3197"/>
      <w:bookmarkEnd w:id="319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199" w:name="_Toc454329768"/>
      <w:bookmarkStart w:id="3200" w:name="_Toc520085502"/>
      <w:bookmarkStart w:id="3201" w:name="_Toc64777871"/>
      <w:bookmarkStart w:id="3202" w:name="_Toc112475798"/>
      <w:bookmarkStart w:id="3203" w:name="_Toc196124772"/>
      <w:bookmarkStart w:id="3204" w:name="_Toc253989450"/>
      <w:r>
        <w:rPr>
          <w:rStyle w:val="CharSectno"/>
        </w:rPr>
        <w:t>4.43</w:t>
      </w:r>
      <w:r>
        <w:t>.</w:t>
      </w:r>
      <w:r>
        <w:tab/>
        <w:t>Correction of rolls</w:t>
      </w:r>
      <w:bookmarkEnd w:id="3199"/>
      <w:bookmarkEnd w:id="3200"/>
      <w:bookmarkEnd w:id="3201"/>
      <w:bookmarkEnd w:id="3202"/>
      <w:bookmarkEnd w:id="3203"/>
      <w:bookmarkEnd w:id="3204"/>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205" w:name="_Toc246401453"/>
      <w:bookmarkStart w:id="3206" w:name="_Toc253989451"/>
      <w:bookmarkStart w:id="3207" w:name="_Toc454329769"/>
      <w:bookmarkStart w:id="3208" w:name="_Toc520085503"/>
      <w:bookmarkStart w:id="3209" w:name="_Toc64777872"/>
      <w:bookmarkStart w:id="3210" w:name="_Toc112475799"/>
      <w:bookmarkStart w:id="3211" w:name="_Toc196124773"/>
      <w:r>
        <w:rPr>
          <w:rStyle w:val="CharSectno"/>
        </w:rPr>
        <w:t>4.44A</w:t>
      </w:r>
      <w:r>
        <w:t>.</w:t>
      </w:r>
      <w:r>
        <w:tab/>
        <w:t>Alteration of rolls</w:t>
      </w:r>
      <w:bookmarkEnd w:id="3205"/>
      <w:bookmarkEnd w:id="3206"/>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212" w:name="_Toc253989452"/>
      <w:r>
        <w:rPr>
          <w:rStyle w:val="CharSectno"/>
        </w:rPr>
        <w:t>4.44</w:t>
      </w:r>
      <w:r>
        <w:t>.</w:t>
      </w:r>
      <w:r>
        <w:tab/>
        <w:t>One enrolment per roll</w:t>
      </w:r>
      <w:bookmarkEnd w:id="3207"/>
      <w:bookmarkEnd w:id="3208"/>
      <w:bookmarkEnd w:id="3209"/>
      <w:bookmarkEnd w:id="3210"/>
      <w:bookmarkEnd w:id="3211"/>
      <w:bookmarkEnd w:id="3212"/>
    </w:p>
    <w:p>
      <w:pPr>
        <w:pStyle w:val="Subsection"/>
      </w:pPr>
      <w:r>
        <w:tab/>
      </w:r>
      <w:r>
        <w:tab/>
        <w:t>An elector’s name is not to appear more than once on the same electoral roll.</w:t>
      </w:r>
    </w:p>
    <w:p>
      <w:pPr>
        <w:pStyle w:val="Heading5"/>
        <w:rPr>
          <w:rStyle w:val="CharSectno"/>
        </w:rPr>
      </w:pPr>
      <w:bookmarkStart w:id="3213" w:name="_Toc454329770"/>
      <w:bookmarkStart w:id="3214" w:name="_Toc520085504"/>
      <w:bookmarkStart w:id="3215" w:name="_Toc64777873"/>
      <w:bookmarkStart w:id="3216" w:name="_Toc112475800"/>
      <w:bookmarkStart w:id="3217" w:name="_Toc196124774"/>
      <w:bookmarkStart w:id="3218" w:name="_Toc253989453"/>
      <w:r>
        <w:rPr>
          <w:rStyle w:val="CharSectno"/>
        </w:rPr>
        <w:t>4.45</w:t>
      </w:r>
      <w:r>
        <w:t>.</w:t>
      </w:r>
      <w:r>
        <w:rPr>
          <w:rStyle w:val="CharSectno"/>
        </w:rPr>
        <w:tab/>
      </w:r>
      <w:r>
        <w:t>Failure to comply with time limits as to preparation of rolls</w:t>
      </w:r>
      <w:bookmarkEnd w:id="3213"/>
      <w:bookmarkEnd w:id="3214"/>
      <w:bookmarkEnd w:id="3215"/>
      <w:bookmarkEnd w:id="3216"/>
      <w:bookmarkEnd w:id="3217"/>
      <w:bookmarkEnd w:id="321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219" w:name="_Toc454329771"/>
      <w:bookmarkStart w:id="3220" w:name="_Toc520085505"/>
      <w:bookmarkStart w:id="3221" w:name="_Toc64777874"/>
      <w:bookmarkStart w:id="3222" w:name="_Toc112475801"/>
      <w:bookmarkStart w:id="3223" w:name="_Toc196124775"/>
      <w:bookmarkStart w:id="3224" w:name="_Toc253989454"/>
      <w:r>
        <w:rPr>
          <w:rStyle w:val="CharSectno"/>
        </w:rPr>
        <w:t>4.46</w:t>
      </w:r>
      <w:r>
        <w:t>.</w:t>
      </w:r>
      <w:r>
        <w:tab/>
        <w:t>Fresh roll may be required</w:t>
      </w:r>
      <w:bookmarkEnd w:id="3219"/>
      <w:bookmarkEnd w:id="3220"/>
      <w:bookmarkEnd w:id="3221"/>
      <w:bookmarkEnd w:id="3222"/>
      <w:bookmarkEnd w:id="3223"/>
      <w:bookmarkEnd w:id="322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225" w:name="_Toc454329772"/>
      <w:bookmarkStart w:id="3226" w:name="_Toc520085506"/>
      <w:bookmarkStart w:id="3227" w:name="_Toc64777875"/>
      <w:bookmarkStart w:id="3228" w:name="_Toc112475802"/>
      <w:bookmarkStart w:id="3229" w:name="_Toc196124776"/>
      <w:bookmarkStart w:id="3230" w:name="_Toc253989455"/>
      <w:r>
        <w:rPr>
          <w:rStyle w:val="CharSectno"/>
        </w:rPr>
        <w:t>4.47</w:t>
      </w:r>
      <w:r>
        <w:t>.</w:t>
      </w:r>
      <w:r>
        <w:tab/>
        <w:t>Call for nominations</w:t>
      </w:r>
      <w:bookmarkEnd w:id="3225"/>
      <w:bookmarkEnd w:id="3226"/>
      <w:bookmarkEnd w:id="3227"/>
      <w:bookmarkEnd w:id="3228"/>
      <w:bookmarkEnd w:id="3229"/>
      <w:bookmarkEnd w:id="3230"/>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231" w:name="_Toc454329773"/>
      <w:bookmarkStart w:id="3232" w:name="_Toc520085507"/>
      <w:bookmarkStart w:id="3233" w:name="_Toc64777876"/>
      <w:bookmarkStart w:id="3234" w:name="_Toc112475803"/>
      <w:bookmarkStart w:id="3235" w:name="_Toc196124777"/>
      <w:bookmarkStart w:id="3236" w:name="_Toc253989456"/>
      <w:r>
        <w:rPr>
          <w:rStyle w:val="CharSectno"/>
        </w:rPr>
        <w:t>4.48</w:t>
      </w:r>
      <w:r>
        <w:t>.</w:t>
      </w:r>
      <w:r>
        <w:tab/>
        <w:t>Eligibility to be a candidate</w:t>
      </w:r>
      <w:bookmarkEnd w:id="3231"/>
      <w:bookmarkEnd w:id="3232"/>
      <w:bookmarkEnd w:id="3233"/>
      <w:bookmarkEnd w:id="3234"/>
      <w:bookmarkEnd w:id="3235"/>
      <w:bookmarkEnd w:id="3236"/>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237" w:name="_Toc454329774"/>
      <w:bookmarkStart w:id="3238" w:name="_Toc520085508"/>
      <w:bookmarkStart w:id="3239"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240" w:name="_Toc112475804"/>
      <w:bookmarkStart w:id="3241" w:name="_Toc196124778"/>
      <w:bookmarkStart w:id="3242" w:name="_Toc253989457"/>
      <w:r>
        <w:rPr>
          <w:rStyle w:val="CharSectno"/>
        </w:rPr>
        <w:t>4.49</w:t>
      </w:r>
      <w:r>
        <w:t>.</w:t>
      </w:r>
      <w:r>
        <w:tab/>
        <w:t>How to make an effective nomination</w:t>
      </w:r>
      <w:bookmarkEnd w:id="3237"/>
      <w:bookmarkEnd w:id="3238"/>
      <w:bookmarkEnd w:id="3239"/>
      <w:bookmarkEnd w:id="3240"/>
      <w:bookmarkEnd w:id="3241"/>
      <w:bookmarkEnd w:id="3242"/>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243" w:name="_Toc454329775"/>
      <w:bookmarkStart w:id="3244" w:name="_Toc520085509"/>
      <w:bookmarkStart w:id="3245" w:name="_Toc64777878"/>
      <w:r>
        <w:tab/>
        <w:t>[Section 4.49 amended by No. 49 of 2004 s. 39.]</w:t>
      </w:r>
    </w:p>
    <w:p>
      <w:pPr>
        <w:pStyle w:val="Heading5"/>
      </w:pPr>
      <w:bookmarkStart w:id="3246" w:name="_Toc112475805"/>
      <w:bookmarkStart w:id="3247" w:name="_Toc196124779"/>
      <w:bookmarkStart w:id="3248" w:name="_Toc253989458"/>
      <w:r>
        <w:rPr>
          <w:rStyle w:val="CharSectno"/>
        </w:rPr>
        <w:t>4.50</w:t>
      </w:r>
      <w:r>
        <w:t>.</w:t>
      </w:r>
      <w:r>
        <w:tab/>
        <w:t>How deposits are dealt with</w:t>
      </w:r>
      <w:bookmarkEnd w:id="3243"/>
      <w:bookmarkEnd w:id="3244"/>
      <w:bookmarkEnd w:id="3245"/>
      <w:bookmarkEnd w:id="3246"/>
      <w:bookmarkEnd w:id="3247"/>
      <w:bookmarkEnd w:id="3248"/>
    </w:p>
    <w:p>
      <w:pPr>
        <w:pStyle w:val="Subsection"/>
      </w:pPr>
      <w:r>
        <w:tab/>
      </w:r>
      <w:r>
        <w:tab/>
        <w:t>A deposit is to be dealt with in accordance with regulations and is refundable in such circumstances as are set out in regulations.</w:t>
      </w:r>
    </w:p>
    <w:p>
      <w:pPr>
        <w:pStyle w:val="Heading5"/>
      </w:pPr>
      <w:bookmarkStart w:id="3249" w:name="_Toc454329776"/>
      <w:bookmarkStart w:id="3250" w:name="_Toc520085510"/>
      <w:bookmarkStart w:id="3251" w:name="_Toc64777879"/>
      <w:bookmarkStart w:id="3252" w:name="_Toc112475806"/>
      <w:bookmarkStart w:id="3253" w:name="_Toc196124780"/>
      <w:bookmarkStart w:id="3254" w:name="_Toc253989459"/>
      <w:r>
        <w:rPr>
          <w:rStyle w:val="CharSectno"/>
        </w:rPr>
        <w:t>4.51</w:t>
      </w:r>
      <w:r>
        <w:t>.</w:t>
      </w:r>
      <w:r>
        <w:tab/>
        <w:t>Rejection of nomination</w:t>
      </w:r>
      <w:bookmarkEnd w:id="3249"/>
      <w:bookmarkEnd w:id="3250"/>
      <w:bookmarkEnd w:id="3251"/>
      <w:bookmarkEnd w:id="3252"/>
      <w:bookmarkEnd w:id="3253"/>
      <w:bookmarkEnd w:id="3254"/>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255" w:name="_Toc454329777"/>
      <w:bookmarkStart w:id="3256" w:name="_Toc520085511"/>
      <w:bookmarkStart w:id="3257" w:name="_Toc64777880"/>
      <w:r>
        <w:tab/>
        <w:t>[Section 4.51 amended by No. 49 of 2004 s. 40.]</w:t>
      </w:r>
    </w:p>
    <w:p>
      <w:pPr>
        <w:pStyle w:val="Heading5"/>
        <w:spacing w:before="180"/>
      </w:pPr>
      <w:bookmarkStart w:id="3258" w:name="_Toc112475807"/>
      <w:bookmarkStart w:id="3259" w:name="_Toc196124781"/>
      <w:bookmarkStart w:id="3260" w:name="_Toc253989460"/>
      <w:r>
        <w:rPr>
          <w:rStyle w:val="CharSectno"/>
        </w:rPr>
        <w:t>4.52</w:t>
      </w:r>
      <w:r>
        <w:t>.</w:t>
      </w:r>
      <w:r>
        <w:tab/>
        <w:t>Exhibition of candidates’ details and profiles</w:t>
      </w:r>
      <w:bookmarkEnd w:id="3255"/>
      <w:bookmarkEnd w:id="3256"/>
      <w:bookmarkEnd w:id="3257"/>
      <w:bookmarkEnd w:id="3258"/>
      <w:bookmarkEnd w:id="3259"/>
      <w:bookmarkEnd w:id="3260"/>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261" w:name="_Toc454329778"/>
      <w:bookmarkStart w:id="3262" w:name="_Toc520085512"/>
      <w:bookmarkStart w:id="3263" w:name="_Toc64777881"/>
      <w:bookmarkStart w:id="3264" w:name="_Toc112475808"/>
      <w:bookmarkStart w:id="3265" w:name="_Toc196124782"/>
      <w:bookmarkStart w:id="3266" w:name="_Toc253989461"/>
      <w:r>
        <w:rPr>
          <w:rStyle w:val="CharSectno"/>
        </w:rPr>
        <w:t>4.53</w:t>
      </w:r>
      <w:r>
        <w:t>.</w:t>
      </w:r>
      <w:r>
        <w:tab/>
        <w:t>Cancellation of nominations</w:t>
      </w:r>
      <w:bookmarkEnd w:id="3261"/>
      <w:bookmarkEnd w:id="3262"/>
      <w:bookmarkEnd w:id="3263"/>
      <w:bookmarkEnd w:id="3264"/>
      <w:bookmarkEnd w:id="3265"/>
      <w:bookmarkEnd w:id="3266"/>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3267" w:name="_Toc454329779"/>
      <w:bookmarkStart w:id="3268" w:name="_Toc520085513"/>
      <w:bookmarkStart w:id="3269" w:name="_Toc64777882"/>
      <w:bookmarkStart w:id="3270" w:name="_Toc112475809"/>
      <w:bookmarkStart w:id="3271" w:name="_Toc196124783"/>
      <w:bookmarkStart w:id="3272" w:name="_Toc253989462"/>
      <w:r>
        <w:rPr>
          <w:rStyle w:val="CharSectno"/>
        </w:rPr>
        <w:t>4.54</w:t>
      </w:r>
      <w:r>
        <w:t>.</w:t>
      </w:r>
      <w:r>
        <w:tab/>
        <w:t>Nominations to be declared</w:t>
      </w:r>
      <w:bookmarkEnd w:id="3267"/>
      <w:bookmarkEnd w:id="3268"/>
      <w:bookmarkEnd w:id="3269"/>
      <w:bookmarkEnd w:id="3270"/>
      <w:bookmarkEnd w:id="3271"/>
      <w:bookmarkEnd w:id="3272"/>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273" w:name="_Toc454329780"/>
      <w:bookmarkStart w:id="3274" w:name="_Toc520085514"/>
      <w:bookmarkStart w:id="3275" w:name="_Toc64777883"/>
      <w:bookmarkStart w:id="3276" w:name="_Toc112475810"/>
      <w:bookmarkStart w:id="3277" w:name="_Toc196124784"/>
      <w:bookmarkStart w:id="3278" w:name="_Toc253989463"/>
      <w:r>
        <w:rPr>
          <w:rStyle w:val="CharSectno"/>
        </w:rPr>
        <w:t>4.55</w:t>
      </w:r>
      <w:r>
        <w:t>.</w:t>
      </w:r>
      <w:r>
        <w:tab/>
        <w:t>Same number of candidates as vacancies</w:t>
      </w:r>
      <w:bookmarkEnd w:id="3273"/>
      <w:bookmarkEnd w:id="3274"/>
      <w:bookmarkEnd w:id="3275"/>
      <w:bookmarkEnd w:id="3276"/>
      <w:bookmarkEnd w:id="3277"/>
      <w:bookmarkEnd w:id="327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279" w:name="_Toc454329781"/>
      <w:bookmarkStart w:id="3280" w:name="_Toc520085515"/>
      <w:bookmarkStart w:id="3281" w:name="_Toc64777884"/>
      <w:bookmarkStart w:id="3282" w:name="_Toc112475811"/>
      <w:bookmarkStart w:id="3283" w:name="_Toc196124785"/>
      <w:bookmarkStart w:id="3284" w:name="_Toc253989464"/>
      <w:r>
        <w:rPr>
          <w:rStyle w:val="CharSectno"/>
        </w:rPr>
        <w:t>4.56</w:t>
      </w:r>
      <w:r>
        <w:t>.</w:t>
      </w:r>
      <w:r>
        <w:tab/>
        <w:t>More candidates than vacancies</w:t>
      </w:r>
      <w:bookmarkEnd w:id="3279"/>
      <w:bookmarkEnd w:id="3280"/>
      <w:bookmarkEnd w:id="3281"/>
      <w:bookmarkEnd w:id="3282"/>
      <w:bookmarkEnd w:id="3283"/>
      <w:bookmarkEnd w:id="3284"/>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285" w:name="_Toc454329782"/>
      <w:bookmarkStart w:id="3286" w:name="_Toc520085516"/>
      <w:bookmarkStart w:id="3287" w:name="_Toc64777885"/>
      <w:bookmarkStart w:id="3288" w:name="_Toc112475812"/>
      <w:bookmarkStart w:id="3289" w:name="_Toc196124786"/>
      <w:bookmarkStart w:id="3290" w:name="_Toc253989465"/>
      <w:r>
        <w:rPr>
          <w:rStyle w:val="CharSectno"/>
        </w:rPr>
        <w:t>4.57</w:t>
      </w:r>
      <w:r>
        <w:t>.</w:t>
      </w:r>
      <w:r>
        <w:tab/>
        <w:t>Less candidates than vacancies</w:t>
      </w:r>
      <w:bookmarkEnd w:id="3285"/>
      <w:bookmarkEnd w:id="3286"/>
      <w:bookmarkEnd w:id="3287"/>
      <w:bookmarkEnd w:id="3288"/>
      <w:bookmarkEnd w:id="3289"/>
      <w:bookmarkEnd w:id="329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291" w:name="_Toc454329783"/>
      <w:bookmarkStart w:id="3292" w:name="_Toc520085517"/>
      <w:bookmarkStart w:id="3293" w:name="_Toc64777886"/>
      <w:bookmarkStart w:id="3294" w:name="_Toc112475813"/>
      <w:bookmarkStart w:id="3295" w:name="_Toc196124787"/>
      <w:bookmarkStart w:id="3296" w:name="_Toc253989466"/>
      <w:r>
        <w:rPr>
          <w:rStyle w:val="CharSectno"/>
        </w:rPr>
        <w:t>4.58</w:t>
      </w:r>
      <w:r>
        <w:t>.</w:t>
      </w:r>
      <w:r>
        <w:tab/>
        <w:t>Death of candidate after close of nominations</w:t>
      </w:r>
      <w:bookmarkEnd w:id="3291"/>
      <w:bookmarkEnd w:id="3292"/>
      <w:bookmarkEnd w:id="3293"/>
      <w:bookmarkEnd w:id="3294"/>
      <w:bookmarkEnd w:id="3295"/>
      <w:bookmarkEnd w:id="3296"/>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297" w:name="_Toc454329784"/>
      <w:bookmarkStart w:id="3298" w:name="_Toc520085518"/>
      <w:bookmarkStart w:id="3299" w:name="_Toc64777887"/>
      <w:bookmarkStart w:id="3300" w:name="_Toc112475814"/>
      <w:bookmarkStart w:id="3301" w:name="_Toc196124788"/>
      <w:bookmarkStart w:id="3302" w:name="_Toc253989467"/>
      <w:r>
        <w:rPr>
          <w:rStyle w:val="CharSectno"/>
        </w:rPr>
        <w:t>4.59</w:t>
      </w:r>
      <w:r>
        <w:t>.</w:t>
      </w:r>
      <w:r>
        <w:tab/>
        <w:t>Regulations about candidates</w:t>
      </w:r>
      <w:bookmarkEnd w:id="3297"/>
      <w:bookmarkEnd w:id="3298"/>
      <w:bookmarkEnd w:id="3299"/>
      <w:bookmarkEnd w:id="3300"/>
      <w:bookmarkEnd w:id="3301"/>
      <w:bookmarkEnd w:id="330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MiscellaneousHeading"/>
        <w:outlineLvl w:val="0"/>
        <w:rPr>
          <w:i/>
        </w:rPr>
      </w:pPr>
      <w:r>
        <w:rPr>
          <w:i/>
        </w:rPr>
        <w:t>Stage 4 — Preparing for voting</w:t>
      </w:r>
    </w:p>
    <w:p>
      <w:pPr>
        <w:pStyle w:val="Heading5"/>
      </w:pPr>
      <w:bookmarkStart w:id="3303" w:name="_Toc454329785"/>
      <w:bookmarkStart w:id="3304" w:name="_Toc520085519"/>
      <w:bookmarkStart w:id="3305" w:name="_Toc64777888"/>
      <w:bookmarkStart w:id="3306" w:name="_Toc112475815"/>
      <w:bookmarkStart w:id="3307" w:name="_Toc196124789"/>
      <w:bookmarkStart w:id="3308" w:name="_Toc253989468"/>
      <w:r>
        <w:rPr>
          <w:rStyle w:val="CharSectno"/>
        </w:rPr>
        <w:t>4.60</w:t>
      </w:r>
      <w:r>
        <w:t>.</w:t>
      </w:r>
      <w:r>
        <w:tab/>
        <w:t>Voting by electors</w:t>
      </w:r>
      <w:bookmarkEnd w:id="3303"/>
      <w:bookmarkEnd w:id="3304"/>
      <w:bookmarkEnd w:id="3305"/>
      <w:bookmarkEnd w:id="3306"/>
      <w:bookmarkEnd w:id="3307"/>
      <w:bookmarkEnd w:id="330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309" w:name="_Toc454329786"/>
      <w:bookmarkStart w:id="3310" w:name="_Toc520085520"/>
      <w:bookmarkStart w:id="3311" w:name="_Toc64777889"/>
      <w:bookmarkStart w:id="3312" w:name="_Toc112475816"/>
      <w:bookmarkStart w:id="3313" w:name="_Toc196124790"/>
      <w:bookmarkStart w:id="3314" w:name="_Toc253989469"/>
      <w:r>
        <w:rPr>
          <w:rStyle w:val="CharSectno"/>
        </w:rPr>
        <w:t>4.61</w:t>
      </w:r>
      <w:r>
        <w:t>.</w:t>
      </w:r>
      <w:r>
        <w:tab/>
        <w:t>Choice of methods of conducting the election</w:t>
      </w:r>
      <w:bookmarkEnd w:id="3309"/>
      <w:bookmarkEnd w:id="3310"/>
      <w:bookmarkEnd w:id="3311"/>
      <w:bookmarkEnd w:id="3312"/>
      <w:bookmarkEnd w:id="3313"/>
      <w:bookmarkEnd w:id="3314"/>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315" w:name="_Toc454329787"/>
      <w:bookmarkStart w:id="3316" w:name="_Toc520085521"/>
      <w:bookmarkStart w:id="3317" w:name="_Toc64777890"/>
      <w:bookmarkStart w:id="3318" w:name="_Toc112475817"/>
      <w:bookmarkStart w:id="3319" w:name="_Toc196124791"/>
      <w:bookmarkStart w:id="3320" w:name="_Toc253989470"/>
      <w:r>
        <w:rPr>
          <w:rStyle w:val="CharSectno"/>
        </w:rPr>
        <w:t>4.62</w:t>
      </w:r>
      <w:r>
        <w:t>.</w:t>
      </w:r>
      <w:r>
        <w:tab/>
        <w:t>Polling places required</w:t>
      </w:r>
      <w:bookmarkEnd w:id="3315"/>
      <w:bookmarkEnd w:id="3316"/>
      <w:bookmarkEnd w:id="3317"/>
      <w:bookmarkEnd w:id="3318"/>
      <w:bookmarkEnd w:id="3319"/>
      <w:bookmarkEnd w:id="3320"/>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321" w:name="_Toc454329788"/>
      <w:bookmarkStart w:id="3322" w:name="_Toc520085522"/>
      <w:bookmarkStart w:id="3323" w:name="_Toc64777891"/>
      <w:bookmarkStart w:id="3324" w:name="_Toc112475818"/>
      <w:bookmarkStart w:id="3325" w:name="_Toc196124792"/>
      <w:bookmarkStart w:id="3326" w:name="_Toc253989471"/>
      <w:r>
        <w:rPr>
          <w:rStyle w:val="CharSectno"/>
        </w:rPr>
        <w:t>4.63</w:t>
      </w:r>
      <w:r>
        <w:t>.</w:t>
      </w:r>
      <w:r>
        <w:tab/>
        <w:t>Appointment of presiding and other officers</w:t>
      </w:r>
      <w:bookmarkEnd w:id="3321"/>
      <w:bookmarkEnd w:id="3322"/>
      <w:bookmarkEnd w:id="3323"/>
      <w:bookmarkEnd w:id="3324"/>
      <w:bookmarkEnd w:id="3325"/>
      <w:bookmarkEnd w:id="3326"/>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327" w:name="_Toc454329789"/>
      <w:bookmarkStart w:id="3328" w:name="_Toc520085523"/>
      <w:bookmarkStart w:id="3329" w:name="_Toc64777892"/>
      <w:bookmarkStart w:id="3330" w:name="_Toc112475819"/>
      <w:bookmarkStart w:id="3331" w:name="_Toc196124793"/>
      <w:bookmarkStart w:id="3332" w:name="_Toc253989472"/>
      <w:r>
        <w:rPr>
          <w:rStyle w:val="CharSectno"/>
        </w:rPr>
        <w:t>4.64</w:t>
      </w:r>
      <w:r>
        <w:t>.</w:t>
      </w:r>
      <w:r>
        <w:tab/>
        <w:t>Public notice about the election</w:t>
      </w:r>
      <w:bookmarkEnd w:id="3327"/>
      <w:bookmarkEnd w:id="3328"/>
      <w:bookmarkEnd w:id="3329"/>
      <w:bookmarkEnd w:id="3330"/>
      <w:bookmarkEnd w:id="3331"/>
      <w:bookmarkEnd w:id="3332"/>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333" w:name="_Toc454329790"/>
      <w:bookmarkStart w:id="3334" w:name="_Toc520085524"/>
      <w:bookmarkStart w:id="3335" w:name="_Toc64777893"/>
      <w:bookmarkStart w:id="3336" w:name="_Toc112475820"/>
      <w:bookmarkStart w:id="3337" w:name="_Toc196124794"/>
      <w:bookmarkStart w:id="3338" w:name="_Toc253989473"/>
      <w:r>
        <w:rPr>
          <w:rStyle w:val="CharSectno"/>
        </w:rPr>
        <w:t>4.65</w:t>
      </w:r>
      <w:r>
        <w:t>.</w:t>
      </w:r>
      <w:r>
        <w:tab/>
        <w:t>Right to vote</w:t>
      </w:r>
      <w:bookmarkEnd w:id="3333"/>
      <w:bookmarkEnd w:id="3334"/>
      <w:bookmarkEnd w:id="3335"/>
      <w:bookmarkEnd w:id="3336"/>
      <w:bookmarkEnd w:id="3337"/>
      <w:bookmarkEnd w:id="3338"/>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339" w:name="_Toc454329791"/>
      <w:bookmarkStart w:id="3340" w:name="_Toc520085525"/>
      <w:bookmarkStart w:id="3341" w:name="_Toc64777894"/>
      <w:bookmarkStart w:id="3342" w:name="_Toc112475821"/>
      <w:bookmarkStart w:id="3343" w:name="_Toc196124795"/>
      <w:bookmarkStart w:id="3344" w:name="_Toc253989474"/>
      <w:r>
        <w:rPr>
          <w:rStyle w:val="CharSectno"/>
        </w:rPr>
        <w:t>4.66</w:t>
      </w:r>
      <w:r>
        <w:t>.</w:t>
      </w:r>
      <w:r>
        <w:tab/>
        <w:t>One vote for each elector</w:t>
      </w:r>
      <w:bookmarkEnd w:id="3339"/>
      <w:bookmarkEnd w:id="3340"/>
      <w:bookmarkEnd w:id="3341"/>
      <w:bookmarkEnd w:id="3342"/>
      <w:bookmarkEnd w:id="3343"/>
      <w:bookmarkEnd w:id="3344"/>
    </w:p>
    <w:p>
      <w:pPr>
        <w:pStyle w:val="Subsection"/>
        <w:keepNext/>
        <w:spacing w:before="120"/>
      </w:pPr>
      <w:r>
        <w:tab/>
      </w:r>
      <w:r>
        <w:tab/>
        <w:t>An elector is not to vote more than once at the election.</w:t>
      </w:r>
    </w:p>
    <w:p>
      <w:pPr>
        <w:pStyle w:val="Heading5"/>
      </w:pPr>
      <w:bookmarkStart w:id="3345" w:name="_Toc454329792"/>
      <w:bookmarkStart w:id="3346" w:name="_Toc520085526"/>
      <w:bookmarkStart w:id="3347" w:name="_Toc64777895"/>
      <w:bookmarkStart w:id="3348" w:name="_Toc112475822"/>
      <w:bookmarkStart w:id="3349" w:name="_Toc196124796"/>
      <w:bookmarkStart w:id="3350" w:name="_Toc253989475"/>
      <w:r>
        <w:rPr>
          <w:rStyle w:val="CharSectno"/>
        </w:rPr>
        <w:t>4.67</w:t>
      </w:r>
      <w:r>
        <w:t>.</w:t>
      </w:r>
      <w:r>
        <w:tab/>
        <w:t>Where to vote in person</w:t>
      </w:r>
      <w:bookmarkEnd w:id="3345"/>
      <w:bookmarkEnd w:id="3346"/>
      <w:bookmarkEnd w:id="3347"/>
      <w:bookmarkEnd w:id="3348"/>
      <w:bookmarkEnd w:id="3349"/>
      <w:bookmarkEnd w:id="3350"/>
    </w:p>
    <w:p>
      <w:pPr>
        <w:pStyle w:val="Subsection"/>
        <w:keepNext/>
        <w:spacing w:before="120"/>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351" w:name="_Toc454329793"/>
      <w:bookmarkStart w:id="3352" w:name="_Toc520085527"/>
      <w:bookmarkStart w:id="3353" w:name="_Toc64777896"/>
      <w:bookmarkStart w:id="3354" w:name="_Toc112475823"/>
      <w:bookmarkStart w:id="3355" w:name="_Toc196124797"/>
      <w:bookmarkStart w:id="3356" w:name="_Toc253989476"/>
      <w:r>
        <w:rPr>
          <w:rStyle w:val="CharSectno"/>
        </w:rPr>
        <w:t>4.68</w:t>
      </w:r>
      <w:r>
        <w:t>.</w:t>
      </w:r>
      <w:r>
        <w:tab/>
        <w:t>When to vote</w:t>
      </w:r>
      <w:bookmarkEnd w:id="3351"/>
      <w:bookmarkEnd w:id="3352"/>
      <w:bookmarkEnd w:id="3353"/>
      <w:bookmarkEnd w:id="3354"/>
      <w:bookmarkEnd w:id="3355"/>
      <w:bookmarkEnd w:id="3356"/>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357" w:name="_Toc454329794"/>
      <w:bookmarkStart w:id="3358" w:name="_Toc520085528"/>
      <w:bookmarkStart w:id="3359" w:name="_Toc64777897"/>
      <w:bookmarkStart w:id="3360" w:name="_Toc112475824"/>
      <w:bookmarkStart w:id="3361" w:name="_Toc196124798"/>
      <w:bookmarkStart w:id="3362" w:name="_Toc253989477"/>
      <w:r>
        <w:rPr>
          <w:rStyle w:val="CharSectno"/>
        </w:rPr>
        <w:t>4.69</w:t>
      </w:r>
      <w:r>
        <w:t>.</w:t>
      </w:r>
      <w:r>
        <w:tab/>
        <w:t>How to vote</w:t>
      </w:r>
      <w:bookmarkEnd w:id="3357"/>
      <w:bookmarkEnd w:id="3358"/>
      <w:bookmarkEnd w:id="3359"/>
      <w:bookmarkEnd w:id="3360"/>
      <w:bookmarkEnd w:id="3361"/>
      <w:bookmarkEnd w:id="336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363" w:name="_Toc454329795"/>
      <w:bookmarkStart w:id="3364" w:name="_Toc520085529"/>
      <w:bookmarkStart w:id="3365" w:name="_Toc64777898"/>
      <w:bookmarkStart w:id="3366"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Ednotesubsection"/>
      </w:pPr>
      <w:r>
        <w:tab/>
        <w:t>[(3)</w:t>
      </w:r>
      <w:r>
        <w:tab/>
        <w:t>Deleted]</w:t>
      </w:r>
    </w:p>
    <w:p>
      <w:pPr>
        <w:pStyle w:val="Footnotesection"/>
      </w:pPr>
      <w:r>
        <w:tab/>
        <w:t>[Section 4.69 amended by No. 9 of 2007 s. 4; No. 15 of 2009 s. 4.]</w:t>
      </w:r>
    </w:p>
    <w:p>
      <w:pPr>
        <w:pStyle w:val="Heading5"/>
      </w:pPr>
      <w:bookmarkStart w:id="3367" w:name="_Toc196124799"/>
      <w:bookmarkStart w:id="3368" w:name="_Toc253989478"/>
      <w:r>
        <w:rPr>
          <w:rStyle w:val="CharSectno"/>
        </w:rPr>
        <w:t>4.70</w:t>
      </w:r>
      <w:r>
        <w:t>.</w:t>
      </w:r>
      <w:r>
        <w:tab/>
        <w:t>Presiding officer to maintain order at polling place</w:t>
      </w:r>
      <w:bookmarkEnd w:id="3363"/>
      <w:bookmarkEnd w:id="3364"/>
      <w:bookmarkEnd w:id="3365"/>
      <w:bookmarkEnd w:id="3366"/>
      <w:bookmarkEnd w:id="3367"/>
      <w:bookmarkEnd w:id="3368"/>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369" w:name="_Toc454329796"/>
      <w:bookmarkStart w:id="3370" w:name="_Toc520085530"/>
      <w:bookmarkStart w:id="3371" w:name="_Toc64777899"/>
      <w:bookmarkStart w:id="3372" w:name="_Toc112475826"/>
      <w:bookmarkStart w:id="3373" w:name="_Toc196124800"/>
      <w:bookmarkStart w:id="3374" w:name="_Toc253989479"/>
      <w:r>
        <w:rPr>
          <w:rStyle w:val="CharSectno"/>
        </w:rPr>
        <w:t>4.71</w:t>
      </w:r>
      <w:r>
        <w:t>.</w:t>
      </w:r>
      <w:r>
        <w:tab/>
        <w:t>Regulations about voting procedure</w:t>
      </w:r>
      <w:bookmarkEnd w:id="3369"/>
      <w:bookmarkEnd w:id="3370"/>
      <w:bookmarkEnd w:id="3371"/>
      <w:bookmarkEnd w:id="3372"/>
      <w:bookmarkEnd w:id="3373"/>
      <w:bookmarkEnd w:id="3374"/>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375" w:name="_Toc454329797"/>
      <w:bookmarkStart w:id="3376" w:name="_Toc520085531"/>
      <w:bookmarkStart w:id="3377" w:name="_Toc64777900"/>
      <w:bookmarkStart w:id="3378" w:name="_Toc112475827"/>
      <w:bookmarkStart w:id="3379" w:name="_Toc196124801"/>
      <w:bookmarkStart w:id="3380" w:name="_Toc253989480"/>
      <w:r>
        <w:rPr>
          <w:rStyle w:val="CharSectno"/>
        </w:rPr>
        <w:t>4.72</w:t>
      </w:r>
      <w:r>
        <w:t>.</w:t>
      </w:r>
      <w:r>
        <w:tab/>
        <w:t>Outcome of election to be determined</w:t>
      </w:r>
      <w:bookmarkEnd w:id="3375"/>
      <w:bookmarkEnd w:id="3376"/>
      <w:bookmarkEnd w:id="3377"/>
      <w:bookmarkEnd w:id="3378"/>
      <w:bookmarkEnd w:id="3379"/>
      <w:bookmarkEnd w:id="338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381" w:name="_Toc454329798"/>
      <w:bookmarkStart w:id="3382" w:name="_Toc520085532"/>
      <w:bookmarkStart w:id="3383" w:name="_Toc64777901"/>
      <w:bookmarkStart w:id="3384" w:name="_Toc112475828"/>
      <w:bookmarkStart w:id="3385" w:name="_Toc196124802"/>
      <w:bookmarkStart w:id="3386" w:name="_Toc253989481"/>
      <w:r>
        <w:rPr>
          <w:rStyle w:val="CharSectno"/>
        </w:rPr>
        <w:t>4.73</w:t>
      </w:r>
      <w:r>
        <w:t>.</w:t>
      </w:r>
      <w:r>
        <w:tab/>
        <w:t>Procedure when a person is a candidate in 2 elections</w:t>
      </w:r>
      <w:bookmarkEnd w:id="3381"/>
      <w:bookmarkEnd w:id="3382"/>
      <w:bookmarkEnd w:id="3383"/>
      <w:bookmarkEnd w:id="3384"/>
      <w:bookmarkEnd w:id="3385"/>
      <w:bookmarkEnd w:id="338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387" w:name="_Toc454329799"/>
      <w:bookmarkStart w:id="3388" w:name="_Toc520085533"/>
      <w:bookmarkStart w:id="3389" w:name="_Toc64777902"/>
      <w:bookmarkStart w:id="3390" w:name="_Toc112475829"/>
      <w:bookmarkStart w:id="3391" w:name="_Toc196124803"/>
      <w:bookmarkStart w:id="3392" w:name="_Toc253989482"/>
      <w:r>
        <w:rPr>
          <w:rStyle w:val="CharSectno"/>
        </w:rPr>
        <w:t>4.74</w:t>
      </w:r>
      <w:r>
        <w:t>.</w:t>
      </w:r>
      <w:r>
        <w:tab/>
        <w:t>How votes are counted</w:t>
      </w:r>
      <w:bookmarkEnd w:id="3387"/>
      <w:bookmarkEnd w:id="3388"/>
      <w:bookmarkEnd w:id="3389"/>
      <w:bookmarkEnd w:id="3390"/>
      <w:bookmarkEnd w:id="3391"/>
      <w:bookmarkEnd w:id="3392"/>
    </w:p>
    <w:p>
      <w:pPr>
        <w:pStyle w:val="Subsection"/>
      </w:pPr>
      <w:r>
        <w:tab/>
      </w:r>
      <w:r>
        <w:tab/>
        <w:t>The votes are to be counted, and the result of the election ascertained, in accordance with Schedule 4.1.</w:t>
      </w:r>
    </w:p>
    <w:p>
      <w:pPr>
        <w:pStyle w:val="Heading5"/>
      </w:pPr>
      <w:bookmarkStart w:id="3393" w:name="_Toc454329800"/>
      <w:bookmarkStart w:id="3394" w:name="_Toc520085534"/>
      <w:bookmarkStart w:id="3395" w:name="_Toc64777903"/>
      <w:bookmarkStart w:id="3396" w:name="_Toc112475830"/>
      <w:bookmarkStart w:id="3397" w:name="_Toc196124804"/>
      <w:bookmarkStart w:id="3398" w:name="_Toc253989483"/>
      <w:r>
        <w:rPr>
          <w:rStyle w:val="CharSectno"/>
        </w:rPr>
        <w:t>4.75</w:t>
      </w:r>
      <w:r>
        <w:t>.</w:t>
      </w:r>
      <w:r>
        <w:tab/>
        <w:t>Giving effect to the elector’s wishes</w:t>
      </w:r>
      <w:bookmarkEnd w:id="3393"/>
      <w:bookmarkEnd w:id="3394"/>
      <w:bookmarkEnd w:id="3395"/>
      <w:bookmarkEnd w:id="3396"/>
      <w:bookmarkEnd w:id="3397"/>
      <w:bookmarkEnd w:id="339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399" w:name="_Toc454329801"/>
      <w:bookmarkStart w:id="3400" w:name="_Toc520085535"/>
      <w:bookmarkStart w:id="3401" w:name="_Toc64777904"/>
      <w:bookmarkStart w:id="3402" w:name="_Toc112475831"/>
      <w:bookmarkStart w:id="3403" w:name="_Toc196124805"/>
      <w:bookmarkStart w:id="3404" w:name="_Toc253989484"/>
      <w:r>
        <w:rPr>
          <w:rStyle w:val="CharSectno"/>
        </w:rPr>
        <w:t>4.76</w:t>
      </w:r>
      <w:r>
        <w:t>.</w:t>
      </w:r>
      <w:r>
        <w:tab/>
        <w:t>Review of decisions on ballot papers</w:t>
      </w:r>
      <w:bookmarkEnd w:id="3399"/>
      <w:bookmarkEnd w:id="3400"/>
      <w:bookmarkEnd w:id="3401"/>
      <w:bookmarkEnd w:id="3402"/>
      <w:bookmarkEnd w:id="3403"/>
      <w:bookmarkEnd w:id="340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405" w:name="_Toc454329802"/>
      <w:bookmarkStart w:id="3406" w:name="_Toc520085536"/>
      <w:bookmarkStart w:id="3407" w:name="_Toc64777905"/>
      <w:bookmarkStart w:id="3408" w:name="_Toc112475832"/>
      <w:bookmarkStart w:id="3409" w:name="_Toc196124806"/>
      <w:bookmarkStart w:id="3410" w:name="_Toc253989485"/>
      <w:r>
        <w:rPr>
          <w:rStyle w:val="CharSectno"/>
        </w:rPr>
        <w:t>4.77</w:t>
      </w:r>
      <w:r>
        <w:t>.</w:t>
      </w:r>
      <w:r>
        <w:tab/>
        <w:t>Returning officer to declare result</w:t>
      </w:r>
      <w:bookmarkEnd w:id="3405"/>
      <w:bookmarkEnd w:id="3406"/>
      <w:bookmarkEnd w:id="3407"/>
      <w:bookmarkEnd w:id="3408"/>
      <w:bookmarkEnd w:id="3409"/>
      <w:bookmarkEnd w:id="3410"/>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411" w:name="_Toc454329803"/>
      <w:bookmarkStart w:id="3412" w:name="_Toc520085537"/>
      <w:bookmarkStart w:id="3413" w:name="_Toc64777906"/>
      <w:bookmarkStart w:id="3414" w:name="_Toc112475833"/>
      <w:bookmarkStart w:id="3415" w:name="_Toc196124807"/>
      <w:bookmarkStart w:id="3416" w:name="_Toc253989486"/>
      <w:r>
        <w:rPr>
          <w:rStyle w:val="CharSectno"/>
        </w:rPr>
        <w:t>4.78</w:t>
      </w:r>
      <w:r>
        <w:t>.</w:t>
      </w:r>
      <w:r>
        <w:tab/>
        <w:t>Order of retirement of councillors</w:t>
      </w:r>
      <w:bookmarkEnd w:id="3411"/>
      <w:bookmarkEnd w:id="3412"/>
      <w:bookmarkEnd w:id="3413"/>
      <w:bookmarkEnd w:id="3414"/>
      <w:bookmarkEnd w:id="3415"/>
      <w:bookmarkEnd w:id="341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417" w:name="_Toc454329804"/>
      <w:bookmarkStart w:id="3418" w:name="_Toc520085538"/>
      <w:bookmarkStart w:id="3419" w:name="_Toc64777907"/>
      <w:bookmarkStart w:id="3420" w:name="_Toc112475834"/>
      <w:bookmarkStart w:id="3421" w:name="_Toc196124808"/>
      <w:bookmarkStart w:id="3422" w:name="_Toc253989487"/>
      <w:r>
        <w:rPr>
          <w:rStyle w:val="CharSectno"/>
        </w:rPr>
        <w:t>4.79</w:t>
      </w:r>
      <w:r>
        <w:t>.</w:t>
      </w:r>
      <w:r>
        <w:tab/>
        <w:t>Report to Minister</w:t>
      </w:r>
      <w:bookmarkEnd w:id="3417"/>
      <w:bookmarkEnd w:id="3418"/>
      <w:bookmarkEnd w:id="3419"/>
      <w:bookmarkEnd w:id="3420"/>
      <w:bookmarkEnd w:id="3421"/>
      <w:bookmarkEnd w:id="3422"/>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423" w:name="_Toc71096465"/>
      <w:bookmarkStart w:id="3424" w:name="_Toc84404550"/>
      <w:bookmarkStart w:id="3425" w:name="_Toc89507544"/>
      <w:bookmarkStart w:id="3426" w:name="_Toc89859744"/>
      <w:bookmarkStart w:id="3427" w:name="_Toc92771541"/>
      <w:bookmarkStart w:id="3428" w:name="_Toc92865440"/>
      <w:bookmarkStart w:id="3429" w:name="_Toc94070891"/>
      <w:bookmarkStart w:id="3430" w:name="_Toc96496576"/>
      <w:bookmarkStart w:id="3431" w:name="_Toc97097780"/>
      <w:bookmarkStart w:id="3432" w:name="_Toc100136293"/>
      <w:bookmarkStart w:id="3433" w:name="_Toc100384224"/>
      <w:bookmarkStart w:id="3434" w:name="_Toc100476444"/>
      <w:bookmarkStart w:id="3435" w:name="_Toc102381891"/>
      <w:bookmarkStart w:id="3436" w:name="_Toc102721824"/>
      <w:bookmarkStart w:id="3437" w:name="_Toc102876889"/>
      <w:bookmarkStart w:id="3438" w:name="_Toc104172675"/>
      <w:bookmarkStart w:id="3439" w:name="_Toc107982991"/>
      <w:bookmarkStart w:id="3440" w:name="_Toc109544459"/>
      <w:bookmarkStart w:id="3441" w:name="_Toc109547907"/>
      <w:bookmarkStart w:id="3442" w:name="_Toc110063956"/>
      <w:bookmarkStart w:id="3443" w:name="_Toc110323876"/>
      <w:bookmarkStart w:id="3444" w:name="_Toc110755348"/>
      <w:bookmarkStart w:id="3445" w:name="_Toc111618484"/>
      <w:bookmarkStart w:id="3446" w:name="_Toc111621692"/>
      <w:bookmarkStart w:id="3447" w:name="_Toc112475835"/>
      <w:bookmarkStart w:id="3448" w:name="_Toc112732331"/>
      <w:bookmarkStart w:id="3449" w:name="_Toc124053657"/>
      <w:bookmarkStart w:id="3450" w:name="_Toc131399338"/>
      <w:bookmarkStart w:id="3451" w:name="_Toc136336182"/>
      <w:bookmarkStart w:id="3452" w:name="_Toc136409221"/>
      <w:bookmarkStart w:id="3453" w:name="_Toc136410021"/>
      <w:bookmarkStart w:id="3454" w:name="_Toc138825827"/>
      <w:bookmarkStart w:id="3455" w:name="_Toc139267823"/>
      <w:bookmarkStart w:id="3456" w:name="_Toc139693120"/>
      <w:bookmarkStart w:id="3457" w:name="_Toc141179090"/>
      <w:bookmarkStart w:id="3458" w:name="_Toc152739335"/>
      <w:bookmarkStart w:id="3459" w:name="_Toc153611276"/>
      <w:bookmarkStart w:id="3460" w:name="_Toc155598256"/>
      <w:bookmarkStart w:id="3461" w:name="_Toc157922975"/>
      <w:bookmarkStart w:id="3462" w:name="_Toc162950544"/>
      <w:bookmarkStart w:id="3463" w:name="_Toc170724525"/>
      <w:bookmarkStart w:id="3464" w:name="_Toc171228312"/>
      <w:bookmarkStart w:id="3465" w:name="_Toc171235701"/>
      <w:bookmarkStart w:id="3466" w:name="_Toc173899044"/>
      <w:bookmarkStart w:id="3467" w:name="_Toc175470673"/>
      <w:bookmarkStart w:id="3468" w:name="_Toc175472562"/>
      <w:bookmarkStart w:id="3469" w:name="_Toc176677427"/>
      <w:bookmarkStart w:id="3470" w:name="_Toc176777150"/>
      <w:bookmarkStart w:id="3471" w:name="_Toc176835416"/>
      <w:bookmarkStart w:id="3472" w:name="_Toc180317460"/>
      <w:bookmarkStart w:id="3473" w:name="_Toc180385369"/>
      <w:bookmarkStart w:id="3474" w:name="_Toc187032220"/>
      <w:bookmarkStart w:id="3475" w:name="_Toc187121202"/>
      <w:bookmarkStart w:id="3476" w:name="_Toc187819291"/>
      <w:bookmarkStart w:id="3477" w:name="_Toc188077722"/>
      <w:bookmarkStart w:id="3478" w:name="_Toc196124809"/>
      <w:bookmarkStart w:id="3479" w:name="_Toc196125675"/>
      <w:bookmarkStart w:id="3480" w:name="_Toc196802073"/>
      <w:bookmarkStart w:id="3481" w:name="_Toc197855432"/>
      <w:bookmarkStart w:id="3482" w:name="_Toc200518212"/>
      <w:bookmarkStart w:id="3483" w:name="_Toc202174188"/>
      <w:bookmarkStart w:id="3484" w:name="_Toc239148507"/>
      <w:bookmarkStart w:id="3485" w:name="_Toc244595672"/>
      <w:bookmarkStart w:id="3486" w:name="_Toc246405380"/>
      <w:bookmarkStart w:id="3487" w:name="_Toc246415584"/>
      <w:bookmarkStart w:id="3488" w:name="_Toc253989488"/>
      <w:r>
        <w:rPr>
          <w:rStyle w:val="CharDivNo"/>
        </w:rPr>
        <w:t>Division 10</w:t>
      </w:r>
      <w:r>
        <w:t> — </w:t>
      </w:r>
      <w:r>
        <w:rPr>
          <w:rStyle w:val="CharDivText"/>
        </w:rPr>
        <w:t>Validity of elections</w:t>
      </w:r>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p>
    <w:p>
      <w:pPr>
        <w:pStyle w:val="Heading5"/>
      </w:pPr>
      <w:bookmarkStart w:id="3489" w:name="_Toc454329805"/>
      <w:bookmarkStart w:id="3490" w:name="_Toc520085539"/>
      <w:bookmarkStart w:id="3491" w:name="_Toc64777908"/>
      <w:bookmarkStart w:id="3492" w:name="_Toc112475836"/>
      <w:bookmarkStart w:id="3493" w:name="_Toc196124810"/>
      <w:bookmarkStart w:id="3494" w:name="_Toc253989489"/>
      <w:r>
        <w:rPr>
          <w:rStyle w:val="CharSectno"/>
        </w:rPr>
        <w:t>4.80</w:t>
      </w:r>
      <w:r>
        <w:t>.</w:t>
      </w:r>
      <w:r>
        <w:tab/>
        <w:t>Complaints about the result of an election</w:t>
      </w:r>
      <w:bookmarkEnd w:id="3489"/>
      <w:bookmarkEnd w:id="3490"/>
      <w:bookmarkEnd w:id="3491"/>
      <w:bookmarkEnd w:id="3492"/>
      <w:bookmarkEnd w:id="3493"/>
      <w:bookmarkEnd w:id="3494"/>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495" w:name="_Toc454329806"/>
      <w:bookmarkStart w:id="3496" w:name="_Toc520085540"/>
      <w:bookmarkStart w:id="3497" w:name="_Toc64777909"/>
      <w:bookmarkStart w:id="3498" w:name="_Toc112475837"/>
      <w:bookmarkStart w:id="3499" w:name="_Toc196124811"/>
      <w:bookmarkStart w:id="3500" w:name="_Toc253989490"/>
      <w:r>
        <w:rPr>
          <w:rStyle w:val="CharSectno"/>
        </w:rPr>
        <w:t>4.81</w:t>
      </w:r>
      <w:r>
        <w:t>.</w:t>
      </w:r>
      <w:r>
        <w:tab/>
        <w:t>Complaints to go to a Court of Disputed Returns</w:t>
      </w:r>
      <w:bookmarkEnd w:id="3495"/>
      <w:bookmarkEnd w:id="3496"/>
      <w:bookmarkEnd w:id="3497"/>
      <w:bookmarkEnd w:id="3498"/>
      <w:bookmarkEnd w:id="3499"/>
      <w:bookmarkEnd w:id="3500"/>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501" w:name="_Toc454329807"/>
      <w:bookmarkStart w:id="3502" w:name="_Toc520085541"/>
      <w:bookmarkStart w:id="3503" w:name="_Toc64777910"/>
      <w:bookmarkStart w:id="3504" w:name="_Toc112475838"/>
      <w:bookmarkStart w:id="3505" w:name="_Toc196124812"/>
      <w:bookmarkStart w:id="3506" w:name="_Toc253989491"/>
      <w:r>
        <w:rPr>
          <w:rStyle w:val="CharSectno"/>
        </w:rPr>
        <w:t>4.82</w:t>
      </w:r>
      <w:r>
        <w:t>.</w:t>
      </w:r>
      <w:r>
        <w:tab/>
        <w:t>No appeal</w:t>
      </w:r>
      <w:bookmarkEnd w:id="3501"/>
      <w:bookmarkEnd w:id="3502"/>
      <w:bookmarkEnd w:id="3503"/>
      <w:bookmarkEnd w:id="3504"/>
      <w:bookmarkEnd w:id="3505"/>
      <w:bookmarkEnd w:id="3506"/>
    </w:p>
    <w:p>
      <w:pPr>
        <w:pStyle w:val="Subsection"/>
        <w:spacing w:before="120"/>
      </w:pPr>
      <w:r>
        <w:tab/>
      </w:r>
      <w:r>
        <w:tab/>
        <w:t>There is no appeal from a decision of a Court of Disputed Returns.</w:t>
      </w:r>
    </w:p>
    <w:p>
      <w:pPr>
        <w:pStyle w:val="Heading5"/>
        <w:spacing w:before="180"/>
      </w:pPr>
      <w:bookmarkStart w:id="3507" w:name="_Toc454329808"/>
      <w:bookmarkStart w:id="3508" w:name="_Toc520085542"/>
      <w:bookmarkStart w:id="3509" w:name="_Toc64777911"/>
      <w:bookmarkStart w:id="3510" w:name="_Toc112475839"/>
      <w:bookmarkStart w:id="3511" w:name="_Toc196124813"/>
      <w:bookmarkStart w:id="3512" w:name="_Toc253989492"/>
      <w:r>
        <w:rPr>
          <w:rStyle w:val="CharSectno"/>
        </w:rPr>
        <w:t>4.83</w:t>
      </w:r>
      <w:r>
        <w:t>.</w:t>
      </w:r>
      <w:r>
        <w:tab/>
        <w:t>Certain defects do not affect an election</w:t>
      </w:r>
      <w:bookmarkEnd w:id="3507"/>
      <w:bookmarkEnd w:id="3508"/>
      <w:bookmarkEnd w:id="3509"/>
      <w:bookmarkEnd w:id="3510"/>
      <w:bookmarkEnd w:id="3511"/>
      <w:bookmarkEnd w:id="3512"/>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513" w:name="_Toc454329809"/>
      <w:bookmarkStart w:id="3514" w:name="_Toc520085543"/>
      <w:bookmarkStart w:id="3515" w:name="_Toc64777912"/>
      <w:bookmarkStart w:id="3516" w:name="_Toc112475840"/>
      <w:bookmarkStart w:id="3517" w:name="_Toc196124814"/>
      <w:bookmarkStart w:id="3518" w:name="_Toc253989493"/>
      <w:r>
        <w:rPr>
          <w:rStyle w:val="CharSectno"/>
        </w:rPr>
        <w:t>4.84</w:t>
      </w:r>
      <w:r>
        <w:t>.</w:t>
      </w:r>
      <w:r>
        <w:tab/>
        <w:t>Regulations about retention and availability of electoral papers</w:t>
      </w:r>
      <w:bookmarkEnd w:id="3513"/>
      <w:bookmarkEnd w:id="3514"/>
      <w:bookmarkEnd w:id="3515"/>
      <w:bookmarkEnd w:id="3516"/>
      <w:bookmarkEnd w:id="3517"/>
      <w:bookmarkEnd w:id="3518"/>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519" w:name="_Toc71096471"/>
      <w:bookmarkStart w:id="3520" w:name="_Toc84404556"/>
      <w:bookmarkStart w:id="3521" w:name="_Toc89507550"/>
      <w:bookmarkStart w:id="3522" w:name="_Toc89859750"/>
      <w:bookmarkStart w:id="3523" w:name="_Toc92771547"/>
      <w:bookmarkStart w:id="3524" w:name="_Toc92865446"/>
      <w:bookmarkStart w:id="3525" w:name="_Toc94070897"/>
      <w:bookmarkStart w:id="3526" w:name="_Toc96496582"/>
      <w:bookmarkStart w:id="3527" w:name="_Toc97097786"/>
      <w:bookmarkStart w:id="3528" w:name="_Toc100136299"/>
      <w:bookmarkStart w:id="3529" w:name="_Toc100384230"/>
      <w:bookmarkStart w:id="3530" w:name="_Toc100476450"/>
      <w:bookmarkStart w:id="3531" w:name="_Toc102381897"/>
      <w:bookmarkStart w:id="3532" w:name="_Toc102721830"/>
      <w:bookmarkStart w:id="3533" w:name="_Toc102876895"/>
      <w:bookmarkStart w:id="3534" w:name="_Toc104172681"/>
      <w:bookmarkStart w:id="3535" w:name="_Toc107982997"/>
      <w:bookmarkStart w:id="3536" w:name="_Toc109544465"/>
      <w:bookmarkStart w:id="3537" w:name="_Toc109547913"/>
      <w:bookmarkStart w:id="3538" w:name="_Toc110063962"/>
      <w:bookmarkStart w:id="3539" w:name="_Toc110323882"/>
      <w:bookmarkStart w:id="3540" w:name="_Toc110755354"/>
      <w:bookmarkStart w:id="3541" w:name="_Toc111618490"/>
      <w:bookmarkStart w:id="3542" w:name="_Toc111621698"/>
      <w:bookmarkStart w:id="3543" w:name="_Toc112475841"/>
      <w:bookmarkStart w:id="3544" w:name="_Toc112732337"/>
      <w:bookmarkStart w:id="3545" w:name="_Toc124053663"/>
      <w:bookmarkStart w:id="3546" w:name="_Toc131399344"/>
      <w:bookmarkStart w:id="3547" w:name="_Toc136336188"/>
      <w:bookmarkStart w:id="3548" w:name="_Toc136409227"/>
      <w:bookmarkStart w:id="3549" w:name="_Toc136410027"/>
      <w:bookmarkStart w:id="3550" w:name="_Toc138825833"/>
      <w:bookmarkStart w:id="3551" w:name="_Toc139267829"/>
      <w:bookmarkStart w:id="3552" w:name="_Toc139693126"/>
      <w:bookmarkStart w:id="3553" w:name="_Toc141179096"/>
      <w:bookmarkStart w:id="3554" w:name="_Toc152739341"/>
      <w:bookmarkStart w:id="3555" w:name="_Toc153611282"/>
      <w:bookmarkStart w:id="3556" w:name="_Toc155598262"/>
      <w:bookmarkStart w:id="3557" w:name="_Toc157922981"/>
      <w:bookmarkStart w:id="3558" w:name="_Toc162950550"/>
      <w:bookmarkStart w:id="3559" w:name="_Toc170724531"/>
      <w:bookmarkStart w:id="3560" w:name="_Toc171228318"/>
      <w:bookmarkStart w:id="3561" w:name="_Toc171235707"/>
      <w:bookmarkStart w:id="3562" w:name="_Toc173899050"/>
      <w:bookmarkStart w:id="3563" w:name="_Toc175470679"/>
      <w:bookmarkStart w:id="3564" w:name="_Toc175472568"/>
      <w:bookmarkStart w:id="3565" w:name="_Toc176677433"/>
      <w:bookmarkStart w:id="3566" w:name="_Toc176777156"/>
      <w:bookmarkStart w:id="3567" w:name="_Toc176835422"/>
      <w:bookmarkStart w:id="3568" w:name="_Toc180317466"/>
      <w:bookmarkStart w:id="3569" w:name="_Toc180385375"/>
      <w:bookmarkStart w:id="3570" w:name="_Toc187032226"/>
      <w:bookmarkStart w:id="3571" w:name="_Toc187121208"/>
      <w:bookmarkStart w:id="3572" w:name="_Toc187819297"/>
      <w:bookmarkStart w:id="3573" w:name="_Toc188077728"/>
      <w:bookmarkStart w:id="3574" w:name="_Toc196124815"/>
      <w:bookmarkStart w:id="3575" w:name="_Toc196125681"/>
      <w:bookmarkStart w:id="3576" w:name="_Toc196802079"/>
      <w:bookmarkStart w:id="3577" w:name="_Toc197855438"/>
      <w:bookmarkStart w:id="3578" w:name="_Toc200518218"/>
      <w:bookmarkStart w:id="3579" w:name="_Toc202174194"/>
      <w:bookmarkStart w:id="3580" w:name="_Toc239148513"/>
      <w:bookmarkStart w:id="3581" w:name="_Toc244595678"/>
      <w:bookmarkStart w:id="3582" w:name="_Toc246405386"/>
      <w:bookmarkStart w:id="3583" w:name="_Toc246415590"/>
      <w:bookmarkStart w:id="3584" w:name="_Toc253989494"/>
      <w:r>
        <w:rPr>
          <w:rStyle w:val="CharDivNo"/>
        </w:rPr>
        <w:t>Division 11</w:t>
      </w:r>
      <w:r>
        <w:t> — </w:t>
      </w:r>
      <w:r>
        <w:rPr>
          <w:rStyle w:val="CharDivText"/>
        </w:rPr>
        <w:t>Electoral offences</w:t>
      </w:r>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p>
    <w:p>
      <w:pPr>
        <w:pStyle w:val="Heading5"/>
        <w:spacing w:before="180"/>
      </w:pPr>
      <w:bookmarkStart w:id="3585" w:name="_Toc454329810"/>
      <w:bookmarkStart w:id="3586" w:name="_Toc520085544"/>
      <w:bookmarkStart w:id="3587" w:name="_Toc64777913"/>
      <w:bookmarkStart w:id="3588" w:name="_Toc112475842"/>
      <w:bookmarkStart w:id="3589" w:name="_Toc196124816"/>
      <w:bookmarkStart w:id="3590" w:name="_Toc253989495"/>
      <w:r>
        <w:rPr>
          <w:rStyle w:val="CharSectno"/>
        </w:rPr>
        <w:t>4.85</w:t>
      </w:r>
      <w:r>
        <w:t>.</w:t>
      </w:r>
      <w:r>
        <w:tab/>
        <w:t>Bribery and undue influence</w:t>
      </w:r>
      <w:bookmarkEnd w:id="3585"/>
      <w:bookmarkEnd w:id="3586"/>
      <w:bookmarkEnd w:id="3587"/>
      <w:bookmarkEnd w:id="3588"/>
      <w:bookmarkEnd w:id="3589"/>
      <w:bookmarkEnd w:id="3590"/>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591" w:name="_Toc454329811"/>
      <w:bookmarkStart w:id="3592" w:name="_Toc520085545"/>
      <w:bookmarkStart w:id="3593" w:name="_Toc64777914"/>
      <w:bookmarkStart w:id="3594" w:name="_Toc112475843"/>
      <w:bookmarkStart w:id="3595" w:name="_Toc196124817"/>
      <w:bookmarkStart w:id="3596" w:name="_Toc253989496"/>
      <w:r>
        <w:rPr>
          <w:rStyle w:val="CharSectno"/>
        </w:rPr>
        <w:t>4.86</w:t>
      </w:r>
      <w:r>
        <w:t>.</w:t>
      </w:r>
      <w:r>
        <w:tab/>
        <w:t>Breach or neglect by officers</w:t>
      </w:r>
      <w:bookmarkEnd w:id="3591"/>
      <w:bookmarkEnd w:id="3592"/>
      <w:bookmarkEnd w:id="3593"/>
      <w:bookmarkEnd w:id="3594"/>
      <w:bookmarkEnd w:id="3595"/>
      <w:bookmarkEnd w:id="3596"/>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597" w:name="_Toc454329812"/>
      <w:bookmarkStart w:id="3598" w:name="_Toc520085546"/>
      <w:bookmarkStart w:id="3599" w:name="_Toc64777915"/>
      <w:bookmarkStart w:id="3600" w:name="_Toc112475844"/>
      <w:bookmarkStart w:id="3601" w:name="_Toc196124818"/>
      <w:bookmarkStart w:id="3602" w:name="_Toc253989497"/>
      <w:r>
        <w:rPr>
          <w:rStyle w:val="CharSectno"/>
        </w:rPr>
        <w:t>4.87</w:t>
      </w:r>
      <w:r>
        <w:t>.</w:t>
      </w:r>
      <w:r>
        <w:tab/>
        <w:t>Printing and publication of electoral material</w:t>
      </w:r>
      <w:bookmarkEnd w:id="3597"/>
      <w:bookmarkEnd w:id="3598"/>
      <w:bookmarkEnd w:id="3599"/>
      <w:bookmarkEnd w:id="3600"/>
      <w:bookmarkEnd w:id="3601"/>
      <w:bookmarkEnd w:id="360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603" w:name="_Toc454329813"/>
      <w:bookmarkStart w:id="3604" w:name="_Toc520085547"/>
      <w:bookmarkStart w:id="3605" w:name="_Toc64777916"/>
      <w:r>
        <w:tab/>
        <w:t>[Section 4.87 amended by No. 49 of 2004 s. 41.]</w:t>
      </w:r>
    </w:p>
    <w:p>
      <w:pPr>
        <w:pStyle w:val="Heading5"/>
        <w:spacing w:before="200"/>
      </w:pPr>
      <w:bookmarkStart w:id="3606" w:name="_Toc112475845"/>
      <w:bookmarkStart w:id="3607" w:name="_Toc196124819"/>
      <w:bookmarkStart w:id="3608" w:name="_Toc253989498"/>
      <w:r>
        <w:rPr>
          <w:rStyle w:val="CharSectno"/>
        </w:rPr>
        <w:t>4.88</w:t>
      </w:r>
      <w:r>
        <w:t>.</w:t>
      </w:r>
      <w:r>
        <w:tab/>
        <w:t>Misleading, false or defamatory statements</w:t>
      </w:r>
      <w:bookmarkEnd w:id="3603"/>
      <w:bookmarkEnd w:id="3604"/>
      <w:bookmarkEnd w:id="3605"/>
      <w:bookmarkEnd w:id="3606"/>
      <w:bookmarkEnd w:id="3607"/>
      <w:bookmarkEnd w:id="3608"/>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spacing w:before="260"/>
      </w:pPr>
      <w:bookmarkStart w:id="3609" w:name="_Toc454329814"/>
      <w:bookmarkStart w:id="3610" w:name="_Toc520085548"/>
      <w:bookmarkStart w:id="3611" w:name="_Toc64777917"/>
      <w:bookmarkStart w:id="3612" w:name="_Toc112475846"/>
      <w:bookmarkStart w:id="3613" w:name="_Toc196124820"/>
      <w:bookmarkStart w:id="3614" w:name="_Toc253989499"/>
      <w:r>
        <w:rPr>
          <w:rStyle w:val="CharSectno"/>
        </w:rPr>
        <w:t>4.89</w:t>
      </w:r>
      <w:r>
        <w:t>.</w:t>
      </w:r>
      <w:r>
        <w:tab/>
        <w:t>No canvassing in or near polling places</w:t>
      </w:r>
      <w:bookmarkEnd w:id="3609"/>
      <w:bookmarkEnd w:id="3610"/>
      <w:bookmarkEnd w:id="3611"/>
      <w:bookmarkEnd w:id="3612"/>
      <w:bookmarkEnd w:id="3613"/>
      <w:bookmarkEnd w:id="3614"/>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615" w:name="_Toc454329815"/>
      <w:bookmarkStart w:id="3616" w:name="_Toc520085549"/>
      <w:bookmarkStart w:id="3617" w:name="_Toc64777918"/>
      <w:bookmarkStart w:id="3618" w:name="_Toc112475847"/>
      <w:bookmarkStart w:id="3619" w:name="_Toc196124821"/>
      <w:bookmarkStart w:id="3620" w:name="_Toc253989500"/>
      <w:r>
        <w:rPr>
          <w:rStyle w:val="CharSectno"/>
        </w:rPr>
        <w:t>4.90</w:t>
      </w:r>
      <w:r>
        <w:t>.</w:t>
      </w:r>
      <w:r>
        <w:tab/>
        <w:t>False statements</w:t>
      </w:r>
      <w:bookmarkEnd w:id="3615"/>
      <w:bookmarkEnd w:id="3616"/>
      <w:bookmarkEnd w:id="3617"/>
      <w:bookmarkEnd w:id="3618"/>
      <w:bookmarkEnd w:id="3619"/>
      <w:bookmarkEnd w:id="3620"/>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621" w:name="_Toc454329816"/>
      <w:bookmarkStart w:id="3622" w:name="_Toc520085550"/>
      <w:bookmarkStart w:id="3623" w:name="_Toc64777919"/>
      <w:bookmarkStart w:id="3624" w:name="_Toc112475848"/>
      <w:bookmarkStart w:id="3625" w:name="_Toc196124822"/>
      <w:bookmarkStart w:id="3626" w:name="_Toc253989501"/>
      <w:r>
        <w:rPr>
          <w:rStyle w:val="CharSectno"/>
        </w:rPr>
        <w:t>4.91</w:t>
      </w:r>
      <w:r>
        <w:t>.</w:t>
      </w:r>
      <w:r>
        <w:tab/>
        <w:t>Offences relating to nomination papers, ballot papers and ballot boxes</w:t>
      </w:r>
      <w:bookmarkEnd w:id="3621"/>
      <w:bookmarkEnd w:id="3622"/>
      <w:bookmarkEnd w:id="3623"/>
      <w:bookmarkEnd w:id="3624"/>
      <w:bookmarkEnd w:id="3625"/>
      <w:bookmarkEnd w:id="3626"/>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627" w:name="_Toc454329817"/>
      <w:bookmarkStart w:id="3628" w:name="_Toc520085551"/>
      <w:bookmarkStart w:id="3629" w:name="_Toc64777920"/>
      <w:bookmarkStart w:id="3630" w:name="_Toc112475849"/>
      <w:bookmarkStart w:id="3631" w:name="_Toc196124823"/>
      <w:bookmarkStart w:id="3632" w:name="_Toc253989502"/>
      <w:r>
        <w:rPr>
          <w:rStyle w:val="CharSectno"/>
        </w:rPr>
        <w:t>4.92</w:t>
      </w:r>
      <w:r>
        <w:t>.</w:t>
      </w:r>
      <w:r>
        <w:tab/>
        <w:t>Offences relating to postal votes</w:t>
      </w:r>
      <w:bookmarkEnd w:id="3627"/>
      <w:bookmarkEnd w:id="3628"/>
      <w:bookmarkEnd w:id="3629"/>
      <w:bookmarkEnd w:id="3630"/>
      <w:bookmarkEnd w:id="3631"/>
      <w:bookmarkEnd w:id="3632"/>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633" w:name="_Toc454329818"/>
      <w:bookmarkStart w:id="3634" w:name="_Toc520085552"/>
      <w:bookmarkStart w:id="3635" w:name="_Toc64777921"/>
      <w:bookmarkStart w:id="3636" w:name="_Toc112475850"/>
      <w:bookmarkStart w:id="3637" w:name="_Toc196124824"/>
      <w:bookmarkStart w:id="3638" w:name="_Toc253989503"/>
      <w:r>
        <w:rPr>
          <w:rStyle w:val="CharSectno"/>
        </w:rPr>
        <w:t>4.93</w:t>
      </w:r>
      <w:r>
        <w:t>.</w:t>
      </w:r>
      <w:r>
        <w:tab/>
        <w:t>Interference with electors: infringement of secrecy</w:t>
      </w:r>
      <w:bookmarkEnd w:id="3633"/>
      <w:bookmarkEnd w:id="3634"/>
      <w:bookmarkEnd w:id="3635"/>
      <w:bookmarkEnd w:id="3636"/>
      <w:bookmarkEnd w:id="3637"/>
      <w:bookmarkEnd w:id="3638"/>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639" w:name="_Toc454329819"/>
      <w:bookmarkStart w:id="3640" w:name="_Toc520085553"/>
      <w:bookmarkStart w:id="3641" w:name="_Toc64777922"/>
      <w:bookmarkStart w:id="3642" w:name="_Toc112475851"/>
      <w:bookmarkStart w:id="3643" w:name="_Toc196124825"/>
      <w:bookmarkStart w:id="3644" w:name="_Toc253989504"/>
      <w:r>
        <w:rPr>
          <w:rStyle w:val="CharSectno"/>
        </w:rPr>
        <w:t>4.94</w:t>
      </w:r>
      <w:r>
        <w:t>.</w:t>
      </w:r>
      <w:r>
        <w:tab/>
        <w:t>Other electoral offences</w:t>
      </w:r>
      <w:bookmarkEnd w:id="3639"/>
      <w:bookmarkEnd w:id="3640"/>
      <w:bookmarkEnd w:id="3641"/>
      <w:bookmarkEnd w:id="3642"/>
      <w:bookmarkEnd w:id="3643"/>
      <w:bookmarkEnd w:id="364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645" w:name="_Toc454329820"/>
      <w:bookmarkStart w:id="3646" w:name="_Toc520085554"/>
      <w:bookmarkStart w:id="3647" w:name="_Toc64777923"/>
      <w:bookmarkStart w:id="3648" w:name="_Toc112475852"/>
      <w:bookmarkStart w:id="3649" w:name="_Toc196124826"/>
      <w:bookmarkStart w:id="3650" w:name="_Toc253989505"/>
      <w:r>
        <w:rPr>
          <w:rStyle w:val="CharSectno"/>
        </w:rPr>
        <w:t>4.95</w:t>
      </w:r>
      <w:r>
        <w:t>.</w:t>
      </w:r>
      <w:r>
        <w:tab/>
        <w:t>Attempts to commit offences</w:t>
      </w:r>
      <w:bookmarkEnd w:id="3645"/>
      <w:bookmarkEnd w:id="3646"/>
      <w:bookmarkEnd w:id="3647"/>
      <w:bookmarkEnd w:id="3648"/>
      <w:bookmarkEnd w:id="3649"/>
      <w:bookmarkEnd w:id="3650"/>
    </w:p>
    <w:p>
      <w:pPr>
        <w:pStyle w:val="Subsection"/>
      </w:pPr>
      <w:r>
        <w:tab/>
      </w:r>
      <w:r>
        <w:tab/>
        <w:t>An attempt to commit an offence against this Part is an offence punishable as if the offence had been committed.</w:t>
      </w:r>
    </w:p>
    <w:p>
      <w:pPr>
        <w:pStyle w:val="Heading5"/>
      </w:pPr>
      <w:bookmarkStart w:id="3651" w:name="_Toc454329821"/>
      <w:bookmarkStart w:id="3652" w:name="_Toc520085555"/>
      <w:bookmarkStart w:id="3653" w:name="_Toc64777924"/>
      <w:bookmarkStart w:id="3654" w:name="_Toc112475853"/>
      <w:bookmarkStart w:id="3655" w:name="_Toc196124827"/>
      <w:bookmarkStart w:id="3656" w:name="_Toc253989506"/>
      <w:r>
        <w:rPr>
          <w:rStyle w:val="CharSectno"/>
        </w:rPr>
        <w:t>4.96</w:t>
      </w:r>
      <w:r>
        <w:t>.</w:t>
      </w:r>
      <w:r>
        <w:tab/>
        <w:t>Investigation of electoral misconduct</w:t>
      </w:r>
      <w:bookmarkEnd w:id="3651"/>
      <w:bookmarkEnd w:id="3652"/>
      <w:bookmarkEnd w:id="3653"/>
      <w:bookmarkEnd w:id="3654"/>
      <w:bookmarkEnd w:id="3655"/>
      <w:bookmarkEnd w:id="365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657" w:name="_Toc112475854"/>
      <w:bookmarkStart w:id="3658" w:name="_Toc196124828"/>
      <w:bookmarkStart w:id="3659" w:name="_Toc253989507"/>
      <w:bookmarkStart w:id="3660" w:name="_Toc454329823"/>
      <w:bookmarkStart w:id="3661" w:name="_Toc520085557"/>
      <w:bookmarkStart w:id="3662" w:name="_Toc64777926"/>
      <w:r>
        <w:rPr>
          <w:rStyle w:val="CharSectno"/>
        </w:rPr>
        <w:t>4.97</w:t>
      </w:r>
      <w:r>
        <w:t>.</w:t>
      </w:r>
      <w:r>
        <w:tab/>
        <w:t>Prosecutions</w:t>
      </w:r>
      <w:bookmarkEnd w:id="3657"/>
      <w:bookmarkEnd w:id="3658"/>
      <w:bookmarkEnd w:id="3659"/>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663" w:name="_Toc112475855"/>
      <w:bookmarkStart w:id="3664" w:name="_Toc196124829"/>
      <w:bookmarkStart w:id="3665" w:name="_Toc253989508"/>
      <w:r>
        <w:rPr>
          <w:rStyle w:val="CharSectno"/>
        </w:rPr>
        <w:t>4.98</w:t>
      </w:r>
      <w:r>
        <w:t>.</w:t>
      </w:r>
      <w:r>
        <w:tab/>
        <w:t>Criminal Code not to apply</w:t>
      </w:r>
      <w:bookmarkEnd w:id="3660"/>
      <w:bookmarkEnd w:id="3661"/>
      <w:bookmarkEnd w:id="3662"/>
      <w:bookmarkEnd w:id="3663"/>
      <w:bookmarkEnd w:id="3664"/>
      <w:bookmarkEnd w:id="3665"/>
    </w:p>
    <w:p>
      <w:pPr>
        <w:pStyle w:val="Subsection"/>
      </w:pPr>
      <w:r>
        <w:tab/>
      </w:r>
      <w:r>
        <w:tab/>
        <w:t xml:space="preserve">Chapter XIV of </w:t>
      </w:r>
      <w:r>
        <w:rPr>
          <w:i/>
        </w:rPr>
        <w:t>The Criminal Code</w:t>
      </w:r>
      <w:r>
        <w:t xml:space="preserve"> does not apply to elections held under this Act.</w:t>
      </w:r>
    </w:p>
    <w:p>
      <w:pPr>
        <w:pStyle w:val="Heading3"/>
      </w:pPr>
      <w:bookmarkStart w:id="3666" w:name="_Toc71096486"/>
      <w:bookmarkStart w:id="3667" w:name="_Toc84404571"/>
      <w:bookmarkStart w:id="3668" w:name="_Toc89507565"/>
      <w:bookmarkStart w:id="3669" w:name="_Toc89859765"/>
      <w:bookmarkStart w:id="3670" w:name="_Toc92771562"/>
      <w:bookmarkStart w:id="3671" w:name="_Toc92865461"/>
      <w:bookmarkStart w:id="3672" w:name="_Toc94070912"/>
      <w:bookmarkStart w:id="3673" w:name="_Toc96496597"/>
      <w:bookmarkStart w:id="3674" w:name="_Toc97097801"/>
      <w:bookmarkStart w:id="3675" w:name="_Toc100136314"/>
      <w:bookmarkStart w:id="3676" w:name="_Toc100384245"/>
      <w:bookmarkStart w:id="3677" w:name="_Toc100476465"/>
      <w:bookmarkStart w:id="3678" w:name="_Toc102381912"/>
      <w:bookmarkStart w:id="3679" w:name="_Toc102721845"/>
      <w:bookmarkStart w:id="3680" w:name="_Toc102876910"/>
      <w:bookmarkStart w:id="3681" w:name="_Toc104172696"/>
      <w:bookmarkStart w:id="3682" w:name="_Toc107983012"/>
      <w:bookmarkStart w:id="3683" w:name="_Toc109544480"/>
      <w:bookmarkStart w:id="3684" w:name="_Toc109547928"/>
      <w:bookmarkStart w:id="3685" w:name="_Toc110063977"/>
      <w:bookmarkStart w:id="3686" w:name="_Toc110323897"/>
      <w:bookmarkStart w:id="3687" w:name="_Toc110755369"/>
      <w:bookmarkStart w:id="3688" w:name="_Toc111618505"/>
      <w:bookmarkStart w:id="3689" w:name="_Toc111621713"/>
      <w:bookmarkStart w:id="3690" w:name="_Toc112475856"/>
      <w:bookmarkStart w:id="3691" w:name="_Toc112732352"/>
      <w:bookmarkStart w:id="3692" w:name="_Toc124053678"/>
      <w:bookmarkStart w:id="3693" w:name="_Toc131399359"/>
      <w:bookmarkStart w:id="3694" w:name="_Toc136336203"/>
      <w:bookmarkStart w:id="3695" w:name="_Toc136409242"/>
      <w:bookmarkStart w:id="3696" w:name="_Toc136410042"/>
      <w:bookmarkStart w:id="3697" w:name="_Toc138825848"/>
      <w:bookmarkStart w:id="3698" w:name="_Toc139267844"/>
      <w:bookmarkStart w:id="3699" w:name="_Toc139693141"/>
      <w:bookmarkStart w:id="3700" w:name="_Toc141179111"/>
      <w:bookmarkStart w:id="3701" w:name="_Toc152739356"/>
      <w:bookmarkStart w:id="3702" w:name="_Toc153611297"/>
      <w:bookmarkStart w:id="3703" w:name="_Toc155598277"/>
      <w:bookmarkStart w:id="3704" w:name="_Toc157922996"/>
      <w:bookmarkStart w:id="3705" w:name="_Toc162950565"/>
      <w:bookmarkStart w:id="3706" w:name="_Toc170724546"/>
      <w:bookmarkStart w:id="3707" w:name="_Toc171228333"/>
      <w:bookmarkStart w:id="3708" w:name="_Toc171235722"/>
      <w:bookmarkStart w:id="3709" w:name="_Toc173899065"/>
      <w:bookmarkStart w:id="3710" w:name="_Toc175470694"/>
      <w:bookmarkStart w:id="3711" w:name="_Toc175472583"/>
      <w:bookmarkStart w:id="3712" w:name="_Toc176677448"/>
      <w:bookmarkStart w:id="3713" w:name="_Toc176777171"/>
      <w:bookmarkStart w:id="3714" w:name="_Toc176835437"/>
      <w:bookmarkStart w:id="3715" w:name="_Toc180317481"/>
      <w:bookmarkStart w:id="3716" w:name="_Toc180385390"/>
      <w:bookmarkStart w:id="3717" w:name="_Toc187032241"/>
      <w:bookmarkStart w:id="3718" w:name="_Toc187121223"/>
      <w:bookmarkStart w:id="3719" w:name="_Toc187819312"/>
      <w:bookmarkStart w:id="3720" w:name="_Toc188077743"/>
      <w:bookmarkStart w:id="3721" w:name="_Toc196124830"/>
      <w:bookmarkStart w:id="3722" w:name="_Toc196125696"/>
      <w:bookmarkStart w:id="3723" w:name="_Toc196802094"/>
      <w:bookmarkStart w:id="3724" w:name="_Toc197855453"/>
      <w:bookmarkStart w:id="3725" w:name="_Toc200518233"/>
      <w:bookmarkStart w:id="3726" w:name="_Toc202174209"/>
      <w:bookmarkStart w:id="3727" w:name="_Toc239148528"/>
      <w:bookmarkStart w:id="3728" w:name="_Toc244595693"/>
      <w:bookmarkStart w:id="3729" w:name="_Toc246405401"/>
      <w:bookmarkStart w:id="3730" w:name="_Toc246415605"/>
      <w:bookmarkStart w:id="3731" w:name="_Toc253989509"/>
      <w:r>
        <w:rPr>
          <w:rStyle w:val="CharDivNo"/>
        </w:rPr>
        <w:t>Division 12</w:t>
      </w:r>
      <w:r>
        <w:t> — </w:t>
      </w:r>
      <w:r>
        <w:rPr>
          <w:rStyle w:val="CharDivText"/>
        </w:rPr>
        <w:t>Polls and referendums</w:t>
      </w:r>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p>
    <w:p>
      <w:pPr>
        <w:pStyle w:val="Heading5"/>
      </w:pPr>
      <w:bookmarkStart w:id="3732" w:name="_Toc454329824"/>
      <w:bookmarkStart w:id="3733" w:name="_Toc520085558"/>
      <w:bookmarkStart w:id="3734" w:name="_Toc64777927"/>
      <w:bookmarkStart w:id="3735" w:name="_Toc112475857"/>
      <w:bookmarkStart w:id="3736" w:name="_Toc196124831"/>
      <w:bookmarkStart w:id="3737" w:name="_Toc253989510"/>
      <w:r>
        <w:rPr>
          <w:rStyle w:val="CharSectno"/>
        </w:rPr>
        <w:t>4.99</w:t>
      </w:r>
      <w:r>
        <w:t>.</w:t>
      </w:r>
      <w:r>
        <w:tab/>
        <w:t>Election procedures to apply to polls and referendums</w:t>
      </w:r>
      <w:bookmarkEnd w:id="3732"/>
      <w:bookmarkEnd w:id="3733"/>
      <w:bookmarkEnd w:id="3734"/>
      <w:bookmarkEnd w:id="3735"/>
      <w:bookmarkEnd w:id="3736"/>
      <w:bookmarkEnd w:id="373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738" w:name="_Toc71096488"/>
      <w:bookmarkStart w:id="3739" w:name="_Toc84404573"/>
      <w:bookmarkStart w:id="3740" w:name="_Toc89507567"/>
      <w:bookmarkStart w:id="3741" w:name="_Toc89859767"/>
      <w:bookmarkStart w:id="3742" w:name="_Toc92771564"/>
      <w:bookmarkStart w:id="3743" w:name="_Toc92865463"/>
      <w:bookmarkStart w:id="3744" w:name="_Toc94070914"/>
      <w:bookmarkStart w:id="3745" w:name="_Toc96496599"/>
      <w:bookmarkStart w:id="3746" w:name="_Toc97097803"/>
      <w:bookmarkStart w:id="3747" w:name="_Toc100136316"/>
      <w:bookmarkStart w:id="3748" w:name="_Toc100384247"/>
      <w:bookmarkStart w:id="3749" w:name="_Toc100476467"/>
      <w:bookmarkStart w:id="3750" w:name="_Toc102381914"/>
      <w:bookmarkStart w:id="3751" w:name="_Toc102721847"/>
      <w:bookmarkStart w:id="3752" w:name="_Toc102876912"/>
      <w:bookmarkStart w:id="3753" w:name="_Toc104172698"/>
      <w:bookmarkStart w:id="3754" w:name="_Toc107983014"/>
      <w:bookmarkStart w:id="3755" w:name="_Toc109544482"/>
      <w:bookmarkStart w:id="3756" w:name="_Toc109547930"/>
      <w:bookmarkStart w:id="3757" w:name="_Toc110063979"/>
      <w:bookmarkStart w:id="3758" w:name="_Toc110323899"/>
      <w:bookmarkStart w:id="3759" w:name="_Toc110755371"/>
      <w:bookmarkStart w:id="3760" w:name="_Toc111618507"/>
      <w:bookmarkStart w:id="3761" w:name="_Toc111621715"/>
      <w:bookmarkStart w:id="3762" w:name="_Toc112475858"/>
      <w:bookmarkStart w:id="3763" w:name="_Toc112732354"/>
      <w:bookmarkStart w:id="3764" w:name="_Toc124053680"/>
      <w:bookmarkStart w:id="3765" w:name="_Toc131399361"/>
      <w:bookmarkStart w:id="3766" w:name="_Toc136336205"/>
      <w:bookmarkStart w:id="3767" w:name="_Toc136409244"/>
      <w:bookmarkStart w:id="3768" w:name="_Toc136410044"/>
      <w:bookmarkStart w:id="3769" w:name="_Toc138825850"/>
      <w:bookmarkStart w:id="3770" w:name="_Toc139267846"/>
      <w:bookmarkStart w:id="3771" w:name="_Toc139693143"/>
      <w:bookmarkStart w:id="3772" w:name="_Toc141179113"/>
      <w:bookmarkStart w:id="3773" w:name="_Toc152739358"/>
      <w:bookmarkStart w:id="3774" w:name="_Toc153611299"/>
      <w:bookmarkStart w:id="3775" w:name="_Toc155598279"/>
      <w:bookmarkStart w:id="3776" w:name="_Toc157922998"/>
      <w:bookmarkStart w:id="3777" w:name="_Toc162950567"/>
      <w:bookmarkStart w:id="3778" w:name="_Toc170724548"/>
      <w:bookmarkStart w:id="3779" w:name="_Toc171228335"/>
      <w:bookmarkStart w:id="3780" w:name="_Toc171235724"/>
      <w:bookmarkStart w:id="3781" w:name="_Toc173899067"/>
      <w:bookmarkStart w:id="3782" w:name="_Toc175470696"/>
      <w:bookmarkStart w:id="3783" w:name="_Toc175472585"/>
      <w:bookmarkStart w:id="3784" w:name="_Toc176677450"/>
      <w:bookmarkStart w:id="3785" w:name="_Toc176777173"/>
      <w:bookmarkStart w:id="3786" w:name="_Toc176835439"/>
      <w:bookmarkStart w:id="3787" w:name="_Toc180317483"/>
      <w:bookmarkStart w:id="3788" w:name="_Toc180385392"/>
      <w:bookmarkStart w:id="3789" w:name="_Toc187032243"/>
      <w:bookmarkStart w:id="3790" w:name="_Toc187121225"/>
      <w:bookmarkStart w:id="3791" w:name="_Toc187819314"/>
      <w:bookmarkStart w:id="3792" w:name="_Toc188077745"/>
      <w:bookmarkStart w:id="3793" w:name="_Toc196124832"/>
      <w:bookmarkStart w:id="3794" w:name="_Toc196125698"/>
      <w:bookmarkStart w:id="3795" w:name="_Toc196802096"/>
      <w:bookmarkStart w:id="3796" w:name="_Toc197855455"/>
      <w:bookmarkStart w:id="3797" w:name="_Toc200518235"/>
      <w:bookmarkStart w:id="3798" w:name="_Toc202174211"/>
      <w:bookmarkStart w:id="3799" w:name="_Toc239148530"/>
      <w:bookmarkStart w:id="3800" w:name="_Toc244595695"/>
      <w:bookmarkStart w:id="3801" w:name="_Toc246405403"/>
      <w:bookmarkStart w:id="3802" w:name="_Toc246415607"/>
      <w:bookmarkStart w:id="3803" w:name="_Toc253989511"/>
      <w:r>
        <w:rPr>
          <w:rStyle w:val="CharPartNo"/>
        </w:rPr>
        <w:t>Part 5</w:t>
      </w:r>
      <w:r>
        <w:t> — </w:t>
      </w:r>
      <w:r>
        <w:rPr>
          <w:rStyle w:val="CharPartText"/>
        </w:rPr>
        <w:t>Administration</w:t>
      </w:r>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804" w:name="_Toc71096489"/>
      <w:bookmarkStart w:id="3805" w:name="_Toc84404574"/>
      <w:bookmarkStart w:id="3806" w:name="_Toc89507568"/>
      <w:bookmarkStart w:id="3807" w:name="_Toc89859768"/>
      <w:bookmarkStart w:id="3808" w:name="_Toc92771565"/>
      <w:bookmarkStart w:id="3809" w:name="_Toc92865464"/>
      <w:bookmarkStart w:id="3810" w:name="_Toc94070915"/>
      <w:bookmarkStart w:id="3811" w:name="_Toc96496600"/>
      <w:bookmarkStart w:id="3812" w:name="_Toc97097804"/>
      <w:r>
        <w:tab/>
        <w:t>[Description amended by No. 49 of 2004 s. 42(1).]</w:t>
      </w:r>
    </w:p>
    <w:p>
      <w:pPr>
        <w:pStyle w:val="Heading3"/>
      </w:pPr>
      <w:bookmarkStart w:id="3813" w:name="_Toc100136317"/>
      <w:bookmarkStart w:id="3814" w:name="_Toc100384248"/>
      <w:bookmarkStart w:id="3815" w:name="_Toc100476468"/>
      <w:bookmarkStart w:id="3816" w:name="_Toc102381915"/>
      <w:bookmarkStart w:id="3817" w:name="_Toc102721848"/>
      <w:bookmarkStart w:id="3818" w:name="_Toc102876913"/>
      <w:bookmarkStart w:id="3819" w:name="_Toc104172699"/>
      <w:bookmarkStart w:id="3820" w:name="_Toc107983015"/>
      <w:bookmarkStart w:id="3821" w:name="_Toc109544483"/>
      <w:bookmarkStart w:id="3822" w:name="_Toc109547931"/>
      <w:bookmarkStart w:id="3823" w:name="_Toc110063980"/>
      <w:bookmarkStart w:id="3824" w:name="_Toc110323900"/>
      <w:bookmarkStart w:id="3825" w:name="_Toc110755372"/>
      <w:bookmarkStart w:id="3826" w:name="_Toc111618508"/>
      <w:bookmarkStart w:id="3827" w:name="_Toc111621716"/>
      <w:bookmarkStart w:id="3828" w:name="_Toc112475859"/>
      <w:bookmarkStart w:id="3829" w:name="_Toc112732355"/>
      <w:bookmarkStart w:id="3830" w:name="_Toc124053681"/>
      <w:bookmarkStart w:id="3831" w:name="_Toc131399362"/>
      <w:bookmarkStart w:id="3832" w:name="_Toc136336206"/>
      <w:bookmarkStart w:id="3833" w:name="_Toc136409245"/>
      <w:bookmarkStart w:id="3834" w:name="_Toc136410045"/>
      <w:bookmarkStart w:id="3835" w:name="_Toc138825851"/>
      <w:bookmarkStart w:id="3836" w:name="_Toc139267847"/>
      <w:bookmarkStart w:id="3837" w:name="_Toc139693144"/>
      <w:bookmarkStart w:id="3838" w:name="_Toc141179114"/>
      <w:bookmarkStart w:id="3839" w:name="_Toc152739359"/>
      <w:bookmarkStart w:id="3840" w:name="_Toc153611300"/>
      <w:bookmarkStart w:id="3841" w:name="_Toc155598280"/>
      <w:bookmarkStart w:id="3842" w:name="_Toc157922999"/>
      <w:bookmarkStart w:id="3843" w:name="_Toc162950568"/>
      <w:bookmarkStart w:id="3844" w:name="_Toc170724549"/>
      <w:bookmarkStart w:id="3845" w:name="_Toc171228336"/>
      <w:bookmarkStart w:id="3846" w:name="_Toc171235725"/>
      <w:bookmarkStart w:id="3847" w:name="_Toc173899068"/>
      <w:bookmarkStart w:id="3848" w:name="_Toc175470697"/>
      <w:bookmarkStart w:id="3849" w:name="_Toc175472586"/>
      <w:bookmarkStart w:id="3850" w:name="_Toc176677451"/>
      <w:bookmarkStart w:id="3851" w:name="_Toc176777174"/>
      <w:bookmarkStart w:id="3852" w:name="_Toc176835440"/>
      <w:bookmarkStart w:id="3853" w:name="_Toc180317484"/>
      <w:bookmarkStart w:id="3854" w:name="_Toc180385393"/>
      <w:bookmarkStart w:id="3855" w:name="_Toc187032244"/>
      <w:bookmarkStart w:id="3856" w:name="_Toc187121226"/>
      <w:bookmarkStart w:id="3857" w:name="_Toc187819315"/>
      <w:bookmarkStart w:id="3858" w:name="_Toc188077746"/>
      <w:bookmarkStart w:id="3859" w:name="_Toc196124833"/>
      <w:bookmarkStart w:id="3860" w:name="_Toc196125699"/>
      <w:bookmarkStart w:id="3861" w:name="_Toc196802097"/>
      <w:bookmarkStart w:id="3862" w:name="_Toc197855456"/>
      <w:bookmarkStart w:id="3863" w:name="_Toc200518236"/>
      <w:bookmarkStart w:id="3864" w:name="_Toc202174212"/>
      <w:bookmarkStart w:id="3865" w:name="_Toc239148531"/>
      <w:bookmarkStart w:id="3866" w:name="_Toc244595696"/>
      <w:bookmarkStart w:id="3867" w:name="_Toc246405404"/>
      <w:bookmarkStart w:id="3868" w:name="_Toc246415608"/>
      <w:bookmarkStart w:id="3869" w:name="_Toc253989512"/>
      <w:r>
        <w:rPr>
          <w:rStyle w:val="CharDivNo"/>
        </w:rPr>
        <w:t>Division 1</w:t>
      </w:r>
      <w:r>
        <w:t> — </w:t>
      </w:r>
      <w:r>
        <w:rPr>
          <w:rStyle w:val="CharDivText"/>
        </w:rPr>
        <w:t>Introduction</w:t>
      </w:r>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p>
    <w:p>
      <w:pPr>
        <w:pStyle w:val="Heading5"/>
      </w:pPr>
      <w:bookmarkStart w:id="3870" w:name="_Toc454329825"/>
      <w:bookmarkStart w:id="3871" w:name="_Toc520085559"/>
      <w:bookmarkStart w:id="3872" w:name="_Toc64777928"/>
      <w:bookmarkStart w:id="3873" w:name="_Toc112475860"/>
      <w:bookmarkStart w:id="3874" w:name="_Toc196124834"/>
      <w:bookmarkStart w:id="3875" w:name="_Toc253989513"/>
      <w:r>
        <w:rPr>
          <w:rStyle w:val="CharSectno"/>
        </w:rPr>
        <w:t>5.1</w:t>
      </w:r>
      <w:r>
        <w:t>.</w:t>
      </w:r>
      <w:r>
        <w:tab/>
        <w:t>Term used in this Part</w:t>
      </w:r>
      <w:bookmarkEnd w:id="3870"/>
      <w:bookmarkEnd w:id="3871"/>
      <w:bookmarkEnd w:id="3872"/>
      <w:bookmarkEnd w:id="3873"/>
      <w:bookmarkEnd w:id="3874"/>
      <w:bookmarkEnd w:id="3875"/>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876" w:name="_Toc454329826"/>
      <w:bookmarkStart w:id="3877" w:name="_Toc520085560"/>
      <w:bookmarkStart w:id="3878" w:name="_Toc64777929"/>
      <w:bookmarkStart w:id="3879" w:name="_Toc112475861"/>
      <w:bookmarkStart w:id="3880" w:name="_Toc196124835"/>
      <w:bookmarkStart w:id="3881" w:name="_Toc253989514"/>
      <w:r>
        <w:rPr>
          <w:rStyle w:val="CharSectno"/>
        </w:rPr>
        <w:t>5.2</w:t>
      </w:r>
      <w:r>
        <w:t>.</w:t>
      </w:r>
      <w:r>
        <w:tab/>
        <w:t>Administration of local governments</w:t>
      </w:r>
      <w:bookmarkEnd w:id="3876"/>
      <w:bookmarkEnd w:id="3877"/>
      <w:bookmarkEnd w:id="3878"/>
      <w:bookmarkEnd w:id="3879"/>
      <w:bookmarkEnd w:id="3880"/>
      <w:bookmarkEnd w:id="3881"/>
    </w:p>
    <w:p>
      <w:pPr>
        <w:pStyle w:val="Subsection"/>
      </w:pPr>
      <w:r>
        <w:tab/>
      </w:r>
      <w:r>
        <w:tab/>
        <w:t>The council of a local government is to ensure that there is an appropriate structure for administering the local government.</w:t>
      </w:r>
    </w:p>
    <w:p>
      <w:pPr>
        <w:pStyle w:val="Heading3"/>
      </w:pPr>
      <w:bookmarkStart w:id="3882" w:name="_Toc71096492"/>
      <w:bookmarkStart w:id="3883" w:name="_Toc84404577"/>
      <w:bookmarkStart w:id="3884" w:name="_Toc89507571"/>
      <w:bookmarkStart w:id="3885" w:name="_Toc89859771"/>
      <w:bookmarkStart w:id="3886" w:name="_Toc92771568"/>
      <w:bookmarkStart w:id="3887" w:name="_Toc92865467"/>
      <w:bookmarkStart w:id="3888" w:name="_Toc94070918"/>
      <w:bookmarkStart w:id="3889" w:name="_Toc96496603"/>
      <w:bookmarkStart w:id="3890" w:name="_Toc97097807"/>
      <w:bookmarkStart w:id="3891" w:name="_Toc100136320"/>
      <w:bookmarkStart w:id="3892" w:name="_Toc100384251"/>
      <w:bookmarkStart w:id="3893" w:name="_Toc100476471"/>
      <w:bookmarkStart w:id="3894" w:name="_Toc102381918"/>
      <w:bookmarkStart w:id="3895" w:name="_Toc102721851"/>
      <w:bookmarkStart w:id="3896" w:name="_Toc102876916"/>
      <w:bookmarkStart w:id="3897" w:name="_Toc104172702"/>
      <w:bookmarkStart w:id="3898" w:name="_Toc107983018"/>
      <w:bookmarkStart w:id="3899" w:name="_Toc109544486"/>
      <w:bookmarkStart w:id="3900" w:name="_Toc109547934"/>
      <w:bookmarkStart w:id="3901" w:name="_Toc110063983"/>
      <w:bookmarkStart w:id="3902" w:name="_Toc110323903"/>
      <w:bookmarkStart w:id="3903" w:name="_Toc110755375"/>
      <w:bookmarkStart w:id="3904" w:name="_Toc111618511"/>
      <w:bookmarkStart w:id="3905" w:name="_Toc111621719"/>
      <w:bookmarkStart w:id="3906" w:name="_Toc112475862"/>
      <w:bookmarkStart w:id="3907" w:name="_Toc112732358"/>
      <w:bookmarkStart w:id="3908" w:name="_Toc124053684"/>
      <w:bookmarkStart w:id="3909" w:name="_Toc131399365"/>
      <w:bookmarkStart w:id="3910" w:name="_Toc136336209"/>
      <w:bookmarkStart w:id="3911" w:name="_Toc136409248"/>
      <w:bookmarkStart w:id="3912" w:name="_Toc136410048"/>
      <w:bookmarkStart w:id="3913" w:name="_Toc138825854"/>
      <w:bookmarkStart w:id="3914" w:name="_Toc139267850"/>
      <w:bookmarkStart w:id="3915" w:name="_Toc139693147"/>
      <w:bookmarkStart w:id="3916" w:name="_Toc141179117"/>
      <w:bookmarkStart w:id="3917" w:name="_Toc152739362"/>
      <w:bookmarkStart w:id="3918" w:name="_Toc153611303"/>
      <w:bookmarkStart w:id="3919" w:name="_Toc155598283"/>
      <w:bookmarkStart w:id="3920" w:name="_Toc157923002"/>
      <w:bookmarkStart w:id="3921" w:name="_Toc162950571"/>
      <w:bookmarkStart w:id="3922" w:name="_Toc170724552"/>
      <w:bookmarkStart w:id="3923" w:name="_Toc171228339"/>
      <w:bookmarkStart w:id="3924" w:name="_Toc171235728"/>
      <w:bookmarkStart w:id="3925" w:name="_Toc173899071"/>
      <w:bookmarkStart w:id="3926" w:name="_Toc175470700"/>
      <w:bookmarkStart w:id="3927" w:name="_Toc175472589"/>
      <w:bookmarkStart w:id="3928" w:name="_Toc176677454"/>
      <w:bookmarkStart w:id="3929" w:name="_Toc176777177"/>
      <w:bookmarkStart w:id="3930" w:name="_Toc176835443"/>
      <w:bookmarkStart w:id="3931" w:name="_Toc180317487"/>
      <w:bookmarkStart w:id="3932" w:name="_Toc180385396"/>
      <w:bookmarkStart w:id="3933" w:name="_Toc187032247"/>
      <w:bookmarkStart w:id="3934" w:name="_Toc187121229"/>
      <w:bookmarkStart w:id="3935" w:name="_Toc187819318"/>
      <w:bookmarkStart w:id="3936" w:name="_Toc188077749"/>
      <w:bookmarkStart w:id="3937" w:name="_Toc196124836"/>
      <w:bookmarkStart w:id="3938" w:name="_Toc196125702"/>
      <w:bookmarkStart w:id="3939" w:name="_Toc196802100"/>
      <w:bookmarkStart w:id="3940" w:name="_Toc197855459"/>
      <w:bookmarkStart w:id="3941" w:name="_Toc200518239"/>
      <w:bookmarkStart w:id="3942" w:name="_Toc202174215"/>
      <w:bookmarkStart w:id="3943" w:name="_Toc239148534"/>
      <w:bookmarkStart w:id="3944" w:name="_Toc244595699"/>
      <w:bookmarkStart w:id="3945" w:name="_Toc246405407"/>
      <w:bookmarkStart w:id="3946" w:name="_Toc246415611"/>
      <w:bookmarkStart w:id="3947" w:name="_Toc253989515"/>
      <w:r>
        <w:rPr>
          <w:rStyle w:val="CharDivNo"/>
        </w:rPr>
        <w:t>Division 2</w:t>
      </w:r>
      <w:r>
        <w:t> — </w:t>
      </w:r>
      <w:r>
        <w:rPr>
          <w:rStyle w:val="CharDivText"/>
        </w:rPr>
        <w:t>Council meetings, committees and their meetings and electors’ meetings</w:t>
      </w:r>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p>
    <w:p>
      <w:pPr>
        <w:pStyle w:val="Heading4"/>
      </w:pPr>
      <w:bookmarkStart w:id="3948" w:name="_Toc71096493"/>
      <w:bookmarkStart w:id="3949" w:name="_Toc84404578"/>
      <w:bookmarkStart w:id="3950" w:name="_Toc89507572"/>
      <w:bookmarkStart w:id="3951" w:name="_Toc89859772"/>
      <w:bookmarkStart w:id="3952" w:name="_Toc92771569"/>
      <w:bookmarkStart w:id="3953" w:name="_Toc92865468"/>
      <w:bookmarkStart w:id="3954" w:name="_Toc94070919"/>
      <w:bookmarkStart w:id="3955" w:name="_Toc96496604"/>
      <w:bookmarkStart w:id="3956" w:name="_Toc97097808"/>
      <w:bookmarkStart w:id="3957" w:name="_Toc100136321"/>
      <w:bookmarkStart w:id="3958" w:name="_Toc100384252"/>
      <w:bookmarkStart w:id="3959" w:name="_Toc100476472"/>
      <w:bookmarkStart w:id="3960" w:name="_Toc102381919"/>
      <w:bookmarkStart w:id="3961" w:name="_Toc102721852"/>
      <w:bookmarkStart w:id="3962" w:name="_Toc102876917"/>
      <w:bookmarkStart w:id="3963" w:name="_Toc104172703"/>
      <w:bookmarkStart w:id="3964" w:name="_Toc107983019"/>
      <w:bookmarkStart w:id="3965" w:name="_Toc109544487"/>
      <w:bookmarkStart w:id="3966" w:name="_Toc109547935"/>
      <w:bookmarkStart w:id="3967" w:name="_Toc110063984"/>
      <w:bookmarkStart w:id="3968" w:name="_Toc110323904"/>
      <w:bookmarkStart w:id="3969" w:name="_Toc110755376"/>
      <w:bookmarkStart w:id="3970" w:name="_Toc111618512"/>
      <w:bookmarkStart w:id="3971" w:name="_Toc111621720"/>
      <w:bookmarkStart w:id="3972" w:name="_Toc112475863"/>
      <w:bookmarkStart w:id="3973" w:name="_Toc112732359"/>
      <w:bookmarkStart w:id="3974" w:name="_Toc124053685"/>
      <w:bookmarkStart w:id="3975" w:name="_Toc131399366"/>
      <w:bookmarkStart w:id="3976" w:name="_Toc136336210"/>
      <w:bookmarkStart w:id="3977" w:name="_Toc136409249"/>
      <w:bookmarkStart w:id="3978" w:name="_Toc136410049"/>
      <w:bookmarkStart w:id="3979" w:name="_Toc138825855"/>
      <w:bookmarkStart w:id="3980" w:name="_Toc139267851"/>
      <w:bookmarkStart w:id="3981" w:name="_Toc139693148"/>
      <w:bookmarkStart w:id="3982" w:name="_Toc141179118"/>
      <w:bookmarkStart w:id="3983" w:name="_Toc152739363"/>
      <w:bookmarkStart w:id="3984" w:name="_Toc153611304"/>
      <w:bookmarkStart w:id="3985" w:name="_Toc155598284"/>
      <w:bookmarkStart w:id="3986" w:name="_Toc157923003"/>
      <w:bookmarkStart w:id="3987" w:name="_Toc162950572"/>
      <w:bookmarkStart w:id="3988" w:name="_Toc170724553"/>
      <w:bookmarkStart w:id="3989" w:name="_Toc171228340"/>
      <w:bookmarkStart w:id="3990" w:name="_Toc171235729"/>
      <w:bookmarkStart w:id="3991" w:name="_Toc173899072"/>
      <w:bookmarkStart w:id="3992" w:name="_Toc175470701"/>
      <w:bookmarkStart w:id="3993" w:name="_Toc175472590"/>
      <w:bookmarkStart w:id="3994" w:name="_Toc176677455"/>
      <w:bookmarkStart w:id="3995" w:name="_Toc176777178"/>
      <w:bookmarkStart w:id="3996" w:name="_Toc176835444"/>
      <w:bookmarkStart w:id="3997" w:name="_Toc180317488"/>
      <w:bookmarkStart w:id="3998" w:name="_Toc180385397"/>
      <w:bookmarkStart w:id="3999" w:name="_Toc187032248"/>
      <w:bookmarkStart w:id="4000" w:name="_Toc187121230"/>
      <w:bookmarkStart w:id="4001" w:name="_Toc187819319"/>
      <w:bookmarkStart w:id="4002" w:name="_Toc188077750"/>
      <w:bookmarkStart w:id="4003" w:name="_Toc196124837"/>
      <w:bookmarkStart w:id="4004" w:name="_Toc196125703"/>
      <w:bookmarkStart w:id="4005" w:name="_Toc196802101"/>
      <w:bookmarkStart w:id="4006" w:name="_Toc197855460"/>
      <w:bookmarkStart w:id="4007" w:name="_Toc200518240"/>
      <w:bookmarkStart w:id="4008" w:name="_Toc202174216"/>
      <w:bookmarkStart w:id="4009" w:name="_Toc239148535"/>
      <w:bookmarkStart w:id="4010" w:name="_Toc244595700"/>
      <w:bookmarkStart w:id="4011" w:name="_Toc246405408"/>
      <w:bookmarkStart w:id="4012" w:name="_Toc246415612"/>
      <w:bookmarkStart w:id="4013" w:name="_Toc253989516"/>
      <w:r>
        <w:t>Subdivision 1 — Council meetings</w:t>
      </w:r>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p>
    <w:p>
      <w:pPr>
        <w:pStyle w:val="Heading5"/>
      </w:pPr>
      <w:bookmarkStart w:id="4014" w:name="_Toc454329827"/>
      <w:bookmarkStart w:id="4015" w:name="_Toc520085561"/>
      <w:bookmarkStart w:id="4016" w:name="_Toc64777930"/>
      <w:bookmarkStart w:id="4017" w:name="_Toc112475864"/>
      <w:bookmarkStart w:id="4018" w:name="_Toc196124838"/>
      <w:bookmarkStart w:id="4019" w:name="_Toc253989517"/>
      <w:r>
        <w:rPr>
          <w:rStyle w:val="CharSectno"/>
        </w:rPr>
        <w:t>5.3</w:t>
      </w:r>
      <w:r>
        <w:t>.</w:t>
      </w:r>
      <w:r>
        <w:tab/>
        <w:t>Ordinary and special council meetings</w:t>
      </w:r>
      <w:bookmarkEnd w:id="4014"/>
      <w:bookmarkEnd w:id="4015"/>
      <w:bookmarkEnd w:id="4016"/>
      <w:bookmarkEnd w:id="4017"/>
      <w:bookmarkEnd w:id="4018"/>
      <w:bookmarkEnd w:id="4019"/>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020" w:name="_Toc454329828"/>
      <w:bookmarkStart w:id="4021" w:name="_Toc520085562"/>
      <w:bookmarkStart w:id="4022" w:name="_Toc64777931"/>
      <w:bookmarkStart w:id="4023" w:name="_Toc112475865"/>
      <w:bookmarkStart w:id="4024" w:name="_Toc196124839"/>
      <w:bookmarkStart w:id="4025" w:name="_Toc253989518"/>
      <w:r>
        <w:rPr>
          <w:rStyle w:val="CharSectno"/>
        </w:rPr>
        <w:t>5.4</w:t>
      </w:r>
      <w:r>
        <w:t>.</w:t>
      </w:r>
      <w:r>
        <w:tab/>
        <w:t>Calling council meetings</w:t>
      </w:r>
      <w:bookmarkEnd w:id="4020"/>
      <w:bookmarkEnd w:id="4021"/>
      <w:bookmarkEnd w:id="4022"/>
      <w:bookmarkEnd w:id="4023"/>
      <w:bookmarkEnd w:id="4024"/>
      <w:bookmarkEnd w:id="4025"/>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026" w:name="_Toc454329829"/>
      <w:bookmarkStart w:id="4027" w:name="_Toc520085563"/>
      <w:bookmarkStart w:id="4028" w:name="_Toc64777932"/>
      <w:bookmarkStart w:id="4029" w:name="_Toc112475866"/>
      <w:bookmarkStart w:id="4030" w:name="_Toc196124840"/>
      <w:bookmarkStart w:id="4031" w:name="_Toc253989519"/>
      <w:r>
        <w:rPr>
          <w:rStyle w:val="CharSectno"/>
        </w:rPr>
        <w:t>5.5</w:t>
      </w:r>
      <w:r>
        <w:t>.</w:t>
      </w:r>
      <w:r>
        <w:tab/>
        <w:t>Convening council meetings</w:t>
      </w:r>
      <w:bookmarkEnd w:id="4026"/>
      <w:bookmarkEnd w:id="4027"/>
      <w:bookmarkEnd w:id="4028"/>
      <w:bookmarkEnd w:id="4029"/>
      <w:bookmarkEnd w:id="4030"/>
      <w:bookmarkEnd w:id="4031"/>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032" w:name="_Toc454329830"/>
      <w:bookmarkStart w:id="4033" w:name="_Toc520085564"/>
      <w:bookmarkStart w:id="4034" w:name="_Toc64777933"/>
      <w:bookmarkStart w:id="4035" w:name="_Toc112475867"/>
      <w:bookmarkStart w:id="4036" w:name="_Toc196124841"/>
      <w:bookmarkStart w:id="4037" w:name="_Toc253989520"/>
      <w:r>
        <w:rPr>
          <w:rStyle w:val="CharSectno"/>
        </w:rPr>
        <w:t>5.6</w:t>
      </w:r>
      <w:r>
        <w:t>.</w:t>
      </w:r>
      <w:r>
        <w:tab/>
        <w:t>Who presides at council meetings</w:t>
      </w:r>
      <w:bookmarkEnd w:id="4032"/>
      <w:bookmarkEnd w:id="4033"/>
      <w:bookmarkEnd w:id="4034"/>
      <w:bookmarkEnd w:id="4035"/>
      <w:bookmarkEnd w:id="4036"/>
      <w:bookmarkEnd w:id="4037"/>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038" w:name="_Toc454329831"/>
      <w:bookmarkStart w:id="4039" w:name="_Toc520085565"/>
      <w:bookmarkStart w:id="4040" w:name="_Toc64777934"/>
      <w:bookmarkStart w:id="4041" w:name="_Toc112475868"/>
      <w:bookmarkStart w:id="4042" w:name="_Toc196124842"/>
      <w:bookmarkStart w:id="4043" w:name="_Toc253989521"/>
      <w:r>
        <w:rPr>
          <w:rStyle w:val="CharSectno"/>
        </w:rPr>
        <w:t>5.7</w:t>
      </w:r>
      <w:r>
        <w:t>.</w:t>
      </w:r>
      <w:r>
        <w:tab/>
        <w:t>Minister may reduce number for quorum and certain majorities</w:t>
      </w:r>
      <w:bookmarkEnd w:id="4038"/>
      <w:bookmarkEnd w:id="4039"/>
      <w:bookmarkEnd w:id="4040"/>
      <w:bookmarkEnd w:id="4041"/>
      <w:bookmarkEnd w:id="4042"/>
      <w:bookmarkEnd w:id="4043"/>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044" w:name="_Toc71096499"/>
      <w:bookmarkStart w:id="4045" w:name="_Toc84404584"/>
      <w:bookmarkStart w:id="4046" w:name="_Toc89507578"/>
      <w:bookmarkStart w:id="4047" w:name="_Toc89859778"/>
      <w:bookmarkStart w:id="4048" w:name="_Toc92771575"/>
      <w:bookmarkStart w:id="4049" w:name="_Toc92865474"/>
      <w:bookmarkStart w:id="4050" w:name="_Toc94070925"/>
      <w:bookmarkStart w:id="4051" w:name="_Toc96496610"/>
      <w:bookmarkStart w:id="4052" w:name="_Toc97097814"/>
      <w:bookmarkStart w:id="4053" w:name="_Toc100136327"/>
      <w:bookmarkStart w:id="4054" w:name="_Toc100384258"/>
      <w:bookmarkStart w:id="4055" w:name="_Toc100476478"/>
      <w:bookmarkStart w:id="4056" w:name="_Toc102381925"/>
      <w:bookmarkStart w:id="4057" w:name="_Toc102721858"/>
      <w:bookmarkStart w:id="4058" w:name="_Toc102876923"/>
      <w:bookmarkStart w:id="4059" w:name="_Toc104172709"/>
      <w:bookmarkStart w:id="4060" w:name="_Toc107983025"/>
      <w:bookmarkStart w:id="4061" w:name="_Toc109544493"/>
      <w:bookmarkStart w:id="4062" w:name="_Toc109547941"/>
      <w:bookmarkStart w:id="4063" w:name="_Toc110063990"/>
      <w:bookmarkStart w:id="4064" w:name="_Toc110323910"/>
      <w:bookmarkStart w:id="4065" w:name="_Toc110755382"/>
      <w:bookmarkStart w:id="4066" w:name="_Toc111618518"/>
      <w:bookmarkStart w:id="4067" w:name="_Toc111621726"/>
      <w:bookmarkStart w:id="4068" w:name="_Toc112475869"/>
      <w:bookmarkStart w:id="4069" w:name="_Toc112732365"/>
      <w:bookmarkStart w:id="4070" w:name="_Toc124053691"/>
      <w:bookmarkStart w:id="4071" w:name="_Toc131399372"/>
      <w:bookmarkStart w:id="4072" w:name="_Toc136336216"/>
      <w:bookmarkStart w:id="4073" w:name="_Toc136409255"/>
      <w:bookmarkStart w:id="4074" w:name="_Toc136410055"/>
      <w:bookmarkStart w:id="4075" w:name="_Toc138825861"/>
      <w:bookmarkStart w:id="4076" w:name="_Toc139267857"/>
      <w:bookmarkStart w:id="4077" w:name="_Toc139693154"/>
      <w:bookmarkStart w:id="4078" w:name="_Toc141179124"/>
      <w:bookmarkStart w:id="4079" w:name="_Toc152739369"/>
      <w:bookmarkStart w:id="4080" w:name="_Toc153611310"/>
      <w:bookmarkStart w:id="4081" w:name="_Toc155598290"/>
      <w:bookmarkStart w:id="4082" w:name="_Toc157923009"/>
      <w:bookmarkStart w:id="4083" w:name="_Toc162950578"/>
      <w:bookmarkStart w:id="4084" w:name="_Toc170724559"/>
      <w:bookmarkStart w:id="4085" w:name="_Toc171228346"/>
      <w:bookmarkStart w:id="4086" w:name="_Toc171235735"/>
      <w:bookmarkStart w:id="4087" w:name="_Toc173899078"/>
      <w:bookmarkStart w:id="4088" w:name="_Toc175470707"/>
      <w:bookmarkStart w:id="4089" w:name="_Toc175472596"/>
      <w:bookmarkStart w:id="4090" w:name="_Toc176677461"/>
      <w:bookmarkStart w:id="4091" w:name="_Toc176777184"/>
      <w:bookmarkStart w:id="4092" w:name="_Toc176835450"/>
      <w:bookmarkStart w:id="4093" w:name="_Toc180317494"/>
      <w:bookmarkStart w:id="4094" w:name="_Toc180385403"/>
      <w:bookmarkStart w:id="4095" w:name="_Toc187032254"/>
      <w:bookmarkStart w:id="4096" w:name="_Toc187121236"/>
      <w:bookmarkStart w:id="4097" w:name="_Toc187819325"/>
      <w:bookmarkStart w:id="4098" w:name="_Toc188077756"/>
      <w:bookmarkStart w:id="4099" w:name="_Toc196124843"/>
      <w:bookmarkStart w:id="4100" w:name="_Toc196125709"/>
      <w:bookmarkStart w:id="4101" w:name="_Toc196802107"/>
      <w:bookmarkStart w:id="4102" w:name="_Toc197855466"/>
      <w:bookmarkStart w:id="4103" w:name="_Toc200518246"/>
      <w:bookmarkStart w:id="4104" w:name="_Toc202174222"/>
      <w:bookmarkStart w:id="4105" w:name="_Toc239148541"/>
      <w:bookmarkStart w:id="4106" w:name="_Toc244595706"/>
      <w:bookmarkStart w:id="4107" w:name="_Toc246405414"/>
      <w:bookmarkStart w:id="4108" w:name="_Toc246415618"/>
      <w:bookmarkStart w:id="4109" w:name="_Toc253989522"/>
      <w:r>
        <w:t>Subdivision 2 — Committees and their meetings</w:t>
      </w:r>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p>
    <w:p>
      <w:pPr>
        <w:pStyle w:val="Heading5"/>
      </w:pPr>
      <w:bookmarkStart w:id="4110" w:name="_Toc454329832"/>
      <w:bookmarkStart w:id="4111" w:name="_Toc520085566"/>
      <w:bookmarkStart w:id="4112" w:name="_Toc64777935"/>
      <w:bookmarkStart w:id="4113" w:name="_Toc112475870"/>
      <w:bookmarkStart w:id="4114" w:name="_Toc196124844"/>
      <w:bookmarkStart w:id="4115" w:name="_Toc253989523"/>
      <w:r>
        <w:rPr>
          <w:rStyle w:val="CharSectno"/>
        </w:rPr>
        <w:t>5.8</w:t>
      </w:r>
      <w:r>
        <w:t>.</w:t>
      </w:r>
      <w:r>
        <w:tab/>
        <w:t>Establishment of committees</w:t>
      </w:r>
      <w:bookmarkEnd w:id="4110"/>
      <w:bookmarkEnd w:id="4111"/>
      <w:bookmarkEnd w:id="4112"/>
      <w:bookmarkEnd w:id="4113"/>
      <w:bookmarkEnd w:id="4114"/>
      <w:bookmarkEnd w:id="4115"/>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116" w:name="_Toc454329833"/>
      <w:bookmarkStart w:id="4117" w:name="_Toc520085567"/>
      <w:bookmarkStart w:id="4118" w:name="_Toc64777936"/>
      <w:bookmarkStart w:id="4119" w:name="_Toc112475871"/>
      <w:bookmarkStart w:id="4120" w:name="_Toc196124845"/>
      <w:bookmarkStart w:id="4121" w:name="_Toc253989524"/>
      <w:r>
        <w:rPr>
          <w:rStyle w:val="CharSectno"/>
        </w:rPr>
        <w:t>5.9</w:t>
      </w:r>
      <w:r>
        <w:t>.</w:t>
      </w:r>
      <w:r>
        <w:tab/>
        <w:t>Types of committees</w:t>
      </w:r>
      <w:bookmarkEnd w:id="4116"/>
      <w:bookmarkEnd w:id="4117"/>
      <w:bookmarkEnd w:id="4118"/>
      <w:bookmarkEnd w:id="4119"/>
      <w:bookmarkEnd w:id="4120"/>
      <w:bookmarkEnd w:id="4121"/>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122" w:name="_Toc454329834"/>
      <w:bookmarkStart w:id="4123" w:name="_Toc520085568"/>
      <w:bookmarkStart w:id="4124" w:name="_Toc64777937"/>
      <w:bookmarkStart w:id="4125" w:name="_Toc112475872"/>
      <w:bookmarkStart w:id="4126" w:name="_Toc196124846"/>
      <w:bookmarkStart w:id="4127" w:name="_Toc253989525"/>
      <w:r>
        <w:rPr>
          <w:rStyle w:val="CharSectno"/>
        </w:rPr>
        <w:t>5.10</w:t>
      </w:r>
      <w:r>
        <w:t>.</w:t>
      </w:r>
      <w:r>
        <w:tab/>
        <w:t>Appointment of committee members</w:t>
      </w:r>
      <w:bookmarkEnd w:id="4122"/>
      <w:bookmarkEnd w:id="4123"/>
      <w:bookmarkEnd w:id="4124"/>
      <w:bookmarkEnd w:id="4125"/>
      <w:bookmarkEnd w:id="4126"/>
      <w:bookmarkEnd w:id="4127"/>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128" w:name="_Toc246401458"/>
      <w:bookmarkStart w:id="4129" w:name="_Toc253989526"/>
      <w:bookmarkStart w:id="4130" w:name="_Toc454329835"/>
      <w:bookmarkStart w:id="4131" w:name="_Toc520085569"/>
      <w:bookmarkStart w:id="4132" w:name="_Toc64777938"/>
      <w:bookmarkStart w:id="4133" w:name="_Toc112475873"/>
      <w:bookmarkStart w:id="4134" w:name="_Toc196124847"/>
      <w:r>
        <w:rPr>
          <w:rStyle w:val="CharSectno"/>
        </w:rPr>
        <w:t>5.11A</w:t>
      </w:r>
      <w:r>
        <w:t>.</w:t>
      </w:r>
      <w:r>
        <w:tab/>
        <w:t>Deputy committee members</w:t>
      </w:r>
      <w:bookmarkEnd w:id="4128"/>
      <w:bookmarkEnd w:id="4129"/>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135" w:name="_Toc253989527"/>
      <w:r>
        <w:rPr>
          <w:rStyle w:val="CharSectno"/>
        </w:rPr>
        <w:t>5.11</w:t>
      </w:r>
      <w:r>
        <w:t>.</w:t>
      </w:r>
      <w:r>
        <w:tab/>
        <w:t>Tenure of committee membership</w:t>
      </w:r>
      <w:bookmarkEnd w:id="4130"/>
      <w:bookmarkEnd w:id="4131"/>
      <w:bookmarkEnd w:id="4132"/>
      <w:bookmarkEnd w:id="4133"/>
      <w:bookmarkEnd w:id="4134"/>
      <w:bookmarkEnd w:id="413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4136" w:name="_Toc454329836"/>
      <w:bookmarkStart w:id="4137" w:name="_Toc520085570"/>
      <w:bookmarkStart w:id="4138" w:name="_Toc64777939"/>
      <w:bookmarkStart w:id="4139" w:name="_Toc112475874"/>
      <w:bookmarkStart w:id="4140" w:name="_Toc196124848"/>
      <w:bookmarkStart w:id="4141" w:name="_Toc253989528"/>
      <w:r>
        <w:rPr>
          <w:rStyle w:val="CharSectno"/>
        </w:rPr>
        <w:t>5.12</w:t>
      </w:r>
      <w:r>
        <w:t>.</w:t>
      </w:r>
      <w:r>
        <w:tab/>
        <w:t>Election of presiding members and deputies</w:t>
      </w:r>
      <w:bookmarkEnd w:id="4136"/>
      <w:bookmarkEnd w:id="4137"/>
      <w:bookmarkEnd w:id="4138"/>
      <w:bookmarkEnd w:id="4139"/>
      <w:bookmarkEnd w:id="4140"/>
      <w:bookmarkEnd w:id="414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142" w:name="_Toc454329837"/>
      <w:bookmarkStart w:id="4143" w:name="_Toc520085571"/>
      <w:bookmarkStart w:id="4144" w:name="_Toc64777940"/>
      <w:bookmarkStart w:id="4145" w:name="_Toc112475875"/>
      <w:bookmarkStart w:id="4146" w:name="_Toc196124849"/>
      <w:bookmarkStart w:id="4147" w:name="_Toc253989529"/>
      <w:r>
        <w:rPr>
          <w:rStyle w:val="CharSectno"/>
        </w:rPr>
        <w:t>5.13</w:t>
      </w:r>
      <w:r>
        <w:t>.</w:t>
      </w:r>
      <w:r>
        <w:tab/>
        <w:t>Functions of deputy presiding members</w:t>
      </w:r>
      <w:bookmarkEnd w:id="4142"/>
      <w:bookmarkEnd w:id="4143"/>
      <w:bookmarkEnd w:id="4144"/>
      <w:bookmarkEnd w:id="4145"/>
      <w:bookmarkEnd w:id="4146"/>
      <w:bookmarkEnd w:id="4147"/>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4148" w:name="_Toc454329838"/>
      <w:bookmarkStart w:id="4149" w:name="_Toc520085572"/>
      <w:bookmarkStart w:id="4150" w:name="_Toc64777941"/>
      <w:bookmarkStart w:id="4151" w:name="_Toc112475876"/>
      <w:bookmarkStart w:id="4152" w:name="_Toc196124850"/>
      <w:bookmarkStart w:id="4153" w:name="_Toc253989530"/>
      <w:r>
        <w:rPr>
          <w:rStyle w:val="CharSectno"/>
        </w:rPr>
        <w:t>5.14</w:t>
      </w:r>
      <w:r>
        <w:t>.</w:t>
      </w:r>
      <w:r>
        <w:tab/>
        <w:t>Who acts if no presiding member</w:t>
      </w:r>
      <w:bookmarkEnd w:id="4148"/>
      <w:bookmarkEnd w:id="4149"/>
      <w:bookmarkEnd w:id="4150"/>
      <w:bookmarkEnd w:id="4151"/>
      <w:bookmarkEnd w:id="4152"/>
      <w:bookmarkEnd w:id="4153"/>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154" w:name="_Toc454329839"/>
      <w:bookmarkStart w:id="4155" w:name="_Toc520085573"/>
      <w:bookmarkStart w:id="4156" w:name="_Toc64777942"/>
      <w:bookmarkStart w:id="4157" w:name="_Toc112475877"/>
      <w:bookmarkStart w:id="4158" w:name="_Toc196124851"/>
      <w:bookmarkStart w:id="4159" w:name="_Toc253989531"/>
      <w:r>
        <w:rPr>
          <w:rStyle w:val="CharSectno"/>
        </w:rPr>
        <w:t>5.15</w:t>
      </w:r>
      <w:r>
        <w:t>.</w:t>
      </w:r>
      <w:r>
        <w:tab/>
        <w:t>Reduction of quorum for committees</w:t>
      </w:r>
      <w:bookmarkEnd w:id="4154"/>
      <w:bookmarkEnd w:id="4155"/>
      <w:bookmarkEnd w:id="4156"/>
      <w:bookmarkEnd w:id="4157"/>
      <w:bookmarkEnd w:id="4158"/>
      <w:bookmarkEnd w:id="4159"/>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4160" w:name="_Toc454329840"/>
      <w:bookmarkStart w:id="4161" w:name="_Toc520085574"/>
      <w:bookmarkStart w:id="4162" w:name="_Toc64777943"/>
      <w:bookmarkStart w:id="4163" w:name="_Toc112475878"/>
      <w:bookmarkStart w:id="4164" w:name="_Toc196124852"/>
      <w:bookmarkStart w:id="4165" w:name="_Toc253989532"/>
      <w:r>
        <w:rPr>
          <w:rStyle w:val="CharSectno"/>
        </w:rPr>
        <w:t>5.16</w:t>
      </w:r>
      <w:r>
        <w:t>.</w:t>
      </w:r>
      <w:r>
        <w:tab/>
        <w:t>Delegation of some powers and duties to certain committees</w:t>
      </w:r>
      <w:bookmarkEnd w:id="4160"/>
      <w:bookmarkEnd w:id="4161"/>
      <w:bookmarkEnd w:id="4162"/>
      <w:bookmarkEnd w:id="4163"/>
      <w:bookmarkEnd w:id="4164"/>
      <w:bookmarkEnd w:id="4165"/>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166" w:name="_Toc454329841"/>
      <w:bookmarkStart w:id="4167" w:name="_Toc520085575"/>
      <w:bookmarkStart w:id="4168" w:name="_Toc64777944"/>
      <w:bookmarkStart w:id="4169" w:name="_Toc112475879"/>
      <w:bookmarkStart w:id="4170" w:name="_Toc196124853"/>
      <w:bookmarkStart w:id="4171" w:name="_Toc253989533"/>
      <w:r>
        <w:rPr>
          <w:rStyle w:val="CharSectno"/>
        </w:rPr>
        <w:t>5.17</w:t>
      </w:r>
      <w:r>
        <w:t>.</w:t>
      </w:r>
      <w:r>
        <w:tab/>
        <w:t>Limits on delegation of powers and duties to certain committees</w:t>
      </w:r>
      <w:bookmarkEnd w:id="4166"/>
      <w:bookmarkEnd w:id="4167"/>
      <w:bookmarkEnd w:id="4168"/>
      <w:bookmarkEnd w:id="4169"/>
      <w:bookmarkEnd w:id="4170"/>
      <w:bookmarkEnd w:id="417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172" w:name="_Toc454329842"/>
      <w:bookmarkStart w:id="4173" w:name="_Toc520085576"/>
      <w:bookmarkStart w:id="4174" w:name="_Toc64777945"/>
      <w:r>
        <w:tab/>
        <w:t>[Section 5.17 amended by No. 49 of 2004 s. 16(2).]</w:t>
      </w:r>
    </w:p>
    <w:p>
      <w:pPr>
        <w:pStyle w:val="Heading5"/>
      </w:pPr>
      <w:bookmarkStart w:id="4175" w:name="_Toc112475880"/>
      <w:bookmarkStart w:id="4176" w:name="_Toc196124854"/>
      <w:bookmarkStart w:id="4177" w:name="_Toc253989534"/>
      <w:r>
        <w:rPr>
          <w:rStyle w:val="CharSectno"/>
        </w:rPr>
        <w:t>5.18</w:t>
      </w:r>
      <w:r>
        <w:t>.</w:t>
      </w:r>
      <w:r>
        <w:tab/>
        <w:t>Register of delegations to committees</w:t>
      </w:r>
      <w:bookmarkEnd w:id="4172"/>
      <w:bookmarkEnd w:id="4173"/>
      <w:bookmarkEnd w:id="4174"/>
      <w:bookmarkEnd w:id="4175"/>
      <w:bookmarkEnd w:id="4176"/>
      <w:bookmarkEnd w:id="4177"/>
    </w:p>
    <w:p>
      <w:pPr>
        <w:pStyle w:val="Subsection"/>
      </w:pPr>
      <w:r>
        <w:tab/>
      </w:r>
      <w:r>
        <w:tab/>
        <w:t>A local government is to keep a register of the delegations made under this Division and review the delegations at least once every financial year.</w:t>
      </w:r>
    </w:p>
    <w:p>
      <w:pPr>
        <w:pStyle w:val="Heading4"/>
      </w:pPr>
      <w:bookmarkStart w:id="4178" w:name="_Toc71096511"/>
      <w:bookmarkStart w:id="4179" w:name="_Toc84404596"/>
      <w:bookmarkStart w:id="4180" w:name="_Toc89507590"/>
      <w:bookmarkStart w:id="4181" w:name="_Toc89859790"/>
      <w:bookmarkStart w:id="4182" w:name="_Toc92771587"/>
      <w:bookmarkStart w:id="4183" w:name="_Toc92865486"/>
      <w:bookmarkStart w:id="4184" w:name="_Toc94070937"/>
      <w:bookmarkStart w:id="4185" w:name="_Toc96496622"/>
      <w:bookmarkStart w:id="4186" w:name="_Toc97097826"/>
      <w:bookmarkStart w:id="4187" w:name="_Toc100136339"/>
      <w:bookmarkStart w:id="4188" w:name="_Toc100384270"/>
      <w:bookmarkStart w:id="4189" w:name="_Toc100476490"/>
      <w:bookmarkStart w:id="4190" w:name="_Toc102381937"/>
      <w:bookmarkStart w:id="4191" w:name="_Toc102721870"/>
      <w:bookmarkStart w:id="4192" w:name="_Toc102876935"/>
      <w:bookmarkStart w:id="4193" w:name="_Toc104172721"/>
      <w:bookmarkStart w:id="4194" w:name="_Toc107983037"/>
      <w:bookmarkStart w:id="4195" w:name="_Toc109544505"/>
      <w:bookmarkStart w:id="4196" w:name="_Toc109547953"/>
      <w:bookmarkStart w:id="4197" w:name="_Toc110064002"/>
      <w:bookmarkStart w:id="4198" w:name="_Toc110323922"/>
      <w:bookmarkStart w:id="4199" w:name="_Toc110755394"/>
      <w:bookmarkStart w:id="4200" w:name="_Toc111618530"/>
      <w:bookmarkStart w:id="4201" w:name="_Toc111621738"/>
      <w:bookmarkStart w:id="4202" w:name="_Toc112475881"/>
      <w:bookmarkStart w:id="4203" w:name="_Toc112732377"/>
      <w:bookmarkStart w:id="4204" w:name="_Toc124053703"/>
      <w:bookmarkStart w:id="4205" w:name="_Toc131399384"/>
      <w:bookmarkStart w:id="4206" w:name="_Toc136336228"/>
      <w:bookmarkStart w:id="4207" w:name="_Toc136409267"/>
      <w:bookmarkStart w:id="4208" w:name="_Toc136410067"/>
      <w:bookmarkStart w:id="4209" w:name="_Toc138825873"/>
      <w:bookmarkStart w:id="4210" w:name="_Toc139267869"/>
      <w:bookmarkStart w:id="4211" w:name="_Toc139693166"/>
      <w:bookmarkStart w:id="4212" w:name="_Toc141179136"/>
      <w:bookmarkStart w:id="4213" w:name="_Toc152739381"/>
      <w:bookmarkStart w:id="4214" w:name="_Toc153611322"/>
      <w:bookmarkStart w:id="4215" w:name="_Toc155598302"/>
      <w:bookmarkStart w:id="4216" w:name="_Toc157923021"/>
      <w:bookmarkStart w:id="4217" w:name="_Toc162950590"/>
      <w:bookmarkStart w:id="4218" w:name="_Toc170724571"/>
      <w:bookmarkStart w:id="4219" w:name="_Toc171228358"/>
      <w:bookmarkStart w:id="4220" w:name="_Toc171235747"/>
      <w:bookmarkStart w:id="4221" w:name="_Toc173899090"/>
      <w:bookmarkStart w:id="4222" w:name="_Toc175470719"/>
      <w:bookmarkStart w:id="4223" w:name="_Toc175472608"/>
      <w:bookmarkStart w:id="4224" w:name="_Toc176677473"/>
      <w:bookmarkStart w:id="4225" w:name="_Toc176777196"/>
      <w:bookmarkStart w:id="4226" w:name="_Toc176835462"/>
      <w:bookmarkStart w:id="4227" w:name="_Toc180317506"/>
      <w:bookmarkStart w:id="4228" w:name="_Toc180385415"/>
      <w:bookmarkStart w:id="4229" w:name="_Toc187032266"/>
      <w:bookmarkStart w:id="4230" w:name="_Toc187121248"/>
      <w:bookmarkStart w:id="4231" w:name="_Toc187819337"/>
      <w:bookmarkStart w:id="4232" w:name="_Toc188077768"/>
      <w:bookmarkStart w:id="4233" w:name="_Toc196124855"/>
      <w:bookmarkStart w:id="4234" w:name="_Toc196125721"/>
      <w:bookmarkStart w:id="4235" w:name="_Toc196802119"/>
      <w:bookmarkStart w:id="4236" w:name="_Toc197855478"/>
      <w:bookmarkStart w:id="4237" w:name="_Toc200518258"/>
      <w:bookmarkStart w:id="4238" w:name="_Toc202174234"/>
      <w:bookmarkStart w:id="4239" w:name="_Toc239148553"/>
      <w:bookmarkStart w:id="4240" w:name="_Toc244595718"/>
      <w:bookmarkStart w:id="4241" w:name="_Toc246405427"/>
      <w:bookmarkStart w:id="4242" w:name="_Toc246415631"/>
      <w:bookmarkStart w:id="4243" w:name="_Toc253989535"/>
      <w:r>
        <w:t>Subdivision 3 — Matters affecting council and committee meetings</w:t>
      </w:r>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p>
    <w:p>
      <w:pPr>
        <w:pStyle w:val="Heading5"/>
      </w:pPr>
      <w:bookmarkStart w:id="4244" w:name="_Toc454329843"/>
      <w:bookmarkStart w:id="4245" w:name="_Toc520085577"/>
      <w:bookmarkStart w:id="4246" w:name="_Toc64777946"/>
      <w:bookmarkStart w:id="4247" w:name="_Toc112475882"/>
      <w:bookmarkStart w:id="4248" w:name="_Toc196124856"/>
      <w:bookmarkStart w:id="4249" w:name="_Toc253989536"/>
      <w:r>
        <w:rPr>
          <w:rStyle w:val="CharSectno"/>
        </w:rPr>
        <w:t>5.19</w:t>
      </w:r>
      <w:r>
        <w:t>.</w:t>
      </w:r>
      <w:r>
        <w:tab/>
        <w:t>Quorum for meetings</w:t>
      </w:r>
      <w:bookmarkEnd w:id="4244"/>
      <w:bookmarkEnd w:id="4245"/>
      <w:bookmarkEnd w:id="4246"/>
      <w:bookmarkEnd w:id="4247"/>
      <w:bookmarkEnd w:id="4248"/>
      <w:bookmarkEnd w:id="4249"/>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250" w:name="_Toc454329844"/>
      <w:bookmarkStart w:id="4251" w:name="_Toc520085578"/>
      <w:bookmarkStart w:id="4252" w:name="_Toc64777947"/>
      <w:bookmarkStart w:id="4253" w:name="_Toc112475883"/>
      <w:bookmarkStart w:id="4254" w:name="_Toc196124857"/>
      <w:bookmarkStart w:id="4255" w:name="_Toc253989537"/>
      <w:r>
        <w:rPr>
          <w:rStyle w:val="CharSectno"/>
        </w:rPr>
        <w:t>5.20</w:t>
      </w:r>
      <w:r>
        <w:t>.</w:t>
      </w:r>
      <w:r>
        <w:tab/>
        <w:t>Decisions of councils and committees</w:t>
      </w:r>
      <w:bookmarkEnd w:id="4250"/>
      <w:bookmarkEnd w:id="4251"/>
      <w:bookmarkEnd w:id="4252"/>
      <w:bookmarkEnd w:id="4253"/>
      <w:bookmarkEnd w:id="4254"/>
      <w:bookmarkEnd w:id="4255"/>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256" w:name="_Toc454329845"/>
      <w:bookmarkStart w:id="4257" w:name="_Toc520085579"/>
      <w:bookmarkStart w:id="4258" w:name="_Toc64777948"/>
      <w:bookmarkStart w:id="4259" w:name="_Toc112475884"/>
      <w:bookmarkStart w:id="4260" w:name="_Toc196124858"/>
      <w:bookmarkStart w:id="4261" w:name="_Toc253989538"/>
      <w:r>
        <w:rPr>
          <w:rStyle w:val="CharSectno"/>
        </w:rPr>
        <w:t>5.21</w:t>
      </w:r>
      <w:r>
        <w:t>.</w:t>
      </w:r>
      <w:r>
        <w:tab/>
        <w:t>Voting</w:t>
      </w:r>
      <w:bookmarkEnd w:id="4256"/>
      <w:bookmarkEnd w:id="4257"/>
      <w:bookmarkEnd w:id="4258"/>
      <w:bookmarkEnd w:id="4259"/>
      <w:bookmarkEnd w:id="4260"/>
      <w:bookmarkEnd w:id="426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262" w:name="_Toc454329846"/>
      <w:bookmarkStart w:id="4263" w:name="_Toc520085580"/>
      <w:bookmarkStart w:id="4264" w:name="_Toc64777949"/>
      <w:r>
        <w:tab/>
        <w:t>(5)</w:t>
      </w:r>
      <w:r>
        <w:tab/>
        <w:t>A person who fails to comply with subsection (2) or (3) commits an offence.</w:t>
      </w:r>
    </w:p>
    <w:p>
      <w:pPr>
        <w:pStyle w:val="Footnotesection"/>
      </w:pPr>
      <w:r>
        <w:tab/>
        <w:t>[Section 5.21 amended by No. 49 of 2004 s. 43.]</w:t>
      </w:r>
    </w:p>
    <w:p>
      <w:pPr>
        <w:pStyle w:val="Heading5"/>
      </w:pPr>
      <w:bookmarkStart w:id="4265" w:name="_Toc112475885"/>
      <w:bookmarkStart w:id="4266" w:name="_Toc196124859"/>
      <w:bookmarkStart w:id="4267" w:name="_Toc253989539"/>
      <w:r>
        <w:rPr>
          <w:rStyle w:val="CharSectno"/>
        </w:rPr>
        <w:t>5.22</w:t>
      </w:r>
      <w:r>
        <w:t>.</w:t>
      </w:r>
      <w:r>
        <w:tab/>
        <w:t>Minutes of council and committee meetings</w:t>
      </w:r>
      <w:bookmarkEnd w:id="4262"/>
      <w:bookmarkEnd w:id="4263"/>
      <w:bookmarkEnd w:id="4264"/>
      <w:bookmarkEnd w:id="4265"/>
      <w:bookmarkEnd w:id="4266"/>
      <w:bookmarkEnd w:id="4267"/>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4268" w:name="_Toc454329847"/>
      <w:bookmarkStart w:id="4269" w:name="_Toc520085581"/>
      <w:bookmarkStart w:id="4270" w:name="_Toc64777950"/>
      <w:bookmarkStart w:id="4271" w:name="_Toc112475886"/>
      <w:bookmarkStart w:id="4272" w:name="_Toc196124860"/>
      <w:bookmarkStart w:id="4273" w:name="_Toc253989540"/>
      <w:r>
        <w:rPr>
          <w:rStyle w:val="CharSectno"/>
        </w:rPr>
        <w:t>5.23</w:t>
      </w:r>
      <w:r>
        <w:t>.</w:t>
      </w:r>
      <w:r>
        <w:tab/>
        <w:t>Meetings generally open to the public</w:t>
      </w:r>
      <w:bookmarkEnd w:id="4268"/>
      <w:bookmarkEnd w:id="4269"/>
      <w:bookmarkEnd w:id="4270"/>
      <w:bookmarkEnd w:id="4271"/>
      <w:bookmarkEnd w:id="4272"/>
      <w:bookmarkEnd w:id="4273"/>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4274" w:name="_Toc454329848"/>
      <w:bookmarkStart w:id="4275" w:name="_Toc520085582"/>
      <w:bookmarkStart w:id="4276" w:name="_Toc64777951"/>
      <w:bookmarkStart w:id="4277" w:name="_Toc112475887"/>
      <w:bookmarkStart w:id="4278" w:name="_Toc196124861"/>
      <w:bookmarkStart w:id="4279" w:name="_Toc253989541"/>
      <w:r>
        <w:rPr>
          <w:rStyle w:val="CharSectno"/>
        </w:rPr>
        <w:t>5.24</w:t>
      </w:r>
      <w:r>
        <w:t>.</w:t>
      </w:r>
      <w:r>
        <w:tab/>
        <w:t>Question time for the public</w:t>
      </w:r>
      <w:bookmarkEnd w:id="4274"/>
      <w:bookmarkEnd w:id="4275"/>
      <w:bookmarkEnd w:id="4276"/>
      <w:bookmarkEnd w:id="4277"/>
      <w:bookmarkEnd w:id="4278"/>
      <w:bookmarkEnd w:id="4279"/>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4280" w:name="_Toc454329849"/>
      <w:bookmarkStart w:id="4281" w:name="_Toc520085583"/>
      <w:bookmarkStart w:id="4282" w:name="_Toc64777952"/>
      <w:bookmarkStart w:id="4283" w:name="_Toc112475888"/>
      <w:bookmarkStart w:id="4284" w:name="_Toc196124862"/>
      <w:bookmarkStart w:id="4285" w:name="_Toc253989542"/>
      <w:r>
        <w:rPr>
          <w:rStyle w:val="CharSectno"/>
        </w:rPr>
        <w:t>5.25</w:t>
      </w:r>
      <w:r>
        <w:t>.</w:t>
      </w:r>
      <w:r>
        <w:tab/>
        <w:t>Regulations about council and committee meetings and committees</w:t>
      </w:r>
      <w:bookmarkEnd w:id="4280"/>
      <w:bookmarkEnd w:id="4281"/>
      <w:bookmarkEnd w:id="4282"/>
      <w:bookmarkEnd w:id="4283"/>
      <w:bookmarkEnd w:id="4284"/>
      <w:bookmarkEnd w:id="4285"/>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286" w:name="_Toc71096519"/>
      <w:bookmarkStart w:id="4287" w:name="_Toc84404604"/>
      <w:bookmarkStart w:id="4288" w:name="_Toc89507598"/>
      <w:bookmarkStart w:id="4289" w:name="_Toc89859798"/>
      <w:bookmarkStart w:id="4290" w:name="_Toc92771595"/>
      <w:bookmarkStart w:id="4291" w:name="_Toc92865494"/>
      <w:bookmarkStart w:id="4292" w:name="_Toc94070945"/>
      <w:bookmarkStart w:id="4293" w:name="_Toc96496630"/>
      <w:bookmarkStart w:id="4294" w:name="_Toc97097834"/>
      <w:bookmarkStart w:id="4295" w:name="_Toc100136347"/>
      <w:bookmarkStart w:id="4296" w:name="_Toc100384278"/>
      <w:bookmarkStart w:id="4297" w:name="_Toc100476498"/>
      <w:bookmarkStart w:id="4298" w:name="_Toc102381945"/>
      <w:bookmarkStart w:id="4299" w:name="_Toc102721878"/>
      <w:bookmarkStart w:id="4300" w:name="_Toc102876943"/>
      <w:bookmarkStart w:id="4301" w:name="_Toc104172729"/>
      <w:bookmarkStart w:id="4302" w:name="_Toc107983045"/>
      <w:bookmarkStart w:id="4303" w:name="_Toc109544513"/>
      <w:bookmarkStart w:id="4304" w:name="_Toc109547961"/>
      <w:bookmarkStart w:id="4305" w:name="_Toc110064010"/>
      <w:bookmarkStart w:id="4306" w:name="_Toc110323930"/>
      <w:bookmarkStart w:id="4307" w:name="_Toc110755402"/>
      <w:bookmarkStart w:id="4308" w:name="_Toc111618538"/>
      <w:bookmarkStart w:id="4309" w:name="_Toc111621746"/>
      <w:bookmarkStart w:id="4310" w:name="_Toc112475889"/>
      <w:bookmarkStart w:id="4311" w:name="_Toc112732385"/>
      <w:bookmarkStart w:id="4312" w:name="_Toc124053711"/>
      <w:bookmarkStart w:id="4313" w:name="_Toc131399392"/>
      <w:bookmarkStart w:id="4314" w:name="_Toc136336236"/>
      <w:bookmarkStart w:id="4315" w:name="_Toc136409275"/>
      <w:bookmarkStart w:id="4316" w:name="_Toc136410075"/>
      <w:bookmarkStart w:id="4317" w:name="_Toc138825881"/>
      <w:bookmarkStart w:id="4318" w:name="_Toc139267877"/>
      <w:bookmarkStart w:id="4319" w:name="_Toc139693174"/>
      <w:bookmarkStart w:id="4320" w:name="_Toc141179144"/>
      <w:bookmarkStart w:id="4321" w:name="_Toc152739389"/>
      <w:bookmarkStart w:id="4322" w:name="_Toc153611330"/>
      <w:bookmarkStart w:id="4323" w:name="_Toc155598310"/>
      <w:bookmarkStart w:id="4324" w:name="_Toc157923029"/>
      <w:bookmarkStart w:id="4325" w:name="_Toc162950598"/>
      <w:bookmarkStart w:id="4326" w:name="_Toc170724579"/>
      <w:bookmarkStart w:id="4327" w:name="_Toc171228366"/>
      <w:bookmarkStart w:id="4328" w:name="_Toc171235755"/>
      <w:bookmarkStart w:id="4329" w:name="_Toc173899098"/>
      <w:bookmarkStart w:id="4330" w:name="_Toc175470727"/>
      <w:bookmarkStart w:id="4331" w:name="_Toc175472616"/>
      <w:bookmarkStart w:id="4332" w:name="_Toc176677481"/>
      <w:bookmarkStart w:id="4333" w:name="_Toc176777204"/>
      <w:bookmarkStart w:id="4334" w:name="_Toc176835470"/>
      <w:bookmarkStart w:id="4335" w:name="_Toc180317514"/>
      <w:bookmarkStart w:id="4336" w:name="_Toc180385423"/>
      <w:bookmarkStart w:id="4337" w:name="_Toc187032274"/>
      <w:bookmarkStart w:id="4338" w:name="_Toc187121256"/>
      <w:bookmarkStart w:id="4339" w:name="_Toc187819345"/>
      <w:bookmarkStart w:id="4340" w:name="_Toc188077776"/>
      <w:bookmarkStart w:id="4341" w:name="_Toc196124863"/>
      <w:bookmarkStart w:id="4342" w:name="_Toc196125729"/>
      <w:bookmarkStart w:id="4343" w:name="_Toc196802127"/>
      <w:bookmarkStart w:id="4344" w:name="_Toc197855486"/>
      <w:bookmarkStart w:id="4345" w:name="_Toc200518266"/>
      <w:bookmarkStart w:id="4346" w:name="_Toc202174242"/>
      <w:bookmarkStart w:id="4347" w:name="_Toc239148561"/>
      <w:bookmarkStart w:id="4348" w:name="_Toc244595726"/>
      <w:bookmarkStart w:id="4349" w:name="_Toc246405435"/>
      <w:bookmarkStart w:id="4350" w:name="_Toc246415639"/>
      <w:bookmarkStart w:id="4351" w:name="_Toc253989543"/>
      <w:r>
        <w:t>Subdivision 4 — Electors’ meetings</w:t>
      </w:r>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p>
    <w:p>
      <w:pPr>
        <w:pStyle w:val="Heading5"/>
      </w:pPr>
      <w:bookmarkStart w:id="4352" w:name="_Toc454329850"/>
      <w:bookmarkStart w:id="4353" w:name="_Toc520085584"/>
      <w:bookmarkStart w:id="4354" w:name="_Toc64777953"/>
      <w:bookmarkStart w:id="4355" w:name="_Toc112475890"/>
      <w:bookmarkStart w:id="4356" w:name="_Toc196124864"/>
      <w:bookmarkStart w:id="4357" w:name="_Toc253989544"/>
      <w:r>
        <w:rPr>
          <w:rStyle w:val="CharSectno"/>
        </w:rPr>
        <w:t>5.26</w:t>
      </w:r>
      <w:r>
        <w:t>.</w:t>
      </w:r>
      <w:r>
        <w:tab/>
      </w:r>
      <w:bookmarkEnd w:id="4352"/>
      <w:bookmarkEnd w:id="4353"/>
      <w:bookmarkEnd w:id="4354"/>
      <w:bookmarkEnd w:id="4355"/>
      <w:r>
        <w:t>Term used in this Subdivision</w:t>
      </w:r>
      <w:bookmarkEnd w:id="4356"/>
      <w:bookmarkEnd w:id="4357"/>
    </w:p>
    <w:p>
      <w:pPr>
        <w:pStyle w:val="Subsection"/>
      </w:pPr>
      <w:r>
        <w:tab/>
      </w:r>
      <w:r>
        <w:tab/>
        <w:t>In this Subdivision — </w:t>
      </w:r>
    </w:p>
    <w:p>
      <w:pPr>
        <w:pStyle w:val="Defstart"/>
      </w:pPr>
      <w:r>
        <w:tab/>
      </w:r>
      <w:r>
        <w:rPr>
          <w:rStyle w:val="CharDefText"/>
        </w:rPr>
        <w:t>electors</w:t>
      </w:r>
      <w:r>
        <w:t xml:space="preserve"> includes ratepayers.</w:t>
      </w:r>
    </w:p>
    <w:p>
      <w:pPr>
        <w:pStyle w:val="Heading5"/>
      </w:pPr>
      <w:bookmarkStart w:id="4358" w:name="_Toc454329851"/>
      <w:bookmarkStart w:id="4359" w:name="_Toc520085585"/>
      <w:bookmarkStart w:id="4360" w:name="_Toc64777954"/>
      <w:bookmarkStart w:id="4361" w:name="_Toc112475891"/>
      <w:bookmarkStart w:id="4362" w:name="_Toc196124865"/>
      <w:bookmarkStart w:id="4363" w:name="_Toc253989545"/>
      <w:r>
        <w:rPr>
          <w:rStyle w:val="CharSectno"/>
        </w:rPr>
        <w:t>5.27</w:t>
      </w:r>
      <w:r>
        <w:t>.</w:t>
      </w:r>
      <w:r>
        <w:tab/>
        <w:t>Electors’ general meetings</w:t>
      </w:r>
      <w:bookmarkEnd w:id="4358"/>
      <w:bookmarkEnd w:id="4359"/>
      <w:bookmarkEnd w:id="4360"/>
      <w:bookmarkEnd w:id="4361"/>
      <w:bookmarkEnd w:id="4362"/>
      <w:bookmarkEnd w:id="4363"/>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364" w:name="_Toc454329852"/>
      <w:bookmarkStart w:id="4365" w:name="_Toc520085586"/>
      <w:bookmarkStart w:id="4366" w:name="_Toc64777955"/>
      <w:bookmarkStart w:id="4367" w:name="_Toc112475892"/>
      <w:bookmarkStart w:id="4368" w:name="_Toc196124866"/>
      <w:bookmarkStart w:id="4369" w:name="_Toc253989546"/>
      <w:r>
        <w:rPr>
          <w:rStyle w:val="CharSectno"/>
        </w:rPr>
        <w:t>5.28</w:t>
      </w:r>
      <w:r>
        <w:t>.</w:t>
      </w:r>
      <w:r>
        <w:tab/>
        <w:t>Electors’ special meetings</w:t>
      </w:r>
      <w:bookmarkEnd w:id="4364"/>
      <w:bookmarkEnd w:id="4365"/>
      <w:bookmarkEnd w:id="4366"/>
      <w:bookmarkEnd w:id="4367"/>
      <w:bookmarkEnd w:id="4368"/>
      <w:bookmarkEnd w:id="4369"/>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370" w:name="_Toc454329853"/>
      <w:bookmarkStart w:id="4371" w:name="_Toc520085587"/>
      <w:bookmarkStart w:id="4372" w:name="_Toc64777956"/>
      <w:bookmarkStart w:id="4373" w:name="_Toc112475893"/>
      <w:bookmarkStart w:id="4374" w:name="_Toc196124867"/>
      <w:bookmarkStart w:id="4375" w:name="_Toc253989547"/>
      <w:r>
        <w:rPr>
          <w:rStyle w:val="CharSectno"/>
        </w:rPr>
        <w:t>5.29</w:t>
      </w:r>
      <w:r>
        <w:t>.</w:t>
      </w:r>
      <w:r>
        <w:tab/>
        <w:t>Convening electors’ meetings</w:t>
      </w:r>
      <w:bookmarkEnd w:id="4370"/>
      <w:bookmarkEnd w:id="4371"/>
      <w:bookmarkEnd w:id="4372"/>
      <w:bookmarkEnd w:id="4373"/>
      <w:bookmarkEnd w:id="4374"/>
      <w:bookmarkEnd w:id="4375"/>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376" w:name="_Toc454329854"/>
      <w:bookmarkStart w:id="4377" w:name="_Toc520085588"/>
      <w:bookmarkStart w:id="4378" w:name="_Toc64777957"/>
      <w:bookmarkStart w:id="4379" w:name="_Toc112475894"/>
      <w:bookmarkStart w:id="4380" w:name="_Toc196124868"/>
      <w:bookmarkStart w:id="4381" w:name="_Toc253989548"/>
      <w:r>
        <w:rPr>
          <w:rStyle w:val="CharSectno"/>
        </w:rPr>
        <w:t>5.30</w:t>
      </w:r>
      <w:r>
        <w:t>.</w:t>
      </w:r>
      <w:r>
        <w:tab/>
        <w:t>Who presides at electors’ meetings</w:t>
      </w:r>
      <w:bookmarkEnd w:id="4376"/>
      <w:bookmarkEnd w:id="4377"/>
      <w:bookmarkEnd w:id="4378"/>
      <w:bookmarkEnd w:id="4379"/>
      <w:bookmarkEnd w:id="4380"/>
      <w:bookmarkEnd w:id="4381"/>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382" w:name="_Toc454329855"/>
      <w:bookmarkStart w:id="4383" w:name="_Toc520085589"/>
      <w:bookmarkStart w:id="4384" w:name="_Toc64777958"/>
      <w:bookmarkStart w:id="4385" w:name="_Toc112475895"/>
      <w:bookmarkStart w:id="4386" w:name="_Toc196124869"/>
      <w:bookmarkStart w:id="4387" w:name="_Toc253989549"/>
      <w:r>
        <w:rPr>
          <w:rStyle w:val="CharSectno"/>
        </w:rPr>
        <w:t>5.31</w:t>
      </w:r>
      <w:r>
        <w:t>.</w:t>
      </w:r>
      <w:r>
        <w:tab/>
        <w:t>Procedure for electors’ meetings</w:t>
      </w:r>
      <w:bookmarkEnd w:id="4382"/>
      <w:bookmarkEnd w:id="4383"/>
      <w:bookmarkEnd w:id="4384"/>
      <w:bookmarkEnd w:id="4385"/>
      <w:bookmarkEnd w:id="4386"/>
      <w:bookmarkEnd w:id="4387"/>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388" w:name="_Toc454329856"/>
      <w:bookmarkStart w:id="4389" w:name="_Toc520085590"/>
      <w:bookmarkStart w:id="4390" w:name="_Toc64777959"/>
      <w:bookmarkStart w:id="4391" w:name="_Toc112475896"/>
      <w:bookmarkStart w:id="4392" w:name="_Toc196124870"/>
      <w:bookmarkStart w:id="4393" w:name="_Toc253989550"/>
      <w:r>
        <w:rPr>
          <w:rStyle w:val="CharSectno"/>
        </w:rPr>
        <w:t>5.32</w:t>
      </w:r>
      <w:r>
        <w:t>.</w:t>
      </w:r>
      <w:r>
        <w:tab/>
        <w:t>Minutes of electors’ meetings</w:t>
      </w:r>
      <w:bookmarkEnd w:id="4388"/>
      <w:bookmarkEnd w:id="4389"/>
      <w:bookmarkEnd w:id="4390"/>
      <w:bookmarkEnd w:id="4391"/>
      <w:bookmarkEnd w:id="4392"/>
      <w:bookmarkEnd w:id="4393"/>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394" w:name="_Toc454329857"/>
      <w:bookmarkStart w:id="4395" w:name="_Toc520085591"/>
      <w:bookmarkStart w:id="4396" w:name="_Toc64777960"/>
      <w:bookmarkStart w:id="4397" w:name="_Toc112475897"/>
      <w:bookmarkStart w:id="4398" w:name="_Toc196124871"/>
      <w:bookmarkStart w:id="4399" w:name="_Toc253989551"/>
      <w:r>
        <w:rPr>
          <w:rStyle w:val="CharSectno"/>
        </w:rPr>
        <w:t>5.33</w:t>
      </w:r>
      <w:r>
        <w:t>.</w:t>
      </w:r>
      <w:r>
        <w:tab/>
        <w:t>Decisions made at electors’ meetings</w:t>
      </w:r>
      <w:bookmarkEnd w:id="4394"/>
      <w:bookmarkEnd w:id="4395"/>
      <w:bookmarkEnd w:id="4396"/>
      <w:bookmarkEnd w:id="4397"/>
      <w:bookmarkEnd w:id="4398"/>
      <w:bookmarkEnd w:id="4399"/>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400" w:name="_Toc71096528"/>
      <w:bookmarkStart w:id="4401" w:name="_Toc84404613"/>
      <w:bookmarkStart w:id="4402" w:name="_Toc89507607"/>
      <w:bookmarkStart w:id="4403" w:name="_Toc89859807"/>
      <w:bookmarkStart w:id="4404" w:name="_Toc92771604"/>
      <w:bookmarkStart w:id="4405" w:name="_Toc92865503"/>
      <w:bookmarkStart w:id="4406" w:name="_Toc94070954"/>
      <w:bookmarkStart w:id="4407" w:name="_Toc96496639"/>
      <w:bookmarkStart w:id="4408" w:name="_Toc97097843"/>
      <w:bookmarkStart w:id="4409" w:name="_Toc100136356"/>
      <w:bookmarkStart w:id="4410" w:name="_Toc100384287"/>
      <w:bookmarkStart w:id="4411" w:name="_Toc100476507"/>
      <w:bookmarkStart w:id="4412" w:name="_Toc102381954"/>
      <w:bookmarkStart w:id="4413" w:name="_Toc102721887"/>
      <w:bookmarkStart w:id="4414" w:name="_Toc102876952"/>
      <w:bookmarkStart w:id="4415" w:name="_Toc104172738"/>
      <w:bookmarkStart w:id="4416" w:name="_Toc107983054"/>
      <w:bookmarkStart w:id="4417" w:name="_Toc109544522"/>
      <w:bookmarkStart w:id="4418" w:name="_Toc109547970"/>
      <w:bookmarkStart w:id="4419" w:name="_Toc110064019"/>
      <w:bookmarkStart w:id="4420" w:name="_Toc110323939"/>
      <w:bookmarkStart w:id="4421" w:name="_Toc110755411"/>
      <w:bookmarkStart w:id="4422" w:name="_Toc111618547"/>
      <w:bookmarkStart w:id="4423" w:name="_Toc111621755"/>
      <w:bookmarkStart w:id="4424" w:name="_Toc112475898"/>
      <w:bookmarkStart w:id="4425" w:name="_Toc112732394"/>
      <w:bookmarkStart w:id="4426" w:name="_Toc124053720"/>
      <w:bookmarkStart w:id="4427" w:name="_Toc131399401"/>
      <w:bookmarkStart w:id="4428" w:name="_Toc136336245"/>
      <w:bookmarkStart w:id="4429" w:name="_Toc136409284"/>
      <w:bookmarkStart w:id="4430" w:name="_Toc136410084"/>
      <w:bookmarkStart w:id="4431" w:name="_Toc138825890"/>
      <w:bookmarkStart w:id="4432" w:name="_Toc139267886"/>
      <w:bookmarkStart w:id="4433" w:name="_Toc139693183"/>
      <w:bookmarkStart w:id="4434" w:name="_Toc141179153"/>
      <w:bookmarkStart w:id="4435" w:name="_Toc152739398"/>
      <w:bookmarkStart w:id="4436" w:name="_Toc153611339"/>
      <w:bookmarkStart w:id="4437" w:name="_Toc155598319"/>
      <w:bookmarkStart w:id="4438" w:name="_Toc157923038"/>
      <w:bookmarkStart w:id="4439" w:name="_Toc162950607"/>
      <w:bookmarkStart w:id="4440" w:name="_Toc170724588"/>
      <w:bookmarkStart w:id="4441" w:name="_Toc171228375"/>
      <w:bookmarkStart w:id="4442" w:name="_Toc171235764"/>
      <w:bookmarkStart w:id="4443" w:name="_Toc173899107"/>
      <w:bookmarkStart w:id="4444" w:name="_Toc175470736"/>
      <w:bookmarkStart w:id="4445" w:name="_Toc175472625"/>
      <w:bookmarkStart w:id="4446" w:name="_Toc176677490"/>
      <w:bookmarkStart w:id="4447" w:name="_Toc176777213"/>
      <w:bookmarkStart w:id="4448" w:name="_Toc176835479"/>
      <w:bookmarkStart w:id="4449" w:name="_Toc180317523"/>
      <w:bookmarkStart w:id="4450" w:name="_Toc180385432"/>
      <w:bookmarkStart w:id="4451" w:name="_Toc187032283"/>
      <w:bookmarkStart w:id="4452" w:name="_Toc187121265"/>
      <w:bookmarkStart w:id="4453" w:name="_Toc187819354"/>
      <w:bookmarkStart w:id="4454" w:name="_Toc188077785"/>
      <w:bookmarkStart w:id="4455" w:name="_Toc196124872"/>
      <w:bookmarkStart w:id="4456" w:name="_Toc196125738"/>
      <w:bookmarkStart w:id="4457" w:name="_Toc196802136"/>
      <w:bookmarkStart w:id="4458" w:name="_Toc197855495"/>
      <w:bookmarkStart w:id="4459" w:name="_Toc200518275"/>
      <w:bookmarkStart w:id="4460" w:name="_Toc202174251"/>
      <w:bookmarkStart w:id="4461" w:name="_Toc239148570"/>
      <w:bookmarkStart w:id="4462" w:name="_Toc244595735"/>
      <w:bookmarkStart w:id="4463" w:name="_Toc246405444"/>
      <w:bookmarkStart w:id="4464" w:name="_Toc246415648"/>
      <w:bookmarkStart w:id="4465" w:name="_Toc253989552"/>
      <w:r>
        <w:rPr>
          <w:rStyle w:val="CharDivNo"/>
        </w:rPr>
        <w:t>Division 3</w:t>
      </w:r>
      <w:r>
        <w:t> — </w:t>
      </w:r>
      <w:r>
        <w:rPr>
          <w:rStyle w:val="CharDivText"/>
        </w:rPr>
        <w:t>Acting for the mayor or president</w:t>
      </w:r>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p>
    <w:p>
      <w:pPr>
        <w:pStyle w:val="Heading5"/>
      </w:pPr>
      <w:bookmarkStart w:id="4466" w:name="_Toc454329858"/>
      <w:bookmarkStart w:id="4467" w:name="_Toc520085592"/>
      <w:bookmarkStart w:id="4468" w:name="_Toc64777961"/>
      <w:bookmarkStart w:id="4469" w:name="_Toc112475899"/>
      <w:bookmarkStart w:id="4470" w:name="_Toc196124873"/>
      <w:bookmarkStart w:id="4471" w:name="_Toc253989553"/>
      <w:r>
        <w:rPr>
          <w:rStyle w:val="CharSectno"/>
        </w:rPr>
        <w:t>5.34</w:t>
      </w:r>
      <w:r>
        <w:t>.</w:t>
      </w:r>
      <w:r>
        <w:tab/>
        <w:t>When deputy mayors and deputy presidents can act</w:t>
      </w:r>
      <w:bookmarkEnd w:id="4466"/>
      <w:bookmarkEnd w:id="4467"/>
      <w:bookmarkEnd w:id="4468"/>
      <w:bookmarkEnd w:id="4469"/>
      <w:bookmarkEnd w:id="4470"/>
      <w:bookmarkEnd w:id="4471"/>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472" w:name="_Toc454329859"/>
      <w:bookmarkStart w:id="4473" w:name="_Toc520085593"/>
      <w:bookmarkStart w:id="4474" w:name="_Toc64777962"/>
      <w:bookmarkStart w:id="4475" w:name="_Toc112475900"/>
      <w:bookmarkStart w:id="4476" w:name="_Toc196124874"/>
      <w:bookmarkStart w:id="4477" w:name="_Toc253989554"/>
      <w:r>
        <w:rPr>
          <w:rStyle w:val="CharSectno"/>
        </w:rPr>
        <w:t>5.35</w:t>
      </w:r>
      <w:r>
        <w:t>.</w:t>
      </w:r>
      <w:r>
        <w:tab/>
        <w:t>Who acts if no mayor, president or deputy</w:t>
      </w:r>
      <w:bookmarkEnd w:id="4472"/>
      <w:bookmarkEnd w:id="4473"/>
      <w:bookmarkEnd w:id="4474"/>
      <w:bookmarkEnd w:id="4475"/>
      <w:bookmarkEnd w:id="4476"/>
      <w:bookmarkEnd w:id="4477"/>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478" w:name="_Toc71096531"/>
      <w:bookmarkStart w:id="4479" w:name="_Toc84404616"/>
      <w:bookmarkStart w:id="4480" w:name="_Toc89507610"/>
      <w:bookmarkStart w:id="4481" w:name="_Toc89859810"/>
      <w:bookmarkStart w:id="4482" w:name="_Toc92771607"/>
      <w:bookmarkStart w:id="4483" w:name="_Toc92865506"/>
      <w:bookmarkStart w:id="4484" w:name="_Toc94070957"/>
      <w:bookmarkStart w:id="4485" w:name="_Toc96496642"/>
      <w:bookmarkStart w:id="4486" w:name="_Toc97097846"/>
      <w:bookmarkStart w:id="4487" w:name="_Toc100136359"/>
      <w:bookmarkStart w:id="4488" w:name="_Toc100384290"/>
      <w:bookmarkStart w:id="4489" w:name="_Toc100476510"/>
      <w:bookmarkStart w:id="4490" w:name="_Toc102381957"/>
      <w:bookmarkStart w:id="4491" w:name="_Toc102721890"/>
      <w:bookmarkStart w:id="4492" w:name="_Toc102876955"/>
      <w:bookmarkStart w:id="4493" w:name="_Toc104172741"/>
      <w:bookmarkStart w:id="4494" w:name="_Toc107983057"/>
      <w:bookmarkStart w:id="4495" w:name="_Toc109544525"/>
      <w:bookmarkStart w:id="4496" w:name="_Toc109547973"/>
      <w:bookmarkStart w:id="4497" w:name="_Toc110064022"/>
      <w:bookmarkStart w:id="4498" w:name="_Toc110323942"/>
      <w:bookmarkStart w:id="4499" w:name="_Toc110755414"/>
      <w:bookmarkStart w:id="4500" w:name="_Toc111618550"/>
      <w:bookmarkStart w:id="4501" w:name="_Toc111621758"/>
      <w:bookmarkStart w:id="4502" w:name="_Toc112475901"/>
      <w:bookmarkStart w:id="4503" w:name="_Toc112732397"/>
      <w:bookmarkStart w:id="4504" w:name="_Toc124053723"/>
      <w:bookmarkStart w:id="4505" w:name="_Toc131399404"/>
      <w:bookmarkStart w:id="4506" w:name="_Toc136336248"/>
      <w:bookmarkStart w:id="4507" w:name="_Toc136409287"/>
      <w:bookmarkStart w:id="4508" w:name="_Toc136410087"/>
      <w:bookmarkStart w:id="4509" w:name="_Toc138825893"/>
      <w:bookmarkStart w:id="4510" w:name="_Toc139267889"/>
      <w:bookmarkStart w:id="4511" w:name="_Toc139693186"/>
      <w:bookmarkStart w:id="4512" w:name="_Toc141179156"/>
      <w:bookmarkStart w:id="4513" w:name="_Toc152739401"/>
      <w:bookmarkStart w:id="4514" w:name="_Toc153611342"/>
      <w:bookmarkStart w:id="4515" w:name="_Toc155598322"/>
      <w:bookmarkStart w:id="4516" w:name="_Toc157923041"/>
      <w:bookmarkStart w:id="4517" w:name="_Toc162950610"/>
      <w:bookmarkStart w:id="4518" w:name="_Toc170724591"/>
      <w:bookmarkStart w:id="4519" w:name="_Toc171228378"/>
      <w:bookmarkStart w:id="4520" w:name="_Toc171235767"/>
      <w:bookmarkStart w:id="4521" w:name="_Toc173899110"/>
      <w:bookmarkStart w:id="4522" w:name="_Toc175470739"/>
      <w:bookmarkStart w:id="4523" w:name="_Toc175472628"/>
      <w:bookmarkStart w:id="4524" w:name="_Toc176677493"/>
      <w:bookmarkStart w:id="4525" w:name="_Toc176777216"/>
      <w:bookmarkStart w:id="4526" w:name="_Toc176835482"/>
      <w:bookmarkStart w:id="4527" w:name="_Toc180317526"/>
      <w:bookmarkStart w:id="4528" w:name="_Toc180385435"/>
      <w:bookmarkStart w:id="4529" w:name="_Toc187032286"/>
      <w:bookmarkStart w:id="4530" w:name="_Toc187121268"/>
      <w:bookmarkStart w:id="4531" w:name="_Toc187819357"/>
      <w:bookmarkStart w:id="4532" w:name="_Toc188077788"/>
      <w:bookmarkStart w:id="4533" w:name="_Toc196124875"/>
      <w:bookmarkStart w:id="4534" w:name="_Toc196125741"/>
      <w:bookmarkStart w:id="4535" w:name="_Toc196802139"/>
      <w:bookmarkStart w:id="4536" w:name="_Toc197855498"/>
      <w:bookmarkStart w:id="4537" w:name="_Toc200518278"/>
      <w:bookmarkStart w:id="4538" w:name="_Toc202174254"/>
      <w:bookmarkStart w:id="4539" w:name="_Toc239148573"/>
      <w:bookmarkStart w:id="4540" w:name="_Toc244595738"/>
      <w:bookmarkStart w:id="4541" w:name="_Toc246405447"/>
      <w:bookmarkStart w:id="4542" w:name="_Toc246415651"/>
      <w:bookmarkStart w:id="4543" w:name="_Toc253989555"/>
      <w:r>
        <w:rPr>
          <w:rStyle w:val="CharDivNo"/>
        </w:rPr>
        <w:t>Division 4</w:t>
      </w:r>
      <w:r>
        <w:t> — </w:t>
      </w:r>
      <w:r>
        <w:rPr>
          <w:rStyle w:val="CharDivText"/>
        </w:rPr>
        <w:t>Local government employees</w:t>
      </w:r>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p>
    <w:p>
      <w:pPr>
        <w:pStyle w:val="Heading5"/>
      </w:pPr>
      <w:bookmarkStart w:id="4544" w:name="_Toc454329860"/>
      <w:bookmarkStart w:id="4545" w:name="_Toc520085594"/>
      <w:bookmarkStart w:id="4546" w:name="_Toc64777963"/>
      <w:bookmarkStart w:id="4547" w:name="_Toc112475902"/>
      <w:bookmarkStart w:id="4548" w:name="_Toc196124876"/>
      <w:bookmarkStart w:id="4549" w:name="_Toc253989556"/>
      <w:r>
        <w:rPr>
          <w:rStyle w:val="CharSectno"/>
        </w:rPr>
        <w:t>5.36</w:t>
      </w:r>
      <w:r>
        <w:t>.</w:t>
      </w:r>
      <w:r>
        <w:tab/>
        <w:t>Local government employees</w:t>
      </w:r>
      <w:bookmarkEnd w:id="4544"/>
      <w:bookmarkEnd w:id="4545"/>
      <w:bookmarkEnd w:id="4546"/>
      <w:bookmarkEnd w:id="4547"/>
      <w:bookmarkEnd w:id="4548"/>
      <w:bookmarkEnd w:id="4549"/>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550" w:name="_Toc454329861"/>
      <w:bookmarkStart w:id="4551" w:name="_Toc520085595"/>
      <w:bookmarkStart w:id="4552"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4553" w:name="_Toc112475903"/>
      <w:bookmarkStart w:id="4554" w:name="_Toc196124877"/>
      <w:bookmarkStart w:id="4555" w:name="_Toc253989557"/>
      <w:r>
        <w:rPr>
          <w:rStyle w:val="CharSectno"/>
        </w:rPr>
        <w:t>5.37</w:t>
      </w:r>
      <w:r>
        <w:t>.</w:t>
      </w:r>
      <w:r>
        <w:tab/>
        <w:t>Senior employees</w:t>
      </w:r>
      <w:bookmarkEnd w:id="4550"/>
      <w:bookmarkEnd w:id="4551"/>
      <w:bookmarkEnd w:id="4552"/>
      <w:bookmarkEnd w:id="4553"/>
      <w:bookmarkEnd w:id="4554"/>
      <w:bookmarkEnd w:id="4555"/>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556" w:name="_Toc454329862"/>
      <w:bookmarkStart w:id="4557" w:name="_Toc520085596"/>
      <w:bookmarkStart w:id="4558"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 No. 17 of 2009 s. 22.]</w:t>
      </w:r>
    </w:p>
    <w:p>
      <w:pPr>
        <w:pStyle w:val="Heading5"/>
      </w:pPr>
      <w:bookmarkStart w:id="4559" w:name="_Toc112475904"/>
      <w:bookmarkStart w:id="4560" w:name="_Toc196124878"/>
      <w:bookmarkStart w:id="4561" w:name="_Toc253989558"/>
      <w:r>
        <w:rPr>
          <w:rStyle w:val="CharSectno"/>
        </w:rPr>
        <w:t>5.38</w:t>
      </w:r>
      <w:r>
        <w:t>.</w:t>
      </w:r>
      <w:r>
        <w:tab/>
        <w:t>Annual review of certain employees’ performances</w:t>
      </w:r>
      <w:bookmarkEnd w:id="4556"/>
      <w:bookmarkEnd w:id="4557"/>
      <w:bookmarkEnd w:id="4558"/>
      <w:bookmarkEnd w:id="4559"/>
      <w:bookmarkEnd w:id="4560"/>
      <w:bookmarkEnd w:id="4561"/>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562" w:name="_Toc454329863"/>
      <w:bookmarkStart w:id="4563" w:name="_Toc520085597"/>
      <w:bookmarkStart w:id="4564" w:name="_Toc64777966"/>
      <w:bookmarkStart w:id="4565" w:name="_Toc112475905"/>
      <w:bookmarkStart w:id="4566" w:name="_Toc196124879"/>
      <w:bookmarkStart w:id="4567" w:name="_Toc253989559"/>
      <w:r>
        <w:rPr>
          <w:rStyle w:val="CharSectno"/>
        </w:rPr>
        <w:t>5.39</w:t>
      </w:r>
      <w:r>
        <w:t>.</w:t>
      </w:r>
      <w:r>
        <w:tab/>
        <w:t>Contracts for CEO and senior employees</w:t>
      </w:r>
      <w:bookmarkEnd w:id="4562"/>
      <w:bookmarkEnd w:id="4563"/>
      <w:bookmarkEnd w:id="4564"/>
      <w:bookmarkEnd w:id="4565"/>
      <w:bookmarkEnd w:id="4566"/>
      <w:bookmarkEnd w:id="4567"/>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568" w:name="_Toc454329864"/>
      <w:bookmarkStart w:id="4569" w:name="_Toc520085598"/>
      <w:bookmarkStart w:id="4570"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571" w:name="_Toc112475906"/>
      <w:bookmarkStart w:id="4572" w:name="_Toc196124880"/>
      <w:bookmarkStart w:id="4573" w:name="_Toc253989560"/>
      <w:r>
        <w:rPr>
          <w:rStyle w:val="CharSectno"/>
        </w:rPr>
        <w:t>5.40</w:t>
      </w:r>
      <w:r>
        <w:t>.</w:t>
      </w:r>
      <w:r>
        <w:tab/>
        <w:t>Principles affecting employment by local governments</w:t>
      </w:r>
      <w:bookmarkEnd w:id="4568"/>
      <w:bookmarkEnd w:id="4569"/>
      <w:bookmarkEnd w:id="4570"/>
      <w:bookmarkEnd w:id="4571"/>
      <w:bookmarkEnd w:id="4572"/>
      <w:bookmarkEnd w:id="4573"/>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574" w:name="_Toc454329865"/>
      <w:bookmarkStart w:id="4575" w:name="_Toc520085599"/>
      <w:bookmarkStart w:id="4576" w:name="_Toc64777968"/>
      <w:bookmarkStart w:id="4577" w:name="_Toc112475907"/>
      <w:bookmarkStart w:id="4578" w:name="_Toc196124881"/>
      <w:bookmarkStart w:id="4579" w:name="_Toc253989561"/>
      <w:r>
        <w:rPr>
          <w:rStyle w:val="CharSectno"/>
        </w:rPr>
        <w:t>5.41</w:t>
      </w:r>
      <w:r>
        <w:t>.</w:t>
      </w:r>
      <w:r>
        <w:tab/>
        <w:t>Functions of CEO</w:t>
      </w:r>
      <w:bookmarkEnd w:id="4574"/>
      <w:bookmarkEnd w:id="4575"/>
      <w:bookmarkEnd w:id="4576"/>
      <w:bookmarkEnd w:id="4577"/>
      <w:bookmarkEnd w:id="4578"/>
      <w:bookmarkEnd w:id="4579"/>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580" w:name="_Toc454329866"/>
      <w:bookmarkStart w:id="4581" w:name="_Toc520085600"/>
      <w:bookmarkStart w:id="4582" w:name="_Toc64777969"/>
      <w:bookmarkStart w:id="4583" w:name="_Toc112475908"/>
      <w:bookmarkStart w:id="4584" w:name="_Toc196124882"/>
      <w:bookmarkStart w:id="4585" w:name="_Toc253989562"/>
      <w:r>
        <w:rPr>
          <w:rStyle w:val="CharSectno"/>
        </w:rPr>
        <w:t>5.42</w:t>
      </w:r>
      <w:r>
        <w:t>.</w:t>
      </w:r>
      <w:r>
        <w:tab/>
        <w:t>Delegation of some powers and duties to CEO</w:t>
      </w:r>
      <w:bookmarkEnd w:id="4580"/>
      <w:bookmarkEnd w:id="4581"/>
      <w:bookmarkEnd w:id="4582"/>
      <w:bookmarkEnd w:id="4583"/>
      <w:bookmarkEnd w:id="4584"/>
      <w:bookmarkEnd w:id="4585"/>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586" w:name="_Toc454329867"/>
      <w:bookmarkStart w:id="4587" w:name="_Toc520085601"/>
      <w:bookmarkStart w:id="4588" w:name="_Toc64777970"/>
      <w:bookmarkStart w:id="4589" w:name="_Toc112475909"/>
      <w:bookmarkStart w:id="4590" w:name="_Toc196124883"/>
      <w:bookmarkStart w:id="4591" w:name="_Toc253989563"/>
      <w:r>
        <w:rPr>
          <w:rStyle w:val="CharSectno"/>
        </w:rPr>
        <w:t>5.43</w:t>
      </w:r>
      <w:r>
        <w:t>.</w:t>
      </w:r>
      <w:r>
        <w:tab/>
        <w:t>Limits on delegations to CEO</w:t>
      </w:r>
      <w:bookmarkEnd w:id="4586"/>
      <w:bookmarkEnd w:id="4587"/>
      <w:bookmarkEnd w:id="4588"/>
      <w:bookmarkEnd w:id="4589"/>
      <w:bookmarkEnd w:id="4590"/>
      <w:bookmarkEnd w:id="4591"/>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spacing w:before="100"/>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4592" w:name="_Toc454329868"/>
      <w:bookmarkStart w:id="4593" w:name="_Toc520085602"/>
      <w:bookmarkStart w:id="4594" w:name="_Toc64777971"/>
      <w:bookmarkStart w:id="4595" w:name="_Toc112475910"/>
      <w:bookmarkStart w:id="4596" w:name="_Toc196124884"/>
      <w:bookmarkStart w:id="4597" w:name="_Toc253989564"/>
      <w:r>
        <w:rPr>
          <w:rStyle w:val="CharSectno"/>
        </w:rPr>
        <w:t>5.44</w:t>
      </w:r>
      <w:r>
        <w:t>.</w:t>
      </w:r>
      <w:r>
        <w:tab/>
        <w:t>CEO may delegate powers and duties to other employees</w:t>
      </w:r>
      <w:bookmarkEnd w:id="4592"/>
      <w:bookmarkEnd w:id="4593"/>
      <w:bookmarkEnd w:id="4594"/>
      <w:bookmarkEnd w:id="4595"/>
      <w:bookmarkEnd w:id="4596"/>
      <w:bookmarkEnd w:id="459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4598" w:name="_Toc454329869"/>
      <w:bookmarkStart w:id="4599" w:name="_Toc520085603"/>
      <w:bookmarkStart w:id="4600" w:name="_Toc64777972"/>
      <w:bookmarkStart w:id="4601" w:name="_Toc112475911"/>
      <w:bookmarkStart w:id="4602" w:name="_Toc196124885"/>
      <w:bookmarkStart w:id="4603" w:name="_Toc253989565"/>
      <w:r>
        <w:rPr>
          <w:rStyle w:val="CharSectno"/>
        </w:rPr>
        <w:t>5.45</w:t>
      </w:r>
      <w:r>
        <w:t>.</w:t>
      </w:r>
      <w:r>
        <w:tab/>
        <w:t>Other matters relevant to delegations under this Division</w:t>
      </w:r>
      <w:bookmarkEnd w:id="4598"/>
      <w:bookmarkEnd w:id="4599"/>
      <w:bookmarkEnd w:id="4600"/>
      <w:bookmarkEnd w:id="4601"/>
      <w:bookmarkEnd w:id="4602"/>
      <w:bookmarkEnd w:id="4603"/>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604" w:name="_Toc454329870"/>
      <w:bookmarkStart w:id="4605" w:name="_Toc520085604"/>
      <w:bookmarkStart w:id="4606" w:name="_Toc64777973"/>
      <w:bookmarkStart w:id="4607" w:name="_Toc112475912"/>
      <w:bookmarkStart w:id="4608" w:name="_Toc196124886"/>
      <w:bookmarkStart w:id="4609" w:name="_Toc253989566"/>
      <w:r>
        <w:rPr>
          <w:rStyle w:val="CharSectno"/>
        </w:rPr>
        <w:t>5.46</w:t>
      </w:r>
      <w:r>
        <w:t>.</w:t>
      </w:r>
      <w:r>
        <w:tab/>
        <w:t>Register of, and records relevant to, delegations to CEO and employees</w:t>
      </w:r>
      <w:bookmarkEnd w:id="4604"/>
      <w:bookmarkEnd w:id="4605"/>
      <w:bookmarkEnd w:id="4606"/>
      <w:bookmarkEnd w:id="4607"/>
      <w:bookmarkEnd w:id="4608"/>
      <w:bookmarkEnd w:id="4609"/>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610" w:name="_Toc246401463"/>
      <w:bookmarkStart w:id="4611" w:name="_Toc253989567"/>
      <w:bookmarkStart w:id="4612" w:name="_Toc454329872"/>
      <w:bookmarkStart w:id="4613" w:name="_Toc520085606"/>
      <w:bookmarkStart w:id="4614" w:name="_Toc64777975"/>
      <w:bookmarkStart w:id="4615" w:name="_Toc112475914"/>
      <w:bookmarkStart w:id="4616" w:name="_Toc196124888"/>
      <w:r>
        <w:rPr>
          <w:rStyle w:val="CharSectno"/>
        </w:rPr>
        <w:t>5.47</w:t>
      </w:r>
      <w:r>
        <w:t>.</w:t>
      </w:r>
      <w:r>
        <w:tab/>
        <w:t>Superannuation regulations</w:t>
      </w:r>
      <w:bookmarkEnd w:id="4610"/>
      <w:bookmarkEnd w:id="4611"/>
    </w:p>
    <w:p>
      <w:pPr>
        <w:pStyle w:val="Subsection"/>
      </w:pPr>
      <w:r>
        <w:tab/>
      </w:r>
      <w:r>
        <w:tab/>
        <w:t>The Governor may make regulations about any matter relating to the provision of superannuation by a local government.</w:t>
      </w:r>
    </w:p>
    <w:p>
      <w:pPr>
        <w:pStyle w:val="Footnotesection"/>
        <w:spacing w:before="160"/>
        <w:ind w:left="890" w:hanging="890"/>
      </w:pPr>
      <w:r>
        <w:tab/>
        <w:t>[Section 5.47 inserted by No. 17 of 2009 s. 24.]</w:t>
      </w:r>
    </w:p>
    <w:p>
      <w:pPr>
        <w:pStyle w:val="Heading5"/>
      </w:pPr>
      <w:bookmarkStart w:id="4617" w:name="_Toc253989568"/>
      <w:r>
        <w:rPr>
          <w:rStyle w:val="CharSectno"/>
        </w:rPr>
        <w:t>5.48</w:t>
      </w:r>
      <w:r>
        <w:t>.</w:t>
      </w:r>
      <w:r>
        <w:tab/>
        <w:t>Long service benefits for employees and employees of local government associations</w:t>
      </w:r>
      <w:bookmarkEnd w:id="4612"/>
      <w:bookmarkEnd w:id="4613"/>
      <w:bookmarkEnd w:id="4614"/>
      <w:bookmarkEnd w:id="4615"/>
      <w:bookmarkEnd w:id="4616"/>
      <w:bookmarkEnd w:id="4617"/>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4618" w:name="_Toc454329873"/>
      <w:bookmarkStart w:id="4619" w:name="_Toc520085607"/>
      <w:bookmarkStart w:id="4620" w:name="_Toc64777976"/>
      <w:bookmarkStart w:id="4621" w:name="_Toc112475915"/>
      <w:bookmarkStart w:id="4622" w:name="_Toc196124889"/>
      <w:r>
        <w:tab/>
        <w:t>[Section 5.48 amended by No. 17 of 2009 s. 25.]</w:t>
      </w:r>
    </w:p>
    <w:p>
      <w:pPr>
        <w:pStyle w:val="Heading5"/>
      </w:pPr>
      <w:bookmarkStart w:id="4623" w:name="_Toc253989569"/>
      <w:r>
        <w:rPr>
          <w:rStyle w:val="CharSectno"/>
        </w:rPr>
        <w:t>5.49</w:t>
      </w:r>
      <w:r>
        <w:t>.</w:t>
      </w:r>
      <w:r>
        <w:tab/>
        <w:t>Workers’ compensation arrangement</w:t>
      </w:r>
      <w:bookmarkEnd w:id="4618"/>
      <w:bookmarkEnd w:id="4619"/>
      <w:bookmarkEnd w:id="4620"/>
      <w:bookmarkEnd w:id="4621"/>
      <w:bookmarkEnd w:id="4622"/>
      <w:bookmarkEnd w:id="4623"/>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624" w:name="_Toc454329874"/>
      <w:bookmarkStart w:id="4625" w:name="_Toc520085608"/>
      <w:bookmarkStart w:id="4626" w:name="_Toc64777977"/>
      <w:bookmarkStart w:id="4627" w:name="_Toc112475916"/>
      <w:bookmarkStart w:id="4628" w:name="_Toc196124890"/>
      <w:bookmarkStart w:id="4629" w:name="_Toc253989570"/>
      <w:r>
        <w:rPr>
          <w:rStyle w:val="CharSectno"/>
        </w:rPr>
        <w:t>5.50</w:t>
      </w:r>
      <w:r>
        <w:t>.</w:t>
      </w:r>
      <w:r>
        <w:tab/>
        <w:t>Payments to employees in addition to contract or award</w:t>
      </w:r>
      <w:bookmarkEnd w:id="4624"/>
      <w:bookmarkEnd w:id="4625"/>
      <w:bookmarkEnd w:id="4626"/>
      <w:bookmarkEnd w:id="4627"/>
      <w:bookmarkEnd w:id="4628"/>
      <w:bookmarkEnd w:id="462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630" w:name="_Toc454329875"/>
      <w:bookmarkStart w:id="4631" w:name="_Toc520085609"/>
      <w:bookmarkStart w:id="4632" w:name="_Toc64777978"/>
      <w:bookmarkStart w:id="4633" w:name="_Toc112475917"/>
      <w:bookmarkStart w:id="4634" w:name="_Toc196124891"/>
      <w:bookmarkStart w:id="4635" w:name="_Toc253989571"/>
      <w:r>
        <w:rPr>
          <w:rStyle w:val="CharSectno"/>
        </w:rPr>
        <w:t>5.51</w:t>
      </w:r>
      <w:r>
        <w:t>.</w:t>
      </w:r>
      <w:r>
        <w:tab/>
        <w:t>Employee who nominates for election to council to take leave</w:t>
      </w:r>
      <w:bookmarkEnd w:id="4630"/>
      <w:bookmarkEnd w:id="4631"/>
      <w:bookmarkEnd w:id="4632"/>
      <w:bookmarkEnd w:id="4633"/>
      <w:bookmarkEnd w:id="4634"/>
      <w:bookmarkEnd w:id="463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636" w:name="_Toc71096548"/>
      <w:bookmarkStart w:id="4637" w:name="_Toc84404633"/>
      <w:bookmarkStart w:id="4638" w:name="_Toc89507627"/>
      <w:bookmarkStart w:id="4639" w:name="_Toc89859827"/>
      <w:bookmarkStart w:id="4640" w:name="_Toc92771624"/>
      <w:bookmarkStart w:id="4641" w:name="_Toc92865523"/>
      <w:bookmarkStart w:id="4642" w:name="_Toc94070974"/>
      <w:bookmarkStart w:id="4643" w:name="_Toc96496659"/>
      <w:bookmarkStart w:id="4644" w:name="_Toc97097863"/>
      <w:bookmarkStart w:id="4645" w:name="_Toc100136376"/>
      <w:bookmarkStart w:id="4646" w:name="_Toc100384307"/>
      <w:bookmarkStart w:id="4647" w:name="_Toc100476527"/>
      <w:bookmarkStart w:id="4648" w:name="_Toc102381974"/>
      <w:bookmarkStart w:id="4649" w:name="_Toc102721907"/>
      <w:bookmarkStart w:id="4650" w:name="_Toc102876972"/>
      <w:bookmarkStart w:id="4651" w:name="_Toc104172758"/>
      <w:bookmarkStart w:id="4652" w:name="_Toc107983074"/>
      <w:bookmarkStart w:id="4653" w:name="_Toc109544542"/>
      <w:bookmarkStart w:id="4654" w:name="_Toc109547990"/>
      <w:bookmarkStart w:id="4655" w:name="_Toc110064039"/>
      <w:bookmarkStart w:id="4656" w:name="_Toc110323959"/>
      <w:bookmarkStart w:id="4657" w:name="_Toc110755431"/>
      <w:bookmarkStart w:id="4658" w:name="_Toc111618567"/>
      <w:bookmarkStart w:id="4659" w:name="_Toc111621775"/>
      <w:bookmarkStart w:id="4660" w:name="_Toc112475918"/>
      <w:bookmarkStart w:id="4661" w:name="_Toc112732414"/>
      <w:bookmarkStart w:id="4662" w:name="_Toc124053740"/>
      <w:bookmarkStart w:id="4663" w:name="_Toc131399421"/>
      <w:bookmarkStart w:id="4664" w:name="_Toc136336265"/>
      <w:bookmarkStart w:id="4665" w:name="_Toc136409304"/>
      <w:bookmarkStart w:id="4666" w:name="_Toc136410104"/>
      <w:bookmarkStart w:id="4667" w:name="_Toc138825910"/>
      <w:bookmarkStart w:id="4668" w:name="_Toc139267906"/>
      <w:bookmarkStart w:id="4669" w:name="_Toc139693203"/>
      <w:bookmarkStart w:id="4670" w:name="_Toc141179173"/>
      <w:bookmarkStart w:id="4671" w:name="_Toc152739418"/>
      <w:bookmarkStart w:id="4672" w:name="_Toc153611359"/>
      <w:bookmarkStart w:id="4673" w:name="_Toc155598339"/>
      <w:bookmarkStart w:id="4674" w:name="_Toc157923058"/>
      <w:bookmarkStart w:id="4675" w:name="_Toc162950627"/>
      <w:bookmarkStart w:id="4676" w:name="_Toc170724608"/>
      <w:bookmarkStart w:id="4677" w:name="_Toc171228395"/>
      <w:bookmarkStart w:id="4678" w:name="_Toc171235784"/>
      <w:bookmarkStart w:id="4679" w:name="_Toc173899127"/>
      <w:bookmarkStart w:id="4680" w:name="_Toc175470756"/>
      <w:bookmarkStart w:id="4681" w:name="_Toc175472645"/>
      <w:bookmarkStart w:id="4682" w:name="_Toc176677510"/>
      <w:bookmarkStart w:id="4683" w:name="_Toc176777233"/>
      <w:bookmarkStart w:id="4684" w:name="_Toc176835499"/>
      <w:bookmarkStart w:id="4685" w:name="_Toc180317543"/>
      <w:bookmarkStart w:id="4686" w:name="_Toc180385452"/>
      <w:bookmarkStart w:id="4687" w:name="_Toc187032303"/>
      <w:bookmarkStart w:id="4688" w:name="_Toc187121285"/>
      <w:bookmarkStart w:id="4689" w:name="_Toc187819374"/>
      <w:bookmarkStart w:id="4690" w:name="_Toc188077805"/>
      <w:bookmarkStart w:id="4691" w:name="_Toc196124892"/>
      <w:bookmarkStart w:id="4692" w:name="_Toc196125758"/>
      <w:bookmarkStart w:id="4693" w:name="_Toc196802156"/>
      <w:bookmarkStart w:id="4694" w:name="_Toc197855515"/>
      <w:bookmarkStart w:id="4695" w:name="_Toc200518295"/>
      <w:bookmarkStart w:id="4696" w:name="_Toc202174271"/>
      <w:bookmarkStart w:id="4697" w:name="_Toc239148590"/>
      <w:bookmarkStart w:id="4698" w:name="_Toc244595755"/>
      <w:bookmarkStart w:id="4699" w:name="_Toc246405465"/>
      <w:bookmarkStart w:id="4700" w:name="_Toc246415668"/>
      <w:bookmarkStart w:id="4701" w:name="_Toc253989572"/>
      <w:r>
        <w:rPr>
          <w:rStyle w:val="CharDivNo"/>
        </w:rPr>
        <w:t>Division 5</w:t>
      </w:r>
      <w:r>
        <w:t> — </w:t>
      </w:r>
      <w:r>
        <w:rPr>
          <w:rStyle w:val="CharDivText"/>
        </w:rPr>
        <w:t>Annual reports and planning</w:t>
      </w:r>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p>
    <w:p>
      <w:pPr>
        <w:pStyle w:val="Footnoteheading"/>
      </w:pPr>
      <w:bookmarkStart w:id="4702" w:name="_Toc454329876"/>
      <w:bookmarkStart w:id="4703" w:name="_Toc520085610"/>
      <w:bookmarkStart w:id="4704" w:name="_Toc64777979"/>
      <w:r>
        <w:tab/>
        <w:t>[Heading amended by No. 49 of 2004 s. 42(2).]</w:t>
      </w:r>
    </w:p>
    <w:p>
      <w:pPr>
        <w:pStyle w:val="Ednotesection"/>
      </w:pPr>
      <w:bookmarkStart w:id="4705" w:name="_Toc454329877"/>
      <w:bookmarkStart w:id="4706" w:name="_Toc520085611"/>
      <w:bookmarkStart w:id="4707" w:name="_Toc64777980"/>
      <w:bookmarkEnd w:id="4702"/>
      <w:bookmarkEnd w:id="4703"/>
      <w:bookmarkEnd w:id="4704"/>
      <w:r>
        <w:t>[</w:t>
      </w:r>
      <w:r>
        <w:rPr>
          <w:b/>
        </w:rPr>
        <w:t>5.52.</w:t>
      </w:r>
      <w:r>
        <w:tab/>
        <w:t>Deleted by No. 49 of 2004 s. 42(3).]</w:t>
      </w:r>
    </w:p>
    <w:p>
      <w:pPr>
        <w:pStyle w:val="Heading5"/>
      </w:pPr>
      <w:bookmarkStart w:id="4708" w:name="_Toc112475919"/>
      <w:bookmarkStart w:id="4709" w:name="_Toc196124893"/>
      <w:bookmarkStart w:id="4710" w:name="_Toc253989573"/>
      <w:r>
        <w:rPr>
          <w:rStyle w:val="CharSectno"/>
        </w:rPr>
        <w:t>5.53</w:t>
      </w:r>
      <w:r>
        <w:t>.</w:t>
      </w:r>
      <w:r>
        <w:tab/>
        <w:t>Annual reports</w:t>
      </w:r>
      <w:bookmarkEnd w:id="4705"/>
      <w:bookmarkEnd w:id="4706"/>
      <w:bookmarkEnd w:id="4707"/>
      <w:bookmarkEnd w:id="4708"/>
      <w:bookmarkEnd w:id="4709"/>
      <w:bookmarkEnd w:id="471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711" w:name="_Toc454329878"/>
      <w:bookmarkStart w:id="4712" w:name="_Toc520085612"/>
      <w:bookmarkStart w:id="4713" w:name="_Toc64777981"/>
      <w:bookmarkStart w:id="4714" w:name="_Toc112475920"/>
      <w:bookmarkStart w:id="4715" w:name="_Toc196124894"/>
      <w:bookmarkStart w:id="4716" w:name="_Toc253989574"/>
      <w:r>
        <w:rPr>
          <w:rStyle w:val="CharSectno"/>
        </w:rPr>
        <w:t>5.54</w:t>
      </w:r>
      <w:r>
        <w:t>.</w:t>
      </w:r>
      <w:r>
        <w:tab/>
        <w:t>Acceptance of annual reports</w:t>
      </w:r>
      <w:bookmarkEnd w:id="4711"/>
      <w:bookmarkEnd w:id="4712"/>
      <w:bookmarkEnd w:id="4713"/>
      <w:bookmarkEnd w:id="4714"/>
      <w:bookmarkEnd w:id="4715"/>
      <w:bookmarkEnd w:id="4716"/>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717" w:name="_Toc454329879"/>
      <w:bookmarkStart w:id="4718" w:name="_Toc520085613"/>
      <w:bookmarkStart w:id="4719" w:name="_Toc64777982"/>
      <w:bookmarkStart w:id="4720" w:name="_Toc112475921"/>
      <w:bookmarkStart w:id="4721" w:name="_Toc196124895"/>
      <w:bookmarkStart w:id="4722" w:name="_Toc253989575"/>
      <w:r>
        <w:rPr>
          <w:rStyle w:val="CharSectno"/>
        </w:rPr>
        <w:t>5.55</w:t>
      </w:r>
      <w:r>
        <w:t>.</w:t>
      </w:r>
      <w:r>
        <w:tab/>
        <w:t>Notice of annual reports</w:t>
      </w:r>
      <w:bookmarkEnd w:id="4717"/>
      <w:bookmarkEnd w:id="4718"/>
      <w:bookmarkEnd w:id="4719"/>
      <w:bookmarkEnd w:id="4720"/>
      <w:bookmarkEnd w:id="4721"/>
      <w:bookmarkEnd w:id="472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723" w:name="_Toc112475922"/>
      <w:bookmarkStart w:id="4724" w:name="_Toc196124896"/>
      <w:bookmarkStart w:id="4725" w:name="_Toc253989576"/>
      <w:bookmarkStart w:id="4726" w:name="_Toc454329881"/>
      <w:bookmarkStart w:id="4727" w:name="_Toc520085615"/>
      <w:bookmarkStart w:id="4728" w:name="_Toc64777984"/>
      <w:r>
        <w:t>5.56.</w:t>
      </w:r>
      <w:r>
        <w:tab/>
        <w:t>Planning for the future</w:t>
      </w:r>
      <w:bookmarkEnd w:id="4723"/>
      <w:bookmarkEnd w:id="4724"/>
      <w:bookmarkEnd w:id="472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729" w:name="_Toc71096556"/>
      <w:bookmarkStart w:id="4730" w:name="_Toc84404641"/>
      <w:bookmarkStart w:id="4731" w:name="_Toc89507635"/>
      <w:bookmarkStart w:id="4732" w:name="_Toc89859835"/>
      <w:bookmarkStart w:id="4733" w:name="_Toc92771632"/>
      <w:bookmarkStart w:id="4734" w:name="_Toc92865531"/>
      <w:bookmarkStart w:id="4735" w:name="_Toc94070982"/>
      <w:bookmarkStart w:id="4736" w:name="_Toc96496667"/>
      <w:bookmarkStart w:id="4737" w:name="_Toc97097871"/>
      <w:bookmarkEnd w:id="4726"/>
      <w:bookmarkEnd w:id="4727"/>
      <w:bookmarkEnd w:id="4728"/>
      <w:r>
        <w:t>[</w:t>
      </w:r>
      <w:r>
        <w:rPr>
          <w:b/>
        </w:rPr>
        <w:t>5.57, 5.58.</w:t>
      </w:r>
      <w:r>
        <w:tab/>
        <w:t>Deleted by No. 49 of 2004 s. 42(6).]</w:t>
      </w:r>
    </w:p>
    <w:p>
      <w:pPr>
        <w:pStyle w:val="Heading3"/>
      </w:pPr>
      <w:bookmarkStart w:id="4738" w:name="_Toc100136385"/>
      <w:bookmarkStart w:id="4739" w:name="_Toc100384316"/>
      <w:bookmarkStart w:id="4740" w:name="_Toc100476532"/>
      <w:bookmarkStart w:id="4741" w:name="_Toc102381979"/>
      <w:bookmarkStart w:id="4742" w:name="_Toc102721912"/>
      <w:bookmarkStart w:id="4743" w:name="_Toc102876977"/>
      <w:bookmarkStart w:id="4744" w:name="_Toc104172763"/>
      <w:bookmarkStart w:id="4745" w:name="_Toc107983079"/>
      <w:bookmarkStart w:id="4746" w:name="_Toc109544547"/>
      <w:bookmarkStart w:id="4747" w:name="_Toc109547995"/>
      <w:bookmarkStart w:id="4748" w:name="_Toc110064044"/>
      <w:bookmarkStart w:id="4749" w:name="_Toc110323964"/>
      <w:bookmarkStart w:id="4750" w:name="_Toc110755436"/>
      <w:bookmarkStart w:id="4751" w:name="_Toc111618572"/>
      <w:bookmarkStart w:id="4752" w:name="_Toc111621780"/>
      <w:bookmarkStart w:id="4753" w:name="_Toc112475923"/>
      <w:bookmarkStart w:id="4754" w:name="_Toc112732419"/>
      <w:bookmarkStart w:id="4755" w:name="_Toc124053745"/>
      <w:bookmarkStart w:id="4756" w:name="_Toc131399426"/>
      <w:bookmarkStart w:id="4757" w:name="_Toc136336270"/>
      <w:bookmarkStart w:id="4758" w:name="_Toc136409309"/>
      <w:bookmarkStart w:id="4759" w:name="_Toc136410109"/>
      <w:bookmarkStart w:id="4760" w:name="_Toc138825915"/>
      <w:bookmarkStart w:id="4761" w:name="_Toc139267911"/>
      <w:bookmarkStart w:id="4762" w:name="_Toc139693208"/>
      <w:bookmarkStart w:id="4763" w:name="_Toc141179178"/>
      <w:bookmarkStart w:id="4764" w:name="_Toc152739423"/>
      <w:bookmarkStart w:id="4765" w:name="_Toc153611364"/>
      <w:bookmarkStart w:id="4766" w:name="_Toc155598344"/>
      <w:bookmarkStart w:id="4767" w:name="_Toc157923063"/>
      <w:bookmarkStart w:id="4768" w:name="_Toc162950632"/>
      <w:bookmarkStart w:id="4769" w:name="_Toc170724613"/>
      <w:bookmarkStart w:id="4770" w:name="_Toc171228400"/>
      <w:bookmarkStart w:id="4771" w:name="_Toc171235789"/>
      <w:bookmarkStart w:id="4772" w:name="_Toc173899132"/>
      <w:bookmarkStart w:id="4773" w:name="_Toc175470761"/>
      <w:bookmarkStart w:id="4774" w:name="_Toc175472650"/>
      <w:bookmarkStart w:id="4775" w:name="_Toc176677515"/>
      <w:bookmarkStart w:id="4776" w:name="_Toc176777238"/>
      <w:bookmarkStart w:id="4777" w:name="_Toc176835504"/>
      <w:bookmarkStart w:id="4778" w:name="_Toc180317548"/>
      <w:bookmarkStart w:id="4779" w:name="_Toc180385457"/>
      <w:bookmarkStart w:id="4780" w:name="_Toc187032308"/>
      <w:bookmarkStart w:id="4781" w:name="_Toc187121290"/>
      <w:bookmarkStart w:id="4782" w:name="_Toc187819379"/>
      <w:bookmarkStart w:id="4783" w:name="_Toc188077810"/>
      <w:bookmarkStart w:id="4784" w:name="_Toc196124897"/>
      <w:bookmarkStart w:id="4785" w:name="_Toc196125763"/>
      <w:bookmarkStart w:id="4786" w:name="_Toc196802161"/>
      <w:bookmarkStart w:id="4787" w:name="_Toc197855520"/>
      <w:bookmarkStart w:id="4788" w:name="_Toc200518300"/>
      <w:bookmarkStart w:id="4789" w:name="_Toc202174276"/>
      <w:bookmarkStart w:id="4790" w:name="_Toc239148595"/>
      <w:bookmarkStart w:id="4791" w:name="_Toc244595760"/>
      <w:bookmarkStart w:id="4792" w:name="_Toc246405470"/>
      <w:bookmarkStart w:id="4793" w:name="_Toc246415673"/>
      <w:bookmarkStart w:id="4794" w:name="_Toc253989577"/>
      <w:r>
        <w:rPr>
          <w:rStyle w:val="CharDivNo"/>
        </w:rPr>
        <w:t>Division 6</w:t>
      </w:r>
      <w:r>
        <w:t> — </w:t>
      </w:r>
      <w:r>
        <w:rPr>
          <w:rStyle w:val="CharDivText"/>
        </w:rPr>
        <w:t>Disclosure of financial interests</w:t>
      </w:r>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p>
    <w:p>
      <w:pPr>
        <w:pStyle w:val="Heading4"/>
      </w:pPr>
      <w:bookmarkStart w:id="4795" w:name="_Toc71096557"/>
      <w:bookmarkStart w:id="4796" w:name="_Toc84404642"/>
      <w:bookmarkStart w:id="4797" w:name="_Toc89507636"/>
      <w:bookmarkStart w:id="4798" w:name="_Toc89859836"/>
      <w:bookmarkStart w:id="4799" w:name="_Toc92771633"/>
      <w:bookmarkStart w:id="4800" w:name="_Toc92865532"/>
      <w:bookmarkStart w:id="4801" w:name="_Toc94070983"/>
      <w:bookmarkStart w:id="4802" w:name="_Toc96496668"/>
      <w:bookmarkStart w:id="4803" w:name="_Toc97097872"/>
      <w:bookmarkStart w:id="4804" w:name="_Toc100136386"/>
      <w:bookmarkStart w:id="4805" w:name="_Toc100384317"/>
      <w:bookmarkStart w:id="4806" w:name="_Toc100476533"/>
      <w:bookmarkStart w:id="4807" w:name="_Toc102381980"/>
      <w:bookmarkStart w:id="4808" w:name="_Toc102721913"/>
      <w:bookmarkStart w:id="4809" w:name="_Toc102876978"/>
      <w:bookmarkStart w:id="4810" w:name="_Toc104172764"/>
      <w:bookmarkStart w:id="4811" w:name="_Toc107983080"/>
      <w:bookmarkStart w:id="4812" w:name="_Toc109544548"/>
      <w:bookmarkStart w:id="4813" w:name="_Toc109547996"/>
      <w:bookmarkStart w:id="4814" w:name="_Toc110064045"/>
      <w:bookmarkStart w:id="4815" w:name="_Toc110323965"/>
      <w:bookmarkStart w:id="4816" w:name="_Toc110755437"/>
      <w:bookmarkStart w:id="4817" w:name="_Toc111618573"/>
      <w:bookmarkStart w:id="4818" w:name="_Toc111621781"/>
      <w:bookmarkStart w:id="4819" w:name="_Toc112475924"/>
      <w:bookmarkStart w:id="4820" w:name="_Toc112732420"/>
      <w:bookmarkStart w:id="4821" w:name="_Toc124053746"/>
      <w:bookmarkStart w:id="4822" w:name="_Toc131399427"/>
      <w:bookmarkStart w:id="4823" w:name="_Toc136336271"/>
      <w:bookmarkStart w:id="4824" w:name="_Toc136409310"/>
      <w:bookmarkStart w:id="4825" w:name="_Toc136410110"/>
      <w:bookmarkStart w:id="4826" w:name="_Toc138825916"/>
      <w:bookmarkStart w:id="4827" w:name="_Toc139267912"/>
      <w:bookmarkStart w:id="4828" w:name="_Toc139693209"/>
      <w:bookmarkStart w:id="4829" w:name="_Toc141179179"/>
      <w:bookmarkStart w:id="4830" w:name="_Toc152739424"/>
      <w:bookmarkStart w:id="4831" w:name="_Toc153611365"/>
      <w:bookmarkStart w:id="4832" w:name="_Toc155598345"/>
      <w:bookmarkStart w:id="4833" w:name="_Toc157923064"/>
      <w:bookmarkStart w:id="4834" w:name="_Toc162950633"/>
      <w:bookmarkStart w:id="4835" w:name="_Toc170724614"/>
      <w:bookmarkStart w:id="4836" w:name="_Toc171228401"/>
      <w:bookmarkStart w:id="4837" w:name="_Toc171235790"/>
      <w:bookmarkStart w:id="4838" w:name="_Toc173899133"/>
      <w:bookmarkStart w:id="4839" w:name="_Toc175470762"/>
      <w:bookmarkStart w:id="4840" w:name="_Toc175472651"/>
      <w:bookmarkStart w:id="4841" w:name="_Toc176677516"/>
      <w:bookmarkStart w:id="4842" w:name="_Toc176777239"/>
      <w:bookmarkStart w:id="4843" w:name="_Toc176835505"/>
      <w:bookmarkStart w:id="4844" w:name="_Toc180317549"/>
      <w:bookmarkStart w:id="4845" w:name="_Toc180385458"/>
      <w:bookmarkStart w:id="4846" w:name="_Toc187032309"/>
      <w:bookmarkStart w:id="4847" w:name="_Toc187121291"/>
      <w:bookmarkStart w:id="4848" w:name="_Toc187819380"/>
      <w:bookmarkStart w:id="4849" w:name="_Toc188077811"/>
      <w:bookmarkStart w:id="4850" w:name="_Toc196124898"/>
      <w:bookmarkStart w:id="4851" w:name="_Toc196125764"/>
      <w:bookmarkStart w:id="4852" w:name="_Toc196802162"/>
      <w:bookmarkStart w:id="4853" w:name="_Toc197855521"/>
      <w:bookmarkStart w:id="4854" w:name="_Toc200518301"/>
      <w:bookmarkStart w:id="4855" w:name="_Toc202174277"/>
      <w:bookmarkStart w:id="4856" w:name="_Toc239148596"/>
      <w:bookmarkStart w:id="4857" w:name="_Toc244595761"/>
      <w:bookmarkStart w:id="4858" w:name="_Toc246405471"/>
      <w:bookmarkStart w:id="4859" w:name="_Toc246415674"/>
      <w:bookmarkStart w:id="4860" w:name="_Toc253989578"/>
      <w:r>
        <w:t>Subdivision 1 — Disclosure of financial interests in matters affecting local government decisions</w:t>
      </w:r>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p>
    <w:p>
      <w:pPr>
        <w:pStyle w:val="Heading5"/>
      </w:pPr>
      <w:bookmarkStart w:id="4861" w:name="_Toc454329883"/>
      <w:bookmarkStart w:id="4862" w:name="_Toc520085617"/>
      <w:bookmarkStart w:id="4863" w:name="_Toc64777986"/>
      <w:bookmarkStart w:id="4864" w:name="_Toc112475925"/>
      <w:bookmarkStart w:id="4865" w:name="_Toc196124899"/>
      <w:bookmarkStart w:id="4866" w:name="_Toc253989579"/>
      <w:r>
        <w:rPr>
          <w:rStyle w:val="CharSectno"/>
        </w:rPr>
        <w:t>5.59</w:t>
      </w:r>
      <w:r>
        <w:t>.</w:t>
      </w:r>
      <w:r>
        <w:tab/>
      </w:r>
      <w:bookmarkEnd w:id="4861"/>
      <w:bookmarkEnd w:id="4862"/>
      <w:bookmarkEnd w:id="4863"/>
      <w:bookmarkEnd w:id="4864"/>
      <w:r>
        <w:t>Terms used in this Subdivision</w:t>
      </w:r>
      <w:bookmarkEnd w:id="4865"/>
      <w:bookmarkEnd w:id="4866"/>
    </w:p>
    <w:p>
      <w:pPr>
        <w:pStyle w:val="Subsection"/>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pPr>
      <w:bookmarkStart w:id="4867" w:name="_Toc454329884"/>
      <w:bookmarkStart w:id="4868" w:name="_Toc520085618"/>
      <w:bookmarkStart w:id="4869" w:name="_Toc64777987"/>
      <w:bookmarkStart w:id="4870" w:name="_Toc112475926"/>
      <w:bookmarkStart w:id="4871" w:name="_Toc196124900"/>
      <w:bookmarkStart w:id="4872" w:name="_Toc253989580"/>
      <w:r>
        <w:rPr>
          <w:rStyle w:val="CharSectno"/>
        </w:rPr>
        <w:t>5.60</w:t>
      </w:r>
      <w:r>
        <w:t>.</w:t>
      </w:r>
      <w:r>
        <w:tab/>
        <w:t>When a person has an “interest”</w:t>
      </w:r>
      <w:bookmarkEnd w:id="4867"/>
      <w:bookmarkEnd w:id="4868"/>
      <w:bookmarkEnd w:id="4869"/>
      <w:bookmarkEnd w:id="4870"/>
      <w:bookmarkEnd w:id="4871"/>
      <w:bookmarkEnd w:id="4872"/>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873" w:name="_Toc454329885"/>
      <w:bookmarkStart w:id="4874" w:name="_Toc520085619"/>
      <w:bookmarkStart w:id="4875" w:name="_Toc64777988"/>
      <w:bookmarkStart w:id="4876" w:name="_Toc112475927"/>
      <w:bookmarkStart w:id="4877" w:name="_Toc196124901"/>
      <w:bookmarkStart w:id="4878" w:name="_Toc253989581"/>
      <w:r>
        <w:rPr>
          <w:rStyle w:val="CharSectno"/>
        </w:rPr>
        <w:t>5.60A</w:t>
      </w:r>
      <w:r>
        <w:t>.</w:t>
      </w:r>
      <w:r>
        <w:tab/>
        <w:t>Financial interest</w:t>
      </w:r>
      <w:bookmarkEnd w:id="4873"/>
      <w:bookmarkEnd w:id="4874"/>
      <w:bookmarkEnd w:id="4875"/>
      <w:bookmarkEnd w:id="4876"/>
      <w:bookmarkEnd w:id="4877"/>
      <w:bookmarkEnd w:id="4878"/>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879" w:name="_Toc454329886"/>
      <w:bookmarkStart w:id="4880" w:name="_Toc520085620"/>
      <w:bookmarkStart w:id="4881" w:name="_Toc64777989"/>
      <w:bookmarkStart w:id="4882" w:name="_Toc112475928"/>
      <w:bookmarkStart w:id="4883" w:name="_Toc196124902"/>
      <w:bookmarkStart w:id="4884" w:name="_Toc253989582"/>
      <w:r>
        <w:rPr>
          <w:rStyle w:val="CharSectno"/>
        </w:rPr>
        <w:t>5.60B</w:t>
      </w:r>
      <w:r>
        <w:t>.</w:t>
      </w:r>
      <w:r>
        <w:tab/>
        <w:t>Proximity interest</w:t>
      </w:r>
      <w:bookmarkEnd w:id="4879"/>
      <w:bookmarkEnd w:id="4880"/>
      <w:bookmarkEnd w:id="4881"/>
      <w:bookmarkEnd w:id="4882"/>
      <w:bookmarkEnd w:id="4883"/>
      <w:bookmarkEnd w:id="4884"/>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885" w:name="_Toc454329887"/>
      <w:bookmarkStart w:id="4886" w:name="_Toc520085621"/>
      <w:bookmarkStart w:id="4887" w:name="_Toc64777990"/>
      <w:bookmarkStart w:id="4888" w:name="_Toc112475929"/>
      <w:bookmarkStart w:id="4889" w:name="_Toc196124903"/>
      <w:bookmarkStart w:id="4890" w:name="_Toc253989583"/>
      <w:r>
        <w:rPr>
          <w:rStyle w:val="CharSectno"/>
        </w:rPr>
        <w:t>5.61</w:t>
      </w:r>
      <w:r>
        <w:t>.</w:t>
      </w:r>
      <w:r>
        <w:tab/>
        <w:t>Indirect financial interests</w:t>
      </w:r>
      <w:bookmarkEnd w:id="4885"/>
      <w:bookmarkEnd w:id="4886"/>
      <w:bookmarkEnd w:id="4887"/>
      <w:bookmarkEnd w:id="4888"/>
      <w:bookmarkEnd w:id="4889"/>
      <w:bookmarkEnd w:id="4890"/>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891" w:name="_Toc454329888"/>
      <w:bookmarkStart w:id="4892" w:name="_Toc520085622"/>
      <w:bookmarkStart w:id="4893" w:name="_Toc64777991"/>
      <w:bookmarkStart w:id="4894" w:name="_Toc112475930"/>
      <w:bookmarkStart w:id="4895" w:name="_Toc196124904"/>
      <w:bookmarkStart w:id="4896" w:name="_Toc253989584"/>
      <w:r>
        <w:rPr>
          <w:rStyle w:val="CharSectno"/>
        </w:rPr>
        <w:t>5.62</w:t>
      </w:r>
      <w:r>
        <w:t>.</w:t>
      </w:r>
      <w:r>
        <w:tab/>
        <w:t>Closely associated persons</w:t>
      </w:r>
      <w:bookmarkEnd w:id="4891"/>
      <w:bookmarkEnd w:id="4892"/>
      <w:bookmarkEnd w:id="4893"/>
      <w:bookmarkEnd w:id="4894"/>
      <w:bookmarkEnd w:id="4895"/>
      <w:bookmarkEnd w:id="489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spacing w:before="200"/>
      </w:pPr>
      <w:bookmarkStart w:id="4897" w:name="_Toc454329889"/>
      <w:bookmarkStart w:id="4898" w:name="_Toc520085623"/>
      <w:bookmarkStart w:id="4899" w:name="_Toc64777992"/>
      <w:bookmarkStart w:id="4900" w:name="_Toc112475931"/>
      <w:bookmarkStart w:id="4901" w:name="_Toc196124905"/>
      <w:bookmarkStart w:id="4902" w:name="_Toc253989585"/>
      <w:r>
        <w:rPr>
          <w:rStyle w:val="CharSectno"/>
        </w:rPr>
        <w:t>5.63</w:t>
      </w:r>
      <w:r>
        <w:t>.</w:t>
      </w:r>
      <w:r>
        <w:tab/>
        <w:t>Some interests need not be disclosed</w:t>
      </w:r>
      <w:bookmarkEnd w:id="4897"/>
      <w:bookmarkEnd w:id="4898"/>
      <w:bookmarkEnd w:id="4899"/>
      <w:bookmarkEnd w:id="4900"/>
      <w:bookmarkEnd w:id="4901"/>
      <w:bookmarkEnd w:id="490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4903" w:name="_Toc454329891"/>
      <w:bookmarkStart w:id="4904" w:name="_Toc520085625"/>
      <w:r>
        <w:t>[</w:t>
      </w:r>
      <w:r>
        <w:rPr>
          <w:b/>
        </w:rPr>
        <w:t>5.64.</w:t>
      </w:r>
      <w:r>
        <w:tab/>
        <w:t>Deleted by No. 28 of 2003 s. 112.]</w:t>
      </w:r>
    </w:p>
    <w:p>
      <w:pPr>
        <w:pStyle w:val="Heading5"/>
      </w:pPr>
      <w:bookmarkStart w:id="4905" w:name="_Toc64777993"/>
      <w:bookmarkStart w:id="4906" w:name="_Toc112475932"/>
      <w:bookmarkStart w:id="4907" w:name="_Toc196124906"/>
      <w:bookmarkStart w:id="4908" w:name="_Toc253989586"/>
      <w:r>
        <w:rPr>
          <w:rStyle w:val="CharSectno"/>
        </w:rPr>
        <w:t>5.65</w:t>
      </w:r>
      <w:r>
        <w:t>.</w:t>
      </w:r>
      <w:r>
        <w:tab/>
        <w:t>Members’ interests in matters to be discussed at meetings to be disclosed</w:t>
      </w:r>
      <w:bookmarkEnd w:id="4903"/>
      <w:bookmarkEnd w:id="4904"/>
      <w:bookmarkEnd w:id="4905"/>
      <w:bookmarkEnd w:id="4906"/>
      <w:bookmarkEnd w:id="4907"/>
      <w:bookmarkEnd w:id="4908"/>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909" w:name="_Toc454329892"/>
      <w:bookmarkStart w:id="4910" w:name="_Toc520085626"/>
      <w:bookmarkStart w:id="4911" w:name="_Toc64777994"/>
      <w:bookmarkStart w:id="4912" w:name="_Toc112475933"/>
      <w:bookmarkStart w:id="4913" w:name="_Toc196124907"/>
      <w:bookmarkStart w:id="4914" w:name="_Toc253989587"/>
      <w:r>
        <w:rPr>
          <w:rStyle w:val="CharSectno"/>
        </w:rPr>
        <w:t>5.66</w:t>
      </w:r>
      <w:r>
        <w:t>.</w:t>
      </w:r>
      <w:r>
        <w:tab/>
        <w:t>Meeting to be informed of disclosures</w:t>
      </w:r>
      <w:bookmarkEnd w:id="4909"/>
      <w:bookmarkEnd w:id="4910"/>
      <w:bookmarkEnd w:id="4911"/>
      <w:bookmarkEnd w:id="4912"/>
      <w:bookmarkEnd w:id="4913"/>
      <w:bookmarkEnd w:id="4914"/>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915" w:name="_Toc454329893"/>
      <w:bookmarkStart w:id="4916" w:name="_Toc520085627"/>
      <w:bookmarkStart w:id="4917" w:name="_Toc64777995"/>
      <w:bookmarkStart w:id="4918" w:name="_Toc112475934"/>
      <w:bookmarkStart w:id="4919" w:name="_Toc196124908"/>
      <w:bookmarkStart w:id="4920" w:name="_Toc253989588"/>
      <w:r>
        <w:rPr>
          <w:rStyle w:val="CharSectno"/>
        </w:rPr>
        <w:t>5.67</w:t>
      </w:r>
      <w:r>
        <w:t>.</w:t>
      </w:r>
      <w:r>
        <w:tab/>
        <w:t>Disclosing members not to participate in meetings</w:t>
      </w:r>
      <w:bookmarkEnd w:id="4915"/>
      <w:bookmarkEnd w:id="4916"/>
      <w:bookmarkEnd w:id="4917"/>
      <w:bookmarkEnd w:id="4918"/>
      <w:bookmarkEnd w:id="4919"/>
      <w:bookmarkEnd w:id="4920"/>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921" w:name="_Toc454329894"/>
      <w:bookmarkStart w:id="4922" w:name="_Toc520085628"/>
      <w:bookmarkStart w:id="4923" w:name="_Toc64777996"/>
      <w:bookmarkStart w:id="4924" w:name="_Toc112475935"/>
      <w:bookmarkStart w:id="4925" w:name="_Toc196124909"/>
      <w:bookmarkStart w:id="4926" w:name="_Toc253989589"/>
      <w:r>
        <w:rPr>
          <w:rStyle w:val="CharSectno"/>
        </w:rPr>
        <w:t>5.68</w:t>
      </w:r>
      <w:r>
        <w:t>.</w:t>
      </w:r>
      <w:r>
        <w:tab/>
        <w:t>Councils and committees may allow members disclosing interests to participate etc. in meetings</w:t>
      </w:r>
      <w:bookmarkEnd w:id="4921"/>
      <w:bookmarkEnd w:id="4922"/>
      <w:bookmarkEnd w:id="4923"/>
      <w:bookmarkEnd w:id="4924"/>
      <w:bookmarkEnd w:id="4925"/>
      <w:bookmarkEnd w:id="4926"/>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927" w:name="_Toc454329895"/>
      <w:bookmarkStart w:id="4928" w:name="_Toc520085629"/>
      <w:bookmarkStart w:id="4929" w:name="_Toc64777997"/>
      <w:bookmarkStart w:id="4930" w:name="_Toc112475936"/>
      <w:bookmarkStart w:id="4931" w:name="_Toc196124910"/>
      <w:bookmarkStart w:id="4932" w:name="_Toc253989590"/>
      <w:r>
        <w:rPr>
          <w:rStyle w:val="CharSectno"/>
        </w:rPr>
        <w:t>5.69</w:t>
      </w:r>
      <w:r>
        <w:t>.</w:t>
      </w:r>
      <w:r>
        <w:tab/>
        <w:t>Minister may allow members disclosing interests to participate etc. in meetings</w:t>
      </w:r>
      <w:bookmarkEnd w:id="4927"/>
      <w:bookmarkEnd w:id="4928"/>
      <w:bookmarkEnd w:id="4929"/>
      <w:bookmarkEnd w:id="4930"/>
      <w:bookmarkEnd w:id="4931"/>
      <w:bookmarkEnd w:id="4932"/>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933" w:name="_Toc454329896"/>
      <w:bookmarkStart w:id="4934" w:name="_Toc520085630"/>
      <w:bookmarkStart w:id="4935" w:name="_Toc64777998"/>
      <w:bookmarkStart w:id="4936" w:name="_Toc112475937"/>
      <w:bookmarkStart w:id="4937" w:name="_Toc196124911"/>
      <w:bookmarkStart w:id="4938" w:name="_Toc253989591"/>
      <w:r>
        <w:rPr>
          <w:rStyle w:val="CharSectno"/>
        </w:rPr>
        <w:t>5.69A</w:t>
      </w:r>
      <w:r>
        <w:t>.</w:t>
      </w:r>
      <w:r>
        <w:tab/>
        <w:t>Minister may exempt committee members from disclosure requirements</w:t>
      </w:r>
      <w:bookmarkEnd w:id="4933"/>
      <w:bookmarkEnd w:id="4934"/>
      <w:bookmarkEnd w:id="4935"/>
      <w:bookmarkEnd w:id="4936"/>
      <w:bookmarkEnd w:id="4937"/>
      <w:bookmarkEnd w:id="4938"/>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939" w:name="_Toc454329897"/>
      <w:bookmarkStart w:id="4940" w:name="_Toc520085631"/>
      <w:bookmarkStart w:id="4941" w:name="_Toc64777999"/>
      <w:bookmarkStart w:id="4942" w:name="_Toc112475938"/>
      <w:bookmarkStart w:id="4943" w:name="_Toc196124912"/>
      <w:bookmarkStart w:id="4944" w:name="_Toc253989592"/>
      <w:r>
        <w:rPr>
          <w:rStyle w:val="CharSectno"/>
        </w:rPr>
        <w:t>5.70</w:t>
      </w:r>
      <w:r>
        <w:t>.</w:t>
      </w:r>
      <w:r>
        <w:tab/>
        <w:t>Employees to disclose interests relating to advice or reports</w:t>
      </w:r>
      <w:bookmarkEnd w:id="4939"/>
      <w:bookmarkEnd w:id="4940"/>
      <w:bookmarkEnd w:id="4941"/>
      <w:bookmarkEnd w:id="4942"/>
      <w:bookmarkEnd w:id="4943"/>
      <w:bookmarkEnd w:id="4944"/>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945" w:name="_Toc454329898"/>
      <w:bookmarkStart w:id="4946" w:name="_Toc520085632"/>
      <w:bookmarkStart w:id="4947" w:name="_Toc64778000"/>
      <w:bookmarkStart w:id="4948" w:name="_Toc112475939"/>
      <w:bookmarkStart w:id="4949" w:name="_Toc196124913"/>
      <w:bookmarkStart w:id="4950" w:name="_Toc253989593"/>
      <w:r>
        <w:rPr>
          <w:rStyle w:val="CharSectno"/>
        </w:rPr>
        <w:t>5.71</w:t>
      </w:r>
      <w:r>
        <w:t>.</w:t>
      </w:r>
      <w:r>
        <w:tab/>
        <w:t>Employees to disclose interests relating to delegated functions</w:t>
      </w:r>
      <w:bookmarkEnd w:id="4945"/>
      <w:bookmarkEnd w:id="4946"/>
      <w:bookmarkEnd w:id="4947"/>
      <w:bookmarkEnd w:id="4948"/>
      <w:bookmarkEnd w:id="4949"/>
      <w:bookmarkEnd w:id="4950"/>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951" w:name="_Toc454329899"/>
      <w:bookmarkStart w:id="4952" w:name="_Toc520085633"/>
      <w:bookmarkStart w:id="4953" w:name="_Toc64778001"/>
      <w:bookmarkStart w:id="4954" w:name="_Toc112475940"/>
      <w:bookmarkStart w:id="4955" w:name="_Toc196124914"/>
      <w:bookmarkStart w:id="4956" w:name="_Toc253989594"/>
      <w:r>
        <w:rPr>
          <w:rStyle w:val="CharSectno"/>
        </w:rPr>
        <w:t>5.72</w:t>
      </w:r>
      <w:r>
        <w:t>.</w:t>
      </w:r>
      <w:r>
        <w:tab/>
        <w:t>Defence to prosecution</w:t>
      </w:r>
      <w:bookmarkEnd w:id="4951"/>
      <w:bookmarkEnd w:id="4952"/>
      <w:bookmarkEnd w:id="4953"/>
      <w:bookmarkEnd w:id="4954"/>
      <w:bookmarkEnd w:id="4955"/>
      <w:bookmarkEnd w:id="4956"/>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957" w:name="_Toc454329900"/>
      <w:bookmarkStart w:id="4958" w:name="_Toc520085634"/>
      <w:bookmarkStart w:id="4959" w:name="_Toc64778002"/>
      <w:bookmarkStart w:id="4960" w:name="_Toc112475941"/>
      <w:bookmarkStart w:id="4961" w:name="_Toc196124915"/>
      <w:bookmarkStart w:id="4962" w:name="_Toc253989595"/>
      <w:r>
        <w:rPr>
          <w:rStyle w:val="CharSectno"/>
        </w:rPr>
        <w:t>5.73</w:t>
      </w:r>
      <w:r>
        <w:t>.</w:t>
      </w:r>
      <w:r>
        <w:tab/>
        <w:t>Disclosures to be minuted</w:t>
      </w:r>
      <w:bookmarkEnd w:id="4957"/>
      <w:bookmarkEnd w:id="4958"/>
      <w:bookmarkEnd w:id="4959"/>
      <w:bookmarkEnd w:id="4960"/>
      <w:bookmarkEnd w:id="4961"/>
      <w:bookmarkEnd w:id="4962"/>
    </w:p>
    <w:p>
      <w:pPr>
        <w:pStyle w:val="Subsection"/>
        <w:spacing w:before="120"/>
      </w:pPr>
      <w:r>
        <w:tab/>
      </w:r>
      <w:r>
        <w:tab/>
        <w:t>A disclosure under section 5.65 or 5.70 is to be recorded in the minutes of the meeting relating to the disclosure.</w:t>
      </w:r>
    </w:p>
    <w:p>
      <w:pPr>
        <w:pStyle w:val="Heading4"/>
      </w:pPr>
      <w:bookmarkStart w:id="4963" w:name="_Toc71096575"/>
      <w:bookmarkStart w:id="4964" w:name="_Toc84404660"/>
      <w:bookmarkStart w:id="4965" w:name="_Toc89507654"/>
      <w:bookmarkStart w:id="4966" w:name="_Toc89859854"/>
      <w:bookmarkStart w:id="4967" w:name="_Toc92771651"/>
      <w:bookmarkStart w:id="4968" w:name="_Toc92865550"/>
      <w:bookmarkStart w:id="4969" w:name="_Toc94071001"/>
      <w:bookmarkStart w:id="4970" w:name="_Toc96496686"/>
      <w:bookmarkStart w:id="4971" w:name="_Toc97097890"/>
      <w:bookmarkStart w:id="4972" w:name="_Toc100136404"/>
      <w:bookmarkStart w:id="4973" w:name="_Toc100384335"/>
      <w:bookmarkStart w:id="4974" w:name="_Toc100476551"/>
      <w:bookmarkStart w:id="4975" w:name="_Toc102381998"/>
      <w:bookmarkStart w:id="4976" w:name="_Toc102721931"/>
      <w:bookmarkStart w:id="4977" w:name="_Toc102876996"/>
      <w:bookmarkStart w:id="4978" w:name="_Toc104172782"/>
      <w:bookmarkStart w:id="4979" w:name="_Toc107983098"/>
      <w:bookmarkStart w:id="4980" w:name="_Toc109544566"/>
      <w:bookmarkStart w:id="4981" w:name="_Toc109548014"/>
      <w:bookmarkStart w:id="4982" w:name="_Toc110064063"/>
      <w:bookmarkStart w:id="4983" w:name="_Toc110323983"/>
      <w:bookmarkStart w:id="4984" w:name="_Toc110755455"/>
      <w:bookmarkStart w:id="4985" w:name="_Toc111618591"/>
      <w:bookmarkStart w:id="4986" w:name="_Toc111621799"/>
      <w:bookmarkStart w:id="4987" w:name="_Toc112475942"/>
      <w:bookmarkStart w:id="4988" w:name="_Toc112732438"/>
      <w:bookmarkStart w:id="4989" w:name="_Toc124053764"/>
      <w:bookmarkStart w:id="4990" w:name="_Toc131399445"/>
      <w:bookmarkStart w:id="4991" w:name="_Toc136336289"/>
      <w:bookmarkStart w:id="4992" w:name="_Toc136409328"/>
      <w:bookmarkStart w:id="4993" w:name="_Toc136410128"/>
      <w:bookmarkStart w:id="4994" w:name="_Toc138825934"/>
      <w:bookmarkStart w:id="4995" w:name="_Toc139267930"/>
      <w:bookmarkStart w:id="4996" w:name="_Toc139693227"/>
      <w:bookmarkStart w:id="4997" w:name="_Toc141179197"/>
      <w:bookmarkStart w:id="4998" w:name="_Toc152739442"/>
      <w:bookmarkStart w:id="4999" w:name="_Toc153611383"/>
      <w:bookmarkStart w:id="5000" w:name="_Toc155598363"/>
      <w:bookmarkStart w:id="5001" w:name="_Toc157923082"/>
      <w:bookmarkStart w:id="5002" w:name="_Toc162950651"/>
      <w:bookmarkStart w:id="5003" w:name="_Toc170724632"/>
      <w:bookmarkStart w:id="5004" w:name="_Toc171228419"/>
      <w:bookmarkStart w:id="5005" w:name="_Toc171235808"/>
      <w:bookmarkStart w:id="5006" w:name="_Toc173899151"/>
      <w:bookmarkStart w:id="5007" w:name="_Toc175470780"/>
      <w:bookmarkStart w:id="5008" w:name="_Toc175472669"/>
      <w:bookmarkStart w:id="5009" w:name="_Toc176677534"/>
      <w:bookmarkStart w:id="5010" w:name="_Toc176777257"/>
      <w:bookmarkStart w:id="5011" w:name="_Toc176835523"/>
      <w:bookmarkStart w:id="5012" w:name="_Toc180317567"/>
      <w:bookmarkStart w:id="5013" w:name="_Toc180385476"/>
      <w:bookmarkStart w:id="5014" w:name="_Toc187032327"/>
      <w:bookmarkStart w:id="5015" w:name="_Toc187121309"/>
      <w:bookmarkStart w:id="5016" w:name="_Toc187819398"/>
      <w:bookmarkStart w:id="5017" w:name="_Toc188077829"/>
      <w:bookmarkStart w:id="5018" w:name="_Toc196124916"/>
      <w:bookmarkStart w:id="5019" w:name="_Toc196125782"/>
      <w:bookmarkStart w:id="5020" w:name="_Toc196802180"/>
      <w:bookmarkStart w:id="5021" w:name="_Toc197855539"/>
      <w:bookmarkStart w:id="5022" w:name="_Toc200518319"/>
      <w:bookmarkStart w:id="5023" w:name="_Toc202174295"/>
      <w:bookmarkStart w:id="5024" w:name="_Toc239148614"/>
      <w:bookmarkStart w:id="5025" w:name="_Toc244595779"/>
      <w:bookmarkStart w:id="5026" w:name="_Toc246405489"/>
      <w:bookmarkStart w:id="5027" w:name="_Toc246415692"/>
      <w:bookmarkStart w:id="5028" w:name="_Toc253989596"/>
      <w:r>
        <w:t>Subdivision 2 — Disclosure of financial interests in returns</w:t>
      </w:r>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p>
    <w:p>
      <w:pPr>
        <w:pStyle w:val="Heading5"/>
        <w:spacing w:before="200"/>
      </w:pPr>
      <w:bookmarkStart w:id="5029" w:name="_Toc454329901"/>
      <w:bookmarkStart w:id="5030" w:name="_Toc520085635"/>
      <w:bookmarkStart w:id="5031" w:name="_Toc64778003"/>
      <w:bookmarkStart w:id="5032" w:name="_Toc112475943"/>
      <w:bookmarkStart w:id="5033" w:name="_Toc196124917"/>
      <w:bookmarkStart w:id="5034" w:name="_Toc253989597"/>
      <w:r>
        <w:rPr>
          <w:rStyle w:val="CharSectno"/>
        </w:rPr>
        <w:t>5.74</w:t>
      </w:r>
      <w:r>
        <w:t>.</w:t>
      </w:r>
      <w:r>
        <w:tab/>
      </w:r>
      <w:bookmarkEnd w:id="5029"/>
      <w:bookmarkEnd w:id="5030"/>
      <w:bookmarkEnd w:id="5031"/>
      <w:bookmarkEnd w:id="5032"/>
      <w:r>
        <w:t>Terms used in this Subdivision</w:t>
      </w:r>
      <w:bookmarkEnd w:id="5033"/>
      <w:bookmarkEnd w:id="5034"/>
    </w:p>
    <w:p>
      <w:pPr>
        <w:pStyle w:val="Subsection"/>
        <w:spacing w:before="120"/>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rStyle w:val="CharDefText"/>
        </w:rPr>
        <w:t>relevant person</w:t>
      </w:r>
      <w:r>
        <w:t xml:space="preserve"> means a person who is a council member or a designated employee;</w:t>
      </w:r>
    </w:p>
    <w:p>
      <w:pPr>
        <w:pStyle w:val="Defstart"/>
        <w:keepNext/>
        <w:keepLines/>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5035" w:name="_Toc454329902"/>
      <w:bookmarkStart w:id="5036" w:name="_Toc520085636"/>
      <w:bookmarkStart w:id="5037" w:name="_Toc64778004"/>
      <w:bookmarkStart w:id="5038" w:name="_Toc112475944"/>
      <w:bookmarkStart w:id="5039" w:name="_Toc196124918"/>
      <w:bookmarkStart w:id="5040" w:name="_Toc253989598"/>
      <w:r>
        <w:rPr>
          <w:rStyle w:val="CharSectno"/>
        </w:rPr>
        <w:t>5.75</w:t>
      </w:r>
      <w:r>
        <w:t>.</w:t>
      </w:r>
      <w:r>
        <w:tab/>
        <w:t>Primary returns</w:t>
      </w:r>
      <w:bookmarkEnd w:id="5035"/>
      <w:bookmarkEnd w:id="5036"/>
      <w:bookmarkEnd w:id="5037"/>
      <w:bookmarkEnd w:id="5038"/>
      <w:bookmarkEnd w:id="5039"/>
      <w:bookmarkEnd w:id="5040"/>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5041" w:name="_Toc454329903"/>
      <w:bookmarkStart w:id="5042" w:name="_Toc520085637"/>
      <w:bookmarkStart w:id="5043" w:name="_Toc64778005"/>
      <w:bookmarkStart w:id="5044" w:name="_Toc112475945"/>
      <w:bookmarkStart w:id="5045" w:name="_Toc196124919"/>
      <w:bookmarkStart w:id="5046" w:name="_Toc253989599"/>
      <w:r>
        <w:rPr>
          <w:rStyle w:val="CharSectno"/>
        </w:rPr>
        <w:t>5.76</w:t>
      </w:r>
      <w:r>
        <w:t>.</w:t>
      </w:r>
      <w:r>
        <w:tab/>
        <w:t>Annual returns</w:t>
      </w:r>
      <w:bookmarkEnd w:id="5041"/>
      <w:bookmarkEnd w:id="5042"/>
      <w:bookmarkEnd w:id="5043"/>
      <w:bookmarkEnd w:id="5044"/>
      <w:bookmarkEnd w:id="5045"/>
      <w:bookmarkEnd w:id="5046"/>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5047" w:name="_Toc454329904"/>
      <w:bookmarkStart w:id="5048" w:name="_Toc520085638"/>
      <w:bookmarkStart w:id="5049" w:name="_Toc64778006"/>
      <w:bookmarkStart w:id="5050" w:name="_Toc112475946"/>
      <w:bookmarkStart w:id="5051" w:name="_Toc196124920"/>
      <w:bookmarkStart w:id="5052" w:name="_Toc253989600"/>
      <w:r>
        <w:rPr>
          <w:rStyle w:val="CharSectno"/>
        </w:rPr>
        <w:t>5.77</w:t>
      </w:r>
      <w:r>
        <w:t>.</w:t>
      </w:r>
      <w:r>
        <w:tab/>
        <w:t>Acknowledging receipt of returns</w:t>
      </w:r>
      <w:bookmarkEnd w:id="5047"/>
      <w:bookmarkEnd w:id="5048"/>
      <w:bookmarkEnd w:id="5049"/>
      <w:bookmarkEnd w:id="5050"/>
      <w:bookmarkEnd w:id="5051"/>
      <w:bookmarkEnd w:id="5052"/>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5053" w:name="_Toc454329905"/>
      <w:bookmarkStart w:id="5054" w:name="_Toc520085639"/>
      <w:bookmarkStart w:id="5055" w:name="_Toc64778007"/>
      <w:bookmarkStart w:id="5056" w:name="_Toc112475947"/>
      <w:bookmarkStart w:id="5057" w:name="_Toc196124921"/>
      <w:bookmarkStart w:id="5058" w:name="_Toc253989601"/>
      <w:r>
        <w:rPr>
          <w:rStyle w:val="CharSectno"/>
        </w:rPr>
        <w:t>5.78</w:t>
      </w:r>
      <w:r>
        <w:t>.</w:t>
      </w:r>
      <w:r>
        <w:tab/>
        <w:t>Information to be disclosed in returns</w:t>
      </w:r>
      <w:bookmarkEnd w:id="5053"/>
      <w:bookmarkEnd w:id="5054"/>
      <w:bookmarkEnd w:id="5055"/>
      <w:bookmarkEnd w:id="5056"/>
      <w:bookmarkEnd w:id="5057"/>
      <w:bookmarkEnd w:id="5058"/>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059" w:name="_Toc454329906"/>
      <w:bookmarkStart w:id="5060" w:name="_Toc520085640"/>
      <w:bookmarkStart w:id="5061" w:name="_Toc64778008"/>
      <w:bookmarkStart w:id="5062" w:name="_Toc112475948"/>
      <w:bookmarkStart w:id="5063"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064" w:name="_Toc253989602"/>
      <w:r>
        <w:rPr>
          <w:rStyle w:val="CharSectno"/>
        </w:rPr>
        <w:t>5.79</w:t>
      </w:r>
      <w:r>
        <w:t>.</w:t>
      </w:r>
      <w:r>
        <w:tab/>
        <w:t>Real property</w:t>
      </w:r>
      <w:bookmarkEnd w:id="5059"/>
      <w:bookmarkEnd w:id="5060"/>
      <w:bookmarkEnd w:id="5061"/>
      <w:bookmarkEnd w:id="5062"/>
      <w:bookmarkEnd w:id="5063"/>
      <w:bookmarkEnd w:id="5064"/>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065" w:name="_Toc454329907"/>
      <w:bookmarkStart w:id="5066" w:name="_Toc520085641"/>
      <w:bookmarkStart w:id="5067" w:name="_Toc64778009"/>
      <w:bookmarkStart w:id="5068" w:name="_Toc112475949"/>
      <w:bookmarkStart w:id="5069" w:name="_Toc196124923"/>
      <w:bookmarkStart w:id="5070" w:name="_Toc253989603"/>
      <w:r>
        <w:rPr>
          <w:rStyle w:val="CharSectno"/>
        </w:rPr>
        <w:t>5.80</w:t>
      </w:r>
      <w:r>
        <w:t>.</w:t>
      </w:r>
      <w:r>
        <w:tab/>
        <w:t>Source of income</w:t>
      </w:r>
      <w:bookmarkEnd w:id="5065"/>
      <w:bookmarkEnd w:id="5066"/>
      <w:bookmarkEnd w:id="5067"/>
      <w:bookmarkEnd w:id="5068"/>
      <w:bookmarkEnd w:id="5069"/>
      <w:bookmarkEnd w:id="5070"/>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071" w:name="_Toc454329908"/>
      <w:bookmarkStart w:id="5072" w:name="_Toc520085642"/>
      <w:bookmarkStart w:id="5073" w:name="_Toc64778010"/>
      <w:bookmarkStart w:id="5074" w:name="_Toc112475950"/>
      <w:bookmarkStart w:id="5075" w:name="_Toc196124924"/>
      <w:bookmarkStart w:id="5076" w:name="_Toc253989604"/>
      <w:r>
        <w:rPr>
          <w:rStyle w:val="CharSectno"/>
        </w:rPr>
        <w:t>5.81</w:t>
      </w:r>
      <w:r>
        <w:t>.</w:t>
      </w:r>
      <w:r>
        <w:tab/>
        <w:t>Trusts</w:t>
      </w:r>
      <w:bookmarkEnd w:id="5071"/>
      <w:bookmarkEnd w:id="5072"/>
      <w:bookmarkEnd w:id="5073"/>
      <w:bookmarkEnd w:id="5074"/>
      <w:bookmarkEnd w:id="5075"/>
      <w:bookmarkEnd w:id="5076"/>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077" w:name="_Toc454329909"/>
      <w:bookmarkStart w:id="5078" w:name="_Toc520085643"/>
      <w:bookmarkStart w:id="5079" w:name="_Toc64778011"/>
      <w:bookmarkStart w:id="5080" w:name="_Toc112475951"/>
      <w:bookmarkStart w:id="5081" w:name="_Toc196124925"/>
      <w:bookmarkStart w:id="5082" w:name="_Toc253989605"/>
      <w:r>
        <w:rPr>
          <w:rStyle w:val="CharSectno"/>
        </w:rPr>
        <w:t>5.82</w:t>
      </w:r>
      <w:r>
        <w:t>.</w:t>
      </w:r>
      <w:r>
        <w:tab/>
        <w:t>Gifts</w:t>
      </w:r>
      <w:bookmarkEnd w:id="5077"/>
      <w:bookmarkEnd w:id="5078"/>
      <w:bookmarkEnd w:id="5079"/>
      <w:bookmarkEnd w:id="5080"/>
      <w:bookmarkEnd w:id="5081"/>
      <w:bookmarkEnd w:id="5082"/>
    </w:p>
    <w:p>
      <w:pPr>
        <w:pStyle w:val="Subsection"/>
        <w:spacing w:before="200"/>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083" w:name="_Toc454329910"/>
      <w:bookmarkStart w:id="5084" w:name="_Toc520085644"/>
      <w:bookmarkStart w:id="5085" w:name="_Toc64778012"/>
      <w:bookmarkStart w:id="5086" w:name="_Toc112475952"/>
      <w:bookmarkStart w:id="5087" w:name="_Toc196124926"/>
      <w:r>
        <w:tab/>
        <w:t>[Section 5.82 amended by No. 17 of 2009 s. 29.]</w:t>
      </w:r>
    </w:p>
    <w:p>
      <w:pPr>
        <w:pStyle w:val="Heading5"/>
      </w:pPr>
      <w:bookmarkStart w:id="5088" w:name="_Toc253989606"/>
      <w:r>
        <w:rPr>
          <w:rStyle w:val="CharSectno"/>
        </w:rPr>
        <w:t>5.83</w:t>
      </w:r>
      <w:r>
        <w:t>.</w:t>
      </w:r>
      <w:r>
        <w:tab/>
        <w:t>Contributions to travel</w:t>
      </w:r>
      <w:bookmarkEnd w:id="5083"/>
      <w:bookmarkEnd w:id="5084"/>
      <w:bookmarkEnd w:id="5085"/>
      <w:bookmarkEnd w:id="5086"/>
      <w:bookmarkEnd w:id="5087"/>
      <w:bookmarkEnd w:id="5088"/>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r>
      <w:r>
        <w:rPr>
          <w:rStyle w:val="CharDefText"/>
        </w:rPr>
        <w:t>travel</w:t>
      </w:r>
      <w:r>
        <w:t xml:space="preserve"> includes accommodation incidental to a journey.</w:t>
      </w:r>
    </w:p>
    <w:p>
      <w:pPr>
        <w:pStyle w:val="Footnotesection"/>
        <w:ind w:left="890" w:hanging="890"/>
      </w:pPr>
      <w:bookmarkStart w:id="5089" w:name="_Toc454329911"/>
      <w:bookmarkStart w:id="5090" w:name="_Toc520085645"/>
      <w:bookmarkStart w:id="5091" w:name="_Toc64778013"/>
      <w:bookmarkStart w:id="5092" w:name="_Toc112475953"/>
      <w:bookmarkStart w:id="5093" w:name="_Toc196124927"/>
      <w:r>
        <w:tab/>
        <w:t>[Section 5.83 amended by No. 17 of 2009 s. 30.]</w:t>
      </w:r>
    </w:p>
    <w:p>
      <w:pPr>
        <w:pStyle w:val="Heading5"/>
      </w:pPr>
      <w:bookmarkStart w:id="5094" w:name="_Toc253989607"/>
      <w:r>
        <w:rPr>
          <w:rStyle w:val="CharSectno"/>
        </w:rPr>
        <w:t>5.84</w:t>
      </w:r>
      <w:r>
        <w:t>.</w:t>
      </w:r>
      <w:r>
        <w:tab/>
        <w:t>Interests and positions in corporations</w:t>
      </w:r>
      <w:bookmarkEnd w:id="5089"/>
      <w:bookmarkEnd w:id="5090"/>
      <w:bookmarkEnd w:id="5091"/>
      <w:bookmarkEnd w:id="5092"/>
      <w:bookmarkEnd w:id="5093"/>
      <w:bookmarkEnd w:id="5094"/>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5095" w:name="_Toc454329912"/>
      <w:bookmarkStart w:id="5096" w:name="_Toc520085646"/>
      <w:bookmarkStart w:id="5097" w:name="_Toc64778014"/>
      <w:bookmarkStart w:id="5098" w:name="_Toc112475954"/>
      <w:bookmarkStart w:id="5099" w:name="_Toc196124928"/>
      <w:bookmarkStart w:id="5100" w:name="_Toc253989608"/>
      <w:r>
        <w:rPr>
          <w:rStyle w:val="CharSectno"/>
        </w:rPr>
        <w:t>5.85</w:t>
      </w:r>
      <w:r>
        <w:t>.</w:t>
      </w:r>
      <w:r>
        <w:tab/>
        <w:t>Debts</w:t>
      </w:r>
      <w:bookmarkEnd w:id="5095"/>
      <w:bookmarkEnd w:id="5096"/>
      <w:bookmarkEnd w:id="5097"/>
      <w:bookmarkEnd w:id="5098"/>
      <w:bookmarkEnd w:id="5099"/>
      <w:bookmarkEnd w:id="5100"/>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5101" w:name="_Toc454329913"/>
      <w:bookmarkStart w:id="5102" w:name="_Toc520085647"/>
      <w:bookmarkStart w:id="5103" w:name="_Toc64778015"/>
      <w:bookmarkStart w:id="5104" w:name="_Toc112475955"/>
      <w:bookmarkStart w:id="5105" w:name="_Toc196124929"/>
      <w:bookmarkStart w:id="5106" w:name="_Toc253989609"/>
      <w:r>
        <w:rPr>
          <w:rStyle w:val="CharSectno"/>
        </w:rPr>
        <w:t>5.86</w:t>
      </w:r>
      <w:r>
        <w:t>.</w:t>
      </w:r>
      <w:r>
        <w:tab/>
        <w:t>Dispositions of property</w:t>
      </w:r>
      <w:bookmarkEnd w:id="5101"/>
      <w:bookmarkEnd w:id="5102"/>
      <w:bookmarkEnd w:id="5103"/>
      <w:bookmarkEnd w:id="5104"/>
      <w:bookmarkEnd w:id="5105"/>
      <w:bookmarkEnd w:id="510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107" w:name="_Toc454329914"/>
      <w:bookmarkStart w:id="5108" w:name="_Toc520085648"/>
      <w:bookmarkStart w:id="5109" w:name="_Toc64778016"/>
      <w:bookmarkStart w:id="5110" w:name="_Toc112475956"/>
      <w:bookmarkStart w:id="5111" w:name="_Toc196124930"/>
      <w:bookmarkStart w:id="5112" w:name="_Toc253989610"/>
      <w:r>
        <w:rPr>
          <w:rStyle w:val="CharSectno"/>
        </w:rPr>
        <w:t>5.87</w:t>
      </w:r>
      <w:r>
        <w:t>.</w:t>
      </w:r>
      <w:r>
        <w:tab/>
        <w:t>Discretionary disclosures generally</w:t>
      </w:r>
      <w:bookmarkEnd w:id="5107"/>
      <w:bookmarkEnd w:id="5108"/>
      <w:bookmarkEnd w:id="5109"/>
      <w:bookmarkEnd w:id="5110"/>
      <w:bookmarkEnd w:id="5111"/>
      <w:bookmarkEnd w:id="5112"/>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5113" w:name="_Toc71096590"/>
      <w:bookmarkStart w:id="5114" w:name="_Toc84404675"/>
      <w:bookmarkStart w:id="5115" w:name="_Toc89507669"/>
      <w:bookmarkStart w:id="5116" w:name="_Toc89859869"/>
      <w:bookmarkStart w:id="5117" w:name="_Toc92771666"/>
      <w:bookmarkStart w:id="5118" w:name="_Toc92865565"/>
      <w:bookmarkStart w:id="5119" w:name="_Toc94071016"/>
      <w:bookmarkStart w:id="5120" w:name="_Toc96496701"/>
      <w:bookmarkStart w:id="5121" w:name="_Toc97097905"/>
      <w:bookmarkStart w:id="5122" w:name="_Toc100136419"/>
      <w:bookmarkStart w:id="5123" w:name="_Toc100384350"/>
      <w:bookmarkStart w:id="5124" w:name="_Toc100476566"/>
      <w:bookmarkStart w:id="5125" w:name="_Toc102382013"/>
      <w:bookmarkStart w:id="5126" w:name="_Toc102721946"/>
      <w:bookmarkStart w:id="5127" w:name="_Toc102877011"/>
      <w:bookmarkStart w:id="5128" w:name="_Toc104172797"/>
      <w:bookmarkStart w:id="5129" w:name="_Toc107983113"/>
      <w:bookmarkStart w:id="5130" w:name="_Toc109544581"/>
      <w:bookmarkStart w:id="5131" w:name="_Toc109548029"/>
      <w:bookmarkStart w:id="5132" w:name="_Toc110064078"/>
      <w:bookmarkStart w:id="5133" w:name="_Toc110323998"/>
      <w:bookmarkStart w:id="5134" w:name="_Toc110755470"/>
      <w:bookmarkStart w:id="5135" w:name="_Toc111618606"/>
      <w:bookmarkStart w:id="5136" w:name="_Toc111621814"/>
      <w:bookmarkStart w:id="5137" w:name="_Toc112475957"/>
      <w:bookmarkStart w:id="5138" w:name="_Toc112732453"/>
      <w:bookmarkStart w:id="5139" w:name="_Toc124053779"/>
      <w:bookmarkStart w:id="5140" w:name="_Toc131399460"/>
      <w:bookmarkStart w:id="5141" w:name="_Toc136336304"/>
      <w:bookmarkStart w:id="5142" w:name="_Toc136409343"/>
      <w:bookmarkStart w:id="5143" w:name="_Toc136410143"/>
      <w:bookmarkStart w:id="5144" w:name="_Toc138825949"/>
      <w:bookmarkStart w:id="5145" w:name="_Toc139267945"/>
      <w:bookmarkStart w:id="5146" w:name="_Toc139693242"/>
      <w:bookmarkStart w:id="5147" w:name="_Toc141179212"/>
      <w:bookmarkStart w:id="5148" w:name="_Toc152739457"/>
      <w:bookmarkStart w:id="5149" w:name="_Toc153611398"/>
      <w:bookmarkStart w:id="5150" w:name="_Toc155598378"/>
      <w:bookmarkStart w:id="5151" w:name="_Toc157923097"/>
      <w:bookmarkStart w:id="5152" w:name="_Toc162950666"/>
      <w:bookmarkStart w:id="5153" w:name="_Toc170724647"/>
      <w:bookmarkStart w:id="5154" w:name="_Toc171228434"/>
      <w:bookmarkStart w:id="5155" w:name="_Toc171235823"/>
      <w:bookmarkStart w:id="5156" w:name="_Toc173899166"/>
      <w:bookmarkStart w:id="5157" w:name="_Toc175470795"/>
      <w:bookmarkStart w:id="5158" w:name="_Toc175472684"/>
      <w:bookmarkStart w:id="5159" w:name="_Toc176677549"/>
      <w:bookmarkStart w:id="5160" w:name="_Toc176777272"/>
      <w:bookmarkStart w:id="5161" w:name="_Toc176835538"/>
      <w:bookmarkStart w:id="5162" w:name="_Toc180317582"/>
      <w:bookmarkStart w:id="5163" w:name="_Toc180385491"/>
      <w:bookmarkStart w:id="5164" w:name="_Toc187032342"/>
      <w:bookmarkStart w:id="5165" w:name="_Toc187121324"/>
      <w:bookmarkStart w:id="5166" w:name="_Toc187819413"/>
      <w:bookmarkStart w:id="5167" w:name="_Toc188077844"/>
      <w:bookmarkStart w:id="5168" w:name="_Toc196124931"/>
      <w:bookmarkStart w:id="5169" w:name="_Toc196125797"/>
      <w:bookmarkStart w:id="5170" w:name="_Toc196802195"/>
      <w:bookmarkStart w:id="5171" w:name="_Toc197855554"/>
      <w:bookmarkStart w:id="5172" w:name="_Toc200518334"/>
      <w:bookmarkStart w:id="5173" w:name="_Toc202174310"/>
      <w:bookmarkStart w:id="5174" w:name="_Toc239148629"/>
      <w:bookmarkStart w:id="5175" w:name="_Toc244595794"/>
      <w:bookmarkStart w:id="5176" w:name="_Toc246405504"/>
      <w:bookmarkStart w:id="5177" w:name="_Toc246415707"/>
      <w:bookmarkStart w:id="5178" w:name="_Toc253989611"/>
      <w:r>
        <w:t>Subdivision 3 — General</w:t>
      </w:r>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p>
    <w:p>
      <w:pPr>
        <w:pStyle w:val="Heading5"/>
      </w:pPr>
      <w:bookmarkStart w:id="5179" w:name="_Toc454329915"/>
      <w:bookmarkStart w:id="5180" w:name="_Toc520085649"/>
      <w:bookmarkStart w:id="5181" w:name="_Toc64778017"/>
      <w:bookmarkStart w:id="5182" w:name="_Toc112475958"/>
      <w:bookmarkStart w:id="5183" w:name="_Toc196124932"/>
      <w:bookmarkStart w:id="5184" w:name="_Toc253989612"/>
      <w:r>
        <w:rPr>
          <w:rStyle w:val="CharSectno"/>
        </w:rPr>
        <w:t>5.88</w:t>
      </w:r>
      <w:r>
        <w:t>.</w:t>
      </w:r>
      <w:r>
        <w:tab/>
        <w:t>Register of financial interests</w:t>
      </w:r>
      <w:bookmarkEnd w:id="5179"/>
      <w:bookmarkEnd w:id="5180"/>
      <w:bookmarkEnd w:id="5181"/>
      <w:bookmarkEnd w:id="5182"/>
      <w:bookmarkEnd w:id="5183"/>
      <w:bookmarkEnd w:id="518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185" w:name="_Toc454329916"/>
      <w:bookmarkStart w:id="5186" w:name="_Toc520085650"/>
      <w:bookmarkStart w:id="5187" w:name="_Toc64778018"/>
      <w:bookmarkStart w:id="5188" w:name="_Toc112475959"/>
      <w:bookmarkStart w:id="5189" w:name="_Toc196124933"/>
      <w:bookmarkStart w:id="5190" w:name="_Toc253989613"/>
      <w:r>
        <w:rPr>
          <w:rStyle w:val="CharSectno"/>
        </w:rPr>
        <w:t>5.89</w:t>
      </w:r>
      <w:r>
        <w:t>.</w:t>
      </w:r>
      <w:r>
        <w:tab/>
        <w:t>Offence to give false or misleading information</w:t>
      </w:r>
      <w:bookmarkEnd w:id="5185"/>
      <w:bookmarkEnd w:id="5186"/>
      <w:bookmarkEnd w:id="5187"/>
      <w:bookmarkEnd w:id="5188"/>
      <w:bookmarkEnd w:id="5189"/>
      <w:bookmarkEnd w:id="519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191" w:name="_Toc454329917"/>
      <w:bookmarkStart w:id="5192" w:name="_Toc520085651"/>
      <w:bookmarkStart w:id="5193" w:name="_Toc64778019"/>
      <w:bookmarkStart w:id="5194" w:name="_Toc112475960"/>
      <w:bookmarkStart w:id="5195" w:name="_Toc196124934"/>
      <w:bookmarkStart w:id="5196" w:name="_Toc253989614"/>
      <w:r>
        <w:rPr>
          <w:rStyle w:val="CharSectno"/>
        </w:rPr>
        <w:t>5.90</w:t>
      </w:r>
      <w:r>
        <w:t>.</w:t>
      </w:r>
      <w:r>
        <w:tab/>
        <w:t>Offence to publish information in certain cases</w:t>
      </w:r>
      <w:bookmarkEnd w:id="5191"/>
      <w:bookmarkEnd w:id="5192"/>
      <w:bookmarkEnd w:id="5193"/>
      <w:bookmarkEnd w:id="5194"/>
      <w:bookmarkEnd w:id="5195"/>
      <w:bookmarkEnd w:id="519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5197" w:name="_Toc71096594"/>
      <w:bookmarkStart w:id="5198" w:name="_Toc84404679"/>
      <w:bookmarkStart w:id="5199" w:name="_Toc89507673"/>
      <w:bookmarkStart w:id="5200" w:name="_Toc89859873"/>
      <w:bookmarkStart w:id="5201" w:name="_Toc92771670"/>
      <w:bookmarkStart w:id="5202" w:name="_Toc92865569"/>
      <w:bookmarkStart w:id="5203" w:name="_Toc94071020"/>
      <w:bookmarkStart w:id="5204" w:name="_Toc96496705"/>
      <w:bookmarkStart w:id="5205" w:name="_Toc97097909"/>
      <w:bookmarkStart w:id="5206" w:name="_Toc100136423"/>
      <w:bookmarkStart w:id="5207" w:name="_Toc100384354"/>
      <w:bookmarkStart w:id="5208" w:name="_Toc100476570"/>
      <w:bookmarkStart w:id="5209" w:name="_Toc102382017"/>
      <w:bookmarkStart w:id="5210" w:name="_Toc102721950"/>
      <w:bookmarkStart w:id="5211" w:name="_Toc102877015"/>
      <w:bookmarkStart w:id="5212" w:name="_Toc104172801"/>
      <w:bookmarkStart w:id="5213" w:name="_Toc107983117"/>
      <w:bookmarkStart w:id="5214" w:name="_Toc109544585"/>
      <w:bookmarkStart w:id="5215" w:name="_Toc109548033"/>
      <w:bookmarkStart w:id="5216" w:name="_Toc110064082"/>
      <w:bookmarkStart w:id="5217" w:name="_Toc110324002"/>
      <w:bookmarkStart w:id="5218" w:name="_Toc110755474"/>
      <w:bookmarkStart w:id="5219" w:name="_Toc111618610"/>
      <w:bookmarkStart w:id="5220" w:name="_Toc111621818"/>
      <w:bookmarkStart w:id="5221" w:name="_Toc112475961"/>
      <w:bookmarkStart w:id="5222" w:name="_Toc112732457"/>
      <w:bookmarkStart w:id="5223" w:name="_Toc124053783"/>
      <w:bookmarkStart w:id="5224" w:name="_Toc131399464"/>
      <w:bookmarkStart w:id="5225" w:name="_Toc136336308"/>
      <w:bookmarkStart w:id="5226" w:name="_Toc136409347"/>
      <w:bookmarkStart w:id="5227" w:name="_Toc136410147"/>
      <w:bookmarkStart w:id="5228" w:name="_Toc138825953"/>
      <w:bookmarkStart w:id="5229" w:name="_Toc139267949"/>
      <w:bookmarkStart w:id="5230" w:name="_Toc139693246"/>
      <w:bookmarkStart w:id="5231" w:name="_Toc141179216"/>
      <w:bookmarkStart w:id="5232" w:name="_Toc152739461"/>
      <w:bookmarkStart w:id="5233" w:name="_Toc153611402"/>
      <w:bookmarkStart w:id="5234" w:name="_Toc155598382"/>
      <w:bookmarkStart w:id="5235" w:name="_Toc157923101"/>
      <w:bookmarkStart w:id="5236" w:name="_Toc162950670"/>
      <w:bookmarkStart w:id="5237" w:name="_Toc170724651"/>
      <w:bookmarkStart w:id="5238" w:name="_Toc171228438"/>
      <w:bookmarkStart w:id="5239" w:name="_Toc171235827"/>
      <w:bookmarkStart w:id="5240" w:name="_Toc173899170"/>
      <w:bookmarkStart w:id="5241" w:name="_Toc175470799"/>
      <w:bookmarkStart w:id="5242" w:name="_Toc175472688"/>
      <w:bookmarkStart w:id="5243" w:name="_Toc176677553"/>
      <w:bookmarkStart w:id="5244" w:name="_Toc176777276"/>
      <w:bookmarkStart w:id="5245" w:name="_Toc176835542"/>
      <w:bookmarkStart w:id="5246" w:name="_Toc180317586"/>
      <w:bookmarkStart w:id="5247" w:name="_Toc180385495"/>
      <w:bookmarkStart w:id="5248" w:name="_Toc187032346"/>
      <w:bookmarkStart w:id="5249" w:name="_Toc187121328"/>
      <w:bookmarkStart w:id="5250" w:name="_Toc187819417"/>
      <w:bookmarkStart w:id="5251" w:name="_Toc188077848"/>
      <w:bookmarkStart w:id="5252" w:name="_Toc196124935"/>
      <w:bookmarkStart w:id="5253" w:name="_Toc196125801"/>
      <w:bookmarkStart w:id="5254" w:name="_Toc196802199"/>
      <w:bookmarkStart w:id="5255" w:name="_Toc197855558"/>
      <w:bookmarkStart w:id="5256" w:name="_Toc200518338"/>
      <w:bookmarkStart w:id="5257" w:name="_Toc202174314"/>
      <w:bookmarkStart w:id="5258" w:name="_Toc239148633"/>
      <w:bookmarkStart w:id="5259" w:name="_Toc244595798"/>
      <w:bookmarkStart w:id="5260" w:name="_Toc246405508"/>
      <w:bookmarkStart w:id="5261" w:name="_Toc246415711"/>
      <w:bookmarkStart w:id="5262" w:name="_Toc253989615"/>
      <w:r>
        <w:rPr>
          <w:rStyle w:val="CharDivNo"/>
        </w:rPr>
        <w:t>Division 7</w:t>
      </w:r>
      <w:r>
        <w:t> — </w:t>
      </w:r>
      <w:r>
        <w:rPr>
          <w:rStyle w:val="CharDivText"/>
        </w:rPr>
        <w:t>Access to information</w:t>
      </w:r>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p>
    <w:p>
      <w:pPr>
        <w:pStyle w:val="Heading5"/>
      </w:pPr>
      <w:bookmarkStart w:id="5263" w:name="_Toc454329918"/>
      <w:bookmarkStart w:id="5264" w:name="_Toc520085652"/>
      <w:bookmarkStart w:id="5265" w:name="_Toc64778020"/>
      <w:bookmarkStart w:id="5266" w:name="_Toc112475962"/>
      <w:bookmarkStart w:id="5267" w:name="_Toc196124936"/>
      <w:bookmarkStart w:id="5268" w:name="_Toc253989616"/>
      <w:r>
        <w:rPr>
          <w:rStyle w:val="CharSectno"/>
        </w:rPr>
        <w:t>5.91</w:t>
      </w:r>
      <w:r>
        <w:t>.</w:t>
      </w:r>
      <w:r>
        <w:tab/>
        <w:t>Interpretation</w:t>
      </w:r>
      <w:bookmarkEnd w:id="5263"/>
      <w:bookmarkEnd w:id="5264"/>
      <w:bookmarkEnd w:id="5265"/>
      <w:bookmarkEnd w:id="5266"/>
      <w:bookmarkEnd w:id="5267"/>
      <w:bookmarkEnd w:id="526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269" w:name="_Toc454329919"/>
      <w:bookmarkStart w:id="5270" w:name="_Toc520085653"/>
      <w:bookmarkStart w:id="5271" w:name="_Toc64778021"/>
      <w:bookmarkStart w:id="5272" w:name="_Toc112475963"/>
      <w:bookmarkStart w:id="5273" w:name="_Toc196124937"/>
      <w:bookmarkStart w:id="5274" w:name="_Toc253989617"/>
      <w:r>
        <w:rPr>
          <w:rStyle w:val="CharSectno"/>
        </w:rPr>
        <w:t>5.92</w:t>
      </w:r>
      <w:r>
        <w:t>.</w:t>
      </w:r>
      <w:r>
        <w:tab/>
        <w:t>Access to information by council, committee members</w:t>
      </w:r>
      <w:bookmarkEnd w:id="5269"/>
      <w:bookmarkEnd w:id="5270"/>
      <w:bookmarkEnd w:id="5271"/>
      <w:bookmarkEnd w:id="5272"/>
      <w:bookmarkEnd w:id="5273"/>
      <w:bookmarkEnd w:id="527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275" w:name="_Toc454329920"/>
      <w:bookmarkStart w:id="5276" w:name="_Toc520085654"/>
      <w:bookmarkStart w:id="5277" w:name="_Toc64778022"/>
      <w:bookmarkStart w:id="5278" w:name="_Toc112475964"/>
      <w:bookmarkStart w:id="5279" w:name="_Toc196124938"/>
      <w:bookmarkStart w:id="5280" w:name="_Toc253989618"/>
      <w:r>
        <w:rPr>
          <w:rStyle w:val="CharSectno"/>
        </w:rPr>
        <w:t>5.93</w:t>
      </w:r>
      <w:r>
        <w:t>.</w:t>
      </w:r>
      <w:r>
        <w:tab/>
        <w:t>Improper use of information</w:t>
      </w:r>
      <w:bookmarkEnd w:id="5275"/>
      <w:bookmarkEnd w:id="5276"/>
      <w:bookmarkEnd w:id="5277"/>
      <w:bookmarkEnd w:id="5278"/>
      <w:bookmarkEnd w:id="5279"/>
      <w:bookmarkEnd w:id="5280"/>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281" w:name="_Toc454329921"/>
      <w:bookmarkStart w:id="5282" w:name="_Toc520085655"/>
      <w:bookmarkStart w:id="5283" w:name="_Toc64778023"/>
      <w:bookmarkStart w:id="5284" w:name="_Toc112475965"/>
      <w:bookmarkStart w:id="5285" w:name="_Toc196124939"/>
      <w:bookmarkStart w:id="5286" w:name="_Toc253989619"/>
      <w:r>
        <w:rPr>
          <w:rStyle w:val="CharSectno"/>
        </w:rPr>
        <w:t>5.94</w:t>
      </w:r>
      <w:r>
        <w:t>.</w:t>
      </w:r>
      <w:r>
        <w:tab/>
        <w:t>Public can inspect certain local government information</w:t>
      </w:r>
      <w:bookmarkEnd w:id="5281"/>
      <w:bookmarkEnd w:id="5282"/>
      <w:bookmarkEnd w:id="5283"/>
      <w:bookmarkEnd w:id="5284"/>
      <w:bookmarkEnd w:id="5285"/>
      <w:bookmarkEnd w:id="5286"/>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5287" w:name="_Toc454329922"/>
      <w:bookmarkStart w:id="5288" w:name="_Toc520085656"/>
      <w:bookmarkStart w:id="5289" w:name="_Toc64778024"/>
      <w:bookmarkStart w:id="5290" w:name="_Toc112475966"/>
      <w:bookmarkStart w:id="5291" w:name="_Toc196124940"/>
      <w:bookmarkStart w:id="5292" w:name="_Toc253989620"/>
      <w:r>
        <w:rPr>
          <w:rStyle w:val="CharSectno"/>
        </w:rPr>
        <w:t>5.95</w:t>
      </w:r>
      <w:r>
        <w:t>.</w:t>
      </w:r>
      <w:r>
        <w:tab/>
        <w:t>Limits on right to inspect local government information</w:t>
      </w:r>
      <w:bookmarkEnd w:id="5287"/>
      <w:bookmarkEnd w:id="5288"/>
      <w:bookmarkEnd w:id="5289"/>
      <w:bookmarkEnd w:id="5290"/>
      <w:bookmarkEnd w:id="5291"/>
      <w:bookmarkEnd w:id="5292"/>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293" w:name="_Toc454329923"/>
      <w:bookmarkStart w:id="5294" w:name="_Toc520085657"/>
      <w:bookmarkStart w:id="5295"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5296" w:name="_Toc112475967"/>
      <w:bookmarkStart w:id="5297" w:name="_Toc196124941"/>
      <w:bookmarkStart w:id="5298" w:name="_Toc253989621"/>
      <w:r>
        <w:rPr>
          <w:rStyle w:val="CharSectno"/>
        </w:rPr>
        <w:t>5.96</w:t>
      </w:r>
      <w:r>
        <w:t>.</w:t>
      </w:r>
      <w:r>
        <w:tab/>
        <w:t>Copies of information to be available</w:t>
      </w:r>
      <w:bookmarkEnd w:id="5293"/>
      <w:bookmarkEnd w:id="5294"/>
      <w:bookmarkEnd w:id="5295"/>
      <w:bookmarkEnd w:id="5296"/>
      <w:bookmarkEnd w:id="5297"/>
      <w:bookmarkEnd w:id="5298"/>
    </w:p>
    <w:p>
      <w:pPr>
        <w:pStyle w:val="Subsection"/>
        <w:spacing w:before="200"/>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5299" w:name="_Toc454329924"/>
      <w:bookmarkStart w:id="5300" w:name="_Toc520085658"/>
      <w:bookmarkStart w:id="5301" w:name="_Toc64778026"/>
      <w:bookmarkStart w:id="5302" w:name="_Toc112475968"/>
      <w:bookmarkStart w:id="5303" w:name="_Toc196124942"/>
      <w:r>
        <w:tab/>
        <w:t>[Section 5.96 amended by No. 17 of 2009 s. 31.]</w:t>
      </w:r>
    </w:p>
    <w:p>
      <w:pPr>
        <w:pStyle w:val="Heading5"/>
        <w:spacing w:before="260"/>
      </w:pPr>
      <w:bookmarkStart w:id="5304" w:name="_Toc253989622"/>
      <w:r>
        <w:rPr>
          <w:rStyle w:val="CharSectno"/>
        </w:rPr>
        <w:t>5.97</w:t>
      </w:r>
      <w:r>
        <w:t>.</w:t>
      </w:r>
      <w:r>
        <w:tab/>
      </w:r>
      <w:r>
        <w:rPr>
          <w:i/>
        </w:rPr>
        <w:t>Freedom of Information Act 1992</w:t>
      </w:r>
      <w:r>
        <w:t xml:space="preserve"> not affected</w:t>
      </w:r>
      <w:bookmarkEnd w:id="5299"/>
      <w:bookmarkEnd w:id="5300"/>
      <w:bookmarkEnd w:id="5301"/>
      <w:bookmarkEnd w:id="5302"/>
      <w:bookmarkEnd w:id="5303"/>
      <w:bookmarkEnd w:id="5304"/>
    </w:p>
    <w:p>
      <w:pPr>
        <w:pStyle w:val="Subsection"/>
        <w:spacing w:before="200"/>
      </w:pPr>
      <w:r>
        <w:tab/>
      </w:r>
      <w:r>
        <w:tab/>
        <w:t xml:space="preserve">Nothing in this Division affects the operation of the </w:t>
      </w:r>
      <w:r>
        <w:rPr>
          <w:i/>
        </w:rPr>
        <w:t>Freedom of Information Act 1992</w:t>
      </w:r>
      <w:r>
        <w:t>.</w:t>
      </w:r>
    </w:p>
    <w:p>
      <w:pPr>
        <w:pStyle w:val="Heading3"/>
      </w:pPr>
      <w:bookmarkStart w:id="5305" w:name="_Toc246401472"/>
      <w:bookmarkStart w:id="5306" w:name="_Toc246405517"/>
      <w:bookmarkStart w:id="5307" w:name="_Toc246415719"/>
      <w:bookmarkStart w:id="5308" w:name="_Toc253989623"/>
      <w:bookmarkStart w:id="5309" w:name="_Toc454329925"/>
      <w:bookmarkStart w:id="5310" w:name="_Toc520085659"/>
      <w:bookmarkStart w:id="5311" w:name="_Toc64778027"/>
      <w:bookmarkStart w:id="5312" w:name="_Toc112475970"/>
      <w:bookmarkStart w:id="5313" w:name="_Toc196124944"/>
      <w:r>
        <w:rPr>
          <w:rStyle w:val="CharDivNo"/>
        </w:rPr>
        <w:t>Division 8</w:t>
      </w:r>
      <w:r>
        <w:t> — </w:t>
      </w:r>
      <w:r>
        <w:rPr>
          <w:rStyle w:val="CharDivText"/>
        </w:rPr>
        <w:t>Local government payments and gifts to its members</w:t>
      </w:r>
      <w:bookmarkEnd w:id="5305"/>
      <w:bookmarkEnd w:id="5306"/>
      <w:bookmarkEnd w:id="5307"/>
      <w:bookmarkEnd w:id="5308"/>
    </w:p>
    <w:p>
      <w:pPr>
        <w:pStyle w:val="Footnoteheading"/>
      </w:pPr>
      <w:r>
        <w:tab/>
        <w:t>[Heading inserted by No. 17 of 2009 s. 32.]</w:t>
      </w:r>
    </w:p>
    <w:p>
      <w:pPr>
        <w:pStyle w:val="Heading5"/>
      </w:pPr>
      <w:bookmarkStart w:id="5314" w:name="_Toc253989624"/>
      <w:r>
        <w:rPr>
          <w:rStyle w:val="CharSectno"/>
        </w:rPr>
        <w:t>5.98</w:t>
      </w:r>
      <w:r>
        <w:t>.</w:t>
      </w:r>
      <w:r>
        <w:tab/>
        <w:t>Fees etc. for council members</w:t>
      </w:r>
      <w:bookmarkEnd w:id="5309"/>
      <w:bookmarkEnd w:id="5310"/>
      <w:bookmarkEnd w:id="5311"/>
      <w:bookmarkEnd w:id="5312"/>
      <w:bookmarkEnd w:id="5313"/>
      <w:bookmarkEnd w:id="5314"/>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5315" w:name="_Toc454329926"/>
      <w:bookmarkStart w:id="5316" w:name="_Toc520085660"/>
      <w:bookmarkStart w:id="5317" w:name="_Toc64778028"/>
      <w:bookmarkStart w:id="5318" w:name="_Toc112475971"/>
      <w:bookmarkStart w:id="5319" w:name="_Toc196124945"/>
      <w:bookmarkStart w:id="5320" w:name="_Toc253989625"/>
      <w:r>
        <w:rPr>
          <w:rStyle w:val="CharSectno"/>
        </w:rPr>
        <w:t>5.98A</w:t>
      </w:r>
      <w:r>
        <w:t>.</w:t>
      </w:r>
      <w:r>
        <w:tab/>
        <w:t>Allowance for deputy mayor or deputy president</w:t>
      </w:r>
      <w:bookmarkEnd w:id="5315"/>
      <w:bookmarkEnd w:id="5316"/>
      <w:bookmarkEnd w:id="5317"/>
      <w:bookmarkEnd w:id="5318"/>
      <w:bookmarkEnd w:id="5319"/>
      <w:bookmarkEnd w:id="5320"/>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321" w:name="_Toc454329927"/>
      <w:bookmarkStart w:id="5322" w:name="_Toc520085661"/>
      <w:bookmarkStart w:id="5323" w:name="_Toc64778029"/>
      <w:bookmarkStart w:id="5324" w:name="_Toc112475972"/>
      <w:bookmarkStart w:id="5325" w:name="_Toc196124946"/>
      <w:bookmarkStart w:id="5326" w:name="_Toc253989626"/>
      <w:r>
        <w:rPr>
          <w:rStyle w:val="CharSectno"/>
        </w:rPr>
        <w:t>5.99</w:t>
      </w:r>
      <w:r>
        <w:t>.</w:t>
      </w:r>
      <w:r>
        <w:tab/>
        <w:t>Annual fee for council members in lieu of fees for attending meetings</w:t>
      </w:r>
      <w:bookmarkEnd w:id="5321"/>
      <w:bookmarkEnd w:id="5322"/>
      <w:bookmarkEnd w:id="5323"/>
      <w:bookmarkEnd w:id="5324"/>
      <w:bookmarkEnd w:id="5325"/>
      <w:bookmarkEnd w:id="5326"/>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327" w:name="_Toc454329928"/>
      <w:bookmarkStart w:id="5328" w:name="_Toc520085662"/>
      <w:bookmarkStart w:id="5329" w:name="_Toc64778030"/>
      <w:bookmarkStart w:id="5330" w:name="_Toc112475973"/>
      <w:bookmarkStart w:id="5331" w:name="_Toc196124947"/>
      <w:bookmarkStart w:id="5332" w:name="_Toc253989627"/>
      <w:r>
        <w:rPr>
          <w:rStyle w:val="CharSectno"/>
        </w:rPr>
        <w:t>5.99A</w:t>
      </w:r>
      <w:r>
        <w:t>.</w:t>
      </w:r>
      <w:r>
        <w:tab/>
        <w:t>Allowances for council members in lieu of reimbursement of expenses</w:t>
      </w:r>
      <w:bookmarkEnd w:id="5327"/>
      <w:bookmarkEnd w:id="5328"/>
      <w:bookmarkEnd w:id="5329"/>
      <w:bookmarkEnd w:id="5330"/>
      <w:bookmarkEnd w:id="5331"/>
      <w:bookmarkEnd w:id="5332"/>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333" w:name="_Toc454329929"/>
      <w:bookmarkStart w:id="5334" w:name="_Toc520085663"/>
      <w:bookmarkStart w:id="5335" w:name="_Toc64778031"/>
      <w:bookmarkStart w:id="5336" w:name="_Toc112475974"/>
      <w:bookmarkStart w:id="5337" w:name="_Toc196124948"/>
      <w:bookmarkStart w:id="5338" w:name="_Toc253989628"/>
      <w:r>
        <w:rPr>
          <w:rStyle w:val="CharSectno"/>
        </w:rPr>
        <w:t>5.100</w:t>
      </w:r>
      <w:r>
        <w:t>.</w:t>
      </w:r>
      <w:r>
        <w:tab/>
        <w:t>Payments for certain committee members</w:t>
      </w:r>
      <w:bookmarkEnd w:id="5333"/>
      <w:bookmarkEnd w:id="5334"/>
      <w:bookmarkEnd w:id="5335"/>
      <w:bookmarkEnd w:id="5336"/>
      <w:bookmarkEnd w:id="5337"/>
      <w:bookmarkEnd w:id="5338"/>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339" w:name="_Toc454329930"/>
      <w:bookmarkStart w:id="5340" w:name="_Toc520085664"/>
      <w:bookmarkStart w:id="5341" w:name="_Toc64778032"/>
      <w:bookmarkStart w:id="5342" w:name="_Toc112475975"/>
      <w:bookmarkStart w:id="5343" w:name="_Toc196124949"/>
      <w:bookmarkStart w:id="5344" w:name="_Toc253989629"/>
      <w:r>
        <w:rPr>
          <w:rStyle w:val="CharSectno"/>
        </w:rPr>
        <w:t>5.101</w:t>
      </w:r>
      <w:r>
        <w:t>.</w:t>
      </w:r>
      <w:r>
        <w:tab/>
        <w:t>Payments for employee committee members</w:t>
      </w:r>
      <w:bookmarkEnd w:id="5339"/>
      <w:bookmarkEnd w:id="5340"/>
      <w:bookmarkEnd w:id="5341"/>
      <w:bookmarkEnd w:id="5342"/>
      <w:bookmarkEnd w:id="5343"/>
      <w:bookmarkEnd w:id="534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345" w:name="_Toc246401477"/>
      <w:bookmarkStart w:id="5346" w:name="_Toc253989630"/>
      <w:bookmarkStart w:id="5347" w:name="_Toc454329931"/>
      <w:bookmarkStart w:id="5348" w:name="_Toc520085665"/>
      <w:bookmarkStart w:id="5349" w:name="_Toc64778033"/>
      <w:bookmarkStart w:id="5350" w:name="_Toc112475976"/>
      <w:bookmarkStart w:id="5351" w:name="_Toc196124950"/>
      <w:r>
        <w:rPr>
          <w:rStyle w:val="CharSectno"/>
        </w:rPr>
        <w:t>5.101A</w:t>
      </w:r>
      <w:r>
        <w:t>.</w:t>
      </w:r>
      <w:r>
        <w:tab/>
        <w:t>Regulations about payment of expenses</w:t>
      </w:r>
      <w:bookmarkEnd w:id="5345"/>
      <w:bookmarkEnd w:id="5346"/>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5352" w:name="_Toc253989631"/>
      <w:r>
        <w:rPr>
          <w:rStyle w:val="CharSectno"/>
        </w:rPr>
        <w:t>5.102</w:t>
      </w:r>
      <w:r>
        <w:t>.</w:t>
      </w:r>
      <w:r>
        <w:tab/>
        <w:t>Expense may be funded before actually incurred</w:t>
      </w:r>
      <w:bookmarkEnd w:id="5347"/>
      <w:bookmarkEnd w:id="5348"/>
      <w:bookmarkEnd w:id="5349"/>
      <w:bookmarkEnd w:id="5350"/>
      <w:bookmarkEnd w:id="5351"/>
      <w:bookmarkEnd w:id="5352"/>
    </w:p>
    <w:p>
      <w:pPr>
        <w:pStyle w:val="Subsection"/>
      </w:pPr>
      <w:r>
        <w:tab/>
      </w:r>
      <w:r>
        <w:tab/>
        <w:t>Nothing in this Division prevents a local government from making a cash advance to a person in respect of an expense for which the person can be reimbursed.</w:t>
      </w:r>
    </w:p>
    <w:p>
      <w:pPr>
        <w:pStyle w:val="Heading3"/>
      </w:pPr>
      <w:bookmarkStart w:id="5353" w:name="_Toc180317602"/>
      <w:bookmarkStart w:id="5354" w:name="_Toc180385511"/>
      <w:bookmarkStart w:id="5355" w:name="_Toc187032362"/>
      <w:bookmarkStart w:id="5356" w:name="_Toc187121344"/>
      <w:bookmarkStart w:id="5357" w:name="_Toc187819433"/>
      <w:bookmarkStart w:id="5358" w:name="_Toc188077864"/>
      <w:bookmarkStart w:id="5359" w:name="_Toc196124951"/>
      <w:bookmarkStart w:id="5360" w:name="_Toc196125817"/>
      <w:bookmarkStart w:id="5361" w:name="_Toc196802215"/>
      <w:bookmarkStart w:id="5362" w:name="_Toc197855574"/>
      <w:bookmarkStart w:id="5363" w:name="_Toc200518354"/>
      <w:bookmarkStart w:id="5364" w:name="_Toc202174330"/>
      <w:bookmarkStart w:id="5365" w:name="_Toc239148649"/>
      <w:bookmarkStart w:id="5366" w:name="_Toc244595814"/>
      <w:bookmarkStart w:id="5367" w:name="_Toc246405525"/>
      <w:bookmarkStart w:id="5368" w:name="_Toc246415728"/>
      <w:bookmarkStart w:id="5369" w:name="_Toc253989632"/>
      <w:r>
        <w:rPr>
          <w:rStyle w:val="CharDivNo"/>
        </w:rPr>
        <w:t>Division 9</w:t>
      </w:r>
      <w:r>
        <w:t> — </w:t>
      </w:r>
      <w:r>
        <w:rPr>
          <w:rStyle w:val="CharDivText"/>
        </w:rPr>
        <w:t>Conduct of certain officials</w:t>
      </w:r>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p>
    <w:p>
      <w:pPr>
        <w:pStyle w:val="Footnoteheading"/>
      </w:pPr>
      <w:r>
        <w:tab/>
        <w:t>[Heading inserted by No. 1 of 2007 s. 8.]</w:t>
      </w:r>
    </w:p>
    <w:p>
      <w:pPr>
        <w:pStyle w:val="Heading5"/>
      </w:pPr>
      <w:bookmarkStart w:id="5370" w:name="_Toc196124952"/>
      <w:bookmarkStart w:id="5371" w:name="_Toc253989633"/>
      <w:bookmarkStart w:id="5372" w:name="_Toc454329932"/>
      <w:bookmarkStart w:id="5373" w:name="_Toc520085666"/>
      <w:bookmarkStart w:id="5374" w:name="_Toc64778034"/>
      <w:bookmarkStart w:id="5375" w:name="_Toc112475978"/>
      <w:r>
        <w:rPr>
          <w:rStyle w:val="CharSectno"/>
        </w:rPr>
        <w:t>5.102A</w:t>
      </w:r>
      <w:r>
        <w:t>.</w:t>
      </w:r>
      <w:r>
        <w:tab/>
        <w:t>Terms used in this Division</w:t>
      </w:r>
      <w:bookmarkEnd w:id="5370"/>
      <w:bookmarkEnd w:id="5371"/>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376" w:name="_Toc196124953"/>
      <w:bookmarkStart w:id="5377" w:name="_Toc253989634"/>
      <w:r>
        <w:rPr>
          <w:rStyle w:val="CharSectno"/>
        </w:rPr>
        <w:t>5.103</w:t>
      </w:r>
      <w:r>
        <w:t>.</w:t>
      </w:r>
      <w:r>
        <w:tab/>
        <w:t>Codes of conduct</w:t>
      </w:r>
      <w:bookmarkEnd w:id="5372"/>
      <w:bookmarkEnd w:id="5373"/>
      <w:bookmarkEnd w:id="5374"/>
      <w:bookmarkEnd w:id="5375"/>
      <w:bookmarkEnd w:id="5376"/>
      <w:bookmarkEnd w:id="5377"/>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378" w:name="_Toc196124954"/>
      <w:bookmarkStart w:id="5379" w:name="_Toc253989635"/>
      <w:bookmarkStart w:id="5380" w:name="_Toc71096612"/>
      <w:bookmarkStart w:id="5381" w:name="_Toc84404697"/>
      <w:bookmarkStart w:id="5382" w:name="_Toc89507691"/>
      <w:bookmarkStart w:id="5383" w:name="_Toc89859891"/>
      <w:bookmarkStart w:id="5384" w:name="_Toc92771688"/>
      <w:bookmarkStart w:id="5385" w:name="_Toc92865587"/>
      <w:bookmarkStart w:id="5386" w:name="_Toc94071038"/>
      <w:bookmarkStart w:id="5387" w:name="_Toc96496723"/>
      <w:bookmarkStart w:id="5388" w:name="_Toc97097927"/>
      <w:bookmarkStart w:id="5389" w:name="_Toc100136441"/>
      <w:bookmarkStart w:id="5390" w:name="_Toc100384372"/>
      <w:bookmarkStart w:id="5391" w:name="_Toc100476588"/>
      <w:bookmarkStart w:id="5392" w:name="_Toc102382035"/>
      <w:bookmarkStart w:id="5393" w:name="_Toc102721968"/>
      <w:bookmarkStart w:id="5394" w:name="_Toc102877033"/>
      <w:bookmarkStart w:id="5395" w:name="_Toc104172819"/>
      <w:bookmarkStart w:id="5396" w:name="_Toc107983135"/>
      <w:bookmarkStart w:id="5397" w:name="_Toc109544603"/>
      <w:bookmarkStart w:id="5398" w:name="_Toc109548051"/>
      <w:bookmarkStart w:id="5399" w:name="_Toc110064100"/>
      <w:bookmarkStart w:id="5400" w:name="_Toc110324020"/>
      <w:bookmarkStart w:id="5401" w:name="_Toc110755492"/>
      <w:bookmarkStart w:id="5402" w:name="_Toc111618628"/>
      <w:bookmarkStart w:id="5403" w:name="_Toc111621836"/>
      <w:bookmarkStart w:id="5404" w:name="_Toc112475979"/>
      <w:bookmarkStart w:id="5405" w:name="_Toc112732475"/>
      <w:bookmarkStart w:id="5406" w:name="_Toc124053801"/>
      <w:bookmarkStart w:id="5407" w:name="_Toc131399482"/>
      <w:bookmarkStart w:id="5408" w:name="_Toc136336326"/>
      <w:bookmarkStart w:id="5409" w:name="_Toc136409365"/>
      <w:bookmarkStart w:id="5410" w:name="_Toc136410165"/>
      <w:bookmarkStart w:id="5411" w:name="_Toc138825971"/>
      <w:bookmarkStart w:id="5412" w:name="_Toc139267967"/>
      <w:bookmarkStart w:id="5413" w:name="_Toc139693264"/>
      <w:bookmarkStart w:id="5414" w:name="_Toc141179234"/>
      <w:bookmarkStart w:id="5415" w:name="_Toc152739479"/>
      <w:bookmarkStart w:id="5416" w:name="_Toc153611420"/>
      <w:bookmarkStart w:id="5417" w:name="_Toc155598400"/>
      <w:bookmarkStart w:id="5418" w:name="_Toc157923119"/>
      <w:bookmarkStart w:id="5419" w:name="_Toc162950688"/>
      <w:bookmarkStart w:id="5420" w:name="_Toc170724669"/>
      <w:bookmarkStart w:id="5421" w:name="_Toc171228456"/>
      <w:bookmarkStart w:id="5422" w:name="_Toc171235845"/>
      <w:bookmarkStart w:id="5423" w:name="_Toc173899188"/>
      <w:bookmarkStart w:id="5424" w:name="_Toc175470817"/>
      <w:bookmarkStart w:id="5425" w:name="_Toc175472706"/>
      <w:bookmarkStart w:id="5426" w:name="_Toc176677571"/>
      <w:bookmarkStart w:id="5427" w:name="_Toc176777294"/>
      <w:bookmarkStart w:id="5428" w:name="_Toc176835560"/>
      <w:r>
        <w:rPr>
          <w:rStyle w:val="CharSectno"/>
        </w:rPr>
        <w:t>5.104</w:t>
      </w:r>
      <w:r>
        <w:t>.</w:t>
      </w:r>
      <w:r>
        <w:tab/>
        <w:t>Other regulations about conduct of council members</w:t>
      </w:r>
      <w:bookmarkEnd w:id="5378"/>
      <w:bookmarkEnd w:id="5379"/>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429" w:name="_Toc196124955"/>
      <w:bookmarkStart w:id="5430" w:name="_Toc253989636"/>
      <w:r>
        <w:rPr>
          <w:rStyle w:val="CharSectno"/>
        </w:rPr>
        <w:t>5.105</w:t>
      </w:r>
      <w:r>
        <w:t>.</w:t>
      </w:r>
      <w:r>
        <w:tab/>
        <w:t>Breaches by council members</w:t>
      </w:r>
      <w:bookmarkEnd w:id="5429"/>
      <w:bookmarkEnd w:id="5430"/>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431" w:name="_Toc196124956"/>
      <w:bookmarkStart w:id="5432" w:name="_Toc253989637"/>
      <w:r>
        <w:rPr>
          <w:rStyle w:val="CharSectno"/>
        </w:rPr>
        <w:t>5.106</w:t>
      </w:r>
      <w:r>
        <w:t>.</w:t>
      </w:r>
      <w:r>
        <w:tab/>
        <w:t>Deciding whether breach occurred</w:t>
      </w:r>
      <w:bookmarkEnd w:id="5431"/>
      <w:bookmarkEnd w:id="5432"/>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433" w:name="_Toc196124957"/>
      <w:bookmarkStart w:id="5434" w:name="_Toc253989638"/>
      <w:r>
        <w:rPr>
          <w:rStyle w:val="CharSectno"/>
        </w:rPr>
        <w:t>5.107</w:t>
      </w:r>
      <w:r>
        <w:t>.</w:t>
      </w:r>
      <w:r>
        <w:tab/>
        <w:t>Complaining to complaints officer of minor breach</w:t>
      </w:r>
      <w:bookmarkEnd w:id="5433"/>
      <w:bookmarkEnd w:id="5434"/>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435" w:name="_Toc196124958"/>
      <w:bookmarkStart w:id="5436" w:name="_Toc253989639"/>
      <w:r>
        <w:rPr>
          <w:rStyle w:val="CharSectno"/>
        </w:rPr>
        <w:t>5.108</w:t>
      </w:r>
      <w:r>
        <w:t>.</w:t>
      </w:r>
      <w:r>
        <w:tab/>
        <w:t>Departmental CEO may send complaint of minor breach to complaints officer</w:t>
      </w:r>
      <w:bookmarkEnd w:id="5435"/>
      <w:bookmarkEnd w:id="5436"/>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5437" w:name="_Toc196124959"/>
      <w:bookmarkStart w:id="5438" w:name="_Toc253989640"/>
      <w:r>
        <w:rPr>
          <w:rStyle w:val="CharSectno"/>
        </w:rPr>
        <w:t>5.109</w:t>
      </w:r>
      <w:r>
        <w:t>.</w:t>
      </w:r>
      <w:r>
        <w:tab/>
        <w:t>Complaint initiated by complaints officer</w:t>
      </w:r>
      <w:bookmarkEnd w:id="5437"/>
      <w:bookmarkEnd w:id="5438"/>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439" w:name="_Toc196124960"/>
      <w:bookmarkStart w:id="5440" w:name="_Toc253989641"/>
      <w:r>
        <w:rPr>
          <w:rStyle w:val="CharSectno"/>
        </w:rPr>
        <w:t>5.110</w:t>
      </w:r>
      <w:r>
        <w:t>.</w:t>
      </w:r>
      <w:r>
        <w:tab/>
        <w:t>Dealing with complaint of minor breach</w:t>
      </w:r>
      <w:bookmarkEnd w:id="5439"/>
      <w:bookmarkEnd w:id="5440"/>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5441" w:name="_Toc196124961"/>
      <w:bookmarkStart w:id="5442" w:name="_Toc253989642"/>
      <w:r>
        <w:rPr>
          <w:rStyle w:val="CharSectno"/>
        </w:rPr>
        <w:t>5.111</w:t>
      </w:r>
      <w:r>
        <w:t>.</w:t>
      </w:r>
      <w:r>
        <w:tab/>
        <w:t>Dealing with a recurrent breach</w:t>
      </w:r>
      <w:bookmarkEnd w:id="5441"/>
      <w:bookmarkEnd w:id="5442"/>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5443" w:name="_Toc196124962"/>
      <w:bookmarkStart w:id="5444" w:name="_Toc253989643"/>
      <w:r>
        <w:rPr>
          <w:rStyle w:val="CharSectno"/>
        </w:rPr>
        <w:t>5.112</w:t>
      </w:r>
      <w:r>
        <w:t>.</w:t>
      </w:r>
      <w:r>
        <w:tab/>
        <w:t>Allegation of recurrent breach</w:t>
      </w:r>
      <w:bookmarkEnd w:id="5443"/>
      <w:bookmarkEnd w:id="5444"/>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pPr>
      <w:bookmarkStart w:id="5445" w:name="_Toc196124963"/>
      <w:bookmarkStart w:id="5446" w:name="_Toc253989644"/>
      <w:r>
        <w:rPr>
          <w:rStyle w:val="CharSectno"/>
        </w:rPr>
        <w:t>5.113</w:t>
      </w:r>
      <w:r>
        <w:t>.</w:t>
      </w:r>
      <w:r>
        <w:tab/>
        <w:t>Punishment for recurrent breach</w:t>
      </w:r>
      <w:bookmarkEnd w:id="5445"/>
      <w:bookmarkEnd w:id="5446"/>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447" w:name="_Toc196124964"/>
      <w:bookmarkStart w:id="5448" w:name="_Toc253989645"/>
      <w:r>
        <w:rPr>
          <w:rStyle w:val="CharSectno"/>
        </w:rPr>
        <w:t>5.114</w:t>
      </w:r>
      <w:r>
        <w:t>.</w:t>
      </w:r>
      <w:r>
        <w:tab/>
        <w:t>Making complaint of serious breach</w:t>
      </w:r>
      <w:bookmarkEnd w:id="5447"/>
      <w:bookmarkEnd w:id="5448"/>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Departmental CEO.</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pPr>
      <w:bookmarkStart w:id="5449" w:name="_Toc196124965"/>
      <w:bookmarkStart w:id="5450" w:name="_Toc253989646"/>
      <w:r>
        <w:rPr>
          <w:rStyle w:val="CharSectno"/>
        </w:rPr>
        <w:t>5.115</w:t>
      </w:r>
      <w:r>
        <w:t>.</w:t>
      </w:r>
      <w:r>
        <w:tab/>
        <w:t xml:space="preserve">Complaints officer to send complaint of serious breach to </w:t>
      </w:r>
      <w:bookmarkEnd w:id="5449"/>
      <w:r>
        <w:t>Departmental CEO</w:t>
      </w:r>
      <w:bookmarkEnd w:id="5450"/>
    </w:p>
    <w:p>
      <w:pPr>
        <w:pStyle w:val="Subsection"/>
      </w:pPr>
      <w:r>
        <w:tab/>
        <w:t>(1)</w:t>
      </w:r>
      <w:r>
        <w:tab/>
        <w:t>If it appears to a complaints officer that a complaint a person seeks to make under section 5.107 discloses a serious breach, the complaints officer is required to send the complaint to the Departmental CEO.</w:t>
      </w:r>
    </w:p>
    <w:p>
      <w:pPr>
        <w:pStyle w:val="Subsection"/>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pPr>
      <w:bookmarkStart w:id="5451" w:name="_Toc196124966"/>
      <w:bookmarkStart w:id="5452" w:name="_Toc253989647"/>
      <w:r>
        <w:rPr>
          <w:rStyle w:val="CharSectno"/>
        </w:rPr>
        <w:t>5.116</w:t>
      </w:r>
      <w:r>
        <w:t>.</w:t>
      </w:r>
      <w:r>
        <w:tab/>
        <w:t>Allegation by Departmental CEO of serious breach</w:t>
      </w:r>
      <w:bookmarkEnd w:id="5451"/>
      <w:bookmarkEnd w:id="5452"/>
    </w:p>
    <w:p>
      <w:pPr>
        <w:pStyle w:val="Subsection"/>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5453" w:name="_Toc196124967"/>
      <w:bookmarkStart w:id="5454" w:name="_Toc253989648"/>
      <w:r>
        <w:rPr>
          <w:rStyle w:val="CharSectno"/>
        </w:rPr>
        <w:t>5.117</w:t>
      </w:r>
      <w:r>
        <w:t>.</w:t>
      </w:r>
      <w:r>
        <w:tab/>
        <w:t>Punishment for serious breach</w:t>
      </w:r>
      <w:bookmarkEnd w:id="5453"/>
      <w:bookmarkEnd w:id="5454"/>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5455" w:name="_Toc196124968"/>
      <w:bookmarkStart w:id="5456" w:name="_Toc253989649"/>
      <w:r>
        <w:rPr>
          <w:rStyle w:val="CharSectno"/>
        </w:rPr>
        <w:t>5.118</w:t>
      </w:r>
      <w:r>
        <w:t>.</w:t>
      </w:r>
      <w:r>
        <w:tab/>
        <w:t>Carrying out orders</w:t>
      </w:r>
      <w:bookmarkEnd w:id="5455"/>
      <w:bookmarkEnd w:id="5456"/>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5457" w:name="_Toc196124969"/>
      <w:bookmarkStart w:id="5458" w:name="_Toc253989650"/>
      <w:r>
        <w:rPr>
          <w:rStyle w:val="CharSectno"/>
        </w:rPr>
        <w:t>5.119</w:t>
      </w:r>
      <w:r>
        <w:t>.</w:t>
      </w:r>
      <w:r>
        <w:tab/>
        <w:t>State Administrative Tribunal’s enforcement powers</w:t>
      </w:r>
      <w:bookmarkEnd w:id="5457"/>
      <w:bookmarkEnd w:id="5458"/>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5459" w:name="_Toc196124970"/>
      <w:bookmarkStart w:id="5460" w:name="_Toc253989651"/>
      <w:r>
        <w:rPr>
          <w:rStyle w:val="CharSectno"/>
        </w:rPr>
        <w:t>5.120</w:t>
      </w:r>
      <w:r>
        <w:t>.</w:t>
      </w:r>
      <w:r>
        <w:tab/>
        <w:t>Complaints officer</w:t>
      </w:r>
      <w:bookmarkEnd w:id="5459"/>
      <w:bookmarkEnd w:id="5460"/>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461" w:name="_Toc196124971"/>
      <w:bookmarkStart w:id="5462" w:name="_Toc253989652"/>
      <w:r>
        <w:rPr>
          <w:rStyle w:val="CharSectno"/>
        </w:rPr>
        <w:t>5.121</w:t>
      </w:r>
      <w:r>
        <w:t>.</w:t>
      </w:r>
      <w:r>
        <w:tab/>
        <w:t>Register of certain complaints of minor breaches</w:t>
      </w:r>
      <w:bookmarkEnd w:id="5461"/>
      <w:bookmarkEnd w:id="5462"/>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463" w:name="_Toc196124972"/>
      <w:bookmarkStart w:id="5464" w:name="_Toc253989653"/>
      <w:r>
        <w:rPr>
          <w:rStyle w:val="CharSectno"/>
        </w:rPr>
        <w:t>5.122</w:t>
      </w:r>
      <w:r>
        <w:t>.</w:t>
      </w:r>
      <w:r>
        <w:tab/>
        <w:t>Standards panels</w:t>
      </w:r>
      <w:bookmarkEnd w:id="5463"/>
      <w:bookmarkEnd w:id="5464"/>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465" w:name="_Toc196124973"/>
      <w:bookmarkStart w:id="5466" w:name="_Toc253989654"/>
      <w:r>
        <w:rPr>
          <w:rStyle w:val="CharSectno"/>
        </w:rPr>
        <w:t>5.123</w:t>
      </w:r>
      <w:r>
        <w:t>.</w:t>
      </w:r>
      <w:r>
        <w:tab/>
        <w:t>Confidentiality</w:t>
      </w:r>
      <w:bookmarkEnd w:id="5465"/>
      <w:bookmarkEnd w:id="5466"/>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467" w:name="_Toc196124974"/>
      <w:bookmarkStart w:id="5468" w:name="_Toc253989655"/>
      <w:r>
        <w:rPr>
          <w:rStyle w:val="CharSectno"/>
        </w:rPr>
        <w:t>5.124</w:t>
      </w:r>
      <w:r>
        <w:t>.</w:t>
      </w:r>
      <w:r>
        <w:tab/>
        <w:t>Giving false or misleading information</w:t>
      </w:r>
      <w:bookmarkEnd w:id="5467"/>
      <w:bookmarkEnd w:id="5468"/>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469" w:name="_Toc196124975"/>
      <w:bookmarkStart w:id="5470" w:name="_Toc253989656"/>
      <w:r>
        <w:rPr>
          <w:rStyle w:val="CharSectno"/>
        </w:rPr>
        <w:t>5.125</w:t>
      </w:r>
      <w:r>
        <w:t>.</w:t>
      </w:r>
      <w:r>
        <w:tab/>
        <w:t>Review of certain decisions</w:t>
      </w:r>
      <w:bookmarkEnd w:id="5469"/>
      <w:bookmarkEnd w:id="5470"/>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471" w:name="_Toc180317627"/>
      <w:bookmarkStart w:id="5472" w:name="_Toc180385536"/>
      <w:bookmarkStart w:id="5473" w:name="_Toc187032387"/>
      <w:bookmarkStart w:id="5474" w:name="_Toc187121369"/>
      <w:bookmarkStart w:id="5475" w:name="_Toc187819458"/>
      <w:bookmarkStart w:id="5476" w:name="_Toc188077889"/>
      <w:bookmarkStart w:id="5477" w:name="_Toc196124976"/>
      <w:bookmarkStart w:id="5478" w:name="_Toc196125842"/>
      <w:bookmarkStart w:id="5479" w:name="_Toc196802240"/>
      <w:bookmarkStart w:id="5480" w:name="_Toc197855599"/>
      <w:bookmarkStart w:id="5481" w:name="_Toc200518379"/>
      <w:bookmarkStart w:id="5482" w:name="_Toc202174355"/>
      <w:bookmarkStart w:id="5483" w:name="_Toc239148674"/>
      <w:bookmarkStart w:id="5484" w:name="_Toc244595839"/>
      <w:bookmarkStart w:id="5485" w:name="_Toc246405550"/>
      <w:bookmarkStart w:id="5486" w:name="_Toc246415753"/>
      <w:bookmarkStart w:id="5487" w:name="_Toc253989657"/>
      <w:r>
        <w:rPr>
          <w:rStyle w:val="CharPartNo"/>
        </w:rPr>
        <w:t>Part 6</w:t>
      </w:r>
      <w:r>
        <w:t> — </w:t>
      </w:r>
      <w:r>
        <w:rPr>
          <w:rStyle w:val="CharPartText"/>
        </w:rPr>
        <w:t>Financial management</w:t>
      </w:r>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488" w:name="_Toc71096613"/>
      <w:bookmarkStart w:id="5489" w:name="_Toc84404698"/>
      <w:bookmarkStart w:id="5490" w:name="_Toc89507692"/>
      <w:bookmarkStart w:id="5491" w:name="_Toc89859892"/>
      <w:bookmarkStart w:id="5492" w:name="_Toc92771689"/>
      <w:bookmarkStart w:id="5493" w:name="_Toc92865588"/>
      <w:bookmarkStart w:id="5494" w:name="_Toc94071039"/>
      <w:bookmarkStart w:id="5495" w:name="_Toc96496724"/>
      <w:bookmarkStart w:id="5496" w:name="_Toc97097928"/>
      <w:bookmarkStart w:id="5497" w:name="_Toc100136442"/>
      <w:bookmarkStart w:id="5498" w:name="_Toc100384373"/>
      <w:bookmarkStart w:id="5499" w:name="_Toc100476589"/>
      <w:bookmarkStart w:id="5500" w:name="_Toc102382036"/>
      <w:bookmarkStart w:id="5501" w:name="_Toc102721969"/>
      <w:bookmarkStart w:id="5502" w:name="_Toc102877034"/>
      <w:bookmarkStart w:id="5503" w:name="_Toc104172820"/>
      <w:bookmarkStart w:id="5504" w:name="_Toc107983136"/>
      <w:bookmarkStart w:id="5505" w:name="_Toc109544604"/>
      <w:bookmarkStart w:id="5506" w:name="_Toc109548052"/>
      <w:bookmarkStart w:id="5507" w:name="_Toc110064101"/>
      <w:bookmarkStart w:id="5508" w:name="_Toc110324021"/>
      <w:bookmarkStart w:id="5509" w:name="_Toc110755493"/>
      <w:bookmarkStart w:id="5510" w:name="_Toc111618629"/>
      <w:bookmarkStart w:id="5511" w:name="_Toc111621837"/>
      <w:bookmarkStart w:id="5512" w:name="_Toc112475980"/>
      <w:bookmarkStart w:id="5513" w:name="_Toc112732476"/>
      <w:bookmarkStart w:id="5514" w:name="_Toc124053802"/>
      <w:bookmarkStart w:id="5515" w:name="_Toc131399483"/>
      <w:bookmarkStart w:id="5516" w:name="_Toc136336327"/>
      <w:bookmarkStart w:id="5517" w:name="_Toc136409366"/>
      <w:bookmarkStart w:id="5518" w:name="_Toc136410166"/>
      <w:bookmarkStart w:id="5519" w:name="_Toc138825972"/>
      <w:bookmarkStart w:id="5520" w:name="_Toc139267968"/>
      <w:bookmarkStart w:id="5521" w:name="_Toc139693265"/>
      <w:bookmarkStart w:id="5522" w:name="_Toc141179235"/>
      <w:bookmarkStart w:id="5523" w:name="_Toc152739480"/>
      <w:bookmarkStart w:id="5524" w:name="_Toc153611421"/>
      <w:bookmarkStart w:id="5525" w:name="_Toc155598401"/>
      <w:bookmarkStart w:id="5526" w:name="_Toc157923120"/>
      <w:bookmarkStart w:id="5527" w:name="_Toc162950689"/>
      <w:bookmarkStart w:id="5528" w:name="_Toc170724670"/>
      <w:bookmarkStart w:id="5529" w:name="_Toc171228457"/>
      <w:bookmarkStart w:id="5530" w:name="_Toc171235846"/>
      <w:bookmarkStart w:id="5531" w:name="_Toc173899189"/>
      <w:bookmarkStart w:id="5532" w:name="_Toc175470818"/>
      <w:bookmarkStart w:id="5533" w:name="_Toc175472707"/>
      <w:bookmarkStart w:id="5534" w:name="_Toc176677572"/>
      <w:bookmarkStart w:id="5535" w:name="_Toc176777295"/>
      <w:bookmarkStart w:id="5536" w:name="_Toc176835561"/>
      <w:bookmarkStart w:id="5537" w:name="_Toc180317628"/>
      <w:bookmarkStart w:id="5538" w:name="_Toc180385537"/>
      <w:bookmarkStart w:id="5539" w:name="_Toc187032388"/>
      <w:bookmarkStart w:id="5540" w:name="_Toc187121370"/>
      <w:bookmarkStart w:id="5541" w:name="_Toc187819459"/>
      <w:bookmarkStart w:id="5542" w:name="_Toc188077890"/>
      <w:bookmarkStart w:id="5543" w:name="_Toc196124977"/>
      <w:bookmarkStart w:id="5544" w:name="_Toc196125843"/>
      <w:bookmarkStart w:id="5545" w:name="_Toc196802241"/>
      <w:bookmarkStart w:id="5546" w:name="_Toc197855600"/>
      <w:bookmarkStart w:id="5547" w:name="_Toc200518380"/>
      <w:bookmarkStart w:id="5548" w:name="_Toc202174356"/>
      <w:bookmarkStart w:id="5549" w:name="_Toc239148675"/>
      <w:bookmarkStart w:id="5550" w:name="_Toc244595840"/>
      <w:bookmarkStart w:id="5551" w:name="_Toc246405551"/>
      <w:bookmarkStart w:id="5552" w:name="_Toc246415754"/>
      <w:bookmarkStart w:id="5553" w:name="_Toc253989658"/>
      <w:r>
        <w:rPr>
          <w:rStyle w:val="CharDivNo"/>
        </w:rPr>
        <w:t>Division 1</w:t>
      </w:r>
      <w:r>
        <w:t> — </w:t>
      </w:r>
      <w:r>
        <w:rPr>
          <w:rStyle w:val="CharDivText"/>
        </w:rPr>
        <w:t>Introduction</w:t>
      </w:r>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p>
    <w:p>
      <w:pPr>
        <w:pStyle w:val="Heading5"/>
      </w:pPr>
      <w:bookmarkStart w:id="5554" w:name="_Toc454329933"/>
      <w:bookmarkStart w:id="5555" w:name="_Toc520085667"/>
      <w:bookmarkStart w:id="5556" w:name="_Toc64778035"/>
      <w:bookmarkStart w:id="5557" w:name="_Toc112475981"/>
      <w:bookmarkStart w:id="5558" w:name="_Toc196124978"/>
      <w:bookmarkStart w:id="5559" w:name="_Toc253989659"/>
      <w:r>
        <w:rPr>
          <w:rStyle w:val="CharSectno"/>
        </w:rPr>
        <w:t>6.1</w:t>
      </w:r>
      <w:r>
        <w:t>.</w:t>
      </w:r>
      <w:r>
        <w:tab/>
      </w:r>
      <w:bookmarkEnd w:id="5554"/>
      <w:bookmarkEnd w:id="5555"/>
      <w:bookmarkEnd w:id="5556"/>
      <w:bookmarkEnd w:id="5557"/>
      <w:r>
        <w:t>Terms used in this Part</w:t>
      </w:r>
      <w:bookmarkEnd w:id="5558"/>
      <w:bookmarkEnd w:id="5559"/>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560" w:name="_Toc71096615"/>
      <w:bookmarkStart w:id="5561" w:name="_Toc84404700"/>
      <w:bookmarkStart w:id="5562" w:name="_Toc89507694"/>
      <w:bookmarkStart w:id="5563" w:name="_Toc89859894"/>
      <w:bookmarkStart w:id="5564" w:name="_Toc92771691"/>
      <w:bookmarkStart w:id="5565" w:name="_Toc92865590"/>
      <w:bookmarkStart w:id="5566" w:name="_Toc94071041"/>
      <w:bookmarkStart w:id="5567" w:name="_Toc96496726"/>
      <w:bookmarkStart w:id="5568" w:name="_Toc97097930"/>
      <w:bookmarkStart w:id="5569" w:name="_Toc100136444"/>
      <w:bookmarkStart w:id="5570" w:name="_Toc100384375"/>
      <w:bookmarkStart w:id="5571" w:name="_Toc100476591"/>
      <w:bookmarkStart w:id="5572" w:name="_Toc102382038"/>
      <w:bookmarkStart w:id="5573" w:name="_Toc102721971"/>
      <w:bookmarkStart w:id="5574" w:name="_Toc102877036"/>
      <w:bookmarkStart w:id="5575" w:name="_Toc104172822"/>
      <w:bookmarkStart w:id="5576" w:name="_Toc107983138"/>
      <w:bookmarkStart w:id="5577" w:name="_Toc109544606"/>
      <w:bookmarkStart w:id="5578" w:name="_Toc109548054"/>
      <w:bookmarkStart w:id="5579" w:name="_Toc110064103"/>
      <w:bookmarkStart w:id="5580" w:name="_Toc110324023"/>
      <w:bookmarkStart w:id="5581" w:name="_Toc110755495"/>
      <w:bookmarkStart w:id="5582" w:name="_Toc111618631"/>
      <w:bookmarkStart w:id="5583" w:name="_Toc111621839"/>
      <w:bookmarkStart w:id="5584" w:name="_Toc112475982"/>
      <w:bookmarkStart w:id="5585" w:name="_Toc112732478"/>
      <w:bookmarkStart w:id="5586" w:name="_Toc124053804"/>
      <w:bookmarkStart w:id="5587" w:name="_Toc131399485"/>
      <w:bookmarkStart w:id="5588" w:name="_Toc136336329"/>
      <w:bookmarkStart w:id="5589" w:name="_Toc136409368"/>
      <w:bookmarkStart w:id="5590" w:name="_Toc136410168"/>
      <w:bookmarkStart w:id="5591" w:name="_Toc138825974"/>
      <w:bookmarkStart w:id="5592" w:name="_Toc139267970"/>
      <w:bookmarkStart w:id="5593" w:name="_Toc139693267"/>
      <w:bookmarkStart w:id="5594" w:name="_Toc141179237"/>
      <w:bookmarkStart w:id="5595" w:name="_Toc152739482"/>
      <w:bookmarkStart w:id="5596" w:name="_Toc153611423"/>
      <w:bookmarkStart w:id="5597" w:name="_Toc155598403"/>
      <w:bookmarkStart w:id="5598" w:name="_Toc157923122"/>
      <w:bookmarkStart w:id="5599" w:name="_Toc162950691"/>
      <w:bookmarkStart w:id="5600" w:name="_Toc170724672"/>
      <w:bookmarkStart w:id="5601" w:name="_Toc171228459"/>
      <w:bookmarkStart w:id="5602" w:name="_Toc171235848"/>
      <w:bookmarkStart w:id="5603" w:name="_Toc173899191"/>
      <w:bookmarkStart w:id="5604" w:name="_Toc175470820"/>
      <w:bookmarkStart w:id="5605" w:name="_Toc175472709"/>
      <w:bookmarkStart w:id="5606" w:name="_Toc176677574"/>
      <w:bookmarkStart w:id="5607" w:name="_Toc176777297"/>
      <w:bookmarkStart w:id="5608" w:name="_Toc176835563"/>
      <w:bookmarkStart w:id="5609" w:name="_Toc180317630"/>
      <w:bookmarkStart w:id="5610" w:name="_Toc180385539"/>
      <w:bookmarkStart w:id="5611" w:name="_Toc187032390"/>
      <w:bookmarkStart w:id="5612" w:name="_Toc187121372"/>
      <w:bookmarkStart w:id="5613" w:name="_Toc187819461"/>
      <w:bookmarkStart w:id="5614" w:name="_Toc188077892"/>
      <w:bookmarkStart w:id="5615" w:name="_Toc196124979"/>
      <w:bookmarkStart w:id="5616" w:name="_Toc196125845"/>
      <w:bookmarkStart w:id="5617" w:name="_Toc196802243"/>
      <w:bookmarkStart w:id="5618" w:name="_Toc197855602"/>
      <w:bookmarkStart w:id="5619" w:name="_Toc200518382"/>
      <w:bookmarkStart w:id="5620" w:name="_Toc202174358"/>
      <w:bookmarkStart w:id="5621" w:name="_Toc239148677"/>
      <w:bookmarkStart w:id="5622" w:name="_Toc244595842"/>
      <w:bookmarkStart w:id="5623" w:name="_Toc246405553"/>
      <w:bookmarkStart w:id="5624" w:name="_Toc246415756"/>
      <w:bookmarkStart w:id="5625" w:name="_Toc253989660"/>
      <w:r>
        <w:rPr>
          <w:rStyle w:val="CharDivNo"/>
        </w:rPr>
        <w:t>Division 2</w:t>
      </w:r>
      <w:r>
        <w:t> — </w:t>
      </w:r>
      <w:r>
        <w:rPr>
          <w:rStyle w:val="CharDivText"/>
        </w:rPr>
        <w:t>Annual budget</w:t>
      </w:r>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p>
    <w:p>
      <w:pPr>
        <w:pStyle w:val="Heading5"/>
      </w:pPr>
      <w:bookmarkStart w:id="5626" w:name="_Toc454329934"/>
      <w:bookmarkStart w:id="5627" w:name="_Toc520085668"/>
      <w:bookmarkStart w:id="5628" w:name="_Toc64778036"/>
      <w:bookmarkStart w:id="5629" w:name="_Toc112475983"/>
      <w:bookmarkStart w:id="5630" w:name="_Toc196124980"/>
      <w:bookmarkStart w:id="5631" w:name="_Toc253989661"/>
      <w:r>
        <w:rPr>
          <w:rStyle w:val="CharSectno"/>
        </w:rPr>
        <w:t>6.2</w:t>
      </w:r>
      <w:r>
        <w:t>.</w:t>
      </w:r>
      <w:r>
        <w:tab/>
        <w:t>Local government to prepare annual budget</w:t>
      </w:r>
      <w:bookmarkEnd w:id="5626"/>
      <w:bookmarkEnd w:id="5627"/>
      <w:bookmarkEnd w:id="5628"/>
      <w:bookmarkEnd w:id="5629"/>
      <w:bookmarkEnd w:id="5630"/>
      <w:bookmarkEnd w:id="5631"/>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632" w:name="_Toc454329935"/>
      <w:bookmarkStart w:id="5633" w:name="_Toc520085669"/>
      <w:bookmarkStart w:id="5634" w:name="_Toc64778037"/>
      <w:r>
        <w:tab/>
        <w:t>[Section 6.2 amended by No. 49 of 2004 s. 42(8) and 56.]</w:t>
      </w:r>
    </w:p>
    <w:p>
      <w:pPr>
        <w:pStyle w:val="Heading5"/>
      </w:pPr>
      <w:bookmarkStart w:id="5635" w:name="_Toc112475984"/>
      <w:bookmarkStart w:id="5636" w:name="_Toc196124981"/>
      <w:bookmarkStart w:id="5637" w:name="_Toc253989662"/>
      <w:r>
        <w:rPr>
          <w:rStyle w:val="CharSectno"/>
        </w:rPr>
        <w:t>6.3</w:t>
      </w:r>
      <w:r>
        <w:t>.</w:t>
      </w:r>
      <w:r>
        <w:tab/>
        <w:t>Budget for other circumstances</w:t>
      </w:r>
      <w:bookmarkEnd w:id="5632"/>
      <w:bookmarkEnd w:id="5633"/>
      <w:bookmarkEnd w:id="5634"/>
      <w:bookmarkEnd w:id="5635"/>
      <w:bookmarkEnd w:id="5636"/>
      <w:bookmarkEnd w:id="5637"/>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638" w:name="_Toc71096618"/>
      <w:bookmarkStart w:id="5639" w:name="_Toc84404703"/>
      <w:bookmarkStart w:id="5640" w:name="_Toc89507697"/>
      <w:bookmarkStart w:id="5641" w:name="_Toc89859897"/>
      <w:bookmarkStart w:id="5642" w:name="_Toc92771694"/>
      <w:bookmarkStart w:id="5643" w:name="_Toc92865593"/>
      <w:bookmarkStart w:id="5644" w:name="_Toc94071044"/>
      <w:bookmarkStart w:id="5645" w:name="_Toc96496729"/>
      <w:bookmarkStart w:id="5646" w:name="_Toc97097933"/>
      <w:bookmarkStart w:id="5647" w:name="_Toc100136447"/>
      <w:bookmarkStart w:id="5648" w:name="_Toc100384378"/>
      <w:bookmarkStart w:id="5649" w:name="_Toc100476594"/>
      <w:bookmarkStart w:id="5650" w:name="_Toc102382041"/>
      <w:bookmarkStart w:id="5651" w:name="_Toc102721974"/>
      <w:bookmarkStart w:id="5652" w:name="_Toc102877039"/>
      <w:bookmarkStart w:id="5653" w:name="_Toc104172825"/>
      <w:bookmarkStart w:id="5654" w:name="_Toc107983141"/>
      <w:bookmarkStart w:id="5655" w:name="_Toc109544609"/>
      <w:bookmarkStart w:id="5656" w:name="_Toc109548057"/>
      <w:bookmarkStart w:id="5657" w:name="_Toc110064106"/>
      <w:bookmarkStart w:id="5658" w:name="_Toc110324026"/>
      <w:bookmarkStart w:id="5659" w:name="_Toc110755498"/>
      <w:bookmarkStart w:id="5660" w:name="_Toc111618634"/>
      <w:bookmarkStart w:id="5661" w:name="_Toc111621842"/>
      <w:bookmarkStart w:id="5662" w:name="_Toc112475985"/>
      <w:bookmarkStart w:id="5663" w:name="_Toc112732481"/>
      <w:bookmarkStart w:id="5664" w:name="_Toc124053807"/>
      <w:bookmarkStart w:id="5665" w:name="_Toc131399488"/>
      <w:bookmarkStart w:id="5666" w:name="_Toc136336332"/>
      <w:bookmarkStart w:id="5667" w:name="_Toc136409371"/>
      <w:bookmarkStart w:id="5668" w:name="_Toc136410171"/>
      <w:bookmarkStart w:id="5669" w:name="_Toc138825977"/>
      <w:bookmarkStart w:id="5670" w:name="_Toc139267973"/>
      <w:bookmarkStart w:id="5671" w:name="_Toc139693270"/>
      <w:bookmarkStart w:id="5672" w:name="_Toc141179240"/>
      <w:bookmarkStart w:id="5673" w:name="_Toc152739485"/>
      <w:bookmarkStart w:id="5674" w:name="_Toc153611426"/>
      <w:bookmarkStart w:id="5675" w:name="_Toc155598406"/>
      <w:bookmarkStart w:id="5676" w:name="_Toc157923125"/>
      <w:bookmarkStart w:id="5677" w:name="_Toc162950694"/>
      <w:bookmarkStart w:id="5678" w:name="_Toc170724675"/>
      <w:bookmarkStart w:id="5679" w:name="_Toc171228462"/>
      <w:bookmarkStart w:id="5680" w:name="_Toc171235851"/>
      <w:bookmarkStart w:id="5681" w:name="_Toc173899194"/>
      <w:bookmarkStart w:id="5682" w:name="_Toc175470823"/>
      <w:bookmarkStart w:id="5683" w:name="_Toc175472712"/>
      <w:bookmarkStart w:id="5684" w:name="_Toc176677577"/>
      <w:bookmarkStart w:id="5685" w:name="_Toc176777300"/>
      <w:bookmarkStart w:id="5686" w:name="_Toc176835566"/>
      <w:bookmarkStart w:id="5687" w:name="_Toc180317633"/>
      <w:bookmarkStart w:id="5688" w:name="_Toc180385542"/>
      <w:bookmarkStart w:id="5689" w:name="_Toc187032393"/>
      <w:bookmarkStart w:id="5690" w:name="_Toc187121375"/>
      <w:bookmarkStart w:id="5691" w:name="_Toc187819464"/>
      <w:bookmarkStart w:id="5692" w:name="_Toc188077895"/>
      <w:bookmarkStart w:id="5693" w:name="_Toc196124982"/>
      <w:bookmarkStart w:id="5694" w:name="_Toc196125848"/>
      <w:bookmarkStart w:id="5695" w:name="_Toc196802246"/>
      <w:bookmarkStart w:id="5696" w:name="_Toc197855605"/>
      <w:bookmarkStart w:id="5697" w:name="_Toc200518385"/>
      <w:bookmarkStart w:id="5698" w:name="_Toc202174361"/>
      <w:bookmarkStart w:id="5699" w:name="_Toc239148680"/>
      <w:bookmarkStart w:id="5700" w:name="_Toc244595845"/>
      <w:bookmarkStart w:id="5701" w:name="_Toc246405556"/>
      <w:bookmarkStart w:id="5702" w:name="_Toc246415759"/>
      <w:bookmarkStart w:id="5703" w:name="_Toc253989663"/>
      <w:r>
        <w:rPr>
          <w:rStyle w:val="CharDivNo"/>
        </w:rPr>
        <w:t>Division 3</w:t>
      </w:r>
      <w:r>
        <w:t> — </w:t>
      </w:r>
      <w:r>
        <w:rPr>
          <w:rStyle w:val="CharDivText"/>
        </w:rPr>
        <w:t>Reporting on activities and finance</w:t>
      </w:r>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p>
    <w:p>
      <w:pPr>
        <w:pStyle w:val="Heading5"/>
        <w:spacing w:before="180"/>
      </w:pPr>
      <w:bookmarkStart w:id="5704" w:name="_Toc454329936"/>
      <w:bookmarkStart w:id="5705" w:name="_Toc520085670"/>
      <w:bookmarkStart w:id="5706" w:name="_Toc64778038"/>
      <w:bookmarkStart w:id="5707" w:name="_Toc112475986"/>
      <w:bookmarkStart w:id="5708" w:name="_Toc196124983"/>
      <w:bookmarkStart w:id="5709" w:name="_Toc253989664"/>
      <w:r>
        <w:rPr>
          <w:rStyle w:val="CharSectno"/>
        </w:rPr>
        <w:t>6.4</w:t>
      </w:r>
      <w:r>
        <w:t>.</w:t>
      </w:r>
      <w:r>
        <w:tab/>
        <w:t>Financial report</w:t>
      </w:r>
      <w:bookmarkEnd w:id="5704"/>
      <w:bookmarkEnd w:id="5705"/>
      <w:bookmarkEnd w:id="5706"/>
      <w:bookmarkEnd w:id="5707"/>
      <w:bookmarkEnd w:id="5708"/>
      <w:bookmarkEnd w:id="5709"/>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710" w:name="_Toc71096620"/>
      <w:bookmarkStart w:id="5711" w:name="_Toc84404705"/>
      <w:bookmarkStart w:id="5712" w:name="_Toc89507699"/>
      <w:bookmarkStart w:id="5713" w:name="_Toc89859899"/>
      <w:bookmarkStart w:id="5714" w:name="_Toc92771696"/>
      <w:bookmarkStart w:id="5715" w:name="_Toc92865595"/>
      <w:bookmarkStart w:id="5716" w:name="_Toc94071046"/>
      <w:bookmarkStart w:id="5717" w:name="_Toc96496731"/>
      <w:bookmarkStart w:id="5718" w:name="_Toc97097935"/>
      <w:bookmarkStart w:id="5719" w:name="_Toc100136449"/>
      <w:bookmarkStart w:id="5720" w:name="_Toc100384380"/>
      <w:bookmarkStart w:id="5721" w:name="_Toc100476596"/>
      <w:bookmarkStart w:id="5722" w:name="_Toc102382043"/>
      <w:bookmarkStart w:id="5723" w:name="_Toc102721976"/>
      <w:bookmarkStart w:id="5724" w:name="_Toc102877041"/>
      <w:bookmarkStart w:id="5725" w:name="_Toc104172827"/>
      <w:bookmarkStart w:id="5726" w:name="_Toc107983143"/>
      <w:bookmarkStart w:id="5727" w:name="_Toc109544611"/>
      <w:bookmarkStart w:id="5728" w:name="_Toc109548059"/>
      <w:bookmarkStart w:id="5729" w:name="_Toc110064108"/>
      <w:bookmarkStart w:id="5730" w:name="_Toc110324028"/>
      <w:bookmarkStart w:id="5731" w:name="_Toc110755500"/>
      <w:bookmarkStart w:id="5732" w:name="_Toc111618636"/>
      <w:bookmarkStart w:id="5733" w:name="_Toc111621844"/>
      <w:bookmarkStart w:id="5734" w:name="_Toc112475987"/>
      <w:bookmarkStart w:id="5735" w:name="_Toc112732483"/>
      <w:bookmarkStart w:id="5736" w:name="_Toc124053809"/>
      <w:bookmarkStart w:id="5737" w:name="_Toc131399490"/>
      <w:bookmarkStart w:id="5738" w:name="_Toc136336334"/>
      <w:bookmarkStart w:id="5739" w:name="_Toc136409373"/>
      <w:bookmarkStart w:id="5740" w:name="_Toc136410173"/>
      <w:bookmarkStart w:id="5741" w:name="_Toc138825979"/>
      <w:bookmarkStart w:id="5742" w:name="_Toc139267975"/>
      <w:bookmarkStart w:id="5743" w:name="_Toc139693272"/>
      <w:bookmarkStart w:id="5744" w:name="_Toc141179242"/>
      <w:bookmarkStart w:id="5745" w:name="_Toc152739487"/>
      <w:bookmarkStart w:id="5746" w:name="_Toc153611428"/>
      <w:bookmarkStart w:id="5747" w:name="_Toc155598408"/>
      <w:bookmarkStart w:id="5748" w:name="_Toc157923127"/>
      <w:bookmarkStart w:id="5749" w:name="_Toc162950696"/>
      <w:bookmarkStart w:id="5750" w:name="_Toc170724677"/>
      <w:bookmarkStart w:id="5751" w:name="_Toc171228464"/>
      <w:bookmarkStart w:id="5752" w:name="_Toc171235853"/>
      <w:bookmarkStart w:id="5753" w:name="_Toc173899196"/>
      <w:bookmarkStart w:id="5754" w:name="_Toc175470825"/>
      <w:bookmarkStart w:id="5755" w:name="_Toc175472714"/>
      <w:bookmarkStart w:id="5756" w:name="_Toc176677579"/>
      <w:bookmarkStart w:id="5757" w:name="_Toc176777302"/>
      <w:bookmarkStart w:id="5758" w:name="_Toc176835568"/>
      <w:bookmarkStart w:id="5759" w:name="_Toc180317635"/>
      <w:bookmarkStart w:id="5760" w:name="_Toc180385544"/>
      <w:bookmarkStart w:id="5761" w:name="_Toc187032395"/>
      <w:bookmarkStart w:id="5762" w:name="_Toc187121377"/>
      <w:bookmarkStart w:id="5763" w:name="_Toc187819466"/>
      <w:bookmarkStart w:id="5764" w:name="_Toc188077897"/>
      <w:bookmarkStart w:id="5765" w:name="_Toc196124984"/>
      <w:bookmarkStart w:id="5766" w:name="_Toc196125850"/>
      <w:bookmarkStart w:id="5767" w:name="_Toc196802248"/>
      <w:bookmarkStart w:id="5768" w:name="_Toc197855607"/>
      <w:bookmarkStart w:id="5769" w:name="_Toc200518387"/>
      <w:bookmarkStart w:id="5770" w:name="_Toc202174363"/>
      <w:bookmarkStart w:id="5771" w:name="_Toc239148682"/>
      <w:bookmarkStart w:id="5772" w:name="_Toc244595847"/>
      <w:bookmarkStart w:id="5773" w:name="_Toc246405558"/>
      <w:bookmarkStart w:id="5774" w:name="_Toc246415761"/>
      <w:bookmarkStart w:id="5775" w:name="_Toc253989665"/>
      <w:r>
        <w:rPr>
          <w:rStyle w:val="CharDivNo"/>
        </w:rPr>
        <w:t>Division 4</w:t>
      </w:r>
      <w:r>
        <w:t> — </w:t>
      </w:r>
      <w:r>
        <w:rPr>
          <w:rStyle w:val="CharDivText"/>
        </w:rPr>
        <w:t>General financial provisions</w:t>
      </w:r>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p>
    <w:p>
      <w:pPr>
        <w:pStyle w:val="Heading5"/>
      </w:pPr>
      <w:bookmarkStart w:id="5776" w:name="_Toc454329937"/>
      <w:bookmarkStart w:id="5777" w:name="_Toc520085671"/>
      <w:bookmarkStart w:id="5778" w:name="_Toc64778039"/>
      <w:bookmarkStart w:id="5779" w:name="_Toc112475988"/>
      <w:bookmarkStart w:id="5780" w:name="_Toc196124985"/>
      <w:bookmarkStart w:id="5781" w:name="_Toc253989666"/>
      <w:r>
        <w:rPr>
          <w:rStyle w:val="CharSectno"/>
        </w:rPr>
        <w:t>6.5</w:t>
      </w:r>
      <w:r>
        <w:t>.</w:t>
      </w:r>
      <w:r>
        <w:tab/>
        <w:t>Accounts and records</w:t>
      </w:r>
      <w:bookmarkEnd w:id="5776"/>
      <w:bookmarkEnd w:id="5777"/>
      <w:bookmarkEnd w:id="5778"/>
      <w:bookmarkEnd w:id="5779"/>
      <w:bookmarkEnd w:id="5780"/>
      <w:bookmarkEnd w:id="5781"/>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782" w:name="_Toc454329938"/>
      <w:bookmarkStart w:id="5783" w:name="_Toc520085672"/>
      <w:bookmarkStart w:id="5784" w:name="_Toc64778040"/>
      <w:bookmarkStart w:id="5785" w:name="_Toc112475989"/>
      <w:bookmarkStart w:id="5786" w:name="_Toc196124986"/>
      <w:bookmarkStart w:id="5787" w:name="_Toc253989667"/>
      <w:r>
        <w:rPr>
          <w:rStyle w:val="CharSectno"/>
        </w:rPr>
        <w:t>6.6</w:t>
      </w:r>
      <w:r>
        <w:t>.</w:t>
      </w:r>
      <w:r>
        <w:tab/>
        <w:t>Funds to be established</w:t>
      </w:r>
      <w:bookmarkEnd w:id="5782"/>
      <w:bookmarkEnd w:id="5783"/>
      <w:bookmarkEnd w:id="5784"/>
      <w:bookmarkEnd w:id="5785"/>
      <w:bookmarkEnd w:id="5786"/>
      <w:bookmarkEnd w:id="578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788" w:name="_Toc454329939"/>
      <w:bookmarkStart w:id="5789" w:name="_Toc520085673"/>
      <w:bookmarkStart w:id="5790" w:name="_Toc64778041"/>
      <w:bookmarkStart w:id="5791" w:name="_Toc112475990"/>
      <w:bookmarkStart w:id="5792" w:name="_Toc196124987"/>
      <w:bookmarkStart w:id="5793" w:name="_Toc253989668"/>
      <w:r>
        <w:rPr>
          <w:rStyle w:val="CharSectno"/>
        </w:rPr>
        <w:t>6.7</w:t>
      </w:r>
      <w:r>
        <w:t>.</w:t>
      </w:r>
      <w:r>
        <w:tab/>
        <w:t>Municipal fund</w:t>
      </w:r>
      <w:bookmarkEnd w:id="5788"/>
      <w:bookmarkEnd w:id="5789"/>
      <w:bookmarkEnd w:id="5790"/>
      <w:bookmarkEnd w:id="5791"/>
      <w:bookmarkEnd w:id="5792"/>
      <w:bookmarkEnd w:id="5793"/>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794" w:name="_Toc454329940"/>
      <w:bookmarkStart w:id="5795" w:name="_Toc520085674"/>
      <w:bookmarkStart w:id="5796" w:name="_Toc64778042"/>
      <w:bookmarkStart w:id="5797" w:name="_Toc112475991"/>
      <w:bookmarkStart w:id="5798" w:name="_Toc196124988"/>
      <w:bookmarkStart w:id="5799" w:name="_Toc253989669"/>
      <w:r>
        <w:rPr>
          <w:rStyle w:val="CharSectno"/>
        </w:rPr>
        <w:t>6.8</w:t>
      </w:r>
      <w:r>
        <w:t>.</w:t>
      </w:r>
      <w:r>
        <w:tab/>
        <w:t>Expenditure from municipal fund not included in annual budget</w:t>
      </w:r>
      <w:bookmarkEnd w:id="5794"/>
      <w:bookmarkEnd w:id="5795"/>
      <w:bookmarkEnd w:id="5796"/>
      <w:bookmarkEnd w:id="5797"/>
      <w:bookmarkEnd w:id="5798"/>
      <w:bookmarkEnd w:id="5799"/>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5800" w:name="_Toc454329941"/>
      <w:bookmarkStart w:id="5801" w:name="_Toc520085675"/>
      <w:bookmarkStart w:id="5802" w:name="_Toc64778043"/>
      <w:bookmarkStart w:id="5803" w:name="_Toc112475992"/>
      <w:bookmarkStart w:id="5804" w:name="_Toc196124989"/>
      <w:bookmarkStart w:id="5805" w:name="_Toc253989670"/>
      <w:r>
        <w:rPr>
          <w:rStyle w:val="CharSectno"/>
        </w:rPr>
        <w:t>6.9</w:t>
      </w:r>
      <w:r>
        <w:t>.</w:t>
      </w:r>
      <w:r>
        <w:tab/>
        <w:t>Trust fund</w:t>
      </w:r>
      <w:bookmarkEnd w:id="5800"/>
      <w:bookmarkEnd w:id="5801"/>
      <w:bookmarkEnd w:id="5802"/>
      <w:bookmarkEnd w:id="5803"/>
      <w:bookmarkEnd w:id="5804"/>
      <w:bookmarkEnd w:id="5805"/>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806" w:name="_Toc454329942"/>
      <w:bookmarkStart w:id="5807" w:name="_Toc520085676"/>
      <w:bookmarkStart w:id="5808" w:name="_Toc64778044"/>
      <w:bookmarkStart w:id="5809" w:name="_Toc112475993"/>
      <w:bookmarkStart w:id="5810" w:name="_Toc196124990"/>
      <w:bookmarkStart w:id="5811" w:name="_Toc253989671"/>
      <w:r>
        <w:rPr>
          <w:rStyle w:val="CharSectno"/>
        </w:rPr>
        <w:t>6.10</w:t>
      </w:r>
      <w:r>
        <w:t>.</w:t>
      </w:r>
      <w:r>
        <w:tab/>
        <w:t>Financial management regulations</w:t>
      </w:r>
      <w:bookmarkEnd w:id="5806"/>
      <w:bookmarkEnd w:id="5807"/>
      <w:bookmarkEnd w:id="5808"/>
      <w:bookmarkEnd w:id="5809"/>
      <w:bookmarkEnd w:id="5810"/>
      <w:bookmarkEnd w:id="5811"/>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812" w:name="_Toc454329943"/>
      <w:bookmarkStart w:id="5813" w:name="_Toc520085677"/>
      <w:bookmarkStart w:id="5814" w:name="_Toc64778045"/>
      <w:bookmarkStart w:id="5815" w:name="_Toc112475994"/>
      <w:bookmarkStart w:id="5816" w:name="_Toc196124991"/>
      <w:bookmarkStart w:id="5817" w:name="_Toc253989672"/>
      <w:r>
        <w:rPr>
          <w:rStyle w:val="CharSectno"/>
        </w:rPr>
        <w:t>6.11</w:t>
      </w:r>
      <w:r>
        <w:t>.</w:t>
      </w:r>
      <w:r>
        <w:tab/>
        <w:t>Reserve accounts</w:t>
      </w:r>
      <w:bookmarkEnd w:id="5812"/>
      <w:bookmarkEnd w:id="5813"/>
      <w:bookmarkEnd w:id="5814"/>
      <w:bookmarkEnd w:id="5815"/>
      <w:bookmarkEnd w:id="5816"/>
      <w:bookmarkEnd w:id="5817"/>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818" w:name="_Toc454329944"/>
      <w:bookmarkStart w:id="5819" w:name="_Toc520085678"/>
      <w:bookmarkStart w:id="5820" w:name="_Toc64778046"/>
      <w:bookmarkStart w:id="5821" w:name="_Toc112475995"/>
      <w:bookmarkStart w:id="5822" w:name="_Toc196124992"/>
      <w:bookmarkStart w:id="5823" w:name="_Toc253989673"/>
      <w:r>
        <w:rPr>
          <w:rStyle w:val="CharSectno"/>
        </w:rPr>
        <w:t>6.12</w:t>
      </w:r>
      <w:r>
        <w:t>.</w:t>
      </w:r>
      <w:r>
        <w:tab/>
        <w:t>Power to defer, grant discounts, waive or write off debts</w:t>
      </w:r>
      <w:bookmarkEnd w:id="5818"/>
      <w:bookmarkEnd w:id="5819"/>
      <w:bookmarkEnd w:id="5820"/>
      <w:bookmarkEnd w:id="5821"/>
      <w:bookmarkEnd w:id="5822"/>
      <w:bookmarkEnd w:id="582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824" w:name="_Toc454329945"/>
      <w:bookmarkStart w:id="5825" w:name="_Toc520085679"/>
      <w:bookmarkStart w:id="5826" w:name="_Toc64778047"/>
      <w:bookmarkStart w:id="5827" w:name="_Toc112475996"/>
      <w:bookmarkStart w:id="5828" w:name="_Toc196124993"/>
      <w:bookmarkStart w:id="5829" w:name="_Toc253989674"/>
      <w:r>
        <w:rPr>
          <w:rStyle w:val="CharSectno"/>
        </w:rPr>
        <w:t>6.13</w:t>
      </w:r>
      <w:r>
        <w:t>.</w:t>
      </w:r>
      <w:r>
        <w:tab/>
        <w:t>Interest on money owing to local governments</w:t>
      </w:r>
      <w:bookmarkEnd w:id="5824"/>
      <w:bookmarkEnd w:id="5825"/>
      <w:bookmarkEnd w:id="5826"/>
      <w:bookmarkEnd w:id="5827"/>
      <w:bookmarkEnd w:id="5828"/>
      <w:bookmarkEnd w:id="5829"/>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830" w:name="_Toc454329946"/>
      <w:bookmarkStart w:id="5831" w:name="_Toc520085680"/>
      <w:bookmarkStart w:id="5832" w:name="_Toc64778048"/>
      <w:bookmarkStart w:id="5833" w:name="_Toc112475997"/>
      <w:bookmarkStart w:id="5834" w:name="_Toc196124994"/>
      <w:bookmarkStart w:id="5835" w:name="_Toc253989675"/>
      <w:r>
        <w:rPr>
          <w:rStyle w:val="CharSectno"/>
        </w:rPr>
        <w:t>6.14</w:t>
      </w:r>
      <w:r>
        <w:t>.</w:t>
      </w:r>
      <w:r>
        <w:tab/>
        <w:t>Power to invest</w:t>
      </w:r>
      <w:bookmarkEnd w:id="5830"/>
      <w:bookmarkEnd w:id="5831"/>
      <w:bookmarkEnd w:id="5832"/>
      <w:bookmarkEnd w:id="5833"/>
      <w:bookmarkEnd w:id="5834"/>
      <w:bookmarkEnd w:id="5835"/>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Ednotepara"/>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5836" w:name="_Toc71096631"/>
      <w:bookmarkStart w:id="5837" w:name="_Toc84404716"/>
      <w:bookmarkStart w:id="5838" w:name="_Toc89507710"/>
      <w:bookmarkStart w:id="5839" w:name="_Toc89859910"/>
      <w:bookmarkStart w:id="5840" w:name="_Toc92771707"/>
      <w:bookmarkStart w:id="5841" w:name="_Toc92865606"/>
      <w:bookmarkStart w:id="5842" w:name="_Toc94071057"/>
      <w:bookmarkStart w:id="5843" w:name="_Toc96496742"/>
      <w:bookmarkStart w:id="5844" w:name="_Toc97097946"/>
      <w:bookmarkStart w:id="5845" w:name="_Toc100136460"/>
      <w:bookmarkStart w:id="5846" w:name="_Toc100384391"/>
      <w:bookmarkStart w:id="5847" w:name="_Toc100476607"/>
      <w:bookmarkStart w:id="5848" w:name="_Toc102382054"/>
      <w:bookmarkStart w:id="5849" w:name="_Toc102721987"/>
      <w:bookmarkStart w:id="5850" w:name="_Toc102877052"/>
      <w:bookmarkStart w:id="5851" w:name="_Toc104172838"/>
      <w:bookmarkStart w:id="5852" w:name="_Toc107983154"/>
      <w:bookmarkStart w:id="5853" w:name="_Toc109544622"/>
      <w:bookmarkStart w:id="5854" w:name="_Toc109548070"/>
      <w:bookmarkStart w:id="5855" w:name="_Toc110064119"/>
      <w:bookmarkStart w:id="5856" w:name="_Toc110324039"/>
      <w:bookmarkStart w:id="5857" w:name="_Toc110755511"/>
      <w:bookmarkStart w:id="5858" w:name="_Toc111618647"/>
      <w:bookmarkStart w:id="5859" w:name="_Toc111621855"/>
      <w:bookmarkStart w:id="5860" w:name="_Toc112475998"/>
      <w:bookmarkStart w:id="5861" w:name="_Toc112732494"/>
      <w:bookmarkStart w:id="5862" w:name="_Toc124053820"/>
      <w:bookmarkStart w:id="5863" w:name="_Toc131399501"/>
      <w:bookmarkStart w:id="5864" w:name="_Toc136336345"/>
      <w:bookmarkStart w:id="5865" w:name="_Toc136409384"/>
      <w:bookmarkStart w:id="5866" w:name="_Toc136410184"/>
      <w:bookmarkStart w:id="5867" w:name="_Toc138825990"/>
      <w:bookmarkStart w:id="5868" w:name="_Toc139267986"/>
      <w:bookmarkStart w:id="5869" w:name="_Toc139693283"/>
      <w:bookmarkStart w:id="5870" w:name="_Toc141179253"/>
      <w:bookmarkStart w:id="5871" w:name="_Toc152739498"/>
      <w:bookmarkStart w:id="5872" w:name="_Toc153611439"/>
      <w:bookmarkStart w:id="5873" w:name="_Toc155598419"/>
      <w:bookmarkStart w:id="5874" w:name="_Toc157923138"/>
      <w:bookmarkStart w:id="5875" w:name="_Toc162950707"/>
      <w:bookmarkStart w:id="5876" w:name="_Toc170724688"/>
      <w:bookmarkStart w:id="5877" w:name="_Toc171228475"/>
      <w:bookmarkStart w:id="5878" w:name="_Toc171235864"/>
      <w:bookmarkStart w:id="5879" w:name="_Toc173899207"/>
      <w:bookmarkStart w:id="5880" w:name="_Toc175470836"/>
      <w:bookmarkStart w:id="5881" w:name="_Toc175472725"/>
      <w:bookmarkStart w:id="5882" w:name="_Toc176677590"/>
      <w:bookmarkStart w:id="5883" w:name="_Toc176777313"/>
      <w:bookmarkStart w:id="5884" w:name="_Toc176835579"/>
      <w:bookmarkStart w:id="5885" w:name="_Toc180317646"/>
      <w:bookmarkStart w:id="5886" w:name="_Toc180385555"/>
      <w:bookmarkStart w:id="5887" w:name="_Toc187032406"/>
      <w:bookmarkStart w:id="5888" w:name="_Toc187121388"/>
      <w:bookmarkStart w:id="5889" w:name="_Toc187819477"/>
      <w:bookmarkStart w:id="5890" w:name="_Toc188077908"/>
      <w:bookmarkStart w:id="5891" w:name="_Toc196124995"/>
      <w:bookmarkStart w:id="5892" w:name="_Toc196125861"/>
      <w:bookmarkStart w:id="5893" w:name="_Toc196802259"/>
      <w:bookmarkStart w:id="5894" w:name="_Toc197855618"/>
      <w:bookmarkStart w:id="5895" w:name="_Toc200518398"/>
      <w:bookmarkStart w:id="5896" w:name="_Toc202174374"/>
      <w:bookmarkStart w:id="5897" w:name="_Toc239148693"/>
      <w:bookmarkStart w:id="5898" w:name="_Toc244595858"/>
      <w:bookmarkStart w:id="5899" w:name="_Toc246405569"/>
      <w:bookmarkStart w:id="5900" w:name="_Toc246415772"/>
      <w:bookmarkStart w:id="5901" w:name="_Toc253989676"/>
      <w:r>
        <w:rPr>
          <w:rStyle w:val="CharDivNo"/>
        </w:rPr>
        <w:t>Division 5</w:t>
      </w:r>
      <w:r>
        <w:t> — </w:t>
      </w:r>
      <w:r>
        <w:rPr>
          <w:rStyle w:val="CharDivText"/>
        </w:rPr>
        <w:t>Financing local government activities</w:t>
      </w:r>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p>
    <w:p>
      <w:pPr>
        <w:pStyle w:val="Heading4"/>
      </w:pPr>
      <w:bookmarkStart w:id="5902" w:name="_Toc71096632"/>
      <w:bookmarkStart w:id="5903" w:name="_Toc84404717"/>
      <w:bookmarkStart w:id="5904" w:name="_Toc89507711"/>
      <w:bookmarkStart w:id="5905" w:name="_Toc89859911"/>
      <w:bookmarkStart w:id="5906" w:name="_Toc92771708"/>
      <w:bookmarkStart w:id="5907" w:name="_Toc92865607"/>
      <w:bookmarkStart w:id="5908" w:name="_Toc94071058"/>
      <w:bookmarkStart w:id="5909" w:name="_Toc96496743"/>
      <w:bookmarkStart w:id="5910" w:name="_Toc97097947"/>
      <w:bookmarkStart w:id="5911" w:name="_Toc100136461"/>
      <w:bookmarkStart w:id="5912" w:name="_Toc100384392"/>
      <w:bookmarkStart w:id="5913" w:name="_Toc100476608"/>
      <w:bookmarkStart w:id="5914" w:name="_Toc102382055"/>
      <w:bookmarkStart w:id="5915" w:name="_Toc102721988"/>
      <w:bookmarkStart w:id="5916" w:name="_Toc102877053"/>
      <w:bookmarkStart w:id="5917" w:name="_Toc104172839"/>
      <w:bookmarkStart w:id="5918" w:name="_Toc107983155"/>
      <w:bookmarkStart w:id="5919" w:name="_Toc109544623"/>
      <w:bookmarkStart w:id="5920" w:name="_Toc109548071"/>
      <w:bookmarkStart w:id="5921" w:name="_Toc110064120"/>
      <w:bookmarkStart w:id="5922" w:name="_Toc110324040"/>
      <w:bookmarkStart w:id="5923" w:name="_Toc110755512"/>
      <w:bookmarkStart w:id="5924" w:name="_Toc111618648"/>
      <w:bookmarkStart w:id="5925" w:name="_Toc111621856"/>
      <w:bookmarkStart w:id="5926" w:name="_Toc112475999"/>
      <w:bookmarkStart w:id="5927" w:name="_Toc112732495"/>
      <w:bookmarkStart w:id="5928" w:name="_Toc124053821"/>
      <w:bookmarkStart w:id="5929" w:name="_Toc131399502"/>
      <w:bookmarkStart w:id="5930" w:name="_Toc136336346"/>
      <w:bookmarkStart w:id="5931" w:name="_Toc136409385"/>
      <w:bookmarkStart w:id="5932" w:name="_Toc136410185"/>
      <w:bookmarkStart w:id="5933" w:name="_Toc138825991"/>
      <w:bookmarkStart w:id="5934" w:name="_Toc139267987"/>
      <w:bookmarkStart w:id="5935" w:name="_Toc139693284"/>
      <w:bookmarkStart w:id="5936" w:name="_Toc141179254"/>
      <w:bookmarkStart w:id="5937" w:name="_Toc152739499"/>
      <w:bookmarkStart w:id="5938" w:name="_Toc153611440"/>
      <w:bookmarkStart w:id="5939" w:name="_Toc155598420"/>
      <w:bookmarkStart w:id="5940" w:name="_Toc157923139"/>
      <w:bookmarkStart w:id="5941" w:name="_Toc162950708"/>
      <w:bookmarkStart w:id="5942" w:name="_Toc170724689"/>
      <w:bookmarkStart w:id="5943" w:name="_Toc171228476"/>
      <w:bookmarkStart w:id="5944" w:name="_Toc171235865"/>
      <w:bookmarkStart w:id="5945" w:name="_Toc173899208"/>
      <w:bookmarkStart w:id="5946" w:name="_Toc175470837"/>
      <w:bookmarkStart w:id="5947" w:name="_Toc175472726"/>
      <w:bookmarkStart w:id="5948" w:name="_Toc176677591"/>
      <w:bookmarkStart w:id="5949" w:name="_Toc176777314"/>
      <w:bookmarkStart w:id="5950" w:name="_Toc176835580"/>
      <w:bookmarkStart w:id="5951" w:name="_Toc180317647"/>
      <w:bookmarkStart w:id="5952" w:name="_Toc180385556"/>
      <w:bookmarkStart w:id="5953" w:name="_Toc187032407"/>
      <w:bookmarkStart w:id="5954" w:name="_Toc187121389"/>
      <w:bookmarkStart w:id="5955" w:name="_Toc187819478"/>
      <w:bookmarkStart w:id="5956" w:name="_Toc188077909"/>
      <w:bookmarkStart w:id="5957" w:name="_Toc196124996"/>
      <w:bookmarkStart w:id="5958" w:name="_Toc196125862"/>
      <w:bookmarkStart w:id="5959" w:name="_Toc196802260"/>
      <w:bookmarkStart w:id="5960" w:name="_Toc197855619"/>
      <w:bookmarkStart w:id="5961" w:name="_Toc200518399"/>
      <w:bookmarkStart w:id="5962" w:name="_Toc202174375"/>
      <w:bookmarkStart w:id="5963" w:name="_Toc239148694"/>
      <w:bookmarkStart w:id="5964" w:name="_Toc244595859"/>
      <w:bookmarkStart w:id="5965" w:name="_Toc246405570"/>
      <w:bookmarkStart w:id="5966" w:name="_Toc246415773"/>
      <w:bookmarkStart w:id="5967" w:name="_Toc253989677"/>
      <w:r>
        <w:t>Subdivision 1 — Introduction</w:t>
      </w:r>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p>
    <w:p>
      <w:pPr>
        <w:pStyle w:val="Heading5"/>
      </w:pPr>
      <w:bookmarkStart w:id="5968" w:name="_Toc454329947"/>
      <w:bookmarkStart w:id="5969" w:name="_Toc520085681"/>
      <w:bookmarkStart w:id="5970" w:name="_Toc64778049"/>
      <w:bookmarkStart w:id="5971" w:name="_Toc112476000"/>
      <w:bookmarkStart w:id="5972" w:name="_Toc196124997"/>
      <w:bookmarkStart w:id="5973" w:name="_Toc253989678"/>
      <w:r>
        <w:rPr>
          <w:rStyle w:val="CharSectno"/>
        </w:rPr>
        <w:t>6.15</w:t>
      </w:r>
      <w:r>
        <w:t>.</w:t>
      </w:r>
      <w:r>
        <w:tab/>
        <w:t>Local government’s ability to receive revenue and income</w:t>
      </w:r>
      <w:bookmarkEnd w:id="5968"/>
      <w:bookmarkEnd w:id="5969"/>
      <w:bookmarkEnd w:id="5970"/>
      <w:bookmarkEnd w:id="5971"/>
      <w:bookmarkEnd w:id="5972"/>
      <w:bookmarkEnd w:id="5973"/>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974" w:name="_Toc71096634"/>
      <w:bookmarkStart w:id="5975" w:name="_Toc84404719"/>
      <w:bookmarkStart w:id="5976" w:name="_Toc89507713"/>
      <w:bookmarkStart w:id="5977" w:name="_Toc89859913"/>
      <w:bookmarkStart w:id="5978" w:name="_Toc92771710"/>
      <w:bookmarkStart w:id="5979" w:name="_Toc92865609"/>
      <w:bookmarkStart w:id="5980" w:name="_Toc94071060"/>
      <w:bookmarkStart w:id="5981" w:name="_Toc96496745"/>
      <w:bookmarkStart w:id="5982" w:name="_Toc97097949"/>
      <w:bookmarkStart w:id="5983" w:name="_Toc100136463"/>
      <w:bookmarkStart w:id="5984" w:name="_Toc100384394"/>
      <w:bookmarkStart w:id="5985" w:name="_Toc100476610"/>
      <w:bookmarkStart w:id="5986" w:name="_Toc102382057"/>
      <w:bookmarkStart w:id="5987" w:name="_Toc102721990"/>
      <w:bookmarkStart w:id="5988" w:name="_Toc102877055"/>
      <w:bookmarkStart w:id="5989" w:name="_Toc104172841"/>
      <w:bookmarkStart w:id="5990" w:name="_Toc107983157"/>
      <w:bookmarkStart w:id="5991" w:name="_Toc109544625"/>
      <w:bookmarkStart w:id="5992" w:name="_Toc109548073"/>
      <w:bookmarkStart w:id="5993" w:name="_Toc110064122"/>
      <w:bookmarkStart w:id="5994" w:name="_Toc110324042"/>
      <w:bookmarkStart w:id="5995" w:name="_Toc110755514"/>
      <w:bookmarkStart w:id="5996" w:name="_Toc111618650"/>
      <w:bookmarkStart w:id="5997" w:name="_Toc111621858"/>
      <w:bookmarkStart w:id="5998" w:name="_Toc112476001"/>
      <w:bookmarkStart w:id="5999" w:name="_Toc112732497"/>
      <w:bookmarkStart w:id="6000" w:name="_Toc124053823"/>
      <w:bookmarkStart w:id="6001" w:name="_Toc131399504"/>
      <w:bookmarkStart w:id="6002" w:name="_Toc136336348"/>
      <w:bookmarkStart w:id="6003" w:name="_Toc136409387"/>
      <w:bookmarkStart w:id="6004" w:name="_Toc136410187"/>
      <w:bookmarkStart w:id="6005" w:name="_Toc138825993"/>
      <w:bookmarkStart w:id="6006" w:name="_Toc139267989"/>
      <w:bookmarkStart w:id="6007" w:name="_Toc139693286"/>
      <w:bookmarkStart w:id="6008" w:name="_Toc141179256"/>
      <w:bookmarkStart w:id="6009" w:name="_Toc152739501"/>
      <w:bookmarkStart w:id="6010" w:name="_Toc153611442"/>
      <w:bookmarkStart w:id="6011" w:name="_Toc155598422"/>
      <w:bookmarkStart w:id="6012" w:name="_Toc157923141"/>
      <w:bookmarkStart w:id="6013" w:name="_Toc162950710"/>
      <w:bookmarkStart w:id="6014" w:name="_Toc170724691"/>
      <w:bookmarkStart w:id="6015" w:name="_Toc171228478"/>
      <w:bookmarkStart w:id="6016" w:name="_Toc171235867"/>
      <w:bookmarkStart w:id="6017" w:name="_Toc173899210"/>
      <w:bookmarkStart w:id="6018" w:name="_Toc175470839"/>
      <w:bookmarkStart w:id="6019" w:name="_Toc175472728"/>
      <w:bookmarkStart w:id="6020" w:name="_Toc176677593"/>
      <w:bookmarkStart w:id="6021" w:name="_Toc176777316"/>
      <w:bookmarkStart w:id="6022" w:name="_Toc176835582"/>
      <w:bookmarkStart w:id="6023" w:name="_Toc180317649"/>
      <w:bookmarkStart w:id="6024" w:name="_Toc180385558"/>
      <w:bookmarkStart w:id="6025" w:name="_Toc187032409"/>
      <w:bookmarkStart w:id="6026" w:name="_Toc187121391"/>
      <w:bookmarkStart w:id="6027" w:name="_Toc187819480"/>
      <w:bookmarkStart w:id="6028" w:name="_Toc188077911"/>
      <w:bookmarkStart w:id="6029" w:name="_Toc196124998"/>
      <w:bookmarkStart w:id="6030" w:name="_Toc196125864"/>
      <w:bookmarkStart w:id="6031" w:name="_Toc196802262"/>
      <w:bookmarkStart w:id="6032" w:name="_Toc197855621"/>
      <w:bookmarkStart w:id="6033" w:name="_Toc200518401"/>
      <w:bookmarkStart w:id="6034" w:name="_Toc202174377"/>
      <w:bookmarkStart w:id="6035" w:name="_Toc239148696"/>
      <w:bookmarkStart w:id="6036" w:name="_Toc244595861"/>
      <w:bookmarkStart w:id="6037" w:name="_Toc246405572"/>
      <w:bookmarkStart w:id="6038" w:name="_Toc246415775"/>
      <w:bookmarkStart w:id="6039" w:name="_Toc253989679"/>
      <w:r>
        <w:t>Subdivision 2 — Fees and charges</w:t>
      </w:r>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p>
    <w:p>
      <w:pPr>
        <w:pStyle w:val="Heading5"/>
      </w:pPr>
      <w:bookmarkStart w:id="6040" w:name="_Toc454329948"/>
      <w:bookmarkStart w:id="6041" w:name="_Toc520085682"/>
      <w:bookmarkStart w:id="6042" w:name="_Toc64778050"/>
      <w:bookmarkStart w:id="6043" w:name="_Toc112476002"/>
      <w:bookmarkStart w:id="6044" w:name="_Toc196124999"/>
      <w:bookmarkStart w:id="6045" w:name="_Toc253989680"/>
      <w:r>
        <w:rPr>
          <w:rStyle w:val="CharSectno"/>
        </w:rPr>
        <w:t>6.16</w:t>
      </w:r>
      <w:r>
        <w:t>.</w:t>
      </w:r>
      <w:r>
        <w:tab/>
        <w:t>Imposition of fees and charges</w:t>
      </w:r>
      <w:bookmarkEnd w:id="6040"/>
      <w:bookmarkEnd w:id="6041"/>
      <w:bookmarkEnd w:id="6042"/>
      <w:bookmarkEnd w:id="6043"/>
      <w:bookmarkEnd w:id="6044"/>
      <w:bookmarkEnd w:id="6045"/>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046" w:name="_Toc454329949"/>
      <w:bookmarkStart w:id="6047" w:name="_Toc520085683"/>
      <w:bookmarkStart w:id="6048" w:name="_Toc64778051"/>
      <w:bookmarkStart w:id="6049" w:name="_Toc112476003"/>
      <w:bookmarkStart w:id="6050" w:name="_Toc196125000"/>
      <w:bookmarkStart w:id="6051" w:name="_Toc253989681"/>
      <w:r>
        <w:rPr>
          <w:rStyle w:val="CharSectno"/>
        </w:rPr>
        <w:t>6.17</w:t>
      </w:r>
      <w:r>
        <w:t>.</w:t>
      </w:r>
      <w:r>
        <w:tab/>
        <w:t>Setting the level of fees and charges</w:t>
      </w:r>
      <w:bookmarkEnd w:id="6046"/>
      <w:bookmarkEnd w:id="6047"/>
      <w:bookmarkEnd w:id="6048"/>
      <w:bookmarkEnd w:id="6049"/>
      <w:bookmarkEnd w:id="6050"/>
      <w:bookmarkEnd w:id="6051"/>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6052" w:name="_Toc454329950"/>
      <w:bookmarkStart w:id="6053" w:name="_Toc520085684"/>
      <w:bookmarkStart w:id="6054" w:name="_Toc64778052"/>
      <w:bookmarkStart w:id="6055" w:name="_Toc112476004"/>
      <w:bookmarkStart w:id="6056" w:name="_Toc196125001"/>
      <w:bookmarkStart w:id="6057" w:name="_Toc253989682"/>
      <w:r>
        <w:rPr>
          <w:rStyle w:val="CharSectno"/>
        </w:rPr>
        <w:t>6.18</w:t>
      </w:r>
      <w:r>
        <w:t>.</w:t>
      </w:r>
      <w:r>
        <w:tab/>
        <w:t>Effect of other written laws</w:t>
      </w:r>
      <w:bookmarkEnd w:id="6052"/>
      <w:bookmarkEnd w:id="6053"/>
      <w:bookmarkEnd w:id="6054"/>
      <w:bookmarkEnd w:id="6055"/>
      <w:bookmarkEnd w:id="6056"/>
      <w:bookmarkEnd w:id="6057"/>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6058" w:name="_Toc454329951"/>
      <w:bookmarkStart w:id="6059" w:name="_Toc520085685"/>
      <w:bookmarkStart w:id="6060" w:name="_Toc64778053"/>
      <w:bookmarkStart w:id="6061" w:name="_Toc112476005"/>
      <w:bookmarkStart w:id="6062" w:name="_Toc196125002"/>
      <w:bookmarkStart w:id="6063" w:name="_Toc253989683"/>
      <w:r>
        <w:rPr>
          <w:rStyle w:val="CharSectno"/>
        </w:rPr>
        <w:t>6.19</w:t>
      </w:r>
      <w:r>
        <w:t>.</w:t>
      </w:r>
      <w:r>
        <w:tab/>
        <w:t>Local government to give notice of fees and charges</w:t>
      </w:r>
      <w:bookmarkEnd w:id="6058"/>
      <w:bookmarkEnd w:id="6059"/>
      <w:bookmarkEnd w:id="6060"/>
      <w:bookmarkEnd w:id="6061"/>
      <w:bookmarkEnd w:id="6062"/>
      <w:bookmarkEnd w:id="6063"/>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064" w:name="_Toc71096639"/>
      <w:bookmarkStart w:id="6065" w:name="_Toc84404724"/>
      <w:bookmarkStart w:id="6066" w:name="_Toc89507718"/>
      <w:bookmarkStart w:id="6067" w:name="_Toc89859918"/>
      <w:bookmarkStart w:id="6068" w:name="_Toc92771715"/>
      <w:bookmarkStart w:id="6069" w:name="_Toc92865614"/>
      <w:bookmarkStart w:id="6070" w:name="_Toc94071065"/>
      <w:bookmarkStart w:id="6071" w:name="_Toc96496750"/>
      <w:bookmarkStart w:id="6072" w:name="_Toc97097954"/>
      <w:bookmarkStart w:id="6073" w:name="_Toc100136468"/>
      <w:bookmarkStart w:id="6074" w:name="_Toc100384399"/>
      <w:bookmarkStart w:id="6075" w:name="_Toc100476615"/>
      <w:bookmarkStart w:id="6076" w:name="_Toc102382062"/>
      <w:bookmarkStart w:id="6077" w:name="_Toc102721995"/>
      <w:bookmarkStart w:id="6078" w:name="_Toc102877060"/>
      <w:bookmarkStart w:id="6079" w:name="_Toc104172846"/>
      <w:bookmarkStart w:id="6080" w:name="_Toc107983162"/>
      <w:bookmarkStart w:id="6081" w:name="_Toc109544630"/>
      <w:bookmarkStart w:id="6082" w:name="_Toc109548078"/>
      <w:bookmarkStart w:id="6083" w:name="_Toc110064127"/>
      <w:bookmarkStart w:id="6084" w:name="_Toc110324047"/>
      <w:bookmarkStart w:id="6085" w:name="_Toc110755519"/>
      <w:bookmarkStart w:id="6086" w:name="_Toc111618655"/>
      <w:bookmarkStart w:id="6087" w:name="_Toc111621863"/>
      <w:bookmarkStart w:id="6088" w:name="_Toc112476006"/>
      <w:bookmarkStart w:id="6089" w:name="_Toc112732502"/>
      <w:bookmarkStart w:id="6090" w:name="_Toc124053828"/>
      <w:bookmarkStart w:id="6091" w:name="_Toc131399509"/>
      <w:bookmarkStart w:id="6092" w:name="_Toc136336353"/>
      <w:bookmarkStart w:id="6093" w:name="_Toc136409392"/>
      <w:bookmarkStart w:id="6094" w:name="_Toc136410192"/>
      <w:bookmarkStart w:id="6095" w:name="_Toc138825998"/>
      <w:bookmarkStart w:id="6096" w:name="_Toc139267994"/>
      <w:bookmarkStart w:id="6097" w:name="_Toc139693291"/>
      <w:bookmarkStart w:id="6098" w:name="_Toc141179261"/>
      <w:bookmarkStart w:id="6099" w:name="_Toc152739506"/>
      <w:bookmarkStart w:id="6100" w:name="_Toc153611447"/>
      <w:bookmarkStart w:id="6101" w:name="_Toc155598427"/>
      <w:bookmarkStart w:id="6102" w:name="_Toc157923146"/>
      <w:bookmarkStart w:id="6103" w:name="_Toc162950715"/>
      <w:bookmarkStart w:id="6104" w:name="_Toc170724696"/>
      <w:bookmarkStart w:id="6105" w:name="_Toc171228483"/>
      <w:bookmarkStart w:id="6106" w:name="_Toc171235872"/>
      <w:bookmarkStart w:id="6107" w:name="_Toc173899215"/>
      <w:bookmarkStart w:id="6108" w:name="_Toc175470844"/>
      <w:bookmarkStart w:id="6109" w:name="_Toc175472733"/>
      <w:bookmarkStart w:id="6110" w:name="_Toc176677598"/>
      <w:bookmarkStart w:id="6111" w:name="_Toc176777321"/>
      <w:bookmarkStart w:id="6112" w:name="_Toc176835587"/>
      <w:bookmarkStart w:id="6113" w:name="_Toc180317654"/>
      <w:bookmarkStart w:id="6114" w:name="_Toc180385563"/>
      <w:bookmarkStart w:id="6115" w:name="_Toc187032414"/>
      <w:bookmarkStart w:id="6116" w:name="_Toc187121396"/>
      <w:bookmarkStart w:id="6117" w:name="_Toc187819485"/>
      <w:bookmarkStart w:id="6118" w:name="_Toc188077916"/>
      <w:bookmarkStart w:id="6119" w:name="_Toc196125003"/>
      <w:bookmarkStart w:id="6120" w:name="_Toc196125869"/>
      <w:bookmarkStart w:id="6121" w:name="_Toc196802267"/>
      <w:bookmarkStart w:id="6122" w:name="_Toc197855626"/>
      <w:bookmarkStart w:id="6123" w:name="_Toc200518406"/>
      <w:bookmarkStart w:id="6124" w:name="_Toc202174382"/>
      <w:bookmarkStart w:id="6125" w:name="_Toc239148701"/>
      <w:bookmarkStart w:id="6126" w:name="_Toc244595866"/>
      <w:bookmarkStart w:id="6127" w:name="_Toc246405577"/>
      <w:bookmarkStart w:id="6128" w:name="_Toc246415780"/>
      <w:bookmarkStart w:id="6129" w:name="_Toc253989684"/>
      <w:r>
        <w:t>Subdivision 3 — Borrowings</w:t>
      </w:r>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p>
    <w:p>
      <w:pPr>
        <w:pStyle w:val="Heading5"/>
        <w:spacing w:before="120"/>
      </w:pPr>
      <w:bookmarkStart w:id="6130" w:name="_Toc454329952"/>
      <w:bookmarkStart w:id="6131" w:name="_Toc520085686"/>
      <w:bookmarkStart w:id="6132" w:name="_Toc64778054"/>
      <w:bookmarkStart w:id="6133" w:name="_Toc112476007"/>
      <w:bookmarkStart w:id="6134" w:name="_Toc196125004"/>
      <w:bookmarkStart w:id="6135" w:name="_Toc253989685"/>
      <w:r>
        <w:rPr>
          <w:rStyle w:val="CharSectno"/>
        </w:rPr>
        <w:t>6.20</w:t>
      </w:r>
      <w:r>
        <w:t>.</w:t>
      </w:r>
      <w:r>
        <w:tab/>
        <w:t>Power to borrow</w:t>
      </w:r>
      <w:bookmarkEnd w:id="6130"/>
      <w:bookmarkEnd w:id="6131"/>
      <w:bookmarkEnd w:id="6132"/>
      <w:bookmarkEnd w:id="6133"/>
      <w:bookmarkEnd w:id="6134"/>
      <w:bookmarkEnd w:id="6135"/>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6136" w:name="_Toc454329953"/>
      <w:bookmarkStart w:id="6137" w:name="_Toc520085687"/>
      <w:bookmarkStart w:id="6138" w:name="_Toc64778055"/>
      <w:bookmarkStart w:id="6139" w:name="_Toc112476008"/>
      <w:bookmarkStart w:id="6140" w:name="_Toc196125005"/>
      <w:bookmarkStart w:id="6141" w:name="_Toc253989686"/>
      <w:r>
        <w:rPr>
          <w:rStyle w:val="CharSectno"/>
        </w:rPr>
        <w:t>6.21</w:t>
      </w:r>
      <w:r>
        <w:t>.</w:t>
      </w:r>
      <w:r>
        <w:tab/>
        <w:t>Restrictions on borrowing</w:t>
      </w:r>
      <w:bookmarkEnd w:id="6136"/>
      <w:bookmarkEnd w:id="6137"/>
      <w:bookmarkEnd w:id="6138"/>
      <w:bookmarkEnd w:id="6139"/>
      <w:bookmarkEnd w:id="6140"/>
      <w:bookmarkEnd w:id="6141"/>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6142" w:name="_Toc454329954"/>
      <w:bookmarkStart w:id="6143" w:name="_Toc520085688"/>
      <w:bookmarkStart w:id="6144" w:name="_Toc64778056"/>
      <w:bookmarkStart w:id="6145" w:name="_Toc112476009"/>
      <w:bookmarkStart w:id="6146" w:name="_Toc196125006"/>
      <w:bookmarkStart w:id="6147" w:name="_Toc253989687"/>
      <w:r>
        <w:rPr>
          <w:rStyle w:val="CharSectno"/>
        </w:rPr>
        <w:t>6.22</w:t>
      </w:r>
      <w:r>
        <w:t>.</w:t>
      </w:r>
      <w:r>
        <w:tab/>
        <w:t>Appointment of receivers</w:t>
      </w:r>
      <w:bookmarkEnd w:id="6142"/>
      <w:bookmarkEnd w:id="6143"/>
      <w:bookmarkEnd w:id="6144"/>
      <w:bookmarkEnd w:id="6145"/>
      <w:bookmarkEnd w:id="6146"/>
      <w:bookmarkEnd w:id="6147"/>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6148" w:name="_Toc454329955"/>
      <w:bookmarkStart w:id="6149" w:name="_Toc520085689"/>
      <w:bookmarkStart w:id="6150" w:name="_Toc64778057"/>
      <w:bookmarkStart w:id="6151" w:name="_Toc112476010"/>
      <w:bookmarkStart w:id="6152" w:name="_Toc196125007"/>
      <w:bookmarkStart w:id="6153" w:name="_Toc253989688"/>
      <w:r>
        <w:rPr>
          <w:rStyle w:val="CharSectno"/>
        </w:rPr>
        <w:t>6.23</w:t>
      </w:r>
      <w:r>
        <w:t>.</w:t>
      </w:r>
      <w:r>
        <w:tab/>
        <w:t>Powers of receivers</w:t>
      </w:r>
      <w:bookmarkEnd w:id="6148"/>
      <w:bookmarkEnd w:id="6149"/>
      <w:bookmarkEnd w:id="6150"/>
      <w:bookmarkEnd w:id="6151"/>
      <w:bookmarkEnd w:id="6152"/>
      <w:bookmarkEnd w:id="6153"/>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6154" w:name="_Toc454329956"/>
      <w:bookmarkStart w:id="6155" w:name="_Toc520085690"/>
      <w:bookmarkStart w:id="6156"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157" w:name="_Toc112476011"/>
      <w:bookmarkStart w:id="6158" w:name="_Toc196125008"/>
      <w:bookmarkStart w:id="6159" w:name="_Toc253989689"/>
      <w:r>
        <w:rPr>
          <w:rStyle w:val="CharSectno"/>
        </w:rPr>
        <w:t>6.24</w:t>
      </w:r>
      <w:r>
        <w:t>.</w:t>
      </w:r>
      <w:r>
        <w:tab/>
        <w:t>Application of money</w:t>
      </w:r>
      <w:bookmarkEnd w:id="6154"/>
      <w:bookmarkEnd w:id="6155"/>
      <w:bookmarkEnd w:id="6156"/>
      <w:bookmarkEnd w:id="6157"/>
      <w:bookmarkEnd w:id="6158"/>
      <w:bookmarkEnd w:id="6159"/>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160" w:name="_Toc71096645"/>
      <w:bookmarkStart w:id="6161" w:name="_Toc84404730"/>
      <w:bookmarkStart w:id="6162" w:name="_Toc89507724"/>
      <w:bookmarkStart w:id="6163" w:name="_Toc89859924"/>
      <w:bookmarkStart w:id="6164" w:name="_Toc92771721"/>
      <w:bookmarkStart w:id="6165" w:name="_Toc92865620"/>
      <w:bookmarkStart w:id="6166" w:name="_Toc94071071"/>
      <w:bookmarkStart w:id="6167" w:name="_Toc96496756"/>
      <w:bookmarkStart w:id="6168" w:name="_Toc97097960"/>
      <w:bookmarkStart w:id="6169" w:name="_Toc100136474"/>
      <w:bookmarkStart w:id="6170" w:name="_Toc100384405"/>
      <w:bookmarkStart w:id="6171" w:name="_Toc100476621"/>
      <w:bookmarkStart w:id="6172" w:name="_Toc102382068"/>
      <w:bookmarkStart w:id="6173" w:name="_Toc102722001"/>
      <w:bookmarkStart w:id="6174" w:name="_Toc102877066"/>
      <w:bookmarkStart w:id="6175" w:name="_Toc104172852"/>
      <w:bookmarkStart w:id="6176" w:name="_Toc107983168"/>
      <w:bookmarkStart w:id="6177" w:name="_Toc109544636"/>
      <w:bookmarkStart w:id="6178" w:name="_Toc109548084"/>
      <w:bookmarkStart w:id="6179" w:name="_Toc110064133"/>
      <w:bookmarkStart w:id="6180" w:name="_Toc110324053"/>
      <w:bookmarkStart w:id="6181" w:name="_Toc110755525"/>
      <w:bookmarkStart w:id="6182" w:name="_Toc111618661"/>
      <w:bookmarkStart w:id="6183" w:name="_Toc111621869"/>
      <w:bookmarkStart w:id="6184" w:name="_Toc112476012"/>
      <w:bookmarkStart w:id="6185" w:name="_Toc112732508"/>
      <w:bookmarkStart w:id="6186" w:name="_Toc124053834"/>
      <w:bookmarkStart w:id="6187" w:name="_Toc131399515"/>
      <w:bookmarkStart w:id="6188" w:name="_Toc136336359"/>
      <w:bookmarkStart w:id="6189" w:name="_Toc136409398"/>
      <w:bookmarkStart w:id="6190" w:name="_Toc136410198"/>
      <w:bookmarkStart w:id="6191" w:name="_Toc138826004"/>
      <w:bookmarkStart w:id="6192" w:name="_Toc139268000"/>
      <w:bookmarkStart w:id="6193" w:name="_Toc139693297"/>
      <w:bookmarkStart w:id="6194" w:name="_Toc141179267"/>
      <w:bookmarkStart w:id="6195" w:name="_Toc152739512"/>
      <w:bookmarkStart w:id="6196" w:name="_Toc153611453"/>
      <w:bookmarkStart w:id="6197" w:name="_Toc155598433"/>
      <w:bookmarkStart w:id="6198" w:name="_Toc157923152"/>
      <w:bookmarkStart w:id="6199" w:name="_Toc162950721"/>
      <w:bookmarkStart w:id="6200" w:name="_Toc170724702"/>
      <w:bookmarkStart w:id="6201" w:name="_Toc171228489"/>
      <w:bookmarkStart w:id="6202" w:name="_Toc171235878"/>
      <w:bookmarkStart w:id="6203" w:name="_Toc173899221"/>
      <w:bookmarkStart w:id="6204" w:name="_Toc175470850"/>
      <w:bookmarkStart w:id="6205" w:name="_Toc175472739"/>
      <w:bookmarkStart w:id="6206" w:name="_Toc176677604"/>
      <w:bookmarkStart w:id="6207" w:name="_Toc176777327"/>
      <w:bookmarkStart w:id="6208" w:name="_Toc176835593"/>
      <w:bookmarkStart w:id="6209" w:name="_Toc180317660"/>
      <w:bookmarkStart w:id="6210" w:name="_Toc180385569"/>
      <w:bookmarkStart w:id="6211" w:name="_Toc187032420"/>
      <w:bookmarkStart w:id="6212" w:name="_Toc187121402"/>
      <w:bookmarkStart w:id="6213" w:name="_Toc187819491"/>
      <w:bookmarkStart w:id="6214" w:name="_Toc188077922"/>
      <w:bookmarkStart w:id="6215" w:name="_Toc196125009"/>
      <w:bookmarkStart w:id="6216" w:name="_Toc196125875"/>
      <w:bookmarkStart w:id="6217" w:name="_Toc196802273"/>
      <w:bookmarkStart w:id="6218" w:name="_Toc197855632"/>
      <w:bookmarkStart w:id="6219" w:name="_Toc200518412"/>
      <w:bookmarkStart w:id="6220" w:name="_Toc202174388"/>
      <w:bookmarkStart w:id="6221" w:name="_Toc239148707"/>
      <w:bookmarkStart w:id="6222" w:name="_Toc244595872"/>
      <w:bookmarkStart w:id="6223" w:name="_Toc246405583"/>
      <w:bookmarkStart w:id="6224" w:name="_Toc246415786"/>
      <w:bookmarkStart w:id="6225" w:name="_Toc253989690"/>
      <w:r>
        <w:rPr>
          <w:rStyle w:val="CharDivNo"/>
        </w:rPr>
        <w:t>Division 6</w:t>
      </w:r>
      <w:r>
        <w:t> — </w:t>
      </w:r>
      <w:r>
        <w:rPr>
          <w:rStyle w:val="CharDivText"/>
        </w:rPr>
        <w:t>Rates and service charges</w:t>
      </w:r>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p>
    <w:p>
      <w:pPr>
        <w:pStyle w:val="Heading4"/>
      </w:pPr>
      <w:bookmarkStart w:id="6226" w:name="_Toc71096646"/>
      <w:bookmarkStart w:id="6227" w:name="_Toc84404731"/>
      <w:bookmarkStart w:id="6228" w:name="_Toc89507725"/>
      <w:bookmarkStart w:id="6229" w:name="_Toc89859925"/>
      <w:bookmarkStart w:id="6230" w:name="_Toc92771722"/>
      <w:bookmarkStart w:id="6231" w:name="_Toc92865621"/>
      <w:bookmarkStart w:id="6232" w:name="_Toc94071072"/>
      <w:bookmarkStart w:id="6233" w:name="_Toc96496757"/>
      <w:bookmarkStart w:id="6234" w:name="_Toc97097961"/>
      <w:bookmarkStart w:id="6235" w:name="_Toc100136475"/>
      <w:bookmarkStart w:id="6236" w:name="_Toc100384406"/>
      <w:bookmarkStart w:id="6237" w:name="_Toc100476622"/>
      <w:bookmarkStart w:id="6238" w:name="_Toc102382069"/>
      <w:bookmarkStart w:id="6239" w:name="_Toc102722002"/>
      <w:bookmarkStart w:id="6240" w:name="_Toc102877067"/>
      <w:bookmarkStart w:id="6241" w:name="_Toc104172853"/>
      <w:bookmarkStart w:id="6242" w:name="_Toc107983169"/>
      <w:bookmarkStart w:id="6243" w:name="_Toc109544637"/>
      <w:bookmarkStart w:id="6244" w:name="_Toc109548085"/>
      <w:bookmarkStart w:id="6245" w:name="_Toc110064134"/>
      <w:bookmarkStart w:id="6246" w:name="_Toc110324054"/>
      <w:bookmarkStart w:id="6247" w:name="_Toc110755526"/>
      <w:bookmarkStart w:id="6248" w:name="_Toc111618662"/>
      <w:bookmarkStart w:id="6249" w:name="_Toc111621870"/>
      <w:bookmarkStart w:id="6250" w:name="_Toc112476013"/>
      <w:bookmarkStart w:id="6251" w:name="_Toc112732509"/>
      <w:bookmarkStart w:id="6252" w:name="_Toc124053835"/>
      <w:bookmarkStart w:id="6253" w:name="_Toc131399516"/>
      <w:bookmarkStart w:id="6254" w:name="_Toc136336360"/>
      <w:bookmarkStart w:id="6255" w:name="_Toc136409399"/>
      <w:bookmarkStart w:id="6256" w:name="_Toc136410199"/>
      <w:bookmarkStart w:id="6257" w:name="_Toc138826005"/>
      <w:bookmarkStart w:id="6258" w:name="_Toc139268001"/>
      <w:bookmarkStart w:id="6259" w:name="_Toc139693298"/>
      <w:bookmarkStart w:id="6260" w:name="_Toc141179268"/>
      <w:bookmarkStart w:id="6261" w:name="_Toc152739513"/>
      <w:bookmarkStart w:id="6262" w:name="_Toc153611454"/>
      <w:bookmarkStart w:id="6263" w:name="_Toc155598434"/>
      <w:bookmarkStart w:id="6264" w:name="_Toc157923153"/>
      <w:bookmarkStart w:id="6265" w:name="_Toc162950722"/>
      <w:bookmarkStart w:id="6266" w:name="_Toc170724703"/>
      <w:bookmarkStart w:id="6267" w:name="_Toc171228490"/>
      <w:bookmarkStart w:id="6268" w:name="_Toc171235879"/>
      <w:bookmarkStart w:id="6269" w:name="_Toc173899222"/>
      <w:bookmarkStart w:id="6270" w:name="_Toc175470851"/>
      <w:bookmarkStart w:id="6271" w:name="_Toc175472740"/>
      <w:bookmarkStart w:id="6272" w:name="_Toc176677605"/>
      <w:bookmarkStart w:id="6273" w:name="_Toc176777328"/>
      <w:bookmarkStart w:id="6274" w:name="_Toc176835594"/>
      <w:bookmarkStart w:id="6275" w:name="_Toc180317661"/>
      <w:bookmarkStart w:id="6276" w:name="_Toc180385570"/>
      <w:bookmarkStart w:id="6277" w:name="_Toc187032421"/>
      <w:bookmarkStart w:id="6278" w:name="_Toc187121403"/>
      <w:bookmarkStart w:id="6279" w:name="_Toc187819492"/>
      <w:bookmarkStart w:id="6280" w:name="_Toc188077923"/>
      <w:bookmarkStart w:id="6281" w:name="_Toc196125010"/>
      <w:bookmarkStart w:id="6282" w:name="_Toc196125876"/>
      <w:bookmarkStart w:id="6283" w:name="_Toc196802274"/>
      <w:bookmarkStart w:id="6284" w:name="_Toc197855633"/>
      <w:bookmarkStart w:id="6285" w:name="_Toc200518413"/>
      <w:bookmarkStart w:id="6286" w:name="_Toc202174389"/>
      <w:bookmarkStart w:id="6287" w:name="_Toc239148708"/>
      <w:bookmarkStart w:id="6288" w:name="_Toc244595873"/>
      <w:bookmarkStart w:id="6289" w:name="_Toc246405584"/>
      <w:bookmarkStart w:id="6290" w:name="_Toc246415787"/>
      <w:bookmarkStart w:id="6291" w:name="_Toc253989691"/>
      <w:r>
        <w:t>Subdivision 1 — Introduction and basis of rating</w:t>
      </w:r>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p>
    <w:p>
      <w:pPr>
        <w:pStyle w:val="Heading5"/>
      </w:pPr>
      <w:bookmarkStart w:id="6292" w:name="_Toc454329957"/>
      <w:bookmarkStart w:id="6293" w:name="_Toc520085691"/>
      <w:bookmarkStart w:id="6294" w:name="_Toc64778059"/>
      <w:bookmarkStart w:id="6295" w:name="_Toc112476014"/>
      <w:bookmarkStart w:id="6296" w:name="_Toc196125011"/>
      <w:bookmarkStart w:id="6297" w:name="_Toc253989692"/>
      <w:r>
        <w:rPr>
          <w:rStyle w:val="CharSectno"/>
        </w:rPr>
        <w:t>6.25</w:t>
      </w:r>
      <w:r>
        <w:t>.</w:t>
      </w:r>
      <w:r>
        <w:tab/>
      </w:r>
      <w:bookmarkEnd w:id="6292"/>
      <w:bookmarkEnd w:id="6293"/>
      <w:bookmarkEnd w:id="6294"/>
      <w:bookmarkEnd w:id="6295"/>
      <w:r>
        <w:t>Terms used in this Division and Schedule 6.1</w:t>
      </w:r>
      <w:bookmarkEnd w:id="6296"/>
      <w:bookmarkEnd w:id="6297"/>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6298" w:name="_Toc454329958"/>
      <w:bookmarkStart w:id="6299" w:name="_Toc520085692"/>
      <w:bookmarkStart w:id="6300" w:name="_Toc64778060"/>
      <w:bookmarkStart w:id="6301" w:name="_Toc112476015"/>
      <w:bookmarkStart w:id="6302" w:name="_Toc196125012"/>
      <w:r>
        <w:tab/>
        <w:t>[Section 6.25 amended by No. 17 of 2009 s. 37.]</w:t>
      </w:r>
    </w:p>
    <w:p>
      <w:pPr>
        <w:pStyle w:val="Heading5"/>
      </w:pPr>
      <w:bookmarkStart w:id="6303" w:name="_Toc253989693"/>
      <w:r>
        <w:rPr>
          <w:rStyle w:val="CharSectno"/>
        </w:rPr>
        <w:t>6.26</w:t>
      </w:r>
      <w:r>
        <w:t>.</w:t>
      </w:r>
      <w:r>
        <w:tab/>
        <w:t>Rateable land</w:t>
      </w:r>
      <w:bookmarkEnd w:id="6298"/>
      <w:bookmarkEnd w:id="6299"/>
      <w:bookmarkEnd w:id="6300"/>
      <w:bookmarkEnd w:id="6301"/>
      <w:bookmarkEnd w:id="6302"/>
      <w:bookmarkEnd w:id="6303"/>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6304" w:name="_Toc454329959"/>
      <w:bookmarkStart w:id="6305" w:name="_Toc520085693"/>
      <w:bookmarkStart w:id="6306" w:name="_Toc64778061"/>
      <w:bookmarkStart w:id="6307" w:name="_Toc112476016"/>
      <w:bookmarkStart w:id="6308" w:name="_Toc196125013"/>
      <w:bookmarkStart w:id="6309" w:name="_Toc253989694"/>
      <w:r>
        <w:rPr>
          <w:rStyle w:val="CharSectno"/>
        </w:rPr>
        <w:t>6.27</w:t>
      </w:r>
      <w:r>
        <w:t>.</w:t>
      </w:r>
      <w:r>
        <w:tab/>
        <w:t>Multiple rating</w:t>
      </w:r>
      <w:bookmarkEnd w:id="6304"/>
      <w:bookmarkEnd w:id="6305"/>
      <w:bookmarkEnd w:id="6306"/>
      <w:bookmarkEnd w:id="6307"/>
      <w:bookmarkEnd w:id="6308"/>
      <w:bookmarkEnd w:id="6309"/>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spacing w:before="100"/>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pPr>
      <w:r>
        <w:tab/>
        <w:t>[Section 6.27 amended by No. 35 of 2007 s. 99(3).]</w:t>
      </w:r>
    </w:p>
    <w:p>
      <w:pPr>
        <w:pStyle w:val="Heading5"/>
      </w:pPr>
      <w:bookmarkStart w:id="6310" w:name="_Toc454329960"/>
      <w:bookmarkStart w:id="6311" w:name="_Toc520085694"/>
      <w:bookmarkStart w:id="6312" w:name="_Toc64778062"/>
      <w:bookmarkStart w:id="6313" w:name="_Toc112476017"/>
      <w:bookmarkStart w:id="6314" w:name="_Toc196125014"/>
      <w:bookmarkStart w:id="6315" w:name="_Toc253989695"/>
      <w:r>
        <w:rPr>
          <w:rStyle w:val="CharSectno"/>
        </w:rPr>
        <w:t>6.28</w:t>
      </w:r>
      <w:r>
        <w:t>.</w:t>
      </w:r>
      <w:r>
        <w:tab/>
        <w:t>Basis of rates</w:t>
      </w:r>
      <w:bookmarkEnd w:id="6310"/>
      <w:bookmarkEnd w:id="6311"/>
      <w:bookmarkEnd w:id="6312"/>
      <w:bookmarkEnd w:id="6313"/>
      <w:bookmarkEnd w:id="6314"/>
      <w:bookmarkEnd w:id="6315"/>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316" w:name="_Toc246401482"/>
      <w:bookmarkStart w:id="6317" w:name="_Toc253989696"/>
      <w:bookmarkStart w:id="6318" w:name="_Toc454329962"/>
      <w:bookmarkStart w:id="6319" w:name="_Toc520085696"/>
      <w:bookmarkStart w:id="6320" w:name="_Toc64778064"/>
      <w:bookmarkStart w:id="6321" w:name="_Toc112476019"/>
      <w:bookmarkStart w:id="6322" w:name="_Toc196125016"/>
      <w:r>
        <w:rPr>
          <w:rStyle w:val="CharSectno"/>
        </w:rPr>
        <w:t>6.29</w:t>
      </w:r>
      <w:r>
        <w:t>.</w:t>
      </w:r>
      <w:r>
        <w:tab/>
        <w:t>Valuation and rates on mining and petroleum interests</w:t>
      </w:r>
      <w:bookmarkEnd w:id="6316"/>
      <w:bookmarkEnd w:id="6317"/>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6323" w:name="_Toc253989697"/>
      <w:r>
        <w:rPr>
          <w:rStyle w:val="CharSectno"/>
        </w:rPr>
        <w:t>6.30</w:t>
      </w:r>
      <w:r>
        <w:t>.</w:t>
      </w:r>
      <w:r>
        <w:tab/>
        <w:t>Valuation of and rates on certain land</w:t>
      </w:r>
      <w:bookmarkEnd w:id="6318"/>
      <w:bookmarkEnd w:id="6319"/>
      <w:bookmarkEnd w:id="6320"/>
      <w:bookmarkEnd w:id="6321"/>
      <w:bookmarkEnd w:id="6322"/>
      <w:bookmarkEnd w:id="6323"/>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6324" w:name="_Toc454329963"/>
      <w:bookmarkStart w:id="6325" w:name="_Toc520085697"/>
      <w:bookmarkStart w:id="6326" w:name="_Toc64778065"/>
      <w:bookmarkStart w:id="6327" w:name="_Toc112476020"/>
      <w:bookmarkStart w:id="6328" w:name="_Toc196125017"/>
      <w:bookmarkStart w:id="6329" w:name="_Toc253989698"/>
      <w:r>
        <w:rPr>
          <w:rStyle w:val="CharSectno"/>
        </w:rPr>
        <w:t>6.31</w:t>
      </w:r>
      <w:r>
        <w:t>.</w:t>
      </w:r>
      <w:r>
        <w:tab/>
        <w:t>Phasing in of certain valuations</w:t>
      </w:r>
      <w:bookmarkEnd w:id="6324"/>
      <w:bookmarkEnd w:id="6325"/>
      <w:bookmarkEnd w:id="6326"/>
      <w:bookmarkEnd w:id="6327"/>
      <w:bookmarkEnd w:id="6328"/>
      <w:bookmarkEnd w:id="6329"/>
    </w:p>
    <w:p>
      <w:pPr>
        <w:pStyle w:val="Subsection"/>
      </w:pPr>
      <w:r>
        <w:tab/>
      </w:r>
      <w:r>
        <w:tab/>
        <w:t>Schedule 6.1 which deals with the phasing in of valuations has effect.</w:t>
      </w:r>
    </w:p>
    <w:p>
      <w:pPr>
        <w:pStyle w:val="Heading4"/>
      </w:pPr>
      <w:bookmarkStart w:id="6330" w:name="_Toc71096654"/>
      <w:bookmarkStart w:id="6331" w:name="_Toc84404739"/>
      <w:bookmarkStart w:id="6332" w:name="_Toc89507733"/>
      <w:bookmarkStart w:id="6333" w:name="_Toc89859933"/>
      <w:bookmarkStart w:id="6334" w:name="_Toc92771730"/>
      <w:bookmarkStart w:id="6335" w:name="_Toc92865629"/>
      <w:bookmarkStart w:id="6336" w:name="_Toc94071080"/>
      <w:bookmarkStart w:id="6337" w:name="_Toc96496765"/>
      <w:bookmarkStart w:id="6338" w:name="_Toc97097969"/>
      <w:bookmarkStart w:id="6339" w:name="_Toc100136483"/>
      <w:bookmarkStart w:id="6340" w:name="_Toc100384414"/>
      <w:bookmarkStart w:id="6341" w:name="_Toc100476630"/>
      <w:bookmarkStart w:id="6342" w:name="_Toc102382077"/>
      <w:bookmarkStart w:id="6343" w:name="_Toc102722010"/>
      <w:bookmarkStart w:id="6344" w:name="_Toc102877075"/>
      <w:bookmarkStart w:id="6345" w:name="_Toc104172861"/>
      <w:bookmarkStart w:id="6346" w:name="_Toc107983177"/>
      <w:bookmarkStart w:id="6347" w:name="_Toc109544645"/>
      <w:bookmarkStart w:id="6348" w:name="_Toc109548093"/>
      <w:bookmarkStart w:id="6349" w:name="_Toc110064142"/>
      <w:bookmarkStart w:id="6350" w:name="_Toc110324062"/>
      <w:bookmarkStart w:id="6351" w:name="_Toc110755534"/>
      <w:bookmarkStart w:id="6352" w:name="_Toc111618670"/>
      <w:bookmarkStart w:id="6353" w:name="_Toc111621878"/>
      <w:bookmarkStart w:id="6354" w:name="_Toc112476021"/>
      <w:bookmarkStart w:id="6355" w:name="_Toc112732517"/>
      <w:bookmarkStart w:id="6356" w:name="_Toc124053843"/>
      <w:bookmarkStart w:id="6357" w:name="_Toc131399524"/>
      <w:bookmarkStart w:id="6358" w:name="_Toc136336368"/>
      <w:bookmarkStart w:id="6359" w:name="_Toc136409407"/>
      <w:bookmarkStart w:id="6360" w:name="_Toc136410207"/>
      <w:bookmarkStart w:id="6361" w:name="_Toc138826013"/>
      <w:bookmarkStart w:id="6362" w:name="_Toc139268009"/>
      <w:bookmarkStart w:id="6363" w:name="_Toc139693306"/>
      <w:bookmarkStart w:id="6364" w:name="_Toc141179276"/>
      <w:bookmarkStart w:id="6365" w:name="_Toc152739521"/>
      <w:bookmarkStart w:id="6366" w:name="_Toc153611462"/>
      <w:bookmarkStart w:id="6367" w:name="_Toc155598442"/>
      <w:bookmarkStart w:id="6368" w:name="_Toc157923161"/>
      <w:bookmarkStart w:id="6369" w:name="_Toc162950730"/>
      <w:bookmarkStart w:id="6370" w:name="_Toc170724711"/>
      <w:bookmarkStart w:id="6371" w:name="_Toc171228498"/>
      <w:bookmarkStart w:id="6372" w:name="_Toc171235887"/>
      <w:bookmarkStart w:id="6373" w:name="_Toc173899230"/>
      <w:bookmarkStart w:id="6374" w:name="_Toc175470859"/>
      <w:bookmarkStart w:id="6375" w:name="_Toc175472748"/>
      <w:bookmarkStart w:id="6376" w:name="_Toc176677613"/>
      <w:bookmarkStart w:id="6377" w:name="_Toc176777336"/>
      <w:bookmarkStart w:id="6378" w:name="_Toc176835602"/>
      <w:bookmarkStart w:id="6379" w:name="_Toc180317669"/>
      <w:bookmarkStart w:id="6380" w:name="_Toc180385578"/>
      <w:bookmarkStart w:id="6381" w:name="_Toc187032429"/>
      <w:bookmarkStart w:id="6382" w:name="_Toc187121411"/>
      <w:bookmarkStart w:id="6383" w:name="_Toc187819500"/>
      <w:bookmarkStart w:id="6384" w:name="_Toc188077931"/>
      <w:bookmarkStart w:id="6385" w:name="_Toc196125018"/>
      <w:bookmarkStart w:id="6386" w:name="_Toc196125884"/>
      <w:bookmarkStart w:id="6387" w:name="_Toc196802282"/>
      <w:bookmarkStart w:id="6388" w:name="_Toc197855641"/>
      <w:bookmarkStart w:id="6389" w:name="_Toc200518421"/>
      <w:bookmarkStart w:id="6390" w:name="_Toc202174397"/>
      <w:bookmarkStart w:id="6391" w:name="_Toc239148716"/>
      <w:bookmarkStart w:id="6392" w:name="_Toc244595881"/>
      <w:bookmarkStart w:id="6393" w:name="_Toc246405592"/>
      <w:bookmarkStart w:id="6394" w:name="_Toc246415795"/>
      <w:bookmarkStart w:id="6395" w:name="_Toc253989699"/>
      <w:r>
        <w:t>Subdivision 2 — Categories of rates and service charges</w:t>
      </w:r>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p>
    <w:p>
      <w:pPr>
        <w:pStyle w:val="Heading5"/>
      </w:pPr>
      <w:bookmarkStart w:id="6396" w:name="_Toc454329964"/>
      <w:bookmarkStart w:id="6397" w:name="_Toc520085698"/>
      <w:bookmarkStart w:id="6398" w:name="_Toc64778066"/>
      <w:bookmarkStart w:id="6399" w:name="_Toc112476022"/>
      <w:bookmarkStart w:id="6400" w:name="_Toc196125019"/>
      <w:bookmarkStart w:id="6401" w:name="_Toc253989700"/>
      <w:r>
        <w:rPr>
          <w:rStyle w:val="CharSectno"/>
        </w:rPr>
        <w:t>6.32</w:t>
      </w:r>
      <w:r>
        <w:t>.</w:t>
      </w:r>
      <w:r>
        <w:tab/>
        <w:t>Rates and service charges</w:t>
      </w:r>
      <w:bookmarkEnd w:id="6396"/>
      <w:bookmarkEnd w:id="6397"/>
      <w:bookmarkEnd w:id="6398"/>
      <w:bookmarkEnd w:id="6399"/>
      <w:bookmarkEnd w:id="6400"/>
      <w:bookmarkEnd w:id="6401"/>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402" w:name="_Toc454329965"/>
      <w:bookmarkStart w:id="6403" w:name="_Toc520085699"/>
      <w:bookmarkStart w:id="6404" w:name="_Toc64778067"/>
      <w:bookmarkStart w:id="6405" w:name="_Toc112476023"/>
      <w:bookmarkStart w:id="6406" w:name="_Toc196125020"/>
      <w:bookmarkStart w:id="6407" w:name="_Toc253989701"/>
      <w:r>
        <w:rPr>
          <w:rStyle w:val="CharSectno"/>
        </w:rPr>
        <w:t>6.33</w:t>
      </w:r>
      <w:r>
        <w:t>.</w:t>
      </w:r>
      <w:r>
        <w:tab/>
        <w:t>Differential general rates</w:t>
      </w:r>
      <w:bookmarkEnd w:id="6402"/>
      <w:bookmarkEnd w:id="6403"/>
      <w:bookmarkEnd w:id="6404"/>
      <w:bookmarkEnd w:id="6405"/>
      <w:bookmarkEnd w:id="6406"/>
      <w:bookmarkEnd w:id="6407"/>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pPr>
      <w:r>
        <w:tab/>
        <w:t>[Section 6.33 amended by No. 38 of 2005 s. 15; No. 17 of 2009 s. 39.]</w:t>
      </w:r>
    </w:p>
    <w:p>
      <w:pPr>
        <w:pStyle w:val="Heading5"/>
      </w:pPr>
      <w:bookmarkStart w:id="6408" w:name="_Toc454329966"/>
      <w:bookmarkStart w:id="6409" w:name="_Toc520085700"/>
      <w:bookmarkStart w:id="6410" w:name="_Toc64778068"/>
      <w:bookmarkStart w:id="6411" w:name="_Toc112476024"/>
      <w:bookmarkStart w:id="6412" w:name="_Toc196125021"/>
      <w:bookmarkStart w:id="6413" w:name="_Toc253989702"/>
      <w:r>
        <w:rPr>
          <w:rStyle w:val="CharSectno"/>
        </w:rPr>
        <w:t>6.34</w:t>
      </w:r>
      <w:r>
        <w:t>.</w:t>
      </w:r>
      <w:r>
        <w:tab/>
        <w:t>Limit on revenue or income from general rates</w:t>
      </w:r>
      <w:bookmarkEnd w:id="6408"/>
      <w:bookmarkEnd w:id="6409"/>
      <w:bookmarkEnd w:id="6410"/>
      <w:bookmarkEnd w:id="6411"/>
      <w:bookmarkEnd w:id="6412"/>
      <w:bookmarkEnd w:id="6413"/>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414" w:name="_Toc454329967"/>
      <w:bookmarkStart w:id="6415" w:name="_Toc520085701"/>
      <w:bookmarkStart w:id="6416" w:name="_Toc64778069"/>
      <w:bookmarkStart w:id="6417" w:name="_Toc112476025"/>
      <w:bookmarkStart w:id="6418" w:name="_Toc196125022"/>
      <w:bookmarkStart w:id="6419" w:name="_Toc253989703"/>
      <w:r>
        <w:rPr>
          <w:rStyle w:val="CharSectno"/>
        </w:rPr>
        <w:t>6.35</w:t>
      </w:r>
      <w:r>
        <w:t>.</w:t>
      </w:r>
      <w:r>
        <w:tab/>
        <w:t>Minimum payment</w:t>
      </w:r>
      <w:bookmarkEnd w:id="6414"/>
      <w:bookmarkEnd w:id="6415"/>
      <w:bookmarkEnd w:id="6416"/>
      <w:bookmarkEnd w:id="6417"/>
      <w:bookmarkEnd w:id="6418"/>
      <w:bookmarkEnd w:id="641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420" w:name="_Toc454329968"/>
      <w:bookmarkStart w:id="6421" w:name="_Toc520085702"/>
      <w:bookmarkStart w:id="6422" w:name="_Toc64778070"/>
      <w:bookmarkStart w:id="6423" w:name="_Toc112476026"/>
      <w:bookmarkStart w:id="6424" w:name="_Toc196125023"/>
      <w:bookmarkStart w:id="6425" w:name="_Toc253989704"/>
      <w:r>
        <w:rPr>
          <w:rStyle w:val="CharSectno"/>
        </w:rPr>
        <w:t>6.36</w:t>
      </w:r>
      <w:r>
        <w:t>.</w:t>
      </w:r>
      <w:r>
        <w:tab/>
        <w:t>Local government to give notice of certain rates</w:t>
      </w:r>
      <w:bookmarkEnd w:id="6420"/>
      <w:bookmarkEnd w:id="6421"/>
      <w:bookmarkEnd w:id="6422"/>
      <w:bookmarkEnd w:id="6423"/>
      <w:bookmarkEnd w:id="6424"/>
      <w:bookmarkEnd w:id="642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426" w:name="_Toc454329969"/>
      <w:bookmarkStart w:id="6427" w:name="_Toc520085703"/>
      <w:bookmarkStart w:id="6428" w:name="_Toc64778071"/>
      <w:bookmarkStart w:id="6429" w:name="_Toc112476027"/>
      <w:bookmarkStart w:id="6430" w:name="_Toc196125024"/>
      <w:bookmarkStart w:id="6431" w:name="_Toc253989705"/>
      <w:r>
        <w:rPr>
          <w:rStyle w:val="CharSectno"/>
        </w:rPr>
        <w:t>6.37</w:t>
      </w:r>
      <w:r>
        <w:t>.</w:t>
      </w:r>
      <w:r>
        <w:tab/>
        <w:t>Specified area rates</w:t>
      </w:r>
      <w:bookmarkEnd w:id="6426"/>
      <w:bookmarkEnd w:id="6427"/>
      <w:bookmarkEnd w:id="6428"/>
      <w:bookmarkEnd w:id="6429"/>
      <w:bookmarkEnd w:id="6430"/>
      <w:bookmarkEnd w:id="643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432" w:name="_Toc454329970"/>
      <w:bookmarkStart w:id="6433" w:name="_Toc520085704"/>
      <w:bookmarkStart w:id="6434" w:name="_Toc64778072"/>
      <w:bookmarkStart w:id="6435" w:name="_Toc112476028"/>
      <w:bookmarkStart w:id="6436" w:name="_Toc196125025"/>
      <w:bookmarkStart w:id="6437" w:name="_Toc253989706"/>
      <w:r>
        <w:rPr>
          <w:rStyle w:val="CharSectno"/>
        </w:rPr>
        <w:t>6.38</w:t>
      </w:r>
      <w:r>
        <w:t>.</w:t>
      </w:r>
      <w:r>
        <w:tab/>
        <w:t>Service charges</w:t>
      </w:r>
      <w:bookmarkEnd w:id="6432"/>
      <w:bookmarkEnd w:id="6433"/>
      <w:bookmarkEnd w:id="6434"/>
      <w:bookmarkEnd w:id="6435"/>
      <w:bookmarkEnd w:id="6436"/>
      <w:bookmarkEnd w:id="6437"/>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438" w:name="_Toc71096662"/>
      <w:bookmarkStart w:id="6439" w:name="_Toc84404747"/>
      <w:bookmarkStart w:id="6440" w:name="_Toc89507741"/>
      <w:bookmarkStart w:id="6441" w:name="_Toc89859941"/>
      <w:bookmarkStart w:id="6442" w:name="_Toc92771738"/>
      <w:bookmarkStart w:id="6443" w:name="_Toc92865637"/>
      <w:bookmarkStart w:id="6444" w:name="_Toc94071088"/>
      <w:bookmarkStart w:id="6445" w:name="_Toc96496773"/>
      <w:bookmarkStart w:id="6446" w:name="_Toc97097977"/>
      <w:bookmarkStart w:id="6447" w:name="_Toc100136491"/>
      <w:bookmarkStart w:id="6448" w:name="_Toc100384422"/>
      <w:bookmarkStart w:id="6449" w:name="_Toc100476638"/>
      <w:bookmarkStart w:id="6450" w:name="_Toc102382085"/>
      <w:bookmarkStart w:id="6451" w:name="_Toc102722018"/>
      <w:bookmarkStart w:id="6452" w:name="_Toc102877083"/>
      <w:bookmarkStart w:id="6453" w:name="_Toc104172869"/>
      <w:bookmarkStart w:id="6454" w:name="_Toc107983185"/>
      <w:bookmarkStart w:id="6455" w:name="_Toc109544653"/>
      <w:bookmarkStart w:id="6456" w:name="_Toc109548101"/>
      <w:bookmarkStart w:id="6457" w:name="_Toc110064150"/>
      <w:bookmarkStart w:id="6458" w:name="_Toc110324070"/>
      <w:bookmarkStart w:id="6459" w:name="_Toc110755542"/>
      <w:bookmarkStart w:id="6460" w:name="_Toc111618678"/>
      <w:bookmarkStart w:id="6461" w:name="_Toc111621886"/>
      <w:bookmarkStart w:id="6462" w:name="_Toc112476029"/>
      <w:bookmarkStart w:id="6463" w:name="_Toc112732525"/>
      <w:bookmarkStart w:id="6464" w:name="_Toc124053851"/>
      <w:bookmarkStart w:id="6465" w:name="_Toc131399532"/>
      <w:bookmarkStart w:id="6466" w:name="_Toc136336376"/>
      <w:bookmarkStart w:id="6467" w:name="_Toc136409415"/>
      <w:bookmarkStart w:id="6468" w:name="_Toc136410215"/>
      <w:bookmarkStart w:id="6469" w:name="_Toc138826021"/>
      <w:bookmarkStart w:id="6470" w:name="_Toc139268017"/>
      <w:bookmarkStart w:id="6471" w:name="_Toc139693314"/>
      <w:bookmarkStart w:id="6472" w:name="_Toc141179284"/>
      <w:bookmarkStart w:id="6473" w:name="_Toc152739529"/>
      <w:bookmarkStart w:id="6474" w:name="_Toc153611470"/>
      <w:bookmarkStart w:id="6475" w:name="_Toc155598450"/>
      <w:bookmarkStart w:id="6476" w:name="_Toc157923169"/>
      <w:bookmarkStart w:id="6477" w:name="_Toc162950738"/>
      <w:bookmarkStart w:id="6478" w:name="_Toc170724719"/>
      <w:bookmarkStart w:id="6479" w:name="_Toc171228506"/>
      <w:bookmarkStart w:id="6480" w:name="_Toc171235895"/>
      <w:bookmarkStart w:id="6481" w:name="_Toc173899238"/>
      <w:bookmarkStart w:id="6482" w:name="_Toc175470867"/>
      <w:bookmarkStart w:id="6483" w:name="_Toc175472756"/>
      <w:bookmarkStart w:id="6484" w:name="_Toc176677621"/>
      <w:bookmarkStart w:id="6485" w:name="_Toc176777344"/>
      <w:bookmarkStart w:id="6486" w:name="_Toc176835610"/>
      <w:bookmarkStart w:id="6487" w:name="_Toc180317677"/>
      <w:bookmarkStart w:id="6488" w:name="_Toc180385586"/>
      <w:bookmarkStart w:id="6489" w:name="_Toc187032437"/>
      <w:bookmarkStart w:id="6490" w:name="_Toc187121419"/>
      <w:bookmarkStart w:id="6491" w:name="_Toc187819508"/>
      <w:bookmarkStart w:id="6492" w:name="_Toc188077939"/>
      <w:bookmarkStart w:id="6493" w:name="_Toc196125026"/>
      <w:bookmarkStart w:id="6494" w:name="_Toc196125892"/>
      <w:bookmarkStart w:id="6495" w:name="_Toc196802290"/>
      <w:bookmarkStart w:id="6496" w:name="_Toc197855649"/>
      <w:bookmarkStart w:id="6497" w:name="_Toc200518429"/>
      <w:bookmarkStart w:id="6498" w:name="_Toc202174405"/>
      <w:bookmarkStart w:id="6499" w:name="_Toc239148724"/>
      <w:bookmarkStart w:id="6500" w:name="_Toc244595889"/>
      <w:bookmarkStart w:id="6501" w:name="_Toc246405600"/>
      <w:bookmarkStart w:id="6502" w:name="_Toc246415803"/>
      <w:bookmarkStart w:id="6503" w:name="_Toc253989707"/>
      <w:r>
        <w:t>Subdivision 3 — Imposition of rates and service charges</w:t>
      </w:r>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p>
    <w:p>
      <w:pPr>
        <w:pStyle w:val="Heading5"/>
      </w:pPr>
      <w:bookmarkStart w:id="6504" w:name="_Toc454329971"/>
      <w:bookmarkStart w:id="6505" w:name="_Toc520085705"/>
      <w:bookmarkStart w:id="6506" w:name="_Toc64778073"/>
      <w:bookmarkStart w:id="6507" w:name="_Toc112476030"/>
      <w:bookmarkStart w:id="6508" w:name="_Toc196125027"/>
      <w:bookmarkStart w:id="6509" w:name="_Toc253989708"/>
      <w:r>
        <w:rPr>
          <w:rStyle w:val="CharSectno"/>
        </w:rPr>
        <w:t>6.39</w:t>
      </w:r>
      <w:r>
        <w:t>.</w:t>
      </w:r>
      <w:r>
        <w:tab/>
        <w:t>Rate record</w:t>
      </w:r>
      <w:bookmarkEnd w:id="6504"/>
      <w:bookmarkEnd w:id="6505"/>
      <w:bookmarkEnd w:id="6506"/>
      <w:bookmarkEnd w:id="6507"/>
      <w:bookmarkEnd w:id="6508"/>
      <w:bookmarkEnd w:id="6509"/>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510" w:name="_Toc454329972"/>
      <w:bookmarkStart w:id="6511" w:name="_Toc520085706"/>
      <w:bookmarkStart w:id="6512" w:name="_Toc64778074"/>
      <w:bookmarkStart w:id="6513" w:name="_Toc112476031"/>
      <w:bookmarkStart w:id="6514" w:name="_Toc196125028"/>
      <w:bookmarkStart w:id="6515" w:name="_Toc253989709"/>
      <w:r>
        <w:rPr>
          <w:rStyle w:val="CharSectno"/>
        </w:rPr>
        <w:t>6.40</w:t>
      </w:r>
      <w:r>
        <w:t>.</w:t>
      </w:r>
      <w:r>
        <w:tab/>
        <w:t>Effect of amendment of rate record</w:t>
      </w:r>
      <w:bookmarkEnd w:id="6510"/>
      <w:bookmarkEnd w:id="6511"/>
      <w:bookmarkEnd w:id="6512"/>
      <w:bookmarkEnd w:id="6513"/>
      <w:bookmarkEnd w:id="6514"/>
      <w:bookmarkEnd w:id="6515"/>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516" w:name="_Toc454329973"/>
      <w:bookmarkStart w:id="6517" w:name="_Toc520085707"/>
      <w:bookmarkStart w:id="6518" w:name="_Toc64778075"/>
      <w:bookmarkStart w:id="6519" w:name="_Toc112476032"/>
      <w:bookmarkStart w:id="6520" w:name="_Toc196125029"/>
      <w:bookmarkStart w:id="6521" w:name="_Toc253989710"/>
      <w:r>
        <w:rPr>
          <w:rStyle w:val="CharSectno"/>
        </w:rPr>
        <w:t>6.41</w:t>
      </w:r>
      <w:r>
        <w:t>.</w:t>
      </w:r>
      <w:r>
        <w:tab/>
        <w:t>Service of rate notice</w:t>
      </w:r>
      <w:bookmarkEnd w:id="6516"/>
      <w:bookmarkEnd w:id="6517"/>
      <w:bookmarkEnd w:id="6518"/>
      <w:bookmarkEnd w:id="6519"/>
      <w:bookmarkEnd w:id="6520"/>
      <w:bookmarkEnd w:id="652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522" w:name="_Toc71096666"/>
      <w:bookmarkStart w:id="6523" w:name="_Toc84404751"/>
      <w:bookmarkStart w:id="6524" w:name="_Toc89507745"/>
      <w:bookmarkStart w:id="6525" w:name="_Toc89859945"/>
      <w:bookmarkStart w:id="6526" w:name="_Toc92771742"/>
      <w:bookmarkStart w:id="6527" w:name="_Toc92865641"/>
      <w:bookmarkStart w:id="6528" w:name="_Toc94071092"/>
      <w:bookmarkStart w:id="6529" w:name="_Toc96496777"/>
      <w:bookmarkStart w:id="6530" w:name="_Toc97097981"/>
      <w:bookmarkStart w:id="6531" w:name="_Toc100136495"/>
      <w:bookmarkStart w:id="6532" w:name="_Toc100384426"/>
      <w:bookmarkStart w:id="6533" w:name="_Toc100476642"/>
      <w:bookmarkStart w:id="6534" w:name="_Toc102382089"/>
      <w:bookmarkStart w:id="6535" w:name="_Toc102722022"/>
      <w:bookmarkStart w:id="6536" w:name="_Toc102877087"/>
      <w:bookmarkStart w:id="6537" w:name="_Toc104172873"/>
      <w:bookmarkStart w:id="6538" w:name="_Toc107983189"/>
      <w:bookmarkStart w:id="6539" w:name="_Toc109544657"/>
      <w:bookmarkStart w:id="6540" w:name="_Toc109548105"/>
      <w:bookmarkStart w:id="6541" w:name="_Toc110064154"/>
      <w:bookmarkStart w:id="6542" w:name="_Toc110324074"/>
      <w:bookmarkStart w:id="6543" w:name="_Toc110755546"/>
      <w:bookmarkStart w:id="6544" w:name="_Toc111618682"/>
      <w:bookmarkStart w:id="6545" w:name="_Toc111621890"/>
      <w:bookmarkStart w:id="6546" w:name="_Toc112476033"/>
      <w:bookmarkStart w:id="6547" w:name="_Toc112732529"/>
      <w:bookmarkStart w:id="6548" w:name="_Toc124053855"/>
      <w:bookmarkStart w:id="6549" w:name="_Toc131399536"/>
      <w:bookmarkStart w:id="6550" w:name="_Toc136336380"/>
      <w:bookmarkStart w:id="6551" w:name="_Toc136409419"/>
      <w:bookmarkStart w:id="6552" w:name="_Toc136410219"/>
      <w:bookmarkStart w:id="6553" w:name="_Toc138826025"/>
      <w:bookmarkStart w:id="6554" w:name="_Toc139268021"/>
      <w:bookmarkStart w:id="6555" w:name="_Toc139693318"/>
      <w:bookmarkStart w:id="6556" w:name="_Toc141179288"/>
      <w:bookmarkStart w:id="6557" w:name="_Toc152739533"/>
      <w:bookmarkStart w:id="6558" w:name="_Toc153611474"/>
      <w:bookmarkStart w:id="6559" w:name="_Toc155598454"/>
      <w:bookmarkStart w:id="6560" w:name="_Toc157923173"/>
      <w:bookmarkStart w:id="6561" w:name="_Toc162950742"/>
      <w:bookmarkStart w:id="6562" w:name="_Toc170724723"/>
      <w:bookmarkStart w:id="6563" w:name="_Toc171228510"/>
      <w:bookmarkStart w:id="6564" w:name="_Toc171235899"/>
      <w:bookmarkStart w:id="6565" w:name="_Toc173899242"/>
      <w:bookmarkStart w:id="6566" w:name="_Toc175470871"/>
      <w:bookmarkStart w:id="6567" w:name="_Toc175472760"/>
      <w:bookmarkStart w:id="6568" w:name="_Toc176677625"/>
      <w:bookmarkStart w:id="6569" w:name="_Toc176777348"/>
      <w:bookmarkStart w:id="6570" w:name="_Toc176835614"/>
      <w:bookmarkStart w:id="6571" w:name="_Toc180317681"/>
      <w:bookmarkStart w:id="6572" w:name="_Toc180385590"/>
      <w:bookmarkStart w:id="6573" w:name="_Toc187032441"/>
      <w:bookmarkStart w:id="6574" w:name="_Toc187121423"/>
      <w:bookmarkStart w:id="6575" w:name="_Toc187819512"/>
      <w:bookmarkStart w:id="6576" w:name="_Toc188077943"/>
      <w:bookmarkStart w:id="6577" w:name="_Toc196125030"/>
      <w:bookmarkStart w:id="6578" w:name="_Toc196125896"/>
      <w:bookmarkStart w:id="6579" w:name="_Toc196802294"/>
      <w:bookmarkStart w:id="6580" w:name="_Toc197855653"/>
      <w:bookmarkStart w:id="6581" w:name="_Toc200518433"/>
      <w:bookmarkStart w:id="6582" w:name="_Toc202174409"/>
      <w:bookmarkStart w:id="6583" w:name="_Toc239148728"/>
      <w:bookmarkStart w:id="6584" w:name="_Toc244595893"/>
      <w:bookmarkStart w:id="6585" w:name="_Toc246405604"/>
      <w:bookmarkStart w:id="6586" w:name="_Toc246415807"/>
      <w:bookmarkStart w:id="6587" w:name="_Toc253989711"/>
      <w:r>
        <w:t>Subdivision 4 — Payment of rates and service charges</w:t>
      </w:r>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p>
    <w:p>
      <w:pPr>
        <w:pStyle w:val="Heading5"/>
        <w:spacing w:before="120"/>
      </w:pPr>
      <w:bookmarkStart w:id="6588" w:name="_Toc454329974"/>
      <w:bookmarkStart w:id="6589" w:name="_Toc520085708"/>
      <w:bookmarkStart w:id="6590" w:name="_Toc64778076"/>
      <w:bookmarkStart w:id="6591" w:name="_Toc112476034"/>
      <w:bookmarkStart w:id="6592" w:name="_Toc196125031"/>
      <w:bookmarkStart w:id="6593" w:name="_Toc253989712"/>
      <w:r>
        <w:rPr>
          <w:rStyle w:val="CharSectno"/>
        </w:rPr>
        <w:t>6.42</w:t>
      </w:r>
      <w:r>
        <w:t>.</w:t>
      </w:r>
      <w:r>
        <w:tab/>
      </w:r>
      <w:bookmarkEnd w:id="6588"/>
      <w:bookmarkEnd w:id="6589"/>
      <w:bookmarkEnd w:id="6590"/>
      <w:bookmarkEnd w:id="6591"/>
      <w:r>
        <w:t>Term used in s. 6.43, 6.44 and 6.52(1)</w:t>
      </w:r>
      <w:bookmarkEnd w:id="6592"/>
      <w:bookmarkEnd w:id="6593"/>
    </w:p>
    <w:p>
      <w:pPr>
        <w:pStyle w:val="Subsection"/>
        <w:spacing w:before="100"/>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120"/>
      </w:pPr>
      <w:bookmarkStart w:id="6594" w:name="_Toc454329975"/>
      <w:bookmarkStart w:id="6595" w:name="_Toc520085709"/>
      <w:bookmarkStart w:id="6596" w:name="_Toc64778077"/>
      <w:bookmarkStart w:id="6597" w:name="_Toc112476035"/>
      <w:bookmarkStart w:id="6598" w:name="_Toc196125032"/>
      <w:bookmarkStart w:id="6599" w:name="_Toc253989713"/>
      <w:r>
        <w:rPr>
          <w:rStyle w:val="CharSectno"/>
        </w:rPr>
        <w:t>6.43</w:t>
      </w:r>
      <w:r>
        <w:t>.</w:t>
      </w:r>
      <w:r>
        <w:tab/>
        <w:t>Rates and service charges are a charge on land</w:t>
      </w:r>
      <w:bookmarkEnd w:id="6594"/>
      <w:bookmarkEnd w:id="6595"/>
      <w:bookmarkEnd w:id="6596"/>
      <w:bookmarkEnd w:id="6597"/>
      <w:bookmarkEnd w:id="6598"/>
      <w:bookmarkEnd w:id="6599"/>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600" w:name="_Toc454329976"/>
      <w:bookmarkStart w:id="6601" w:name="_Toc520085710"/>
      <w:bookmarkStart w:id="6602" w:name="_Toc64778078"/>
      <w:bookmarkStart w:id="6603" w:name="_Toc112476036"/>
      <w:bookmarkStart w:id="6604" w:name="_Toc196125033"/>
      <w:bookmarkStart w:id="6605" w:name="_Toc253989714"/>
      <w:r>
        <w:rPr>
          <w:rStyle w:val="CharSectno"/>
        </w:rPr>
        <w:t>6.44</w:t>
      </w:r>
      <w:r>
        <w:t>.</w:t>
      </w:r>
      <w:r>
        <w:tab/>
        <w:t>Liability for rates or service charges</w:t>
      </w:r>
      <w:bookmarkEnd w:id="6600"/>
      <w:bookmarkEnd w:id="6601"/>
      <w:bookmarkEnd w:id="6602"/>
      <w:bookmarkEnd w:id="6603"/>
      <w:bookmarkEnd w:id="6604"/>
      <w:bookmarkEnd w:id="6605"/>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606" w:name="_Toc454329977"/>
      <w:bookmarkStart w:id="6607" w:name="_Toc520085711"/>
      <w:bookmarkStart w:id="6608" w:name="_Toc64778079"/>
      <w:bookmarkStart w:id="6609" w:name="_Toc112476037"/>
      <w:bookmarkStart w:id="6610" w:name="_Toc196125034"/>
      <w:bookmarkStart w:id="6611" w:name="_Toc253989715"/>
      <w:r>
        <w:rPr>
          <w:rStyle w:val="CharSectno"/>
        </w:rPr>
        <w:t>6.45</w:t>
      </w:r>
      <w:r>
        <w:t>.</w:t>
      </w:r>
      <w:r>
        <w:tab/>
        <w:t>Options for payment of rates or service charges</w:t>
      </w:r>
      <w:bookmarkEnd w:id="6606"/>
      <w:bookmarkEnd w:id="6607"/>
      <w:bookmarkEnd w:id="6608"/>
      <w:bookmarkEnd w:id="6609"/>
      <w:bookmarkEnd w:id="6610"/>
      <w:bookmarkEnd w:id="661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612" w:name="_Toc454329978"/>
      <w:bookmarkStart w:id="6613" w:name="_Toc520085712"/>
      <w:bookmarkStart w:id="6614" w:name="_Toc64778080"/>
      <w:bookmarkStart w:id="6615" w:name="_Toc112476038"/>
      <w:bookmarkStart w:id="6616" w:name="_Toc196125035"/>
      <w:bookmarkStart w:id="6617" w:name="_Toc253989716"/>
      <w:r>
        <w:rPr>
          <w:rStyle w:val="CharSectno"/>
        </w:rPr>
        <w:t>6.46</w:t>
      </w:r>
      <w:r>
        <w:t>.</w:t>
      </w:r>
      <w:r>
        <w:tab/>
        <w:t>Discounts</w:t>
      </w:r>
      <w:bookmarkEnd w:id="6612"/>
      <w:bookmarkEnd w:id="6613"/>
      <w:bookmarkEnd w:id="6614"/>
      <w:bookmarkEnd w:id="6615"/>
      <w:bookmarkEnd w:id="6616"/>
      <w:bookmarkEnd w:id="6617"/>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618" w:name="_Toc454329979"/>
      <w:bookmarkStart w:id="6619" w:name="_Toc520085713"/>
      <w:bookmarkStart w:id="6620" w:name="_Toc64778081"/>
      <w:bookmarkStart w:id="6621" w:name="_Toc112476039"/>
      <w:bookmarkStart w:id="6622" w:name="_Toc196125036"/>
      <w:bookmarkStart w:id="6623" w:name="_Toc253989717"/>
      <w:r>
        <w:rPr>
          <w:rStyle w:val="CharSectno"/>
        </w:rPr>
        <w:t>6.47</w:t>
      </w:r>
      <w:r>
        <w:t>.</w:t>
      </w:r>
      <w:r>
        <w:tab/>
        <w:t>Concessions</w:t>
      </w:r>
      <w:bookmarkEnd w:id="6618"/>
      <w:bookmarkEnd w:id="6619"/>
      <w:bookmarkEnd w:id="6620"/>
      <w:bookmarkEnd w:id="6621"/>
      <w:bookmarkEnd w:id="6622"/>
      <w:bookmarkEnd w:id="662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624" w:name="_Toc454329980"/>
      <w:bookmarkStart w:id="6625" w:name="_Toc520085714"/>
      <w:bookmarkStart w:id="6626" w:name="_Toc64778082"/>
      <w:bookmarkStart w:id="6627" w:name="_Toc112476040"/>
      <w:bookmarkStart w:id="6628" w:name="_Toc196125037"/>
      <w:bookmarkStart w:id="6629" w:name="_Toc253989718"/>
      <w:r>
        <w:rPr>
          <w:rStyle w:val="CharSectno"/>
        </w:rPr>
        <w:t>6.48</w:t>
      </w:r>
      <w:r>
        <w:t>.</w:t>
      </w:r>
      <w:r>
        <w:tab/>
        <w:t>Regulation of grant of discounts and concessions</w:t>
      </w:r>
      <w:bookmarkEnd w:id="6624"/>
      <w:bookmarkEnd w:id="6625"/>
      <w:bookmarkEnd w:id="6626"/>
      <w:bookmarkEnd w:id="6627"/>
      <w:bookmarkEnd w:id="6628"/>
      <w:bookmarkEnd w:id="6629"/>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630" w:name="_Toc454329981"/>
      <w:bookmarkStart w:id="6631" w:name="_Toc520085715"/>
      <w:bookmarkStart w:id="6632" w:name="_Toc64778083"/>
      <w:bookmarkStart w:id="6633" w:name="_Toc112476041"/>
      <w:bookmarkStart w:id="6634" w:name="_Toc196125038"/>
      <w:bookmarkStart w:id="6635" w:name="_Toc253989719"/>
      <w:r>
        <w:rPr>
          <w:rStyle w:val="CharSectno"/>
        </w:rPr>
        <w:t>6.49</w:t>
      </w:r>
      <w:r>
        <w:t>.</w:t>
      </w:r>
      <w:r>
        <w:tab/>
        <w:t>Agreement as to payment of rates and service charges</w:t>
      </w:r>
      <w:bookmarkEnd w:id="6630"/>
      <w:bookmarkEnd w:id="6631"/>
      <w:bookmarkEnd w:id="6632"/>
      <w:bookmarkEnd w:id="6633"/>
      <w:bookmarkEnd w:id="6634"/>
      <w:bookmarkEnd w:id="6635"/>
    </w:p>
    <w:p>
      <w:pPr>
        <w:pStyle w:val="Subsection"/>
      </w:pPr>
      <w:r>
        <w:tab/>
      </w:r>
      <w:r>
        <w:tab/>
        <w:t>A local government may accept payment of a rate or service charge due and payable by a person in accordance with an agreement made with the person.</w:t>
      </w:r>
    </w:p>
    <w:p>
      <w:pPr>
        <w:pStyle w:val="Heading5"/>
      </w:pPr>
      <w:bookmarkStart w:id="6636" w:name="_Toc454329982"/>
      <w:bookmarkStart w:id="6637" w:name="_Toc520085716"/>
      <w:bookmarkStart w:id="6638" w:name="_Toc64778084"/>
      <w:bookmarkStart w:id="6639" w:name="_Toc112476042"/>
      <w:bookmarkStart w:id="6640" w:name="_Toc196125039"/>
      <w:bookmarkStart w:id="6641" w:name="_Toc253989720"/>
      <w:r>
        <w:rPr>
          <w:rStyle w:val="CharSectno"/>
        </w:rPr>
        <w:t>6.50</w:t>
      </w:r>
      <w:r>
        <w:t>.</w:t>
      </w:r>
      <w:r>
        <w:tab/>
        <w:t>Rates or service charges due and payable</w:t>
      </w:r>
      <w:bookmarkEnd w:id="6636"/>
      <w:bookmarkEnd w:id="6637"/>
      <w:bookmarkEnd w:id="6638"/>
      <w:bookmarkEnd w:id="6639"/>
      <w:bookmarkEnd w:id="6640"/>
      <w:bookmarkEnd w:id="6641"/>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642" w:name="_Toc454329983"/>
      <w:bookmarkStart w:id="6643" w:name="_Toc520085717"/>
      <w:bookmarkStart w:id="6644" w:name="_Toc64778085"/>
      <w:bookmarkStart w:id="6645" w:name="_Toc112476043"/>
      <w:bookmarkStart w:id="6646" w:name="_Toc196125040"/>
      <w:bookmarkStart w:id="6647" w:name="_Toc253989721"/>
      <w:r>
        <w:rPr>
          <w:rStyle w:val="CharSectno"/>
        </w:rPr>
        <w:t>6.51</w:t>
      </w:r>
      <w:r>
        <w:t>.</w:t>
      </w:r>
      <w:r>
        <w:tab/>
        <w:t>Accrual of interest on overdue rates or service charges</w:t>
      </w:r>
      <w:bookmarkEnd w:id="6642"/>
      <w:bookmarkEnd w:id="6643"/>
      <w:bookmarkEnd w:id="6644"/>
      <w:bookmarkEnd w:id="6645"/>
      <w:bookmarkEnd w:id="6646"/>
      <w:bookmarkEnd w:id="664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648" w:name="_Toc454329984"/>
      <w:bookmarkStart w:id="6649" w:name="_Toc520085718"/>
      <w:bookmarkStart w:id="6650" w:name="_Toc64778086"/>
      <w:bookmarkStart w:id="6651" w:name="_Toc112476044"/>
      <w:bookmarkStart w:id="6652" w:name="_Toc196125041"/>
      <w:bookmarkStart w:id="6653" w:name="_Toc253989722"/>
      <w:r>
        <w:rPr>
          <w:rStyle w:val="CharSectno"/>
        </w:rPr>
        <w:t>6.52</w:t>
      </w:r>
      <w:r>
        <w:t>.</w:t>
      </w:r>
      <w:r>
        <w:tab/>
        <w:t>Rates and service charges may be apportioned</w:t>
      </w:r>
      <w:bookmarkEnd w:id="6648"/>
      <w:bookmarkEnd w:id="6649"/>
      <w:bookmarkEnd w:id="6650"/>
      <w:bookmarkEnd w:id="6651"/>
      <w:bookmarkEnd w:id="6652"/>
      <w:bookmarkEnd w:id="6653"/>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654" w:name="_Toc454329985"/>
      <w:bookmarkStart w:id="6655" w:name="_Toc520085719"/>
      <w:bookmarkStart w:id="6656" w:name="_Toc64778087"/>
      <w:bookmarkStart w:id="6657" w:name="_Toc112476045"/>
      <w:bookmarkStart w:id="6658" w:name="_Toc196125042"/>
      <w:bookmarkStart w:id="6659" w:name="_Toc253989723"/>
      <w:r>
        <w:rPr>
          <w:rStyle w:val="CharSectno"/>
        </w:rPr>
        <w:t>6.53</w:t>
      </w:r>
      <w:r>
        <w:t>.</w:t>
      </w:r>
      <w:r>
        <w:tab/>
        <w:t>Land becoming or ceasing to be rateable land</w:t>
      </w:r>
      <w:bookmarkEnd w:id="6654"/>
      <w:bookmarkEnd w:id="6655"/>
      <w:bookmarkEnd w:id="6656"/>
      <w:bookmarkEnd w:id="6657"/>
      <w:bookmarkEnd w:id="6658"/>
      <w:bookmarkEnd w:id="665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660" w:name="_Toc71096679"/>
      <w:bookmarkStart w:id="6661" w:name="_Toc84404764"/>
      <w:bookmarkStart w:id="6662" w:name="_Toc89507758"/>
      <w:bookmarkStart w:id="6663" w:name="_Toc89859958"/>
      <w:bookmarkStart w:id="6664" w:name="_Toc92771755"/>
      <w:bookmarkStart w:id="6665" w:name="_Toc92865654"/>
      <w:bookmarkStart w:id="6666" w:name="_Toc94071105"/>
      <w:bookmarkStart w:id="6667" w:name="_Toc96496790"/>
      <w:bookmarkStart w:id="6668" w:name="_Toc97097994"/>
      <w:bookmarkStart w:id="6669" w:name="_Toc100136508"/>
      <w:bookmarkStart w:id="6670" w:name="_Toc100384439"/>
      <w:bookmarkStart w:id="6671" w:name="_Toc100476655"/>
      <w:bookmarkStart w:id="6672" w:name="_Toc102382102"/>
      <w:bookmarkStart w:id="6673" w:name="_Toc102722035"/>
      <w:bookmarkStart w:id="6674" w:name="_Toc102877100"/>
      <w:bookmarkStart w:id="6675" w:name="_Toc104172886"/>
      <w:bookmarkStart w:id="6676" w:name="_Toc107983202"/>
      <w:bookmarkStart w:id="6677" w:name="_Toc109544670"/>
      <w:bookmarkStart w:id="6678" w:name="_Toc109548118"/>
      <w:bookmarkStart w:id="6679" w:name="_Toc110064167"/>
      <w:bookmarkStart w:id="6680" w:name="_Toc110324087"/>
      <w:bookmarkStart w:id="6681" w:name="_Toc110755559"/>
      <w:bookmarkStart w:id="6682" w:name="_Toc111618695"/>
      <w:bookmarkStart w:id="6683" w:name="_Toc111621903"/>
      <w:bookmarkStart w:id="6684" w:name="_Toc112476046"/>
      <w:bookmarkStart w:id="6685" w:name="_Toc112732542"/>
      <w:bookmarkStart w:id="6686" w:name="_Toc124053868"/>
      <w:bookmarkStart w:id="6687" w:name="_Toc131399549"/>
      <w:bookmarkStart w:id="6688" w:name="_Toc136336393"/>
      <w:bookmarkStart w:id="6689" w:name="_Toc136409432"/>
      <w:bookmarkStart w:id="6690" w:name="_Toc136410232"/>
      <w:bookmarkStart w:id="6691" w:name="_Toc138826038"/>
      <w:bookmarkStart w:id="6692" w:name="_Toc139268034"/>
      <w:bookmarkStart w:id="6693" w:name="_Toc139693331"/>
      <w:bookmarkStart w:id="6694" w:name="_Toc141179301"/>
      <w:bookmarkStart w:id="6695" w:name="_Toc152739546"/>
      <w:bookmarkStart w:id="6696" w:name="_Toc153611487"/>
      <w:bookmarkStart w:id="6697" w:name="_Toc155598467"/>
      <w:bookmarkStart w:id="6698" w:name="_Toc157923186"/>
      <w:bookmarkStart w:id="6699" w:name="_Toc162950755"/>
      <w:bookmarkStart w:id="6700" w:name="_Toc170724736"/>
      <w:bookmarkStart w:id="6701" w:name="_Toc171228523"/>
      <w:bookmarkStart w:id="6702" w:name="_Toc171235912"/>
      <w:bookmarkStart w:id="6703" w:name="_Toc173899255"/>
      <w:bookmarkStart w:id="6704" w:name="_Toc175470884"/>
      <w:bookmarkStart w:id="6705" w:name="_Toc175472773"/>
      <w:bookmarkStart w:id="6706" w:name="_Toc176677638"/>
      <w:bookmarkStart w:id="6707" w:name="_Toc176777361"/>
      <w:bookmarkStart w:id="6708" w:name="_Toc176835627"/>
      <w:bookmarkStart w:id="6709" w:name="_Toc180317694"/>
      <w:bookmarkStart w:id="6710" w:name="_Toc180385603"/>
      <w:bookmarkStart w:id="6711" w:name="_Toc187032454"/>
      <w:bookmarkStart w:id="6712" w:name="_Toc187121436"/>
      <w:bookmarkStart w:id="6713" w:name="_Toc187819525"/>
      <w:bookmarkStart w:id="6714" w:name="_Toc188077956"/>
      <w:bookmarkStart w:id="6715" w:name="_Toc196125043"/>
      <w:bookmarkStart w:id="6716" w:name="_Toc196125909"/>
      <w:bookmarkStart w:id="6717" w:name="_Toc196802307"/>
      <w:bookmarkStart w:id="6718" w:name="_Toc197855666"/>
      <w:bookmarkStart w:id="6719" w:name="_Toc200518446"/>
      <w:bookmarkStart w:id="6720" w:name="_Toc202174422"/>
      <w:bookmarkStart w:id="6721" w:name="_Toc239148741"/>
      <w:bookmarkStart w:id="6722" w:name="_Toc244595906"/>
      <w:bookmarkStart w:id="6723" w:name="_Toc246405617"/>
      <w:bookmarkStart w:id="6724" w:name="_Toc246415820"/>
      <w:bookmarkStart w:id="6725" w:name="_Toc253989724"/>
      <w:r>
        <w:t>Subdivision 5 — Recovery of unpaid rates and service charges</w:t>
      </w:r>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p>
    <w:p>
      <w:pPr>
        <w:pStyle w:val="Heading5"/>
      </w:pPr>
      <w:bookmarkStart w:id="6726" w:name="_Toc454329986"/>
      <w:bookmarkStart w:id="6727" w:name="_Toc520085720"/>
      <w:bookmarkStart w:id="6728" w:name="_Toc64778088"/>
      <w:bookmarkStart w:id="6729" w:name="_Toc112476047"/>
      <w:bookmarkStart w:id="6730" w:name="_Toc196125044"/>
      <w:bookmarkStart w:id="6731" w:name="_Toc253989725"/>
      <w:r>
        <w:rPr>
          <w:rStyle w:val="CharSectno"/>
        </w:rPr>
        <w:t>6.54</w:t>
      </w:r>
      <w:r>
        <w:t>.</w:t>
      </w:r>
      <w:r>
        <w:tab/>
      </w:r>
      <w:bookmarkEnd w:id="6726"/>
      <w:bookmarkEnd w:id="6727"/>
      <w:bookmarkEnd w:id="6728"/>
      <w:bookmarkEnd w:id="6729"/>
      <w:r>
        <w:t>Term used in s. 6.55, 6.60 and 6.62</w:t>
      </w:r>
      <w:bookmarkEnd w:id="6730"/>
      <w:bookmarkEnd w:id="6731"/>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6732" w:name="_Toc454329987"/>
      <w:bookmarkStart w:id="6733" w:name="_Toc520085721"/>
      <w:bookmarkStart w:id="6734" w:name="_Toc64778089"/>
      <w:bookmarkStart w:id="6735" w:name="_Toc112476048"/>
      <w:bookmarkStart w:id="6736" w:name="_Toc196125045"/>
      <w:bookmarkStart w:id="6737" w:name="_Toc253989726"/>
      <w:r>
        <w:rPr>
          <w:rStyle w:val="CharSectno"/>
        </w:rPr>
        <w:t>6.55</w:t>
      </w:r>
      <w:r>
        <w:t>.</w:t>
      </w:r>
      <w:r>
        <w:tab/>
        <w:t>Recovery of rates and service charges</w:t>
      </w:r>
      <w:bookmarkEnd w:id="6732"/>
      <w:bookmarkEnd w:id="6733"/>
      <w:bookmarkEnd w:id="6734"/>
      <w:bookmarkEnd w:id="6735"/>
      <w:bookmarkEnd w:id="6736"/>
      <w:bookmarkEnd w:id="6737"/>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738" w:name="_Toc454329988"/>
      <w:bookmarkStart w:id="6739" w:name="_Toc520085722"/>
      <w:bookmarkStart w:id="6740" w:name="_Toc64778090"/>
      <w:bookmarkStart w:id="6741" w:name="_Toc112476049"/>
      <w:bookmarkStart w:id="6742" w:name="_Toc196125046"/>
      <w:bookmarkStart w:id="6743" w:name="_Toc253989727"/>
      <w:r>
        <w:rPr>
          <w:rStyle w:val="CharSectno"/>
        </w:rPr>
        <w:t>6.56</w:t>
      </w:r>
      <w:r>
        <w:t>.</w:t>
      </w:r>
      <w:r>
        <w:tab/>
        <w:t>Rates or service charges recoverable in court</w:t>
      </w:r>
      <w:bookmarkEnd w:id="6738"/>
      <w:bookmarkEnd w:id="6739"/>
      <w:bookmarkEnd w:id="6740"/>
      <w:bookmarkEnd w:id="6741"/>
      <w:bookmarkEnd w:id="6742"/>
      <w:bookmarkEnd w:id="6743"/>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744" w:name="_Toc454329989"/>
      <w:bookmarkStart w:id="6745" w:name="_Toc520085723"/>
      <w:bookmarkStart w:id="6746" w:name="_Toc64778091"/>
      <w:bookmarkStart w:id="6747" w:name="_Toc112476050"/>
      <w:bookmarkStart w:id="6748" w:name="_Toc196125047"/>
      <w:bookmarkStart w:id="6749" w:name="_Toc253989728"/>
      <w:r>
        <w:rPr>
          <w:rStyle w:val="CharSectno"/>
        </w:rPr>
        <w:t>6.57</w:t>
      </w:r>
      <w:r>
        <w:t>.</w:t>
      </w:r>
      <w:r>
        <w:tab/>
        <w:t>Non</w:t>
      </w:r>
      <w:r>
        <w:noBreakHyphen/>
        <w:t>compliance with procedure in Act not to prevent recovery of rate or service charge</w:t>
      </w:r>
      <w:bookmarkEnd w:id="6744"/>
      <w:bookmarkEnd w:id="6745"/>
      <w:bookmarkEnd w:id="6746"/>
      <w:bookmarkEnd w:id="6747"/>
      <w:bookmarkEnd w:id="6748"/>
      <w:bookmarkEnd w:id="6749"/>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750" w:name="_Toc454329990"/>
      <w:bookmarkStart w:id="6751" w:name="_Toc520085724"/>
      <w:bookmarkStart w:id="6752" w:name="_Toc64778092"/>
      <w:bookmarkStart w:id="6753" w:name="_Toc112476051"/>
      <w:bookmarkStart w:id="6754" w:name="_Toc196125048"/>
      <w:bookmarkStart w:id="6755" w:name="_Toc253989729"/>
      <w:r>
        <w:rPr>
          <w:rStyle w:val="CharSectno"/>
        </w:rPr>
        <w:t>6.58</w:t>
      </w:r>
      <w:r>
        <w:t>.</w:t>
      </w:r>
      <w:r>
        <w:tab/>
        <w:t>Defence in special cases</w:t>
      </w:r>
      <w:bookmarkEnd w:id="6750"/>
      <w:bookmarkEnd w:id="6751"/>
      <w:bookmarkEnd w:id="6752"/>
      <w:bookmarkEnd w:id="6753"/>
      <w:bookmarkEnd w:id="6754"/>
      <w:bookmarkEnd w:id="6755"/>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756" w:name="_Toc454329991"/>
      <w:bookmarkStart w:id="6757" w:name="_Toc520085725"/>
      <w:bookmarkStart w:id="6758" w:name="_Toc64778093"/>
      <w:bookmarkStart w:id="6759" w:name="_Toc112476052"/>
      <w:bookmarkStart w:id="6760" w:name="_Toc196125049"/>
      <w:bookmarkStart w:id="6761" w:name="_Toc253989730"/>
      <w:r>
        <w:rPr>
          <w:rStyle w:val="CharSectno"/>
        </w:rPr>
        <w:t>6.59</w:t>
      </w:r>
      <w:r>
        <w:t>.</w:t>
      </w:r>
      <w:r>
        <w:tab/>
        <w:t>Question of title to land not to affect jurisdiction</w:t>
      </w:r>
      <w:bookmarkEnd w:id="6756"/>
      <w:bookmarkEnd w:id="6757"/>
      <w:bookmarkEnd w:id="6758"/>
      <w:bookmarkEnd w:id="6759"/>
      <w:bookmarkEnd w:id="6760"/>
      <w:bookmarkEnd w:id="6761"/>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762" w:name="_Toc454329992"/>
      <w:bookmarkStart w:id="6763" w:name="_Toc520085726"/>
      <w:bookmarkStart w:id="6764" w:name="_Toc64778094"/>
      <w:bookmarkStart w:id="6765" w:name="_Toc112476053"/>
      <w:bookmarkStart w:id="6766" w:name="_Toc196125050"/>
      <w:bookmarkStart w:id="6767" w:name="_Toc253989731"/>
      <w:r>
        <w:rPr>
          <w:rStyle w:val="CharSectno"/>
        </w:rPr>
        <w:t>6.60</w:t>
      </w:r>
      <w:r>
        <w:t>.</w:t>
      </w:r>
      <w:r>
        <w:tab/>
        <w:t>Local government may require lessee to pay rent</w:t>
      </w:r>
      <w:bookmarkEnd w:id="6762"/>
      <w:bookmarkEnd w:id="6763"/>
      <w:bookmarkEnd w:id="6764"/>
      <w:bookmarkEnd w:id="6765"/>
      <w:bookmarkEnd w:id="6766"/>
      <w:bookmarkEnd w:id="6767"/>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768" w:name="_Toc454329993"/>
      <w:bookmarkStart w:id="6769" w:name="_Toc520085727"/>
      <w:bookmarkStart w:id="6770" w:name="_Toc64778095"/>
      <w:bookmarkStart w:id="6771" w:name="_Toc112476054"/>
      <w:bookmarkStart w:id="6772" w:name="_Toc196125051"/>
      <w:bookmarkStart w:id="6773" w:name="_Toc253989732"/>
      <w:r>
        <w:rPr>
          <w:rStyle w:val="CharSectno"/>
        </w:rPr>
        <w:t>6.61</w:t>
      </w:r>
      <w:r>
        <w:t>.</w:t>
      </w:r>
      <w:r>
        <w:tab/>
        <w:t>Requirement to give name of person liable</w:t>
      </w:r>
      <w:bookmarkEnd w:id="6768"/>
      <w:bookmarkEnd w:id="6769"/>
      <w:bookmarkEnd w:id="6770"/>
      <w:bookmarkEnd w:id="6771"/>
      <w:bookmarkEnd w:id="6772"/>
      <w:bookmarkEnd w:id="6773"/>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774" w:name="_Toc454329994"/>
      <w:bookmarkStart w:id="6775" w:name="_Toc520085728"/>
      <w:bookmarkStart w:id="6776" w:name="_Toc64778096"/>
      <w:bookmarkStart w:id="6777" w:name="_Toc112476055"/>
      <w:bookmarkStart w:id="6778" w:name="_Toc196125052"/>
      <w:bookmarkStart w:id="6779" w:name="_Toc253989733"/>
      <w:r>
        <w:rPr>
          <w:rStyle w:val="CharSectno"/>
        </w:rPr>
        <w:t>6.62</w:t>
      </w:r>
      <w:r>
        <w:t>.</w:t>
      </w:r>
      <w:r>
        <w:tab/>
        <w:t>Application of money paid for rates and service charges</w:t>
      </w:r>
      <w:bookmarkEnd w:id="6774"/>
      <w:bookmarkEnd w:id="6775"/>
      <w:bookmarkEnd w:id="6776"/>
      <w:bookmarkEnd w:id="6777"/>
      <w:bookmarkEnd w:id="6778"/>
      <w:bookmarkEnd w:id="677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6780" w:name="_Toc71096689"/>
      <w:bookmarkStart w:id="6781" w:name="_Toc84404774"/>
      <w:bookmarkStart w:id="6782" w:name="_Toc89507768"/>
      <w:bookmarkStart w:id="6783" w:name="_Toc89859968"/>
      <w:bookmarkStart w:id="6784" w:name="_Toc92771765"/>
      <w:bookmarkStart w:id="6785" w:name="_Toc92865664"/>
      <w:bookmarkStart w:id="6786" w:name="_Toc94071115"/>
      <w:bookmarkStart w:id="6787" w:name="_Toc96496800"/>
      <w:bookmarkStart w:id="6788" w:name="_Toc97098004"/>
      <w:bookmarkStart w:id="6789" w:name="_Toc100136518"/>
      <w:bookmarkStart w:id="6790" w:name="_Toc100384449"/>
      <w:bookmarkStart w:id="6791" w:name="_Toc100476665"/>
      <w:bookmarkStart w:id="6792" w:name="_Toc102382112"/>
      <w:bookmarkStart w:id="6793" w:name="_Toc102722045"/>
      <w:bookmarkStart w:id="6794" w:name="_Toc102877110"/>
      <w:bookmarkStart w:id="6795" w:name="_Toc104172896"/>
      <w:bookmarkStart w:id="6796" w:name="_Toc107983212"/>
      <w:bookmarkStart w:id="6797" w:name="_Toc109544680"/>
      <w:bookmarkStart w:id="6798" w:name="_Toc109548128"/>
      <w:bookmarkStart w:id="6799" w:name="_Toc110064177"/>
      <w:bookmarkStart w:id="6800" w:name="_Toc110324097"/>
      <w:bookmarkStart w:id="6801" w:name="_Toc110755569"/>
      <w:bookmarkStart w:id="6802" w:name="_Toc111618705"/>
      <w:bookmarkStart w:id="6803" w:name="_Toc111621913"/>
      <w:bookmarkStart w:id="6804" w:name="_Toc112476056"/>
      <w:bookmarkStart w:id="6805" w:name="_Toc112732552"/>
      <w:bookmarkStart w:id="6806" w:name="_Toc124053878"/>
      <w:bookmarkStart w:id="6807" w:name="_Toc131399559"/>
      <w:bookmarkStart w:id="6808" w:name="_Toc136336403"/>
      <w:bookmarkStart w:id="6809" w:name="_Toc136409442"/>
      <w:bookmarkStart w:id="6810" w:name="_Toc136410242"/>
      <w:bookmarkStart w:id="6811" w:name="_Toc138826048"/>
      <w:bookmarkStart w:id="6812" w:name="_Toc139268044"/>
      <w:bookmarkStart w:id="6813" w:name="_Toc139693341"/>
      <w:bookmarkStart w:id="6814" w:name="_Toc141179311"/>
      <w:bookmarkStart w:id="6815" w:name="_Toc152739556"/>
      <w:bookmarkStart w:id="6816" w:name="_Toc153611497"/>
      <w:bookmarkStart w:id="6817" w:name="_Toc155598477"/>
      <w:bookmarkStart w:id="6818" w:name="_Toc157923196"/>
      <w:bookmarkStart w:id="6819" w:name="_Toc162950765"/>
      <w:bookmarkStart w:id="6820" w:name="_Toc170724746"/>
      <w:bookmarkStart w:id="6821" w:name="_Toc171228533"/>
      <w:bookmarkStart w:id="6822" w:name="_Toc171235922"/>
      <w:bookmarkStart w:id="6823" w:name="_Toc173899265"/>
      <w:bookmarkStart w:id="6824" w:name="_Toc175470894"/>
      <w:bookmarkStart w:id="6825" w:name="_Toc175472783"/>
      <w:bookmarkStart w:id="6826" w:name="_Toc176677648"/>
      <w:bookmarkStart w:id="6827" w:name="_Toc176777371"/>
      <w:bookmarkStart w:id="6828" w:name="_Toc176835637"/>
      <w:bookmarkStart w:id="6829" w:name="_Toc180317704"/>
      <w:bookmarkStart w:id="6830" w:name="_Toc180385613"/>
      <w:bookmarkStart w:id="6831" w:name="_Toc187032464"/>
      <w:bookmarkStart w:id="6832" w:name="_Toc187121446"/>
      <w:bookmarkStart w:id="6833" w:name="_Toc187819535"/>
      <w:bookmarkStart w:id="6834" w:name="_Toc188077966"/>
      <w:bookmarkStart w:id="6835" w:name="_Toc196125053"/>
      <w:bookmarkStart w:id="6836" w:name="_Toc196125919"/>
      <w:bookmarkStart w:id="6837" w:name="_Toc196802317"/>
      <w:bookmarkStart w:id="6838" w:name="_Toc197855676"/>
      <w:bookmarkStart w:id="6839" w:name="_Toc200518456"/>
      <w:bookmarkStart w:id="6840" w:name="_Toc202174432"/>
      <w:bookmarkStart w:id="6841" w:name="_Toc239148751"/>
      <w:bookmarkStart w:id="6842" w:name="_Toc244595916"/>
      <w:bookmarkStart w:id="6843" w:name="_Toc246405627"/>
      <w:bookmarkStart w:id="6844" w:name="_Toc246415830"/>
      <w:bookmarkStart w:id="6845" w:name="_Toc253989734"/>
      <w:r>
        <w:t>Subdivision 6 — Actions against land where rates or service charges unpaid</w:t>
      </w:r>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r>
        <w:t xml:space="preserve"> </w:t>
      </w:r>
    </w:p>
    <w:p>
      <w:pPr>
        <w:pStyle w:val="Heading5"/>
      </w:pPr>
      <w:bookmarkStart w:id="6846" w:name="_Toc454329995"/>
      <w:bookmarkStart w:id="6847" w:name="_Toc520085729"/>
      <w:bookmarkStart w:id="6848" w:name="_Toc64778097"/>
      <w:bookmarkStart w:id="6849" w:name="_Toc112476057"/>
      <w:bookmarkStart w:id="6850" w:name="_Toc196125054"/>
      <w:bookmarkStart w:id="6851" w:name="_Toc253989735"/>
      <w:r>
        <w:rPr>
          <w:rStyle w:val="CharSectno"/>
        </w:rPr>
        <w:t>6.63</w:t>
      </w:r>
      <w:r>
        <w:t>.</w:t>
      </w:r>
      <w:r>
        <w:tab/>
      </w:r>
      <w:bookmarkEnd w:id="6846"/>
      <w:bookmarkEnd w:id="6847"/>
      <w:bookmarkEnd w:id="6848"/>
      <w:bookmarkEnd w:id="6849"/>
      <w:r>
        <w:t>Term used in this Subdivision</w:t>
      </w:r>
      <w:bookmarkEnd w:id="6850"/>
      <w:bookmarkEnd w:id="6851"/>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6852" w:name="_Toc454329996"/>
      <w:bookmarkStart w:id="6853" w:name="_Toc520085730"/>
      <w:bookmarkStart w:id="6854" w:name="_Toc64778098"/>
      <w:bookmarkStart w:id="6855" w:name="_Toc112476058"/>
      <w:bookmarkStart w:id="6856" w:name="_Toc196125055"/>
      <w:bookmarkStart w:id="6857" w:name="_Toc253989736"/>
      <w:r>
        <w:rPr>
          <w:rStyle w:val="CharSectno"/>
        </w:rPr>
        <w:t>6.64</w:t>
      </w:r>
      <w:r>
        <w:t>.</w:t>
      </w:r>
      <w:r>
        <w:tab/>
        <w:t>Actions to be taken</w:t>
      </w:r>
      <w:bookmarkEnd w:id="6852"/>
      <w:bookmarkEnd w:id="6853"/>
      <w:bookmarkEnd w:id="6854"/>
      <w:bookmarkEnd w:id="6855"/>
      <w:bookmarkEnd w:id="6856"/>
      <w:bookmarkEnd w:id="685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858" w:name="_Toc454329997"/>
      <w:bookmarkStart w:id="6859" w:name="_Toc520085731"/>
      <w:bookmarkStart w:id="6860" w:name="_Toc64778099"/>
      <w:bookmarkStart w:id="6861" w:name="_Toc112476059"/>
      <w:bookmarkStart w:id="6862" w:name="_Toc196125056"/>
      <w:bookmarkStart w:id="6863" w:name="_Toc253989737"/>
      <w:r>
        <w:rPr>
          <w:rStyle w:val="CharSectno"/>
        </w:rPr>
        <w:t>6.65</w:t>
      </w:r>
      <w:r>
        <w:t>.</w:t>
      </w:r>
      <w:r>
        <w:tab/>
        <w:t>Power to lease — procedure</w:t>
      </w:r>
      <w:bookmarkEnd w:id="6858"/>
      <w:bookmarkEnd w:id="6859"/>
      <w:bookmarkEnd w:id="6860"/>
      <w:bookmarkEnd w:id="6861"/>
      <w:bookmarkEnd w:id="6862"/>
      <w:bookmarkEnd w:id="6863"/>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864" w:name="_Toc454329998"/>
      <w:bookmarkStart w:id="6865" w:name="_Toc520085732"/>
      <w:bookmarkStart w:id="6866" w:name="_Toc64778100"/>
      <w:bookmarkStart w:id="6867" w:name="_Toc112476060"/>
      <w:bookmarkStart w:id="6868" w:name="_Toc196125057"/>
      <w:bookmarkStart w:id="6869" w:name="_Toc253989738"/>
      <w:r>
        <w:rPr>
          <w:rStyle w:val="CharSectno"/>
        </w:rPr>
        <w:t>6.66</w:t>
      </w:r>
      <w:r>
        <w:t>.</w:t>
      </w:r>
      <w:r>
        <w:tab/>
        <w:t>Effect of lease</w:t>
      </w:r>
      <w:bookmarkEnd w:id="6864"/>
      <w:bookmarkEnd w:id="6865"/>
      <w:bookmarkEnd w:id="6866"/>
      <w:bookmarkEnd w:id="6867"/>
      <w:bookmarkEnd w:id="6868"/>
      <w:bookmarkEnd w:id="6869"/>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870" w:name="_Toc454329999"/>
      <w:bookmarkStart w:id="6871" w:name="_Toc520085733"/>
      <w:bookmarkStart w:id="6872" w:name="_Toc64778101"/>
      <w:bookmarkStart w:id="6873" w:name="_Toc112476061"/>
      <w:bookmarkStart w:id="6874" w:name="_Toc196125058"/>
      <w:bookmarkStart w:id="6875" w:name="_Toc253989739"/>
      <w:r>
        <w:rPr>
          <w:rStyle w:val="CharSectno"/>
        </w:rPr>
        <w:t>6.67</w:t>
      </w:r>
      <w:r>
        <w:t>.</w:t>
      </w:r>
      <w:r>
        <w:tab/>
        <w:t>Release of property after payment of arrears</w:t>
      </w:r>
      <w:bookmarkEnd w:id="6870"/>
      <w:bookmarkEnd w:id="6871"/>
      <w:bookmarkEnd w:id="6872"/>
      <w:bookmarkEnd w:id="6873"/>
      <w:bookmarkEnd w:id="6874"/>
      <w:bookmarkEnd w:id="687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876" w:name="_Toc454330000"/>
      <w:bookmarkStart w:id="6877" w:name="_Toc520085734"/>
      <w:bookmarkStart w:id="6878" w:name="_Toc64778102"/>
      <w:bookmarkStart w:id="6879" w:name="_Toc112476062"/>
      <w:bookmarkStart w:id="6880" w:name="_Toc196125059"/>
      <w:bookmarkStart w:id="6881" w:name="_Toc253989740"/>
      <w:r>
        <w:rPr>
          <w:rStyle w:val="CharSectno"/>
        </w:rPr>
        <w:t>6.68</w:t>
      </w:r>
      <w:r>
        <w:t>.</w:t>
      </w:r>
      <w:r>
        <w:tab/>
        <w:t>Exercise of power to sell land</w:t>
      </w:r>
      <w:bookmarkEnd w:id="6876"/>
      <w:bookmarkEnd w:id="6877"/>
      <w:bookmarkEnd w:id="6878"/>
      <w:bookmarkEnd w:id="6879"/>
      <w:bookmarkEnd w:id="6880"/>
      <w:bookmarkEnd w:id="6881"/>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6882" w:name="_Toc454330001"/>
      <w:bookmarkStart w:id="6883" w:name="_Toc520085735"/>
      <w:bookmarkStart w:id="6884" w:name="_Toc64778103"/>
      <w:bookmarkStart w:id="6885" w:name="_Toc112476063"/>
      <w:bookmarkStart w:id="6886" w:name="_Toc196125060"/>
      <w:r>
        <w:tab/>
        <w:t>[Section 6.68 amended by No. 17 of 2009 s. 40.]</w:t>
      </w:r>
    </w:p>
    <w:p>
      <w:pPr>
        <w:pStyle w:val="Heading5"/>
      </w:pPr>
      <w:bookmarkStart w:id="6887" w:name="_Toc253989741"/>
      <w:r>
        <w:rPr>
          <w:rStyle w:val="CharSectno"/>
        </w:rPr>
        <w:t>6.69</w:t>
      </w:r>
      <w:r>
        <w:t>.</w:t>
      </w:r>
      <w:r>
        <w:tab/>
        <w:t>Right to pay rates, service charges and costs, and stay proceedings</w:t>
      </w:r>
      <w:bookmarkEnd w:id="6882"/>
      <w:bookmarkEnd w:id="6883"/>
      <w:bookmarkEnd w:id="6884"/>
      <w:bookmarkEnd w:id="6885"/>
      <w:bookmarkEnd w:id="6886"/>
      <w:bookmarkEnd w:id="688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888" w:name="_Toc454330002"/>
      <w:bookmarkStart w:id="6889" w:name="_Toc520085736"/>
      <w:bookmarkStart w:id="6890" w:name="_Toc64778104"/>
      <w:bookmarkStart w:id="6891" w:name="_Toc112476064"/>
      <w:bookmarkStart w:id="6892" w:name="_Toc196125061"/>
      <w:bookmarkStart w:id="6893" w:name="_Toc253989742"/>
      <w:r>
        <w:rPr>
          <w:rStyle w:val="CharSectno"/>
        </w:rPr>
        <w:t>6.70</w:t>
      </w:r>
      <w:r>
        <w:t>.</w:t>
      </w:r>
      <w:r>
        <w:tab/>
        <w:t>Effect of changes in boundaries of local government area</w:t>
      </w:r>
      <w:bookmarkEnd w:id="6888"/>
      <w:bookmarkEnd w:id="6889"/>
      <w:bookmarkEnd w:id="6890"/>
      <w:bookmarkEnd w:id="6891"/>
      <w:bookmarkEnd w:id="6892"/>
      <w:bookmarkEnd w:id="6893"/>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894" w:name="_Toc454330003"/>
      <w:bookmarkStart w:id="6895" w:name="_Toc520085737"/>
      <w:bookmarkStart w:id="6896" w:name="_Toc64778105"/>
      <w:bookmarkStart w:id="6897" w:name="_Toc112476065"/>
      <w:bookmarkStart w:id="6898" w:name="_Toc196125062"/>
      <w:bookmarkStart w:id="6899" w:name="_Toc253989743"/>
      <w:r>
        <w:rPr>
          <w:rStyle w:val="CharSectno"/>
        </w:rPr>
        <w:t>6.71</w:t>
      </w:r>
      <w:r>
        <w:t>.</w:t>
      </w:r>
      <w:r>
        <w:tab/>
        <w:t>Power to transfer land to Crown or to local government</w:t>
      </w:r>
      <w:bookmarkEnd w:id="6894"/>
      <w:bookmarkEnd w:id="6895"/>
      <w:bookmarkEnd w:id="6896"/>
      <w:bookmarkEnd w:id="6897"/>
      <w:bookmarkEnd w:id="6898"/>
      <w:bookmarkEnd w:id="689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900" w:name="_Toc454330004"/>
      <w:bookmarkStart w:id="6901" w:name="_Toc520085738"/>
      <w:bookmarkStart w:id="6902" w:name="_Toc64778106"/>
      <w:bookmarkStart w:id="6903" w:name="_Toc112476066"/>
      <w:bookmarkStart w:id="6904" w:name="_Toc196125063"/>
      <w:bookmarkStart w:id="6905" w:name="_Toc253989744"/>
      <w:r>
        <w:rPr>
          <w:rStyle w:val="CharSectno"/>
        </w:rPr>
        <w:t>6.72</w:t>
      </w:r>
      <w:r>
        <w:t>.</w:t>
      </w:r>
      <w:r>
        <w:tab/>
        <w:t>Title to land sold or transferred</w:t>
      </w:r>
      <w:bookmarkEnd w:id="6900"/>
      <w:bookmarkEnd w:id="6901"/>
      <w:bookmarkEnd w:id="6902"/>
      <w:bookmarkEnd w:id="6903"/>
      <w:bookmarkEnd w:id="6904"/>
      <w:bookmarkEnd w:id="690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906" w:name="_Toc454330005"/>
      <w:bookmarkStart w:id="6907" w:name="_Toc520085739"/>
      <w:bookmarkStart w:id="6908" w:name="_Toc64778107"/>
      <w:bookmarkStart w:id="6909" w:name="_Toc112476067"/>
      <w:bookmarkStart w:id="6910" w:name="_Toc196125064"/>
      <w:bookmarkStart w:id="6911" w:name="_Toc253989745"/>
      <w:r>
        <w:rPr>
          <w:rStyle w:val="CharSectno"/>
        </w:rPr>
        <w:t>6.73</w:t>
      </w:r>
      <w:r>
        <w:t>.</w:t>
      </w:r>
      <w:r>
        <w:tab/>
        <w:t>Discharge of liability on sale of land</w:t>
      </w:r>
      <w:bookmarkEnd w:id="6906"/>
      <w:bookmarkEnd w:id="6907"/>
      <w:bookmarkEnd w:id="6908"/>
      <w:bookmarkEnd w:id="6909"/>
      <w:bookmarkEnd w:id="6910"/>
      <w:bookmarkEnd w:id="691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912" w:name="_Toc454330006"/>
      <w:bookmarkStart w:id="6913" w:name="_Toc520085740"/>
      <w:bookmarkStart w:id="6914" w:name="_Toc64778108"/>
      <w:bookmarkStart w:id="6915" w:name="_Toc112476068"/>
      <w:bookmarkStart w:id="6916" w:name="_Toc196125065"/>
      <w:bookmarkStart w:id="6917" w:name="_Toc253989746"/>
      <w:r>
        <w:rPr>
          <w:rStyle w:val="CharSectno"/>
        </w:rPr>
        <w:t>6.74</w:t>
      </w:r>
      <w:r>
        <w:t>.</w:t>
      </w:r>
      <w:r>
        <w:tab/>
        <w:t>Power to have land revested in the Crown if rates in arrears 3 years</w:t>
      </w:r>
      <w:bookmarkEnd w:id="6912"/>
      <w:bookmarkEnd w:id="6913"/>
      <w:bookmarkEnd w:id="6914"/>
      <w:bookmarkEnd w:id="6915"/>
      <w:bookmarkEnd w:id="6916"/>
      <w:bookmarkEnd w:id="6917"/>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918" w:name="_Toc454330007"/>
      <w:bookmarkStart w:id="6919" w:name="_Toc520085741"/>
      <w:bookmarkStart w:id="6920" w:name="_Toc64778109"/>
      <w:bookmarkStart w:id="6921" w:name="_Toc112476069"/>
      <w:bookmarkStart w:id="6922" w:name="_Toc196125066"/>
      <w:bookmarkStart w:id="6923" w:name="_Toc253989747"/>
      <w:r>
        <w:rPr>
          <w:rStyle w:val="CharSectno"/>
        </w:rPr>
        <w:t>6.75</w:t>
      </w:r>
      <w:r>
        <w:t>.</w:t>
      </w:r>
      <w:r>
        <w:tab/>
        <w:t>Land to be vested in the local government</w:t>
      </w:r>
      <w:bookmarkEnd w:id="6918"/>
      <w:bookmarkEnd w:id="6919"/>
      <w:bookmarkEnd w:id="6920"/>
      <w:bookmarkEnd w:id="6921"/>
      <w:bookmarkEnd w:id="6922"/>
      <w:bookmarkEnd w:id="692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6924" w:name="_Toc71096703"/>
      <w:bookmarkStart w:id="6925" w:name="_Toc84404788"/>
      <w:bookmarkStart w:id="6926" w:name="_Toc89507782"/>
      <w:bookmarkStart w:id="6927" w:name="_Toc89859982"/>
      <w:bookmarkStart w:id="6928" w:name="_Toc92771779"/>
      <w:bookmarkStart w:id="6929" w:name="_Toc92865678"/>
      <w:bookmarkStart w:id="6930" w:name="_Toc94071129"/>
      <w:bookmarkStart w:id="6931" w:name="_Toc96496814"/>
      <w:bookmarkStart w:id="6932" w:name="_Toc97098018"/>
      <w:bookmarkStart w:id="6933" w:name="_Toc100136532"/>
      <w:bookmarkStart w:id="6934" w:name="_Toc100384463"/>
      <w:bookmarkStart w:id="6935" w:name="_Toc100476679"/>
      <w:bookmarkStart w:id="6936" w:name="_Toc102382126"/>
      <w:bookmarkStart w:id="6937" w:name="_Toc102722059"/>
      <w:bookmarkStart w:id="6938" w:name="_Toc102877124"/>
      <w:bookmarkStart w:id="6939" w:name="_Toc104172910"/>
      <w:bookmarkStart w:id="6940" w:name="_Toc107983226"/>
      <w:bookmarkStart w:id="6941" w:name="_Toc109544694"/>
      <w:bookmarkStart w:id="6942" w:name="_Toc109548142"/>
      <w:bookmarkStart w:id="6943" w:name="_Toc110064191"/>
      <w:bookmarkStart w:id="6944" w:name="_Toc110324111"/>
      <w:bookmarkStart w:id="6945" w:name="_Toc110755583"/>
      <w:bookmarkStart w:id="6946" w:name="_Toc111618719"/>
      <w:bookmarkStart w:id="6947" w:name="_Toc111621927"/>
      <w:bookmarkStart w:id="6948" w:name="_Toc112476070"/>
      <w:bookmarkStart w:id="6949" w:name="_Toc112732566"/>
      <w:bookmarkStart w:id="6950" w:name="_Toc124053892"/>
      <w:bookmarkStart w:id="6951" w:name="_Toc131399573"/>
      <w:bookmarkStart w:id="6952" w:name="_Toc136336417"/>
      <w:bookmarkStart w:id="6953" w:name="_Toc136409456"/>
      <w:bookmarkStart w:id="6954" w:name="_Toc136410256"/>
      <w:bookmarkStart w:id="6955" w:name="_Toc138826062"/>
      <w:bookmarkStart w:id="6956" w:name="_Toc139268058"/>
      <w:bookmarkStart w:id="6957" w:name="_Toc139693355"/>
      <w:bookmarkStart w:id="6958" w:name="_Toc141179325"/>
      <w:bookmarkStart w:id="6959" w:name="_Toc152739570"/>
      <w:bookmarkStart w:id="6960" w:name="_Toc153611511"/>
      <w:bookmarkStart w:id="6961" w:name="_Toc155598491"/>
      <w:bookmarkStart w:id="6962" w:name="_Toc157923210"/>
      <w:bookmarkStart w:id="6963" w:name="_Toc162950779"/>
      <w:bookmarkStart w:id="6964" w:name="_Toc170724760"/>
      <w:bookmarkStart w:id="6965" w:name="_Toc171228547"/>
      <w:bookmarkStart w:id="6966" w:name="_Toc171235936"/>
      <w:bookmarkStart w:id="6967" w:name="_Toc173899279"/>
      <w:bookmarkStart w:id="6968" w:name="_Toc175470908"/>
      <w:bookmarkStart w:id="6969" w:name="_Toc175472797"/>
      <w:bookmarkStart w:id="6970" w:name="_Toc176677662"/>
      <w:bookmarkStart w:id="6971" w:name="_Toc176777385"/>
      <w:bookmarkStart w:id="6972" w:name="_Toc176835651"/>
      <w:bookmarkStart w:id="6973" w:name="_Toc180317718"/>
      <w:bookmarkStart w:id="6974" w:name="_Toc180385627"/>
      <w:bookmarkStart w:id="6975" w:name="_Toc187032478"/>
      <w:bookmarkStart w:id="6976" w:name="_Toc187121460"/>
      <w:bookmarkStart w:id="6977" w:name="_Toc187819549"/>
      <w:bookmarkStart w:id="6978" w:name="_Toc188077980"/>
      <w:bookmarkStart w:id="6979" w:name="_Toc196125067"/>
      <w:bookmarkStart w:id="6980" w:name="_Toc196125933"/>
      <w:bookmarkStart w:id="6981" w:name="_Toc196802331"/>
      <w:bookmarkStart w:id="6982" w:name="_Toc197855690"/>
      <w:bookmarkStart w:id="6983" w:name="_Toc200518470"/>
      <w:bookmarkStart w:id="6984" w:name="_Toc202174446"/>
      <w:bookmarkStart w:id="6985" w:name="_Toc239148765"/>
      <w:bookmarkStart w:id="6986" w:name="_Toc244595930"/>
      <w:bookmarkStart w:id="6987" w:name="_Toc246405641"/>
      <w:bookmarkStart w:id="6988" w:name="_Toc246415844"/>
      <w:bookmarkStart w:id="6989" w:name="_Toc253989748"/>
      <w:r>
        <w:t xml:space="preserve">Subdivision 7 — Objections and </w:t>
      </w:r>
      <w:bookmarkEnd w:id="6924"/>
      <w:bookmarkEnd w:id="6925"/>
      <w:bookmarkEnd w:id="6926"/>
      <w:r>
        <w:t>review</w:t>
      </w:r>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p>
    <w:p>
      <w:pPr>
        <w:pStyle w:val="Footnotesection"/>
      </w:pPr>
      <w:r>
        <w:tab/>
        <w:t>[Heading amended by No. 55 of 2004 s. 693.]</w:t>
      </w:r>
    </w:p>
    <w:p>
      <w:pPr>
        <w:pStyle w:val="Heading5"/>
      </w:pPr>
      <w:bookmarkStart w:id="6990" w:name="_Toc454330008"/>
      <w:bookmarkStart w:id="6991" w:name="_Toc520085742"/>
      <w:bookmarkStart w:id="6992" w:name="_Toc64778110"/>
      <w:bookmarkStart w:id="6993" w:name="_Toc112476071"/>
      <w:bookmarkStart w:id="6994" w:name="_Toc196125068"/>
      <w:bookmarkStart w:id="6995" w:name="_Toc253989749"/>
      <w:r>
        <w:rPr>
          <w:rStyle w:val="CharSectno"/>
        </w:rPr>
        <w:t>6.76</w:t>
      </w:r>
      <w:r>
        <w:t>.</w:t>
      </w:r>
      <w:r>
        <w:tab/>
        <w:t>Grounds of objection</w:t>
      </w:r>
      <w:bookmarkEnd w:id="6990"/>
      <w:bookmarkEnd w:id="6991"/>
      <w:bookmarkEnd w:id="6992"/>
      <w:bookmarkEnd w:id="6993"/>
      <w:bookmarkEnd w:id="6994"/>
      <w:bookmarkEnd w:id="6995"/>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6996" w:name="_Toc454330009"/>
      <w:bookmarkStart w:id="6997" w:name="_Toc520085743"/>
      <w:bookmarkStart w:id="6998" w:name="_Toc64778111"/>
      <w:bookmarkStart w:id="6999" w:name="_Toc112476072"/>
      <w:bookmarkStart w:id="7000" w:name="_Toc196125069"/>
      <w:bookmarkStart w:id="7001" w:name="_Toc253989750"/>
      <w:r>
        <w:rPr>
          <w:rStyle w:val="CharSectno"/>
        </w:rPr>
        <w:t>6.77</w:t>
      </w:r>
      <w:r>
        <w:t>.</w:t>
      </w:r>
      <w:r>
        <w:tab/>
        <w:t>Review of decision of local government on objection</w:t>
      </w:r>
      <w:bookmarkEnd w:id="6996"/>
      <w:bookmarkEnd w:id="6997"/>
      <w:bookmarkEnd w:id="6998"/>
      <w:bookmarkEnd w:id="6999"/>
      <w:bookmarkEnd w:id="7000"/>
      <w:bookmarkEnd w:id="7001"/>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002" w:name="_Toc454330010"/>
      <w:bookmarkStart w:id="7003" w:name="_Toc520085744"/>
      <w:bookmarkStart w:id="7004" w:name="_Toc64778112"/>
      <w:bookmarkStart w:id="7005" w:name="_Toc112476073"/>
      <w:bookmarkStart w:id="7006" w:name="_Toc196125070"/>
      <w:bookmarkStart w:id="7007" w:name="_Toc253989751"/>
      <w:r>
        <w:rPr>
          <w:rStyle w:val="CharSectno"/>
        </w:rPr>
        <w:t>6.78</w:t>
      </w:r>
      <w:r>
        <w:t>.</w:t>
      </w:r>
      <w:r>
        <w:tab/>
        <w:t>Review of decision to refusal to extend time for objection</w:t>
      </w:r>
      <w:bookmarkEnd w:id="7002"/>
      <w:bookmarkEnd w:id="7003"/>
      <w:bookmarkEnd w:id="7004"/>
      <w:bookmarkEnd w:id="7005"/>
      <w:bookmarkEnd w:id="7006"/>
      <w:bookmarkEnd w:id="7007"/>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008" w:name="_Toc112476074"/>
      <w:bookmarkStart w:id="7009" w:name="_Toc196125071"/>
      <w:bookmarkStart w:id="7010" w:name="_Toc253989752"/>
      <w:bookmarkStart w:id="7011" w:name="_Toc454330012"/>
      <w:bookmarkStart w:id="7012" w:name="_Toc520085746"/>
      <w:bookmarkStart w:id="7013" w:name="_Toc64778114"/>
      <w:r>
        <w:rPr>
          <w:rStyle w:val="CharSectno"/>
        </w:rPr>
        <w:t>6.79</w:t>
      </w:r>
      <w:r>
        <w:t>.</w:t>
      </w:r>
      <w:r>
        <w:tab/>
        <w:t>New matters raised on review</w:t>
      </w:r>
      <w:bookmarkEnd w:id="7008"/>
      <w:bookmarkEnd w:id="7009"/>
      <w:bookmarkEnd w:id="701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014" w:name="_Toc112476075"/>
      <w:bookmarkStart w:id="7015" w:name="_Toc196125072"/>
      <w:bookmarkStart w:id="7016" w:name="_Toc253989753"/>
      <w:r>
        <w:rPr>
          <w:rStyle w:val="CharSectno"/>
        </w:rPr>
        <w:t>6.79B</w:t>
      </w:r>
      <w:r>
        <w:t>.</w:t>
      </w:r>
      <w:r>
        <w:tab/>
      </w:r>
      <w:r>
        <w:rPr>
          <w:snapToGrid w:val="0"/>
        </w:rPr>
        <w:t>Written reasons for certain determinations to be given and published</w:t>
      </w:r>
      <w:bookmarkEnd w:id="7014"/>
      <w:bookmarkEnd w:id="7015"/>
      <w:bookmarkEnd w:id="7016"/>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017" w:name="_Toc112476076"/>
      <w:bookmarkStart w:id="7018" w:name="_Toc196125073"/>
      <w:bookmarkStart w:id="7019" w:name="_Toc253989754"/>
      <w:r>
        <w:rPr>
          <w:rStyle w:val="CharSectno"/>
        </w:rPr>
        <w:t>6.80</w:t>
      </w:r>
      <w:r>
        <w:t>.</w:t>
      </w:r>
      <w:r>
        <w:tab/>
        <w:t>Objections and reviews against valuations</w:t>
      </w:r>
      <w:bookmarkEnd w:id="7011"/>
      <w:bookmarkEnd w:id="7012"/>
      <w:bookmarkEnd w:id="7013"/>
      <w:bookmarkEnd w:id="7017"/>
      <w:bookmarkEnd w:id="7018"/>
      <w:bookmarkEnd w:id="7019"/>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020" w:name="_Toc454330013"/>
      <w:bookmarkStart w:id="7021" w:name="_Toc520085747"/>
      <w:bookmarkStart w:id="7022" w:name="_Toc64778115"/>
      <w:r>
        <w:tab/>
        <w:t>[Section 6.80 amended by No. 55 of 2004 s. 697.]</w:t>
      </w:r>
    </w:p>
    <w:p>
      <w:pPr>
        <w:pStyle w:val="Heading5"/>
      </w:pPr>
      <w:bookmarkStart w:id="7023" w:name="_Toc112476077"/>
      <w:bookmarkStart w:id="7024" w:name="_Toc196125074"/>
      <w:bookmarkStart w:id="7025" w:name="_Toc253989755"/>
      <w:r>
        <w:rPr>
          <w:rStyle w:val="CharSectno"/>
        </w:rPr>
        <w:t>6.81</w:t>
      </w:r>
      <w:r>
        <w:t>.</w:t>
      </w:r>
      <w:r>
        <w:tab/>
        <w:t>Objection not to affect liability to pay rates or service charges</w:t>
      </w:r>
      <w:bookmarkEnd w:id="7020"/>
      <w:bookmarkEnd w:id="7021"/>
      <w:bookmarkEnd w:id="7022"/>
      <w:bookmarkEnd w:id="7023"/>
      <w:bookmarkEnd w:id="7024"/>
      <w:bookmarkEnd w:id="7025"/>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026" w:name="_Toc454330014"/>
      <w:bookmarkStart w:id="7027" w:name="_Toc520085748"/>
      <w:bookmarkStart w:id="7028" w:name="_Toc64778116"/>
      <w:r>
        <w:tab/>
        <w:t>[Section 6.81 amended by No. 55 of 2004 s. 698.]</w:t>
      </w:r>
    </w:p>
    <w:p>
      <w:pPr>
        <w:pStyle w:val="Heading5"/>
      </w:pPr>
      <w:bookmarkStart w:id="7029" w:name="_Toc112476078"/>
      <w:bookmarkStart w:id="7030" w:name="_Toc196125075"/>
      <w:bookmarkStart w:id="7031" w:name="_Toc253989756"/>
      <w:r>
        <w:rPr>
          <w:rStyle w:val="CharSectno"/>
        </w:rPr>
        <w:t>6.82</w:t>
      </w:r>
      <w:r>
        <w:t>.</w:t>
      </w:r>
      <w:r>
        <w:tab/>
      </w:r>
      <w:bookmarkEnd w:id="7026"/>
      <w:bookmarkEnd w:id="7027"/>
      <w:bookmarkEnd w:id="7028"/>
      <w:r>
        <w:t>General review of imposition of rate or service charge</w:t>
      </w:r>
      <w:bookmarkEnd w:id="7029"/>
      <w:bookmarkEnd w:id="7030"/>
      <w:bookmarkEnd w:id="7031"/>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032" w:name="_Toc71096711"/>
      <w:bookmarkStart w:id="7033" w:name="_Toc84404796"/>
      <w:bookmarkStart w:id="7034" w:name="_Toc89507790"/>
      <w:r>
        <w:tab/>
        <w:t>[Section 6.82 amended by No. 55 of 2004 s. 699.]</w:t>
      </w:r>
    </w:p>
    <w:p>
      <w:pPr>
        <w:pStyle w:val="Heading2"/>
      </w:pPr>
      <w:bookmarkStart w:id="7035" w:name="_Toc89859992"/>
      <w:bookmarkStart w:id="7036" w:name="_Toc92771788"/>
      <w:bookmarkStart w:id="7037" w:name="_Toc92865687"/>
      <w:bookmarkStart w:id="7038" w:name="_Toc94071138"/>
      <w:bookmarkStart w:id="7039" w:name="_Toc96496823"/>
      <w:bookmarkStart w:id="7040" w:name="_Toc97098027"/>
      <w:bookmarkStart w:id="7041" w:name="_Toc100136541"/>
      <w:bookmarkStart w:id="7042" w:name="_Toc100384472"/>
      <w:bookmarkStart w:id="7043" w:name="_Toc100476688"/>
      <w:bookmarkStart w:id="7044" w:name="_Toc102382135"/>
      <w:bookmarkStart w:id="7045" w:name="_Toc102722068"/>
      <w:bookmarkStart w:id="7046" w:name="_Toc102877133"/>
      <w:bookmarkStart w:id="7047" w:name="_Toc104172919"/>
      <w:bookmarkStart w:id="7048" w:name="_Toc107983235"/>
      <w:bookmarkStart w:id="7049" w:name="_Toc109544703"/>
      <w:bookmarkStart w:id="7050" w:name="_Toc109548151"/>
      <w:bookmarkStart w:id="7051" w:name="_Toc110064200"/>
      <w:bookmarkStart w:id="7052" w:name="_Toc110324120"/>
      <w:bookmarkStart w:id="7053" w:name="_Toc110755592"/>
      <w:bookmarkStart w:id="7054" w:name="_Toc111618728"/>
      <w:bookmarkStart w:id="7055" w:name="_Toc111621936"/>
      <w:bookmarkStart w:id="7056" w:name="_Toc112476079"/>
      <w:bookmarkStart w:id="7057" w:name="_Toc112732575"/>
      <w:bookmarkStart w:id="7058" w:name="_Toc124053901"/>
      <w:bookmarkStart w:id="7059" w:name="_Toc131399582"/>
      <w:bookmarkStart w:id="7060" w:name="_Toc136336426"/>
      <w:bookmarkStart w:id="7061" w:name="_Toc136409465"/>
      <w:bookmarkStart w:id="7062" w:name="_Toc136410265"/>
      <w:bookmarkStart w:id="7063" w:name="_Toc138826071"/>
      <w:bookmarkStart w:id="7064" w:name="_Toc139268067"/>
      <w:bookmarkStart w:id="7065" w:name="_Toc139693364"/>
      <w:bookmarkStart w:id="7066" w:name="_Toc141179334"/>
      <w:bookmarkStart w:id="7067" w:name="_Toc152739579"/>
      <w:bookmarkStart w:id="7068" w:name="_Toc153611520"/>
      <w:bookmarkStart w:id="7069" w:name="_Toc155598500"/>
      <w:bookmarkStart w:id="7070" w:name="_Toc157923219"/>
      <w:bookmarkStart w:id="7071" w:name="_Toc162950788"/>
      <w:bookmarkStart w:id="7072" w:name="_Toc170724769"/>
      <w:bookmarkStart w:id="7073" w:name="_Toc171228556"/>
      <w:bookmarkStart w:id="7074" w:name="_Toc171235945"/>
      <w:bookmarkStart w:id="7075" w:name="_Toc173899288"/>
      <w:bookmarkStart w:id="7076" w:name="_Toc175470917"/>
      <w:bookmarkStart w:id="7077" w:name="_Toc175472806"/>
      <w:bookmarkStart w:id="7078" w:name="_Toc176677671"/>
      <w:bookmarkStart w:id="7079" w:name="_Toc176777394"/>
      <w:bookmarkStart w:id="7080" w:name="_Toc176835660"/>
      <w:bookmarkStart w:id="7081" w:name="_Toc180317727"/>
      <w:bookmarkStart w:id="7082" w:name="_Toc180385636"/>
      <w:bookmarkStart w:id="7083" w:name="_Toc187032487"/>
      <w:bookmarkStart w:id="7084" w:name="_Toc187121469"/>
      <w:bookmarkStart w:id="7085" w:name="_Toc187819558"/>
      <w:bookmarkStart w:id="7086" w:name="_Toc188077989"/>
      <w:bookmarkStart w:id="7087" w:name="_Toc196125076"/>
      <w:bookmarkStart w:id="7088" w:name="_Toc196125942"/>
      <w:bookmarkStart w:id="7089" w:name="_Toc196802340"/>
      <w:bookmarkStart w:id="7090" w:name="_Toc197855699"/>
      <w:bookmarkStart w:id="7091" w:name="_Toc200518479"/>
      <w:bookmarkStart w:id="7092" w:name="_Toc202174455"/>
      <w:bookmarkStart w:id="7093" w:name="_Toc239148774"/>
      <w:bookmarkStart w:id="7094" w:name="_Toc244595939"/>
      <w:bookmarkStart w:id="7095" w:name="_Toc246405650"/>
      <w:bookmarkStart w:id="7096" w:name="_Toc246415853"/>
      <w:bookmarkStart w:id="7097" w:name="_Toc253989757"/>
      <w:r>
        <w:rPr>
          <w:rStyle w:val="CharPartNo"/>
        </w:rPr>
        <w:t>Part 7</w:t>
      </w:r>
      <w:r>
        <w:t> — </w:t>
      </w:r>
      <w:r>
        <w:rPr>
          <w:rStyle w:val="CharPartText"/>
        </w:rPr>
        <w:t>Audit</w:t>
      </w:r>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098" w:name="_Toc71096712"/>
      <w:bookmarkStart w:id="7099" w:name="_Toc84404797"/>
      <w:bookmarkStart w:id="7100" w:name="_Toc89507791"/>
      <w:bookmarkStart w:id="7101" w:name="_Toc89859993"/>
      <w:bookmarkStart w:id="7102" w:name="_Toc92771789"/>
      <w:bookmarkStart w:id="7103" w:name="_Toc92865688"/>
      <w:bookmarkStart w:id="7104" w:name="_Toc94071139"/>
      <w:bookmarkStart w:id="7105" w:name="_Toc96496824"/>
      <w:bookmarkStart w:id="7106" w:name="_Toc97098028"/>
      <w:bookmarkStart w:id="7107" w:name="_Toc100136542"/>
      <w:bookmarkStart w:id="7108" w:name="_Toc100384473"/>
      <w:bookmarkStart w:id="7109" w:name="_Toc100476689"/>
      <w:bookmarkStart w:id="7110" w:name="_Toc102382136"/>
      <w:bookmarkStart w:id="7111" w:name="_Toc102722069"/>
      <w:bookmarkStart w:id="7112" w:name="_Toc102877134"/>
      <w:bookmarkStart w:id="7113" w:name="_Toc104172920"/>
      <w:bookmarkStart w:id="7114" w:name="_Toc107983236"/>
      <w:bookmarkStart w:id="7115" w:name="_Toc109544704"/>
      <w:bookmarkStart w:id="7116" w:name="_Toc109548152"/>
      <w:bookmarkStart w:id="7117" w:name="_Toc110064201"/>
      <w:bookmarkStart w:id="7118" w:name="_Toc110324121"/>
      <w:bookmarkStart w:id="7119" w:name="_Toc110755593"/>
      <w:bookmarkStart w:id="7120" w:name="_Toc111618729"/>
      <w:bookmarkStart w:id="7121" w:name="_Toc111621937"/>
      <w:bookmarkStart w:id="7122" w:name="_Toc112476080"/>
      <w:bookmarkStart w:id="7123" w:name="_Toc112732576"/>
      <w:bookmarkStart w:id="7124" w:name="_Toc124053902"/>
      <w:bookmarkStart w:id="7125" w:name="_Toc131399583"/>
      <w:bookmarkStart w:id="7126" w:name="_Toc136336427"/>
      <w:bookmarkStart w:id="7127" w:name="_Toc136409466"/>
      <w:bookmarkStart w:id="7128" w:name="_Toc136410266"/>
      <w:bookmarkStart w:id="7129" w:name="_Toc138826072"/>
      <w:bookmarkStart w:id="7130" w:name="_Toc139268068"/>
      <w:bookmarkStart w:id="7131" w:name="_Toc139693365"/>
      <w:bookmarkStart w:id="7132" w:name="_Toc141179335"/>
      <w:bookmarkStart w:id="7133" w:name="_Toc152739580"/>
      <w:bookmarkStart w:id="7134" w:name="_Toc153611521"/>
      <w:bookmarkStart w:id="7135" w:name="_Toc155598501"/>
      <w:bookmarkStart w:id="7136" w:name="_Toc157923220"/>
      <w:bookmarkStart w:id="7137" w:name="_Toc162950789"/>
      <w:bookmarkStart w:id="7138" w:name="_Toc170724770"/>
      <w:bookmarkStart w:id="7139" w:name="_Toc171228557"/>
      <w:bookmarkStart w:id="7140" w:name="_Toc171235946"/>
      <w:bookmarkStart w:id="7141" w:name="_Toc173899289"/>
      <w:bookmarkStart w:id="7142" w:name="_Toc175470918"/>
      <w:bookmarkStart w:id="7143" w:name="_Toc175472807"/>
      <w:bookmarkStart w:id="7144" w:name="_Toc176677672"/>
      <w:bookmarkStart w:id="7145" w:name="_Toc176777395"/>
      <w:bookmarkStart w:id="7146" w:name="_Toc176835661"/>
      <w:bookmarkStart w:id="7147" w:name="_Toc180317728"/>
      <w:bookmarkStart w:id="7148" w:name="_Toc180385637"/>
      <w:bookmarkStart w:id="7149" w:name="_Toc187032488"/>
      <w:bookmarkStart w:id="7150" w:name="_Toc187121470"/>
      <w:bookmarkStart w:id="7151" w:name="_Toc187819559"/>
      <w:bookmarkStart w:id="7152" w:name="_Toc188077990"/>
      <w:bookmarkStart w:id="7153" w:name="_Toc196125077"/>
      <w:bookmarkStart w:id="7154" w:name="_Toc196125943"/>
      <w:bookmarkStart w:id="7155" w:name="_Toc196802341"/>
      <w:bookmarkStart w:id="7156" w:name="_Toc197855700"/>
      <w:bookmarkStart w:id="7157" w:name="_Toc200518480"/>
      <w:bookmarkStart w:id="7158" w:name="_Toc202174456"/>
      <w:bookmarkStart w:id="7159" w:name="_Toc239148775"/>
      <w:bookmarkStart w:id="7160" w:name="_Toc244595940"/>
      <w:bookmarkStart w:id="7161" w:name="_Toc246405651"/>
      <w:bookmarkStart w:id="7162" w:name="_Toc246415854"/>
      <w:bookmarkStart w:id="7163" w:name="_Toc253989758"/>
      <w:r>
        <w:rPr>
          <w:rStyle w:val="CharDivNo"/>
        </w:rPr>
        <w:t>Division 1</w:t>
      </w:r>
      <w:r>
        <w:t> — </w:t>
      </w:r>
      <w:r>
        <w:rPr>
          <w:rStyle w:val="CharDivText"/>
        </w:rPr>
        <w:t>Introduction</w:t>
      </w:r>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r>
        <w:rPr>
          <w:rStyle w:val="CharDivText"/>
        </w:rPr>
        <w:t xml:space="preserve"> </w:t>
      </w:r>
    </w:p>
    <w:p>
      <w:pPr>
        <w:pStyle w:val="Heading5"/>
        <w:keepNext w:val="0"/>
        <w:spacing w:before="260"/>
      </w:pPr>
      <w:bookmarkStart w:id="7164" w:name="_Toc454330015"/>
      <w:bookmarkStart w:id="7165" w:name="_Toc520085749"/>
      <w:bookmarkStart w:id="7166" w:name="_Toc64778117"/>
      <w:bookmarkStart w:id="7167" w:name="_Toc112476081"/>
      <w:bookmarkStart w:id="7168" w:name="_Toc196125078"/>
      <w:bookmarkStart w:id="7169" w:name="_Toc253989759"/>
      <w:r>
        <w:rPr>
          <w:rStyle w:val="CharSectno"/>
        </w:rPr>
        <w:t>7.1</w:t>
      </w:r>
      <w:r>
        <w:t>.</w:t>
      </w:r>
      <w:r>
        <w:tab/>
        <w:t>Terms used in this Part</w:t>
      </w:r>
      <w:bookmarkEnd w:id="7164"/>
      <w:bookmarkEnd w:id="7165"/>
      <w:bookmarkEnd w:id="7166"/>
      <w:bookmarkEnd w:id="7167"/>
      <w:bookmarkEnd w:id="7168"/>
      <w:bookmarkEnd w:id="7169"/>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7170" w:name="_Toc104172922"/>
      <w:bookmarkStart w:id="7171" w:name="_Toc107983238"/>
      <w:bookmarkStart w:id="7172" w:name="_Toc109544706"/>
      <w:bookmarkStart w:id="7173" w:name="_Toc109548154"/>
      <w:bookmarkStart w:id="7174" w:name="_Toc110064203"/>
      <w:bookmarkStart w:id="7175" w:name="_Toc110324123"/>
      <w:bookmarkStart w:id="7176" w:name="_Toc110755595"/>
      <w:bookmarkStart w:id="7177" w:name="_Toc111618731"/>
      <w:bookmarkStart w:id="7178" w:name="_Toc111621939"/>
      <w:bookmarkStart w:id="7179" w:name="_Toc112476082"/>
      <w:bookmarkStart w:id="7180" w:name="_Toc112732578"/>
      <w:bookmarkStart w:id="7181" w:name="_Toc124053904"/>
      <w:bookmarkStart w:id="7182" w:name="_Toc131399585"/>
      <w:bookmarkStart w:id="7183" w:name="_Toc136336429"/>
      <w:bookmarkStart w:id="7184" w:name="_Toc136409468"/>
      <w:bookmarkStart w:id="7185" w:name="_Toc136410268"/>
      <w:bookmarkStart w:id="7186" w:name="_Toc138826074"/>
      <w:bookmarkStart w:id="7187" w:name="_Toc139268070"/>
      <w:bookmarkStart w:id="7188" w:name="_Toc139693367"/>
      <w:bookmarkStart w:id="7189" w:name="_Toc141179337"/>
      <w:bookmarkStart w:id="7190" w:name="_Toc152739582"/>
      <w:bookmarkStart w:id="7191" w:name="_Toc153611523"/>
      <w:bookmarkStart w:id="7192" w:name="_Toc155598503"/>
      <w:bookmarkStart w:id="7193" w:name="_Toc157923222"/>
      <w:bookmarkStart w:id="7194" w:name="_Toc162950791"/>
      <w:bookmarkStart w:id="7195" w:name="_Toc170724772"/>
      <w:bookmarkStart w:id="7196" w:name="_Toc171228559"/>
      <w:bookmarkStart w:id="7197" w:name="_Toc171235948"/>
      <w:bookmarkStart w:id="7198" w:name="_Toc173899291"/>
      <w:bookmarkStart w:id="7199" w:name="_Toc175470920"/>
      <w:bookmarkStart w:id="7200" w:name="_Toc175472809"/>
      <w:bookmarkStart w:id="7201" w:name="_Toc176677674"/>
      <w:bookmarkStart w:id="7202" w:name="_Toc176777397"/>
      <w:bookmarkStart w:id="7203" w:name="_Toc176835663"/>
      <w:bookmarkStart w:id="7204" w:name="_Toc180317730"/>
      <w:bookmarkStart w:id="7205" w:name="_Toc180385639"/>
      <w:bookmarkStart w:id="7206" w:name="_Toc187032490"/>
      <w:bookmarkStart w:id="7207" w:name="_Toc187121472"/>
      <w:bookmarkStart w:id="7208" w:name="_Toc187819561"/>
      <w:bookmarkStart w:id="7209" w:name="_Toc188077992"/>
      <w:bookmarkStart w:id="7210" w:name="_Toc196125079"/>
      <w:bookmarkStart w:id="7211" w:name="_Toc196125945"/>
      <w:bookmarkStart w:id="7212" w:name="_Toc196802343"/>
      <w:bookmarkStart w:id="7213" w:name="_Toc197855702"/>
      <w:bookmarkStart w:id="7214" w:name="_Toc200518482"/>
      <w:bookmarkStart w:id="7215" w:name="_Toc202174458"/>
      <w:bookmarkStart w:id="7216" w:name="_Toc239148777"/>
      <w:bookmarkStart w:id="7217" w:name="_Toc244595942"/>
      <w:bookmarkStart w:id="7218" w:name="_Toc246405653"/>
      <w:bookmarkStart w:id="7219" w:name="_Toc246415856"/>
      <w:bookmarkStart w:id="7220" w:name="_Toc253989760"/>
      <w:bookmarkStart w:id="7221" w:name="_Toc71096714"/>
      <w:bookmarkStart w:id="7222" w:name="_Toc84404799"/>
      <w:bookmarkStart w:id="7223" w:name="_Toc89507793"/>
      <w:bookmarkStart w:id="7224" w:name="_Toc89859995"/>
      <w:bookmarkStart w:id="7225" w:name="_Toc92771791"/>
      <w:bookmarkStart w:id="7226" w:name="_Toc92865690"/>
      <w:bookmarkStart w:id="7227" w:name="_Toc94071141"/>
      <w:bookmarkStart w:id="7228" w:name="_Toc96496826"/>
      <w:bookmarkStart w:id="7229" w:name="_Toc97098030"/>
      <w:bookmarkStart w:id="7230" w:name="_Toc100136544"/>
      <w:bookmarkStart w:id="7231" w:name="_Toc100384475"/>
      <w:bookmarkStart w:id="7232" w:name="_Toc100476691"/>
      <w:bookmarkStart w:id="7233" w:name="_Toc102382138"/>
      <w:bookmarkStart w:id="7234" w:name="_Toc102722071"/>
      <w:bookmarkStart w:id="7235" w:name="_Toc102877136"/>
      <w:r>
        <w:rPr>
          <w:rStyle w:val="CharDivNo"/>
        </w:rPr>
        <w:t>Division 1A</w:t>
      </w:r>
      <w:r>
        <w:t> — </w:t>
      </w:r>
      <w:r>
        <w:rPr>
          <w:rStyle w:val="CharDivText"/>
        </w:rPr>
        <w:t>Audit committee</w:t>
      </w:r>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p>
    <w:p>
      <w:pPr>
        <w:pStyle w:val="Footnoteheading"/>
        <w:keepNext/>
      </w:pPr>
      <w:r>
        <w:tab/>
        <w:t>[Heading inserted by No. 49 of 2004 s. 5.]</w:t>
      </w:r>
    </w:p>
    <w:p>
      <w:pPr>
        <w:pStyle w:val="Heading5"/>
      </w:pPr>
      <w:bookmarkStart w:id="7236" w:name="_Toc112476083"/>
      <w:bookmarkStart w:id="7237" w:name="_Toc196125080"/>
      <w:bookmarkStart w:id="7238" w:name="_Toc253989761"/>
      <w:r>
        <w:rPr>
          <w:rStyle w:val="CharSectno"/>
        </w:rPr>
        <w:t>7.1A</w:t>
      </w:r>
      <w:r>
        <w:t>.</w:t>
      </w:r>
      <w:r>
        <w:tab/>
        <w:t>Audit committee</w:t>
      </w:r>
      <w:bookmarkEnd w:id="7236"/>
      <w:bookmarkEnd w:id="7237"/>
      <w:bookmarkEnd w:id="7238"/>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7239" w:name="_Toc112476084"/>
      <w:bookmarkStart w:id="7240" w:name="_Toc196125081"/>
      <w:bookmarkStart w:id="7241" w:name="_Toc253989762"/>
      <w:r>
        <w:rPr>
          <w:rStyle w:val="CharSectno"/>
        </w:rPr>
        <w:t>7.1B</w:t>
      </w:r>
      <w:r>
        <w:t>.</w:t>
      </w:r>
      <w:r>
        <w:tab/>
        <w:t>Delegation of some powers and duties to audit committees</w:t>
      </w:r>
      <w:bookmarkEnd w:id="7239"/>
      <w:bookmarkEnd w:id="7240"/>
      <w:bookmarkEnd w:id="7241"/>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7242" w:name="_Toc112476085"/>
      <w:bookmarkStart w:id="7243" w:name="_Toc196125082"/>
      <w:bookmarkStart w:id="7244" w:name="_Toc253989763"/>
      <w:r>
        <w:rPr>
          <w:rStyle w:val="CharSectno"/>
        </w:rPr>
        <w:t>7.1C</w:t>
      </w:r>
      <w:r>
        <w:t>.</w:t>
      </w:r>
      <w:r>
        <w:tab/>
        <w:t>Decisions of audit committees</w:t>
      </w:r>
      <w:bookmarkEnd w:id="7242"/>
      <w:bookmarkEnd w:id="7243"/>
      <w:bookmarkEnd w:id="7244"/>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7245" w:name="_Toc104172926"/>
      <w:bookmarkStart w:id="7246" w:name="_Toc107983242"/>
      <w:bookmarkStart w:id="7247" w:name="_Toc109544710"/>
      <w:bookmarkStart w:id="7248" w:name="_Toc109548158"/>
      <w:bookmarkStart w:id="7249" w:name="_Toc110064207"/>
      <w:bookmarkStart w:id="7250" w:name="_Toc110324127"/>
      <w:bookmarkStart w:id="7251" w:name="_Toc110755599"/>
      <w:bookmarkStart w:id="7252" w:name="_Toc111618735"/>
      <w:bookmarkStart w:id="7253" w:name="_Toc111621943"/>
      <w:bookmarkStart w:id="7254" w:name="_Toc112476086"/>
      <w:bookmarkStart w:id="7255" w:name="_Toc112732582"/>
      <w:bookmarkStart w:id="7256" w:name="_Toc124053908"/>
      <w:bookmarkStart w:id="7257" w:name="_Toc131399589"/>
      <w:bookmarkStart w:id="7258" w:name="_Toc136336433"/>
      <w:bookmarkStart w:id="7259" w:name="_Toc136409472"/>
      <w:bookmarkStart w:id="7260" w:name="_Toc136410272"/>
      <w:bookmarkStart w:id="7261" w:name="_Toc138826078"/>
      <w:bookmarkStart w:id="7262" w:name="_Toc139268074"/>
      <w:bookmarkStart w:id="7263" w:name="_Toc139693371"/>
      <w:bookmarkStart w:id="7264" w:name="_Toc141179341"/>
      <w:bookmarkStart w:id="7265" w:name="_Toc152739586"/>
      <w:bookmarkStart w:id="7266" w:name="_Toc153611527"/>
      <w:bookmarkStart w:id="7267" w:name="_Toc155598507"/>
      <w:bookmarkStart w:id="7268" w:name="_Toc157923226"/>
      <w:bookmarkStart w:id="7269" w:name="_Toc162950795"/>
      <w:bookmarkStart w:id="7270" w:name="_Toc170724776"/>
      <w:bookmarkStart w:id="7271" w:name="_Toc171228563"/>
      <w:bookmarkStart w:id="7272" w:name="_Toc171235952"/>
      <w:bookmarkStart w:id="7273" w:name="_Toc173899295"/>
      <w:bookmarkStart w:id="7274" w:name="_Toc175470924"/>
      <w:bookmarkStart w:id="7275" w:name="_Toc175472813"/>
      <w:bookmarkStart w:id="7276" w:name="_Toc176677678"/>
      <w:bookmarkStart w:id="7277" w:name="_Toc176777401"/>
      <w:bookmarkStart w:id="7278" w:name="_Toc176835667"/>
      <w:bookmarkStart w:id="7279" w:name="_Toc180317734"/>
      <w:bookmarkStart w:id="7280" w:name="_Toc180385643"/>
      <w:bookmarkStart w:id="7281" w:name="_Toc187032494"/>
      <w:bookmarkStart w:id="7282" w:name="_Toc187121476"/>
      <w:bookmarkStart w:id="7283" w:name="_Toc187819565"/>
      <w:bookmarkStart w:id="7284" w:name="_Toc188077996"/>
      <w:bookmarkStart w:id="7285" w:name="_Toc196125083"/>
      <w:bookmarkStart w:id="7286" w:name="_Toc196125949"/>
      <w:bookmarkStart w:id="7287" w:name="_Toc196802347"/>
      <w:bookmarkStart w:id="7288" w:name="_Toc197855706"/>
      <w:bookmarkStart w:id="7289" w:name="_Toc200518486"/>
      <w:bookmarkStart w:id="7290" w:name="_Toc202174462"/>
      <w:bookmarkStart w:id="7291" w:name="_Toc239148781"/>
      <w:bookmarkStart w:id="7292" w:name="_Toc244595946"/>
      <w:bookmarkStart w:id="7293" w:name="_Toc246405657"/>
      <w:bookmarkStart w:id="7294" w:name="_Toc246415860"/>
      <w:bookmarkStart w:id="7295" w:name="_Toc253989764"/>
      <w:r>
        <w:rPr>
          <w:rStyle w:val="CharDivNo"/>
        </w:rPr>
        <w:t>Division 2</w:t>
      </w:r>
      <w:r>
        <w:t> — </w:t>
      </w:r>
      <w:r>
        <w:rPr>
          <w:rStyle w:val="CharDivText"/>
        </w:rPr>
        <w:t>Appointment of auditors</w:t>
      </w:r>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p>
    <w:p>
      <w:pPr>
        <w:pStyle w:val="Heading5"/>
        <w:keepNext w:val="0"/>
        <w:spacing w:before="260"/>
      </w:pPr>
      <w:bookmarkStart w:id="7296" w:name="_Toc454330016"/>
      <w:bookmarkStart w:id="7297" w:name="_Toc520085750"/>
      <w:bookmarkStart w:id="7298" w:name="_Toc64778118"/>
      <w:bookmarkStart w:id="7299" w:name="_Toc112476087"/>
      <w:bookmarkStart w:id="7300" w:name="_Toc196125084"/>
      <w:bookmarkStart w:id="7301" w:name="_Toc253989765"/>
      <w:r>
        <w:rPr>
          <w:rStyle w:val="CharSectno"/>
        </w:rPr>
        <w:t>7.2</w:t>
      </w:r>
      <w:r>
        <w:t>.</w:t>
      </w:r>
      <w:r>
        <w:tab/>
        <w:t>Audit</w:t>
      </w:r>
      <w:bookmarkEnd w:id="7296"/>
      <w:bookmarkEnd w:id="7297"/>
      <w:bookmarkEnd w:id="7298"/>
      <w:bookmarkEnd w:id="7299"/>
      <w:bookmarkEnd w:id="7300"/>
      <w:bookmarkEnd w:id="730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302" w:name="_Toc454330017"/>
      <w:bookmarkStart w:id="7303" w:name="_Toc520085751"/>
      <w:bookmarkStart w:id="7304" w:name="_Toc64778119"/>
      <w:bookmarkStart w:id="7305" w:name="_Toc112476088"/>
      <w:bookmarkStart w:id="7306" w:name="_Toc196125085"/>
      <w:bookmarkStart w:id="7307" w:name="_Toc253989766"/>
      <w:r>
        <w:rPr>
          <w:rStyle w:val="CharSectno"/>
        </w:rPr>
        <w:t>7.3</w:t>
      </w:r>
      <w:r>
        <w:t>.</w:t>
      </w:r>
      <w:r>
        <w:tab/>
        <w:t>Appointment of auditors</w:t>
      </w:r>
      <w:bookmarkEnd w:id="7302"/>
      <w:bookmarkEnd w:id="7303"/>
      <w:bookmarkEnd w:id="7304"/>
      <w:bookmarkEnd w:id="7305"/>
      <w:bookmarkEnd w:id="7306"/>
      <w:bookmarkEnd w:id="7307"/>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308" w:name="_Toc454330018"/>
      <w:bookmarkStart w:id="7309" w:name="_Toc520085752"/>
      <w:bookmarkStart w:id="7310" w:name="_Toc64778120"/>
      <w:bookmarkStart w:id="7311" w:name="_Toc112476089"/>
      <w:bookmarkStart w:id="7312" w:name="_Toc196125086"/>
      <w:bookmarkStart w:id="7313" w:name="_Toc253989767"/>
      <w:r>
        <w:rPr>
          <w:rStyle w:val="CharSectno"/>
        </w:rPr>
        <w:t>7.4</w:t>
      </w:r>
      <w:r>
        <w:t>.</w:t>
      </w:r>
      <w:r>
        <w:tab/>
        <w:t>Disqualified person not to be auditor</w:t>
      </w:r>
      <w:bookmarkEnd w:id="7308"/>
      <w:bookmarkEnd w:id="7309"/>
      <w:bookmarkEnd w:id="7310"/>
      <w:bookmarkEnd w:id="7311"/>
      <w:bookmarkEnd w:id="7312"/>
      <w:bookmarkEnd w:id="7313"/>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314" w:name="_Toc454330019"/>
      <w:bookmarkStart w:id="7315" w:name="_Toc520085753"/>
      <w:bookmarkStart w:id="7316" w:name="_Toc64778121"/>
      <w:bookmarkStart w:id="7317" w:name="_Toc112476090"/>
      <w:bookmarkStart w:id="7318" w:name="_Toc196125087"/>
      <w:bookmarkStart w:id="7319" w:name="_Toc253989768"/>
      <w:r>
        <w:rPr>
          <w:rStyle w:val="CharSectno"/>
        </w:rPr>
        <w:t>7.5</w:t>
      </w:r>
      <w:r>
        <w:t>.</w:t>
      </w:r>
      <w:r>
        <w:tab/>
        <w:t>Approval of auditors</w:t>
      </w:r>
      <w:bookmarkEnd w:id="7314"/>
      <w:bookmarkEnd w:id="7315"/>
      <w:bookmarkEnd w:id="7316"/>
      <w:bookmarkEnd w:id="7317"/>
      <w:bookmarkEnd w:id="7318"/>
      <w:bookmarkEnd w:id="7319"/>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320" w:name="_Toc454330020"/>
      <w:bookmarkStart w:id="7321" w:name="_Toc520085754"/>
      <w:bookmarkStart w:id="7322" w:name="_Toc64778122"/>
      <w:bookmarkStart w:id="7323" w:name="_Toc112476091"/>
      <w:bookmarkStart w:id="7324" w:name="_Toc196125088"/>
      <w:bookmarkStart w:id="7325" w:name="_Toc253989769"/>
      <w:r>
        <w:rPr>
          <w:rStyle w:val="CharSectno"/>
        </w:rPr>
        <w:t>7.6</w:t>
      </w:r>
      <w:r>
        <w:t>.</w:t>
      </w:r>
      <w:r>
        <w:tab/>
        <w:t>Term of office of auditor</w:t>
      </w:r>
      <w:bookmarkEnd w:id="7320"/>
      <w:bookmarkEnd w:id="7321"/>
      <w:bookmarkEnd w:id="7322"/>
      <w:bookmarkEnd w:id="7323"/>
      <w:bookmarkEnd w:id="7324"/>
      <w:bookmarkEnd w:id="732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326" w:name="_Toc454330021"/>
      <w:bookmarkStart w:id="7327" w:name="_Toc520085755"/>
      <w:bookmarkStart w:id="7328" w:name="_Toc64778123"/>
      <w:bookmarkStart w:id="7329" w:name="_Toc112476092"/>
      <w:bookmarkStart w:id="7330" w:name="_Toc196125089"/>
      <w:bookmarkStart w:id="7331" w:name="_Toc253989770"/>
      <w:r>
        <w:rPr>
          <w:rStyle w:val="CharSectno"/>
        </w:rPr>
        <w:t>7.7</w:t>
      </w:r>
      <w:r>
        <w:t>.</w:t>
      </w:r>
      <w:r>
        <w:tab/>
        <w:t>Departmental CEO may appoint auditor</w:t>
      </w:r>
      <w:bookmarkEnd w:id="7326"/>
      <w:bookmarkEnd w:id="7327"/>
      <w:bookmarkEnd w:id="7328"/>
      <w:bookmarkEnd w:id="7329"/>
      <w:bookmarkEnd w:id="7330"/>
      <w:bookmarkEnd w:id="7331"/>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332" w:name="_Toc454330022"/>
      <w:bookmarkStart w:id="7333" w:name="_Toc520085756"/>
      <w:bookmarkStart w:id="7334" w:name="_Toc64778124"/>
      <w:bookmarkStart w:id="7335" w:name="_Toc112476093"/>
      <w:bookmarkStart w:id="7336" w:name="_Toc196125090"/>
      <w:bookmarkStart w:id="7337" w:name="_Toc253989771"/>
      <w:r>
        <w:rPr>
          <w:rStyle w:val="CharSectno"/>
        </w:rPr>
        <w:t>7.8</w:t>
      </w:r>
      <w:r>
        <w:t>.</w:t>
      </w:r>
      <w:r>
        <w:tab/>
        <w:t>Terms of appointment of auditors</w:t>
      </w:r>
      <w:bookmarkEnd w:id="7332"/>
      <w:bookmarkEnd w:id="7333"/>
      <w:bookmarkEnd w:id="7334"/>
      <w:bookmarkEnd w:id="7335"/>
      <w:bookmarkEnd w:id="7336"/>
      <w:bookmarkEnd w:id="733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338" w:name="_Toc71096722"/>
      <w:bookmarkStart w:id="7339" w:name="_Toc84404807"/>
      <w:bookmarkStart w:id="7340" w:name="_Toc89507801"/>
      <w:bookmarkStart w:id="7341" w:name="_Toc89860003"/>
      <w:bookmarkStart w:id="7342" w:name="_Toc92771799"/>
      <w:bookmarkStart w:id="7343" w:name="_Toc92865698"/>
      <w:bookmarkStart w:id="7344" w:name="_Toc94071149"/>
      <w:bookmarkStart w:id="7345" w:name="_Toc96496834"/>
      <w:bookmarkStart w:id="7346" w:name="_Toc97098038"/>
      <w:bookmarkStart w:id="7347" w:name="_Toc100136552"/>
      <w:bookmarkStart w:id="7348" w:name="_Toc100384483"/>
      <w:bookmarkStart w:id="7349" w:name="_Toc100476699"/>
      <w:bookmarkStart w:id="7350" w:name="_Toc102382146"/>
      <w:bookmarkStart w:id="7351" w:name="_Toc102722079"/>
      <w:bookmarkStart w:id="7352" w:name="_Toc102877144"/>
      <w:bookmarkStart w:id="7353" w:name="_Toc104172934"/>
      <w:bookmarkStart w:id="7354" w:name="_Toc107983250"/>
      <w:bookmarkStart w:id="7355" w:name="_Toc109544718"/>
      <w:bookmarkStart w:id="7356" w:name="_Toc109548166"/>
      <w:bookmarkStart w:id="7357" w:name="_Toc110064215"/>
      <w:bookmarkStart w:id="7358" w:name="_Toc110324135"/>
      <w:bookmarkStart w:id="7359" w:name="_Toc110755607"/>
      <w:bookmarkStart w:id="7360" w:name="_Toc111618743"/>
      <w:bookmarkStart w:id="7361" w:name="_Toc111621951"/>
      <w:bookmarkStart w:id="7362" w:name="_Toc112476094"/>
      <w:bookmarkStart w:id="7363" w:name="_Toc112732590"/>
      <w:bookmarkStart w:id="7364" w:name="_Toc124053916"/>
      <w:bookmarkStart w:id="7365" w:name="_Toc131399597"/>
      <w:bookmarkStart w:id="7366" w:name="_Toc136336441"/>
      <w:bookmarkStart w:id="7367" w:name="_Toc136409480"/>
      <w:bookmarkStart w:id="7368" w:name="_Toc136410280"/>
      <w:bookmarkStart w:id="7369" w:name="_Toc138826086"/>
      <w:bookmarkStart w:id="7370" w:name="_Toc139268082"/>
      <w:bookmarkStart w:id="7371" w:name="_Toc139693379"/>
      <w:bookmarkStart w:id="7372" w:name="_Toc141179349"/>
      <w:bookmarkStart w:id="7373" w:name="_Toc152739594"/>
      <w:bookmarkStart w:id="7374" w:name="_Toc153611535"/>
      <w:bookmarkStart w:id="7375" w:name="_Toc155598515"/>
      <w:bookmarkStart w:id="7376" w:name="_Toc157923234"/>
      <w:bookmarkStart w:id="7377" w:name="_Toc162950803"/>
      <w:bookmarkStart w:id="7378" w:name="_Toc170724784"/>
      <w:bookmarkStart w:id="7379" w:name="_Toc171228571"/>
      <w:bookmarkStart w:id="7380" w:name="_Toc171235960"/>
      <w:bookmarkStart w:id="7381" w:name="_Toc173899303"/>
      <w:bookmarkStart w:id="7382" w:name="_Toc175470932"/>
      <w:bookmarkStart w:id="7383" w:name="_Toc175472821"/>
      <w:bookmarkStart w:id="7384" w:name="_Toc176677686"/>
      <w:bookmarkStart w:id="7385" w:name="_Toc176777409"/>
      <w:bookmarkStart w:id="7386" w:name="_Toc176835675"/>
      <w:bookmarkStart w:id="7387" w:name="_Toc180317742"/>
      <w:bookmarkStart w:id="7388" w:name="_Toc180385651"/>
      <w:bookmarkStart w:id="7389" w:name="_Toc187032502"/>
      <w:bookmarkStart w:id="7390" w:name="_Toc187121484"/>
      <w:bookmarkStart w:id="7391" w:name="_Toc187819573"/>
      <w:bookmarkStart w:id="7392" w:name="_Toc188078004"/>
      <w:bookmarkStart w:id="7393" w:name="_Toc196125091"/>
      <w:bookmarkStart w:id="7394" w:name="_Toc196125957"/>
      <w:bookmarkStart w:id="7395" w:name="_Toc196802355"/>
      <w:bookmarkStart w:id="7396" w:name="_Toc197855714"/>
      <w:bookmarkStart w:id="7397" w:name="_Toc200518494"/>
      <w:bookmarkStart w:id="7398" w:name="_Toc202174470"/>
      <w:bookmarkStart w:id="7399" w:name="_Toc239148789"/>
      <w:bookmarkStart w:id="7400" w:name="_Toc244595954"/>
      <w:bookmarkStart w:id="7401" w:name="_Toc246405665"/>
      <w:bookmarkStart w:id="7402" w:name="_Toc246415868"/>
      <w:bookmarkStart w:id="7403" w:name="_Toc253989772"/>
      <w:r>
        <w:rPr>
          <w:rStyle w:val="CharDivNo"/>
        </w:rPr>
        <w:t>Division 3</w:t>
      </w:r>
      <w:r>
        <w:t> — </w:t>
      </w:r>
      <w:r>
        <w:rPr>
          <w:rStyle w:val="CharDivText"/>
        </w:rPr>
        <w:t>Conduct of audit</w:t>
      </w:r>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p>
    <w:p>
      <w:pPr>
        <w:pStyle w:val="Heading5"/>
      </w:pPr>
      <w:bookmarkStart w:id="7404" w:name="_Toc454330023"/>
      <w:bookmarkStart w:id="7405" w:name="_Toc520085757"/>
      <w:bookmarkStart w:id="7406" w:name="_Toc64778125"/>
      <w:bookmarkStart w:id="7407" w:name="_Toc112476095"/>
      <w:bookmarkStart w:id="7408" w:name="_Toc196125092"/>
      <w:bookmarkStart w:id="7409" w:name="_Toc253989773"/>
      <w:r>
        <w:rPr>
          <w:rStyle w:val="CharSectno"/>
        </w:rPr>
        <w:t>7.9</w:t>
      </w:r>
      <w:r>
        <w:t>.</w:t>
      </w:r>
      <w:r>
        <w:tab/>
        <w:t>Audit to be conducted</w:t>
      </w:r>
      <w:bookmarkEnd w:id="7404"/>
      <w:bookmarkEnd w:id="7405"/>
      <w:bookmarkEnd w:id="7406"/>
      <w:bookmarkEnd w:id="7407"/>
      <w:bookmarkEnd w:id="7408"/>
      <w:bookmarkEnd w:id="740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410" w:name="_Toc454330024"/>
      <w:bookmarkStart w:id="7411" w:name="_Toc520085758"/>
      <w:bookmarkStart w:id="7412"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413" w:name="_Toc112476096"/>
      <w:bookmarkStart w:id="7414" w:name="_Toc196125093"/>
      <w:bookmarkStart w:id="7415" w:name="_Toc253989774"/>
      <w:r>
        <w:rPr>
          <w:rStyle w:val="CharSectno"/>
        </w:rPr>
        <w:t>7.10</w:t>
      </w:r>
      <w:r>
        <w:t>.</w:t>
      </w:r>
      <w:r>
        <w:tab/>
        <w:t>Powers of the auditor</w:t>
      </w:r>
      <w:bookmarkEnd w:id="7410"/>
      <w:bookmarkEnd w:id="7411"/>
      <w:bookmarkEnd w:id="7412"/>
      <w:bookmarkEnd w:id="7413"/>
      <w:bookmarkEnd w:id="7414"/>
      <w:bookmarkEnd w:id="7415"/>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416" w:name="_Toc454330025"/>
      <w:bookmarkStart w:id="7417" w:name="_Toc520085759"/>
      <w:bookmarkStart w:id="7418" w:name="_Toc64778127"/>
      <w:bookmarkStart w:id="7419" w:name="_Toc112476097"/>
      <w:bookmarkStart w:id="7420" w:name="_Toc196125094"/>
      <w:bookmarkStart w:id="7421" w:name="_Toc253989775"/>
      <w:r>
        <w:rPr>
          <w:rStyle w:val="CharSectno"/>
        </w:rPr>
        <w:t>7.11</w:t>
      </w:r>
      <w:r>
        <w:t>.</w:t>
      </w:r>
      <w:r>
        <w:tab/>
        <w:t>Power to demand production of books etc.</w:t>
      </w:r>
      <w:bookmarkEnd w:id="7416"/>
      <w:bookmarkEnd w:id="7417"/>
      <w:bookmarkEnd w:id="7418"/>
      <w:bookmarkEnd w:id="7419"/>
      <w:bookmarkEnd w:id="7420"/>
      <w:bookmarkEnd w:id="7421"/>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422" w:name="_Toc454330026"/>
      <w:bookmarkStart w:id="7423" w:name="_Toc520085760"/>
      <w:bookmarkStart w:id="7424" w:name="_Toc64778128"/>
      <w:bookmarkStart w:id="7425" w:name="_Toc112476098"/>
      <w:bookmarkStart w:id="7426" w:name="_Toc196125095"/>
      <w:bookmarkStart w:id="7427" w:name="_Toc253989776"/>
      <w:r>
        <w:rPr>
          <w:rStyle w:val="CharSectno"/>
        </w:rPr>
        <w:t>7.12</w:t>
      </w:r>
      <w:r>
        <w:t>.</w:t>
      </w:r>
      <w:r>
        <w:tab/>
        <w:t>Employees and financial institutions to furnish particulars of money received</w:t>
      </w:r>
      <w:bookmarkEnd w:id="7422"/>
      <w:bookmarkEnd w:id="7423"/>
      <w:bookmarkEnd w:id="7424"/>
      <w:bookmarkEnd w:id="7425"/>
      <w:bookmarkEnd w:id="7426"/>
      <w:bookmarkEnd w:id="7427"/>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7428" w:name="_Toc71096727"/>
      <w:bookmarkStart w:id="7429" w:name="_Toc84404812"/>
      <w:bookmarkStart w:id="7430" w:name="_Toc89507806"/>
      <w:bookmarkStart w:id="7431" w:name="_Toc89860008"/>
      <w:bookmarkStart w:id="7432" w:name="_Toc92771804"/>
      <w:bookmarkStart w:id="7433" w:name="_Toc92865703"/>
      <w:bookmarkStart w:id="7434" w:name="_Toc94071154"/>
      <w:bookmarkStart w:id="7435" w:name="_Toc96496839"/>
      <w:bookmarkStart w:id="7436" w:name="_Toc97098043"/>
      <w:bookmarkStart w:id="7437" w:name="_Toc100136557"/>
      <w:bookmarkStart w:id="7438" w:name="_Toc100384488"/>
      <w:bookmarkStart w:id="7439" w:name="_Toc100476704"/>
      <w:bookmarkStart w:id="7440" w:name="_Toc102382151"/>
      <w:bookmarkStart w:id="7441" w:name="_Toc102722084"/>
      <w:bookmarkStart w:id="7442" w:name="_Toc102877149"/>
      <w:bookmarkStart w:id="7443" w:name="_Toc104172939"/>
      <w:bookmarkStart w:id="7444" w:name="_Toc107983255"/>
      <w:bookmarkStart w:id="7445" w:name="_Toc109544723"/>
      <w:bookmarkStart w:id="7446" w:name="_Toc109548171"/>
      <w:bookmarkStart w:id="7447" w:name="_Toc110064220"/>
      <w:bookmarkStart w:id="7448" w:name="_Toc110324140"/>
      <w:bookmarkStart w:id="7449" w:name="_Toc110755612"/>
      <w:bookmarkStart w:id="7450" w:name="_Toc111618748"/>
      <w:bookmarkStart w:id="7451" w:name="_Toc111621956"/>
      <w:bookmarkStart w:id="7452" w:name="_Toc112476099"/>
      <w:bookmarkStart w:id="7453" w:name="_Toc112732595"/>
      <w:bookmarkStart w:id="7454" w:name="_Toc124053921"/>
      <w:bookmarkStart w:id="7455" w:name="_Toc131399602"/>
      <w:bookmarkStart w:id="7456" w:name="_Toc136336446"/>
      <w:bookmarkStart w:id="7457" w:name="_Toc136409485"/>
      <w:bookmarkStart w:id="7458" w:name="_Toc136410285"/>
      <w:bookmarkStart w:id="7459" w:name="_Toc138826091"/>
      <w:bookmarkStart w:id="7460" w:name="_Toc139268087"/>
      <w:bookmarkStart w:id="7461" w:name="_Toc139693384"/>
      <w:bookmarkStart w:id="7462" w:name="_Toc141179354"/>
      <w:bookmarkStart w:id="7463" w:name="_Toc152739599"/>
      <w:bookmarkStart w:id="7464" w:name="_Toc153611540"/>
      <w:bookmarkStart w:id="7465" w:name="_Toc155598520"/>
      <w:bookmarkStart w:id="7466" w:name="_Toc157923239"/>
      <w:bookmarkStart w:id="7467" w:name="_Toc162950808"/>
      <w:bookmarkStart w:id="7468" w:name="_Toc170724789"/>
      <w:bookmarkStart w:id="7469" w:name="_Toc171228576"/>
      <w:bookmarkStart w:id="7470" w:name="_Toc171235965"/>
      <w:bookmarkStart w:id="7471" w:name="_Toc173899308"/>
      <w:bookmarkStart w:id="7472" w:name="_Toc175470937"/>
      <w:bookmarkStart w:id="7473" w:name="_Toc175472826"/>
      <w:bookmarkStart w:id="7474" w:name="_Toc176677691"/>
      <w:bookmarkStart w:id="7475" w:name="_Toc176777414"/>
      <w:bookmarkStart w:id="7476" w:name="_Toc176835680"/>
      <w:bookmarkStart w:id="7477" w:name="_Toc180317747"/>
      <w:bookmarkStart w:id="7478" w:name="_Toc180385656"/>
      <w:bookmarkStart w:id="7479" w:name="_Toc187032507"/>
      <w:bookmarkStart w:id="7480" w:name="_Toc187121489"/>
      <w:bookmarkStart w:id="7481" w:name="_Toc187819578"/>
      <w:bookmarkStart w:id="7482" w:name="_Toc188078009"/>
      <w:bookmarkStart w:id="7483" w:name="_Toc196125096"/>
      <w:bookmarkStart w:id="7484" w:name="_Toc196125962"/>
      <w:bookmarkStart w:id="7485" w:name="_Toc196802360"/>
      <w:bookmarkStart w:id="7486" w:name="_Toc197855719"/>
      <w:bookmarkStart w:id="7487" w:name="_Toc200518499"/>
      <w:bookmarkStart w:id="7488" w:name="_Toc202174475"/>
      <w:bookmarkStart w:id="7489" w:name="_Toc239148794"/>
      <w:bookmarkStart w:id="7490" w:name="_Toc244595959"/>
      <w:bookmarkStart w:id="7491" w:name="_Toc246405670"/>
      <w:bookmarkStart w:id="7492" w:name="_Toc246415873"/>
      <w:bookmarkStart w:id="7493" w:name="_Toc253989777"/>
      <w:r>
        <w:rPr>
          <w:rStyle w:val="CharDivNo"/>
        </w:rPr>
        <w:t>Division 4</w:t>
      </w:r>
      <w:r>
        <w:t> — </w:t>
      </w:r>
      <w:r>
        <w:rPr>
          <w:rStyle w:val="CharDivText"/>
        </w:rPr>
        <w:t>General</w:t>
      </w:r>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p>
    <w:p>
      <w:pPr>
        <w:pStyle w:val="Heading5"/>
        <w:spacing w:before="120"/>
      </w:pPr>
      <w:bookmarkStart w:id="7494" w:name="_Toc112476100"/>
      <w:bookmarkStart w:id="7495" w:name="_Toc196125097"/>
      <w:bookmarkStart w:id="7496" w:name="_Toc253989778"/>
      <w:bookmarkStart w:id="7497" w:name="_Toc454330027"/>
      <w:bookmarkStart w:id="7498" w:name="_Toc520085761"/>
      <w:bookmarkStart w:id="7499" w:name="_Toc64778129"/>
      <w:r>
        <w:t>7.12A.</w:t>
      </w:r>
      <w:r>
        <w:tab/>
        <w:t>Duties of local government with respect to audits</w:t>
      </w:r>
      <w:bookmarkEnd w:id="7494"/>
      <w:bookmarkEnd w:id="7495"/>
      <w:bookmarkEnd w:id="7496"/>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7500" w:name="_Toc112476101"/>
      <w:bookmarkStart w:id="7501" w:name="_Toc196125098"/>
      <w:bookmarkStart w:id="7502" w:name="_Toc253989779"/>
      <w:r>
        <w:rPr>
          <w:rStyle w:val="CharSectno"/>
        </w:rPr>
        <w:t>7.13</w:t>
      </w:r>
      <w:r>
        <w:t>.</w:t>
      </w:r>
      <w:r>
        <w:tab/>
        <w:t>Regulations as to audits</w:t>
      </w:r>
      <w:bookmarkEnd w:id="7497"/>
      <w:bookmarkEnd w:id="7498"/>
      <w:bookmarkEnd w:id="7499"/>
      <w:bookmarkEnd w:id="7500"/>
      <w:bookmarkEnd w:id="7501"/>
      <w:bookmarkEnd w:id="7502"/>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503" w:name="_Toc71096729"/>
      <w:bookmarkStart w:id="7504" w:name="_Toc84404814"/>
      <w:bookmarkStart w:id="7505" w:name="_Toc89507808"/>
      <w:bookmarkStart w:id="7506" w:name="_Toc89860010"/>
      <w:bookmarkStart w:id="7507" w:name="_Toc92771806"/>
      <w:bookmarkStart w:id="7508" w:name="_Toc92865705"/>
      <w:bookmarkStart w:id="7509" w:name="_Toc94071156"/>
      <w:bookmarkStart w:id="7510" w:name="_Toc96496841"/>
      <w:bookmarkStart w:id="7511" w:name="_Toc97098045"/>
      <w:bookmarkStart w:id="7512" w:name="_Toc100136559"/>
      <w:bookmarkStart w:id="7513" w:name="_Toc100384490"/>
      <w:bookmarkStart w:id="7514" w:name="_Toc100476706"/>
      <w:bookmarkStart w:id="7515" w:name="_Toc102382153"/>
      <w:bookmarkStart w:id="7516" w:name="_Toc102722086"/>
      <w:bookmarkStart w:id="7517" w:name="_Toc102877151"/>
      <w:bookmarkStart w:id="7518" w:name="_Toc104172942"/>
      <w:bookmarkStart w:id="7519" w:name="_Toc107983258"/>
      <w:bookmarkStart w:id="7520" w:name="_Toc109544726"/>
      <w:bookmarkStart w:id="7521" w:name="_Toc109548174"/>
      <w:bookmarkStart w:id="7522" w:name="_Toc110064223"/>
      <w:bookmarkStart w:id="7523" w:name="_Toc110324143"/>
      <w:bookmarkStart w:id="7524" w:name="_Toc110755615"/>
      <w:bookmarkStart w:id="7525" w:name="_Toc111618751"/>
      <w:bookmarkStart w:id="7526" w:name="_Toc111621959"/>
      <w:bookmarkStart w:id="7527" w:name="_Toc112476102"/>
      <w:bookmarkStart w:id="7528" w:name="_Toc112732598"/>
      <w:bookmarkStart w:id="7529" w:name="_Toc124053924"/>
      <w:bookmarkStart w:id="7530" w:name="_Toc131399605"/>
      <w:bookmarkStart w:id="7531" w:name="_Toc136336449"/>
      <w:bookmarkStart w:id="7532" w:name="_Toc136409488"/>
      <w:bookmarkStart w:id="7533" w:name="_Toc136410288"/>
      <w:bookmarkStart w:id="7534" w:name="_Toc138826094"/>
      <w:bookmarkStart w:id="7535" w:name="_Toc139268090"/>
      <w:bookmarkStart w:id="7536" w:name="_Toc139693387"/>
      <w:bookmarkStart w:id="7537" w:name="_Toc141179357"/>
      <w:bookmarkStart w:id="7538" w:name="_Toc152739602"/>
      <w:bookmarkStart w:id="7539" w:name="_Toc153611543"/>
      <w:bookmarkStart w:id="7540" w:name="_Toc155598523"/>
      <w:bookmarkStart w:id="7541" w:name="_Toc157923242"/>
      <w:bookmarkStart w:id="7542" w:name="_Toc162950811"/>
      <w:bookmarkStart w:id="7543" w:name="_Toc170724792"/>
      <w:bookmarkStart w:id="7544" w:name="_Toc171228579"/>
      <w:bookmarkStart w:id="7545" w:name="_Toc171235968"/>
      <w:bookmarkStart w:id="7546" w:name="_Toc173899311"/>
      <w:bookmarkStart w:id="7547" w:name="_Toc175470940"/>
      <w:bookmarkStart w:id="7548" w:name="_Toc175472829"/>
      <w:bookmarkStart w:id="7549" w:name="_Toc176677694"/>
      <w:bookmarkStart w:id="7550" w:name="_Toc176777417"/>
      <w:bookmarkStart w:id="7551" w:name="_Toc176835683"/>
      <w:bookmarkStart w:id="7552" w:name="_Toc180317750"/>
      <w:bookmarkStart w:id="7553" w:name="_Toc180385659"/>
      <w:bookmarkStart w:id="7554" w:name="_Toc187032510"/>
      <w:bookmarkStart w:id="7555" w:name="_Toc187121492"/>
      <w:bookmarkStart w:id="7556" w:name="_Toc187819581"/>
      <w:bookmarkStart w:id="7557" w:name="_Toc188078012"/>
      <w:bookmarkStart w:id="7558" w:name="_Toc196125099"/>
      <w:bookmarkStart w:id="7559" w:name="_Toc196125965"/>
      <w:bookmarkStart w:id="7560" w:name="_Toc196802363"/>
      <w:bookmarkStart w:id="7561" w:name="_Toc197855722"/>
      <w:bookmarkStart w:id="7562" w:name="_Toc200518502"/>
      <w:bookmarkStart w:id="7563" w:name="_Toc202174478"/>
      <w:bookmarkStart w:id="7564" w:name="_Toc239148797"/>
      <w:bookmarkStart w:id="7565" w:name="_Toc244595962"/>
      <w:bookmarkStart w:id="7566" w:name="_Toc246405673"/>
      <w:bookmarkStart w:id="7567" w:name="_Toc246415876"/>
      <w:bookmarkStart w:id="7568" w:name="_Toc253989780"/>
      <w:r>
        <w:rPr>
          <w:rStyle w:val="CharPartNo"/>
        </w:rPr>
        <w:t>Part 8</w:t>
      </w:r>
      <w:r>
        <w:t> — </w:t>
      </w:r>
      <w:r>
        <w:rPr>
          <w:rStyle w:val="CharPartText"/>
        </w:rPr>
        <w:t>Scrutiny of the affairs of local governments</w:t>
      </w:r>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569" w:name="_Toc71096730"/>
      <w:bookmarkStart w:id="7570" w:name="_Toc84404815"/>
      <w:bookmarkStart w:id="7571" w:name="_Toc89507809"/>
      <w:bookmarkStart w:id="7572" w:name="_Toc89860011"/>
      <w:bookmarkStart w:id="7573" w:name="_Toc92771807"/>
      <w:bookmarkStart w:id="7574" w:name="_Toc92865706"/>
      <w:bookmarkStart w:id="7575" w:name="_Toc94071157"/>
      <w:bookmarkStart w:id="7576" w:name="_Toc96496842"/>
      <w:bookmarkStart w:id="7577" w:name="_Toc97098046"/>
      <w:bookmarkStart w:id="7578" w:name="_Toc100136560"/>
      <w:bookmarkStart w:id="7579" w:name="_Toc100384491"/>
      <w:bookmarkStart w:id="7580" w:name="_Toc100476707"/>
      <w:bookmarkStart w:id="7581" w:name="_Toc102382154"/>
      <w:bookmarkStart w:id="7582" w:name="_Toc102722087"/>
      <w:bookmarkStart w:id="7583" w:name="_Toc102877152"/>
      <w:bookmarkStart w:id="7584" w:name="_Toc104172943"/>
      <w:bookmarkStart w:id="7585" w:name="_Toc107983259"/>
      <w:bookmarkStart w:id="7586" w:name="_Toc109544727"/>
      <w:bookmarkStart w:id="7587" w:name="_Toc109548175"/>
      <w:bookmarkStart w:id="7588" w:name="_Toc110064224"/>
      <w:bookmarkStart w:id="7589" w:name="_Toc110324144"/>
      <w:bookmarkStart w:id="7590" w:name="_Toc110755616"/>
      <w:bookmarkStart w:id="7591" w:name="_Toc111618752"/>
      <w:bookmarkStart w:id="7592" w:name="_Toc111621960"/>
      <w:bookmarkStart w:id="7593" w:name="_Toc112476103"/>
      <w:bookmarkStart w:id="7594" w:name="_Toc112732599"/>
      <w:bookmarkStart w:id="7595" w:name="_Toc124053925"/>
      <w:bookmarkStart w:id="7596" w:name="_Toc131399606"/>
      <w:bookmarkStart w:id="7597" w:name="_Toc136336450"/>
      <w:bookmarkStart w:id="7598" w:name="_Toc136409489"/>
      <w:bookmarkStart w:id="7599" w:name="_Toc136410289"/>
      <w:bookmarkStart w:id="7600" w:name="_Toc138826095"/>
      <w:bookmarkStart w:id="7601" w:name="_Toc139268091"/>
      <w:bookmarkStart w:id="7602" w:name="_Toc139693388"/>
      <w:bookmarkStart w:id="7603" w:name="_Toc141179358"/>
      <w:bookmarkStart w:id="7604" w:name="_Toc152739603"/>
      <w:bookmarkStart w:id="7605" w:name="_Toc153611544"/>
      <w:bookmarkStart w:id="7606" w:name="_Toc155598524"/>
      <w:bookmarkStart w:id="7607" w:name="_Toc157923243"/>
      <w:bookmarkStart w:id="7608" w:name="_Toc162950812"/>
      <w:bookmarkStart w:id="7609" w:name="_Toc170724793"/>
      <w:bookmarkStart w:id="7610" w:name="_Toc171228580"/>
      <w:bookmarkStart w:id="7611" w:name="_Toc171235969"/>
      <w:bookmarkStart w:id="7612" w:name="_Toc173899312"/>
      <w:bookmarkStart w:id="7613" w:name="_Toc175470941"/>
      <w:bookmarkStart w:id="7614" w:name="_Toc175472830"/>
      <w:bookmarkStart w:id="7615" w:name="_Toc176677695"/>
      <w:bookmarkStart w:id="7616" w:name="_Toc176777418"/>
      <w:bookmarkStart w:id="7617" w:name="_Toc176835684"/>
      <w:bookmarkStart w:id="7618" w:name="_Toc180317751"/>
      <w:bookmarkStart w:id="7619" w:name="_Toc180385660"/>
      <w:bookmarkStart w:id="7620" w:name="_Toc187032511"/>
      <w:bookmarkStart w:id="7621" w:name="_Toc187121493"/>
      <w:bookmarkStart w:id="7622" w:name="_Toc187819582"/>
      <w:bookmarkStart w:id="7623" w:name="_Toc188078013"/>
      <w:bookmarkStart w:id="7624" w:name="_Toc196125100"/>
      <w:bookmarkStart w:id="7625" w:name="_Toc196125966"/>
      <w:bookmarkStart w:id="7626" w:name="_Toc196802364"/>
      <w:bookmarkStart w:id="7627" w:name="_Toc197855723"/>
      <w:bookmarkStart w:id="7628" w:name="_Toc200518503"/>
      <w:bookmarkStart w:id="7629" w:name="_Toc202174479"/>
      <w:bookmarkStart w:id="7630" w:name="_Toc239148798"/>
      <w:bookmarkStart w:id="7631" w:name="_Toc244595963"/>
      <w:bookmarkStart w:id="7632" w:name="_Toc246405674"/>
      <w:bookmarkStart w:id="7633" w:name="_Toc246415877"/>
      <w:bookmarkStart w:id="7634" w:name="_Toc253989781"/>
      <w:r>
        <w:rPr>
          <w:rStyle w:val="CharDivNo"/>
        </w:rPr>
        <w:t>Division 1</w:t>
      </w:r>
      <w:r>
        <w:t> — </w:t>
      </w:r>
      <w:r>
        <w:rPr>
          <w:rStyle w:val="CharDivText"/>
        </w:rPr>
        <w:t>Inquiries by the Minister or an authorised person</w:t>
      </w:r>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p>
    <w:p>
      <w:pPr>
        <w:pStyle w:val="Heading5"/>
      </w:pPr>
      <w:bookmarkStart w:id="7635" w:name="_Toc454330028"/>
      <w:bookmarkStart w:id="7636" w:name="_Toc520085762"/>
      <w:bookmarkStart w:id="7637" w:name="_Toc64778130"/>
      <w:bookmarkStart w:id="7638" w:name="_Toc112476104"/>
      <w:bookmarkStart w:id="7639" w:name="_Toc196125101"/>
      <w:bookmarkStart w:id="7640" w:name="_Toc253989782"/>
      <w:r>
        <w:rPr>
          <w:rStyle w:val="CharSectno"/>
        </w:rPr>
        <w:t>8.1</w:t>
      </w:r>
      <w:r>
        <w:t>.</w:t>
      </w:r>
      <w:r>
        <w:tab/>
      </w:r>
      <w:bookmarkEnd w:id="7635"/>
      <w:bookmarkEnd w:id="7636"/>
      <w:bookmarkEnd w:id="7637"/>
      <w:bookmarkEnd w:id="7638"/>
      <w:r>
        <w:t>Terms used in this Division</w:t>
      </w:r>
      <w:bookmarkEnd w:id="7639"/>
      <w:bookmarkEnd w:id="7640"/>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7641" w:name="_Toc454330029"/>
      <w:bookmarkStart w:id="7642" w:name="_Toc520085763"/>
      <w:bookmarkStart w:id="7643" w:name="_Toc64778131"/>
      <w:bookmarkStart w:id="7644" w:name="_Toc112476105"/>
      <w:bookmarkStart w:id="7645" w:name="_Toc196125102"/>
      <w:bookmarkStart w:id="7646" w:name="_Toc253989783"/>
      <w:r>
        <w:rPr>
          <w:rStyle w:val="CharSectno"/>
        </w:rPr>
        <w:t>8.2</w:t>
      </w:r>
      <w:r>
        <w:t>.</w:t>
      </w:r>
      <w:r>
        <w:tab/>
        <w:t>Minister or Departmental CEO may require information</w:t>
      </w:r>
      <w:bookmarkEnd w:id="7641"/>
      <w:bookmarkEnd w:id="7642"/>
      <w:bookmarkEnd w:id="7643"/>
      <w:bookmarkEnd w:id="7644"/>
      <w:bookmarkEnd w:id="7645"/>
      <w:bookmarkEnd w:id="7646"/>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7647" w:name="_Toc454330030"/>
      <w:bookmarkStart w:id="7648" w:name="_Toc520085764"/>
      <w:bookmarkStart w:id="7649" w:name="_Toc64778132"/>
      <w:bookmarkStart w:id="7650" w:name="_Toc112476106"/>
      <w:bookmarkStart w:id="7651" w:name="_Toc196125103"/>
      <w:bookmarkStart w:id="7652" w:name="_Toc253989784"/>
      <w:r>
        <w:rPr>
          <w:rStyle w:val="CharSectno"/>
        </w:rPr>
        <w:t>8.3</w:t>
      </w:r>
      <w:r>
        <w:t>.</w:t>
      </w:r>
      <w:r>
        <w:tab/>
        <w:t>Inquiries by, or authorised by, the Departmental CEO</w:t>
      </w:r>
      <w:bookmarkEnd w:id="7647"/>
      <w:bookmarkEnd w:id="7648"/>
      <w:bookmarkEnd w:id="7649"/>
      <w:bookmarkEnd w:id="7650"/>
      <w:bookmarkEnd w:id="7651"/>
      <w:bookmarkEnd w:id="765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653" w:name="_Toc454330031"/>
      <w:bookmarkStart w:id="7654" w:name="_Toc520085765"/>
      <w:bookmarkStart w:id="7655" w:name="_Toc64778133"/>
      <w:bookmarkStart w:id="7656" w:name="_Toc112476107"/>
      <w:bookmarkStart w:id="7657" w:name="_Toc196125104"/>
      <w:bookmarkStart w:id="7658" w:name="_Toc253989785"/>
      <w:r>
        <w:rPr>
          <w:rStyle w:val="CharSectno"/>
        </w:rPr>
        <w:t>8.4</w:t>
      </w:r>
      <w:r>
        <w:t>.</w:t>
      </w:r>
      <w:r>
        <w:tab/>
        <w:t>Scope and duration of an authorisation</w:t>
      </w:r>
      <w:bookmarkEnd w:id="7653"/>
      <w:bookmarkEnd w:id="7654"/>
      <w:bookmarkEnd w:id="7655"/>
      <w:bookmarkEnd w:id="7656"/>
      <w:bookmarkEnd w:id="7657"/>
      <w:bookmarkEnd w:id="7658"/>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659" w:name="_Toc454330032"/>
      <w:bookmarkStart w:id="7660" w:name="_Toc520085766"/>
      <w:bookmarkStart w:id="7661" w:name="_Toc64778134"/>
      <w:bookmarkStart w:id="7662" w:name="_Toc112476108"/>
      <w:bookmarkStart w:id="7663" w:name="_Toc196125105"/>
      <w:bookmarkStart w:id="7664" w:name="_Toc253989786"/>
      <w:r>
        <w:rPr>
          <w:rStyle w:val="CharSectno"/>
        </w:rPr>
        <w:t>8.5</w:t>
      </w:r>
      <w:r>
        <w:t>.</w:t>
      </w:r>
      <w:r>
        <w:tab/>
        <w:t>Powers of an authorised person</w:t>
      </w:r>
      <w:bookmarkEnd w:id="7659"/>
      <w:bookmarkEnd w:id="7660"/>
      <w:bookmarkEnd w:id="7661"/>
      <w:bookmarkEnd w:id="7662"/>
      <w:bookmarkEnd w:id="7663"/>
      <w:bookmarkEnd w:id="766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665" w:name="_Toc454330033"/>
      <w:bookmarkStart w:id="7666" w:name="_Toc520085767"/>
      <w:bookmarkStart w:id="7667" w:name="_Toc64778135"/>
      <w:bookmarkStart w:id="7668" w:name="_Toc112476109"/>
      <w:bookmarkStart w:id="7669" w:name="_Toc196125106"/>
      <w:bookmarkStart w:id="7670" w:name="_Toc253989787"/>
      <w:r>
        <w:rPr>
          <w:rStyle w:val="CharSectno"/>
        </w:rPr>
        <w:t>8.6</w:t>
      </w:r>
      <w:r>
        <w:t>.</w:t>
      </w:r>
      <w:r>
        <w:tab/>
        <w:t>Power to enter property</w:t>
      </w:r>
      <w:bookmarkEnd w:id="7665"/>
      <w:bookmarkEnd w:id="7666"/>
      <w:bookmarkEnd w:id="7667"/>
      <w:bookmarkEnd w:id="7668"/>
      <w:bookmarkEnd w:id="7669"/>
      <w:bookmarkEnd w:id="7670"/>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671" w:name="_Toc454330034"/>
      <w:bookmarkStart w:id="7672" w:name="_Toc520085768"/>
      <w:bookmarkStart w:id="7673" w:name="_Toc64778136"/>
      <w:bookmarkStart w:id="7674" w:name="_Toc112476110"/>
      <w:bookmarkStart w:id="7675" w:name="_Toc196125107"/>
      <w:bookmarkStart w:id="7676" w:name="_Toc253989788"/>
      <w:r>
        <w:rPr>
          <w:rStyle w:val="CharSectno"/>
        </w:rPr>
        <w:t>8.7</w:t>
      </w:r>
      <w:r>
        <w:t>.</w:t>
      </w:r>
      <w:r>
        <w:tab/>
        <w:t>Notice of entry</w:t>
      </w:r>
      <w:bookmarkEnd w:id="7671"/>
      <w:bookmarkEnd w:id="7672"/>
      <w:bookmarkEnd w:id="7673"/>
      <w:bookmarkEnd w:id="7674"/>
      <w:bookmarkEnd w:id="7675"/>
      <w:bookmarkEnd w:id="767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677" w:name="_Toc454330035"/>
      <w:bookmarkStart w:id="7678" w:name="_Toc520085769"/>
      <w:bookmarkStart w:id="7679" w:name="_Toc64778137"/>
      <w:bookmarkStart w:id="7680" w:name="_Toc112476111"/>
      <w:bookmarkStart w:id="7681" w:name="_Toc196125108"/>
      <w:bookmarkStart w:id="7682" w:name="_Toc253989789"/>
      <w:r>
        <w:rPr>
          <w:rStyle w:val="CharSectno"/>
        </w:rPr>
        <w:t>8.8</w:t>
      </w:r>
      <w:r>
        <w:t>.</w:t>
      </w:r>
      <w:r>
        <w:tab/>
        <w:t>Entry under warrant</w:t>
      </w:r>
      <w:bookmarkEnd w:id="7677"/>
      <w:bookmarkEnd w:id="7678"/>
      <w:bookmarkEnd w:id="7679"/>
      <w:bookmarkEnd w:id="7680"/>
      <w:bookmarkEnd w:id="7681"/>
      <w:bookmarkEnd w:id="7682"/>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683" w:name="_Toc454330036"/>
      <w:bookmarkStart w:id="7684" w:name="_Toc520085770"/>
      <w:bookmarkStart w:id="7685" w:name="_Toc64778138"/>
      <w:bookmarkStart w:id="7686" w:name="_Toc112476112"/>
      <w:bookmarkStart w:id="7687" w:name="_Toc196125109"/>
      <w:bookmarkStart w:id="7688" w:name="_Toc253989790"/>
      <w:r>
        <w:rPr>
          <w:rStyle w:val="CharSectno"/>
        </w:rPr>
        <w:t>8.9</w:t>
      </w:r>
      <w:r>
        <w:t>.</w:t>
      </w:r>
      <w:r>
        <w:tab/>
        <w:t>Exercise of powers</w:t>
      </w:r>
      <w:bookmarkEnd w:id="7683"/>
      <w:bookmarkEnd w:id="7684"/>
      <w:bookmarkEnd w:id="7685"/>
      <w:bookmarkEnd w:id="7686"/>
      <w:bookmarkEnd w:id="7687"/>
      <w:bookmarkEnd w:id="768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689" w:name="_Toc454330037"/>
      <w:bookmarkStart w:id="7690" w:name="_Toc520085771"/>
      <w:bookmarkStart w:id="7691" w:name="_Toc64778139"/>
      <w:bookmarkStart w:id="7692" w:name="_Toc112476113"/>
      <w:bookmarkStart w:id="7693" w:name="_Toc196125110"/>
      <w:bookmarkStart w:id="7694" w:name="_Toc253989791"/>
      <w:r>
        <w:rPr>
          <w:rStyle w:val="CharSectno"/>
        </w:rPr>
        <w:t>8.10</w:t>
      </w:r>
      <w:r>
        <w:t>.</w:t>
      </w:r>
      <w:r>
        <w:tab/>
        <w:t>Protection from liability</w:t>
      </w:r>
      <w:bookmarkEnd w:id="7689"/>
      <w:bookmarkEnd w:id="7690"/>
      <w:bookmarkEnd w:id="7691"/>
      <w:bookmarkEnd w:id="7692"/>
      <w:bookmarkEnd w:id="7693"/>
      <w:bookmarkEnd w:id="769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695" w:name="_Toc454330038"/>
      <w:bookmarkStart w:id="7696" w:name="_Toc520085772"/>
      <w:bookmarkStart w:id="7697" w:name="_Toc64778140"/>
      <w:bookmarkStart w:id="7698" w:name="_Toc112476114"/>
      <w:bookmarkStart w:id="7699" w:name="_Toc196125111"/>
      <w:bookmarkStart w:id="7700" w:name="_Toc253989792"/>
      <w:r>
        <w:rPr>
          <w:rStyle w:val="CharSectno"/>
        </w:rPr>
        <w:t>8.11</w:t>
      </w:r>
      <w:r>
        <w:t>.</w:t>
      </w:r>
      <w:r>
        <w:tab/>
        <w:t>Failure to comply with directions</w:t>
      </w:r>
      <w:bookmarkEnd w:id="7695"/>
      <w:bookmarkEnd w:id="7696"/>
      <w:bookmarkEnd w:id="7697"/>
      <w:bookmarkEnd w:id="7698"/>
      <w:bookmarkEnd w:id="7699"/>
      <w:bookmarkEnd w:id="7700"/>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701" w:name="_Toc454330039"/>
      <w:bookmarkStart w:id="7702" w:name="_Toc520085773"/>
      <w:bookmarkStart w:id="7703" w:name="_Toc64778141"/>
      <w:bookmarkStart w:id="7704" w:name="_Toc112476115"/>
      <w:bookmarkStart w:id="7705" w:name="_Toc196125112"/>
      <w:bookmarkStart w:id="7706" w:name="_Toc253989793"/>
      <w:r>
        <w:rPr>
          <w:rStyle w:val="CharSectno"/>
        </w:rPr>
        <w:t>8.12</w:t>
      </w:r>
      <w:r>
        <w:t>.</w:t>
      </w:r>
      <w:r>
        <w:tab/>
        <w:t>Referral to other authorities</w:t>
      </w:r>
      <w:bookmarkEnd w:id="7701"/>
      <w:bookmarkEnd w:id="7702"/>
      <w:bookmarkEnd w:id="7703"/>
      <w:bookmarkEnd w:id="7704"/>
      <w:bookmarkEnd w:id="7705"/>
      <w:bookmarkEnd w:id="7706"/>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707" w:name="_Toc454330040"/>
      <w:bookmarkStart w:id="7708" w:name="_Toc520085774"/>
      <w:bookmarkStart w:id="7709" w:name="_Toc64778142"/>
      <w:bookmarkStart w:id="7710" w:name="_Toc112476116"/>
      <w:bookmarkStart w:id="7711" w:name="_Toc196125113"/>
      <w:bookmarkStart w:id="7712" w:name="_Toc253989794"/>
      <w:r>
        <w:rPr>
          <w:rStyle w:val="CharSectno"/>
        </w:rPr>
        <w:t>8.13</w:t>
      </w:r>
      <w:r>
        <w:t>.</w:t>
      </w:r>
      <w:r>
        <w:tab/>
        <w:t>Authorised person’s report</w:t>
      </w:r>
      <w:bookmarkEnd w:id="7707"/>
      <w:bookmarkEnd w:id="7708"/>
      <w:bookmarkEnd w:id="7709"/>
      <w:bookmarkEnd w:id="7710"/>
      <w:bookmarkEnd w:id="7711"/>
      <w:bookmarkEnd w:id="7712"/>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7713" w:name="_Toc454330041"/>
      <w:bookmarkStart w:id="7714" w:name="_Toc520085775"/>
      <w:bookmarkStart w:id="7715" w:name="_Toc64778143"/>
      <w:bookmarkStart w:id="7716" w:name="_Toc112476117"/>
      <w:bookmarkStart w:id="7717" w:name="_Toc196125114"/>
      <w:bookmarkStart w:id="7718" w:name="_Toc253989795"/>
      <w:r>
        <w:rPr>
          <w:rStyle w:val="CharSectno"/>
        </w:rPr>
        <w:t>8.14</w:t>
      </w:r>
      <w:r>
        <w:t>.</w:t>
      </w:r>
      <w:r>
        <w:tab/>
        <w:t>Copy to be given to the local government</w:t>
      </w:r>
      <w:bookmarkEnd w:id="7713"/>
      <w:bookmarkEnd w:id="7714"/>
      <w:bookmarkEnd w:id="7715"/>
      <w:bookmarkEnd w:id="7716"/>
      <w:bookmarkEnd w:id="7717"/>
      <w:bookmarkEnd w:id="7718"/>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719" w:name="_Toc454330042"/>
      <w:bookmarkStart w:id="7720" w:name="_Toc520085776"/>
      <w:bookmarkStart w:id="7721" w:name="_Toc64778144"/>
      <w:bookmarkStart w:id="7722" w:name="_Toc112476118"/>
      <w:bookmarkStart w:id="7723" w:name="_Toc196125115"/>
      <w:bookmarkStart w:id="7724" w:name="_Toc253989796"/>
      <w:r>
        <w:rPr>
          <w:rStyle w:val="CharSectno"/>
        </w:rPr>
        <w:t>8.15</w:t>
      </w:r>
      <w:r>
        <w:t>.</w:t>
      </w:r>
      <w:r>
        <w:tab/>
        <w:t>Minister can take action to ensure that recommendations are put into effect</w:t>
      </w:r>
      <w:bookmarkEnd w:id="7719"/>
      <w:bookmarkEnd w:id="7720"/>
      <w:bookmarkEnd w:id="7721"/>
      <w:bookmarkEnd w:id="7722"/>
      <w:bookmarkEnd w:id="7723"/>
      <w:bookmarkEnd w:id="7724"/>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7725" w:name="_Toc454330043"/>
      <w:bookmarkStart w:id="7726" w:name="_Toc520085777"/>
      <w:bookmarkStart w:id="7727" w:name="_Toc64778145"/>
      <w:bookmarkStart w:id="7728" w:name="_Toc112476119"/>
      <w:bookmarkStart w:id="7729" w:name="_Toc196125116"/>
      <w:bookmarkStart w:id="7730" w:name="_Toc253989797"/>
      <w:r>
        <w:rPr>
          <w:rStyle w:val="CharSectno"/>
        </w:rPr>
        <w:t>8.15A</w:t>
      </w:r>
      <w:r>
        <w:t>.</w:t>
      </w:r>
      <w:r>
        <w:tab/>
        <w:t>Local government may have to meet inquiry costs</w:t>
      </w:r>
      <w:bookmarkEnd w:id="7725"/>
      <w:bookmarkEnd w:id="7726"/>
      <w:bookmarkEnd w:id="7727"/>
      <w:bookmarkEnd w:id="7728"/>
      <w:bookmarkEnd w:id="7729"/>
      <w:bookmarkEnd w:id="7730"/>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731" w:name="_Toc71096747"/>
      <w:bookmarkStart w:id="7732" w:name="_Toc84404832"/>
      <w:bookmarkStart w:id="7733" w:name="_Toc89507826"/>
      <w:bookmarkStart w:id="7734" w:name="_Toc89860028"/>
      <w:bookmarkStart w:id="7735" w:name="_Toc92771824"/>
      <w:bookmarkStart w:id="7736" w:name="_Toc92865723"/>
      <w:bookmarkStart w:id="7737" w:name="_Toc94071174"/>
      <w:bookmarkStart w:id="7738" w:name="_Toc96496859"/>
      <w:bookmarkStart w:id="7739" w:name="_Toc97098063"/>
      <w:bookmarkStart w:id="7740" w:name="_Toc100136577"/>
      <w:bookmarkStart w:id="7741" w:name="_Toc100384508"/>
      <w:bookmarkStart w:id="7742" w:name="_Toc100476724"/>
      <w:bookmarkStart w:id="7743" w:name="_Toc102382171"/>
      <w:bookmarkStart w:id="7744" w:name="_Toc102722104"/>
      <w:bookmarkStart w:id="7745" w:name="_Toc102877169"/>
      <w:bookmarkStart w:id="7746" w:name="_Toc104172960"/>
      <w:bookmarkStart w:id="7747" w:name="_Toc107983276"/>
      <w:bookmarkStart w:id="7748" w:name="_Toc109544744"/>
      <w:bookmarkStart w:id="7749" w:name="_Toc109548192"/>
      <w:bookmarkStart w:id="7750" w:name="_Toc110064241"/>
      <w:bookmarkStart w:id="7751" w:name="_Toc110324161"/>
      <w:bookmarkStart w:id="7752" w:name="_Toc110755633"/>
      <w:bookmarkStart w:id="7753" w:name="_Toc111618769"/>
      <w:bookmarkStart w:id="7754" w:name="_Toc111621977"/>
      <w:bookmarkStart w:id="7755" w:name="_Toc112476120"/>
      <w:bookmarkStart w:id="7756" w:name="_Toc112732616"/>
      <w:bookmarkStart w:id="7757" w:name="_Toc124053942"/>
      <w:bookmarkStart w:id="7758" w:name="_Toc131399623"/>
      <w:bookmarkStart w:id="7759" w:name="_Toc136336467"/>
      <w:bookmarkStart w:id="7760" w:name="_Toc136409506"/>
      <w:bookmarkStart w:id="7761" w:name="_Toc136410306"/>
      <w:bookmarkStart w:id="7762" w:name="_Toc138826112"/>
      <w:bookmarkStart w:id="7763" w:name="_Toc139268108"/>
      <w:bookmarkStart w:id="7764" w:name="_Toc139693405"/>
      <w:bookmarkStart w:id="7765" w:name="_Toc141179375"/>
      <w:bookmarkStart w:id="7766" w:name="_Toc152739620"/>
      <w:bookmarkStart w:id="7767" w:name="_Toc153611561"/>
      <w:bookmarkStart w:id="7768" w:name="_Toc155598541"/>
      <w:bookmarkStart w:id="7769" w:name="_Toc157923260"/>
      <w:bookmarkStart w:id="7770" w:name="_Toc162950829"/>
      <w:bookmarkStart w:id="7771" w:name="_Toc170724810"/>
      <w:bookmarkStart w:id="7772" w:name="_Toc171228597"/>
      <w:bookmarkStart w:id="7773" w:name="_Toc171235986"/>
      <w:bookmarkStart w:id="7774" w:name="_Toc173899329"/>
      <w:bookmarkStart w:id="7775" w:name="_Toc175470958"/>
      <w:bookmarkStart w:id="7776" w:name="_Toc175472847"/>
      <w:bookmarkStart w:id="7777" w:name="_Toc176677712"/>
      <w:bookmarkStart w:id="7778" w:name="_Toc176777435"/>
      <w:bookmarkStart w:id="7779" w:name="_Toc176835701"/>
      <w:bookmarkStart w:id="7780" w:name="_Toc180317768"/>
      <w:bookmarkStart w:id="7781" w:name="_Toc180385677"/>
      <w:bookmarkStart w:id="7782" w:name="_Toc187032528"/>
      <w:bookmarkStart w:id="7783" w:name="_Toc187121510"/>
      <w:bookmarkStart w:id="7784" w:name="_Toc187819599"/>
      <w:bookmarkStart w:id="7785" w:name="_Toc188078030"/>
      <w:bookmarkStart w:id="7786" w:name="_Toc196125117"/>
      <w:bookmarkStart w:id="7787" w:name="_Toc196125983"/>
      <w:bookmarkStart w:id="7788" w:name="_Toc196802381"/>
      <w:bookmarkStart w:id="7789" w:name="_Toc197855740"/>
      <w:bookmarkStart w:id="7790" w:name="_Toc200518520"/>
      <w:bookmarkStart w:id="7791" w:name="_Toc202174496"/>
      <w:bookmarkStart w:id="7792" w:name="_Toc239148815"/>
      <w:bookmarkStart w:id="7793" w:name="_Toc244595980"/>
      <w:bookmarkStart w:id="7794" w:name="_Toc246405691"/>
      <w:bookmarkStart w:id="7795" w:name="_Toc246415894"/>
      <w:bookmarkStart w:id="7796" w:name="_Toc253989798"/>
      <w:r>
        <w:rPr>
          <w:rStyle w:val="CharDivNo"/>
        </w:rPr>
        <w:t>Division 2</w:t>
      </w:r>
      <w:r>
        <w:t> — </w:t>
      </w:r>
      <w:r>
        <w:rPr>
          <w:rStyle w:val="CharDivText"/>
        </w:rPr>
        <w:t>Inquiries by Inquiry Panels</w:t>
      </w:r>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p>
    <w:p>
      <w:pPr>
        <w:pStyle w:val="Heading5"/>
      </w:pPr>
      <w:bookmarkStart w:id="7797" w:name="_Toc454330044"/>
      <w:bookmarkStart w:id="7798" w:name="_Toc520085778"/>
      <w:bookmarkStart w:id="7799" w:name="_Toc64778146"/>
      <w:bookmarkStart w:id="7800" w:name="_Toc112476121"/>
      <w:bookmarkStart w:id="7801" w:name="_Toc196125118"/>
      <w:bookmarkStart w:id="7802" w:name="_Toc253989799"/>
      <w:r>
        <w:rPr>
          <w:rStyle w:val="CharSectno"/>
        </w:rPr>
        <w:t>8.16</w:t>
      </w:r>
      <w:r>
        <w:t>.</w:t>
      </w:r>
      <w:r>
        <w:tab/>
        <w:t>Minister may institute an inquiry</w:t>
      </w:r>
      <w:bookmarkEnd w:id="7797"/>
      <w:bookmarkEnd w:id="7798"/>
      <w:bookmarkEnd w:id="7799"/>
      <w:bookmarkEnd w:id="7800"/>
      <w:bookmarkEnd w:id="7801"/>
      <w:bookmarkEnd w:id="7802"/>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803" w:name="_Toc454330045"/>
      <w:bookmarkStart w:id="7804" w:name="_Toc520085779"/>
      <w:bookmarkStart w:id="7805" w:name="_Toc64778147"/>
      <w:bookmarkStart w:id="7806" w:name="_Toc112476122"/>
      <w:bookmarkStart w:id="7807" w:name="_Toc196125119"/>
      <w:bookmarkStart w:id="7808" w:name="_Toc253989800"/>
      <w:r>
        <w:rPr>
          <w:rStyle w:val="CharSectno"/>
        </w:rPr>
        <w:t>8.17</w:t>
      </w:r>
      <w:r>
        <w:t>.</w:t>
      </w:r>
      <w:r>
        <w:tab/>
        <w:t>Scope and duration of inquiry</w:t>
      </w:r>
      <w:bookmarkEnd w:id="7803"/>
      <w:bookmarkEnd w:id="7804"/>
      <w:bookmarkEnd w:id="7805"/>
      <w:bookmarkEnd w:id="7806"/>
      <w:bookmarkEnd w:id="7807"/>
      <w:bookmarkEnd w:id="7808"/>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7809" w:name="_Toc454330046"/>
      <w:bookmarkStart w:id="7810" w:name="_Toc520085780"/>
      <w:bookmarkStart w:id="7811" w:name="_Toc64778148"/>
      <w:bookmarkStart w:id="7812" w:name="_Toc112476123"/>
      <w:bookmarkStart w:id="7813" w:name="_Toc196125120"/>
      <w:bookmarkStart w:id="7814" w:name="_Toc253989801"/>
      <w:r>
        <w:rPr>
          <w:rStyle w:val="CharSectno"/>
        </w:rPr>
        <w:t>8.18</w:t>
      </w:r>
      <w:r>
        <w:t>.</w:t>
      </w:r>
      <w:r>
        <w:tab/>
        <w:t>Local government to be informed</w:t>
      </w:r>
      <w:bookmarkEnd w:id="7809"/>
      <w:bookmarkEnd w:id="7810"/>
      <w:bookmarkEnd w:id="7811"/>
      <w:bookmarkEnd w:id="7812"/>
      <w:bookmarkEnd w:id="7813"/>
      <w:bookmarkEnd w:id="7814"/>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815" w:name="_Toc454330047"/>
      <w:bookmarkStart w:id="7816" w:name="_Toc520085781"/>
      <w:bookmarkStart w:id="7817" w:name="_Toc64778149"/>
      <w:bookmarkStart w:id="7818" w:name="_Toc112476124"/>
      <w:bookmarkStart w:id="7819" w:name="_Toc196125121"/>
      <w:bookmarkStart w:id="7820" w:name="_Toc253989802"/>
      <w:r>
        <w:rPr>
          <w:rStyle w:val="CharSectno"/>
        </w:rPr>
        <w:t>8.19</w:t>
      </w:r>
      <w:r>
        <w:t>.</w:t>
      </w:r>
      <w:r>
        <w:tab/>
        <w:t>Suspension of council while inquiry is held</w:t>
      </w:r>
      <w:bookmarkEnd w:id="7815"/>
      <w:bookmarkEnd w:id="7816"/>
      <w:bookmarkEnd w:id="7817"/>
      <w:bookmarkEnd w:id="7818"/>
      <w:bookmarkEnd w:id="7819"/>
      <w:bookmarkEnd w:id="7820"/>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7821" w:name="_Toc454330048"/>
      <w:bookmarkStart w:id="7822" w:name="_Toc520085782"/>
      <w:bookmarkStart w:id="7823" w:name="_Toc64778150"/>
      <w:bookmarkStart w:id="7824" w:name="_Toc112476125"/>
      <w:bookmarkStart w:id="7825" w:name="_Toc196125122"/>
      <w:bookmarkStart w:id="7826" w:name="_Toc253989803"/>
      <w:r>
        <w:rPr>
          <w:rStyle w:val="CharSectno"/>
        </w:rPr>
        <w:t>8.20</w:t>
      </w:r>
      <w:r>
        <w:t>.</w:t>
      </w:r>
      <w:r>
        <w:tab/>
        <w:t>Powers of Inquiry Panel</w:t>
      </w:r>
      <w:bookmarkEnd w:id="7821"/>
      <w:bookmarkEnd w:id="7822"/>
      <w:bookmarkEnd w:id="7823"/>
      <w:bookmarkEnd w:id="7824"/>
      <w:bookmarkEnd w:id="7825"/>
      <w:bookmarkEnd w:id="782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827" w:name="_Toc454330049"/>
      <w:bookmarkStart w:id="7828" w:name="_Toc520085783"/>
      <w:bookmarkStart w:id="7829" w:name="_Toc64778151"/>
      <w:bookmarkStart w:id="7830" w:name="_Toc112476126"/>
      <w:bookmarkStart w:id="7831" w:name="_Toc196125123"/>
      <w:bookmarkStart w:id="7832" w:name="_Toc253989804"/>
      <w:r>
        <w:rPr>
          <w:rStyle w:val="CharSectno"/>
        </w:rPr>
        <w:t>8.21</w:t>
      </w:r>
      <w:r>
        <w:t>.</w:t>
      </w:r>
      <w:r>
        <w:tab/>
        <w:t>Referral to other authorities</w:t>
      </w:r>
      <w:bookmarkEnd w:id="7827"/>
      <w:bookmarkEnd w:id="7828"/>
      <w:bookmarkEnd w:id="7829"/>
      <w:bookmarkEnd w:id="7830"/>
      <w:bookmarkEnd w:id="7831"/>
      <w:bookmarkEnd w:id="7832"/>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833" w:name="_Toc454330050"/>
      <w:bookmarkStart w:id="7834" w:name="_Toc520085784"/>
      <w:bookmarkStart w:id="7835" w:name="_Toc64778152"/>
      <w:bookmarkStart w:id="7836" w:name="_Toc112476127"/>
      <w:bookmarkStart w:id="7837" w:name="_Toc196125124"/>
      <w:bookmarkStart w:id="7838" w:name="_Toc253989805"/>
      <w:r>
        <w:rPr>
          <w:rStyle w:val="CharSectno"/>
        </w:rPr>
        <w:t>8.22</w:t>
      </w:r>
      <w:r>
        <w:t>.</w:t>
      </w:r>
      <w:r>
        <w:tab/>
        <w:t>Report of Inquiry Panel</w:t>
      </w:r>
      <w:bookmarkEnd w:id="7833"/>
      <w:bookmarkEnd w:id="7834"/>
      <w:bookmarkEnd w:id="7835"/>
      <w:bookmarkEnd w:id="7836"/>
      <w:bookmarkEnd w:id="7837"/>
      <w:bookmarkEnd w:id="783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7839" w:name="_Toc454330051"/>
      <w:bookmarkStart w:id="7840" w:name="_Toc520085785"/>
      <w:bookmarkStart w:id="7841" w:name="_Toc64778153"/>
      <w:bookmarkStart w:id="7842" w:name="_Toc112476128"/>
      <w:bookmarkStart w:id="7843" w:name="_Toc196125125"/>
      <w:bookmarkStart w:id="7844" w:name="_Toc253989806"/>
      <w:r>
        <w:rPr>
          <w:rStyle w:val="CharSectno"/>
        </w:rPr>
        <w:t>8.23</w:t>
      </w:r>
      <w:r>
        <w:t>.</w:t>
      </w:r>
      <w:r>
        <w:tab/>
        <w:t>Copies to be given to the local government and made available to the public</w:t>
      </w:r>
      <w:bookmarkEnd w:id="7839"/>
      <w:bookmarkEnd w:id="7840"/>
      <w:bookmarkEnd w:id="7841"/>
      <w:bookmarkEnd w:id="7842"/>
      <w:bookmarkEnd w:id="7843"/>
      <w:bookmarkEnd w:id="7844"/>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845" w:name="_Toc454330052"/>
      <w:bookmarkStart w:id="7846" w:name="_Toc520085786"/>
      <w:bookmarkStart w:id="7847" w:name="_Toc64778154"/>
      <w:bookmarkStart w:id="7848" w:name="_Toc112476129"/>
      <w:bookmarkStart w:id="7849" w:name="_Toc196125126"/>
      <w:bookmarkStart w:id="7850" w:name="_Toc253989807"/>
      <w:r>
        <w:rPr>
          <w:rStyle w:val="CharSectno"/>
        </w:rPr>
        <w:t>8.24</w:t>
      </w:r>
      <w:r>
        <w:t>.</w:t>
      </w:r>
      <w:r>
        <w:tab/>
        <w:t>Minister to decide what action to take on Inquiry Panel’s report</w:t>
      </w:r>
      <w:bookmarkEnd w:id="7845"/>
      <w:bookmarkEnd w:id="7846"/>
      <w:bookmarkEnd w:id="7847"/>
      <w:bookmarkEnd w:id="7848"/>
      <w:bookmarkEnd w:id="7849"/>
      <w:bookmarkEnd w:id="785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7851" w:name="_Toc454330053"/>
      <w:bookmarkStart w:id="7852" w:name="_Toc520085787"/>
      <w:bookmarkStart w:id="7853" w:name="_Toc64778155"/>
      <w:bookmarkStart w:id="7854" w:name="_Toc112476130"/>
      <w:bookmarkStart w:id="7855" w:name="_Toc196125127"/>
      <w:bookmarkStart w:id="7856" w:name="_Toc253989808"/>
      <w:r>
        <w:rPr>
          <w:rStyle w:val="CharSectno"/>
        </w:rPr>
        <w:t>8.25</w:t>
      </w:r>
      <w:r>
        <w:t>.</w:t>
      </w:r>
      <w:r>
        <w:tab/>
        <w:t>Dismissal of council by Governor</w:t>
      </w:r>
      <w:bookmarkEnd w:id="7851"/>
      <w:bookmarkEnd w:id="7852"/>
      <w:bookmarkEnd w:id="7853"/>
      <w:bookmarkEnd w:id="7854"/>
      <w:bookmarkEnd w:id="7855"/>
      <w:bookmarkEnd w:id="7856"/>
    </w:p>
    <w:p>
      <w:pPr>
        <w:pStyle w:val="Subsection"/>
      </w:pPr>
      <w:r>
        <w:tab/>
      </w:r>
      <w:r>
        <w:tab/>
        <w:t>The Governor may, by order made on the recommendation of the Minister under section 8.24(3), dismiss a council.</w:t>
      </w:r>
    </w:p>
    <w:p>
      <w:pPr>
        <w:pStyle w:val="Heading5"/>
        <w:spacing w:before="180"/>
      </w:pPr>
      <w:bookmarkStart w:id="7857" w:name="_Toc454330054"/>
      <w:bookmarkStart w:id="7858" w:name="_Toc520085788"/>
      <w:bookmarkStart w:id="7859" w:name="_Toc64778156"/>
      <w:bookmarkStart w:id="7860" w:name="_Toc112476131"/>
      <w:bookmarkStart w:id="7861" w:name="_Toc196125128"/>
      <w:bookmarkStart w:id="7862" w:name="_Toc253989809"/>
      <w:r>
        <w:rPr>
          <w:rStyle w:val="CharSectno"/>
        </w:rPr>
        <w:t>8.26</w:t>
      </w:r>
      <w:r>
        <w:t>.</w:t>
      </w:r>
      <w:r>
        <w:tab/>
        <w:t>Suspension of council if Minister’s order not complied with</w:t>
      </w:r>
      <w:bookmarkEnd w:id="7857"/>
      <w:bookmarkEnd w:id="7858"/>
      <w:bookmarkEnd w:id="7859"/>
      <w:bookmarkEnd w:id="7860"/>
      <w:bookmarkEnd w:id="7861"/>
      <w:bookmarkEnd w:id="786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7863" w:name="_Toc454330055"/>
      <w:bookmarkStart w:id="7864" w:name="_Toc520085789"/>
      <w:bookmarkStart w:id="7865" w:name="_Toc64778157"/>
      <w:bookmarkStart w:id="7866" w:name="_Toc112476132"/>
      <w:bookmarkStart w:id="7867" w:name="_Toc196125129"/>
      <w:bookmarkStart w:id="7868" w:name="_Toc253989810"/>
      <w:r>
        <w:rPr>
          <w:rStyle w:val="CharSectno"/>
        </w:rPr>
        <w:t>8.27</w:t>
      </w:r>
      <w:r>
        <w:t>.</w:t>
      </w:r>
      <w:r>
        <w:tab/>
        <w:t>Local government may have to meet inquiry costs</w:t>
      </w:r>
      <w:bookmarkEnd w:id="7863"/>
      <w:bookmarkEnd w:id="7864"/>
      <w:bookmarkEnd w:id="7865"/>
      <w:bookmarkEnd w:id="7866"/>
      <w:bookmarkEnd w:id="7867"/>
      <w:bookmarkEnd w:id="786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869" w:name="_Toc71096760"/>
      <w:bookmarkStart w:id="7870" w:name="_Toc84404845"/>
      <w:bookmarkStart w:id="7871" w:name="_Toc89507839"/>
      <w:bookmarkStart w:id="7872" w:name="_Toc89860041"/>
      <w:bookmarkStart w:id="7873" w:name="_Toc92771837"/>
      <w:bookmarkStart w:id="7874" w:name="_Toc92865736"/>
      <w:bookmarkStart w:id="7875" w:name="_Toc94071187"/>
      <w:bookmarkStart w:id="7876" w:name="_Toc96496872"/>
      <w:bookmarkStart w:id="7877" w:name="_Toc97098076"/>
      <w:bookmarkStart w:id="7878" w:name="_Toc100136590"/>
      <w:bookmarkStart w:id="7879" w:name="_Toc100384521"/>
      <w:bookmarkStart w:id="7880" w:name="_Toc100476737"/>
      <w:bookmarkStart w:id="7881" w:name="_Toc102382184"/>
      <w:bookmarkStart w:id="7882" w:name="_Toc102722117"/>
      <w:bookmarkStart w:id="7883" w:name="_Toc102877182"/>
      <w:bookmarkStart w:id="7884" w:name="_Toc104172973"/>
      <w:bookmarkStart w:id="7885" w:name="_Toc107983289"/>
      <w:bookmarkStart w:id="7886" w:name="_Toc109544757"/>
      <w:bookmarkStart w:id="7887" w:name="_Toc109548205"/>
      <w:bookmarkStart w:id="7888" w:name="_Toc110064254"/>
      <w:bookmarkStart w:id="7889" w:name="_Toc110324174"/>
      <w:bookmarkStart w:id="7890" w:name="_Toc110755646"/>
      <w:bookmarkStart w:id="7891" w:name="_Toc111618782"/>
      <w:bookmarkStart w:id="7892" w:name="_Toc111621990"/>
      <w:bookmarkStart w:id="7893" w:name="_Toc112476133"/>
      <w:bookmarkStart w:id="7894" w:name="_Toc112732629"/>
      <w:bookmarkStart w:id="7895" w:name="_Toc124053955"/>
      <w:bookmarkStart w:id="7896" w:name="_Toc131399636"/>
      <w:bookmarkStart w:id="7897" w:name="_Toc136336480"/>
      <w:bookmarkStart w:id="7898" w:name="_Toc136409519"/>
      <w:bookmarkStart w:id="7899" w:name="_Toc136410319"/>
      <w:bookmarkStart w:id="7900" w:name="_Toc138826125"/>
      <w:bookmarkStart w:id="7901" w:name="_Toc139268121"/>
      <w:bookmarkStart w:id="7902" w:name="_Toc139693418"/>
      <w:bookmarkStart w:id="7903" w:name="_Toc141179388"/>
      <w:bookmarkStart w:id="7904" w:name="_Toc152739633"/>
      <w:bookmarkStart w:id="7905" w:name="_Toc153611574"/>
      <w:bookmarkStart w:id="7906" w:name="_Toc155598554"/>
      <w:bookmarkStart w:id="7907" w:name="_Toc157923273"/>
      <w:bookmarkStart w:id="7908" w:name="_Toc162950842"/>
      <w:bookmarkStart w:id="7909" w:name="_Toc170724823"/>
      <w:bookmarkStart w:id="7910" w:name="_Toc171228610"/>
      <w:bookmarkStart w:id="7911" w:name="_Toc171235999"/>
      <w:bookmarkStart w:id="7912" w:name="_Toc173899342"/>
      <w:bookmarkStart w:id="7913" w:name="_Toc175470971"/>
      <w:bookmarkStart w:id="7914" w:name="_Toc175472860"/>
      <w:bookmarkStart w:id="7915" w:name="_Toc176677725"/>
      <w:bookmarkStart w:id="7916" w:name="_Toc176777448"/>
      <w:bookmarkStart w:id="7917" w:name="_Toc176835714"/>
      <w:bookmarkStart w:id="7918" w:name="_Toc180317781"/>
      <w:bookmarkStart w:id="7919" w:name="_Toc180385690"/>
      <w:bookmarkStart w:id="7920" w:name="_Toc187032541"/>
      <w:bookmarkStart w:id="7921" w:name="_Toc187121523"/>
      <w:bookmarkStart w:id="7922" w:name="_Toc187819612"/>
      <w:bookmarkStart w:id="7923" w:name="_Toc188078043"/>
      <w:bookmarkStart w:id="7924" w:name="_Toc196125130"/>
      <w:bookmarkStart w:id="7925" w:name="_Toc196125996"/>
      <w:bookmarkStart w:id="7926" w:name="_Toc196802394"/>
      <w:bookmarkStart w:id="7927" w:name="_Toc197855753"/>
      <w:bookmarkStart w:id="7928" w:name="_Toc200518533"/>
      <w:bookmarkStart w:id="7929" w:name="_Toc202174509"/>
      <w:bookmarkStart w:id="7930" w:name="_Toc239148828"/>
      <w:bookmarkStart w:id="7931" w:name="_Toc244595993"/>
      <w:bookmarkStart w:id="7932" w:name="_Toc246405704"/>
      <w:bookmarkStart w:id="7933" w:name="_Toc246415907"/>
      <w:bookmarkStart w:id="7934" w:name="_Toc253989811"/>
      <w:r>
        <w:rPr>
          <w:rStyle w:val="CharDivNo"/>
        </w:rPr>
        <w:t>Division 3</w:t>
      </w:r>
      <w:r>
        <w:t> — </w:t>
      </w:r>
      <w:r>
        <w:rPr>
          <w:rStyle w:val="CharDivText"/>
        </w:rPr>
        <w:t>General provisions about suspension and dismissal of councils</w:t>
      </w:r>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p>
    <w:p>
      <w:pPr>
        <w:pStyle w:val="Heading5"/>
        <w:spacing w:before="180"/>
      </w:pPr>
      <w:bookmarkStart w:id="7935" w:name="_Toc454330056"/>
      <w:bookmarkStart w:id="7936" w:name="_Toc520085790"/>
      <w:bookmarkStart w:id="7937" w:name="_Toc64778158"/>
      <w:bookmarkStart w:id="7938" w:name="_Toc112476134"/>
      <w:bookmarkStart w:id="7939" w:name="_Toc196125131"/>
      <w:bookmarkStart w:id="7940" w:name="_Toc253989812"/>
      <w:r>
        <w:rPr>
          <w:rStyle w:val="CharSectno"/>
        </w:rPr>
        <w:t>8.28</w:t>
      </w:r>
      <w:r>
        <w:t>.</w:t>
      </w:r>
      <w:r>
        <w:tab/>
        <w:t>Period of suspension: reinstatement of council</w:t>
      </w:r>
      <w:bookmarkEnd w:id="7935"/>
      <w:bookmarkEnd w:id="7936"/>
      <w:bookmarkEnd w:id="7937"/>
      <w:bookmarkEnd w:id="7938"/>
      <w:bookmarkEnd w:id="7939"/>
      <w:bookmarkEnd w:id="7940"/>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7941" w:name="_Toc454330057"/>
      <w:bookmarkStart w:id="7942" w:name="_Toc520085791"/>
      <w:bookmarkStart w:id="7943" w:name="_Toc64778159"/>
      <w:bookmarkStart w:id="7944" w:name="_Toc112476135"/>
      <w:bookmarkStart w:id="7945" w:name="_Toc196125132"/>
      <w:bookmarkStart w:id="7946" w:name="_Toc253989813"/>
      <w:r>
        <w:rPr>
          <w:rStyle w:val="CharSectno"/>
        </w:rPr>
        <w:t>8.29</w:t>
      </w:r>
      <w:r>
        <w:t>.</w:t>
      </w:r>
      <w:r>
        <w:tab/>
        <w:t>Effect of suspension of council</w:t>
      </w:r>
      <w:bookmarkEnd w:id="7941"/>
      <w:bookmarkEnd w:id="7942"/>
      <w:bookmarkEnd w:id="7943"/>
      <w:bookmarkEnd w:id="7944"/>
      <w:bookmarkEnd w:id="7945"/>
      <w:bookmarkEnd w:id="7946"/>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7947" w:name="_Toc454330058"/>
      <w:bookmarkStart w:id="7948" w:name="_Toc520085792"/>
      <w:bookmarkStart w:id="7949" w:name="_Toc64778160"/>
      <w:bookmarkStart w:id="7950" w:name="_Toc112476136"/>
      <w:bookmarkStart w:id="7951" w:name="_Toc196125133"/>
      <w:bookmarkStart w:id="7952" w:name="_Toc253989814"/>
      <w:r>
        <w:rPr>
          <w:rStyle w:val="CharSectno"/>
        </w:rPr>
        <w:t>8.30</w:t>
      </w:r>
      <w:r>
        <w:t>.</w:t>
      </w:r>
      <w:r>
        <w:tab/>
        <w:t>Appointment of commissioner while council is suspended</w:t>
      </w:r>
      <w:bookmarkEnd w:id="7947"/>
      <w:bookmarkEnd w:id="7948"/>
      <w:bookmarkEnd w:id="7949"/>
      <w:bookmarkEnd w:id="7950"/>
      <w:bookmarkEnd w:id="7951"/>
      <w:bookmarkEnd w:id="7952"/>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953" w:name="_Toc454330059"/>
      <w:bookmarkStart w:id="7954" w:name="_Toc520085793"/>
      <w:bookmarkStart w:id="7955" w:name="_Toc64778161"/>
      <w:bookmarkStart w:id="7956" w:name="_Toc112476137"/>
      <w:bookmarkStart w:id="7957" w:name="_Toc196125134"/>
      <w:bookmarkStart w:id="7958" w:name="_Toc253989815"/>
      <w:r>
        <w:rPr>
          <w:rStyle w:val="CharSectno"/>
        </w:rPr>
        <w:t>8.31</w:t>
      </w:r>
      <w:r>
        <w:t>.</w:t>
      </w:r>
      <w:r>
        <w:tab/>
        <w:t>No dismissal of a council except on Inquiry Panel’s recommendation</w:t>
      </w:r>
      <w:bookmarkEnd w:id="7953"/>
      <w:bookmarkEnd w:id="7954"/>
      <w:bookmarkEnd w:id="7955"/>
      <w:bookmarkEnd w:id="7956"/>
      <w:bookmarkEnd w:id="7957"/>
      <w:bookmarkEnd w:id="7958"/>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7959" w:name="_Toc454330060"/>
      <w:bookmarkStart w:id="7960" w:name="_Toc520085794"/>
      <w:bookmarkStart w:id="7961" w:name="_Toc64778162"/>
      <w:bookmarkStart w:id="7962" w:name="_Toc112476138"/>
      <w:bookmarkStart w:id="7963" w:name="_Toc196125135"/>
      <w:bookmarkStart w:id="7964" w:name="_Toc253989816"/>
      <w:r>
        <w:rPr>
          <w:rStyle w:val="CharSectno"/>
        </w:rPr>
        <w:t>8.32</w:t>
      </w:r>
      <w:r>
        <w:t>.</w:t>
      </w:r>
      <w:r>
        <w:tab/>
        <w:t>When dismissal of council takes effect</w:t>
      </w:r>
      <w:bookmarkEnd w:id="7959"/>
      <w:bookmarkEnd w:id="7960"/>
      <w:bookmarkEnd w:id="7961"/>
      <w:bookmarkEnd w:id="7962"/>
      <w:bookmarkEnd w:id="7963"/>
      <w:bookmarkEnd w:id="7964"/>
    </w:p>
    <w:p>
      <w:pPr>
        <w:pStyle w:val="Subsection"/>
      </w:pPr>
      <w:r>
        <w:tab/>
      </w:r>
      <w:r>
        <w:tab/>
        <w:t>An order dismissing a council has effect from the day specified in the order.</w:t>
      </w:r>
    </w:p>
    <w:p>
      <w:pPr>
        <w:pStyle w:val="Heading5"/>
      </w:pPr>
      <w:bookmarkStart w:id="7965" w:name="_Toc454330061"/>
      <w:bookmarkStart w:id="7966" w:name="_Toc520085795"/>
      <w:bookmarkStart w:id="7967" w:name="_Toc64778163"/>
      <w:bookmarkStart w:id="7968" w:name="_Toc112476139"/>
      <w:bookmarkStart w:id="7969" w:name="_Toc196125136"/>
      <w:bookmarkStart w:id="7970" w:name="_Toc253989817"/>
      <w:r>
        <w:rPr>
          <w:rStyle w:val="CharSectno"/>
        </w:rPr>
        <w:t>8.33</w:t>
      </w:r>
      <w:r>
        <w:t>.</w:t>
      </w:r>
      <w:r>
        <w:tab/>
        <w:t>Appointment of commissioner on dismissal of council</w:t>
      </w:r>
      <w:bookmarkEnd w:id="7965"/>
      <w:bookmarkEnd w:id="7966"/>
      <w:bookmarkEnd w:id="7967"/>
      <w:bookmarkEnd w:id="7968"/>
      <w:bookmarkEnd w:id="7969"/>
      <w:bookmarkEnd w:id="797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971" w:name="_Toc454330062"/>
      <w:bookmarkStart w:id="7972" w:name="_Toc520085796"/>
      <w:bookmarkStart w:id="7973" w:name="_Toc64778164"/>
      <w:bookmarkStart w:id="7974" w:name="_Toc112476140"/>
      <w:bookmarkStart w:id="7975" w:name="_Toc196125137"/>
      <w:bookmarkStart w:id="7976" w:name="_Toc253989818"/>
      <w:r>
        <w:rPr>
          <w:rStyle w:val="CharSectno"/>
        </w:rPr>
        <w:t>8.34</w:t>
      </w:r>
      <w:r>
        <w:t>.</w:t>
      </w:r>
      <w:r>
        <w:tab/>
        <w:t>Elections following dismissal of council</w:t>
      </w:r>
      <w:bookmarkEnd w:id="7971"/>
      <w:bookmarkEnd w:id="7972"/>
      <w:bookmarkEnd w:id="7973"/>
      <w:bookmarkEnd w:id="7974"/>
      <w:bookmarkEnd w:id="7975"/>
      <w:bookmarkEnd w:id="797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7977" w:name="_Toc71096768"/>
      <w:bookmarkStart w:id="7978" w:name="_Toc84404853"/>
      <w:bookmarkStart w:id="7979" w:name="_Toc89507847"/>
      <w:bookmarkStart w:id="7980" w:name="_Toc89860049"/>
      <w:bookmarkStart w:id="7981" w:name="_Toc92771845"/>
      <w:bookmarkStart w:id="7982" w:name="_Toc92865744"/>
      <w:bookmarkStart w:id="7983" w:name="_Toc94071195"/>
      <w:bookmarkStart w:id="7984" w:name="_Toc96496880"/>
      <w:bookmarkStart w:id="7985" w:name="_Toc97098084"/>
      <w:bookmarkStart w:id="7986" w:name="_Toc100136598"/>
      <w:bookmarkStart w:id="7987" w:name="_Toc100384529"/>
      <w:bookmarkStart w:id="7988" w:name="_Toc100476745"/>
      <w:bookmarkStart w:id="7989" w:name="_Toc102382192"/>
      <w:bookmarkStart w:id="7990" w:name="_Toc102722125"/>
      <w:bookmarkStart w:id="7991" w:name="_Toc102877190"/>
      <w:bookmarkStart w:id="7992" w:name="_Toc104172981"/>
      <w:bookmarkStart w:id="7993" w:name="_Toc107983297"/>
      <w:bookmarkStart w:id="7994" w:name="_Toc109544765"/>
      <w:bookmarkStart w:id="7995" w:name="_Toc109548213"/>
      <w:bookmarkStart w:id="7996" w:name="_Toc110064262"/>
      <w:bookmarkStart w:id="7997" w:name="_Toc110324182"/>
      <w:bookmarkStart w:id="7998" w:name="_Toc110755654"/>
      <w:bookmarkStart w:id="7999" w:name="_Toc111618790"/>
      <w:bookmarkStart w:id="8000" w:name="_Toc111621998"/>
      <w:bookmarkStart w:id="8001" w:name="_Toc112476141"/>
      <w:bookmarkStart w:id="8002" w:name="_Toc112732637"/>
      <w:bookmarkStart w:id="8003" w:name="_Toc124053963"/>
      <w:bookmarkStart w:id="8004" w:name="_Toc131399644"/>
      <w:bookmarkStart w:id="8005" w:name="_Toc136336488"/>
      <w:bookmarkStart w:id="8006" w:name="_Toc136409527"/>
      <w:bookmarkStart w:id="8007" w:name="_Toc136410327"/>
      <w:bookmarkStart w:id="8008" w:name="_Toc138826133"/>
      <w:bookmarkStart w:id="8009" w:name="_Toc139268129"/>
      <w:bookmarkStart w:id="8010" w:name="_Toc139693426"/>
      <w:bookmarkStart w:id="8011" w:name="_Toc141179396"/>
      <w:bookmarkStart w:id="8012" w:name="_Toc152739641"/>
      <w:bookmarkStart w:id="8013" w:name="_Toc153611582"/>
      <w:bookmarkStart w:id="8014" w:name="_Toc155598562"/>
      <w:bookmarkStart w:id="8015" w:name="_Toc157923281"/>
      <w:bookmarkStart w:id="8016" w:name="_Toc162950850"/>
      <w:bookmarkStart w:id="8017" w:name="_Toc170724831"/>
      <w:bookmarkStart w:id="8018" w:name="_Toc171228618"/>
      <w:bookmarkStart w:id="8019" w:name="_Toc171236007"/>
      <w:bookmarkStart w:id="8020" w:name="_Toc173899350"/>
      <w:bookmarkStart w:id="8021" w:name="_Toc175470979"/>
      <w:bookmarkStart w:id="8022" w:name="_Toc175472868"/>
      <w:bookmarkStart w:id="8023" w:name="_Toc176677733"/>
      <w:bookmarkStart w:id="8024" w:name="_Toc176777456"/>
      <w:bookmarkStart w:id="8025" w:name="_Toc176835722"/>
      <w:bookmarkStart w:id="8026" w:name="_Toc180317789"/>
      <w:bookmarkStart w:id="8027" w:name="_Toc180385698"/>
      <w:bookmarkStart w:id="8028" w:name="_Toc187032549"/>
      <w:bookmarkStart w:id="8029" w:name="_Toc187121531"/>
      <w:bookmarkStart w:id="8030" w:name="_Toc187819620"/>
      <w:bookmarkStart w:id="8031" w:name="_Toc188078051"/>
      <w:bookmarkStart w:id="8032" w:name="_Toc196125138"/>
      <w:bookmarkStart w:id="8033" w:name="_Toc196126004"/>
      <w:bookmarkStart w:id="8034" w:name="_Toc196802402"/>
      <w:bookmarkStart w:id="8035" w:name="_Toc197855761"/>
      <w:bookmarkStart w:id="8036" w:name="_Toc200518541"/>
      <w:bookmarkStart w:id="8037" w:name="_Toc202174517"/>
      <w:bookmarkStart w:id="8038" w:name="_Toc239148836"/>
      <w:bookmarkStart w:id="8039" w:name="_Toc244596001"/>
      <w:bookmarkStart w:id="8040" w:name="_Toc246405712"/>
      <w:bookmarkStart w:id="8041" w:name="_Toc246415915"/>
      <w:bookmarkStart w:id="8042" w:name="_Toc253989819"/>
      <w:r>
        <w:rPr>
          <w:rStyle w:val="CharDivNo"/>
        </w:rPr>
        <w:t>Division 4</w:t>
      </w:r>
      <w:r>
        <w:t> — </w:t>
      </w:r>
      <w:r>
        <w:rPr>
          <w:rStyle w:val="CharDivText"/>
        </w:rPr>
        <w:t>Misapplication of funds and property</w:t>
      </w:r>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p>
    <w:p>
      <w:pPr>
        <w:pStyle w:val="Heading5"/>
      </w:pPr>
      <w:bookmarkStart w:id="8043" w:name="_Toc454330063"/>
      <w:bookmarkStart w:id="8044" w:name="_Toc520085797"/>
      <w:bookmarkStart w:id="8045" w:name="_Toc64778165"/>
      <w:bookmarkStart w:id="8046" w:name="_Toc112476142"/>
      <w:bookmarkStart w:id="8047" w:name="_Toc196125139"/>
      <w:bookmarkStart w:id="8048" w:name="_Toc253989820"/>
      <w:r>
        <w:rPr>
          <w:rStyle w:val="CharSectno"/>
        </w:rPr>
        <w:t>8.35</w:t>
      </w:r>
      <w:r>
        <w:t>.</w:t>
      </w:r>
      <w:r>
        <w:tab/>
        <w:t>Interpretation</w:t>
      </w:r>
      <w:bookmarkEnd w:id="8043"/>
      <w:bookmarkEnd w:id="8044"/>
      <w:bookmarkEnd w:id="8045"/>
      <w:bookmarkEnd w:id="8046"/>
      <w:bookmarkEnd w:id="8047"/>
      <w:bookmarkEnd w:id="804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8049" w:name="_Toc454330064"/>
      <w:bookmarkStart w:id="8050" w:name="_Toc520085798"/>
      <w:bookmarkStart w:id="8051" w:name="_Toc64778166"/>
      <w:bookmarkStart w:id="8052" w:name="_Toc112476143"/>
      <w:bookmarkStart w:id="8053" w:name="_Toc196125140"/>
      <w:bookmarkStart w:id="8054" w:name="_Toc253989821"/>
      <w:r>
        <w:rPr>
          <w:rStyle w:val="CharSectno"/>
        </w:rPr>
        <w:t>8.36</w:t>
      </w:r>
      <w:r>
        <w:t>.</w:t>
      </w:r>
      <w:r>
        <w:tab/>
        <w:t>Authorisation</w:t>
      </w:r>
      <w:bookmarkEnd w:id="8049"/>
      <w:bookmarkEnd w:id="8050"/>
      <w:bookmarkEnd w:id="8051"/>
      <w:bookmarkEnd w:id="8052"/>
      <w:bookmarkEnd w:id="8053"/>
      <w:bookmarkEnd w:id="8054"/>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8055" w:name="_Toc454330065"/>
      <w:bookmarkStart w:id="8056" w:name="_Toc520085799"/>
      <w:bookmarkStart w:id="8057" w:name="_Toc64778167"/>
      <w:bookmarkStart w:id="8058" w:name="_Toc112476144"/>
      <w:bookmarkStart w:id="8059" w:name="_Toc196125141"/>
      <w:bookmarkStart w:id="8060" w:name="_Toc253989822"/>
      <w:r>
        <w:rPr>
          <w:rStyle w:val="CharSectno"/>
        </w:rPr>
        <w:t>8.37</w:t>
      </w:r>
      <w:r>
        <w:t>.</w:t>
      </w:r>
      <w:r>
        <w:tab/>
        <w:t>Powers related to inquiries</w:t>
      </w:r>
      <w:bookmarkEnd w:id="8055"/>
      <w:bookmarkEnd w:id="8056"/>
      <w:bookmarkEnd w:id="8057"/>
      <w:bookmarkEnd w:id="8058"/>
      <w:bookmarkEnd w:id="8059"/>
      <w:bookmarkEnd w:id="806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061" w:name="_Toc454330066"/>
      <w:bookmarkStart w:id="8062" w:name="_Toc520085800"/>
      <w:bookmarkStart w:id="8063" w:name="_Toc64778168"/>
      <w:bookmarkStart w:id="8064" w:name="_Toc112476145"/>
      <w:bookmarkStart w:id="8065" w:name="_Toc196125142"/>
      <w:bookmarkStart w:id="8066" w:name="_Toc253989823"/>
      <w:r>
        <w:rPr>
          <w:rStyle w:val="CharSectno"/>
        </w:rPr>
        <w:t>8.38</w:t>
      </w:r>
      <w:r>
        <w:t>.</w:t>
      </w:r>
      <w:r>
        <w:tab/>
        <w:t>Liability for misapplication of funds or property</w:t>
      </w:r>
      <w:bookmarkEnd w:id="8061"/>
      <w:bookmarkEnd w:id="8062"/>
      <w:bookmarkEnd w:id="8063"/>
      <w:bookmarkEnd w:id="8064"/>
      <w:bookmarkEnd w:id="8065"/>
      <w:bookmarkEnd w:id="806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8067" w:name="_Toc454330067"/>
      <w:bookmarkStart w:id="8068" w:name="_Toc520085801"/>
      <w:bookmarkStart w:id="8069" w:name="_Toc64778169"/>
      <w:bookmarkStart w:id="8070" w:name="_Toc112476146"/>
      <w:bookmarkStart w:id="8071" w:name="_Toc196125143"/>
      <w:bookmarkStart w:id="8072" w:name="_Toc253989824"/>
      <w:r>
        <w:rPr>
          <w:rStyle w:val="CharSectno"/>
        </w:rPr>
        <w:t>8.39</w:t>
      </w:r>
      <w:r>
        <w:t>.</w:t>
      </w:r>
      <w:r>
        <w:tab/>
        <w:t>Action to recover amounts misapplied</w:t>
      </w:r>
      <w:bookmarkEnd w:id="8067"/>
      <w:bookmarkEnd w:id="8068"/>
      <w:bookmarkEnd w:id="8069"/>
      <w:bookmarkEnd w:id="8070"/>
      <w:bookmarkEnd w:id="8071"/>
      <w:bookmarkEnd w:id="8072"/>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073" w:name="_Toc454330068"/>
      <w:bookmarkStart w:id="8074" w:name="_Toc520085802"/>
      <w:bookmarkStart w:id="8075" w:name="_Toc64778170"/>
      <w:bookmarkStart w:id="8076" w:name="_Toc112476147"/>
      <w:bookmarkStart w:id="8077" w:name="_Toc196125144"/>
      <w:bookmarkStart w:id="8078" w:name="_Toc253989825"/>
      <w:r>
        <w:rPr>
          <w:rStyle w:val="CharSectno"/>
        </w:rPr>
        <w:t>8.40</w:t>
      </w:r>
      <w:r>
        <w:t>.</w:t>
      </w:r>
      <w:r>
        <w:tab/>
        <w:t>Notice to be given before action is taken</w:t>
      </w:r>
      <w:bookmarkEnd w:id="8073"/>
      <w:bookmarkEnd w:id="8074"/>
      <w:bookmarkEnd w:id="8075"/>
      <w:bookmarkEnd w:id="8076"/>
      <w:bookmarkEnd w:id="8077"/>
      <w:bookmarkEnd w:id="807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079" w:name="_Toc454330069"/>
      <w:bookmarkStart w:id="8080" w:name="_Toc520085803"/>
      <w:bookmarkStart w:id="8081" w:name="_Toc64778171"/>
      <w:bookmarkStart w:id="8082" w:name="_Toc112476148"/>
      <w:bookmarkStart w:id="8083" w:name="_Toc196125145"/>
      <w:bookmarkStart w:id="8084" w:name="_Toc253989826"/>
      <w:r>
        <w:rPr>
          <w:rStyle w:val="CharSectno"/>
        </w:rPr>
        <w:t>8.41</w:t>
      </w:r>
      <w:r>
        <w:t>.</w:t>
      </w:r>
      <w:r>
        <w:tab/>
        <w:t>Decision whether or not to proceed with action</w:t>
      </w:r>
      <w:bookmarkEnd w:id="8079"/>
      <w:bookmarkEnd w:id="8080"/>
      <w:bookmarkEnd w:id="8081"/>
      <w:bookmarkEnd w:id="8082"/>
      <w:bookmarkEnd w:id="8083"/>
      <w:bookmarkEnd w:id="8084"/>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8085" w:name="_Toc454330070"/>
      <w:bookmarkStart w:id="8086" w:name="_Toc520085804"/>
      <w:bookmarkStart w:id="8087" w:name="_Toc64778172"/>
      <w:bookmarkStart w:id="8088" w:name="_Toc112476149"/>
      <w:bookmarkStart w:id="8089" w:name="_Toc196125146"/>
      <w:bookmarkStart w:id="8090" w:name="_Toc253989827"/>
      <w:r>
        <w:rPr>
          <w:rStyle w:val="CharSectno"/>
        </w:rPr>
        <w:t>8.42</w:t>
      </w:r>
      <w:r>
        <w:t>.</w:t>
      </w:r>
      <w:r>
        <w:tab/>
        <w:t>Power of court to order payment</w:t>
      </w:r>
      <w:bookmarkEnd w:id="8085"/>
      <w:bookmarkEnd w:id="8086"/>
      <w:bookmarkEnd w:id="8087"/>
      <w:bookmarkEnd w:id="8088"/>
      <w:bookmarkEnd w:id="8089"/>
      <w:bookmarkEnd w:id="809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8091" w:name="_Toc454330071"/>
      <w:bookmarkStart w:id="8092" w:name="_Toc520085805"/>
      <w:bookmarkStart w:id="8093" w:name="_Toc64778173"/>
      <w:bookmarkStart w:id="8094" w:name="_Toc112476150"/>
      <w:bookmarkStart w:id="8095" w:name="_Toc196125147"/>
      <w:bookmarkStart w:id="8096" w:name="_Toc253989828"/>
      <w:r>
        <w:rPr>
          <w:rStyle w:val="CharSectno"/>
        </w:rPr>
        <w:t>8.43</w:t>
      </w:r>
      <w:r>
        <w:t>.</w:t>
      </w:r>
      <w:r>
        <w:tab/>
        <w:t>Disqualification of a person who has misapplied funds or property</w:t>
      </w:r>
      <w:bookmarkEnd w:id="8091"/>
      <w:bookmarkEnd w:id="8092"/>
      <w:bookmarkEnd w:id="8093"/>
      <w:bookmarkEnd w:id="8094"/>
      <w:bookmarkEnd w:id="8095"/>
      <w:bookmarkEnd w:id="8096"/>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8097" w:name="_Toc454330072"/>
      <w:bookmarkStart w:id="8098" w:name="_Toc520085806"/>
      <w:bookmarkStart w:id="8099" w:name="_Toc64778174"/>
      <w:bookmarkStart w:id="8100" w:name="_Toc112476151"/>
      <w:bookmarkStart w:id="8101" w:name="_Toc196125148"/>
      <w:bookmarkStart w:id="8102" w:name="_Toc253989829"/>
      <w:r>
        <w:rPr>
          <w:rStyle w:val="CharSectno"/>
        </w:rPr>
        <w:t>8.44</w:t>
      </w:r>
      <w:r>
        <w:t>.</w:t>
      </w:r>
      <w:r>
        <w:tab/>
        <w:t>Evidence of authorisation</w:t>
      </w:r>
      <w:bookmarkEnd w:id="8097"/>
      <w:bookmarkEnd w:id="8098"/>
      <w:bookmarkEnd w:id="8099"/>
      <w:bookmarkEnd w:id="8100"/>
      <w:bookmarkEnd w:id="8101"/>
      <w:bookmarkEnd w:id="8102"/>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8103" w:name="_Toc71096779"/>
      <w:bookmarkStart w:id="8104" w:name="_Toc84404864"/>
      <w:bookmarkStart w:id="8105" w:name="_Toc89507858"/>
      <w:bookmarkStart w:id="8106" w:name="_Toc89860060"/>
      <w:bookmarkStart w:id="8107" w:name="_Toc92771856"/>
      <w:bookmarkStart w:id="8108" w:name="_Toc92865755"/>
      <w:bookmarkStart w:id="8109" w:name="_Toc94071206"/>
      <w:bookmarkStart w:id="8110" w:name="_Toc96496891"/>
      <w:bookmarkStart w:id="8111" w:name="_Toc97098095"/>
      <w:bookmarkStart w:id="8112" w:name="_Toc100136609"/>
      <w:bookmarkStart w:id="8113" w:name="_Toc100384540"/>
      <w:bookmarkStart w:id="8114" w:name="_Toc100476756"/>
      <w:bookmarkStart w:id="8115" w:name="_Toc102382203"/>
      <w:bookmarkStart w:id="8116" w:name="_Toc102722136"/>
      <w:bookmarkStart w:id="8117" w:name="_Toc102877201"/>
      <w:bookmarkStart w:id="8118" w:name="_Toc104172992"/>
      <w:bookmarkStart w:id="8119" w:name="_Toc107983308"/>
      <w:bookmarkStart w:id="8120" w:name="_Toc109544776"/>
      <w:bookmarkStart w:id="8121" w:name="_Toc109548224"/>
      <w:bookmarkStart w:id="8122" w:name="_Toc110064273"/>
      <w:bookmarkStart w:id="8123" w:name="_Toc110324193"/>
      <w:bookmarkStart w:id="8124" w:name="_Toc110755665"/>
      <w:bookmarkStart w:id="8125" w:name="_Toc111618801"/>
      <w:bookmarkStart w:id="8126" w:name="_Toc111622009"/>
      <w:bookmarkStart w:id="8127" w:name="_Toc112476152"/>
      <w:bookmarkStart w:id="8128" w:name="_Toc112732648"/>
      <w:bookmarkStart w:id="8129" w:name="_Toc124053974"/>
      <w:bookmarkStart w:id="8130" w:name="_Toc131399655"/>
      <w:bookmarkStart w:id="8131" w:name="_Toc136336499"/>
      <w:bookmarkStart w:id="8132" w:name="_Toc136409538"/>
      <w:bookmarkStart w:id="8133" w:name="_Toc136410338"/>
      <w:bookmarkStart w:id="8134" w:name="_Toc138826144"/>
      <w:bookmarkStart w:id="8135" w:name="_Toc139268140"/>
      <w:bookmarkStart w:id="8136" w:name="_Toc139693437"/>
      <w:bookmarkStart w:id="8137" w:name="_Toc141179407"/>
      <w:bookmarkStart w:id="8138" w:name="_Toc152739652"/>
      <w:bookmarkStart w:id="8139" w:name="_Toc153611593"/>
      <w:bookmarkStart w:id="8140" w:name="_Toc155598573"/>
      <w:bookmarkStart w:id="8141" w:name="_Toc157923292"/>
      <w:bookmarkStart w:id="8142" w:name="_Toc162950861"/>
      <w:bookmarkStart w:id="8143" w:name="_Toc170724842"/>
      <w:bookmarkStart w:id="8144" w:name="_Toc171228629"/>
      <w:bookmarkStart w:id="8145" w:name="_Toc171236018"/>
      <w:bookmarkStart w:id="8146" w:name="_Toc173899361"/>
      <w:bookmarkStart w:id="8147" w:name="_Toc175470990"/>
      <w:bookmarkStart w:id="8148" w:name="_Toc175472879"/>
      <w:bookmarkStart w:id="8149" w:name="_Toc176677744"/>
      <w:bookmarkStart w:id="8150" w:name="_Toc176777467"/>
      <w:bookmarkStart w:id="8151" w:name="_Toc176835733"/>
      <w:bookmarkStart w:id="8152" w:name="_Toc180317800"/>
      <w:bookmarkStart w:id="8153" w:name="_Toc180385709"/>
      <w:bookmarkStart w:id="8154" w:name="_Toc187032560"/>
      <w:bookmarkStart w:id="8155" w:name="_Toc187121542"/>
      <w:bookmarkStart w:id="8156" w:name="_Toc187819631"/>
      <w:bookmarkStart w:id="8157" w:name="_Toc188078062"/>
      <w:bookmarkStart w:id="8158" w:name="_Toc196125149"/>
      <w:bookmarkStart w:id="8159" w:name="_Toc196126015"/>
      <w:bookmarkStart w:id="8160" w:name="_Toc196802413"/>
      <w:bookmarkStart w:id="8161" w:name="_Toc197855772"/>
      <w:bookmarkStart w:id="8162" w:name="_Toc200518552"/>
      <w:bookmarkStart w:id="8163" w:name="_Toc202174528"/>
      <w:bookmarkStart w:id="8164" w:name="_Toc239148847"/>
      <w:bookmarkStart w:id="8165" w:name="_Toc244596012"/>
      <w:bookmarkStart w:id="8166" w:name="_Toc246405723"/>
      <w:bookmarkStart w:id="8167" w:name="_Toc246415926"/>
      <w:bookmarkStart w:id="8168" w:name="_Toc253989830"/>
      <w:r>
        <w:rPr>
          <w:rStyle w:val="CharPartNo"/>
        </w:rPr>
        <w:t>Part 9</w:t>
      </w:r>
      <w:r>
        <w:t> — </w:t>
      </w:r>
      <w:r>
        <w:rPr>
          <w:rStyle w:val="CharPartText"/>
        </w:rPr>
        <w:t>Miscellaneous provisions</w:t>
      </w:r>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8169" w:name="_Toc71096780"/>
      <w:bookmarkStart w:id="8170" w:name="_Toc84404865"/>
      <w:bookmarkStart w:id="8171" w:name="_Toc89507859"/>
      <w:bookmarkStart w:id="8172" w:name="_Toc89860061"/>
      <w:bookmarkStart w:id="8173" w:name="_Toc92771857"/>
      <w:bookmarkStart w:id="8174" w:name="_Toc92865756"/>
      <w:bookmarkStart w:id="8175" w:name="_Toc94071207"/>
      <w:bookmarkStart w:id="8176" w:name="_Toc96496892"/>
      <w:bookmarkStart w:id="8177" w:name="_Toc97098096"/>
      <w:bookmarkStart w:id="8178" w:name="_Toc100136610"/>
      <w:bookmarkStart w:id="8179" w:name="_Toc100384541"/>
      <w:bookmarkStart w:id="8180" w:name="_Toc100476757"/>
      <w:bookmarkStart w:id="8181" w:name="_Toc102382204"/>
      <w:bookmarkStart w:id="8182" w:name="_Toc102722137"/>
      <w:bookmarkStart w:id="8183" w:name="_Toc102877202"/>
      <w:bookmarkStart w:id="8184" w:name="_Toc104172993"/>
      <w:bookmarkStart w:id="8185" w:name="_Toc107983309"/>
      <w:bookmarkStart w:id="8186" w:name="_Toc109544777"/>
      <w:bookmarkStart w:id="8187" w:name="_Toc109548225"/>
      <w:bookmarkStart w:id="8188" w:name="_Toc110064274"/>
      <w:bookmarkStart w:id="8189" w:name="_Toc110324194"/>
      <w:bookmarkStart w:id="8190" w:name="_Toc110755666"/>
      <w:bookmarkStart w:id="8191" w:name="_Toc111618802"/>
      <w:bookmarkStart w:id="8192" w:name="_Toc111622010"/>
      <w:bookmarkStart w:id="8193" w:name="_Toc112476153"/>
      <w:bookmarkStart w:id="8194" w:name="_Toc112732649"/>
      <w:bookmarkStart w:id="8195" w:name="_Toc124053975"/>
      <w:bookmarkStart w:id="8196" w:name="_Toc131399656"/>
      <w:bookmarkStart w:id="8197" w:name="_Toc136336500"/>
      <w:bookmarkStart w:id="8198" w:name="_Toc136409539"/>
      <w:bookmarkStart w:id="8199" w:name="_Toc136410339"/>
      <w:bookmarkStart w:id="8200" w:name="_Toc138826145"/>
      <w:bookmarkStart w:id="8201" w:name="_Toc139268141"/>
      <w:bookmarkStart w:id="8202" w:name="_Toc139693438"/>
      <w:bookmarkStart w:id="8203" w:name="_Toc141179408"/>
      <w:bookmarkStart w:id="8204" w:name="_Toc152739653"/>
      <w:bookmarkStart w:id="8205" w:name="_Toc153611594"/>
      <w:bookmarkStart w:id="8206" w:name="_Toc155598574"/>
      <w:bookmarkStart w:id="8207" w:name="_Toc157923293"/>
      <w:bookmarkStart w:id="8208" w:name="_Toc162950862"/>
      <w:bookmarkStart w:id="8209" w:name="_Toc170724843"/>
      <w:bookmarkStart w:id="8210" w:name="_Toc171228630"/>
      <w:bookmarkStart w:id="8211" w:name="_Toc171236019"/>
      <w:bookmarkStart w:id="8212" w:name="_Toc173899362"/>
      <w:bookmarkStart w:id="8213" w:name="_Toc175470991"/>
      <w:bookmarkStart w:id="8214" w:name="_Toc175472880"/>
      <w:bookmarkStart w:id="8215" w:name="_Toc176677745"/>
      <w:bookmarkStart w:id="8216" w:name="_Toc176777468"/>
      <w:bookmarkStart w:id="8217" w:name="_Toc176835734"/>
      <w:bookmarkStart w:id="8218" w:name="_Toc180317801"/>
      <w:bookmarkStart w:id="8219" w:name="_Toc180385710"/>
      <w:bookmarkStart w:id="8220" w:name="_Toc187032561"/>
      <w:bookmarkStart w:id="8221" w:name="_Toc187121543"/>
      <w:bookmarkStart w:id="8222" w:name="_Toc187819632"/>
      <w:bookmarkStart w:id="8223" w:name="_Toc188078063"/>
      <w:bookmarkStart w:id="8224" w:name="_Toc196125150"/>
      <w:bookmarkStart w:id="8225" w:name="_Toc196126016"/>
      <w:bookmarkStart w:id="8226" w:name="_Toc196802414"/>
      <w:bookmarkStart w:id="8227" w:name="_Toc197855773"/>
      <w:bookmarkStart w:id="8228" w:name="_Toc200518553"/>
      <w:bookmarkStart w:id="8229" w:name="_Toc202174529"/>
      <w:bookmarkStart w:id="8230" w:name="_Toc239148848"/>
      <w:bookmarkStart w:id="8231" w:name="_Toc244596013"/>
      <w:bookmarkStart w:id="8232" w:name="_Toc246405724"/>
      <w:bookmarkStart w:id="8233" w:name="_Toc246415927"/>
      <w:bookmarkStart w:id="8234" w:name="_Toc253989831"/>
      <w:r>
        <w:rPr>
          <w:rStyle w:val="CharDivNo"/>
        </w:rPr>
        <w:t>Division 1</w:t>
      </w:r>
      <w:r>
        <w:t> — </w:t>
      </w:r>
      <w:r>
        <w:rPr>
          <w:rStyle w:val="CharDivText"/>
        </w:rPr>
        <w:t xml:space="preserve">Objections and </w:t>
      </w:r>
      <w:bookmarkEnd w:id="8169"/>
      <w:bookmarkEnd w:id="8170"/>
      <w:bookmarkEnd w:id="8171"/>
      <w:r>
        <w:rPr>
          <w:rStyle w:val="CharDivText"/>
        </w:rPr>
        <w:t>review</w:t>
      </w:r>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p>
    <w:p>
      <w:pPr>
        <w:pStyle w:val="Footnoteheading"/>
      </w:pPr>
      <w:r>
        <w:tab/>
        <w:t>[Heading amended by No. 55 of 2004 s. 701.]</w:t>
      </w:r>
    </w:p>
    <w:p>
      <w:pPr>
        <w:pStyle w:val="Heading5"/>
      </w:pPr>
      <w:bookmarkStart w:id="8235" w:name="_Toc454330073"/>
      <w:bookmarkStart w:id="8236" w:name="_Toc520085807"/>
      <w:bookmarkStart w:id="8237" w:name="_Toc64778175"/>
      <w:bookmarkStart w:id="8238" w:name="_Toc112476154"/>
      <w:bookmarkStart w:id="8239" w:name="_Toc196125151"/>
      <w:bookmarkStart w:id="8240" w:name="_Toc253989832"/>
      <w:r>
        <w:rPr>
          <w:rStyle w:val="CharSectno"/>
        </w:rPr>
        <w:t>9.1</w:t>
      </w:r>
      <w:r>
        <w:t>.</w:t>
      </w:r>
      <w:r>
        <w:tab/>
        <w:t>When this Division applies</w:t>
      </w:r>
      <w:bookmarkEnd w:id="8235"/>
      <w:bookmarkEnd w:id="8236"/>
      <w:bookmarkEnd w:id="8237"/>
      <w:bookmarkEnd w:id="8238"/>
      <w:bookmarkEnd w:id="8239"/>
      <w:bookmarkEnd w:id="8240"/>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8241" w:name="_Toc454330074"/>
      <w:bookmarkStart w:id="8242" w:name="_Toc520085808"/>
      <w:bookmarkStart w:id="8243" w:name="_Toc64778176"/>
      <w:bookmarkStart w:id="8244" w:name="_Toc112476155"/>
      <w:bookmarkStart w:id="8245" w:name="_Toc196125152"/>
      <w:bookmarkStart w:id="8246" w:name="_Toc253989833"/>
      <w:r>
        <w:rPr>
          <w:rStyle w:val="CharSectno"/>
        </w:rPr>
        <w:t>9.2</w:t>
      </w:r>
      <w:r>
        <w:t>.</w:t>
      </w:r>
      <w:r>
        <w:tab/>
      </w:r>
      <w:bookmarkEnd w:id="8241"/>
      <w:bookmarkEnd w:id="8242"/>
      <w:bookmarkEnd w:id="8243"/>
      <w:bookmarkEnd w:id="8244"/>
      <w:r>
        <w:t>Terms used in this Division</w:t>
      </w:r>
      <w:bookmarkEnd w:id="8245"/>
      <w:bookmarkEnd w:id="8246"/>
    </w:p>
    <w:p>
      <w:pPr>
        <w:pStyle w:val="Subsection"/>
        <w:spacing w:before="200"/>
      </w:pPr>
      <w:r>
        <w:tab/>
      </w:r>
      <w:r>
        <w:tab/>
        <w:t>In this Division, unless the contrary intention appears — </w:t>
      </w:r>
    </w:p>
    <w:p>
      <w:pPr>
        <w:pStyle w:val="Defstart"/>
        <w:spacing w:before="120"/>
      </w:pPr>
      <w:r>
        <w:rPr>
          <w:b/>
        </w:rPr>
        <w:tab/>
      </w:r>
      <w:r>
        <w:rPr>
          <w:rStyle w:val="CharDefText"/>
        </w:rPr>
        <w:t>affected person</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8247" w:name="_Toc454330075"/>
      <w:bookmarkStart w:id="8248" w:name="_Toc520085809"/>
      <w:bookmarkStart w:id="8249" w:name="_Toc64778177"/>
      <w:bookmarkStart w:id="8250" w:name="_Toc112476156"/>
      <w:bookmarkStart w:id="8251" w:name="_Toc196125153"/>
      <w:bookmarkStart w:id="8252" w:name="_Toc253989834"/>
      <w:r>
        <w:rPr>
          <w:rStyle w:val="CharSectno"/>
        </w:rPr>
        <w:t>9.3</w:t>
      </w:r>
      <w:r>
        <w:t>.</w:t>
      </w:r>
      <w:r>
        <w:tab/>
        <w:t>Rights of affected person extended to certain owners</w:t>
      </w:r>
      <w:bookmarkEnd w:id="8247"/>
      <w:bookmarkEnd w:id="8248"/>
      <w:bookmarkEnd w:id="8249"/>
      <w:bookmarkEnd w:id="8250"/>
      <w:bookmarkEnd w:id="8251"/>
      <w:bookmarkEnd w:id="8252"/>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8253" w:name="_Toc454330076"/>
      <w:bookmarkStart w:id="8254" w:name="_Toc520085810"/>
      <w:bookmarkStart w:id="8255" w:name="_Toc64778178"/>
      <w:bookmarkStart w:id="8256" w:name="_Toc112476157"/>
      <w:bookmarkStart w:id="8257" w:name="_Toc196125154"/>
      <w:bookmarkStart w:id="8258" w:name="_Toc253989835"/>
      <w:r>
        <w:rPr>
          <w:rStyle w:val="CharSectno"/>
        </w:rPr>
        <w:t>9.4</w:t>
      </w:r>
      <w:r>
        <w:t>.</w:t>
      </w:r>
      <w:r>
        <w:tab/>
        <w:t>Advice of objection and review rights</w:t>
      </w:r>
      <w:bookmarkEnd w:id="8253"/>
      <w:bookmarkEnd w:id="8254"/>
      <w:bookmarkEnd w:id="8255"/>
      <w:bookmarkEnd w:id="8256"/>
      <w:bookmarkEnd w:id="8257"/>
      <w:bookmarkEnd w:id="8258"/>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8259" w:name="_Toc454330077"/>
      <w:bookmarkStart w:id="8260" w:name="_Toc520085811"/>
      <w:bookmarkStart w:id="8261" w:name="_Toc64778179"/>
      <w:bookmarkStart w:id="8262" w:name="_Toc112476158"/>
      <w:bookmarkStart w:id="8263" w:name="_Toc196125155"/>
      <w:bookmarkStart w:id="8264" w:name="_Toc253989836"/>
      <w:r>
        <w:rPr>
          <w:rStyle w:val="CharSectno"/>
        </w:rPr>
        <w:t>9.5</w:t>
      </w:r>
      <w:r>
        <w:t>.</w:t>
      </w:r>
      <w:r>
        <w:tab/>
        <w:t>Objection may be lodged</w:t>
      </w:r>
      <w:bookmarkEnd w:id="8259"/>
      <w:bookmarkEnd w:id="8260"/>
      <w:bookmarkEnd w:id="8261"/>
      <w:bookmarkEnd w:id="8262"/>
      <w:bookmarkEnd w:id="8263"/>
      <w:bookmarkEnd w:id="826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8265" w:name="_Toc454330078"/>
      <w:bookmarkStart w:id="8266" w:name="_Toc520085812"/>
      <w:bookmarkStart w:id="8267" w:name="_Toc64778180"/>
      <w:r>
        <w:tab/>
        <w:t>[Section 9.5 amended by No. 55 of 2004 s. 703.]</w:t>
      </w:r>
    </w:p>
    <w:p>
      <w:pPr>
        <w:pStyle w:val="Heading5"/>
      </w:pPr>
      <w:bookmarkStart w:id="8268" w:name="_Toc112476159"/>
      <w:bookmarkStart w:id="8269" w:name="_Toc196125156"/>
      <w:bookmarkStart w:id="8270" w:name="_Toc253989837"/>
      <w:r>
        <w:rPr>
          <w:rStyle w:val="CharSectno"/>
        </w:rPr>
        <w:t>9.6</w:t>
      </w:r>
      <w:r>
        <w:t>.</w:t>
      </w:r>
      <w:r>
        <w:tab/>
        <w:t>Dealing with objection</w:t>
      </w:r>
      <w:bookmarkEnd w:id="8265"/>
      <w:bookmarkEnd w:id="8266"/>
      <w:bookmarkEnd w:id="8267"/>
      <w:bookmarkEnd w:id="8268"/>
      <w:bookmarkEnd w:id="8269"/>
      <w:bookmarkEnd w:id="827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271" w:name="_Toc454330079"/>
      <w:bookmarkStart w:id="8272" w:name="_Toc520085813"/>
      <w:bookmarkStart w:id="8273" w:name="_Toc64778181"/>
      <w:bookmarkStart w:id="8274" w:name="_Toc112476160"/>
      <w:bookmarkStart w:id="8275" w:name="_Toc196125157"/>
      <w:bookmarkStart w:id="8276" w:name="_Toc253989838"/>
      <w:r>
        <w:rPr>
          <w:rStyle w:val="CharSectno"/>
        </w:rPr>
        <w:t>9.7</w:t>
      </w:r>
      <w:r>
        <w:t>.</w:t>
      </w:r>
      <w:r>
        <w:tab/>
      </w:r>
      <w:bookmarkEnd w:id="8271"/>
      <w:bookmarkEnd w:id="8272"/>
      <w:bookmarkEnd w:id="8273"/>
      <w:bookmarkEnd w:id="8274"/>
      <w:r>
        <w:t>Review</w:t>
      </w:r>
      <w:bookmarkEnd w:id="8275"/>
      <w:bookmarkEnd w:id="8276"/>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277" w:name="_Toc454330080"/>
      <w:bookmarkStart w:id="8278" w:name="_Toc520085814"/>
      <w:bookmarkStart w:id="8279"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8280" w:name="_Toc454330081"/>
      <w:bookmarkStart w:id="8281" w:name="_Toc520085815"/>
      <w:bookmarkStart w:id="8282" w:name="_Toc64778183"/>
      <w:bookmarkStart w:id="8283" w:name="_Toc112476161"/>
      <w:bookmarkStart w:id="8284" w:name="_Toc196125158"/>
      <w:bookmarkStart w:id="8285" w:name="_Toc253989839"/>
      <w:bookmarkEnd w:id="8277"/>
      <w:bookmarkEnd w:id="8278"/>
      <w:bookmarkEnd w:id="8279"/>
      <w:r>
        <w:rPr>
          <w:rStyle w:val="CharSectno"/>
        </w:rPr>
        <w:t>9.9</w:t>
      </w:r>
      <w:r>
        <w:t>.</w:t>
      </w:r>
      <w:r>
        <w:tab/>
        <w:t>Suspension of effect of decision</w:t>
      </w:r>
      <w:bookmarkEnd w:id="8280"/>
      <w:bookmarkEnd w:id="8281"/>
      <w:bookmarkEnd w:id="8282"/>
      <w:bookmarkEnd w:id="8283"/>
      <w:bookmarkEnd w:id="8284"/>
      <w:bookmarkEnd w:id="8285"/>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286" w:name="_Toc71096790"/>
      <w:bookmarkStart w:id="8287" w:name="_Toc84404875"/>
      <w:bookmarkStart w:id="8288" w:name="_Toc89507869"/>
      <w:bookmarkStart w:id="8289" w:name="_Toc89860071"/>
      <w:bookmarkStart w:id="8290" w:name="_Toc92771866"/>
      <w:bookmarkStart w:id="8291" w:name="_Toc92865765"/>
      <w:bookmarkStart w:id="8292" w:name="_Toc94071216"/>
      <w:bookmarkStart w:id="8293" w:name="_Toc96496901"/>
      <w:bookmarkStart w:id="8294" w:name="_Toc97098105"/>
      <w:bookmarkStart w:id="8295" w:name="_Toc100136619"/>
      <w:bookmarkStart w:id="8296" w:name="_Toc100384550"/>
      <w:bookmarkStart w:id="8297" w:name="_Toc100476766"/>
      <w:bookmarkStart w:id="8298" w:name="_Toc102382213"/>
      <w:bookmarkStart w:id="8299" w:name="_Toc102722146"/>
      <w:bookmarkStart w:id="8300" w:name="_Toc102877211"/>
      <w:bookmarkStart w:id="8301" w:name="_Toc104173002"/>
      <w:bookmarkStart w:id="8302" w:name="_Toc107983318"/>
      <w:bookmarkStart w:id="8303" w:name="_Toc109544786"/>
      <w:bookmarkStart w:id="8304" w:name="_Toc109548234"/>
      <w:bookmarkStart w:id="8305" w:name="_Toc110064283"/>
      <w:bookmarkStart w:id="8306" w:name="_Toc110324203"/>
      <w:bookmarkStart w:id="8307" w:name="_Toc110755675"/>
      <w:bookmarkStart w:id="8308" w:name="_Toc111618811"/>
      <w:bookmarkStart w:id="8309" w:name="_Toc111622019"/>
      <w:bookmarkStart w:id="8310" w:name="_Toc112476162"/>
      <w:bookmarkStart w:id="8311" w:name="_Toc112732658"/>
      <w:bookmarkStart w:id="8312" w:name="_Toc124053984"/>
      <w:bookmarkStart w:id="8313" w:name="_Toc131399665"/>
      <w:bookmarkStart w:id="8314" w:name="_Toc136336509"/>
      <w:bookmarkStart w:id="8315" w:name="_Toc136409548"/>
      <w:bookmarkStart w:id="8316" w:name="_Toc136410348"/>
      <w:bookmarkStart w:id="8317" w:name="_Toc138826154"/>
      <w:bookmarkStart w:id="8318" w:name="_Toc139268150"/>
      <w:bookmarkStart w:id="8319" w:name="_Toc139693447"/>
      <w:bookmarkStart w:id="8320" w:name="_Toc141179417"/>
      <w:bookmarkStart w:id="8321" w:name="_Toc152739662"/>
      <w:bookmarkStart w:id="8322" w:name="_Toc153611603"/>
      <w:bookmarkStart w:id="8323" w:name="_Toc155598583"/>
      <w:bookmarkStart w:id="8324" w:name="_Toc157923302"/>
      <w:bookmarkStart w:id="8325" w:name="_Toc162950871"/>
      <w:bookmarkStart w:id="8326" w:name="_Toc170724852"/>
      <w:bookmarkStart w:id="8327" w:name="_Toc171228639"/>
      <w:bookmarkStart w:id="8328" w:name="_Toc171236028"/>
      <w:bookmarkStart w:id="8329" w:name="_Toc173899371"/>
      <w:bookmarkStart w:id="8330" w:name="_Toc175471000"/>
      <w:bookmarkStart w:id="8331" w:name="_Toc175472889"/>
      <w:bookmarkStart w:id="8332" w:name="_Toc176677754"/>
      <w:bookmarkStart w:id="8333" w:name="_Toc176777477"/>
      <w:bookmarkStart w:id="8334" w:name="_Toc176835743"/>
      <w:bookmarkStart w:id="8335" w:name="_Toc180317810"/>
      <w:bookmarkStart w:id="8336" w:name="_Toc180385719"/>
      <w:bookmarkStart w:id="8337" w:name="_Toc187032570"/>
      <w:bookmarkStart w:id="8338" w:name="_Toc187121552"/>
      <w:bookmarkStart w:id="8339" w:name="_Toc187819641"/>
      <w:bookmarkStart w:id="8340" w:name="_Toc188078072"/>
      <w:bookmarkStart w:id="8341" w:name="_Toc196125159"/>
      <w:bookmarkStart w:id="8342" w:name="_Toc196126025"/>
      <w:bookmarkStart w:id="8343" w:name="_Toc196802423"/>
      <w:bookmarkStart w:id="8344" w:name="_Toc197855782"/>
      <w:bookmarkStart w:id="8345" w:name="_Toc200518562"/>
      <w:bookmarkStart w:id="8346" w:name="_Toc202174538"/>
      <w:bookmarkStart w:id="8347" w:name="_Toc239148857"/>
      <w:bookmarkStart w:id="8348" w:name="_Toc244596022"/>
      <w:bookmarkStart w:id="8349" w:name="_Toc246405733"/>
      <w:bookmarkStart w:id="8350" w:name="_Toc246415936"/>
      <w:bookmarkStart w:id="8351" w:name="_Toc253989840"/>
      <w:r>
        <w:rPr>
          <w:rStyle w:val="CharDivNo"/>
        </w:rPr>
        <w:t>Division 2</w:t>
      </w:r>
      <w:r>
        <w:t> — </w:t>
      </w:r>
      <w:r>
        <w:rPr>
          <w:rStyle w:val="CharDivText"/>
        </w:rPr>
        <w:t>Enforcement and legal proceedings</w:t>
      </w:r>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p>
    <w:p>
      <w:pPr>
        <w:pStyle w:val="Heading4"/>
      </w:pPr>
      <w:bookmarkStart w:id="8352" w:name="_Toc71096791"/>
      <w:bookmarkStart w:id="8353" w:name="_Toc84404876"/>
      <w:bookmarkStart w:id="8354" w:name="_Toc89507870"/>
      <w:bookmarkStart w:id="8355" w:name="_Toc89860072"/>
      <w:bookmarkStart w:id="8356" w:name="_Toc92771867"/>
      <w:bookmarkStart w:id="8357" w:name="_Toc92865766"/>
      <w:bookmarkStart w:id="8358" w:name="_Toc94071217"/>
      <w:bookmarkStart w:id="8359" w:name="_Toc96496902"/>
      <w:bookmarkStart w:id="8360" w:name="_Toc97098106"/>
      <w:bookmarkStart w:id="8361" w:name="_Toc100136620"/>
      <w:bookmarkStart w:id="8362" w:name="_Toc100384551"/>
      <w:bookmarkStart w:id="8363" w:name="_Toc100476767"/>
      <w:bookmarkStart w:id="8364" w:name="_Toc102382214"/>
      <w:bookmarkStart w:id="8365" w:name="_Toc102722147"/>
      <w:bookmarkStart w:id="8366" w:name="_Toc102877212"/>
      <w:bookmarkStart w:id="8367" w:name="_Toc104173003"/>
      <w:bookmarkStart w:id="8368" w:name="_Toc107983319"/>
      <w:bookmarkStart w:id="8369" w:name="_Toc109544787"/>
      <w:bookmarkStart w:id="8370" w:name="_Toc109548235"/>
      <w:bookmarkStart w:id="8371" w:name="_Toc110064284"/>
      <w:bookmarkStart w:id="8372" w:name="_Toc110324204"/>
      <w:bookmarkStart w:id="8373" w:name="_Toc110755676"/>
      <w:bookmarkStart w:id="8374" w:name="_Toc111618812"/>
      <w:bookmarkStart w:id="8375" w:name="_Toc111622020"/>
      <w:bookmarkStart w:id="8376" w:name="_Toc112476163"/>
      <w:bookmarkStart w:id="8377" w:name="_Toc112732659"/>
      <w:bookmarkStart w:id="8378" w:name="_Toc124053985"/>
      <w:bookmarkStart w:id="8379" w:name="_Toc131399666"/>
      <w:bookmarkStart w:id="8380" w:name="_Toc136336510"/>
      <w:bookmarkStart w:id="8381" w:name="_Toc136409549"/>
      <w:bookmarkStart w:id="8382" w:name="_Toc136410349"/>
      <w:bookmarkStart w:id="8383" w:name="_Toc138826155"/>
      <w:bookmarkStart w:id="8384" w:name="_Toc139268151"/>
      <w:bookmarkStart w:id="8385" w:name="_Toc139693448"/>
      <w:bookmarkStart w:id="8386" w:name="_Toc141179418"/>
      <w:bookmarkStart w:id="8387" w:name="_Toc152739663"/>
      <w:bookmarkStart w:id="8388" w:name="_Toc153611604"/>
      <w:bookmarkStart w:id="8389" w:name="_Toc155598584"/>
      <w:bookmarkStart w:id="8390" w:name="_Toc157923303"/>
      <w:bookmarkStart w:id="8391" w:name="_Toc162950872"/>
      <w:bookmarkStart w:id="8392" w:name="_Toc170724853"/>
      <w:bookmarkStart w:id="8393" w:name="_Toc171228640"/>
      <w:bookmarkStart w:id="8394" w:name="_Toc171236029"/>
      <w:bookmarkStart w:id="8395" w:name="_Toc173899372"/>
      <w:bookmarkStart w:id="8396" w:name="_Toc175471001"/>
      <w:bookmarkStart w:id="8397" w:name="_Toc175472890"/>
      <w:bookmarkStart w:id="8398" w:name="_Toc176677755"/>
      <w:bookmarkStart w:id="8399" w:name="_Toc176777478"/>
      <w:bookmarkStart w:id="8400" w:name="_Toc176835744"/>
      <w:bookmarkStart w:id="8401" w:name="_Toc180317811"/>
      <w:bookmarkStart w:id="8402" w:name="_Toc180385720"/>
      <w:bookmarkStart w:id="8403" w:name="_Toc187032571"/>
      <w:bookmarkStart w:id="8404" w:name="_Toc187121553"/>
      <w:bookmarkStart w:id="8405" w:name="_Toc187819642"/>
      <w:bookmarkStart w:id="8406" w:name="_Toc188078073"/>
      <w:bookmarkStart w:id="8407" w:name="_Toc196125160"/>
      <w:bookmarkStart w:id="8408" w:name="_Toc196126026"/>
      <w:bookmarkStart w:id="8409" w:name="_Toc196802424"/>
      <w:bookmarkStart w:id="8410" w:name="_Toc197855783"/>
      <w:bookmarkStart w:id="8411" w:name="_Toc200518563"/>
      <w:bookmarkStart w:id="8412" w:name="_Toc202174539"/>
      <w:bookmarkStart w:id="8413" w:name="_Toc239148858"/>
      <w:bookmarkStart w:id="8414" w:name="_Toc244596023"/>
      <w:bookmarkStart w:id="8415" w:name="_Toc246405734"/>
      <w:bookmarkStart w:id="8416" w:name="_Toc246415937"/>
      <w:bookmarkStart w:id="8417" w:name="_Toc253989841"/>
      <w:r>
        <w:t>Subdivision 1 — Miscellaneous provisions about enforcement</w:t>
      </w:r>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p>
    <w:p>
      <w:pPr>
        <w:pStyle w:val="Heading5"/>
      </w:pPr>
      <w:bookmarkStart w:id="8418" w:name="_Toc454330082"/>
      <w:bookmarkStart w:id="8419" w:name="_Toc520085816"/>
      <w:bookmarkStart w:id="8420" w:name="_Toc64778184"/>
      <w:bookmarkStart w:id="8421" w:name="_Toc112476164"/>
      <w:bookmarkStart w:id="8422" w:name="_Toc196125161"/>
      <w:bookmarkStart w:id="8423" w:name="_Toc253989842"/>
      <w:r>
        <w:rPr>
          <w:rStyle w:val="CharSectno"/>
        </w:rPr>
        <w:t>9.10</w:t>
      </w:r>
      <w:r>
        <w:t>.</w:t>
      </w:r>
      <w:r>
        <w:tab/>
        <w:t>Appointment of authorised persons</w:t>
      </w:r>
      <w:bookmarkEnd w:id="8418"/>
      <w:bookmarkEnd w:id="8419"/>
      <w:bookmarkEnd w:id="8420"/>
      <w:bookmarkEnd w:id="8421"/>
      <w:bookmarkEnd w:id="8422"/>
      <w:bookmarkEnd w:id="842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424" w:name="_Toc454330083"/>
      <w:bookmarkStart w:id="8425" w:name="_Toc520085817"/>
      <w:bookmarkStart w:id="8426" w:name="_Toc64778185"/>
      <w:bookmarkStart w:id="8427" w:name="_Toc112476165"/>
      <w:bookmarkStart w:id="8428" w:name="_Toc196125162"/>
      <w:bookmarkStart w:id="8429" w:name="_Toc253989843"/>
      <w:r>
        <w:rPr>
          <w:rStyle w:val="CharSectno"/>
        </w:rPr>
        <w:t>9.11</w:t>
      </w:r>
      <w:r>
        <w:t>.</w:t>
      </w:r>
      <w:r>
        <w:tab/>
        <w:t>Persons found committing breach of Act to give name on demand</w:t>
      </w:r>
      <w:bookmarkEnd w:id="8424"/>
      <w:bookmarkEnd w:id="8425"/>
      <w:bookmarkEnd w:id="8426"/>
      <w:bookmarkEnd w:id="8427"/>
      <w:bookmarkEnd w:id="8428"/>
      <w:bookmarkEnd w:id="8429"/>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8430" w:name="_Toc454330084"/>
      <w:bookmarkStart w:id="8431" w:name="_Toc520085818"/>
      <w:bookmarkStart w:id="8432" w:name="_Toc64778186"/>
      <w:bookmarkStart w:id="8433" w:name="_Toc112476166"/>
      <w:bookmarkStart w:id="8434" w:name="_Toc196125163"/>
      <w:bookmarkStart w:id="8435" w:name="_Toc253989844"/>
      <w:r>
        <w:rPr>
          <w:rStyle w:val="CharSectno"/>
        </w:rPr>
        <w:t>9.12</w:t>
      </w:r>
      <w:r>
        <w:t>.</w:t>
      </w:r>
      <w:r>
        <w:tab/>
        <w:t>Obstructing person who is acting under a written law</w:t>
      </w:r>
      <w:bookmarkEnd w:id="8430"/>
      <w:bookmarkEnd w:id="8431"/>
      <w:bookmarkEnd w:id="8432"/>
      <w:bookmarkEnd w:id="8433"/>
      <w:bookmarkEnd w:id="8434"/>
      <w:bookmarkEnd w:id="843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436" w:name="_Toc454330085"/>
      <w:bookmarkStart w:id="8437" w:name="_Toc520085819"/>
      <w:bookmarkStart w:id="8438" w:name="_Toc64778187"/>
      <w:bookmarkStart w:id="8439" w:name="_Toc112476167"/>
      <w:bookmarkStart w:id="8440" w:name="_Toc196125164"/>
      <w:bookmarkStart w:id="8441" w:name="_Toc253989845"/>
      <w:r>
        <w:rPr>
          <w:rStyle w:val="CharSectno"/>
        </w:rPr>
        <w:t>9.13</w:t>
      </w:r>
      <w:r>
        <w:t>.</w:t>
      </w:r>
      <w:r>
        <w:tab/>
        <w:t>Onus of proof in vehicle offences may be shifted</w:t>
      </w:r>
      <w:bookmarkEnd w:id="8436"/>
      <w:bookmarkEnd w:id="8437"/>
      <w:bookmarkEnd w:id="8438"/>
      <w:bookmarkEnd w:id="8439"/>
      <w:bookmarkEnd w:id="8440"/>
      <w:bookmarkEnd w:id="8441"/>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8442" w:name="_Toc454330086"/>
      <w:bookmarkStart w:id="8443" w:name="_Toc520085820"/>
      <w:bookmarkStart w:id="8444" w:name="_Toc64778188"/>
      <w:bookmarkStart w:id="8445" w:name="_Toc112476168"/>
      <w:bookmarkStart w:id="8446" w:name="_Toc196125165"/>
      <w:bookmarkStart w:id="8447" w:name="_Toc253989846"/>
      <w:r>
        <w:rPr>
          <w:rStyle w:val="CharSectno"/>
        </w:rPr>
        <w:t>9.13A</w:t>
      </w:r>
      <w:r>
        <w:t>.</w:t>
      </w:r>
      <w:r>
        <w:tab/>
        <w:t>Notice to prevent continuing contravention</w:t>
      </w:r>
      <w:bookmarkEnd w:id="8442"/>
      <w:bookmarkEnd w:id="8443"/>
      <w:bookmarkEnd w:id="8444"/>
      <w:bookmarkEnd w:id="8445"/>
      <w:bookmarkEnd w:id="8446"/>
      <w:bookmarkEnd w:id="8447"/>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448" w:name="_Toc454330087"/>
      <w:bookmarkStart w:id="8449" w:name="_Toc520085821"/>
      <w:bookmarkStart w:id="8450" w:name="_Toc64778189"/>
      <w:bookmarkStart w:id="8451" w:name="_Toc112476169"/>
      <w:bookmarkStart w:id="8452" w:name="_Toc196125166"/>
      <w:bookmarkStart w:id="8453" w:name="_Toc253989847"/>
      <w:r>
        <w:rPr>
          <w:rStyle w:val="CharSectno"/>
        </w:rPr>
        <w:t>9.14</w:t>
      </w:r>
      <w:r>
        <w:t>.</w:t>
      </w:r>
      <w:r>
        <w:tab/>
        <w:t>Penalty for offence when not otherwise specified</w:t>
      </w:r>
      <w:bookmarkEnd w:id="8448"/>
      <w:bookmarkEnd w:id="8449"/>
      <w:bookmarkEnd w:id="8450"/>
      <w:bookmarkEnd w:id="8451"/>
      <w:bookmarkEnd w:id="8452"/>
      <w:bookmarkEnd w:id="8453"/>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454" w:name="_Toc71096798"/>
      <w:bookmarkStart w:id="8455" w:name="_Toc84404883"/>
      <w:bookmarkStart w:id="8456" w:name="_Toc89507877"/>
      <w:bookmarkStart w:id="8457" w:name="_Toc89860079"/>
      <w:bookmarkStart w:id="8458" w:name="_Toc92771874"/>
      <w:bookmarkStart w:id="8459" w:name="_Toc92865773"/>
      <w:bookmarkStart w:id="8460" w:name="_Toc94071224"/>
      <w:bookmarkStart w:id="8461" w:name="_Toc96496909"/>
      <w:bookmarkStart w:id="8462" w:name="_Toc97098113"/>
      <w:bookmarkStart w:id="8463" w:name="_Toc100136627"/>
      <w:bookmarkStart w:id="8464" w:name="_Toc100384558"/>
      <w:bookmarkStart w:id="8465" w:name="_Toc100476774"/>
      <w:bookmarkStart w:id="8466" w:name="_Toc102382221"/>
      <w:bookmarkStart w:id="8467" w:name="_Toc102722154"/>
      <w:bookmarkStart w:id="8468" w:name="_Toc102877219"/>
      <w:bookmarkStart w:id="8469" w:name="_Toc104173010"/>
      <w:bookmarkStart w:id="8470" w:name="_Toc107983326"/>
      <w:bookmarkStart w:id="8471" w:name="_Toc109544794"/>
      <w:bookmarkStart w:id="8472" w:name="_Toc109548242"/>
      <w:bookmarkStart w:id="8473" w:name="_Toc110064291"/>
      <w:bookmarkStart w:id="8474" w:name="_Toc110324211"/>
      <w:bookmarkStart w:id="8475" w:name="_Toc110755683"/>
      <w:bookmarkStart w:id="8476" w:name="_Toc111618819"/>
      <w:bookmarkStart w:id="8477" w:name="_Toc111622027"/>
      <w:bookmarkStart w:id="8478" w:name="_Toc112476170"/>
      <w:bookmarkStart w:id="8479" w:name="_Toc112732666"/>
      <w:bookmarkStart w:id="8480" w:name="_Toc124053992"/>
      <w:bookmarkStart w:id="8481" w:name="_Toc131399673"/>
      <w:bookmarkStart w:id="8482" w:name="_Toc136336517"/>
      <w:bookmarkStart w:id="8483" w:name="_Toc136409556"/>
      <w:bookmarkStart w:id="8484" w:name="_Toc136410356"/>
      <w:bookmarkStart w:id="8485" w:name="_Toc138826162"/>
      <w:bookmarkStart w:id="8486" w:name="_Toc139268158"/>
      <w:bookmarkStart w:id="8487" w:name="_Toc139693455"/>
      <w:bookmarkStart w:id="8488" w:name="_Toc141179425"/>
      <w:bookmarkStart w:id="8489" w:name="_Toc152739670"/>
      <w:bookmarkStart w:id="8490" w:name="_Toc153611611"/>
      <w:bookmarkStart w:id="8491" w:name="_Toc155598591"/>
      <w:bookmarkStart w:id="8492" w:name="_Toc157923310"/>
      <w:bookmarkStart w:id="8493" w:name="_Toc162950879"/>
      <w:bookmarkStart w:id="8494" w:name="_Toc170724860"/>
      <w:bookmarkStart w:id="8495" w:name="_Toc171228647"/>
      <w:bookmarkStart w:id="8496" w:name="_Toc171236036"/>
      <w:bookmarkStart w:id="8497" w:name="_Toc173899379"/>
      <w:bookmarkStart w:id="8498" w:name="_Toc175471008"/>
      <w:bookmarkStart w:id="8499" w:name="_Toc175472897"/>
      <w:bookmarkStart w:id="8500" w:name="_Toc176677762"/>
      <w:bookmarkStart w:id="8501" w:name="_Toc176777485"/>
      <w:bookmarkStart w:id="8502" w:name="_Toc176835751"/>
      <w:bookmarkStart w:id="8503" w:name="_Toc180317818"/>
      <w:bookmarkStart w:id="8504" w:name="_Toc180385727"/>
      <w:bookmarkStart w:id="8505" w:name="_Toc187032578"/>
      <w:bookmarkStart w:id="8506" w:name="_Toc187121560"/>
      <w:bookmarkStart w:id="8507" w:name="_Toc187819649"/>
      <w:bookmarkStart w:id="8508" w:name="_Toc188078080"/>
      <w:bookmarkStart w:id="8509" w:name="_Toc196125167"/>
      <w:bookmarkStart w:id="8510" w:name="_Toc196126033"/>
      <w:bookmarkStart w:id="8511" w:name="_Toc196802431"/>
      <w:bookmarkStart w:id="8512" w:name="_Toc197855790"/>
      <w:bookmarkStart w:id="8513" w:name="_Toc200518570"/>
      <w:bookmarkStart w:id="8514" w:name="_Toc202174546"/>
      <w:bookmarkStart w:id="8515" w:name="_Toc239148865"/>
      <w:bookmarkStart w:id="8516" w:name="_Toc244596030"/>
      <w:bookmarkStart w:id="8517" w:name="_Toc246405741"/>
      <w:bookmarkStart w:id="8518" w:name="_Toc246415944"/>
      <w:bookmarkStart w:id="8519" w:name="_Toc253989848"/>
      <w:r>
        <w:t>Subdivision 2 — Infringement notices</w:t>
      </w:r>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p>
    <w:p>
      <w:pPr>
        <w:pStyle w:val="Heading5"/>
      </w:pPr>
      <w:bookmarkStart w:id="8520" w:name="_Toc454330088"/>
      <w:bookmarkStart w:id="8521" w:name="_Toc520085822"/>
      <w:bookmarkStart w:id="8522" w:name="_Toc64778190"/>
      <w:bookmarkStart w:id="8523" w:name="_Toc112476171"/>
      <w:bookmarkStart w:id="8524" w:name="_Toc196125168"/>
      <w:bookmarkStart w:id="8525" w:name="_Toc253989849"/>
      <w:r>
        <w:rPr>
          <w:rStyle w:val="CharSectno"/>
        </w:rPr>
        <w:t>9.15</w:t>
      </w:r>
      <w:r>
        <w:t>.</w:t>
      </w:r>
      <w:r>
        <w:tab/>
      </w:r>
      <w:bookmarkEnd w:id="8520"/>
      <w:bookmarkEnd w:id="8521"/>
      <w:bookmarkEnd w:id="8522"/>
      <w:bookmarkEnd w:id="8523"/>
      <w:r>
        <w:t>Terms used in this Subdivision</w:t>
      </w:r>
      <w:bookmarkEnd w:id="8524"/>
      <w:bookmarkEnd w:id="8525"/>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pPr>
      <w:bookmarkStart w:id="8526" w:name="_Toc454330089"/>
      <w:bookmarkStart w:id="8527" w:name="_Toc520085823"/>
      <w:bookmarkStart w:id="8528" w:name="_Toc64778191"/>
      <w:bookmarkStart w:id="8529" w:name="_Toc112476172"/>
      <w:bookmarkStart w:id="8530" w:name="_Toc196125169"/>
      <w:bookmarkStart w:id="8531" w:name="_Toc253989850"/>
      <w:r>
        <w:rPr>
          <w:rStyle w:val="CharSectno"/>
        </w:rPr>
        <w:t>9.16</w:t>
      </w:r>
      <w:r>
        <w:t>.</w:t>
      </w:r>
      <w:r>
        <w:tab/>
        <w:t>Giving a notice</w:t>
      </w:r>
      <w:bookmarkEnd w:id="8526"/>
      <w:bookmarkEnd w:id="8527"/>
      <w:bookmarkEnd w:id="8528"/>
      <w:bookmarkEnd w:id="8529"/>
      <w:bookmarkEnd w:id="8530"/>
      <w:bookmarkEnd w:id="8531"/>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8532" w:name="_Toc454330090"/>
      <w:bookmarkStart w:id="8533" w:name="_Toc520085824"/>
      <w:bookmarkStart w:id="8534" w:name="_Toc64778192"/>
      <w:bookmarkStart w:id="8535" w:name="_Toc112476173"/>
      <w:bookmarkStart w:id="8536"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8537" w:name="_Toc253989851"/>
      <w:r>
        <w:rPr>
          <w:rStyle w:val="CharSectno"/>
        </w:rPr>
        <w:t>9.17</w:t>
      </w:r>
      <w:r>
        <w:t>.</w:t>
      </w:r>
      <w:r>
        <w:tab/>
        <w:t>Content of notice</w:t>
      </w:r>
      <w:bookmarkEnd w:id="8532"/>
      <w:bookmarkEnd w:id="8533"/>
      <w:bookmarkEnd w:id="8534"/>
      <w:bookmarkEnd w:id="8535"/>
      <w:bookmarkEnd w:id="8536"/>
      <w:bookmarkEnd w:id="8537"/>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538" w:name="_Toc454330091"/>
      <w:bookmarkStart w:id="8539" w:name="_Toc520085825"/>
      <w:bookmarkStart w:id="8540" w:name="_Toc64778193"/>
      <w:bookmarkStart w:id="8541" w:name="_Toc112476174"/>
      <w:bookmarkStart w:id="8542" w:name="_Toc196125171"/>
      <w:bookmarkStart w:id="8543" w:name="_Toc253989852"/>
      <w:r>
        <w:rPr>
          <w:rStyle w:val="CharSectno"/>
        </w:rPr>
        <w:t>9.18</w:t>
      </w:r>
      <w:r>
        <w:t>.</w:t>
      </w:r>
      <w:r>
        <w:tab/>
        <w:t>Notice placing onus on vehicle owner</w:t>
      </w:r>
      <w:bookmarkEnd w:id="8538"/>
      <w:bookmarkEnd w:id="8539"/>
      <w:bookmarkEnd w:id="8540"/>
      <w:bookmarkEnd w:id="8541"/>
      <w:bookmarkEnd w:id="8542"/>
      <w:bookmarkEnd w:id="854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544" w:name="_Toc454330092"/>
      <w:bookmarkStart w:id="8545" w:name="_Toc520085826"/>
      <w:bookmarkStart w:id="8546" w:name="_Toc64778194"/>
      <w:bookmarkStart w:id="8547" w:name="_Toc112476175"/>
      <w:bookmarkStart w:id="8548" w:name="_Toc196125172"/>
      <w:bookmarkStart w:id="8549" w:name="_Toc253989853"/>
      <w:r>
        <w:rPr>
          <w:rStyle w:val="CharSectno"/>
        </w:rPr>
        <w:t>9.19</w:t>
      </w:r>
      <w:r>
        <w:t>.</w:t>
      </w:r>
      <w:r>
        <w:tab/>
        <w:t>Extension of time</w:t>
      </w:r>
      <w:bookmarkEnd w:id="8544"/>
      <w:bookmarkEnd w:id="8545"/>
      <w:bookmarkEnd w:id="8546"/>
      <w:bookmarkEnd w:id="8547"/>
      <w:bookmarkEnd w:id="8548"/>
      <w:bookmarkEnd w:id="854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550" w:name="_Toc454330093"/>
      <w:bookmarkStart w:id="8551" w:name="_Toc520085827"/>
      <w:bookmarkStart w:id="8552" w:name="_Toc64778195"/>
      <w:bookmarkStart w:id="8553" w:name="_Toc112476176"/>
      <w:bookmarkStart w:id="8554" w:name="_Toc196125173"/>
      <w:bookmarkStart w:id="8555" w:name="_Toc253989854"/>
      <w:r>
        <w:rPr>
          <w:rStyle w:val="CharSectno"/>
        </w:rPr>
        <w:t>9.20</w:t>
      </w:r>
      <w:r>
        <w:t>.</w:t>
      </w:r>
      <w:r>
        <w:tab/>
        <w:t>Withdrawal of notice</w:t>
      </w:r>
      <w:bookmarkEnd w:id="8550"/>
      <w:bookmarkEnd w:id="8551"/>
      <w:bookmarkEnd w:id="8552"/>
      <w:bookmarkEnd w:id="8553"/>
      <w:bookmarkEnd w:id="8554"/>
      <w:bookmarkEnd w:id="8555"/>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8556" w:name="_Toc454330094"/>
      <w:bookmarkStart w:id="8557" w:name="_Toc520085828"/>
      <w:bookmarkStart w:id="8558" w:name="_Toc64778196"/>
      <w:bookmarkStart w:id="8559" w:name="_Toc112476177"/>
      <w:bookmarkStart w:id="8560" w:name="_Toc196125174"/>
      <w:bookmarkStart w:id="8561" w:name="_Toc253989855"/>
      <w:r>
        <w:rPr>
          <w:rStyle w:val="CharSectno"/>
        </w:rPr>
        <w:t>9.21</w:t>
      </w:r>
      <w:r>
        <w:t>.</w:t>
      </w:r>
      <w:r>
        <w:tab/>
        <w:t>Benefit of paying modified penalty</w:t>
      </w:r>
      <w:bookmarkEnd w:id="8556"/>
      <w:bookmarkEnd w:id="8557"/>
      <w:bookmarkEnd w:id="8558"/>
      <w:bookmarkEnd w:id="8559"/>
      <w:bookmarkEnd w:id="8560"/>
      <w:bookmarkEnd w:id="8561"/>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8562" w:name="_Toc454330095"/>
      <w:bookmarkStart w:id="8563" w:name="_Toc520085829"/>
      <w:bookmarkStart w:id="8564" w:name="_Toc64778197"/>
      <w:bookmarkStart w:id="8565" w:name="_Toc112476178"/>
      <w:bookmarkStart w:id="8566" w:name="_Toc196125175"/>
      <w:bookmarkStart w:id="8567" w:name="_Toc253989856"/>
      <w:r>
        <w:rPr>
          <w:rStyle w:val="CharSectno"/>
        </w:rPr>
        <w:t>9.22</w:t>
      </w:r>
      <w:r>
        <w:t>.</w:t>
      </w:r>
      <w:r>
        <w:tab/>
        <w:t>Application of penalties collected</w:t>
      </w:r>
      <w:bookmarkEnd w:id="8562"/>
      <w:bookmarkEnd w:id="8563"/>
      <w:bookmarkEnd w:id="8564"/>
      <w:bookmarkEnd w:id="8565"/>
      <w:bookmarkEnd w:id="8566"/>
      <w:bookmarkEnd w:id="8567"/>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568" w:name="_Toc454330096"/>
      <w:bookmarkStart w:id="8569" w:name="_Toc520085830"/>
      <w:bookmarkStart w:id="8570" w:name="_Toc64778198"/>
      <w:bookmarkStart w:id="8571" w:name="_Toc112476179"/>
      <w:bookmarkStart w:id="8572" w:name="_Toc196125176"/>
      <w:bookmarkStart w:id="8573" w:name="_Toc253989857"/>
      <w:r>
        <w:rPr>
          <w:rStyle w:val="CharSectno"/>
        </w:rPr>
        <w:t>9.23</w:t>
      </w:r>
      <w:r>
        <w:t>.</w:t>
      </w:r>
      <w:r>
        <w:tab/>
        <w:t>Restriction on appointment of authorised persons</w:t>
      </w:r>
      <w:bookmarkEnd w:id="8568"/>
      <w:bookmarkEnd w:id="8569"/>
      <w:bookmarkEnd w:id="8570"/>
      <w:bookmarkEnd w:id="8571"/>
      <w:bookmarkEnd w:id="8572"/>
      <w:bookmarkEnd w:id="8573"/>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574" w:name="_Toc71096808"/>
      <w:bookmarkStart w:id="8575" w:name="_Toc84404893"/>
      <w:bookmarkStart w:id="8576" w:name="_Toc89507887"/>
      <w:bookmarkStart w:id="8577" w:name="_Toc89860089"/>
      <w:bookmarkStart w:id="8578" w:name="_Toc92771884"/>
      <w:bookmarkStart w:id="8579" w:name="_Toc92865783"/>
      <w:bookmarkStart w:id="8580" w:name="_Toc94071234"/>
      <w:bookmarkStart w:id="8581" w:name="_Toc96496919"/>
      <w:bookmarkStart w:id="8582" w:name="_Toc97098123"/>
      <w:bookmarkStart w:id="8583" w:name="_Toc100136637"/>
      <w:bookmarkStart w:id="8584" w:name="_Toc100384568"/>
      <w:bookmarkStart w:id="8585" w:name="_Toc100476784"/>
      <w:bookmarkStart w:id="8586" w:name="_Toc102382231"/>
      <w:bookmarkStart w:id="8587" w:name="_Toc102722164"/>
      <w:bookmarkStart w:id="8588" w:name="_Toc102877229"/>
      <w:bookmarkStart w:id="8589" w:name="_Toc104173020"/>
      <w:bookmarkStart w:id="8590" w:name="_Toc107983336"/>
      <w:bookmarkStart w:id="8591" w:name="_Toc109544804"/>
      <w:bookmarkStart w:id="8592" w:name="_Toc109548252"/>
      <w:bookmarkStart w:id="8593" w:name="_Toc110064301"/>
      <w:bookmarkStart w:id="8594" w:name="_Toc110324221"/>
      <w:bookmarkStart w:id="8595" w:name="_Toc110755693"/>
      <w:bookmarkStart w:id="8596" w:name="_Toc111618829"/>
      <w:bookmarkStart w:id="8597" w:name="_Toc111622037"/>
      <w:bookmarkStart w:id="8598" w:name="_Toc112476180"/>
      <w:bookmarkStart w:id="8599" w:name="_Toc112732676"/>
      <w:bookmarkStart w:id="8600" w:name="_Toc124054002"/>
      <w:bookmarkStart w:id="8601" w:name="_Toc131399683"/>
      <w:bookmarkStart w:id="8602" w:name="_Toc136336527"/>
      <w:bookmarkStart w:id="8603" w:name="_Toc136409566"/>
      <w:bookmarkStart w:id="8604" w:name="_Toc136410366"/>
      <w:bookmarkStart w:id="8605" w:name="_Toc138826172"/>
      <w:bookmarkStart w:id="8606" w:name="_Toc139268168"/>
      <w:bookmarkStart w:id="8607" w:name="_Toc139693465"/>
      <w:bookmarkStart w:id="8608" w:name="_Toc141179435"/>
      <w:bookmarkStart w:id="8609" w:name="_Toc152739680"/>
      <w:bookmarkStart w:id="8610" w:name="_Toc153611621"/>
      <w:bookmarkStart w:id="8611" w:name="_Toc155598601"/>
      <w:bookmarkStart w:id="8612" w:name="_Toc157923320"/>
      <w:bookmarkStart w:id="8613" w:name="_Toc162950889"/>
      <w:bookmarkStart w:id="8614" w:name="_Toc170724870"/>
      <w:bookmarkStart w:id="8615" w:name="_Toc171228657"/>
      <w:bookmarkStart w:id="8616" w:name="_Toc171236046"/>
      <w:bookmarkStart w:id="8617" w:name="_Toc173899389"/>
      <w:bookmarkStart w:id="8618" w:name="_Toc175471018"/>
      <w:bookmarkStart w:id="8619" w:name="_Toc175472907"/>
      <w:bookmarkStart w:id="8620" w:name="_Toc176677772"/>
      <w:bookmarkStart w:id="8621" w:name="_Toc176777495"/>
      <w:bookmarkStart w:id="8622" w:name="_Toc176835761"/>
      <w:bookmarkStart w:id="8623" w:name="_Toc180317828"/>
      <w:bookmarkStart w:id="8624" w:name="_Toc180385737"/>
      <w:bookmarkStart w:id="8625" w:name="_Toc187032588"/>
      <w:bookmarkStart w:id="8626" w:name="_Toc187121570"/>
      <w:bookmarkStart w:id="8627" w:name="_Toc187819659"/>
      <w:bookmarkStart w:id="8628" w:name="_Toc188078090"/>
      <w:bookmarkStart w:id="8629" w:name="_Toc196125177"/>
      <w:bookmarkStart w:id="8630" w:name="_Toc196126043"/>
      <w:bookmarkStart w:id="8631" w:name="_Toc196802441"/>
      <w:bookmarkStart w:id="8632" w:name="_Toc197855800"/>
      <w:bookmarkStart w:id="8633" w:name="_Toc200518580"/>
      <w:bookmarkStart w:id="8634" w:name="_Toc202174556"/>
      <w:bookmarkStart w:id="8635" w:name="_Toc239148875"/>
      <w:bookmarkStart w:id="8636" w:name="_Toc244596040"/>
      <w:bookmarkStart w:id="8637" w:name="_Toc246405751"/>
      <w:bookmarkStart w:id="8638" w:name="_Toc246415954"/>
      <w:bookmarkStart w:id="8639" w:name="_Toc253989858"/>
      <w:r>
        <w:t>Subdivision 3 — General provisions about legal proceedings</w:t>
      </w:r>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p>
    <w:p>
      <w:pPr>
        <w:pStyle w:val="Heading5"/>
      </w:pPr>
      <w:bookmarkStart w:id="8640" w:name="_Toc112476181"/>
      <w:bookmarkStart w:id="8641" w:name="_Toc196125178"/>
      <w:bookmarkStart w:id="8642" w:name="_Toc253989859"/>
      <w:bookmarkStart w:id="8643" w:name="_Toc454330098"/>
      <w:bookmarkStart w:id="8644" w:name="_Toc520085832"/>
      <w:bookmarkStart w:id="8645" w:name="_Toc64778200"/>
      <w:r>
        <w:rPr>
          <w:rStyle w:val="CharSectno"/>
        </w:rPr>
        <w:t>9.24</w:t>
      </w:r>
      <w:r>
        <w:t>.</w:t>
      </w:r>
      <w:r>
        <w:tab/>
        <w:t>Commencing prosecutions</w:t>
      </w:r>
      <w:bookmarkEnd w:id="8640"/>
      <w:bookmarkEnd w:id="8641"/>
      <w:bookmarkEnd w:id="864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646" w:name="_Toc112476182"/>
      <w:bookmarkStart w:id="8647" w:name="_Toc196125179"/>
      <w:bookmarkStart w:id="8648" w:name="_Toc253989860"/>
      <w:r>
        <w:rPr>
          <w:rStyle w:val="CharSectno"/>
        </w:rPr>
        <w:t>9.25</w:t>
      </w:r>
      <w:r>
        <w:t>.</w:t>
      </w:r>
      <w:r>
        <w:tab/>
        <w:t>Time limit for prosecutions</w:t>
      </w:r>
      <w:bookmarkEnd w:id="8643"/>
      <w:bookmarkEnd w:id="8644"/>
      <w:bookmarkEnd w:id="8645"/>
      <w:bookmarkEnd w:id="8646"/>
      <w:bookmarkEnd w:id="8647"/>
      <w:bookmarkEnd w:id="8648"/>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8649" w:name="_Toc454330099"/>
      <w:bookmarkStart w:id="8650" w:name="_Toc520085833"/>
      <w:bookmarkStart w:id="8651" w:name="_Toc64778201"/>
      <w:bookmarkStart w:id="8652" w:name="_Toc112476183"/>
      <w:bookmarkStart w:id="8653" w:name="_Toc196125180"/>
      <w:bookmarkStart w:id="8654" w:name="_Toc253989861"/>
      <w:r>
        <w:rPr>
          <w:rStyle w:val="CharSectno"/>
        </w:rPr>
        <w:t>9.26</w:t>
      </w:r>
      <w:r>
        <w:t>.</w:t>
      </w:r>
      <w:r>
        <w:tab/>
        <w:t>Prosecuting accused whose name unknown</w:t>
      </w:r>
      <w:bookmarkEnd w:id="8649"/>
      <w:bookmarkEnd w:id="8650"/>
      <w:bookmarkEnd w:id="8651"/>
      <w:bookmarkEnd w:id="8652"/>
      <w:bookmarkEnd w:id="8653"/>
      <w:bookmarkEnd w:id="865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655" w:name="_Toc454330100"/>
      <w:bookmarkStart w:id="8656" w:name="_Toc520085834"/>
      <w:bookmarkStart w:id="8657" w:name="_Toc64778202"/>
      <w:bookmarkStart w:id="8658" w:name="_Toc112476184"/>
      <w:bookmarkStart w:id="8659" w:name="_Toc196125181"/>
      <w:bookmarkStart w:id="8660" w:name="_Toc253989862"/>
      <w:r>
        <w:rPr>
          <w:rStyle w:val="CharSectno"/>
        </w:rPr>
        <w:t>9.27</w:t>
      </w:r>
      <w:r>
        <w:t>.</w:t>
      </w:r>
      <w:r>
        <w:tab/>
        <w:t>Civil remedy not affected by proceedings for offence</w:t>
      </w:r>
      <w:bookmarkEnd w:id="8655"/>
      <w:bookmarkEnd w:id="8656"/>
      <w:bookmarkEnd w:id="8657"/>
      <w:bookmarkEnd w:id="8658"/>
      <w:bookmarkEnd w:id="8659"/>
      <w:bookmarkEnd w:id="8660"/>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661" w:name="_Toc454330101"/>
      <w:bookmarkStart w:id="8662" w:name="_Toc520085835"/>
      <w:bookmarkStart w:id="8663" w:name="_Toc64778203"/>
      <w:bookmarkStart w:id="8664" w:name="_Toc112476185"/>
      <w:bookmarkStart w:id="8665" w:name="_Toc196125182"/>
      <w:bookmarkStart w:id="8666" w:name="_Toc253989863"/>
      <w:r>
        <w:rPr>
          <w:rStyle w:val="CharSectno"/>
        </w:rPr>
        <w:t>9.28</w:t>
      </w:r>
      <w:r>
        <w:t>.</w:t>
      </w:r>
      <w:r>
        <w:tab/>
        <w:t>Interests of the public</w:t>
      </w:r>
      <w:bookmarkEnd w:id="8661"/>
      <w:bookmarkEnd w:id="8662"/>
      <w:bookmarkEnd w:id="8663"/>
      <w:bookmarkEnd w:id="8664"/>
      <w:bookmarkEnd w:id="8665"/>
      <w:bookmarkEnd w:id="8666"/>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667" w:name="_Toc454330102"/>
      <w:bookmarkStart w:id="8668" w:name="_Toc520085836"/>
      <w:bookmarkStart w:id="8669" w:name="_Toc64778204"/>
      <w:bookmarkStart w:id="8670" w:name="_Toc112476186"/>
      <w:bookmarkStart w:id="8671" w:name="_Toc196125183"/>
      <w:bookmarkStart w:id="8672" w:name="_Toc253989864"/>
      <w:r>
        <w:rPr>
          <w:rStyle w:val="CharSectno"/>
        </w:rPr>
        <w:t>9.29</w:t>
      </w:r>
      <w:r>
        <w:t>.</w:t>
      </w:r>
      <w:r>
        <w:tab/>
        <w:t>Representing local government in court</w:t>
      </w:r>
      <w:bookmarkEnd w:id="8667"/>
      <w:bookmarkEnd w:id="8668"/>
      <w:bookmarkEnd w:id="8669"/>
      <w:bookmarkEnd w:id="8670"/>
      <w:bookmarkEnd w:id="8671"/>
      <w:bookmarkEnd w:id="8672"/>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673" w:name="_Toc71096815"/>
      <w:bookmarkStart w:id="8674" w:name="_Toc84404900"/>
      <w:bookmarkStart w:id="8675" w:name="_Toc89507894"/>
      <w:bookmarkStart w:id="8676" w:name="_Toc89860096"/>
      <w:bookmarkStart w:id="8677" w:name="_Toc92771891"/>
      <w:bookmarkStart w:id="8678" w:name="_Toc92865790"/>
      <w:bookmarkStart w:id="8679" w:name="_Toc94071241"/>
      <w:bookmarkStart w:id="8680" w:name="_Toc96496926"/>
      <w:bookmarkStart w:id="8681" w:name="_Toc97098130"/>
      <w:bookmarkStart w:id="8682" w:name="_Toc100136644"/>
      <w:bookmarkStart w:id="8683" w:name="_Toc100384575"/>
      <w:bookmarkStart w:id="8684" w:name="_Toc100476791"/>
      <w:bookmarkStart w:id="8685" w:name="_Toc102382238"/>
      <w:bookmarkStart w:id="8686" w:name="_Toc102722171"/>
      <w:bookmarkStart w:id="8687" w:name="_Toc102877236"/>
      <w:bookmarkStart w:id="8688" w:name="_Toc104173027"/>
      <w:bookmarkStart w:id="8689" w:name="_Toc107983343"/>
      <w:bookmarkStart w:id="8690" w:name="_Toc109544811"/>
      <w:bookmarkStart w:id="8691" w:name="_Toc109548259"/>
      <w:bookmarkStart w:id="8692" w:name="_Toc110064308"/>
      <w:bookmarkStart w:id="8693" w:name="_Toc110324228"/>
      <w:bookmarkStart w:id="8694" w:name="_Toc110755700"/>
      <w:bookmarkStart w:id="8695" w:name="_Toc111618836"/>
      <w:bookmarkStart w:id="8696" w:name="_Toc111622044"/>
      <w:bookmarkStart w:id="8697" w:name="_Toc112476187"/>
      <w:bookmarkStart w:id="8698" w:name="_Toc112732683"/>
      <w:bookmarkStart w:id="8699" w:name="_Toc124054009"/>
      <w:bookmarkStart w:id="8700" w:name="_Toc131399690"/>
      <w:bookmarkStart w:id="8701" w:name="_Toc136336534"/>
      <w:bookmarkStart w:id="8702" w:name="_Toc136409573"/>
      <w:bookmarkStart w:id="8703" w:name="_Toc136410373"/>
      <w:bookmarkStart w:id="8704" w:name="_Toc138826179"/>
      <w:bookmarkStart w:id="8705" w:name="_Toc139268175"/>
      <w:bookmarkStart w:id="8706" w:name="_Toc139693472"/>
      <w:bookmarkStart w:id="8707" w:name="_Toc141179442"/>
      <w:bookmarkStart w:id="8708" w:name="_Toc152739687"/>
      <w:bookmarkStart w:id="8709" w:name="_Toc153611628"/>
      <w:bookmarkStart w:id="8710" w:name="_Toc155598608"/>
      <w:bookmarkStart w:id="8711" w:name="_Toc157923327"/>
      <w:bookmarkStart w:id="8712" w:name="_Toc162950896"/>
      <w:bookmarkStart w:id="8713" w:name="_Toc170724877"/>
      <w:bookmarkStart w:id="8714" w:name="_Toc171228664"/>
      <w:bookmarkStart w:id="8715" w:name="_Toc171236053"/>
      <w:bookmarkStart w:id="8716" w:name="_Toc173899396"/>
      <w:bookmarkStart w:id="8717" w:name="_Toc175471025"/>
      <w:bookmarkStart w:id="8718" w:name="_Toc175472914"/>
      <w:bookmarkStart w:id="8719" w:name="_Toc176677779"/>
      <w:bookmarkStart w:id="8720" w:name="_Toc176777502"/>
      <w:bookmarkStart w:id="8721" w:name="_Toc176835768"/>
      <w:bookmarkStart w:id="8722" w:name="_Toc180317835"/>
      <w:bookmarkStart w:id="8723" w:name="_Toc180385744"/>
      <w:bookmarkStart w:id="8724" w:name="_Toc187032595"/>
      <w:bookmarkStart w:id="8725" w:name="_Toc187121577"/>
      <w:bookmarkStart w:id="8726" w:name="_Toc187819666"/>
      <w:bookmarkStart w:id="8727" w:name="_Toc188078097"/>
      <w:bookmarkStart w:id="8728" w:name="_Toc196125184"/>
      <w:bookmarkStart w:id="8729" w:name="_Toc196126050"/>
      <w:bookmarkStart w:id="8730" w:name="_Toc196802448"/>
      <w:bookmarkStart w:id="8731" w:name="_Toc197855807"/>
      <w:bookmarkStart w:id="8732" w:name="_Toc200518587"/>
      <w:bookmarkStart w:id="8733" w:name="_Toc202174563"/>
      <w:bookmarkStart w:id="8734" w:name="_Toc239148882"/>
      <w:bookmarkStart w:id="8735" w:name="_Toc244596047"/>
      <w:bookmarkStart w:id="8736" w:name="_Toc246405758"/>
      <w:bookmarkStart w:id="8737" w:name="_Toc246415961"/>
      <w:bookmarkStart w:id="8738" w:name="_Toc253989865"/>
      <w:r>
        <w:t>Subdivision 4 — Evidence in legal proceedings</w:t>
      </w:r>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p>
    <w:p>
      <w:pPr>
        <w:pStyle w:val="Heading5"/>
      </w:pPr>
      <w:bookmarkStart w:id="8739" w:name="_Toc454330103"/>
      <w:bookmarkStart w:id="8740" w:name="_Toc520085837"/>
      <w:bookmarkStart w:id="8741" w:name="_Toc64778205"/>
      <w:bookmarkStart w:id="8742" w:name="_Toc112476188"/>
      <w:bookmarkStart w:id="8743" w:name="_Toc196125185"/>
      <w:bookmarkStart w:id="8744" w:name="_Toc253989866"/>
      <w:r>
        <w:rPr>
          <w:rStyle w:val="CharSectno"/>
        </w:rPr>
        <w:t>9.30</w:t>
      </w:r>
      <w:r>
        <w:t>.</w:t>
      </w:r>
      <w:r>
        <w:tab/>
        <w:t>When this Subdivision applies</w:t>
      </w:r>
      <w:bookmarkEnd w:id="8739"/>
      <w:bookmarkEnd w:id="8740"/>
      <w:bookmarkEnd w:id="8741"/>
      <w:bookmarkEnd w:id="8742"/>
      <w:bookmarkEnd w:id="8743"/>
      <w:bookmarkEnd w:id="8744"/>
    </w:p>
    <w:p>
      <w:pPr>
        <w:pStyle w:val="Subsection"/>
      </w:pPr>
      <w:r>
        <w:tab/>
      </w:r>
      <w:r>
        <w:tab/>
        <w:t>This Subdivision applies in relation to any legal proceedings unless a provision is expressed to apply in relation to particular proceedings.</w:t>
      </w:r>
    </w:p>
    <w:p>
      <w:pPr>
        <w:pStyle w:val="Heading5"/>
      </w:pPr>
      <w:bookmarkStart w:id="8745" w:name="_Toc454330104"/>
      <w:bookmarkStart w:id="8746" w:name="_Toc520085838"/>
      <w:bookmarkStart w:id="8747" w:name="_Toc64778206"/>
      <w:bookmarkStart w:id="8748" w:name="_Toc112476189"/>
      <w:bookmarkStart w:id="8749" w:name="_Toc196125186"/>
      <w:bookmarkStart w:id="8750" w:name="_Toc253989867"/>
      <w:r>
        <w:rPr>
          <w:rStyle w:val="CharSectno"/>
        </w:rPr>
        <w:t>9.31</w:t>
      </w:r>
      <w:r>
        <w:t>.</w:t>
      </w:r>
      <w:r>
        <w:tab/>
      </w:r>
      <w:bookmarkEnd w:id="8745"/>
      <w:bookmarkEnd w:id="8746"/>
      <w:bookmarkEnd w:id="8747"/>
      <w:bookmarkEnd w:id="8748"/>
      <w:r>
        <w:t>Terms used in this Subdivision</w:t>
      </w:r>
      <w:bookmarkEnd w:id="8749"/>
      <w:bookmarkEnd w:id="8750"/>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8751" w:name="_Toc454330105"/>
      <w:bookmarkStart w:id="8752" w:name="_Toc520085839"/>
      <w:bookmarkStart w:id="8753" w:name="_Toc64778207"/>
      <w:bookmarkStart w:id="8754" w:name="_Toc112476190"/>
      <w:bookmarkStart w:id="8755" w:name="_Toc196125187"/>
      <w:bookmarkStart w:id="8756" w:name="_Toc253989868"/>
      <w:r>
        <w:rPr>
          <w:rStyle w:val="CharSectno"/>
        </w:rPr>
        <w:t>9.32</w:t>
      </w:r>
      <w:r>
        <w:t>.</w:t>
      </w:r>
      <w:r>
        <w:tab/>
      </w:r>
      <w:r>
        <w:rPr>
          <w:i/>
        </w:rPr>
        <w:t>Evidence Act 1906</w:t>
      </w:r>
      <w:r>
        <w:t xml:space="preserve"> not excluded</w:t>
      </w:r>
      <w:bookmarkEnd w:id="8751"/>
      <w:bookmarkEnd w:id="8752"/>
      <w:bookmarkEnd w:id="8753"/>
      <w:bookmarkEnd w:id="8754"/>
      <w:bookmarkEnd w:id="8755"/>
      <w:bookmarkEnd w:id="8756"/>
    </w:p>
    <w:p>
      <w:pPr>
        <w:pStyle w:val="Subsection"/>
      </w:pPr>
      <w:r>
        <w:tab/>
      </w:r>
      <w:r>
        <w:tab/>
        <w:t xml:space="preserve">This Subdivision is in addition to the </w:t>
      </w:r>
      <w:r>
        <w:rPr>
          <w:i/>
        </w:rPr>
        <w:t>Evidence Act 1906</w:t>
      </w:r>
      <w:r>
        <w:t xml:space="preserve"> and not in place of it.</w:t>
      </w:r>
    </w:p>
    <w:p>
      <w:pPr>
        <w:pStyle w:val="Heading5"/>
      </w:pPr>
      <w:bookmarkStart w:id="8757" w:name="_Toc454330106"/>
      <w:bookmarkStart w:id="8758" w:name="_Toc520085840"/>
      <w:bookmarkStart w:id="8759" w:name="_Toc64778208"/>
      <w:bookmarkStart w:id="8760" w:name="_Toc112476191"/>
      <w:bookmarkStart w:id="8761" w:name="_Toc196125188"/>
      <w:bookmarkStart w:id="8762" w:name="_Toc253989869"/>
      <w:r>
        <w:rPr>
          <w:rStyle w:val="CharSectno"/>
        </w:rPr>
        <w:t>9.33</w:t>
      </w:r>
      <w:r>
        <w:t>.</w:t>
      </w:r>
      <w:r>
        <w:tab/>
        <w:t>Presumptions about certificates</w:t>
      </w:r>
      <w:bookmarkEnd w:id="8757"/>
      <w:bookmarkEnd w:id="8758"/>
      <w:bookmarkEnd w:id="8759"/>
      <w:bookmarkEnd w:id="8760"/>
      <w:bookmarkEnd w:id="8761"/>
      <w:bookmarkEnd w:id="8762"/>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763" w:name="_Toc454330107"/>
      <w:bookmarkStart w:id="8764" w:name="_Toc520085841"/>
      <w:bookmarkStart w:id="8765" w:name="_Toc64778209"/>
      <w:bookmarkStart w:id="8766" w:name="_Toc112476192"/>
      <w:bookmarkStart w:id="8767" w:name="_Toc196125189"/>
      <w:bookmarkStart w:id="8768" w:name="_Toc253989870"/>
      <w:r>
        <w:rPr>
          <w:rStyle w:val="CharSectno"/>
        </w:rPr>
        <w:t>9.34</w:t>
      </w:r>
      <w:r>
        <w:t>.</w:t>
      </w:r>
      <w:r>
        <w:tab/>
        <w:t>Evidence of local laws</w:t>
      </w:r>
      <w:bookmarkEnd w:id="8763"/>
      <w:bookmarkEnd w:id="8764"/>
      <w:bookmarkEnd w:id="8765"/>
      <w:bookmarkEnd w:id="8766"/>
      <w:bookmarkEnd w:id="8767"/>
      <w:bookmarkEnd w:id="8768"/>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769" w:name="_Toc454330108"/>
      <w:bookmarkStart w:id="8770" w:name="_Toc520085842"/>
      <w:bookmarkStart w:id="8771" w:name="_Toc64778210"/>
      <w:bookmarkStart w:id="8772" w:name="_Toc112476193"/>
      <w:bookmarkStart w:id="8773" w:name="_Toc196125190"/>
      <w:bookmarkStart w:id="8774" w:name="_Toc253989871"/>
      <w:r>
        <w:rPr>
          <w:rStyle w:val="CharSectno"/>
        </w:rPr>
        <w:t>9.35</w:t>
      </w:r>
      <w:r>
        <w:t>.</w:t>
      </w:r>
      <w:r>
        <w:tab/>
        <w:t>Evidence of text adopted by local laws</w:t>
      </w:r>
      <w:bookmarkEnd w:id="8769"/>
      <w:bookmarkEnd w:id="8770"/>
      <w:bookmarkEnd w:id="8771"/>
      <w:bookmarkEnd w:id="8772"/>
      <w:bookmarkEnd w:id="8773"/>
      <w:bookmarkEnd w:id="877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775" w:name="_Toc454330109"/>
      <w:bookmarkStart w:id="8776" w:name="_Toc520085843"/>
      <w:bookmarkStart w:id="8777" w:name="_Toc64778211"/>
      <w:bookmarkStart w:id="8778" w:name="_Toc112476194"/>
      <w:bookmarkStart w:id="8779" w:name="_Toc196125191"/>
      <w:bookmarkStart w:id="8780" w:name="_Toc253989872"/>
      <w:r>
        <w:rPr>
          <w:rStyle w:val="CharSectno"/>
        </w:rPr>
        <w:t>9.36</w:t>
      </w:r>
      <w:r>
        <w:t>.</w:t>
      </w:r>
      <w:r>
        <w:tab/>
        <w:t xml:space="preserve">Using </w:t>
      </w:r>
      <w:r>
        <w:rPr>
          <w:i/>
        </w:rPr>
        <w:t xml:space="preserve">Gazette </w:t>
      </w:r>
      <w:r>
        <w:t>notice as evidence</w:t>
      </w:r>
      <w:bookmarkEnd w:id="8775"/>
      <w:bookmarkEnd w:id="8776"/>
      <w:bookmarkEnd w:id="8777"/>
      <w:bookmarkEnd w:id="8778"/>
      <w:bookmarkEnd w:id="8779"/>
      <w:bookmarkEnd w:id="8780"/>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781" w:name="_Toc454330110"/>
      <w:bookmarkStart w:id="8782" w:name="_Toc520085844"/>
      <w:bookmarkStart w:id="8783" w:name="_Toc64778212"/>
      <w:bookmarkStart w:id="8784" w:name="_Toc112476195"/>
      <w:bookmarkStart w:id="8785" w:name="_Toc196125192"/>
      <w:bookmarkStart w:id="8786" w:name="_Toc253989873"/>
      <w:r>
        <w:rPr>
          <w:rStyle w:val="CharSectno"/>
        </w:rPr>
        <w:t>9.37</w:t>
      </w:r>
      <w:r>
        <w:t>.</w:t>
      </w:r>
      <w:r>
        <w:tab/>
        <w:t>Using meeting minutes as evidence</w:t>
      </w:r>
      <w:bookmarkEnd w:id="8781"/>
      <w:bookmarkEnd w:id="8782"/>
      <w:bookmarkEnd w:id="8783"/>
      <w:bookmarkEnd w:id="8784"/>
      <w:bookmarkEnd w:id="8785"/>
      <w:bookmarkEnd w:id="8786"/>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8787" w:name="_Toc454330111"/>
      <w:bookmarkStart w:id="8788" w:name="_Toc520085845"/>
      <w:bookmarkStart w:id="8789" w:name="_Toc64778213"/>
      <w:bookmarkStart w:id="8790" w:name="_Toc112476196"/>
      <w:bookmarkStart w:id="8791" w:name="_Toc196125193"/>
      <w:bookmarkStart w:id="8792" w:name="_Toc253989874"/>
      <w:r>
        <w:rPr>
          <w:rStyle w:val="CharSectno"/>
        </w:rPr>
        <w:t>9.38</w:t>
      </w:r>
      <w:r>
        <w:t>.</w:t>
      </w:r>
      <w:r>
        <w:tab/>
        <w:t>Evidence of documents coming from a local government</w:t>
      </w:r>
      <w:bookmarkEnd w:id="8787"/>
      <w:bookmarkEnd w:id="8788"/>
      <w:bookmarkEnd w:id="8789"/>
      <w:bookmarkEnd w:id="8790"/>
      <w:bookmarkEnd w:id="8791"/>
      <w:bookmarkEnd w:id="8792"/>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793" w:name="_Toc454330112"/>
      <w:bookmarkStart w:id="8794" w:name="_Toc520085846"/>
      <w:bookmarkStart w:id="8795" w:name="_Toc64778214"/>
      <w:bookmarkStart w:id="8796" w:name="_Toc112476197"/>
      <w:bookmarkStart w:id="8797" w:name="_Toc196125194"/>
      <w:bookmarkStart w:id="8798" w:name="_Toc253989875"/>
      <w:r>
        <w:rPr>
          <w:rStyle w:val="CharSectno"/>
        </w:rPr>
        <w:t>9.39</w:t>
      </w:r>
      <w:r>
        <w:t>.</w:t>
      </w:r>
      <w:r>
        <w:tab/>
        <w:t>Proving a document given to another party</w:t>
      </w:r>
      <w:bookmarkEnd w:id="8793"/>
      <w:bookmarkEnd w:id="8794"/>
      <w:bookmarkEnd w:id="8795"/>
      <w:bookmarkEnd w:id="8796"/>
      <w:bookmarkEnd w:id="8797"/>
      <w:bookmarkEnd w:id="879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799" w:name="_Toc454330113"/>
      <w:bookmarkStart w:id="8800" w:name="_Toc520085847"/>
      <w:bookmarkStart w:id="8801" w:name="_Toc64778215"/>
      <w:bookmarkStart w:id="8802" w:name="_Toc112476198"/>
      <w:bookmarkStart w:id="8803" w:name="_Toc196125195"/>
      <w:bookmarkStart w:id="8804" w:name="_Toc253989876"/>
      <w:r>
        <w:rPr>
          <w:rStyle w:val="CharSectno"/>
        </w:rPr>
        <w:t>9.40</w:t>
      </w:r>
      <w:r>
        <w:t>.</w:t>
      </w:r>
      <w:r>
        <w:tab/>
        <w:t>Using copy of rate record as evidence</w:t>
      </w:r>
      <w:bookmarkEnd w:id="8799"/>
      <w:bookmarkEnd w:id="8800"/>
      <w:bookmarkEnd w:id="8801"/>
      <w:bookmarkEnd w:id="8802"/>
      <w:bookmarkEnd w:id="8803"/>
      <w:bookmarkEnd w:id="8804"/>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8805" w:name="_Toc454330114"/>
      <w:bookmarkStart w:id="8806" w:name="_Toc520085848"/>
      <w:bookmarkStart w:id="8807" w:name="_Toc64778216"/>
      <w:bookmarkStart w:id="8808" w:name="_Toc112476199"/>
      <w:bookmarkStart w:id="8809" w:name="_Toc196125196"/>
      <w:bookmarkStart w:id="8810" w:name="_Toc253989877"/>
      <w:r>
        <w:rPr>
          <w:rStyle w:val="CharSectno"/>
        </w:rPr>
        <w:t>9.41</w:t>
      </w:r>
      <w:r>
        <w:t>.</w:t>
      </w:r>
      <w:r>
        <w:tab/>
        <w:t>Proving ownership, occupancy, and other things by certificate</w:t>
      </w:r>
      <w:bookmarkEnd w:id="8805"/>
      <w:bookmarkEnd w:id="8806"/>
      <w:bookmarkEnd w:id="8807"/>
      <w:bookmarkEnd w:id="8808"/>
      <w:bookmarkEnd w:id="8809"/>
      <w:bookmarkEnd w:id="8810"/>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8811" w:name="_Toc454330115"/>
      <w:bookmarkStart w:id="8812" w:name="_Toc520085849"/>
      <w:bookmarkStart w:id="8813" w:name="_Toc64778217"/>
      <w:bookmarkStart w:id="8814" w:name="_Toc112476200"/>
      <w:bookmarkStart w:id="8815" w:name="_Toc196125197"/>
      <w:bookmarkStart w:id="8816" w:name="_Toc253989878"/>
      <w:r>
        <w:rPr>
          <w:rStyle w:val="CharSectno"/>
        </w:rPr>
        <w:t>9.42</w:t>
      </w:r>
      <w:r>
        <w:t>.</w:t>
      </w:r>
      <w:r>
        <w:tab/>
        <w:t>Person may be alleged to be owner or occupier of land</w:t>
      </w:r>
      <w:bookmarkEnd w:id="8811"/>
      <w:bookmarkEnd w:id="8812"/>
      <w:bookmarkEnd w:id="8813"/>
      <w:bookmarkEnd w:id="8814"/>
      <w:bookmarkEnd w:id="8815"/>
      <w:bookmarkEnd w:id="8816"/>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817" w:name="_Toc454330116"/>
      <w:bookmarkStart w:id="8818" w:name="_Toc520085850"/>
      <w:bookmarkStart w:id="8819" w:name="_Toc64778218"/>
      <w:bookmarkStart w:id="8820" w:name="_Toc112476201"/>
      <w:bookmarkStart w:id="8821" w:name="_Toc196125198"/>
      <w:bookmarkStart w:id="8822" w:name="_Toc253989879"/>
      <w:r>
        <w:rPr>
          <w:rStyle w:val="CharSectno"/>
        </w:rPr>
        <w:t>9.43</w:t>
      </w:r>
      <w:r>
        <w:t>.</w:t>
      </w:r>
      <w:r>
        <w:tab/>
        <w:t>Certificate of returning officer about election</w:t>
      </w:r>
      <w:bookmarkEnd w:id="8817"/>
      <w:bookmarkEnd w:id="8818"/>
      <w:bookmarkEnd w:id="8819"/>
      <w:bookmarkEnd w:id="8820"/>
      <w:bookmarkEnd w:id="8821"/>
      <w:bookmarkEnd w:id="8822"/>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823" w:name="_Toc454330117"/>
      <w:bookmarkStart w:id="8824" w:name="_Toc520085851"/>
      <w:bookmarkStart w:id="8825" w:name="_Toc64778219"/>
      <w:bookmarkStart w:id="8826" w:name="_Toc112476202"/>
      <w:bookmarkStart w:id="8827" w:name="_Toc196125199"/>
      <w:bookmarkStart w:id="8828" w:name="_Toc253989880"/>
      <w:r>
        <w:rPr>
          <w:rStyle w:val="CharSectno"/>
        </w:rPr>
        <w:t>9.44</w:t>
      </w:r>
      <w:r>
        <w:t>.</w:t>
      </w:r>
      <w:r>
        <w:tab/>
        <w:t>Spouses and de facto</w:t>
      </w:r>
      <w:r>
        <w:rPr>
          <w:i/>
        </w:rPr>
        <w:t xml:space="preserve"> </w:t>
      </w:r>
      <w:r>
        <w:t>partners presumed to be living with one another</w:t>
      </w:r>
      <w:bookmarkEnd w:id="8823"/>
      <w:bookmarkEnd w:id="8824"/>
      <w:bookmarkEnd w:id="8825"/>
      <w:bookmarkEnd w:id="8826"/>
      <w:bookmarkEnd w:id="8827"/>
      <w:bookmarkEnd w:id="8828"/>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8829" w:name="_Toc454330118"/>
      <w:bookmarkStart w:id="8830" w:name="_Toc520085852"/>
      <w:r>
        <w:tab/>
        <w:t>[(2)</w:t>
      </w:r>
      <w:r>
        <w:tab/>
        <w:t>deleted]</w:t>
      </w:r>
    </w:p>
    <w:p>
      <w:pPr>
        <w:pStyle w:val="Footnotesection"/>
      </w:pPr>
      <w:r>
        <w:tab/>
        <w:t>[Section 9.44 amended by No. 28 of 2003 s. 114.]</w:t>
      </w:r>
    </w:p>
    <w:p>
      <w:pPr>
        <w:pStyle w:val="Heading5"/>
      </w:pPr>
      <w:bookmarkStart w:id="8831" w:name="_Toc64778220"/>
      <w:bookmarkStart w:id="8832" w:name="_Toc112476203"/>
      <w:bookmarkStart w:id="8833" w:name="_Toc196125200"/>
      <w:bookmarkStart w:id="8834" w:name="_Toc253989881"/>
      <w:r>
        <w:rPr>
          <w:rStyle w:val="CharSectno"/>
        </w:rPr>
        <w:t>9.45</w:t>
      </w:r>
      <w:r>
        <w:t>.</w:t>
      </w:r>
      <w:r>
        <w:tab/>
        <w:t>Evidence of authorisation or approval</w:t>
      </w:r>
      <w:bookmarkEnd w:id="8829"/>
      <w:bookmarkEnd w:id="8830"/>
      <w:bookmarkEnd w:id="8831"/>
      <w:bookmarkEnd w:id="8832"/>
      <w:bookmarkEnd w:id="8833"/>
      <w:bookmarkEnd w:id="8834"/>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835" w:name="_Toc454330119"/>
      <w:bookmarkStart w:id="8836" w:name="_Toc520085853"/>
      <w:bookmarkStart w:id="8837" w:name="_Toc64778221"/>
      <w:bookmarkStart w:id="8838" w:name="_Toc112476204"/>
      <w:bookmarkStart w:id="8839" w:name="_Toc196125201"/>
      <w:bookmarkStart w:id="8840" w:name="_Toc253989882"/>
      <w:r>
        <w:rPr>
          <w:rStyle w:val="CharSectno"/>
        </w:rPr>
        <w:t>9.46</w:t>
      </w:r>
      <w:r>
        <w:t>.</w:t>
      </w:r>
      <w:r>
        <w:tab/>
        <w:t>Things may be alleged to be property of local government</w:t>
      </w:r>
      <w:bookmarkEnd w:id="8835"/>
      <w:bookmarkEnd w:id="8836"/>
      <w:bookmarkEnd w:id="8837"/>
      <w:bookmarkEnd w:id="8838"/>
      <w:bookmarkEnd w:id="8839"/>
      <w:bookmarkEnd w:id="8840"/>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8841" w:name="_Toc454330120"/>
      <w:bookmarkStart w:id="8842" w:name="_Toc520085854"/>
      <w:bookmarkStart w:id="8843" w:name="_Toc64778222"/>
      <w:bookmarkStart w:id="8844" w:name="_Toc112476205"/>
      <w:bookmarkStart w:id="8845" w:name="_Toc196125202"/>
      <w:bookmarkStart w:id="8846" w:name="_Toc253989883"/>
      <w:r>
        <w:rPr>
          <w:rStyle w:val="CharSectno"/>
        </w:rPr>
        <w:t>9.47</w:t>
      </w:r>
      <w:r>
        <w:t>.</w:t>
      </w:r>
      <w:r>
        <w:tab/>
        <w:t>Proof of certain matters not required</w:t>
      </w:r>
      <w:bookmarkEnd w:id="8841"/>
      <w:bookmarkEnd w:id="8842"/>
      <w:bookmarkEnd w:id="8843"/>
      <w:bookmarkEnd w:id="8844"/>
      <w:bookmarkEnd w:id="8845"/>
      <w:bookmarkEnd w:id="8846"/>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847" w:name="_Toc454330121"/>
      <w:bookmarkStart w:id="8848" w:name="_Toc520085855"/>
      <w:bookmarkStart w:id="8849" w:name="_Toc64778223"/>
      <w:bookmarkStart w:id="8850" w:name="_Toc112476206"/>
      <w:bookmarkStart w:id="8851" w:name="_Toc196125203"/>
      <w:bookmarkStart w:id="8852" w:name="_Toc253989884"/>
      <w:r>
        <w:rPr>
          <w:rStyle w:val="CharSectno"/>
        </w:rPr>
        <w:t>9.48</w:t>
      </w:r>
      <w:r>
        <w:t>.</w:t>
      </w:r>
      <w:r>
        <w:tab/>
        <w:t>Evidence of thoroughfare</w:t>
      </w:r>
      <w:bookmarkEnd w:id="8847"/>
      <w:bookmarkEnd w:id="8848"/>
      <w:bookmarkEnd w:id="8849"/>
      <w:bookmarkEnd w:id="8850"/>
      <w:bookmarkEnd w:id="8851"/>
      <w:bookmarkEnd w:id="8852"/>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8853" w:name="_Toc71096835"/>
      <w:bookmarkStart w:id="8854" w:name="_Toc84404920"/>
      <w:bookmarkStart w:id="8855" w:name="_Toc89507914"/>
      <w:bookmarkStart w:id="8856" w:name="_Toc89860116"/>
      <w:bookmarkStart w:id="8857" w:name="_Toc92771911"/>
      <w:bookmarkStart w:id="8858" w:name="_Toc92865810"/>
      <w:bookmarkStart w:id="8859" w:name="_Toc94071261"/>
      <w:bookmarkStart w:id="8860" w:name="_Toc96496946"/>
      <w:bookmarkStart w:id="8861" w:name="_Toc97098150"/>
      <w:bookmarkStart w:id="8862" w:name="_Toc100136664"/>
      <w:bookmarkStart w:id="8863" w:name="_Toc100384595"/>
      <w:bookmarkStart w:id="8864" w:name="_Toc100476811"/>
      <w:bookmarkStart w:id="8865" w:name="_Toc102382258"/>
      <w:bookmarkStart w:id="8866" w:name="_Toc102722191"/>
      <w:bookmarkStart w:id="8867" w:name="_Toc102877256"/>
      <w:bookmarkStart w:id="8868" w:name="_Toc104173047"/>
      <w:bookmarkStart w:id="8869" w:name="_Toc107983363"/>
      <w:bookmarkStart w:id="8870" w:name="_Toc109544831"/>
      <w:bookmarkStart w:id="8871" w:name="_Toc109548279"/>
      <w:bookmarkStart w:id="8872" w:name="_Toc110064328"/>
      <w:bookmarkStart w:id="8873" w:name="_Toc110324248"/>
      <w:bookmarkStart w:id="8874" w:name="_Toc110755720"/>
      <w:bookmarkStart w:id="8875" w:name="_Toc111618856"/>
      <w:bookmarkStart w:id="8876" w:name="_Toc111622064"/>
      <w:bookmarkStart w:id="8877" w:name="_Toc112476207"/>
      <w:bookmarkStart w:id="8878" w:name="_Toc112732703"/>
      <w:bookmarkStart w:id="8879" w:name="_Toc124054029"/>
      <w:bookmarkStart w:id="8880" w:name="_Toc131399710"/>
      <w:bookmarkStart w:id="8881" w:name="_Toc136336554"/>
      <w:bookmarkStart w:id="8882" w:name="_Toc136409593"/>
      <w:bookmarkStart w:id="8883" w:name="_Toc136410393"/>
      <w:bookmarkStart w:id="8884" w:name="_Toc138826199"/>
      <w:bookmarkStart w:id="8885" w:name="_Toc139268195"/>
      <w:bookmarkStart w:id="8886" w:name="_Toc139693492"/>
      <w:bookmarkStart w:id="8887" w:name="_Toc141179462"/>
      <w:bookmarkStart w:id="8888" w:name="_Toc152739707"/>
      <w:bookmarkStart w:id="8889" w:name="_Toc153611648"/>
      <w:bookmarkStart w:id="8890" w:name="_Toc155598628"/>
      <w:bookmarkStart w:id="8891" w:name="_Toc157923347"/>
      <w:bookmarkStart w:id="8892" w:name="_Toc162950916"/>
      <w:bookmarkStart w:id="8893" w:name="_Toc170724897"/>
      <w:bookmarkStart w:id="8894" w:name="_Toc171228684"/>
      <w:bookmarkStart w:id="8895" w:name="_Toc171236073"/>
      <w:bookmarkStart w:id="8896" w:name="_Toc173899416"/>
      <w:bookmarkStart w:id="8897" w:name="_Toc175471045"/>
      <w:bookmarkStart w:id="8898" w:name="_Toc175472934"/>
      <w:bookmarkStart w:id="8899" w:name="_Toc176677799"/>
      <w:bookmarkStart w:id="8900" w:name="_Toc176777522"/>
      <w:bookmarkStart w:id="8901" w:name="_Toc176835788"/>
      <w:bookmarkStart w:id="8902" w:name="_Toc180317855"/>
      <w:bookmarkStart w:id="8903" w:name="_Toc180385764"/>
      <w:bookmarkStart w:id="8904" w:name="_Toc187032615"/>
      <w:bookmarkStart w:id="8905" w:name="_Toc187121597"/>
      <w:bookmarkStart w:id="8906" w:name="_Toc187819686"/>
      <w:bookmarkStart w:id="8907" w:name="_Toc188078117"/>
      <w:bookmarkStart w:id="8908" w:name="_Toc196125204"/>
      <w:bookmarkStart w:id="8909" w:name="_Toc196126070"/>
      <w:bookmarkStart w:id="8910" w:name="_Toc196802468"/>
      <w:bookmarkStart w:id="8911" w:name="_Toc197855827"/>
      <w:bookmarkStart w:id="8912" w:name="_Toc200518607"/>
      <w:bookmarkStart w:id="8913" w:name="_Toc202174583"/>
      <w:bookmarkStart w:id="8914" w:name="_Toc239148902"/>
      <w:bookmarkStart w:id="8915" w:name="_Toc244596067"/>
      <w:bookmarkStart w:id="8916" w:name="_Toc246405778"/>
      <w:bookmarkStart w:id="8917" w:name="_Toc246415981"/>
      <w:bookmarkStart w:id="8918" w:name="_Toc253989885"/>
      <w:r>
        <w:rPr>
          <w:rStyle w:val="CharDivNo"/>
        </w:rPr>
        <w:t>Division 3</w:t>
      </w:r>
      <w:r>
        <w:t> — </w:t>
      </w:r>
      <w:r>
        <w:rPr>
          <w:rStyle w:val="CharDivText"/>
        </w:rPr>
        <w:t>Documents</w:t>
      </w:r>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p>
    <w:p>
      <w:pPr>
        <w:pStyle w:val="Heading5"/>
        <w:rPr>
          <w:snapToGrid w:val="0"/>
        </w:rPr>
      </w:pPr>
      <w:bookmarkStart w:id="8919" w:name="_Toc246401489"/>
      <w:bookmarkStart w:id="8920" w:name="_Toc253989886"/>
      <w:bookmarkStart w:id="8921" w:name="_Toc454330122"/>
      <w:bookmarkStart w:id="8922" w:name="_Toc520085856"/>
      <w:bookmarkStart w:id="8923" w:name="_Toc64778224"/>
      <w:bookmarkStart w:id="8924" w:name="_Toc112476208"/>
      <w:bookmarkStart w:id="8925" w:name="_Toc196125205"/>
      <w:r>
        <w:rPr>
          <w:rStyle w:val="CharSectno"/>
        </w:rPr>
        <w:t>9.49A</w:t>
      </w:r>
      <w:r>
        <w:t>.</w:t>
      </w:r>
      <w:r>
        <w:tab/>
      </w:r>
      <w:r>
        <w:rPr>
          <w:snapToGrid w:val="0"/>
        </w:rPr>
        <w:t>Execution of documents</w:t>
      </w:r>
      <w:bookmarkEnd w:id="8919"/>
      <w:bookmarkEnd w:id="8920"/>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8926" w:name="_Toc246401490"/>
      <w:r>
        <w:tab/>
        <w:t>[Section 9.49A inserted by No. 17 of 2009 s. 43.]</w:t>
      </w:r>
    </w:p>
    <w:p>
      <w:pPr>
        <w:pStyle w:val="Heading5"/>
        <w:rPr>
          <w:snapToGrid w:val="0"/>
        </w:rPr>
      </w:pPr>
      <w:bookmarkStart w:id="8927" w:name="_Toc253989887"/>
      <w:r>
        <w:rPr>
          <w:rStyle w:val="CharSectno"/>
        </w:rPr>
        <w:t>9.49B</w:t>
      </w:r>
      <w:r>
        <w:t>.</w:t>
      </w:r>
      <w:r>
        <w:tab/>
      </w:r>
      <w:r>
        <w:rPr>
          <w:snapToGrid w:val="0"/>
        </w:rPr>
        <w:t>Contract formalities</w:t>
      </w:r>
      <w:bookmarkEnd w:id="8926"/>
      <w:bookmarkEnd w:id="8927"/>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8928" w:name="_Toc253989888"/>
      <w:r>
        <w:rPr>
          <w:rStyle w:val="CharSectno"/>
        </w:rPr>
        <w:t>9.49</w:t>
      </w:r>
      <w:r>
        <w:t>.</w:t>
      </w:r>
      <w:r>
        <w:tab/>
        <w:t>Documents, how authenticated</w:t>
      </w:r>
      <w:bookmarkEnd w:id="8921"/>
      <w:bookmarkEnd w:id="8922"/>
      <w:bookmarkEnd w:id="8923"/>
      <w:bookmarkEnd w:id="8924"/>
      <w:bookmarkEnd w:id="8925"/>
      <w:bookmarkEnd w:id="8928"/>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8929" w:name="_Toc454330123"/>
      <w:bookmarkStart w:id="8930" w:name="_Toc520085857"/>
      <w:bookmarkStart w:id="8931" w:name="_Toc64778225"/>
      <w:bookmarkStart w:id="8932" w:name="_Toc112476209"/>
      <w:bookmarkStart w:id="8933" w:name="_Toc196125206"/>
      <w:bookmarkStart w:id="8934" w:name="_Toc253989889"/>
      <w:r>
        <w:rPr>
          <w:rStyle w:val="CharSectno"/>
        </w:rPr>
        <w:t>9.50</w:t>
      </w:r>
      <w:r>
        <w:t>.</w:t>
      </w:r>
      <w:r>
        <w:tab/>
        <w:t>Giving documents to persons, generally</w:t>
      </w:r>
      <w:bookmarkEnd w:id="8929"/>
      <w:bookmarkEnd w:id="8930"/>
      <w:bookmarkEnd w:id="8931"/>
      <w:bookmarkEnd w:id="8932"/>
      <w:bookmarkEnd w:id="8933"/>
      <w:bookmarkEnd w:id="8934"/>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8935" w:name="_Toc454330124"/>
      <w:bookmarkStart w:id="8936" w:name="_Toc520085858"/>
      <w:bookmarkStart w:id="8937" w:name="_Toc64778226"/>
      <w:bookmarkStart w:id="8938" w:name="_Toc112476210"/>
      <w:bookmarkStart w:id="8939" w:name="_Toc196125207"/>
      <w:bookmarkStart w:id="8940" w:name="_Toc253989890"/>
      <w:r>
        <w:rPr>
          <w:rStyle w:val="CharSectno"/>
        </w:rPr>
        <w:t>9.51</w:t>
      </w:r>
      <w:r>
        <w:t>.</w:t>
      </w:r>
      <w:r>
        <w:tab/>
        <w:t>Giving documents to local government</w:t>
      </w:r>
      <w:bookmarkEnd w:id="8935"/>
      <w:bookmarkEnd w:id="8936"/>
      <w:bookmarkEnd w:id="8937"/>
      <w:bookmarkEnd w:id="8938"/>
      <w:bookmarkEnd w:id="8939"/>
      <w:bookmarkEnd w:id="8940"/>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941" w:name="_Toc454330125"/>
      <w:bookmarkStart w:id="8942" w:name="_Toc520085859"/>
      <w:bookmarkStart w:id="8943" w:name="_Toc64778227"/>
      <w:bookmarkStart w:id="8944" w:name="_Toc112476211"/>
      <w:bookmarkStart w:id="8945" w:name="_Toc196125208"/>
      <w:bookmarkStart w:id="8946" w:name="_Toc253989891"/>
      <w:r>
        <w:rPr>
          <w:rStyle w:val="CharSectno"/>
        </w:rPr>
        <w:t>9.52</w:t>
      </w:r>
      <w:r>
        <w:t>.</w:t>
      </w:r>
      <w:r>
        <w:tab/>
        <w:t>Giving documents in difficult cases</w:t>
      </w:r>
      <w:bookmarkEnd w:id="8941"/>
      <w:bookmarkEnd w:id="8942"/>
      <w:bookmarkEnd w:id="8943"/>
      <w:bookmarkEnd w:id="8944"/>
      <w:bookmarkEnd w:id="8945"/>
      <w:bookmarkEnd w:id="8946"/>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947" w:name="_Toc454330126"/>
      <w:bookmarkStart w:id="8948" w:name="_Toc520085860"/>
      <w:bookmarkStart w:id="8949" w:name="_Toc64778228"/>
      <w:bookmarkStart w:id="8950" w:name="_Toc112476212"/>
      <w:bookmarkStart w:id="8951" w:name="_Toc196125209"/>
      <w:bookmarkStart w:id="8952" w:name="_Toc253989892"/>
      <w:r>
        <w:rPr>
          <w:rStyle w:val="CharSectno"/>
        </w:rPr>
        <w:t>9.53</w:t>
      </w:r>
      <w:r>
        <w:t>.</w:t>
      </w:r>
      <w:r>
        <w:tab/>
        <w:t>Other provisions about giving documents</w:t>
      </w:r>
      <w:bookmarkEnd w:id="8947"/>
      <w:bookmarkEnd w:id="8948"/>
      <w:bookmarkEnd w:id="8949"/>
      <w:bookmarkEnd w:id="8950"/>
      <w:bookmarkEnd w:id="8951"/>
      <w:bookmarkEnd w:id="8952"/>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953" w:name="_Toc454330127"/>
      <w:bookmarkStart w:id="8954" w:name="_Toc520085861"/>
      <w:bookmarkStart w:id="8955" w:name="_Toc64778229"/>
      <w:bookmarkStart w:id="8956" w:name="_Toc112476213"/>
      <w:bookmarkStart w:id="8957" w:name="_Toc196125210"/>
      <w:bookmarkStart w:id="8958" w:name="_Toc253989893"/>
      <w:r>
        <w:rPr>
          <w:rStyle w:val="CharSectno"/>
        </w:rPr>
        <w:t>9.54</w:t>
      </w:r>
      <w:r>
        <w:t>.</w:t>
      </w:r>
      <w:r>
        <w:tab/>
        <w:t>Defects in documents</w:t>
      </w:r>
      <w:bookmarkEnd w:id="8953"/>
      <w:bookmarkEnd w:id="8954"/>
      <w:bookmarkEnd w:id="8955"/>
      <w:bookmarkEnd w:id="8956"/>
      <w:bookmarkEnd w:id="8957"/>
      <w:bookmarkEnd w:id="8958"/>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959" w:name="_Toc454330128"/>
      <w:bookmarkStart w:id="8960" w:name="_Toc520085862"/>
      <w:bookmarkStart w:id="8961" w:name="_Toc64778230"/>
      <w:bookmarkStart w:id="8962" w:name="_Toc112476214"/>
      <w:bookmarkStart w:id="8963" w:name="_Toc196125211"/>
      <w:bookmarkStart w:id="8964" w:name="_Toc253989894"/>
      <w:r>
        <w:rPr>
          <w:rStyle w:val="CharSectno"/>
        </w:rPr>
        <w:t>9.55</w:t>
      </w:r>
      <w:r>
        <w:t>.</w:t>
      </w:r>
      <w:r>
        <w:tab/>
        <w:t>Effect of document on persons deriving title</w:t>
      </w:r>
      <w:bookmarkEnd w:id="8959"/>
      <w:bookmarkEnd w:id="8960"/>
      <w:bookmarkEnd w:id="8961"/>
      <w:bookmarkEnd w:id="8962"/>
      <w:bookmarkEnd w:id="8963"/>
      <w:bookmarkEnd w:id="8964"/>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965" w:name="_Toc71096843"/>
      <w:bookmarkStart w:id="8966" w:name="_Toc84404928"/>
      <w:bookmarkStart w:id="8967" w:name="_Toc89507922"/>
      <w:bookmarkStart w:id="8968" w:name="_Toc89860124"/>
      <w:bookmarkStart w:id="8969" w:name="_Toc92771919"/>
      <w:bookmarkStart w:id="8970" w:name="_Toc92865818"/>
      <w:bookmarkStart w:id="8971" w:name="_Toc94071269"/>
      <w:bookmarkStart w:id="8972" w:name="_Toc96496954"/>
      <w:bookmarkStart w:id="8973" w:name="_Toc97098158"/>
      <w:bookmarkStart w:id="8974" w:name="_Toc100136672"/>
      <w:bookmarkStart w:id="8975" w:name="_Toc100384603"/>
      <w:bookmarkStart w:id="8976" w:name="_Toc100476819"/>
      <w:bookmarkStart w:id="8977" w:name="_Toc102382266"/>
      <w:bookmarkStart w:id="8978" w:name="_Toc102722199"/>
      <w:bookmarkStart w:id="8979" w:name="_Toc102877264"/>
      <w:bookmarkStart w:id="8980" w:name="_Toc104173055"/>
      <w:bookmarkStart w:id="8981" w:name="_Toc107983371"/>
      <w:bookmarkStart w:id="8982" w:name="_Toc109544839"/>
      <w:bookmarkStart w:id="8983" w:name="_Toc109548287"/>
      <w:bookmarkStart w:id="8984" w:name="_Toc110064336"/>
      <w:bookmarkStart w:id="8985" w:name="_Toc110324256"/>
      <w:bookmarkStart w:id="8986" w:name="_Toc110755728"/>
      <w:bookmarkStart w:id="8987" w:name="_Toc111618864"/>
      <w:bookmarkStart w:id="8988" w:name="_Toc111622072"/>
      <w:bookmarkStart w:id="8989" w:name="_Toc112476215"/>
      <w:bookmarkStart w:id="8990" w:name="_Toc112732711"/>
      <w:bookmarkStart w:id="8991" w:name="_Toc124054037"/>
      <w:bookmarkStart w:id="8992" w:name="_Toc131399718"/>
      <w:bookmarkStart w:id="8993" w:name="_Toc136336562"/>
      <w:bookmarkStart w:id="8994" w:name="_Toc136409601"/>
      <w:bookmarkStart w:id="8995" w:name="_Toc136410401"/>
      <w:bookmarkStart w:id="8996" w:name="_Toc138826207"/>
      <w:bookmarkStart w:id="8997" w:name="_Toc139268203"/>
      <w:bookmarkStart w:id="8998" w:name="_Toc139693500"/>
      <w:bookmarkStart w:id="8999" w:name="_Toc141179470"/>
      <w:bookmarkStart w:id="9000" w:name="_Toc152739715"/>
      <w:bookmarkStart w:id="9001" w:name="_Toc153611656"/>
      <w:bookmarkStart w:id="9002" w:name="_Toc155598636"/>
      <w:bookmarkStart w:id="9003" w:name="_Toc157923355"/>
      <w:bookmarkStart w:id="9004" w:name="_Toc162950924"/>
      <w:bookmarkStart w:id="9005" w:name="_Toc170724905"/>
      <w:bookmarkStart w:id="9006" w:name="_Toc171228692"/>
      <w:bookmarkStart w:id="9007" w:name="_Toc171236081"/>
      <w:bookmarkStart w:id="9008" w:name="_Toc173899424"/>
      <w:bookmarkStart w:id="9009" w:name="_Toc175471053"/>
      <w:bookmarkStart w:id="9010" w:name="_Toc175472942"/>
      <w:bookmarkStart w:id="9011" w:name="_Toc176677807"/>
      <w:bookmarkStart w:id="9012" w:name="_Toc176777530"/>
      <w:bookmarkStart w:id="9013" w:name="_Toc176835796"/>
      <w:bookmarkStart w:id="9014" w:name="_Toc180317863"/>
      <w:bookmarkStart w:id="9015" w:name="_Toc180385772"/>
      <w:bookmarkStart w:id="9016" w:name="_Toc187032623"/>
      <w:bookmarkStart w:id="9017" w:name="_Toc187121605"/>
      <w:bookmarkStart w:id="9018" w:name="_Toc187819694"/>
      <w:bookmarkStart w:id="9019" w:name="_Toc188078125"/>
      <w:bookmarkStart w:id="9020" w:name="_Toc196125212"/>
      <w:bookmarkStart w:id="9021" w:name="_Toc196126078"/>
      <w:bookmarkStart w:id="9022" w:name="_Toc196802476"/>
      <w:bookmarkStart w:id="9023" w:name="_Toc197855835"/>
      <w:bookmarkStart w:id="9024" w:name="_Toc200518615"/>
      <w:bookmarkStart w:id="9025" w:name="_Toc202174591"/>
      <w:bookmarkStart w:id="9026" w:name="_Toc239148910"/>
      <w:bookmarkStart w:id="9027" w:name="_Toc244596075"/>
      <w:bookmarkStart w:id="9028" w:name="_Toc246405786"/>
      <w:bookmarkStart w:id="9029" w:name="_Toc246415991"/>
      <w:bookmarkStart w:id="9030" w:name="_Toc253989895"/>
      <w:r>
        <w:rPr>
          <w:rStyle w:val="CharDivNo"/>
        </w:rPr>
        <w:t>Division 4</w:t>
      </w:r>
      <w:r>
        <w:t> — </w:t>
      </w:r>
      <w:r>
        <w:rPr>
          <w:rStyle w:val="CharDivText"/>
        </w:rPr>
        <w:t>Protection from liability</w:t>
      </w:r>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p>
    <w:p>
      <w:pPr>
        <w:pStyle w:val="Heading5"/>
      </w:pPr>
      <w:bookmarkStart w:id="9031" w:name="_Toc454330129"/>
      <w:bookmarkStart w:id="9032" w:name="_Toc520085863"/>
      <w:bookmarkStart w:id="9033" w:name="_Toc64778231"/>
      <w:bookmarkStart w:id="9034" w:name="_Toc112476216"/>
      <w:bookmarkStart w:id="9035" w:name="_Toc196125213"/>
      <w:bookmarkStart w:id="9036" w:name="_Toc253989896"/>
      <w:r>
        <w:rPr>
          <w:rStyle w:val="CharSectno"/>
        </w:rPr>
        <w:t>9.56</w:t>
      </w:r>
      <w:r>
        <w:t>.</w:t>
      </w:r>
      <w:r>
        <w:tab/>
        <w:t>Certain persons protected from liability for wrongdoing</w:t>
      </w:r>
      <w:bookmarkEnd w:id="9031"/>
      <w:bookmarkEnd w:id="9032"/>
      <w:bookmarkEnd w:id="9033"/>
      <w:bookmarkEnd w:id="9034"/>
      <w:bookmarkEnd w:id="9035"/>
      <w:bookmarkEnd w:id="903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037" w:name="_Toc454330130"/>
      <w:bookmarkStart w:id="9038" w:name="_Toc520085864"/>
      <w:bookmarkStart w:id="9039" w:name="_Toc64778232"/>
      <w:bookmarkStart w:id="9040" w:name="_Toc112476217"/>
      <w:bookmarkStart w:id="9041" w:name="_Toc196125214"/>
      <w:bookmarkStart w:id="9042" w:name="_Toc253989897"/>
      <w:r>
        <w:rPr>
          <w:rStyle w:val="CharSectno"/>
        </w:rPr>
        <w:t>9.57</w:t>
      </w:r>
      <w:r>
        <w:t>.</w:t>
      </w:r>
      <w:r>
        <w:tab/>
        <w:t>Local government protected from certain liability</w:t>
      </w:r>
      <w:bookmarkEnd w:id="9037"/>
      <w:bookmarkEnd w:id="9038"/>
      <w:bookmarkEnd w:id="9039"/>
      <w:bookmarkEnd w:id="9040"/>
      <w:bookmarkEnd w:id="9041"/>
      <w:bookmarkEnd w:id="904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9043" w:name="_Toc71096846"/>
      <w:bookmarkStart w:id="9044" w:name="_Toc84404931"/>
      <w:bookmarkStart w:id="9045" w:name="_Toc89507925"/>
      <w:bookmarkStart w:id="9046" w:name="_Toc89860127"/>
      <w:bookmarkStart w:id="9047" w:name="_Toc92771922"/>
      <w:bookmarkStart w:id="9048" w:name="_Toc92865821"/>
      <w:bookmarkStart w:id="9049" w:name="_Toc94071272"/>
      <w:bookmarkStart w:id="9050" w:name="_Toc96496957"/>
      <w:bookmarkStart w:id="9051" w:name="_Toc97098161"/>
      <w:bookmarkStart w:id="9052" w:name="_Toc100136675"/>
      <w:bookmarkStart w:id="9053" w:name="_Toc100384606"/>
      <w:bookmarkStart w:id="9054" w:name="_Toc100476822"/>
      <w:bookmarkStart w:id="9055" w:name="_Toc102382269"/>
      <w:bookmarkStart w:id="9056" w:name="_Toc102722202"/>
      <w:bookmarkStart w:id="9057" w:name="_Toc102877267"/>
      <w:bookmarkStart w:id="9058" w:name="_Toc104173058"/>
      <w:bookmarkStart w:id="9059" w:name="_Toc107983374"/>
      <w:bookmarkStart w:id="9060" w:name="_Toc109544842"/>
      <w:bookmarkStart w:id="9061" w:name="_Toc109548290"/>
      <w:bookmarkStart w:id="9062" w:name="_Toc110064339"/>
      <w:bookmarkStart w:id="9063" w:name="_Toc110324259"/>
      <w:bookmarkStart w:id="9064" w:name="_Toc110755731"/>
      <w:bookmarkStart w:id="9065" w:name="_Toc111618867"/>
      <w:bookmarkStart w:id="9066" w:name="_Toc111622075"/>
      <w:bookmarkStart w:id="9067" w:name="_Toc112476218"/>
      <w:bookmarkStart w:id="9068" w:name="_Toc112732714"/>
      <w:bookmarkStart w:id="9069" w:name="_Toc124054040"/>
      <w:bookmarkStart w:id="9070" w:name="_Toc131399721"/>
      <w:bookmarkStart w:id="9071" w:name="_Toc136336565"/>
      <w:bookmarkStart w:id="9072" w:name="_Toc136409604"/>
      <w:bookmarkStart w:id="9073" w:name="_Toc136410404"/>
      <w:bookmarkStart w:id="9074" w:name="_Toc138826210"/>
      <w:bookmarkStart w:id="9075" w:name="_Toc139268206"/>
      <w:bookmarkStart w:id="9076" w:name="_Toc139693503"/>
      <w:bookmarkStart w:id="9077" w:name="_Toc141179473"/>
      <w:bookmarkStart w:id="9078" w:name="_Toc152739718"/>
      <w:bookmarkStart w:id="9079" w:name="_Toc153611659"/>
      <w:bookmarkStart w:id="9080" w:name="_Toc155598639"/>
      <w:bookmarkStart w:id="9081" w:name="_Toc157923358"/>
      <w:bookmarkStart w:id="9082" w:name="_Toc162950927"/>
      <w:bookmarkStart w:id="9083" w:name="_Toc170724908"/>
      <w:bookmarkStart w:id="9084" w:name="_Toc171228695"/>
      <w:bookmarkStart w:id="9085" w:name="_Toc171236084"/>
      <w:bookmarkStart w:id="9086" w:name="_Toc173899427"/>
      <w:bookmarkStart w:id="9087" w:name="_Toc175471056"/>
      <w:bookmarkStart w:id="9088" w:name="_Toc175472945"/>
      <w:bookmarkStart w:id="9089" w:name="_Toc176677810"/>
      <w:bookmarkStart w:id="9090" w:name="_Toc176777533"/>
      <w:bookmarkStart w:id="9091" w:name="_Toc176835799"/>
      <w:bookmarkStart w:id="9092" w:name="_Toc180317866"/>
      <w:bookmarkStart w:id="9093" w:name="_Toc180385775"/>
      <w:bookmarkStart w:id="9094" w:name="_Toc187032626"/>
      <w:bookmarkStart w:id="9095" w:name="_Toc187121608"/>
      <w:bookmarkStart w:id="9096" w:name="_Toc187819697"/>
      <w:bookmarkStart w:id="9097" w:name="_Toc188078128"/>
      <w:bookmarkStart w:id="9098" w:name="_Toc196125215"/>
      <w:bookmarkStart w:id="9099" w:name="_Toc196126081"/>
      <w:bookmarkStart w:id="9100" w:name="_Toc196802479"/>
      <w:bookmarkStart w:id="9101" w:name="_Toc197855838"/>
      <w:bookmarkStart w:id="9102" w:name="_Toc200518618"/>
      <w:bookmarkStart w:id="9103" w:name="_Toc202174594"/>
      <w:bookmarkStart w:id="9104" w:name="_Toc239148913"/>
      <w:bookmarkStart w:id="9105" w:name="_Toc244596078"/>
      <w:bookmarkStart w:id="9106" w:name="_Toc246405789"/>
      <w:bookmarkStart w:id="9107" w:name="_Toc246415994"/>
      <w:bookmarkStart w:id="9108" w:name="_Toc253989898"/>
      <w:r>
        <w:rPr>
          <w:rStyle w:val="CharDivNo"/>
        </w:rPr>
        <w:t>Division 5</w:t>
      </w:r>
      <w:r>
        <w:t> — </w:t>
      </w:r>
      <w:r>
        <w:rPr>
          <w:rStyle w:val="CharDivText"/>
        </w:rPr>
        <w:t>Associations of local government</w:t>
      </w:r>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p>
    <w:p>
      <w:pPr>
        <w:pStyle w:val="Heading5"/>
      </w:pPr>
      <w:bookmarkStart w:id="9109" w:name="_Toc454330131"/>
      <w:bookmarkStart w:id="9110" w:name="_Toc520085865"/>
      <w:bookmarkStart w:id="9111" w:name="_Toc64778233"/>
      <w:bookmarkStart w:id="9112" w:name="_Toc112476219"/>
      <w:bookmarkStart w:id="9113" w:name="_Toc196125216"/>
      <w:bookmarkStart w:id="9114" w:name="_Toc253989899"/>
      <w:r>
        <w:rPr>
          <w:rStyle w:val="CharSectno"/>
        </w:rPr>
        <w:t>9.58</w:t>
      </w:r>
      <w:r>
        <w:t>.</w:t>
      </w:r>
      <w:r>
        <w:tab/>
        <w:t>Constitution of associations of local government</w:t>
      </w:r>
      <w:bookmarkEnd w:id="9109"/>
      <w:bookmarkEnd w:id="9110"/>
      <w:bookmarkEnd w:id="9111"/>
      <w:bookmarkEnd w:id="9112"/>
      <w:bookmarkEnd w:id="9113"/>
      <w:bookmarkEnd w:id="911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9115" w:name="_Toc71096848"/>
      <w:bookmarkStart w:id="9116" w:name="_Toc84404933"/>
      <w:bookmarkStart w:id="9117" w:name="_Toc89507927"/>
      <w:bookmarkStart w:id="9118" w:name="_Toc89860129"/>
      <w:bookmarkStart w:id="9119" w:name="_Toc92771924"/>
      <w:bookmarkStart w:id="9120" w:name="_Toc92865823"/>
      <w:bookmarkStart w:id="9121" w:name="_Toc94071274"/>
      <w:bookmarkStart w:id="9122" w:name="_Toc96496959"/>
      <w:bookmarkStart w:id="9123" w:name="_Toc97098163"/>
      <w:bookmarkStart w:id="9124" w:name="_Toc100136677"/>
      <w:bookmarkStart w:id="9125" w:name="_Toc100384608"/>
      <w:bookmarkStart w:id="9126" w:name="_Toc100476824"/>
      <w:bookmarkStart w:id="9127" w:name="_Toc102382271"/>
      <w:bookmarkStart w:id="9128" w:name="_Toc102722204"/>
      <w:bookmarkStart w:id="9129" w:name="_Toc102877269"/>
      <w:bookmarkStart w:id="9130" w:name="_Toc104173060"/>
      <w:bookmarkStart w:id="9131" w:name="_Toc107983376"/>
      <w:bookmarkStart w:id="9132" w:name="_Toc109544844"/>
      <w:bookmarkStart w:id="9133" w:name="_Toc109548292"/>
      <w:bookmarkStart w:id="9134" w:name="_Toc110064341"/>
      <w:bookmarkStart w:id="9135" w:name="_Toc110324261"/>
      <w:bookmarkStart w:id="9136" w:name="_Toc110755733"/>
      <w:bookmarkStart w:id="9137" w:name="_Toc111618869"/>
      <w:bookmarkStart w:id="9138" w:name="_Toc111622077"/>
      <w:bookmarkStart w:id="9139" w:name="_Toc112476220"/>
      <w:bookmarkStart w:id="9140" w:name="_Toc112732716"/>
      <w:bookmarkStart w:id="9141" w:name="_Toc124054042"/>
      <w:bookmarkStart w:id="9142" w:name="_Toc131399723"/>
      <w:bookmarkStart w:id="9143" w:name="_Toc136336567"/>
      <w:bookmarkStart w:id="9144" w:name="_Toc136409606"/>
      <w:bookmarkStart w:id="9145" w:name="_Toc136410406"/>
      <w:bookmarkStart w:id="9146" w:name="_Toc138826212"/>
      <w:bookmarkStart w:id="9147" w:name="_Toc139268208"/>
      <w:bookmarkStart w:id="9148" w:name="_Toc139693505"/>
      <w:bookmarkStart w:id="9149" w:name="_Toc141179475"/>
      <w:bookmarkStart w:id="9150" w:name="_Toc152739720"/>
      <w:bookmarkStart w:id="9151" w:name="_Toc153611661"/>
      <w:bookmarkStart w:id="9152" w:name="_Toc155598641"/>
      <w:bookmarkStart w:id="9153" w:name="_Toc157923360"/>
      <w:bookmarkStart w:id="9154" w:name="_Toc162950929"/>
      <w:bookmarkStart w:id="9155" w:name="_Toc170724910"/>
      <w:bookmarkStart w:id="9156" w:name="_Toc171228697"/>
      <w:bookmarkStart w:id="9157" w:name="_Toc171236086"/>
      <w:bookmarkStart w:id="9158" w:name="_Toc173899429"/>
      <w:bookmarkStart w:id="9159" w:name="_Toc175471058"/>
      <w:bookmarkStart w:id="9160" w:name="_Toc175472947"/>
      <w:bookmarkStart w:id="9161" w:name="_Toc176677812"/>
      <w:bookmarkStart w:id="9162" w:name="_Toc176777535"/>
      <w:bookmarkStart w:id="9163" w:name="_Toc176835801"/>
      <w:bookmarkStart w:id="9164" w:name="_Toc180317868"/>
      <w:bookmarkStart w:id="9165" w:name="_Toc180385777"/>
      <w:bookmarkStart w:id="9166" w:name="_Toc187032628"/>
      <w:bookmarkStart w:id="9167" w:name="_Toc187121610"/>
      <w:bookmarkStart w:id="9168" w:name="_Toc187819699"/>
      <w:bookmarkStart w:id="9169" w:name="_Toc188078130"/>
      <w:bookmarkStart w:id="9170" w:name="_Toc196125217"/>
      <w:bookmarkStart w:id="9171" w:name="_Toc196126083"/>
      <w:bookmarkStart w:id="9172" w:name="_Toc196802481"/>
      <w:bookmarkStart w:id="9173" w:name="_Toc197855840"/>
      <w:bookmarkStart w:id="9174" w:name="_Toc200518620"/>
      <w:bookmarkStart w:id="9175" w:name="_Toc202174596"/>
      <w:bookmarkStart w:id="9176" w:name="_Toc239148915"/>
      <w:bookmarkStart w:id="9177" w:name="_Toc244596080"/>
      <w:bookmarkStart w:id="9178" w:name="_Toc246405791"/>
      <w:bookmarkStart w:id="9179" w:name="_Toc246415996"/>
      <w:bookmarkStart w:id="9180" w:name="_Toc253989900"/>
      <w:r>
        <w:rPr>
          <w:rStyle w:val="CharDivNo"/>
        </w:rPr>
        <w:t>Division 6</w:t>
      </w:r>
      <w:r>
        <w:t> — </w:t>
      </w:r>
      <w:r>
        <w:rPr>
          <w:rStyle w:val="CharDivText"/>
        </w:rPr>
        <w:t>Regulations, directions and orders</w:t>
      </w:r>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p>
    <w:p>
      <w:pPr>
        <w:pStyle w:val="Heading5"/>
      </w:pPr>
      <w:bookmarkStart w:id="9181" w:name="_Toc454330132"/>
      <w:bookmarkStart w:id="9182" w:name="_Toc520085866"/>
      <w:bookmarkStart w:id="9183" w:name="_Toc64778234"/>
      <w:bookmarkStart w:id="9184" w:name="_Toc112476221"/>
      <w:bookmarkStart w:id="9185" w:name="_Toc196125218"/>
      <w:bookmarkStart w:id="9186" w:name="_Toc253989901"/>
      <w:r>
        <w:rPr>
          <w:rStyle w:val="CharSectno"/>
        </w:rPr>
        <w:t>9.59</w:t>
      </w:r>
      <w:r>
        <w:t>.</w:t>
      </w:r>
      <w:r>
        <w:tab/>
        <w:t>General regulations</w:t>
      </w:r>
      <w:bookmarkEnd w:id="9181"/>
      <w:bookmarkEnd w:id="9182"/>
      <w:bookmarkEnd w:id="9183"/>
      <w:bookmarkEnd w:id="9184"/>
      <w:bookmarkEnd w:id="9185"/>
      <w:bookmarkEnd w:id="918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9187" w:name="_Toc454330133"/>
      <w:bookmarkStart w:id="9188" w:name="_Toc520085867"/>
      <w:bookmarkStart w:id="9189" w:name="_Toc64778235"/>
      <w:bookmarkStart w:id="9190" w:name="_Toc112476222"/>
      <w:bookmarkStart w:id="9191" w:name="_Toc196125219"/>
      <w:bookmarkStart w:id="9192" w:name="_Toc253989902"/>
      <w:r>
        <w:rPr>
          <w:rStyle w:val="CharSectno"/>
        </w:rPr>
        <w:t>9.60</w:t>
      </w:r>
      <w:r>
        <w:t>.</w:t>
      </w:r>
      <w:r>
        <w:tab/>
        <w:t>Regulations that operate as local laws</w:t>
      </w:r>
      <w:bookmarkEnd w:id="9187"/>
      <w:bookmarkEnd w:id="9188"/>
      <w:bookmarkEnd w:id="9189"/>
      <w:bookmarkEnd w:id="9190"/>
      <w:bookmarkEnd w:id="9191"/>
      <w:bookmarkEnd w:id="9192"/>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193" w:name="_Toc454330134"/>
      <w:bookmarkStart w:id="9194" w:name="_Toc520085868"/>
      <w:bookmarkStart w:id="9195" w:name="_Toc64778236"/>
      <w:bookmarkStart w:id="9196" w:name="_Toc112476223"/>
      <w:bookmarkStart w:id="9197" w:name="_Toc196125220"/>
      <w:bookmarkStart w:id="9198" w:name="_Toc253989903"/>
      <w:r>
        <w:rPr>
          <w:rStyle w:val="CharSectno"/>
        </w:rPr>
        <w:t>9.61</w:t>
      </w:r>
      <w:r>
        <w:t>.</w:t>
      </w:r>
      <w:r>
        <w:tab/>
        <w:t>Provisions about regulations</w:t>
      </w:r>
      <w:bookmarkEnd w:id="9193"/>
      <w:bookmarkEnd w:id="9194"/>
      <w:bookmarkEnd w:id="9195"/>
      <w:bookmarkEnd w:id="9196"/>
      <w:bookmarkEnd w:id="9197"/>
      <w:bookmarkEnd w:id="919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9199" w:name="_Toc454330135"/>
      <w:bookmarkStart w:id="9200" w:name="_Toc520085869"/>
      <w:bookmarkStart w:id="9201" w:name="_Toc64778237"/>
      <w:bookmarkStart w:id="9202" w:name="_Toc112476224"/>
      <w:bookmarkStart w:id="9203" w:name="_Toc196125221"/>
      <w:bookmarkStart w:id="9204" w:name="_Toc253989904"/>
      <w:r>
        <w:rPr>
          <w:rStyle w:val="CharSectno"/>
        </w:rPr>
        <w:t>9.62</w:t>
      </w:r>
      <w:r>
        <w:t>.</w:t>
      </w:r>
      <w:r>
        <w:tab/>
        <w:t>Governor may give directions as a consequence of making an order</w:t>
      </w:r>
      <w:bookmarkEnd w:id="9199"/>
      <w:bookmarkEnd w:id="9200"/>
      <w:bookmarkEnd w:id="9201"/>
      <w:bookmarkEnd w:id="9202"/>
      <w:bookmarkEnd w:id="9203"/>
      <w:bookmarkEnd w:id="9204"/>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205" w:name="_Toc454330136"/>
      <w:bookmarkStart w:id="9206" w:name="_Toc520085870"/>
      <w:bookmarkStart w:id="9207" w:name="_Toc64778238"/>
      <w:bookmarkStart w:id="9208" w:name="_Toc112476225"/>
      <w:bookmarkStart w:id="9209" w:name="_Toc196125222"/>
      <w:bookmarkStart w:id="9210" w:name="_Toc253989905"/>
      <w:r>
        <w:rPr>
          <w:rStyle w:val="CharSectno"/>
        </w:rPr>
        <w:t>9.63</w:t>
      </w:r>
      <w:r>
        <w:t>.</w:t>
      </w:r>
      <w:r>
        <w:tab/>
        <w:t>Minister may give directions to resolve disputes between local governments</w:t>
      </w:r>
      <w:bookmarkEnd w:id="9205"/>
      <w:bookmarkEnd w:id="9206"/>
      <w:bookmarkEnd w:id="9207"/>
      <w:bookmarkEnd w:id="9208"/>
      <w:bookmarkEnd w:id="9209"/>
      <w:bookmarkEnd w:id="9210"/>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211" w:name="_Toc454330137"/>
      <w:bookmarkStart w:id="9212" w:name="_Toc520085871"/>
      <w:bookmarkStart w:id="9213" w:name="_Toc64778239"/>
      <w:bookmarkStart w:id="9214" w:name="_Toc112476226"/>
      <w:bookmarkStart w:id="9215" w:name="_Toc196125223"/>
      <w:bookmarkStart w:id="9216" w:name="_Toc253989906"/>
      <w:r>
        <w:rPr>
          <w:rStyle w:val="CharSectno"/>
        </w:rPr>
        <w:t>9.64</w:t>
      </w:r>
      <w:r>
        <w:t>.</w:t>
      </w:r>
      <w:r>
        <w:tab/>
        <w:t>Governor may rectify omissions and irregularities</w:t>
      </w:r>
      <w:bookmarkEnd w:id="9211"/>
      <w:bookmarkEnd w:id="9212"/>
      <w:bookmarkEnd w:id="9213"/>
      <w:bookmarkEnd w:id="9214"/>
      <w:bookmarkEnd w:id="9215"/>
      <w:bookmarkEnd w:id="9216"/>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217" w:name="_Toc454330138"/>
      <w:bookmarkStart w:id="9218" w:name="_Toc520085872"/>
      <w:bookmarkStart w:id="9219" w:name="_Toc64778240"/>
      <w:bookmarkStart w:id="9220" w:name="_Toc112476227"/>
      <w:bookmarkStart w:id="9221" w:name="_Toc196125224"/>
      <w:bookmarkStart w:id="9222" w:name="_Toc253989907"/>
      <w:r>
        <w:rPr>
          <w:rStyle w:val="CharSectno"/>
        </w:rPr>
        <w:t>9.65</w:t>
      </w:r>
      <w:r>
        <w:t>.</w:t>
      </w:r>
      <w:r>
        <w:tab/>
        <w:t>Orders made by the Governor or Minister</w:t>
      </w:r>
      <w:bookmarkEnd w:id="9217"/>
      <w:bookmarkEnd w:id="9218"/>
      <w:bookmarkEnd w:id="9219"/>
      <w:bookmarkEnd w:id="9220"/>
      <w:bookmarkEnd w:id="9221"/>
      <w:bookmarkEnd w:id="9222"/>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223" w:name="_Toc71096856"/>
      <w:bookmarkStart w:id="9224" w:name="_Toc84404941"/>
      <w:bookmarkStart w:id="9225" w:name="_Toc89507935"/>
      <w:bookmarkStart w:id="9226" w:name="_Toc89860137"/>
      <w:bookmarkStart w:id="9227" w:name="_Toc92771932"/>
      <w:bookmarkStart w:id="9228" w:name="_Toc92865831"/>
      <w:bookmarkStart w:id="9229" w:name="_Toc94071282"/>
      <w:bookmarkStart w:id="9230" w:name="_Toc96496967"/>
      <w:bookmarkStart w:id="9231" w:name="_Toc97098171"/>
      <w:bookmarkStart w:id="9232" w:name="_Toc100136685"/>
      <w:bookmarkStart w:id="9233" w:name="_Toc100384616"/>
      <w:bookmarkStart w:id="9234" w:name="_Toc100476832"/>
      <w:bookmarkStart w:id="9235" w:name="_Toc102382279"/>
      <w:bookmarkStart w:id="9236" w:name="_Toc102722212"/>
      <w:bookmarkStart w:id="9237" w:name="_Toc102877277"/>
      <w:bookmarkStart w:id="9238" w:name="_Toc104173068"/>
      <w:bookmarkStart w:id="9239" w:name="_Toc107983384"/>
      <w:bookmarkStart w:id="9240" w:name="_Toc109544852"/>
      <w:bookmarkStart w:id="9241" w:name="_Toc109548300"/>
      <w:bookmarkStart w:id="9242" w:name="_Toc110064349"/>
      <w:bookmarkStart w:id="9243" w:name="_Toc110324269"/>
      <w:bookmarkStart w:id="9244" w:name="_Toc110755741"/>
      <w:bookmarkStart w:id="9245" w:name="_Toc111618877"/>
      <w:bookmarkStart w:id="9246" w:name="_Toc111622085"/>
      <w:bookmarkStart w:id="9247" w:name="_Toc112476228"/>
      <w:bookmarkStart w:id="9248" w:name="_Toc112732724"/>
      <w:bookmarkStart w:id="9249" w:name="_Toc124054050"/>
      <w:bookmarkStart w:id="9250" w:name="_Toc131399731"/>
      <w:bookmarkStart w:id="9251" w:name="_Toc136336575"/>
      <w:bookmarkStart w:id="9252" w:name="_Toc136409614"/>
      <w:bookmarkStart w:id="9253" w:name="_Toc136410414"/>
      <w:bookmarkStart w:id="9254" w:name="_Toc138826220"/>
      <w:bookmarkStart w:id="9255" w:name="_Toc139268216"/>
      <w:bookmarkStart w:id="9256" w:name="_Toc139693513"/>
      <w:bookmarkStart w:id="9257" w:name="_Toc141179483"/>
      <w:bookmarkStart w:id="9258" w:name="_Toc152739728"/>
      <w:bookmarkStart w:id="9259" w:name="_Toc153611669"/>
      <w:bookmarkStart w:id="9260" w:name="_Toc155598649"/>
      <w:bookmarkStart w:id="9261" w:name="_Toc157923368"/>
      <w:bookmarkStart w:id="9262" w:name="_Toc162950937"/>
      <w:bookmarkStart w:id="9263" w:name="_Toc170724918"/>
      <w:bookmarkStart w:id="9264" w:name="_Toc171228705"/>
      <w:bookmarkStart w:id="9265" w:name="_Toc171236094"/>
      <w:bookmarkStart w:id="9266" w:name="_Toc173899437"/>
      <w:bookmarkStart w:id="9267" w:name="_Toc175471066"/>
      <w:bookmarkStart w:id="9268" w:name="_Toc175472955"/>
      <w:bookmarkStart w:id="9269" w:name="_Toc176677820"/>
      <w:bookmarkStart w:id="9270" w:name="_Toc176777543"/>
      <w:bookmarkStart w:id="9271" w:name="_Toc176835809"/>
      <w:bookmarkStart w:id="9272" w:name="_Toc180317876"/>
      <w:bookmarkStart w:id="9273" w:name="_Toc180385785"/>
      <w:bookmarkStart w:id="9274" w:name="_Toc187032636"/>
      <w:bookmarkStart w:id="9275" w:name="_Toc187121618"/>
      <w:bookmarkStart w:id="9276" w:name="_Toc187819707"/>
      <w:bookmarkStart w:id="9277" w:name="_Toc188078138"/>
      <w:bookmarkStart w:id="9278" w:name="_Toc196125225"/>
      <w:bookmarkStart w:id="9279" w:name="_Toc196126091"/>
      <w:bookmarkStart w:id="9280" w:name="_Toc196802489"/>
      <w:bookmarkStart w:id="9281" w:name="_Toc197855848"/>
      <w:bookmarkStart w:id="9282" w:name="_Toc200518628"/>
      <w:bookmarkStart w:id="9283" w:name="_Toc202174604"/>
      <w:bookmarkStart w:id="9284" w:name="_Toc239148923"/>
      <w:bookmarkStart w:id="9285" w:name="_Toc244596088"/>
      <w:bookmarkStart w:id="9286" w:name="_Toc246405799"/>
      <w:bookmarkStart w:id="9287" w:name="_Toc246416004"/>
      <w:bookmarkStart w:id="9288" w:name="_Toc253989908"/>
      <w:r>
        <w:rPr>
          <w:rStyle w:val="CharDivNo"/>
        </w:rPr>
        <w:t>Division 7</w:t>
      </w:r>
      <w:r>
        <w:t> — </w:t>
      </w:r>
      <w:r>
        <w:rPr>
          <w:rStyle w:val="CharDivText"/>
        </w:rPr>
        <w:t>Other miscellaneous provisions</w:t>
      </w:r>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p>
    <w:p>
      <w:pPr>
        <w:pStyle w:val="Heading5"/>
      </w:pPr>
      <w:bookmarkStart w:id="9289" w:name="_Toc454330139"/>
      <w:bookmarkStart w:id="9290" w:name="_Toc520085873"/>
      <w:bookmarkStart w:id="9291" w:name="_Toc64778241"/>
      <w:bookmarkStart w:id="9292" w:name="_Toc112476229"/>
      <w:bookmarkStart w:id="9293" w:name="_Toc196125226"/>
      <w:bookmarkStart w:id="9294" w:name="_Toc253989909"/>
      <w:r>
        <w:rPr>
          <w:rStyle w:val="CharSectno"/>
        </w:rPr>
        <w:t>9.66</w:t>
      </w:r>
      <w:r>
        <w:t>.</w:t>
      </w:r>
      <w:r>
        <w:tab/>
        <w:t>Delegation by Minister</w:t>
      </w:r>
      <w:bookmarkEnd w:id="9289"/>
      <w:bookmarkEnd w:id="9290"/>
      <w:bookmarkEnd w:id="9291"/>
      <w:bookmarkEnd w:id="9292"/>
      <w:bookmarkEnd w:id="9293"/>
      <w:bookmarkEnd w:id="929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9295" w:name="_Toc454330140"/>
      <w:bookmarkStart w:id="9296" w:name="_Toc520085874"/>
      <w:bookmarkStart w:id="9297" w:name="_Toc64778242"/>
      <w:bookmarkStart w:id="9298" w:name="_Toc112476230"/>
      <w:bookmarkStart w:id="9299" w:name="_Toc196125227"/>
      <w:bookmarkStart w:id="9300" w:name="_Toc253989910"/>
      <w:r>
        <w:rPr>
          <w:rStyle w:val="CharSectno"/>
        </w:rPr>
        <w:t>9.67</w:t>
      </w:r>
      <w:r>
        <w:t>.</w:t>
      </w:r>
      <w:r>
        <w:tab/>
        <w:t xml:space="preserve">Delegation by </w:t>
      </w:r>
      <w:bookmarkEnd w:id="9295"/>
      <w:bookmarkEnd w:id="9296"/>
      <w:bookmarkEnd w:id="9297"/>
      <w:bookmarkEnd w:id="9298"/>
      <w:r>
        <w:t>Departmental CEO</w:t>
      </w:r>
      <w:bookmarkEnd w:id="9299"/>
      <w:bookmarkEnd w:id="9300"/>
    </w:p>
    <w:p>
      <w:pPr>
        <w:pStyle w:val="Subsection"/>
      </w:pPr>
      <w:r>
        <w:tab/>
        <w:t>(1)</w:t>
      </w:r>
      <w:r>
        <w:tab/>
        <w:t xml:space="preserve">The Departmental CEO may, in writing and either generally or as otherwise provided by the instrument of delegation, delegate to any person any of the Departmental </w:t>
      </w:r>
      <w:bookmarkStart w:id="9301" w:name="UpToHere"/>
      <w:r>
        <w:t>CEO’s</w:t>
      </w:r>
      <w:bookmarkEnd w:id="9301"/>
      <w:r>
        <w:t xml:space="preserve">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9302" w:name="_Toc454330141"/>
      <w:bookmarkStart w:id="9303" w:name="_Toc520085875"/>
      <w:bookmarkStart w:id="9304" w:name="_Toc64778243"/>
      <w:bookmarkStart w:id="9305" w:name="_Toc112476231"/>
      <w:bookmarkStart w:id="9306" w:name="_Toc196125228"/>
      <w:bookmarkStart w:id="9307" w:name="_Toc253989911"/>
      <w:r>
        <w:rPr>
          <w:rStyle w:val="CharSectno"/>
        </w:rPr>
        <w:t>9.68</w:t>
      </w:r>
      <w:r>
        <w:t>.</w:t>
      </w:r>
      <w:r>
        <w:tab/>
        <w:t>Local government to be notified of disposal of land</w:t>
      </w:r>
      <w:bookmarkEnd w:id="9302"/>
      <w:bookmarkEnd w:id="9303"/>
      <w:bookmarkEnd w:id="9304"/>
      <w:bookmarkEnd w:id="9305"/>
      <w:bookmarkEnd w:id="9306"/>
      <w:bookmarkEnd w:id="9307"/>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308" w:name="_Toc454330142"/>
      <w:bookmarkStart w:id="9309" w:name="_Toc520085876"/>
      <w:bookmarkStart w:id="9310" w:name="_Toc64778244"/>
      <w:bookmarkStart w:id="9311" w:name="_Toc112476232"/>
      <w:bookmarkStart w:id="9312" w:name="_Toc196125229"/>
      <w:bookmarkStart w:id="9313" w:name="_Toc253989912"/>
      <w:r>
        <w:rPr>
          <w:rStyle w:val="CharSectno"/>
        </w:rPr>
        <w:t>9.69</w:t>
      </w:r>
      <w:r>
        <w:t>.</w:t>
      </w:r>
      <w:r>
        <w:tab/>
        <w:t>Land descriptions</w:t>
      </w:r>
      <w:bookmarkEnd w:id="9308"/>
      <w:bookmarkEnd w:id="9309"/>
      <w:bookmarkEnd w:id="9310"/>
      <w:bookmarkEnd w:id="9311"/>
      <w:bookmarkEnd w:id="9312"/>
      <w:bookmarkEnd w:id="9313"/>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314" w:name="_Toc196125230"/>
      <w:bookmarkStart w:id="9315" w:name="_Toc253989913"/>
      <w:r>
        <w:rPr>
          <w:rStyle w:val="CharSectno"/>
        </w:rPr>
        <w:t>9.69A</w:t>
      </w:r>
      <w:r>
        <w:t>.</w:t>
      </w:r>
      <w:r>
        <w:tab/>
        <w:t xml:space="preserve">Notification under </w:t>
      </w:r>
      <w:r>
        <w:rPr>
          <w:i/>
          <w:iCs/>
        </w:rPr>
        <w:t>Corruption and Crime Commission Act 2003</w:t>
      </w:r>
      <w:bookmarkEnd w:id="9314"/>
      <w:bookmarkEnd w:id="9315"/>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9316" w:name="_Toc71096861"/>
      <w:bookmarkStart w:id="9317" w:name="_Toc84404946"/>
      <w:bookmarkStart w:id="9318" w:name="_Toc89507940"/>
      <w:bookmarkStart w:id="9319" w:name="_Toc89860142"/>
      <w:bookmarkStart w:id="9320" w:name="_Toc92771937"/>
      <w:bookmarkStart w:id="9321" w:name="_Toc92865836"/>
      <w:bookmarkStart w:id="9322" w:name="_Toc94071287"/>
      <w:bookmarkStart w:id="9323" w:name="_Toc96496972"/>
      <w:bookmarkStart w:id="9324" w:name="_Toc97098176"/>
      <w:bookmarkStart w:id="9325" w:name="_Toc100136690"/>
      <w:bookmarkStart w:id="9326" w:name="_Toc100384621"/>
      <w:bookmarkStart w:id="9327" w:name="_Toc100476837"/>
      <w:bookmarkStart w:id="9328" w:name="_Toc102382284"/>
      <w:bookmarkStart w:id="9329" w:name="_Toc102722217"/>
      <w:bookmarkStart w:id="9330" w:name="_Toc102877282"/>
      <w:bookmarkStart w:id="9331" w:name="_Toc104173073"/>
      <w:bookmarkStart w:id="9332" w:name="_Toc107983389"/>
      <w:bookmarkStart w:id="9333" w:name="_Toc109544857"/>
      <w:bookmarkStart w:id="9334" w:name="_Toc109548305"/>
      <w:bookmarkStart w:id="9335" w:name="_Toc110064354"/>
      <w:bookmarkStart w:id="9336" w:name="_Toc110324274"/>
      <w:bookmarkStart w:id="9337" w:name="_Toc110755746"/>
      <w:bookmarkStart w:id="9338" w:name="_Toc111618882"/>
      <w:bookmarkStart w:id="9339" w:name="_Toc111622090"/>
      <w:bookmarkStart w:id="9340" w:name="_Toc112476233"/>
      <w:bookmarkStart w:id="9341" w:name="_Toc112732729"/>
      <w:bookmarkStart w:id="9342" w:name="_Toc124054055"/>
      <w:bookmarkStart w:id="9343" w:name="_Toc131399736"/>
      <w:bookmarkStart w:id="9344" w:name="_Toc136336580"/>
      <w:bookmarkStart w:id="9345" w:name="_Toc136409619"/>
      <w:bookmarkStart w:id="9346" w:name="_Toc136410419"/>
      <w:bookmarkStart w:id="9347" w:name="_Toc138826225"/>
      <w:bookmarkStart w:id="9348" w:name="_Toc139268221"/>
      <w:bookmarkStart w:id="9349" w:name="_Toc139693518"/>
      <w:bookmarkStart w:id="9350" w:name="_Toc141179488"/>
      <w:bookmarkStart w:id="9351" w:name="_Toc152739733"/>
      <w:bookmarkStart w:id="9352" w:name="_Toc153611674"/>
      <w:bookmarkStart w:id="9353" w:name="_Toc155598654"/>
      <w:bookmarkStart w:id="9354" w:name="_Toc157923373"/>
      <w:bookmarkStart w:id="9355" w:name="_Toc162950942"/>
      <w:bookmarkStart w:id="9356" w:name="_Toc170724923"/>
      <w:bookmarkStart w:id="9357" w:name="_Toc171228710"/>
      <w:bookmarkStart w:id="9358" w:name="_Toc171236099"/>
      <w:bookmarkStart w:id="9359" w:name="_Toc173899442"/>
      <w:bookmarkStart w:id="9360" w:name="_Toc175471071"/>
      <w:bookmarkStart w:id="9361" w:name="_Toc175472960"/>
      <w:bookmarkStart w:id="9362" w:name="_Toc176677825"/>
      <w:bookmarkStart w:id="9363" w:name="_Toc176777548"/>
      <w:bookmarkStart w:id="9364" w:name="_Toc176835814"/>
      <w:bookmarkStart w:id="9365" w:name="_Toc180317882"/>
      <w:bookmarkStart w:id="9366" w:name="_Toc180385791"/>
      <w:bookmarkStart w:id="9367" w:name="_Toc187032642"/>
      <w:bookmarkStart w:id="9368" w:name="_Toc187121624"/>
      <w:bookmarkStart w:id="9369" w:name="_Toc187819713"/>
      <w:bookmarkStart w:id="9370" w:name="_Toc188078144"/>
      <w:bookmarkStart w:id="9371" w:name="_Toc196125231"/>
      <w:bookmarkStart w:id="9372" w:name="_Toc196126097"/>
      <w:bookmarkStart w:id="9373" w:name="_Toc196802495"/>
      <w:bookmarkStart w:id="9374" w:name="_Toc197855854"/>
      <w:bookmarkStart w:id="9375" w:name="_Toc200518634"/>
      <w:bookmarkStart w:id="9376" w:name="_Toc202174610"/>
      <w:bookmarkStart w:id="9377" w:name="_Toc239148929"/>
      <w:bookmarkStart w:id="9378" w:name="_Toc244596094"/>
      <w:bookmarkStart w:id="9379" w:name="_Toc246405805"/>
      <w:bookmarkStart w:id="9380" w:name="_Toc246416010"/>
      <w:bookmarkStart w:id="9381" w:name="_Toc253989914"/>
      <w:r>
        <w:rPr>
          <w:rStyle w:val="CharDivNo"/>
        </w:rPr>
        <w:t>Division 8</w:t>
      </w:r>
      <w:r>
        <w:t> — </w:t>
      </w:r>
      <w:r>
        <w:rPr>
          <w:rStyle w:val="CharDivText"/>
        </w:rPr>
        <w:t>Amendments to 1960 Act and transitional provisions</w:t>
      </w:r>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p>
    <w:p>
      <w:pPr>
        <w:pStyle w:val="Ednotesection"/>
      </w:pPr>
      <w:bookmarkStart w:id="9382" w:name="_Toc109548306"/>
      <w:bookmarkStart w:id="9383" w:name="_Toc110064355"/>
      <w:bookmarkStart w:id="9384" w:name="_Toc110324275"/>
      <w:bookmarkStart w:id="9385" w:name="_Toc454330143"/>
      <w:bookmarkStart w:id="9386" w:name="_Toc520085877"/>
      <w:r>
        <w:t>[</w:t>
      </w:r>
      <w:r>
        <w:rPr>
          <w:b/>
        </w:rPr>
        <w:t>9.70.</w:t>
      </w:r>
      <w:r>
        <w:tab/>
        <w:t>Omitted under the Reprints Act 1984 s. 7(4)(e) </w:t>
      </w:r>
      <w:r>
        <w:rPr>
          <w:i w:val="0"/>
          <w:vertAlign w:val="superscript"/>
        </w:rPr>
        <w:t>2</w:t>
      </w:r>
      <w:r>
        <w:t>.]</w:t>
      </w:r>
      <w:bookmarkEnd w:id="9382"/>
      <w:bookmarkEnd w:id="9383"/>
      <w:bookmarkEnd w:id="9384"/>
    </w:p>
    <w:p>
      <w:pPr>
        <w:pStyle w:val="Heading5"/>
      </w:pPr>
      <w:bookmarkStart w:id="9387" w:name="_Toc454330144"/>
      <w:bookmarkStart w:id="9388" w:name="_Toc520085878"/>
      <w:bookmarkStart w:id="9389" w:name="_Toc64778245"/>
      <w:bookmarkStart w:id="9390" w:name="_Toc112476234"/>
      <w:bookmarkStart w:id="9391" w:name="_Toc196125232"/>
      <w:bookmarkStart w:id="9392" w:name="_Toc253989915"/>
      <w:bookmarkEnd w:id="9385"/>
      <w:bookmarkEnd w:id="9386"/>
      <w:r>
        <w:rPr>
          <w:rStyle w:val="CharSectno"/>
        </w:rPr>
        <w:t>9.71</w:t>
      </w:r>
      <w:r>
        <w:t>.</w:t>
      </w:r>
      <w:r>
        <w:tab/>
        <w:t>Transitional provisions</w:t>
      </w:r>
      <w:bookmarkEnd w:id="9387"/>
      <w:bookmarkEnd w:id="9388"/>
      <w:bookmarkEnd w:id="9389"/>
      <w:bookmarkEnd w:id="9390"/>
      <w:bookmarkEnd w:id="9391"/>
      <w:bookmarkEnd w:id="9392"/>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393" w:name="_Toc64778246"/>
      <w:bookmarkStart w:id="9394" w:name="_Toc110324277"/>
      <w:bookmarkStart w:id="9395" w:name="_Toc110755748"/>
      <w:bookmarkStart w:id="9396" w:name="_Toc111618884"/>
      <w:bookmarkStart w:id="9397" w:name="_Toc111622092"/>
      <w:bookmarkStart w:id="9398" w:name="_Toc112476235"/>
      <w:bookmarkStart w:id="9399" w:name="_Toc112732731"/>
      <w:bookmarkStart w:id="9400" w:name="_Toc124054057"/>
      <w:bookmarkStart w:id="9401" w:name="_Toc131399738"/>
      <w:bookmarkStart w:id="9402" w:name="_Toc136336582"/>
      <w:bookmarkStart w:id="9403" w:name="_Toc136409621"/>
      <w:bookmarkStart w:id="9404" w:name="_Toc136410421"/>
      <w:bookmarkStart w:id="9405" w:name="_Toc138826227"/>
      <w:bookmarkStart w:id="9406" w:name="_Toc139268223"/>
      <w:bookmarkStart w:id="9407" w:name="_Toc139693520"/>
      <w:bookmarkStart w:id="9408" w:name="_Toc141179490"/>
      <w:bookmarkStart w:id="9409" w:name="_Toc152739735"/>
      <w:bookmarkStart w:id="9410" w:name="_Toc153611676"/>
      <w:bookmarkStart w:id="9411" w:name="_Toc155598656"/>
      <w:bookmarkStart w:id="9412" w:name="_Toc157923375"/>
      <w:bookmarkStart w:id="9413" w:name="_Toc162950944"/>
      <w:bookmarkStart w:id="9414" w:name="_Toc170724925"/>
      <w:bookmarkStart w:id="9415" w:name="_Toc171228712"/>
      <w:bookmarkStart w:id="9416" w:name="_Toc171236101"/>
      <w:bookmarkStart w:id="9417" w:name="_Toc173899444"/>
      <w:bookmarkStart w:id="9418" w:name="_Toc175471073"/>
      <w:bookmarkStart w:id="9419" w:name="_Toc175472962"/>
      <w:bookmarkStart w:id="9420" w:name="_Toc176677827"/>
      <w:bookmarkStart w:id="9421" w:name="_Toc176777550"/>
      <w:bookmarkStart w:id="9422" w:name="_Toc176835816"/>
      <w:bookmarkStart w:id="9423" w:name="_Toc180317884"/>
      <w:bookmarkStart w:id="9424" w:name="_Toc180385793"/>
      <w:bookmarkStart w:id="9425" w:name="_Toc187032644"/>
      <w:bookmarkStart w:id="9426" w:name="_Toc187121626"/>
      <w:bookmarkStart w:id="9427" w:name="_Toc187819715"/>
      <w:bookmarkStart w:id="9428" w:name="_Toc188078146"/>
      <w:bookmarkStart w:id="9429" w:name="_Toc196125233"/>
      <w:bookmarkStart w:id="9430" w:name="_Toc196126099"/>
      <w:bookmarkStart w:id="9431" w:name="_Toc196802497"/>
      <w:bookmarkStart w:id="9432" w:name="_Toc197855856"/>
      <w:bookmarkStart w:id="9433" w:name="_Toc200518636"/>
      <w:bookmarkStart w:id="9434" w:name="_Toc202174612"/>
      <w:bookmarkStart w:id="9435" w:name="_Toc239148931"/>
      <w:bookmarkStart w:id="9436" w:name="_Toc244596096"/>
      <w:bookmarkStart w:id="9437" w:name="_Toc246405807"/>
      <w:bookmarkStart w:id="9438" w:name="_Toc246416012"/>
      <w:bookmarkStart w:id="9439" w:name="_Toc25398991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p>
    <w:p>
      <w:pPr>
        <w:pStyle w:val="yShoulderClause"/>
      </w:pPr>
      <w:r>
        <w:t>[Section 2.1(2)]</w:t>
      </w:r>
    </w:p>
    <w:p>
      <w:pPr>
        <w:pStyle w:val="yHeading5"/>
        <w:outlineLvl w:val="0"/>
      </w:pPr>
      <w:bookmarkStart w:id="9440" w:name="_Toc520085879"/>
      <w:bookmarkStart w:id="9441" w:name="_Toc64778247"/>
      <w:bookmarkStart w:id="9442" w:name="_Toc112476236"/>
      <w:bookmarkStart w:id="9443" w:name="_Toc196125234"/>
      <w:bookmarkStart w:id="9444" w:name="_Toc253989917"/>
      <w:r>
        <w:rPr>
          <w:rStyle w:val="CharSClsNo"/>
        </w:rPr>
        <w:t>1</w:t>
      </w:r>
      <w:r>
        <w:t>.</w:t>
      </w:r>
      <w:r>
        <w:tab/>
      </w:r>
      <w:bookmarkEnd w:id="9440"/>
      <w:bookmarkEnd w:id="9441"/>
      <w:bookmarkEnd w:id="9442"/>
      <w:r>
        <w:t>Terms used in this Schedule</w:t>
      </w:r>
      <w:bookmarkEnd w:id="9443"/>
      <w:bookmarkEnd w:id="9444"/>
    </w:p>
    <w:p>
      <w:pPr>
        <w:pStyle w:val="ySubsection"/>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outlineLvl w:val="0"/>
      </w:pPr>
      <w:bookmarkStart w:id="9445" w:name="_Toc520085880"/>
      <w:bookmarkStart w:id="9446" w:name="_Toc64778248"/>
      <w:bookmarkStart w:id="9447" w:name="_Toc112476237"/>
      <w:bookmarkStart w:id="9448" w:name="_Toc196125235"/>
      <w:bookmarkStart w:id="9449" w:name="_Toc253989918"/>
      <w:r>
        <w:rPr>
          <w:rStyle w:val="CharSClsNo"/>
        </w:rPr>
        <w:t>2</w:t>
      </w:r>
      <w:r>
        <w:t>.</w:t>
      </w:r>
      <w:r>
        <w:tab/>
        <w:t>Making a proposal</w:t>
      </w:r>
      <w:bookmarkEnd w:id="9445"/>
      <w:bookmarkEnd w:id="9446"/>
      <w:bookmarkEnd w:id="9447"/>
      <w:bookmarkEnd w:id="9448"/>
      <w:bookmarkEnd w:id="9449"/>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9450" w:name="_Toc520085881"/>
      <w:bookmarkStart w:id="9451" w:name="_Toc64778249"/>
      <w:bookmarkStart w:id="9452" w:name="_Toc112476238"/>
      <w:bookmarkStart w:id="9453" w:name="_Toc196125236"/>
      <w:bookmarkStart w:id="9454" w:name="_Toc253989919"/>
      <w:r>
        <w:rPr>
          <w:rStyle w:val="CharSClsNo"/>
        </w:rPr>
        <w:t>3</w:t>
      </w:r>
      <w:r>
        <w:t>.</w:t>
      </w:r>
      <w:r>
        <w:tab/>
        <w:t>Dealing with proposals</w:t>
      </w:r>
      <w:bookmarkEnd w:id="9450"/>
      <w:bookmarkEnd w:id="9451"/>
      <w:bookmarkEnd w:id="9452"/>
      <w:bookmarkEnd w:id="9453"/>
      <w:bookmarkEnd w:id="945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9455" w:name="_Toc520085882"/>
      <w:bookmarkStart w:id="9456" w:name="_Toc64778250"/>
      <w:bookmarkStart w:id="9457" w:name="_Toc112476239"/>
      <w:bookmarkStart w:id="9458" w:name="_Toc196125237"/>
      <w:bookmarkStart w:id="9459" w:name="_Toc253989920"/>
      <w:r>
        <w:rPr>
          <w:rStyle w:val="CharSClsNo"/>
        </w:rPr>
        <w:t>4</w:t>
      </w:r>
      <w:r>
        <w:t>.</w:t>
      </w:r>
      <w:r>
        <w:tab/>
        <w:t>Notice of inquiry</w:t>
      </w:r>
      <w:bookmarkEnd w:id="9455"/>
      <w:bookmarkEnd w:id="9456"/>
      <w:bookmarkEnd w:id="9457"/>
      <w:bookmarkEnd w:id="9458"/>
      <w:bookmarkEnd w:id="945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9460" w:name="_Toc520085883"/>
      <w:bookmarkStart w:id="9461" w:name="_Toc64778251"/>
      <w:bookmarkStart w:id="9462" w:name="_Toc112476240"/>
      <w:bookmarkStart w:id="9463" w:name="_Toc196125238"/>
      <w:bookmarkStart w:id="9464" w:name="_Toc253989921"/>
      <w:r>
        <w:rPr>
          <w:rStyle w:val="CharSClsNo"/>
        </w:rPr>
        <w:t>5</w:t>
      </w:r>
      <w:r>
        <w:t>.</w:t>
      </w:r>
      <w:r>
        <w:tab/>
        <w:t>Conduct of inquiry</w:t>
      </w:r>
      <w:bookmarkEnd w:id="9460"/>
      <w:bookmarkEnd w:id="9461"/>
      <w:bookmarkEnd w:id="9462"/>
      <w:bookmarkEnd w:id="9463"/>
      <w:bookmarkEnd w:id="9464"/>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465" w:name="_Toc520085884"/>
      <w:bookmarkStart w:id="9466" w:name="_Toc64778252"/>
      <w:bookmarkStart w:id="9467" w:name="_Toc112476241"/>
      <w:bookmarkStart w:id="9468" w:name="_Toc196125239"/>
      <w:bookmarkStart w:id="9469" w:name="_Toc253989922"/>
      <w:r>
        <w:rPr>
          <w:rStyle w:val="CharSClsNo"/>
        </w:rPr>
        <w:t>6</w:t>
      </w:r>
      <w:r>
        <w:t>.</w:t>
      </w:r>
      <w:r>
        <w:tab/>
        <w:t>Recommendation by Advisory Board</w:t>
      </w:r>
      <w:bookmarkEnd w:id="9465"/>
      <w:bookmarkEnd w:id="9466"/>
      <w:bookmarkEnd w:id="9467"/>
      <w:bookmarkEnd w:id="9468"/>
      <w:bookmarkEnd w:id="9469"/>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9470" w:name="_Toc520085885"/>
      <w:bookmarkStart w:id="9471" w:name="_Toc64778253"/>
      <w:bookmarkStart w:id="9472" w:name="_Toc112476242"/>
      <w:bookmarkStart w:id="9473" w:name="_Toc196125240"/>
      <w:bookmarkStart w:id="9474" w:name="_Toc253989923"/>
      <w:r>
        <w:rPr>
          <w:rStyle w:val="CharSClsNo"/>
        </w:rPr>
        <w:t>7</w:t>
      </w:r>
      <w:r>
        <w:t>.</w:t>
      </w:r>
      <w:r>
        <w:tab/>
        <w:t>Minister may require a poll of electors</w:t>
      </w:r>
      <w:bookmarkEnd w:id="9470"/>
      <w:bookmarkEnd w:id="9471"/>
      <w:bookmarkEnd w:id="9472"/>
      <w:bookmarkEnd w:id="9473"/>
      <w:bookmarkEnd w:id="9474"/>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9475" w:name="_Toc520085886"/>
      <w:bookmarkStart w:id="9476" w:name="_Toc64778254"/>
      <w:bookmarkStart w:id="9477" w:name="_Toc112476243"/>
      <w:bookmarkStart w:id="9478" w:name="_Toc196125241"/>
      <w:bookmarkStart w:id="9479" w:name="_Toc253989924"/>
      <w:r>
        <w:rPr>
          <w:rStyle w:val="CharSClsNo"/>
        </w:rPr>
        <w:t>8</w:t>
      </w:r>
      <w:r>
        <w:t>.</w:t>
      </w:r>
      <w:r>
        <w:tab/>
        <w:t>Electors may demand a poll on a recommended amalgamation</w:t>
      </w:r>
      <w:bookmarkEnd w:id="9475"/>
      <w:bookmarkEnd w:id="9476"/>
      <w:bookmarkEnd w:id="9477"/>
      <w:bookmarkEnd w:id="9478"/>
      <w:bookmarkEnd w:id="9479"/>
    </w:p>
    <w:p>
      <w:pPr>
        <w:pStyle w:val="ySubsection"/>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9480" w:name="_Toc520085887"/>
      <w:bookmarkStart w:id="9481" w:name="_Toc64778255"/>
      <w:bookmarkStart w:id="9482" w:name="_Toc112476244"/>
      <w:bookmarkStart w:id="9483" w:name="_Toc196125242"/>
      <w:bookmarkStart w:id="9484" w:name="_Toc253989925"/>
      <w:r>
        <w:rPr>
          <w:rStyle w:val="CharSClsNo"/>
        </w:rPr>
        <w:t>9</w:t>
      </w:r>
      <w:r>
        <w:t>.</w:t>
      </w:r>
      <w:r>
        <w:tab/>
        <w:t>Procedure for holding poll</w:t>
      </w:r>
      <w:bookmarkEnd w:id="9480"/>
      <w:bookmarkEnd w:id="9481"/>
      <w:bookmarkEnd w:id="9482"/>
      <w:bookmarkEnd w:id="9483"/>
      <w:bookmarkEnd w:id="9484"/>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9485" w:name="_Toc520085888"/>
      <w:bookmarkStart w:id="9486" w:name="_Toc64778256"/>
      <w:bookmarkStart w:id="9487" w:name="_Toc112476245"/>
      <w:bookmarkStart w:id="9488" w:name="_Toc196125243"/>
      <w:bookmarkStart w:id="9489" w:name="_Toc253989926"/>
      <w:r>
        <w:rPr>
          <w:rStyle w:val="CharSClsNo"/>
        </w:rPr>
        <w:t>10</w:t>
      </w:r>
      <w:r>
        <w:t>.</w:t>
      </w:r>
      <w:r>
        <w:tab/>
        <w:t>Minister may accept or reject recommendation</w:t>
      </w:r>
      <w:bookmarkEnd w:id="9485"/>
      <w:bookmarkEnd w:id="9486"/>
      <w:bookmarkEnd w:id="9487"/>
      <w:bookmarkEnd w:id="9488"/>
      <w:bookmarkEnd w:id="9489"/>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9490" w:name="_Toc520085889"/>
      <w:bookmarkStart w:id="9491" w:name="_Toc64778257"/>
      <w:bookmarkStart w:id="9492" w:name="_Toc112476246"/>
      <w:bookmarkStart w:id="9493" w:name="_Toc196125244"/>
      <w:bookmarkStart w:id="9494" w:name="_Toc253989927"/>
      <w:r>
        <w:rPr>
          <w:rStyle w:val="CharSClsNo"/>
        </w:rPr>
        <w:t>10A</w:t>
      </w:r>
      <w:r>
        <w:t>.</w:t>
      </w:r>
      <w:r>
        <w:tab/>
        <w:t>Recommendations regarding names, wards and representation</w:t>
      </w:r>
      <w:bookmarkEnd w:id="9490"/>
      <w:bookmarkEnd w:id="9491"/>
      <w:bookmarkEnd w:id="9492"/>
      <w:bookmarkEnd w:id="9493"/>
      <w:bookmarkEnd w:id="9494"/>
    </w:p>
    <w:p>
      <w:pPr>
        <w:pStyle w:val="ySubsection"/>
        <w:outlineLvl w:val="0"/>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9495" w:name="_Toc520085890"/>
      <w:bookmarkStart w:id="9496" w:name="_Toc64778258"/>
      <w:bookmarkStart w:id="9497" w:name="_Toc112476247"/>
      <w:bookmarkStart w:id="9498" w:name="_Toc196125245"/>
      <w:bookmarkStart w:id="9499" w:name="_Toc253989928"/>
      <w:r>
        <w:rPr>
          <w:rStyle w:val="CharSClsNo"/>
        </w:rPr>
        <w:t>11</w:t>
      </w:r>
      <w:r>
        <w:t>.</w:t>
      </w:r>
      <w:r>
        <w:tab/>
        <w:t>Transitional arrangements for orders about districts</w:t>
      </w:r>
      <w:bookmarkEnd w:id="9495"/>
      <w:bookmarkEnd w:id="9496"/>
      <w:bookmarkEnd w:id="9497"/>
      <w:bookmarkEnd w:id="9498"/>
      <w:bookmarkEnd w:id="949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9500" w:name="_Toc64778259"/>
      <w:bookmarkStart w:id="9501" w:name="_Toc110324290"/>
      <w:bookmarkStart w:id="9502" w:name="_Toc110755761"/>
      <w:bookmarkStart w:id="9503" w:name="_Toc111618897"/>
      <w:bookmarkStart w:id="9504" w:name="_Toc111622105"/>
      <w:bookmarkStart w:id="9505" w:name="_Toc112476248"/>
      <w:bookmarkStart w:id="9506" w:name="_Toc112732744"/>
      <w:bookmarkStart w:id="9507" w:name="_Toc124054070"/>
      <w:bookmarkStart w:id="9508" w:name="_Toc131399751"/>
      <w:bookmarkStart w:id="9509" w:name="_Toc136336595"/>
      <w:bookmarkStart w:id="9510" w:name="_Toc136409634"/>
      <w:bookmarkStart w:id="9511" w:name="_Toc136410434"/>
      <w:bookmarkStart w:id="9512" w:name="_Toc138826240"/>
      <w:bookmarkStart w:id="9513" w:name="_Toc139268236"/>
      <w:bookmarkStart w:id="9514" w:name="_Toc139693533"/>
      <w:bookmarkStart w:id="9515" w:name="_Toc141179503"/>
      <w:bookmarkStart w:id="9516" w:name="_Toc152739748"/>
      <w:bookmarkStart w:id="9517" w:name="_Toc153611689"/>
      <w:bookmarkStart w:id="9518" w:name="_Toc155598669"/>
      <w:bookmarkStart w:id="9519" w:name="_Toc157923388"/>
      <w:bookmarkStart w:id="9520" w:name="_Toc162950957"/>
      <w:bookmarkStart w:id="9521" w:name="_Toc170724938"/>
      <w:bookmarkStart w:id="9522" w:name="_Toc171228725"/>
      <w:bookmarkStart w:id="9523" w:name="_Toc171236114"/>
      <w:bookmarkStart w:id="9524" w:name="_Toc173899457"/>
      <w:bookmarkStart w:id="9525" w:name="_Toc175471086"/>
      <w:bookmarkStart w:id="9526" w:name="_Toc175472975"/>
      <w:bookmarkStart w:id="9527" w:name="_Toc176677840"/>
      <w:bookmarkStart w:id="9528" w:name="_Toc176777563"/>
      <w:bookmarkStart w:id="9529" w:name="_Toc176835829"/>
      <w:bookmarkStart w:id="9530" w:name="_Toc180317897"/>
      <w:bookmarkStart w:id="9531" w:name="_Toc180385806"/>
      <w:bookmarkStart w:id="9532" w:name="_Toc187032657"/>
      <w:bookmarkStart w:id="9533" w:name="_Toc187121639"/>
      <w:bookmarkStart w:id="9534" w:name="_Toc187819728"/>
      <w:bookmarkStart w:id="9535" w:name="_Toc188078159"/>
      <w:bookmarkStart w:id="9536" w:name="_Toc196125246"/>
      <w:bookmarkStart w:id="9537" w:name="_Toc196126112"/>
      <w:bookmarkStart w:id="9538" w:name="_Toc196802510"/>
      <w:bookmarkStart w:id="9539" w:name="_Toc197855869"/>
      <w:bookmarkStart w:id="9540" w:name="_Toc200518649"/>
      <w:bookmarkStart w:id="9541" w:name="_Toc202174625"/>
      <w:bookmarkStart w:id="9542" w:name="_Toc239148944"/>
      <w:bookmarkStart w:id="9543" w:name="_Toc244596109"/>
      <w:bookmarkStart w:id="9544" w:name="_Toc246405820"/>
      <w:bookmarkStart w:id="9545" w:name="_Toc246416025"/>
      <w:bookmarkStart w:id="9546" w:name="_Toc253989929"/>
      <w:r>
        <w:rPr>
          <w:rStyle w:val="CharSchNo"/>
        </w:rPr>
        <w:t>Schedule 2.2</w:t>
      </w:r>
      <w:r>
        <w:rPr>
          <w:rStyle w:val="CharSDivNo"/>
        </w:rPr>
        <w:t> </w:t>
      </w:r>
      <w:r>
        <w:t>—</w:t>
      </w:r>
      <w:r>
        <w:rPr>
          <w:rStyle w:val="CharSDivText"/>
        </w:rPr>
        <w:t> </w:t>
      </w:r>
      <w:r>
        <w:rPr>
          <w:rStyle w:val="CharSchText"/>
        </w:rPr>
        <w:t>Provisions about names, wards and representation</w:t>
      </w:r>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p>
    <w:p>
      <w:pPr>
        <w:pStyle w:val="yFootnoteheading"/>
        <w:keepNext/>
        <w:keepLines/>
      </w:pPr>
      <w:r>
        <w:tab/>
        <w:t>[Heading amended by No. 64 of 1998 s. 53.]</w:t>
      </w:r>
    </w:p>
    <w:p>
      <w:pPr>
        <w:pStyle w:val="yShoulderClause"/>
      </w:pPr>
      <w:r>
        <w:t>[Section 2.2(3)]</w:t>
      </w:r>
    </w:p>
    <w:p>
      <w:pPr>
        <w:pStyle w:val="yHeading5"/>
        <w:outlineLvl w:val="0"/>
      </w:pPr>
      <w:bookmarkStart w:id="9547" w:name="_Toc520085891"/>
      <w:bookmarkStart w:id="9548" w:name="_Toc64778260"/>
      <w:bookmarkStart w:id="9549" w:name="_Toc112476249"/>
      <w:bookmarkStart w:id="9550" w:name="_Toc196125247"/>
      <w:bookmarkStart w:id="9551" w:name="_Toc253989930"/>
      <w:r>
        <w:rPr>
          <w:rStyle w:val="CharSClsNo"/>
        </w:rPr>
        <w:t>1</w:t>
      </w:r>
      <w:r>
        <w:t>.</w:t>
      </w:r>
      <w:r>
        <w:tab/>
      </w:r>
      <w:bookmarkEnd w:id="9547"/>
      <w:bookmarkEnd w:id="9548"/>
      <w:bookmarkEnd w:id="9549"/>
      <w:r>
        <w:t>Terms used in this Schedule</w:t>
      </w:r>
      <w:bookmarkEnd w:id="9550"/>
      <w:bookmarkEnd w:id="9551"/>
    </w:p>
    <w:p>
      <w:pPr>
        <w:pStyle w:val="ySubsection"/>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outlineLvl w:val="0"/>
      </w:pPr>
      <w:bookmarkStart w:id="9552" w:name="_Toc520085892"/>
      <w:bookmarkStart w:id="9553" w:name="_Toc64778261"/>
      <w:bookmarkStart w:id="9554" w:name="_Toc112476250"/>
      <w:bookmarkStart w:id="9555" w:name="_Toc196125248"/>
      <w:bookmarkStart w:id="9556" w:name="_Toc253989931"/>
      <w:r>
        <w:rPr>
          <w:rStyle w:val="CharSClsNo"/>
        </w:rPr>
        <w:t>2</w:t>
      </w:r>
      <w:r>
        <w:t>.</w:t>
      </w:r>
      <w:r>
        <w:tab/>
        <w:t>Advisory Board to make recommendations relating to new district</w:t>
      </w:r>
      <w:bookmarkEnd w:id="9552"/>
      <w:bookmarkEnd w:id="9553"/>
      <w:bookmarkEnd w:id="9554"/>
      <w:bookmarkEnd w:id="9555"/>
      <w:bookmarkEnd w:id="9556"/>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9557" w:name="_Toc520085893"/>
      <w:bookmarkStart w:id="9558" w:name="_Toc64778262"/>
      <w:bookmarkStart w:id="9559" w:name="_Toc112476251"/>
      <w:bookmarkStart w:id="9560" w:name="_Toc196125249"/>
      <w:bookmarkStart w:id="9561" w:name="_Toc253989932"/>
      <w:r>
        <w:rPr>
          <w:rStyle w:val="CharSClsNo"/>
        </w:rPr>
        <w:t>3</w:t>
      </w:r>
      <w:r>
        <w:t>.</w:t>
      </w:r>
      <w:r>
        <w:tab/>
        <w:t>Who may make submissions about ward changes etc.</w:t>
      </w:r>
      <w:bookmarkEnd w:id="9557"/>
      <w:bookmarkEnd w:id="9558"/>
      <w:bookmarkEnd w:id="9559"/>
      <w:bookmarkEnd w:id="9560"/>
      <w:bookmarkEnd w:id="9561"/>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562" w:name="_Toc520085894"/>
      <w:bookmarkStart w:id="9563" w:name="_Toc64778263"/>
      <w:bookmarkStart w:id="9564" w:name="_Toc112476252"/>
      <w:bookmarkStart w:id="9565" w:name="_Toc196125250"/>
      <w:bookmarkStart w:id="9566" w:name="_Toc253989933"/>
      <w:r>
        <w:rPr>
          <w:rStyle w:val="CharSClsNo"/>
        </w:rPr>
        <w:t>4</w:t>
      </w:r>
      <w:r>
        <w:t>.</w:t>
      </w:r>
      <w:r>
        <w:tab/>
        <w:t>Dealing with submissions</w:t>
      </w:r>
      <w:bookmarkEnd w:id="9562"/>
      <w:bookmarkEnd w:id="9563"/>
      <w:bookmarkEnd w:id="9564"/>
      <w:bookmarkEnd w:id="9565"/>
      <w:bookmarkEnd w:id="9566"/>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9567" w:name="_Toc520085895"/>
      <w:bookmarkStart w:id="9568" w:name="_Toc64778264"/>
      <w:bookmarkStart w:id="9569" w:name="_Toc112476253"/>
      <w:bookmarkStart w:id="9570" w:name="_Toc196125251"/>
      <w:bookmarkStart w:id="9571" w:name="_Toc253989934"/>
      <w:r>
        <w:rPr>
          <w:rStyle w:val="CharSClsNo"/>
        </w:rPr>
        <w:t>5</w:t>
      </w:r>
      <w:r>
        <w:t>.</w:t>
      </w:r>
      <w:r>
        <w:tab/>
        <w:t>Local government may propose ward changes or make minor proposals</w:t>
      </w:r>
      <w:bookmarkEnd w:id="9567"/>
      <w:bookmarkEnd w:id="9568"/>
      <w:bookmarkEnd w:id="9569"/>
      <w:bookmarkEnd w:id="9570"/>
      <w:bookmarkEnd w:id="9571"/>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9572" w:name="_Toc520085896"/>
      <w:bookmarkStart w:id="9573" w:name="_Toc64778265"/>
      <w:bookmarkStart w:id="9574" w:name="_Toc112476254"/>
      <w:bookmarkStart w:id="9575" w:name="_Toc196125252"/>
      <w:bookmarkStart w:id="9576" w:name="_Toc253989935"/>
      <w:r>
        <w:rPr>
          <w:rStyle w:val="CharSClsNo"/>
        </w:rPr>
        <w:t>6</w:t>
      </w:r>
      <w:r>
        <w:t>.</w:t>
      </w:r>
      <w:r>
        <w:tab/>
        <w:t>Local government with wards to review periodically</w:t>
      </w:r>
      <w:bookmarkEnd w:id="9572"/>
      <w:bookmarkEnd w:id="9573"/>
      <w:bookmarkEnd w:id="9574"/>
      <w:bookmarkEnd w:id="9575"/>
      <w:bookmarkEnd w:id="957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9577" w:name="_Toc520085897"/>
      <w:bookmarkStart w:id="9578"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9579" w:name="_Toc112476255"/>
      <w:bookmarkStart w:id="9580" w:name="_Toc196125253"/>
      <w:bookmarkStart w:id="9581" w:name="_Toc253989936"/>
      <w:r>
        <w:rPr>
          <w:rStyle w:val="CharSClsNo"/>
        </w:rPr>
        <w:t>7</w:t>
      </w:r>
      <w:r>
        <w:t>.</w:t>
      </w:r>
      <w:r>
        <w:tab/>
        <w:t>Reviews</w:t>
      </w:r>
      <w:bookmarkEnd w:id="9577"/>
      <w:bookmarkEnd w:id="9578"/>
      <w:bookmarkEnd w:id="9579"/>
      <w:bookmarkEnd w:id="9580"/>
      <w:bookmarkEnd w:id="958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9582" w:name="_Toc520085898"/>
      <w:bookmarkStart w:id="9583" w:name="_Toc64778267"/>
      <w:bookmarkStart w:id="9584" w:name="_Toc112476256"/>
      <w:bookmarkStart w:id="9585" w:name="_Toc196125254"/>
      <w:bookmarkStart w:id="9586" w:name="_Toc253989937"/>
      <w:r>
        <w:rPr>
          <w:rStyle w:val="CharSClsNo"/>
        </w:rPr>
        <w:t>8</w:t>
      </w:r>
      <w:r>
        <w:t>.</w:t>
      </w:r>
      <w:r>
        <w:tab/>
        <w:t>Matters to be considered in respect of wards</w:t>
      </w:r>
      <w:bookmarkEnd w:id="9582"/>
      <w:bookmarkEnd w:id="9583"/>
      <w:bookmarkEnd w:id="9584"/>
      <w:bookmarkEnd w:id="9585"/>
      <w:bookmarkEnd w:id="9586"/>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9587" w:name="_Toc520085899"/>
      <w:bookmarkStart w:id="9588" w:name="_Toc64778268"/>
      <w:bookmarkStart w:id="9589" w:name="_Toc112476257"/>
      <w:bookmarkStart w:id="9590" w:name="_Toc196125255"/>
      <w:bookmarkStart w:id="9591" w:name="_Toc253989938"/>
      <w:r>
        <w:rPr>
          <w:rStyle w:val="CharSClsNo"/>
        </w:rPr>
        <w:t>9</w:t>
      </w:r>
      <w:r>
        <w:t>.</w:t>
      </w:r>
      <w:r>
        <w:tab/>
        <w:t>Proposal by local government</w:t>
      </w:r>
      <w:bookmarkEnd w:id="9587"/>
      <w:bookmarkEnd w:id="9588"/>
      <w:bookmarkEnd w:id="9589"/>
      <w:bookmarkEnd w:id="9590"/>
      <w:bookmarkEnd w:id="959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9592" w:name="_Toc520085900"/>
      <w:bookmarkStart w:id="9593" w:name="_Toc64778269"/>
      <w:bookmarkStart w:id="9594" w:name="_Toc112476258"/>
      <w:bookmarkStart w:id="9595" w:name="_Toc196125256"/>
      <w:bookmarkStart w:id="9596" w:name="_Toc253989939"/>
      <w:r>
        <w:rPr>
          <w:rStyle w:val="CharSClsNo"/>
        </w:rPr>
        <w:t>10</w:t>
      </w:r>
      <w:r>
        <w:t>.</w:t>
      </w:r>
      <w:r>
        <w:tab/>
        <w:t>Recommendation by Advisory Board</w:t>
      </w:r>
      <w:bookmarkEnd w:id="9592"/>
      <w:bookmarkEnd w:id="9593"/>
      <w:bookmarkEnd w:id="9594"/>
      <w:bookmarkEnd w:id="9595"/>
      <w:bookmarkEnd w:id="959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9597" w:name="_Toc520085901"/>
      <w:bookmarkStart w:id="9598" w:name="_Toc64778270"/>
      <w:bookmarkStart w:id="9599" w:name="_Toc112476259"/>
      <w:bookmarkStart w:id="9600" w:name="_Toc196125257"/>
      <w:bookmarkStart w:id="9601" w:name="_Toc253989940"/>
      <w:r>
        <w:rPr>
          <w:rStyle w:val="CharSClsNo"/>
        </w:rPr>
        <w:t>11</w:t>
      </w:r>
      <w:r>
        <w:t>.</w:t>
      </w:r>
      <w:r>
        <w:tab/>
        <w:t>Inquiry by Advisory Board</w:t>
      </w:r>
      <w:bookmarkEnd w:id="9597"/>
      <w:bookmarkEnd w:id="9598"/>
      <w:bookmarkEnd w:id="9599"/>
      <w:bookmarkEnd w:id="9600"/>
      <w:bookmarkEnd w:id="960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602" w:name="_Toc520085902"/>
      <w:bookmarkStart w:id="9603" w:name="_Toc64778271"/>
      <w:bookmarkStart w:id="9604" w:name="_Toc112476260"/>
      <w:bookmarkStart w:id="9605" w:name="_Toc196125258"/>
      <w:bookmarkStart w:id="9606" w:name="_Toc253989941"/>
      <w:r>
        <w:rPr>
          <w:rStyle w:val="CharSClsNo"/>
        </w:rPr>
        <w:t>12</w:t>
      </w:r>
      <w:r>
        <w:t>.</w:t>
      </w:r>
      <w:r>
        <w:tab/>
        <w:t>Minister may accept or reject recommendation</w:t>
      </w:r>
      <w:bookmarkEnd w:id="9602"/>
      <w:bookmarkEnd w:id="9603"/>
      <w:bookmarkEnd w:id="9604"/>
      <w:bookmarkEnd w:id="9605"/>
      <w:bookmarkEnd w:id="960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607" w:name="_Toc64778272"/>
      <w:bookmarkStart w:id="9608" w:name="_Toc110324303"/>
      <w:bookmarkStart w:id="9609" w:name="_Toc110755774"/>
      <w:bookmarkStart w:id="9610" w:name="_Toc111618910"/>
      <w:bookmarkStart w:id="9611" w:name="_Toc111622118"/>
      <w:bookmarkStart w:id="9612" w:name="_Toc112476261"/>
      <w:bookmarkStart w:id="9613" w:name="_Toc112732757"/>
      <w:bookmarkStart w:id="9614" w:name="_Toc124054083"/>
      <w:bookmarkStart w:id="9615" w:name="_Toc131399764"/>
      <w:bookmarkStart w:id="9616" w:name="_Toc136336608"/>
      <w:bookmarkStart w:id="9617" w:name="_Toc136409647"/>
      <w:bookmarkStart w:id="9618" w:name="_Toc136410447"/>
      <w:bookmarkStart w:id="9619" w:name="_Toc138826253"/>
      <w:bookmarkStart w:id="9620" w:name="_Toc139268249"/>
      <w:bookmarkStart w:id="9621" w:name="_Toc139693546"/>
      <w:bookmarkStart w:id="9622" w:name="_Toc141179516"/>
      <w:bookmarkStart w:id="9623" w:name="_Toc152739761"/>
      <w:bookmarkStart w:id="9624" w:name="_Toc153611702"/>
      <w:bookmarkStart w:id="9625" w:name="_Toc155598682"/>
      <w:bookmarkStart w:id="9626" w:name="_Toc157923401"/>
      <w:bookmarkStart w:id="9627" w:name="_Toc162950970"/>
      <w:bookmarkStart w:id="9628" w:name="_Toc170724951"/>
      <w:bookmarkStart w:id="9629" w:name="_Toc171228738"/>
      <w:bookmarkStart w:id="9630" w:name="_Toc171236127"/>
      <w:bookmarkStart w:id="9631" w:name="_Toc173899470"/>
      <w:bookmarkStart w:id="9632" w:name="_Toc175471099"/>
      <w:bookmarkStart w:id="9633" w:name="_Toc175472988"/>
      <w:bookmarkStart w:id="9634" w:name="_Toc176677853"/>
      <w:bookmarkStart w:id="9635" w:name="_Toc176777576"/>
      <w:bookmarkStart w:id="9636" w:name="_Toc176835842"/>
      <w:bookmarkStart w:id="9637" w:name="_Toc180317910"/>
      <w:bookmarkStart w:id="9638" w:name="_Toc180385819"/>
      <w:bookmarkStart w:id="9639" w:name="_Toc187032670"/>
      <w:bookmarkStart w:id="9640" w:name="_Toc187121652"/>
      <w:bookmarkStart w:id="9641" w:name="_Toc187819741"/>
      <w:bookmarkStart w:id="9642" w:name="_Toc188078172"/>
      <w:bookmarkStart w:id="9643" w:name="_Toc196125259"/>
      <w:bookmarkStart w:id="9644" w:name="_Toc196126125"/>
      <w:bookmarkStart w:id="9645" w:name="_Toc196802523"/>
      <w:bookmarkStart w:id="9646" w:name="_Toc197855882"/>
      <w:bookmarkStart w:id="9647" w:name="_Toc200518662"/>
      <w:bookmarkStart w:id="9648" w:name="_Toc202174638"/>
      <w:bookmarkStart w:id="9649" w:name="_Toc239148957"/>
      <w:bookmarkStart w:id="9650" w:name="_Toc244596122"/>
      <w:bookmarkStart w:id="9651" w:name="_Toc246405833"/>
      <w:bookmarkStart w:id="9652" w:name="_Toc246416038"/>
      <w:bookmarkStart w:id="9653" w:name="_Toc253989942"/>
      <w:r>
        <w:rPr>
          <w:rStyle w:val="CharSchNo"/>
        </w:rPr>
        <w:t>Schedule 2.3</w:t>
      </w:r>
      <w:r>
        <w:t> — </w:t>
      </w:r>
      <w:r>
        <w:rPr>
          <w:rStyle w:val="CharSchText"/>
        </w:rPr>
        <w:t>When and how mayors, presidents, deputy mayors and deputy presidents are elected by the council</w:t>
      </w:r>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p>
    <w:p>
      <w:pPr>
        <w:pStyle w:val="yShoulderClause"/>
      </w:pPr>
      <w:r>
        <w:t>[Sections 2.11(1)(b) and 2.15]</w:t>
      </w:r>
    </w:p>
    <w:p>
      <w:pPr>
        <w:pStyle w:val="yHeading3"/>
        <w:outlineLvl w:val="0"/>
      </w:pPr>
      <w:bookmarkStart w:id="9654" w:name="_Toc64778273"/>
      <w:bookmarkStart w:id="9655" w:name="_Toc110755775"/>
      <w:bookmarkStart w:id="9656" w:name="_Toc111618911"/>
      <w:bookmarkStart w:id="9657" w:name="_Toc111622119"/>
      <w:bookmarkStart w:id="9658" w:name="_Toc112476262"/>
      <w:bookmarkStart w:id="9659" w:name="_Toc112732758"/>
      <w:bookmarkStart w:id="9660" w:name="_Toc124054084"/>
      <w:bookmarkStart w:id="9661" w:name="_Toc131399765"/>
      <w:bookmarkStart w:id="9662" w:name="_Toc136336609"/>
      <w:bookmarkStart w:id="9663" w:name="_Toc136409648"/>
      <w:bookmarkStart w:id="9664" w:name="_Toc136410448"/>
      <w:bookmarkStart w:id="9665" w:name="_Toc138826254"/>
      <w:bookmarkStart w:id="9666" w:name="_Toc139268250"/>
      <w:bookmarkStart w:id="9667" w:name="_Toc139693547"/>
      <w:bookmarkStart w:id="9668" w:name="_Toc141179517"/>
      <w:bookmarkStart w:id="9669" w:name="_Toc152739762"/>
      <w:bookmarkStart w:id="9670" w:name="_Toc153611703"/>
      <w:bookmarkStart w:id="9671" w:name="_Toc155598683"/>
      <w:bookmarkStart w:id="9672" w:name="_Toc157923402"/>
      <w:bookmarkStart w:id="9673" w:name="_Toc162950971"/>
      <w:bookmarkStart w:id="9674" w:name="_Toc170724952"/>
      <w:bookmarkStart w:id="9675" w:name="_Toc171228739"/>
      <w:bookmarkStart w:id="9676" w:name="_Toc171236128"/>
      <w:bookmarkStart w:id="9677" w:name="_Toc173899471"/>
      <w:bookmarkStart w:id="9678" w:name="_Toc175471100"/>
      <w:bookmarkStart w:id="9679" w:name="_Toc175472989"/>
      <w:bookmarkStart w:id="9680" w:name="_Toc176677854"/>
      <w:bookmarkStart w:id="9681" w:name="_Toc176777577"/>
      <w:bookmarkStart w:id="9682" w:name="_Toc176835843"/>
      <w:bookmarkStart w:id="9683" w:name="_Toc180317911"/>
      <w:bookmarkStart w:id="9684" w:name="_Toc180385820"/>
      <w:bookmarkStart w:id="9685" w:name="_Toc187032671"/>
      <w:bookmarkStart w:id="9686" w:name="_Toc187121653"/>
      <w:bookmarkStart w:id="9687" w:name="_Toc187819742"/>
      <w:bookmarkStart w:id="9688" w:name="_Toc188078173"/>
      <w:bookmarkStart w:id="9689" w:name="_Toc196125260"/>
      <w:bookmarkStart w:id="9690" w:name="_Toc196126126"/>
      <w:bookmarkStart w:id="9691" w:name="_Toc196802524"/>
      <w:bookmarkStart w:id="9692" w:name="_Toc197855883"/>
      <w:bookmarkStart w:id="9693" w:name="_Toc200518663"/>
      <w:bookmarkStart w:id="9694" w:name="_Toc202174639"/>
      <w:bookmarkStart w:id="9695" w:name="_Toc239148958"/>
      <w:bookmarkStart w:id="9696" w:name="_Toc244596123"/>
      <w:bookmarkStart w:id="9697" w:name="_Toc246405834"/>
      <w:bookmarkStart w:id="9698" w:name="_Toc246416039"/>
      <w:bookmarkStart w:id="9699" w:name="_Toc253989943"/>
      <w:r>
        <w:rPr>
          <w:rStyle w:val="CharSDivNo"/>
        </w:rPr>
        <w:t>Division 1 </w:t>
      </w:r>
      <w:r>
        <w:t>— </w:t>
      </w:r>
      <w:r>
        <w:rPr>
          <w:rStyle w:val="CharSDivText"/>
        </w:rPr>
        <w:t>Mayors and presidents</w:t>
      </w:r>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p>
    <w:p>
      <w:pPr>
        <w:pStyle w:val="yHeading5"/>
        <w:outlineLvl w:val="0"/>
      </w:pPr>
      <w:bookmarkStart w:id="9700" w:name="_Toc520085903"/>
      <w:bookmarkStart w:id="9701" w:name="_Toc64778274"/>
      <w:bookmarkStart w:id="9702" w:name="_Toc112476263"/>
      <w:bookmarkStart w:id="9703" w:name="_Toc196125261"/>
      <w:bookmarkStart w:id="9704" w:name="_Toc253989944"/>
      <w:r>
        <w:rPr>
          <w:rStyle w:val="CharSClsNo"/>
        </w:rPr>
        <w:t>1</w:t>
      </w:r>
      <w:r>
        <w:t>.</w:t>
      </w:r>
      <w:r>
        <w:tab/>
      </w:r>
      <w:bookmarkEnd w:id="9700"/>
      <w:bookmarkEnd w:id="9701"/>
      <w:bookmarkEnd w:id="9702"/>
      <w:r>
        <w:t>Terms used in this Division</w:t>
      </w:r>
      <w:bookmarkEnd w:id="9703"/>
      <w:bookmarkEnd w:id="970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9705" w:name="_Toc520085904"/>
      <w:bookmarkStart w:id="9706" w:name="_Toc64778275"/>
      <w:bookmarkStart w:id="9707" w:name="_Toc112476264"/>
      <w:bookmarkStart w:id="9708" w:name="_Toc196125262"/>
      <w:bookmarkStart w:id="9709" w:name="_Toc253989945"/>
      <w:r>
        <w:rPr>
          <w:rStyle w:val="CharSClsNo"/>
        </w:rPr>
        <w:t>2</w:t>
      </w:r>
      <w:r>
        <w:t>.</w:t>
      </w:r>
      <w:r>
        <w:tab/>
        <w:t>When the council elects the mayor or president</w:t>
      </w:r>
      <w:bookmarkEnd w:id="9705"/>
      <w:bookmarkEnd w:id="9706"/>
      <w:bookmarkEnd w:id="9707"/>
      <w:bookmarkEnd w:id="9708"/>
      <w:bookmarkEnd w:id="9709"/>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710" w:name="_Toc520085905"/>
      <w:bookmarkStart w:id="9711" w:name="_Toc64778276"/>
      <w:bookmarkStart w:id="9712" w:name="_Toc112476265"/>
      <w:bookmarkStart w:id="9713" w:name="_Toc196125263"/>
      <w:bookmarkStart w:id="9714" w:name="_Toc253989946"/>
      <w:r>
        <w:rPr>
          <w:rStyle w:val="CharSClsNo"/>
        </w:rPr>
        <w:t>3</w:t>
      </w:r>
      <w:r>
        <w:t>.</w:t>
      </w:r>
      <w:r>
        <w:tab/>
        <w:t>CEO to preside</w:t>
      </w:r>
      <w:bookmarkEnd w:id="9710"/>
      <w:bookmarkEnd w:id="9711"/>
      <w:bookmarkEnd w:id="9712"/>
      <w:bookmarkEnd w:id="9713"/>
      <w:bookmarkEnd w:id="9714"/>
    </w:p>
    <w:p>
      <w:pPr>
        <w:pStyle w:val="ySubsection"/>
      </w:pPr>
      <w:r>
        <w:tab/>
      </w:r>
      <w:r>
        <w:tab/>
        <w:t>The CEO is to preside at the meeting until the office is filled.</w:t>
      </w:r>
    </w:p>
    <w:p>
      <w:pPr>
        <w:pStyle w:val="yHeading5"/>
        <w:outlineLvl w:val="0"/>
      </w:pPr>
      <w:bookmarkStart w:id="9715" w:name="_Toc520085906"/>
      <w:bookmarkStart w:id="9716" w:name="_Toc64778277"/>
      <w:bookmarkStart w:id="9717" w:name="_Toc112476266"/>
      <w:bookmarkStart w:id="9718" w:name="_Toc196125264"/>
      <w:bookmarkStart w:id="9719" w:name="_Toc253989947"/>
      <w:r>
        <w:rPr>
          <w:rStyle w:val="CharSClsNo"/>
        </w:rPr>
        <w:t>4</w:t>
      </w:r>
      <w:r>
        <w:t>.</w:t>
      </w:r>
      <w:r>
        <w:tab/>
        <w:t>How the mayor or president is elected</w:t>
      </w:r>
      <w:bookmarkEnd w:id="9715"/>
      <w:bookmarkEnd w:id="9716"/>
      <w:bookmarkEnd w:id="9717"/>
      <w:bookmarkEnd w:id="9718"/>
      <w:bookmarkEnd w:id="971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9720" w:name="_Toc520085907"/>
      <w:bookmarkStart w:id="9721"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9722" w:name="_Toc112476267"/>
      <w:bookmarkStart w:id="9723" w:name="_Toc196125265"/>
      <w:bookmarkStart w:id="9724" w:name="_Toc253989948"/>
      <w:r>
        <w:rPr>
          <w:rStyle w:val="CharSClsNo"/>
        </w:rPr>
        <w:t>5</w:t>
      </w:r>
      <w:r>
        <w:t>.</w:t>
      </w:r>
      <w:r>
        <w:tab/>
        <w:t>Votes may be cast a second time</w:t>
      </w:r>
      <w:bookmarkEnd w:id="9720"/>
      <w:bookmarkEnd w:id="9721"/>
      <w:bookmarkEnd w:id="9722"/>
      <w:bookmarkEnd w:id="9723"/>
      <w:bookmarkEnd w:id="972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9725" w:name="_Toc64778279"/>
      <w:bookmarkStart w:id="9726" w:name="_Toc110755781"/>
      <w:bookmarkStart w:id="9727" w:name="_Toc111618917"/>
      <w:bookmarkStart w:id="9728" w:name="_Toc111622125"/>
      <w:bookmarkStart w:id="9729" w:name="_Toc112476268"/>
      <w:bookmarkStart w:id="9730" w:name="_Toc112732764"/>
      <w:bookmarkStart w:id="9731" w:name="_Toc124054090"/>
      <w:bookmarkStart w:id="9732" w:name="_Toc131399771"/>
      <w:bookmarkStart w:id="9733" w:name="_Toc136336615"/>
      <w:bookmarkStart w:id="9734" w:name="_Toc136409654"/>
      <w:bookmarkStart w:id="9735" w:name="_Toc136410454"/>
      <w:bookmarkStart w:id="9736" w:name="_Toc138826260"/>
      <w:bookmarkStart w:id="9737" w:name="_Toc139268256"/>
      <w:bookmarkStart w:id="9738" w:name="_Toc139693553"/>
      <w:bookmarkStart w:id="9739" w:name="_Toc141179523"/>
      <w:bookmarkStart w:id="9740" w:name="_Toc152739768"/>
      <w:bookmarkStart w:id="9741" w:name="_Toc153611709"/>
      <w:bookmarkStart w:id="9742" w:name="_Toc155598689"/>
      <w:bookmarkStart w:id="9743" w:name="_Toc157923408"/>
      <w:bookmarkStart w:id="9744" w:name="_Toc162950977"/>
      <w:bookmarkStart w:id="9745" w:name="_Toc170724958"/>
      <w:bookmarkStart w:id="9746" w:name="_Toc171228745"/>
      <w:bookmarkStart w:id="9747" w:name="_Toc171236134"/>
      <w:bookmarkStart w:id="9748" w:name="_Toc173899477"/>
      <w:bookmarkStart w:id="9749" w:name="_Toc175471106"/>
      <w:bookmarkStart w:id="9750" w:name="_Toc175472995"/>
      <w:bookmarkStart w:id="9751" w:name="_Toc176677860"/>
      <w:bookmarkStart w:id="9752" w:name="_Toc176777583"/>
      <w:bookmarkStart w:id="9753" w:name="_Toc176835849"/>
      <w:bookmarkStart w:id="9754" w:name="_Toc180317917"/>
      <w:bookmarkStart w:id="9755" w:name="_Toc180385826"/>
      <w:bookmarkStart w:id="9756" w:name="_Toc187032677"/>
      <w:bookmarkStart w:id="9757" w:name="_Toc187121659"/>
      <w:bookmarkStart w:id="9758" w:name="_Toc187819748"/>
      <w:bookmarkStart w:id="9759" w:name="_Toc188078179"/>
      <w:bookmarkStart w:id="9760" w:name="_Toc196125266"/>
      <w:bookmarkStart w:id="9761" w:name="_Toc196126132"/>
      <w:bookmarkStart w:id="9762" w:name="_Toc196802530"/>
      <w:bookmarkStart w:id="9763" w:name="_Toc197855889"/>
      <w:bookmarkStart w:id="9764" w:name="_Toc200518669"/>
      <w:bookmarkStart w:id="9765" w:name="_Toc202174645"/>
      <w:bookmarkStart w:id="9766" w:name="_Toc239148964"/>
      <w:bookmarkStart w:id="9767" w:name="_Toc244596129"/>
      <w:bookmarkStart w:id="9768" w:name="_Toc246405840"/>
      <w:bookmarkStart w:id="9769" w:name="_Toc246416045"/>
      <w:bookmarkStart w:id="9770" w:name="_Toc253989949"/>
      <w:r>
        <w:rPr>
          <w:rStyle w:val="CharSDivNo"/>
        </w:rPr>
        <w:t>Division 2 </w:t>
      </w:r>
      <w:r>
        <w:t>— </w:t>
      </w:r>
      <w:r>
        <w:rPr>
          <w:rStyle w:val="CharSDivText"/>
        </w:rPr>
        <w:t>Deputy mayors and deputy presidents</w:t>
      </w:r>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p>
    <w:p>
      <w:pPr>
        <w:pStyle w:val="yHeading5"/>
        <w:outlineLvl w:val="0"/>
      </w:pPr>
      <w:bookmarkStart w:id="9771" w:name="_Toc520085908"/>
      <w:bookmarkStart w:id="9772" w:name="_Toc64778280"/>
      <w:bookmarkStart w:id="9773" w:name="_Toc112476269"/>
      <w:bookmarkStart w:id="9774" w:name="_Toc196125267"/>
      <w:bookmarkStart w:id="9775" w:name="_Toc253989950"/>
      <w:r>
        <w:rPr>
          <w:rStyle w:val="CharSClsNo"/>
        </w:rPr>
        <w:t>6</w:t>
      </w:r>
      <w:r>
        <w:t>.</w:t>
      </w:r>
      <w:r>
        <w:tab/>
      </w:r>
      <w:bookmarkEnd w:id="9771"/>
      <w:bookmarkEnd w:id="9772"/>
      <w:bookmarkEnd w:id="9773"/>
      <w:r>
        <w:t>Terms used in this Division</w:t>
      </w:r>
      <w:bookmarkEnd w:id="9774"/>
      <w:bookmarkEnd w:id="977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9776" w:name="_Toc520085909"/>
      <w:bookmarkStart w:id="9777" w:name="_Toc64778281"/>
      <w:bookmarkStart w:id="9778" w:name="_Toc112476270"/>
      <w:bookmarkStart w:id="9779" w:name="_Toc196125268"/>
      <w:bookmarkStart w:id="9780" w:name="_Toc253989951"/>
      <w:r>
        <w:rPr>
          <w:rStyle w:val="CharSClsNo"/>
        </w:rPr>
        <w:t>7</w:t>
      </w:r>
      <w:r>
        <w:t>.</w:t>
      </w:r>
      <w:r>
        <w:tab/>
        <w:t>When the council elects the deputy mayor or deputy president</w:t>
      </w:r>
      <w:bookmarkEnd w:id="9776"/>
      <w:bookmarkEnd w:id="9777"/>
      <w:bookmarkEnd w:id="9778"/>
      <w:bookmarkEnd w:id="9779"/>
      <w:bookmarkEnd w:id="978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781" w:name="_Toc520085910"/>
      <w:bookmarkStart w:id="9782" w:name="_Toc64778282"/>
      <w:bookmarkStart w:id="9783" w:name="_Toc112476271"/>
      <w:bookmarkStart w:id="9784" w:name="_Toc196125269"/>
      <w:bookmarkStart w:id="9785" w:name="_Toc253989952"/>
      <w:r>
        <w:rPr>
          <w:rStyle w:val="CharSClsNo"/>
        </w:rPr>
        <w:t>8</w:t>
      </w:r>
      <w:r>
        <w:t>.</w:t>
      </w:r>
      <w:r>
        <w:tab/>
        <w:t>How the deputy mayor or deputy president is elected</w:t>
      </w:r>
      <w:bookmarkEnd w:id="9781"/>
      <w:bookmarkEnd w:id="9782"/>
      <w:bookmarkEnd w:id="9783"/>
      <w:bookmarkEnd w:id="9784"/>
      <w:bookmarkEnd w:id="978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9786" w:name="_Toc520085911"/>
      <w:bookmarkStart w:id="9787"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9788" w:name="_Toc112476272"/>
      <w:bookmarkStart w:id="9789" w:name="_Toc196125270"/>
      <w:bookmarkStart w:id="9790" w:name="_Toc253989953"/>
      <w:r>
        <w:rPr>
          <w:rStyle w:val="CharSClsNo"/>
        </w:rPr>
        <w:t>9</w:t>
      </w:r>
      <w:r>
        <w:t>.</w:t>
      </w:r>
      <w:r>
        <w:tab/>
        <w:t>Votes may be cast a second time</w:t>
      </w:r>
      <w:bookmarkEnd w:id="9786"/>
      <w:bookmarkEnd w:id="9787"/>
      <w:bookmarkEnd w:id="9788"/>
      <w:bookmarkEnd w:id="9789"/>
      <w:bookmarkEnd w:id="979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9791" w:name="_Toc110755786"/>
      <w:bookmarkStart w:id="9792" w:name="_Toc111618922"/>
      <w:bookmarkStart w:id="9793" w:name="_Toc111622130"/>
      <w:bookmarkStart w:id="9794" w:name="_Toc112476273"/>
      <w:bookmarkStart w:id="9795" w:name="_Toc112732769"/>
      <w:bookmarkStart w:id="9796" w:name="_Toc124054095"/>
      <w:bookmarkStart w:id="9797" w:name="_Toc131399776"/>
      <w:bookmarkStart w:id="9798" w:name="_Toc136336620"/>
      <w:bookmarkStart w:id="9799" w:name="_Toc136409659"/>
      <w:bookmarkStart w:id="9800" w:name="_Toc136410459"/>
      <w:bookmarkStart w:id="9801" w:name="_Toc138826265"/>
      <w:bookmarkStart w:id="9802" w:name="_Toc139268261"/>
      <w:bookmarkStart w:id="9803" w:name="_Toc139693558"/>
      <w:bookmarkStart w:id="9804" w:name="_Toc141179528"/>
      <w:bookmarkStart w:id="9805" w:name="_Toc152739773"/>
      <w:bookmarkStart w:id="9806" w:name="_Toc153611714"/>
      <w:bookmarkStart w:id="9807" w:name="_Toc155598694"/>
      <w:bookmarkStart w:id="9808" w:name="_Toc157923413"/>
      <w:bookmarkStart w:id="9809" w:name="_Toc162950982"/>
      <w:bookmarkStart w:id="9810" w:name="_Toc170724963"/>
      <w:bookmarkStart w:id="9811" w:name="_Toc171228750"/>
      <w:bookmarkStart w:id="9812" w:name="_Toc171236139"/>
      <w:bookmarkStart w:id="9813" w:name="_Toc173899482"/>
      <w:bookmarkStart w:id="9814" w:name="_Toc175471111"/>
      <w:bookmarkStart w:id="9815" w:name="_Toc175473000"/>
      <w:bookmarkStart w:id="9816" w:name="_Toc176677865"/>
      <w:bookmarkStart w:id="9817" w:name="_Toc176777588"/>
      <w:bookmarkStart w:id="9818" w:name="_Toc176835854"/>
      <w:bookmarkStart w:id="9819" w:name="_Toc180317922"/>
      <w:bookmarkStart w:id="9820" w:name="_Toc180385831"/>
      <w:bookmarkStart w:id="9821" w:name="_Toc187032682"/>
      <w:bookmarkStart w:id="9822" w:name="_Toc187121664"/>
      <w:bookmarkStart w:id="9823" w:name="_Toc187819753"/>
      <w:bookmarkStart w:id="9824" w:name="_Toc188078184"/>
      <w:bookmarkStart w:id="9825" w:name="_Toc196125271"/>
      <w:bookmarkStart w:id="9826" w:name="_Toc196126137"/>
      <w:bookmarkStart w:id="9827" w:name="_Toc196802535"/>
      <w:bookmarkStart w:id="9828" w:name="_Toc197855894"/>
      <w:bookmarkStart w:id="9829" w:name="_Toc200518674"/>
      <w:bookmarkStart w:id="9830" w:name="_Toc202174650"/>
      <w:bookmarkStart w:id="9831" w:name="_Toc239148969"/>
      <w:bookmarkStart w:id="9832" w:name="_Toc244596134"/>
      <w:bookmarkStart w:id="9833" w:name="_Toc246405845"/>
      <w:bookmarkStart w:id="9834" w:name="_Toc246416050"/>
      <w:bookmarkStart w:id="9835" w:name="_Toc253989954"/>
      <w:r>
        <w:rPr>
          <w:rStyle w:val="CharSDivNo"/>
        </w:rPr>
        <w:t>Division 3 </w:t>
      </w:r>
      <w:r>
        <w:t>— </w:t>
      </w:r>
      <w:r>
        <w:rPr>
          <w:rStyle w:val="CharSDivText"/>
        </w:rPr>
        <w:t>Validity of elections</w:t>
      </w:r>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p>
    <w:p>
      <w:pPr>
        <w:pStyle w:val="yFootnoteheading"/>
      </w:pPr>
      <w:r>
        <w:tab/>
        <w:t>[Heading inserted by No. 49 of 2004 s. 69(11).]</w:t>
      </w:r>
    </w:p>
    <w:p>
      <w:pPr>
        <w:pStyle w:val="yHeading5"/>
        <w:outlineLvl w:val="0"/>
      </w:pPr>
      <w:bookmarkStart w:id="9836" w:name="_Toc112476274"/>
      <w:bookmarkStart w:id="9837" w:name="_Toc196125272"/>
      <w:bookmarkStart w:id="9838" w:name="_Toc253989955"/>
      <w:r>
        <w:rPr>
          <w:rStyle w:val="CharSClsNo"/>
        </w:rPr>
        <w:t>10</w:t>
      </w:r>
      <w:r>
        <w:t>.</w:t>
      </w:r>
      <w:r>
        <w:tab/>
        <w:t>Meaning of “election”</w:t>
      </w:r>
      <w:bookmarkEnd w:id="9836"/>
      <w:bookmarkEnd w:id="9837"/>
      <w:bookmarkEnd w:id="983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9839" w:name="_Toc112476275"/>
      <w:bookmarkStart w:id="9840" w:name="_Toc196125273"/>
      <w:bookmarkStart w:id="9841" w:name="_Toc253989956"/>
      <w:r>
        <w:rPr>
          <w:rStyle w:val="CharSClsNo"/>
        </w:rPr>
        <w:t>11</w:t>
      </w:r>
      <w:r>
        <w:t>.</w:t>
      </w:r>
      <w:r>
        <w:tab/>
        <w:t>Complaints about the validity of an election</w:t>
      </w:r>
      <w:bookmarkEnd w:id="9839"/>
      <w:bookmarkEnd w:id="9840"/>
      <w:bookmarkEnd w:id="984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9842" w:name="_Toc112476276"/>
      <w:bookmarkStart w:id="9843" w:name="_Toc196125274"/>
      <w:bookmarkStart w:id="9844" w:name="_Toc253989957"/>
      <w:r>
        <w:rPr>
          <w:rStyle w:val="CharSClsNo"/>
        </w:rPr>
        <w:t>12</w:t>
      </w:r>
      <w:r>
        <w:t>.</w:t>
      </w:r>
      <w:r>
        <w:tab/>
        <w:t>Complaints to go to a Court of Disputed Returns</w:t>
      </w:r>
      <w:bookmarkEnd w:id="9842"/>
      <w:bookmarkEnd w:id="9843"/>
      <w:bookmarkEnd w:id="984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9845" w:name="_Toc112476277"/>
      <w:bookmarkStart w:id="9846" w:name="_Toc196125275"/>
      <w:bookmarkStart w:id="9847" w:name="_Toc253989958"/>
      <w:r>
        <w:rPr>
          <w:rStyle w:val="CharSClsNo"/>
        </w:rPr>
        <w:t>13</w:t>
      </w:r>
      <w:r>
        <w:t>.</w:t>
      </w:r>
      <w:r>
        <w:tab/>
        <w:t>No appeal</w:t>
      </w:r>
      <w:bookmarkEnd w:id="9845"/>
      <w:bookmarkEnd w:id="9846"/>
      <w:bookmarkEnd w:id="9847"/>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9848" w:name="_Toc112476278"/>
      <w:bookmarkStart w:id="9849" w:name="_Toc196125276"/>
      <w:bookmarkStart w:id="9850" w:name="_Toc253989959"/>
      <w:r>
        <w:rPr>
          <w:rStyle w:val="CharSClsNo"/>
        </w:rPr>
        <w:t>14</w:t>
      </w:r>
      <w:r>
        <w:t>.</w:t>
      </w:r>
      <w:r>
        <w:tab/>
        <w:t>Certain defects do not affect an election</w:t>
      </w:r>
      <w:bookmarkEnd w:id="9848"/>
      <w:bookmarkEnd w:id="9849"/>
      <w:bookmarkEnd w:id="985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9851" w:name="_Toc112476279"/>
      <w:bookmarkStart w:id="9852" w:name="_Toc196125277"/>
      <w:bookmarkStart w:id="9853" w:name="_Toc253989960"/>
      <w:r>
        <w:rPr>
          <w:rStyle w:val="CharSClsNo"/>
        </w:rPr>
        <w:t>15</w:t>
      </w:r>
      <w:r>
        <w:t>.</w:t>
      </w:r>
      <w:r>
        <w:tab/>
        <w:t>Regulations about retention and availability of electoral papers</w:t>
      </w:r>
      <w:bookmarkEnd w:id="9851"/>
      <w:bookmarkEnd w:id="9852"/>
      <w:bookmarkEnd w:id="9853"/>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9854" w:name="_Toc64778284"/>
      <w:bookmarkStart w:id="9855" w:name="_Toc110324322"/>
      <w:bookmarkStart w:id="9856" w:name="_Toc110755793"/>
      <w:bookmarkStart w:id="9857" w:name="_Toc111618929"/>
      <w:bookmarkStart w:id="9858" w:name="_Toc111622137"/>
      <w:bookmarkStart w:id="9859" w:name="_Toc112476280"/>
      <w:bookmarkStart w:id="9860" w:name="_Toc112732776"/>
      <w:bookmarkStart w:id="9861" w:name="_Toc124054102"/>
      <w:bookmarkStart w:id="9862" w:name="_Toc131399783"/>
      <w:bookmarkStart w:id="9863" w:name="_Toc136336627"/>
      <w:bookmarkStart w:id="9864" w:name="_Toc136409666"/>
      <w:bookmarkStart w:id="9865" w:name="_Toc136410466"/>
      <w:bookmarkStart w:id="9866" w:name="_Toc138826272"/>
      <w:bookmarkStart w:id="9867" w:name="_Toc139268268"/>
      <w:bookmarkStart w:id="9868" w:name="_Toc139693565"/>
      <w:bookmarkStart w:id="9869" w:name="_Toc141179535"/>
      <w:bookmarkStart w:id="9870" w:name="_Toc152739780"/>
      <w:bookmarkStart w:id="9871" w:name="_Toc153611721"/>
      <w:bookmarkStart w:id="9872" w:name="_Toc155598701"/>
      <w:bookmarkStart w:id="9873" w:name="_Toc157923420"/>
      <w:bookmarkStart w:id="9874" w:name="_Toc162950989"/>
      <w:bookmarkStart w:id="9875" w:name="_Toc170724970"/>
      <w:bookmarkStart w:id="9876" w:name="_Toc171228757"/>
      <w:bookmarkStart w:id="9877" w:name="_Toc171236146"/>
      <w:bookmarkStart w:id="9878" w:name="_Toc173899489"/>
      <w:bookmarkStart w:id="9879" w:name="_Toc175471118"/>
      <w:bookmarkStart w:id="9880" w:name="_Toc175473007"/>
      <w:bookmarkStart w:id="9881" w:name="_Toc176677872"/>
      <w:bookmarkStart w:id="9882" w:name="_Toc176777595"/>
      <w:bookmarkStart w:id="9883" w:name="_Toc176835861"/>
      <w:bookmarkStart w:id="9884" w:name="_Toc180317929"/>
      <w:bookmarkStart w:id="9885" w:name="_Toc180385838"/>
      <w:bookmarkStart w:id="9886" w:name="_Toc187032689"/>
      <w:bookmarkStart w:id="9887" w:name="_Toc187121671"/>
      <w:bookmarkStart w:id="9888" w:name="_Toc187819760"/>
      <w:bookmarkStart w:id="9889" w:name="_Toc188078191"/>
      <w:bookmarkStart w:id="9890" w:name="_Toc196125278"/>
      <w:bookmarkStart w:id="9891" w:name="_Toc196126144"/>
      <w:bookmarkStart w:id="9892" w:name="_Toc196802542"/>
      <w:bookmarkStart w:id="9893" w:name="_Toc197855901"/>
      <w:bookmarkStart w:id="9894" w:name="_Toc200518681"/>
      <w:bookmarkStart w:id="9895" w:name="_Toc202174657"/>
      <w:bookmarkStart w:id="9896" w:name="_Toc239148976"/>
      <w:bookmarkStart w:id="9897" w:name="_Toc244596141"/>
      <w:bookmarkStart w:id="9898" w:name="_Toc246405852"/>
      <w:bookmarkStart w:id="9899" w:name="_Toc246416057"/>
      <w:bookmarkStart w:id="9900" w:name="_Toc253989961"/>
      <w:r>
        <w:rPr>
          <w:rStyle w:val="CharSchNo"/>
        </w:rPr>
        <w:t>Schedule 2.4</w:t>
      </w:r>
      <w:r>
        <w:rPr>
          <w:rStyle w:val="CharSDivNo"/>
        </w:rPr>
        <w:t> </w:t>
      </w:r>
      <w:r>
        <w:t>—</w:t>
      </w:r>
      <w:r>
        <w:rPr>
          <w:rStyle w:val="CharSDivText"/>
        </w:rPr>
        <w:t> </w:t>
      </w:r>
      <w:r>
        <w:rPr>
          <w:rStyle w:val="CharSchText"/>
        </w:rPr>
        <w:t>Provisions about commissioners</w:t>
      </w:r>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p>
    <w:p>
      <w:pPr>
        <w:pStyle w:val="yShoulderClause"/>
      </w:pPr>
      <w:r>
        <w:t>[Section 2.41]</w:t>
      </w:r>
    </w:p>
    <w:p>
      <w:pPr>
        <w:pStyle w:val="yHeading5"/>
        <w:outlineLvl w:val="0"/>
      </w:pPr>
      <w:bookmarkStart w:id="9901" w:name="_Toc520085912"/>
      <w:bookmarkStart w:id="9902" w:name="_Toc64778285"/>
      <w:bookmarkStart w:id="9903" w:name="_Toc112476281"/>
      <w:bookmarkStart w:id="9904" w:name="_Toc196125279"/>
      <w:bookmarkStart w:id="9905" w:name="_Toc253989962"/>
      <w:r>
        <w:rPr>
          <w:rStyle w:val="CharSClsNo"/>
        </w:rPr>
        <w:t>1</w:t>
      </w:r>
      <w:r>
        <w:t>.</w:t>
      </w:r>
      <w:r>
        <w:tab/>
        <w:t>Eligibility for appointment</w:t>
      </w:r>
      <w:bookmarkEnd w:id="9901"/>
      <w:bookmarkEnd w:id="9902"/>
      <w:bookmarkEnd w:id="9903"/>
      <w:bookmarkEnd w:id="9904"/>
      <w:bookmarkEnd w:id="9905"/>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9906" w:name="_Toc520085913"/>
      <w:bookmarkStart w:id="9907" w:name="_Toc64778286"/>
      <w:bookmarkStart w:id="9908" w:name="_Toc112476282"/>
      <w:bookmarkStart w:id="9909" w:name="_Toc196125280"/>
      <w:bookmarkStart w:id="9910" w:name="_Toc253989963"/>
      <w:r>
        <w:rPr>
          <w:rStyle w:val="CharSClsNo"/>
        </w:rPr>
        <w:t>2</w:t>
      </w:r>
      <w:r>
        <w:t>.</w:t>
      </w:r>
      <w:r>
        <w:tab/>
        <w:t>Tenure</w:t>
      </w:r>
      <w:bookmarkEnd w:id="9906"/>
      <w:bookmarkEnd w:id="9907"/>
      <w:bookmarkEnd w:id="9908"/>
      <w:bookmarkEnd w:id="9909"/>
      <w:bookmarkEnd w:id="9910"/>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9911" w:name="_Toc520085914"/>
      <w:bookmarkStart w:id="9912" w:name="_Toc64778287"/>
      <w:bookmarkStart w:id="9913" w:name="_Toc112476283"/>
      <w:bookmarkStart w:id="9914" w:name="_Toc196125281"/>
      <w:bookmarkStart w:id="9915" w:name="_Toc253989964"/>
      <w:r>
        <w:rPr>
          <w:rStyle w:val="CharSClsNo"/>
        </w:rPr>
        <w:t>3</w:t>
      </w:r>
      <w:r>
        <w:t>.</w:t>
      </w:r>
      <w:r>
        <w:tab/>
        <w:t>Vacancies</w:t>
      </w:r>
      <w:bookmarkEnd w:id="9911"/>
      <w:bookmarkEnd w:id="9912"/>
      <w:bookmarkEnd w:id="9913"/>
      <w:bookmarkEnd w:id="9914"/>
      <w:bookmarkEnd w:id="9915"/>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916" w:name="_Toc520085915"/>
      <w:bookmarkStart w:id="9917" w:name="_Toc64778288"/>
      <w:bookmarkStart w:id="9918" w:name="_Toc112476284"/>
      <w:bookmarkStart w:id="9919" w:name="_Toc196125282"/>
      <w:bookmarkStart w:id="9920" w:name="_Toc253989965"/>
      <w:r>
        <w:rPr>
          <w:rStyle w:val="CharSClsNo"/>
        </w:rPr>
        <w:t>4</w:t>
      </w:r>
      <w:r>
        <w:t>.</w:t>
      </w:r>
      <w:r>
        <w:tab/>
        <w:t>Vacancies may be filled</w:t>
      </w:r>
      <w:bookmarkEnd w:id="9916"/>
      <w:bookmarkEnd w:id="9917"/>
      <w:bookmarkEnd w:id="9918"/>
      <w:bookmarkEnd w:id="9919"/>
      <w:bookmarkEnd w:id="9920"/>
    </w:p>
    <w:p>
      <w:pPr>
        <w:pStyle w:val="ySubsection"/>
      </w:pPr>
      <w:r>
        <w:tab/>
      </w:r>
      <w:r>
        <w:tab/>
        <w:t>If the office of a commissioner becomes vacant the Governor may appoint a person to fill the vacancy.</w:t>
      </w:r>
    </w:p>
    <w:p>
      <w:pPr>
        <w:pStyle w:val="yHeading5"/>
        <w:outlineLvl w:val="0"/>
      </w:pPr>
      <w:bookmarkStart w:id="9921" w:name="_Toc520085916"/>
      <w:bookmarkStart w:id="9922" w:name="_Toc64778289"/>
      <w:bookmarkStart w:id="9923" w:name="_Toc112476285"/>
      <w:bookmarkStart w:id="9924" w:name="_Toc196125283"/>
      <w:bookmarkStart w:id="9925" w:name="_Toc253989966"/>
      <w:r>
        <w:rPr>
          <w:rStyle w:val="CharSClsNo"/>
        </w:rPr>
        <w:t>5</w:t>
      </w:r>
      <w:r>
        <w:t>.</w:t>
      </w:r>
      <w:r>
        <w:tab/>
        <w:t>Payment of commissioners</w:t>
      </w:r>
      <w:bookmarkEnd w:id="9921"/>
      <w:bookmarkEnd w:id="9922"/>
      <w:bookmarkEnd w:id="9923"/>
      <w:bookmarkEnd w:id="9924"/>
      <w:bookmarkEnd w:id="992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926" w:name="_Toc520085917"/>
      <w:bookmarkStart w:id="9927" w:name="_Toc64778290"/>
      <w:bookmarkStart w:id="9928" w:name="_Toc112476286"/>
      <w:bookmarkStart w:id="9929" w:name="_Toc196125284"/>
      <w:bookmarkStart w:id="9930" w:name="_Toc253989967"/>
      <w:r>
        <w:rPr>
          <w:rStyle w:val="CharSClsNo"/>
        </w:rPr>
        <w:t>6</w:t>
      </w:r>
      <w:r>
        <w:t>.</w:t>
      </w:r>
      <w:r>
        <w:tab/>
        <w:t>Procedure at meetings of joint commissioners</w:t>
      </w:r>
      <w:bookmarkEnd w:id="9926"/>
      <w:bookmarkEnd w:id="9927"/>
      <w:bookmarkEnd w:id="9928"/>
      <w:bookmarkEnd w:id="9929"/>
      <w:bookmarkEnd w:id="9930"/>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931" w:name="_Toc64778291"/>
      <w:bookmarkStart w:id="9932" w:name="_Toc110324329"/>
      <w:bookmarkStart w:id="9933" w:name="_Toc110755800"/>
      <w:bookmarkStart w:id="9934" w:name="_Toc111618936"/>
      <w:bookmarkStart w:id="9935" w:name="_Toc111622144"/>
      <w:bookmarkStart w:id="9936" w:name="_Toc112476287"/>
      <w:bookmarkStart w:id="9937" w:name="_Toc112732783"/>
      <w:bookmarkStart w:id="9938" w:name="_Toc124054109"/>
      <w:bookmarkStart w:id="9939" w:name="_Toc131399790"/>
      <w:bookmarkStart w:id="9940" w:name="_Toc136336634"/>
      <w:bookmarkStart w:id="9941" w:name="_Toc136409673"/>
      <w:bookmarkStart w:id="9942" w:name="_Toc136410473"/>
      <w:bookmarkStart w:id="9943" w:name="_Toc138826279"/>
      <w:bookmarkStart w:id="9944" w:name="_Toc139268275"/>
      <w:bookmarkStart w:id="9945" w:name="_Toc139693572"/>
      <w:bookmarkStart w:id="9946" w:name="_Toc141179542"/>
      <w:bookmarkStart w:id="9947" w:name="_Toc152739787"/>
      <w:bookmarkStart w:id="9948" w:name="_Toc153611728"/>
      <w:bookmarkStart w:id="9949" w:name="_Toc155598708"/>
      <w:bookmarkStart w:id="9950" w:name="_Toc157923427"/>
      <w:bookmarkStart w:id="9951" w:name="_Toc162950996"/>
      <w:bookmarkStart w:id="9952" w:name="_Toc170724977"/>
      <w:bookmarkStart w:id="9953" w:name="_Toc171228764"/>
      <w:bookmarkStart w:id="9954" w:name="_Toc171236153"/>
      <w:bookmarkStart w:id="9955" w:name="_Toc173899496"/>
      <w:bookmarkStart w:id="9956" w:name="_Toc175471125"/>
      <w:bookmarkStart w:id="9957" w:name="_Toc175473014"/>
      <w:bookmarkStart w:id="9958" w:name="_Toc176677879"/>
      <w:bookmarkStart w:id="9959" w:name="_Toc176777602"/>
      <w:bookmarkStart w:id="9960" w:name="_Toc176835868"/>
      <w:bookmarkStart w:id="9961" w:name="_Toc180317936"/>
      <w:bookmarkStart w:id="9962" w:name="_Toc180385845"/>
      <w:bookmarkStart w:id="9963" w:name="_Toc187032696"/>
      <w:bookmarkStart w:id="9964" w:name="_Toc187121678"/>
      <w:bookmarkStart w:id="9965" w:name="_Toc187819767"/>
      <w:bookmarkStart w:id="9966" w:name="_Toc188078198"/>
      <w:bookmarkStart w:id="9967" w:name="_Toc196125285"/>
      <w:bookmarkStart w:id="9968" w:name="_Toc196126151"/>
      <w:bookmarkStart w:id="9969" w:name="_Toc196802549"/>
      <w:bookmarkStart w:id="9970" w:name="_Toc197855908"/>
      <w:bookmarkStart w:id="9971" w:name="_Toc200518688"/>
      <w:bookmarkStart w:id="9972" w:name="_Toc202174664"/>
      <w:bookmarkStart w:id="9973" w:name="_Toc239148983"/>
      <w:bookmarkStart w:id="9974" w:name="_Toc244596148"/>
      <w:bookmarkStart w:id="9975" w:name="_Toc246405859"/>
      <w:bookmarkStart w:id="9976" w:name="_Toc246416064"/>
      <w:bookmarkStart w:id="9977" w:name="_Toc253989968"/>
      <w:r>
        <w:rPr>
          <w:rStyle w:val="CharSchNo"/>
        </w:rPr>
        <w:t>Schedule 2.5</w:t>
      </w:r>
      <w:r>
        <w:rPr>
          <w:rStyle w:val="CharSDivNo"/>
        </w:rPr>
        <w:t> </w:t>
      </w:r>
      <w:r>
        <w:t>—</w:t>
      </w:r>
      <w:r>
        <w:rPr>
          <w:rStyle w:val="CharSDivText"/>
        </w:rPr>
        <w:t> </w:t>
      </w:r>
      <w:r>
        <w:rPr>
          <w:rStyle w:val="CharSchText"/>
        </w:rPr>
        <w:t>Provisions about the Local Government Advisory Board</w:t>
      </w:r>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r>
        <w:t xml:space="preserve"> </w:t>
      </w:r>
    </w:p>
    <w:p>
      <w:pPr>
        <w:pStyle w:val="yShoulderClause"/>
      </w:pPr>
      <w:r>
        <w:t>[Section 2.44(2)]</w:t>
      </w:r>
    </w:p>
    <w:p>
      <w:pPr>
        <w:pStyle w:val="yHeading5"/>
      </w:pPr>
      <w:bookmarkStart w:id="9978" w:name="_Toc520085918"/>
      <w:bookmarkStart w:id="9979" w:name="_Toc64778292"/>
      <w:bookmarkStart w:id="9980" w:name="_Toc112476288"/>
      <w:bookmarkStart w:id="9981" w:name="_Toc196125286"/>
      <w:bookmarkStart w:id="9982" w:name="_Toc253989969"/>
      <w:r>
        <w:rPr>
          <w:rStyle w:val="CharSClsNo"/>
        </w:rPr>
        <w:t>1</w:t>
      </w:r>
      <w:r>
        <w:t>.</w:t>
      </w:r>
      <w:r>
        <w:tab/>
      </w:r>
      <w:bookmarkEnd w:id="9978"/>
      <w:bookmarkEnd w:id="9979"/>
      <w:bookmarkEnd w:id="9980"/>
      <w:r>
        <w:t>Term used in this Schedule</w:t>
      </w:r>
      <w:bookmarkEnd w:id="9981"/>
      <w:bookmarkEnd w:id="9982"/>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9983" w:name="_Toc520085919"/>
      <w:bookmarkStart w:id="9984" w:name="_Toc64778293"/>
      <w:bookmarkStart w:id="9985" w:name="_Toc112476289"/>
      <w:bookmarkStart w:id="9986" w:name="_Toc196125287"/>
      <w:bookmarkStart w:id="9987" w:name="_Toc253989970"/>
      <w:r>
        <w:rPr>
          <w:rStyle w:val="CharSClsNo"/>
        </w:rPr>
        <w:t>2</w:t>
      </w:r>
      <w:r>
        <w:t>.</w:t>
      </w:r>
      <w:r>
        <w:tab/>
        <w:t>Membership of Advisory Board</w:t>
      </w:r>
      <w:bookmarkEnd w:id="9983"/>
      <w:bookmarkEnd w:id="9984"/>
      <w:bookmarkEnd w:id="9985"/>
      <w:bookmarkEnd w:id="9986"/>
      <w:bookmarkEnd w:id="9987"/>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9988" w:name="_Toc520085920"/>
      <w:bookmarkStart w:id="9989" w:name="_Toc64778294"/>
      <w:r>
        <w:tab/>
        <w:t>[Clause 2 amended by No. 1 of 1998 s. 26(1); No. 49 of 2004 s. 12 and 71(2).]</w:t>
      </w:r>
    </w:p>
    <w:p>
      <w:pPr>
        <w:pStyle w:val="yHeading5"/>
      </w:pPr>
      <w:bookmarkStart w:id="9990" w:name="_Toc112476290"/>
      <w:bookmarkStart w:id="9991" w:name="_Toc196125288"/>
      <w:bookmarkStart w:id="9992" w:name="_Toc253989971"/>
      <w:r>
        <w:rPr>
          <w:rStyle w:val="CharSClsNo"/>
        </w:rPr>
        <w:t>3</w:t>
      </w:r>
      <w:r>
        <w:t>.</w:t>
      </w:r>
      <w:r>
        <w:tab/>
        <w:t>Deputies</w:t>
      </w:r>
      <w:bookmarkEnd w:id="9988"/>
      <w:bookmarkEnd w:id="9989"/>
      <w:bookmarkEnd w:id="9990"/>
      <w:bookmarkEnd w:id="9991"/>
      <w:bookmarkEnd w:id="999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9993" w:name="_Toc520085921"/>
      <w:bookmarkStart w:id="9994" w:name="_Toc64778295"/>
      <w:bookmarkStart w:id="9995" w:name="_Toc112476291"/>
      <w:bookmarkStart w:id="9996" w:name="_Toc196125289"/>
      <w:bookmarkStart w:id="9997" w:name="_Toc253989972"/>
      <w:r>
        <w:rPr>
          <w:rStyle w:val="CharSClsNo"/>
        </w:rPr>
        <w:t>4</w:t>
      </w:r>
      <w:r>
        <w:t>.</w:t>
      </w:r>
      <w:r>
        <w:tab/>
        <w:t>Submission of lists</w:t>
      </w:r>
      <w:bookmarkEnd w:id="9993"/>
      <w:bookmarkEnd w:id="9994"/>
      <w:bookmarkEnd w:id="9995"/>
      <w:bookmarkEnd w:id="9996"/>
      <w:bookmarkEnd w:id="9997"/>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9998" w:name="_Toc520085922"/>
      <w:bookmarkStart w:id="9999" w:name="_Toc64778296"/>
      <w:bookmarkStart w:id="10000" w:name="_Toc112476292"/>
      <w:bookmarkStart w:id="10001" w:name="_Toc196125290"/>
      <w:bookmarkStart w:id="10002" w:name="_Toc253989973"/>
      <w:r>
        <w:rPr>
          <w:rStyle w:val="CharSClsNo"/>
        </w:rPr>
        <w:t>5</w:t>
      </w:r>
      <w:r>
        <w:t>.</w:t>
      </w:r>
      <w:r>
        <w:tab/>
        <w:t>Term of office</w:t>
      </w:r>
      <w:bookmarkEnd w:id="9998"/>
      <w:bookmarkEnd w:id="9999"/>
      <w:bookmarkEnd w:id="10000"/>
      <w:bookmarkEnd w:id="10001"/>
      <w:bookmarkEnd w:id="10002"/>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10003" w:name="_Toc520085923"/>
      <w:bookmarkStart w:id="10004" w:name="_Toc64778297"/>
      <w:bookmarkStart w:id="10005" w:name="_Toc112476293"/>
      <w:bookmarkStart w:id="10006" w:name="_Toc196125291"/>
      <w:bookmarkStart w:id="10007" w:name="_Toc253989974"/>
      <w:r>
        <w:rPr>
          <w:rStyle w:val="CharSClsNo"/>
        </w:rPr>
        <w:t>6</w:t>
      </w:r>
      <w:r>
        <w:t>.</w:t>
      </w:r>
      <w:r>
        <w:tab/>
        <w:t>Vacation of office</w:t>
      </w:r>
      <w:bookmarkEnd w:id="10003"/>
      <w:bookmarkEnd w:id="10004"/>
      <w:bookmarkEnd w:id="10005"/>
      <w:bookmarkEnd w:id="10006"/>
      <w:bookmarkEnd w:id="10007"/>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10008" w:name="_Toc520085924"/>
      <w:bookmarkStart w:id="10009" w:name="_Toc64778298"/>
      <w:bookmarkStart w:id="10010" w:name="_Toc112476294"/>
      <w:bookmarkStart w:id="10011" w:name="_Toc196125292"/>
      <w:bookmarkStart w:id="10012" w:name="_Toc253989975"/>
      <w:r>
        <w:rPr>
          <w:rStyle w:val="CharSClsNo"/>
        </w:rPr>
        <w:t>7</w:t>
      </w:r>
      <w:r>
        <w:t>.</w:t>
      </w:r>
      <w:r>
        <w:tab/>
        <w:t>Meetings</w:t>
      </w:r>
      <w:bookmarkEnd w:id="10008"/>
      <w:bookmarkEnd w:id="10009"/>
      <w:bookmarkEnd w:id="10010"/>
      <w:bookmarkEnd w:id="10011"/>
      <w:bookmarkEnd w:id="10012"/>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pPr>
      <w:bookmarkStart w:id="10013" w:name="_Toc520085925"/>
      <w:bookmarkStart w:id="10014" w:name="_Toc64778299"/>
      <w:bookmarkStart w:id="10015" w:name="_Toc112476295"/>
      <w:bookmarkStart w:id="10016" w:name="_Toc196125293"/>
      <w:bookmarkStart w:id="10017" w:name="_Toc253989976"/>
      <w:r>
        <w:rPr>
          <w:rStyle w:val="CharSClsNo"/>
        </w:rPr>
        <w:t>8</w:t>
      </w:r>
      <w:r>
        <w:t>.</w:t>
      </w:r>
      <w:r>
        <w:tab/>
        <w:t>Remuneration and allowances</w:t>
      </w:r>
      <w:bookmarkEnd w:id="10013"/>
      <w:bookmarkEnd w:id="10014"/>
      <w:bookmarkEnd w:id="10015"/>
      <w:bookmarkEnd w:id="10016"/>
      <w:bookmarkEnd w:id="10017"/>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10018" w:name="_Toc520085926"/>
      <w:bookmarkStart w:id="10019" w:name="_Toc64778300"/>
      <w:bookmarkStart w:id="10020" w:name="_Toc112476296"/>
      <w:bookmarkStart w:id="10021" w:name="_Toc196125294"/>
      <w:bookmarkStart w:id="10022" w:name="_Toc253989977"/>
      <w:r>
        <w:rPr>
          <w:rStyle w:val="CharSClsNo"/>
        </w:rPr>
        <w:t>9</w:t>
      </w:r>
      <w:r>
        <w:t>.</w:t>
      </w:r>
      <w:r>
        <w:tab/>
        <w:t>Protection</w:t>
      </w:r>
      <w:bookmarkEnd w:id="10018"/>
      <w:bookmarkEnd w:id="10019"/>
      <w:bookmarkEnd w:id="10020"/>
      <w:bookmarkEnd w:id="10021"/>
      <w:bookmarkEnd w:id="1002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10023" w:name="_Toc520085927"/>
      <w:bookmarkStart w:id="10024" w:name="_Toc64778301"/>
      <w:bookmarkStart w:id="10025" w:name="_Toc112476297"/>
      <w:bookmarkStart w:id="10026" w:name="_Toc196125295"/>
      <w:bookmarkStart w:id="10027" w:name="_Toc253989978"/>
      <w:r>
        <w:rPr>
          <w:rStyle w:val="CharSClsNo"/>
        </w:rPr>
        <w:t>10</w:t>
      </w:r>
      <w:r>
        <w:t>.</w:t>
      </w:r>
      <w:r>
        <w:tab/>
        <w:t>Staff</w:t>
      </w:r>
      <w:bookmarkEnd w:id="10023"/>
      <w:bookmarkEnd w:id="10024"/>
      <w:bookmarkEnd w:id="10025"/>
      <w:bookmarkEnd w:id="10026"/>
      <w:bookmarkEnd w:id="10027"/>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10028" w:name="_Toc520085928"/>
      <w:bookmarkStart w:id="10029" w:name="_Toc64778302"/>
      <w:bookmarkStart w:id="10030" w:name="_Toc112476298"/>
      <w:bookmarkStart w:id="10031" w:name="_Toc196125296"/>
      <w:bookmarkStart w:id="10032" w:name="_Toc253989979"/>
      <w:r>
        <w:rPr>
          <w:rStyle w:val="CharSClsNo"/>
        </w:rPr>
        <w:t>11</w:t>
      </w:r>
      <w:r>
        <w:t>.</w:t>
      </w:r>
      <w:r>
        <w:tab/>
        <w:t>Delegation</w:t>
      </w:r>
      <w:bookmarkEnd w:id="10028"/>
      <w:bookmarkEnd w:id="10029"/>
      <w:bookmarkEnd w:id="10030"/>
      <w:bookmarkEnd w:id="10031"/>
      <w:bookmarkEnd w:id="10032"/>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10033" w:name="_Toc520085929"/>
      <w:bookmarkStart w:id="10034" w:name="_Toc64778303"/>
      <w:r>
        <w:tab/>
        <w:t>[Clause 11 amended by No. 1 of 1998 s. 26(5)-(7); No. 49 of 2004 s. 12 and 71(2).]</w:t>
      </w:r>
    </w:p>
    <w:p>
      <w:pPr>
        <w:pStyle w:val="yHeading5"/>
      </w:pPr>
      <w:bookmarkStart w:id="10035" w:name="_Toc112476299"/>
      <w:bookmarkStart w:id="10036" w:name="_Toc196125297"/>
      <w:bookmarkStart w:id="10037" w:name="_Toc253989980"/>
      <w:r>
        <w:rPr>
          <w:rStyle w:val="CharSClsNo"/>
        </w:rPr>
        <w:t>12</w:t>
      </w:r>
      <w:r>
        <w:t>.</w:t>
      </w:r>
      <w:r>
        <w:tab/>
        <w:t>Powers of inquiry</w:t>
      </w:r>
      <w:bookmarkEnd w:id="10033"/>
      <w:bookmarkEnd w:id="10034"/>
      <w:bookmarkEnd w:id="10035"/>
      <w:bookmarkEnd w:id="10036"/>
      <w:bookmarkEnd w:id="1003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10038" w:name="_Toc520085930"/>
      <w:bookmarkStart w:id="10039" w:name="_Toc64778304"/>
      <w:bookmarkStart w:id="10040" w:name="_Toc112476300"/>
      <w:bookmarkStart w:id="10041" w:name="_Toc196125298"/>
      <w:bookmarkStart w:id="10042" w:name="_Toc253989981"/>
      <w:r>
        <w:rPr>
          <w:rStyle w:val="CharSClsNo"/>
        </w:rPr>
        <w:t>13</w:t>
      </w:r>
      <w:r>
        <w:t>.</w:t>
      </w:r>
      <w:r>
        <w:tab/>
        <w:t>Investigations</w:t>
      </w:r>
      <w:bookmarkEnd w:id="10038"/>
      <w:bookmarkEnd w:id="10039"/>
      <w:bookmarkEnd w:id="10040"/>
      <w:bookmarkEnd w:id="10041"/>
      <w:bookmarkEnd w:id="10042"/>
    </w:p>
    <w:p>
      <w:pPr>
        <w:pStyle w:val="ySubsection"/>
      </w:pPr>
      <w:r>
        <w:tab/>
      </w:r>
      <w:r>
        <w:tab/>
        <w:t>The Advisory Board may cause such investigations to be made as it sees fit for the purposes of its inquiry into a matter.</w:t>
      </w:r>
    </w:p>
    <w:p>
      <w:pPr>
        <w:pStyle w:val="yHeading5"/>
      </w:pPr>
      <w:bookmarkStart w:id="10043" w:name="_Toc520085931"/>
      <w:bookmarkStart w:id="10044" w:name="_Toc64778305"/>
      <w:bookmarkStart w:id="10045" w:name="_Toc112476301"/>
      <w:bookmarkStart w:id="10046" w:name="_Toc196125299"/>
      <w:bookmarkStart w:id="10047" w:name="_Toc253989982"/>
      <w:r>
        <w:rPr>
          <w:rStyle w:val="CharSClsNo"/>
        </w:rPr>
        <w:t>14</w:t>
      </w:r>
      <w:r>
        <w:t>.</w:t>
      </w:r>
      <w:r>
        <w:tab/>
        <w:t>Annual report</w:t>
      </w:r>
      <w:bookmarkEnd w:id="10043"/>
      <w:bookmarkEnd w:id="10044"/>
      <w:bookmarkEnd w:id="10045"/>
      <w:bookmarkEnd w:id="10046"/>
      <w:bookmarkEnd w:id="1004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0048" w:name="_Toc520085932"/>
      <w:bookmarkStart w:id="10049" w:name="_Toc64778306"/>
      <w:bookmarkStart w:id="10050" w:name="_Toc112476302"/>
      <w:bookmarkStart w:id="10051" w:name="_Toc196125300"/>
      <w:bookmarkStart w:id="10052" w:name="_Toc253989983"/>
      <w:r>
        <w:rPr>
          <w:rStyle w:val="CharSClsNo"/>
        </w:rPr>
        <w:t>15</w:t>
      </w:r>
      <w:r>
        <w:t>.</w:t>
      </w:r>
      <w:r>
        <w:tab/>
        <w:t>Offences</w:t>
      </w:r>
      <w:bookmarkEnd w:id="10048"/>
      <w:bookmarkEnd w:id="10049"/>
      <w:bookmarkEnd w:id="10050"/>
      <w:bookmarkEnd w:id="10051"/>
      <w:bookmarkEnd w:id="1005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0053" w:name="_Toc64778307"/>
    </w:p>
    <w:p>
      <w:pPr>
        <w:pStyle w:val="yScheduleHeading"/>
      </w:pPr>
      <w:bookmarkStart w:id="10054" w:name="_Toc110755816"/>
      <w:bookmarkStart w:id="10055" w:name="_Toc111618952"/>
      <w:bookmarkStart w:id="10056" w:name="_Toc111622160"/>
      <w:bookmarkStart w:id="10057" w:name="_Toc112476303"/>
      <w:bookmarkStart w:id="10058" w:name="_Toc112732799"/>
      <w:bookmarkStart w:id="10059" w:name="_Toc124054125"/>
      <w:bookmarkStart w:id="10060" w:name="_Toc131399806"/>
      <w:bookmarkStart w:id="10061" w:name="_Toc136336650"/>
      <w:bookmarkStart w:id="10062" w:name="_Toc136409689"/>
      <w:bookmarkStart w:id="10063" w:name="_Toc136410489"/>
      <w:bookmarkStart w:id="10064" w:name="_Toc138826295"/>
      <w:bookmarkStart w:id="10065" w:name="_Toc139268291"/>
      <w:bookmarkStart w:id="10066" w:name="_Toc139693588"/>
      <w:bookmarkStart w:id="10067" w:name="_Toc141179558"/>
      <w:bookmarkStart w:id="10068" w:name="_Toc152739803"/>
      <w:bookmarkStart w:id="10069" w:name="_Toc153611744"/>
      <w:bookmarkStart w:id="10070" w:name="_Toc155598724"/>
      <w:bookmarkStart w:id="10071" w:name="_Toc157923443"/>
      <w:bookmarkStart w:id="10072" w:name="_Toc162951012"/>
      <w:bookmarkStart w:id="10073" w:name="_Toc170724993"/>
      <w:bookmarkStart w:id="10074" w:name="_Toc171228780"/>
      <w:bookmarkStart w:id="10075" w:name="_Toc171236169"/>
      <w:bookmarkStart w:id="10076" w:name="_Toc173899512"/>
      <w:bookmarkStart w:id="10077" w:name="_Toc175471141"/>
      <w:bookmarkStart w:id="10078" w:name="_Toc175473030"/>
      <w:bookmarkStart w:id="10079" w:name="_Toc176677895"/>
      <w:bookmarkStart w:id="10080" w:name="_Toc176777618"/>
      <w:bookmarkStart w:id="10081" w:name="_Toc176835884"/>
      <w:bookmarkStart w:id="10082" w:name="_Toc180317952"/>
      <w:bookmarkStart w:id="10083" w:name="_Toc180385861"/>
      <w:bookmarkStart w:id="10084" w:name="_Toc187032712"/>
      <w:bookmarkStart w:id="10085" w:name="_Toc187121694"/>
      <w:bookmarkStart w:id="10086" w:name="_Toc187819783"/>
      <w:bookmarkStart w:id="10087" w:name="_Toc188078214"/>
      <w:bookmarkStart w:id="10088" w:name="_Toc196125301"/>
      <w:bookmarkStart w:id="10089" w:name="_Toc196126167"/>
      <w:bookmarkStart w:id="10090" w:name="_Toc196802565"/>
      <w:bookmarkStart w:id="10091" w:name="_Toc197855924"/>
      <w:bookmarkStart w:id="10092" w:name="_Toc200518704"/>
      <w:bookmarkStart w:id="10093" w:name="_Toc202174680"/>
      <w:bookmarkStart w:id="10094" w:name="_Toc239148999"/>
      <w:bookmarkStart w:id="10095" w:name="_Toc244596164"/>
      <w:bookmarkStart w:id="10096" w:name="_Toc246405875"/>
      <w:bookmarkStart w:id="10097" w:name="_Toc246416080"/>
      <w:bookmarkStart w:id="10098" w:name="_Toc253989984"/>
      <w:r>
        <w:rPr>
          <w:rStyle w:val="CharSchNo"/>
        </w:rPr>
        <w:t>Schedule 3.1</w:t>
      </w:r>
      <w:r>
        <w:t> — </w:t>
      </w:r>
      <w:r>
        <w:rPr>
          <w:rStyle w:val="CharSchText"/>
        </w:rPr>
        <w:t>Powers under notices to owners or occupiers of land</w:t>
      </w:r>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p>
    <w:p>
      <w:pPr>
        <w:pStyle w:val="yShoulderClause"/>
      </w:pPr>
      <w:r>
        <w:t>[Section 3.25(1)]</w:t>
      </w:r>
    </w:p>
    <w:p>
      <w:pPr>
        <w:pStyle w:val="yHeading3"/>
        <w:outlineLvl w:val="0"/>
      </w:pPr>
      <w:bookmarkStart w:id="10099" w:name="_Toc64778308"/>
      <w:bookmarkStart w:id="10100" w:name="_Toc110324346"/>
      <w:bookmarkStart w:id="10101" w:name="_Toc112476304"/>
      <w:bookmarkStart w:id="10102" w:name="_Toc112732800"/>
      <w:bookmarkStart w:id="10103" w:name="_Toc124054126"/>
      <w:bookmarkStart w:id="10104" w:name="_Toc131399807"/>
      <w:bookmarkStart w:id="10105" w:name="_Toc136336651"/>
      <w:bookmarkStart w:id="10106" w:name="_Toc136409690"/>
      <w:bookmarkStart w:id="10107" w:name="_Toc136410490"/>
      <w:bookmarkStart w:id="10108" w:name="_Toc138826296"/>
      <w:bookmarkStart w:id="10109" w:name="_Toc139268292"/>
      <w:bookmarkStart w:id="10110" w:name="_Toc139693589"/>
      <w:bookmarkStart w:id="10111" w:name="_Toc141179559"/>
      <w:bookmarkStart w:id="10112" w:name="_Toc152739804"/>
      <w:bookmarkStart w:id="10113" w:name="_Toc153611745"/>
      <w:bookmarkStart w:id="10114" w:name="_Toc155598725"/>
      <w:bookmarkStart w:id="10115" w:name="_Toc157923444"/>
      <w:bookmarkStart w:id="10116" w:name="_Toc162951013"/>
      <w:bookmarkStart w:id="10117" w:name="_Toc170724994"/>
      <w:bookmarkStart w:id="10118" w:name="_Toc171228781"/>
      <w:bookmarkStart w:id="10119" w:name="_Toc171236170"/>
      <w:bookmarkStart w:id="10120" w:name="_Toc173899513"/>
      <w:bookmarkStart w:id="10121" w:name="_Toc175471142"/>
      <w:bookmarkStart w:id="10122" w:name="_Toc175473031"/>
      <w:bookmarkStart w:id="10123" w:name="_Toc176677896"/>
      <w:bookmarkStart w:id="10124" w:name="_Toc176777619"/>
      <w:bookmarkStart w:id="10125" w:name="_Toc176835885"/>
      <w:bookmarkStart w:id="10126" w:name="_Toc180317953"/>
      <w:bookmarkStart w:id="10127" w:name="_Toc180385862"/>
      <w:bookmarkStart w:id="10128" w:name="_Toc187032713"/>
      <w:bookmarkStart w:id="10129" w:name="_Toc187121695"/>
      <w:bookmarkStart w:id="10130" w:name="_Toc187819784"/>
      <w:bookmarkStart w:id="10131" w:name="_Toc188078215"/>
      <w:bookmarkStart w:id="10132" w:name="_Toc196125302"/>
      <w:bookmarkStart w:id="10133" w:name="_Toc196126168"/>
      <w:bookmarkStart w:id="10134" w:name="_Toc196802566"/>
      <w:bookmarkStart w:id="10135" w:name="_Toc197855925"/>
      <w:bookmarkStart w:id="10136" w:name="_Toc200518705"/>
      <w:bookmarkStart w:id="10137" w:name="_Toc202174681"/>
      <w:bookmarkStart w:id="10138" w:name="_Toc239149000"/>
      <w:bookmarkStart w:id="10139" w:name="_Toc244596165"/>
      <w:bookmarkStart w:id="10140" w:name="_Toc246405876"/>
      <w:bookmarkStart w:id="10141" w:name="_Toc246416081"/>
      <w:bookmarkStart w:id="10142" w:name="_Toc253989985"/>
      <w:r>
        <w:rPr>
          <w:rStyle w:val="CharSDivNo"/>
        </w:rPr>
        <w:t>Division 1</w:t>
      </w:r>
      <w:r>
        <w:t> — </w:t>
      </w:r>
      <w:r>
        <w:rPr>
          <w:rStyle w:val="CharSDivText"/>
        </w:rPr>
        <w:t>Things a notice may require to be done</w:t>
      </w:r>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rStyle w:val="CharDefText"/>
        </w:rPr>
        <w:t>unsightly</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rStyle w:val="CharDefText"/>
        </w:rPr>
        <w:t>disused material</w:t>
      </w:r>
      <w:r>
        <w:t xml:space="preserve"> includes disused motor vehicles, old motor vehicle bodies and old machinery.</w:t>
      </w:r>
    </w:p>
    <w:p>
      <w:pPr>
        <w:pStyle w:val="yTable"/>
        <w:tabs>
          <w:tab w:val="left" w:pos="769"/>
        </w:tabs>
        <w:ind w:left="1496" w:hanging="1517"/>
      </w:pPr>
      <w:r>
        <w:t>5B.</w:t>
      </w:r>
      <w:r>
        <w:tab/>
        <w:t xml:space="preserve">Ensure that graffiti that is — </w:t>
      </w:r>
    </w:p>
    <w:p>
      <w:pPr>
        <w:pStyle w:val="yTable"/>
        <w:tabs>
          <w:tab w:val="left" w:pos="840"/>
          <w:tab w:val="left" w:pos="1440"/>
        </w:tabs>
        <w:ind w:left="1440" w:hanging="1440"/>
      </w:pPr>
      <w:r>
        <w:tab/>
        <w:t>(a)</w:t>
      </w:r>
      <w:r>
        <w:tab/>
        <w:t>applied with the consent of the owner or occupier; and</w:t>
      </w:r>
    </w:p>
    <w:p>
      <w:pPr>
        <w:pStyle w:val="yTable"/>
        <w:tabs>
          <w:tab w:val="left" w:pos="840"/>
          <w:tab w:val="left" w:pos="1440"/>
        </w:tabs>
        <w:ind w:left="1440" w:hanging="1440"/>
      </w:pPr>
      <w:r>
        <w:tab/>
        <w:t>(b)</w:t>
      </w:r>
      <w:r>
        <w:tab/>
        <w:t xml:space="preserve">visible from a public place; and </w:t>
      </w:r>
    </w:p>
    <w:p>
      <w:pPr>
        <w:pStyle w:val="yTable"/>
        <w:tabs>
          <w:tab w:val="left" w:pos="840"/>
          <w:tab w:val="left" w:pos="1440"/>
        </w:tabs>
        <w:ind w:left="1440" w:hanging="1440"/>
      </w:pPr>
      <w:r>
        <w:tab/>
        <w:t>(c)</w:t>
      </w:r>
      <w:r>
        <w:tab/>
        <w:t>considered by the local government to be unsightly or offensive,</w:t>
      </w:r>
    </w:p>
    <w:p>
      <w:pPr>
        <w:pStyle w:val="yTable"/>
        <w:tabs>
          <w:tab w:val="left" w:pos="769"/>
        </w:tabs>
        <w:ind w:left="1496" w:hanging="1517"/>
      </w:pPr>
      <w:r>
        <w:tab/>
        <w:t>is obliterated in a manner acceptable to the local government.</w:t>
      </w:r>
    </w:p>
    <w:p>
      <w:pPr>
        <w:pStyle w:val="yTable"/>
        <w:ind w:left="720" w:hanging="720"/>
      </w:pPr>
      <w:r>
        <w:t>6.</w:t>
      </w:r>
      <w:r>
        <w:tab/>
        <w:t>Take specified measures for preventing or minimising the movement of sand, silt, clay or rocks on or from the land if, in the opinion of the local government, that movement would be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10143"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pPr>
      <w:bookmarkStart w:id="10144" w:name="_Toc110324347"/>
      <w:bookmarkStart w:id="10145" w:name="_Toc112476305"/>
      <w:bookmarkStart w:id="10146" w:name="_Toc112732801"/>
      <w:bookmarkStart w:id="10147" w:name="_Toc124054127"/>
      <w:bookmarkStart w:id="10148" w:name="_Toc131399808"/>
      <w:bookmarkStart w:id="10149" w:name="_Toc136336652"/>
      <w:bookmarkStart w:id="10150" w:name="_Toc136409691"/>
      <w:bookmarkStart w:id="10151" w:name="_Toc136410491"/>
      <w:bookmarkStart w:id="10152" w:name="_Toc138826297"/>
      <w:bookmarkStart w:id="10153" w:name="_Toc139268293"/>
      <w:bookmarkStart w:id="10154" w:name="_Toc139693590"/>
      <w:bookmarkStart w:id="10155" w:name="_Toc141179560"/>
      <w:bookmarkStart w:id="10156" w:name="_Toc152739805"/>
      <w:bookmarkStart w:id="10157" w:name="_Toc153611746"/>
      <w:bookmarkStart w:id="10158" w:name="_Toc155598726"/>
      <w:bookmarkStart w:id="10159" w:name="_Toc157923445"/>
      <w:bookmarkStart w:id="10160" w:name="_Toc162951014"/>
      <w:bookmarkStart w:id="10161" w:name="_Toc170724995"/>
      <w:bookmarkStart w:id="10162" w:name="_Toc171228782"/>
      <w:bookmarkStart w:id="10163" w:name="_Toc171236171"/>
      <w:bookmarkStart w:id="10164" w:name="_Toc173899514"/>
      <w:bookmarkStart w:id="10165" w:name="_Toc175471143"/>
      <w:bookmarkStart w:id="10166" w:name="_Toc175473032"/>
      <w:bookmarkStart w:id="10167" w:name="_Toc176677897"/>
      <w:bookmarkStart w:id="10168" w:name="_Toc176777620"/>
      <w:bookmarkStart w:id="10169" w:name="_Toc176835886"/>
      <w:bookmarkStart w:id="10170" w:name="_Toc180317954"/>
      <w:bookmarkStart w:id="10171" w:name="_Toc180385863"/>
      <w:bookmarkStart w:id="10172" w:name="_Toc187032714"/>
      <w:bookmarkStart w:id="10173" w:name="_Toc187121696"/>
      <w:bookmarkStart w:id="10174" w:name="_Toc187819785"/>
      <w:bookmarkStart w:id="10175" w:name="_Toc188078216"/>
      <w:bookmarkStart w:id="10176" w:name="_Toc196125303"/>
      <w:bookmarkStart w:id="10177" w:name="_Toc196126169"/>
      <w:bookmarkStart w:id="10178" w:name="_Toc196802567"/>
      <w:bookmarkStart w:id="10179" w:name="_Toc197855926"/>
      <w:bookmarkStart w:id="10180" w:name="_Toc200518706"/>
      <w:bookmarkStart w:id="10181" w:name="_Toc202174682"/>
      <w:bookmarkStart w:id="10182" w:name="_Toc239149001"/>
      <w:bookmarkStart w:id="10183" w:name="_Toc244596166"/>
      <w:bookmarkStart w:id="10184" w:name="_Toc246405877"/>
      <w:bookmarkStart w:id="10185" w:name="_Toc246416082"/>
      <w:bookmarkStart w:id="10186" w:name="_Toc253989986"/>
      <w:r>
        <w:rPr>
          <w:rStyle w:val="CharSDivNo"/>
        </w:rPr>
        <w:t>Division 2</w:t>
      </w:r>
      <w:r>
        <w:t> — </w:t>
      </w:r>
      <w:r>
        <w:rPr>
          <w:rStyle w:val="CharSDivText"/>
        </w:rPr>
        <w:t>Provisions contraventions of which may lead to a notice requiring things to be done</w:t>
      </w:r>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10187" w:name="_Toc64778310"/>
      <w:r>
        <w:tab/>
        <w:t>[Division 2 amended in Gazette 24 Jun 1996 p. 2862.]</w:t>
      </w:r>
    </w:p>
    <w:p>
      <w:pPr>
        <w:pStyle w:val="yScheduleHeading"/>
      </w:pPr>
      <w:bookmarkStart w:id="10188" w:name="_Toc111618955"/>
      <w:bookmarkStart w:id="10189" w:name="_Toc111622163"/>
      <w:bookmarkStart w:id="10190" w:name="_Toc112476306"/>
      <w:bookmarkStart w:id="10191" w:name="_Toc112732802"/>
      <w:bookmarkStart w:id="10192" w:name="_Toc124054128"/>
      <w:bookmarkStart w:id="10193" w:name="_Toc131399809"/>
      <w:bookmarkStart w:id="10194" w:name="_Toc136336653"/>
      <w:bookmarkStart w:id="10195" w:name="_Toc136409692"/>
      <w:bookmarkStart w:id="10196" w:name="_Toc136410492"/>
      <w:bookmarkStart w:id="10197" w:name="_Toc138826298"/>
      <w:bookmarkStart w:id="10198" w:name="_Toc139268294"/>
      <w:bookmarkStart w:id="10199" w:name="_Toc139693591"/>
      <w:bookmarkStart w:id="10200" w:name="_Toc141179561"/>
      <w:bookmarkStart w:id="10201" w:name="_Toc152739806"/>
      <w:bookmarkStart w:id="10202" w:name="_Toc153611747"/>
      <w:bookmarkStart w:id="10203" w:name="_Toc155598727"/>
      <w:bookmarkStart w:id="10204" w:name="_Toc157923446"/>
      <w:bookmarkStart w:id="10205" w:name="_Toc162951015"/>
      <w:bookmarkStart w:id="10206" w:name="_Toc170724996"/>
      <w:bookmarkStart w:id="10207" w:name="_Toc171228783"/>
      <w:bookmarkStart w:id="10208" w:name="_Toc171236172"/>
      <w:bookmarkStart w:id="10209" w:name="_Toc173899515"/>
      <w:bookmarkStart w:id="10210" w:name="_Toc175471144"/>
      <w:bookmarkStart w:id="10211" w:name="_Toc175473033"/>
      <w:bookmarkStart w:id="10212" w:name="_Toc176677898"/>
      <w:bookmarkStart w:id="10213" w:name="_Toc176777621"/>
      <w:bookmarkStart w:id="10214" w:name="_Toc176835887"/>
      <w:bookmarkStart w:id="10215" w:name="_Toc180317955"/>
      <w:bookmarkStart w:id="10216" w:name="_Toc180385864"/>
      <w:bookmarkStart w:id="10217" w:name="_Toc187032715"/>
      <w:bookmarkStart w:id="10218" w:name="_Toc187121697"/>
      <w:bookmarkStart w:id="10219" w:name="_Toc187819786"/>
      <w:bookmarkStart w:id="10220" w:name="_Toc188078217"/>
      <w:bookmarkStart w:id="10221" w:name="_Toc196125304"/>
      <w:bookmarkStart w:id="10222" w:name="_Toc196126170"/>
      <w:bookmarkStart w:id="10223" w:name="_Toc196802568"/>
      <w:bookmarkStart w:id="10224" w:name="_Toc197855927"/>
      <w:bookmarkStart w:id="10225" w:name="_Toc200518707"/>
      <w:bookmarkStart w:id="10226" w:name="_Toc202174683"/>
      <w:bookmarkStart w:id="10227" w:name="_Toc239149002"/>
      <w:bookmarkStart w:id="10228" w:name="_Toc244596167"/>
      <w:bookmarkStart w:id="10229" w:name="_Toc246405878"/>
      <w:bookmarkStart w:id="10230" w:name="_Toc246416083"/>
      <w:bookmarkStart w:id="10231" w:name="_Toc25398998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w:t>
      </w:r>
      <w:bookmarkStart w:id="10232" w:name="_Toc176598325"/>
      <w:bookmarkStart w:id="10233" w:name="_Toc64778312"/>
      <w:bookmarkStart w:id="10234" w:name="_Toc111618957"/>
      <w:bookmarkStart w:id="10235" w:name="_Toc111622165"/>
      <w:bookmarkStart w:id="10236" w:name="_Toc112476308"/>
      <w:bookmarkStart w:id="10237" w:name="_Toc112732804"/>
      <w:bookmarkStart w:id="10238" w:name="_Toc124054130"/>
      <w:bookmarkStart w:id="10239" w:name="_Toc131399811"/>
      <w:bookmarkStart w:id="10240" w:name="_Toc136336655"/>
      <w:bookmarkStart w:id="10241" w:name="_Toc136409694"/>
      <w:bookmarkStart w:id="10242" w:name="_Toc136410494"/>
      <w:bookmarkStart w:id="10243" w:name="_Toc138826300"/>
      <w:bookmarkStart w:id="10244" w:name="_Toc139268296"/>
      <w:bookmarkStart w:id="10245" w:name="_Toc139693593"/>
      <w:bookmarkStart w:id="10246" w:name="_Toc141179563"/>
      <w:bookmarkStart w:id="10247" w:name="_Toc152739808"/>
      <w:bookmarkStart w:id="10248" w:name="_Toc153611749"/>
      <w:bookmarkStart w:id="10249" w:name="_Toc155598729"/>
      <w:bookmarkStart w:id="10250" w:name="_Toc157923448"/>
      <w:bookmarkStart w:id="10251" w:name="_Toc162951017"/>
      <w:bookmarkStart w:id="10252" w:name="_Toc170724998"/>
      <w:bookmarkStart w:id="10253" w:name="_Toc171228785"/>
      <w:bookmarkStart w:id="10254" w:name="_Toc171236174"/>
      <w:bookmarkStart w:id="10255" w:name="_Toc173899517"/>
      <w:bookmarkStart w:id="10256" w:name="_Toc175471146"/>
      <w:bookmarkStart w:id="10257" w:name="_Toc175473035"/>
    </w:p>
    <w:p>
      <w:pPr>
        <w:pStyle w:val="yTable"/>
        <w:spacing w:before="160"/>
        <w:ind w:left="726" w:hanging="726"/>
      </w:pPr>
      <w:bookmarkStart w:id="10258" w:name="_Toc239134453"/>
      <w:bookmarkStart w:id="10259" w:name="_Toc239149003"/>
      <w:bookmarkStart w:id="10260" w:name="_Toc244596168"/>
      <w:bookmarkStart w:id="10261" w:name="_Toc246405879"/>
      <w:bookmarkEnd w:id="10232"/>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0262" w:name="_Toc246416084"/>
      <w:bookmarkStart w:id="10263" w:name="_Toc253989988"/>
      <w:r>
        <w:rPr>
          <w:rStyle w:val="CharSchNo"/>
        </w:rPr>
        <w:t>Schedule 4.1</w:t>
      </w:r>
      <w:r>
        <w:rPr>
          <w:rStyle w:val="CharSDivNo"/>
        </w:rPr>
        <w:t> </w:t>
      </w:r>
      <w:r>
        <w:t>—</w:t>
      </w:r>
      <w:r>
        <w:rPr>
          <w:rStyle w:val="CharSDivText"/>
        </w:rPr>
        <w:t> </w:t>
      </w:r>
      <w:r>
        <w:rPr>
          <w:rStyle w:val="CharSchText"/>
        </w:rPr>
        <w:t>How to count votes and ascertain the result of an election</w:t>
      </w:r>
      <w:bookmarkEnd w:id="10258"/>
      <w:bookmarkEnd w:id="10259"/>
      <w:bookmarkEnd w:id="10260"/>
      <w:bookmarkEnd w:id="10261"/>
      <w:bookmarkEnd w:id="10262"/>
      <w:bookmarkEnd w:id="10263"/>
    </w:p>
    <w:p>
      <w:pPr>
        <w:pStyle w:val="yShoulderClause"/>
      </w:pPr>
      <w:r>
        <w:t>[s. 4.74]</w:t>
      </w:r>
    </w:p>
    <w:p>
      <w:pPr>
        <w:pStyle w:val="yFootnoteheading"/>
      </w:pPr>
      <w:r>
        <w:tab/>
        <w:t>[Heading inserted by No. 15 of 2009 s. 5.]</w:t>
      </w:r>
    </w:p>
    <w:p>
      <w:pPr>
        <w:pStyle w:val="yNumberedItem"/>
      </w:pPr>
      <w:r>
        <w:t>1.</w:t>
      </w:r>
      <w:r>
        <w:tab/>
        <w:t>The number of votes given for each candidate is to be ascertained.</w:t>
      </w:r>
    </w:p>
    <w:p>
      <w:pPr>
        <w:pStyle w:val="yNumberedItem"/>
      </w:pPr>
      <w:r>
        <w:t>2.</w:t>
      </w:r>
      <w:r>
        <w:tab/>
        <w:t>If the election is to fill the office of mayor or president, the candidate who receives the greater or greatest number of votes is elected.</w:t>
      </w:r>
    </w:p>
    <w:p>
      <w:pPr>
        <w:pStyle w:val="yNumberedItem"/>
      </w:pPr>
      <w:r>
        <w:t>3.</w:t>
      </w:r>
      <w:r>
        <w:tab/>
        <w:t>If the election is to fill one office of councillor, the candidate who receives the greater or greatest number of votes is elected.</w:t>
      </w:r>
    </w:p>
    <w:p>
      <w:pPr>
        <w:pStyle w:val="yNumberedItem"/>
      </w:pPr>
      <w:r>
        <w:t>4.</w:t>
      </w:r>
      <w:r>
        <w:tab/>
        <w:t xml:space="preserve">If the election is to fill 2 or more offices of councillor, the candidates elected are — </w:t>
      </w:r>
    </w:p>
    <w:p>
      <w:pPr>
        <w:pStyle w:val="yIndenta"/>
      </w:pPr>
      <w:r>
        <w:tab/>
        <w:t>(a)</w:t>
      </w:r>
      <w:r>
        <w:tab/>
        <w:t>the candidate who receives the greatest number of votes; and</w:t>
      </w:r>
    </w:p>
    <w:p>
      <w:pPr>
        <w:pStyle w:val="yIndenta"/>
      </w:pPr>
      <w:r>
        <w:tab/>
        <w:t>(b)</w:t>
      </w:r>
      <w:r>
        <w:tab/>
        <w:t>the candidate who receives the next highest number of votes; and</w:t>
      </w:r>
    </w:p>
    <w:p>
      <w:pPr>
        <w:pStyle w:val="yIndenta"/>
      </w:pPr>
      <w:r>
        <w:tab/>
        <w:t>(c)</w:t>
      </w:r>
      <w:r>
        <w:tab/>
        <w:t>the candidate who receives the next highest number of votes,</w:t>
      </w:r>
    </w:p>
    <w:p>
      <w:pPr>
        <w:pStyle w:val="yNumberedItem"/>
      </w:pPr>
      <w:r>
        <w:tab/>
        <w:t>and so on up to the number of offices to be filled.</w:t>
      </w:r>
    </w:p>
    <w:p>
      <w:pPr>
        <w:pStyle w:val="yNumberedItem"/>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0264" w:name="_Toc176677928"/>
      <w:bookmarkStart w:id="10265" w:name="_Toc176777651"/>
      <w:bookmarkStart w:id="10266" w:name="_Toc176835917"/>
      <w:bookmarkStart w:id="10267" w:name="_Toc180317985"/>
      <w:bookmarkStart w:id="10268" w:name="_Toc180385894"/>
      <w:bookmarkStart w:id="10269" w:name="_Toc187032745"/>
      <w:bookmarkStart w:id="10270" w:name="_Toc187121727"/>
      <w:bookmarkStart w:id="10271" w:name="_Toc187819816"/>
      <w:bookmarkStart w:id="10272" w:name="_Toc188078247"/>
      <w:bookmarkStart w:id="10273" w:name="_Toc196125334"/>
      <w:bookmarkStart w:id="10274" w:name="_Toc196126200"/>
      <w:bookmarkStart w:id="10275" w:name="_Toc196802598"/>
      <w:bookmarkStart w:id="10276" w:name="_Toc197855957"/>
      <w:bookmarkStart w:id="10277" w:name="_Toc200518737"/>
      <w:bookmarkStart w:id="10278" w:name="_Toc202174713"/>
      <w:bookmarkStart w:id="10279" w:name="_Toc239149004"/>
      <w:bookmarkStart w:id="10280" w:name="_Toc244596169"/>
      <w:bookmarkStart w:id="10281" w:name="_Toc246405880"/>
      <w:bookmarkStart w:id="10282" w:name="_Toc246416085"/>
      <w:bookmarkStart w:id="10283" w:name="_Toc253989989"/>
      <w:r>
        <w:rPr>
          <w:rStyle w:val="CharSchNo"/>
        </w:rPr>
        <w:t>Schedule 4.2</w:t>
      </w:r>
      <w:r>
        <w:t> — </w:t>
      </w:r>
      <w:r>
        <w:rPr>
          <w:rStyle w:val="CharSchText"/>
        </w:rPr>
        <w:t>Order of retirement from office of councillors</w:t>
      </w:r>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MiscellaneousBody"/>
        <w:rPr>
          <w:i/>
          <w:iCs/>
        </w:rPr>
      </w:pPr>
      <w:r>
        <w:rPr>
          <w:i/>
          <w:iCs/>
        </w:rPr>
        <w:t>[8A.</w:t>
      </w:r>
      <w:r>
        <w:rPr>
          <w:i/>
          <w:iCs/>
        </w:rPr>
        <w:tab/>
        <w:t>Deleted]</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10284" w:name="_Toc64778313"/>
      <w:r>
        <w:tab/>
        <w:t>[Schedule 4.2 amended by No. 9 of 2007 s. 6; No. 15 of 2009 s. 6.]</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10285" w:name="_Toc180317986"/>
      <w:bookmarkStart w:id="10286" w:name="_Toc180385895"/>
      <w:bookmarkStart w:id="10287" w:name="_Toc187032746"/>
      <w:bookmarkStart w:id="10288" w:name="_Toc187121728"/>
      <w:bookmarkStart w:id="10289" w:name="_Toc187819817"/>
      <w:bookmarkStart w:id="10290" w:name="_Toc188078248"/>
      <w:bookmarkStart w:id="10291" w:name="_Toc196125335"/>
      <w:bookmarkStart w:id="10292" w:name="_Toc196126201"/>
      <w:bookmarkStart w:id="10293" w:name="_Toc196802599"/>
      <w:bookmarkStart w:id="10294" w:name="_Toc197855958"/>
      <w:bookmarkStart w:id="10295" w:name="_Toc200518738"/>
      <w:bookmarkStart w:id="10296" w:name="_Toc202174714"/>
      <w:bookmarkStart w:id="10297" w:name="_Toc239149005"/>
      <w:bookmarkStart w:id="10298" w:name="_Toc244596170"/>
      <w:bookmarkStart w:id="10299" w:name="_Toc246405881"/>
      <w:bookmarkStart w:id="10300" w:name="_Toc246416086"/>
      <w:bookmarkStart w:id="10301" w:name="_Toc253989990"/>
      <w:bookmarkStart w:id="10302" w:name="_Toc110324351"/>
      <w:bookmarkStart w:id="10303" w:name="_Toc110755822"/>
      <w:bookmarkStart w:id="10304" w:name="_Toc111618958"/>
      <w:bookmarkStart w:id="10305" w:name="_Toc111622166"/>
      <w:bookmarkStart w:id="10306" w:name="_Toc112476309"/>
      <w:bookmarkStart w:id="10307" w:name="_Toc112732805"/>
      <w:bookmarkStart w:id="10308" w:name="_Toc124054131"/>
      <w:bookmarkStart w:id="10309" w:name="_Toc131399812"/>
      <w:bookmarkStart w:id="10310" w:name="_Toc136336656"/>
      <w:bookmarkStart w:id="10311" w:name="_Toc136409695"/>
      <w:bookmarkStart w:id="10312" w:name="_Toc136410495"/>
      <w:bookmarkStart w:id="10313" w:name="_Toc138826301"/>
      <w:bookmarkStart w:id="10314" w:name="_Toc139268297"/>
      <w:bookmarkStart w:id="10315" w:name="_Toc139693594"/>
      <w:bookmarkStart w:id="10316" w:name="_Toc141179564"/>
      <w:bookmarkStart w:id="10317" w:name="_Toc152739809"/>
      <w:bookmarkStart w:id="10318" w:name="_Toc153611750"/>
      <w:bookmarkStart w:id="10319" w:name="_Toc155598730"/>
      <w:bookmarkStart w:id="10320" w:name="_Toc157923449"/>
      <w:bookmarkStart w:id="10321" w:name="_Toc162951018"/>
      <w:bookmarkStart w:id="10322" w:name="_Toc170724999"/>
      <w:bookmarkStart w:id="10323" w:name="_Toc171228786"/>
      <w:bookmarkStart w:id="10324" w:name="_Toc171236175"/>
      <w:bookmarkStart w:id="10325" w:name="_Toc173899518"/>
      <w:bookmarkStart w:id="10326" w:name="_Toc175471147"/>
      <w:bookmarkStart w:id="10327" w:name="_Toc175473036"/>
      <w:bookmarkStart w:id="10328" w:name="_Toc176677929"/>
      <w:bookmarkStart w:id="10329" w:name="_Toc176777652"/>
      <w:bookmarkStart w:id="10330" w:name="_Toc176835918"/>
      <w:r>
        <w:rPr>
          <w:rStyle w:val="CharSchNo"/>
        </w:rPr>
        <w:t>Schedule 5.1</w:t>
      </w:r>
      <w:r>
        <w:rPr>
          <w:rStyle w:val="CharSDivNo"/>
        </w:rPr>
        <w:t> </w:t>
      </w:r>
      <w:r>
        <w:t>—</w:t>
      </w:r>
      <w:r>
        <w:rPr>
          <w:rStyle w:val="CharSDivText"/>
        </w:rPr>
        <w:t> </w:t>
      </w:r>
      <w:r>
        <w:rPr>
          <w:rStyle w:val="CharSchText"/>
        </w:rPr>
        <w:t>Provisions about standards panels</w:t>
      </w:r>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p>
    <w:p>
      <w:pPr>
        <w:pStyle w:val="yShoulderClause"/>
      </w:pPr>
      <w:r>
        <w:t>[Section 5.122]</w:t>
      </w:r>
    </w:p>
    <w:p>
      <w:pPr>
        <w:pStyle w:val="yFootnoteheading"/>
      </w:pPr>
      <w:r>
        <w:tab/>
        <w:t>[Heading inserted by No. 1 of 2007 s. 13.]</w:t>
      </w:r>
    </w:p>
    <w:p>
      <w:pPr>
        <w:pStyle w:val="yHeading5"/>
        <w:outlineLvl w:val="0"/>
      </w:pPr>
      <w:bookmarkStart w:id="10331" w:name="_Toc196125336"/>
      <w:bookmarkStart w:id="10332" w:name="_Toc253989991"/>
      <w:r>
        <w:rPr>
          <w:rStyle w:val="CharSClsNo"/>
        </w:rPr>
        <w:t>1</w:t>
      </w:r>
      <w:r>
        <w:t>.</w:t>
      </w:r>
      <w:r>
        <w:tab/>
        <w:t>Term used in this Schedule</w:t>
      </w:r>
      <w:bookmarkEnd w:id="10331"/>
      <w:bookmarkEnd w:id="10332"/>
    </w:p>
    <w:p>
      <w:pPr>
        <w:pStyle w:val="ySubsection"/>
        <w:spacing w:before="200"/>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0333" w:name="_Toc196125337"/>
      <w:bookmarkStart w:id="10334" w:name="_Toc253989992"/>
      <w:r>
        <w:rPr>
          <w:rStyle w:val="CharSClsNo"/>
        </w:rPr>
        <w:t>2</w:t>
      </w:r>
      <w:r>
        <w:t>.</w:t>
      </w:r>
      <w:r>
        <w:tab/>
        <w:t>Membership of standards panel</w:t>
      </w:r>
      <w:bookmarkEnd w:id="10333"/>
      <w:bookmarkEnd w:id="10334"/>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0335" w:name="_Toc196125338"/>
      <w:bookmarkStart w:id="10336" w:name="_Toc253989993"/>
      <w:r>
        <w:rPr>
          <w:rStyle w:val="CharSClsNo"/>
        </w:rPr>
        <w:t>3</w:t>
      </w:r>
      <w:r>
        <w:t>.</w:t>
      </w:r>
      <w:r>
        <w:tab/>
        <w:t>Deputies</w:t>
      </w:r>
      <w:bookmarkEnd w:id="10335"/>
      <w:bookmarkEnd w:id="10336"/>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0337" w:name="_Toc196125339"/>
      <w:bookmarkStart w:id="10338" w:name="_Toc253989994"/>
      <w:r>
        <w:rPr>
          <w:rStyle w:val="CharSClsNo"/>
        </w:rPr>
        <w:t>4</w:t>
      </w:r>
      <w:r>
        <w:t>.</w:t>
      </w:r>
      <w:r>
        <w:tab/>
        <w:t>Submission of lists</w:t>
      </w:r>
      <w:bookmarkEnd w:id="10337"/>
      <w:bookmarkEnd w:id="1033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0339" w:name="_Toc196125340"/>
      <w:bookmarkStart w:id="10340" w:name="_Toc253989995"/>
      <w:r>
        <w:rPr>
          <w:rStyle w:val="CharSClsNo"/>
        </w:rPr>
        <w:t>5</w:t>
      </w:r>
      <w:r>
        <w:t>.</w:t>
      </w:r>
      <w:r>
        <w:tab/>
        <w:t>Term of office</w:t>
      </w:r>
      <w:bookmarkEnd w:id="10339"/>
      <w:bookmarkEnd w:id="1034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0341" w:name="_Toc196125341"/>
      <w:bookmarkStart w:id="10342" w:name="_Toc253989996"/>
      <w:r>
        <w:rPr>
          <w:rStyle w:val="CharSClsNo"/>
        </w:rPr>
        <w:t>6</w:t>
      </w:r>
      <w:r>
        <w:t>.</w:t>
      </w:r>
      <w:r>
        <w:tab/>
        <w:t>Vacation of office</w:t>
      </w:r>
      <w:bookmarkEnd w:id="10341"/>
      <w:bookmarkEnd w:id="10342"/>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0343" w:name="_Toc196125342"/>
      <w:bookmarkStart w:id="10344" w:name="_Toc253989997"/>
      <w:r>
        <w:rPr>
          <w:rStyle w:val="CharSClsNo"/>
        </w:rPr>
        <w:t>7</w:t>
      </w:r>
      <w:r>
        <w:t>.</w:t>
      </w:r>
      <w:r>
        <w:tab/>
        <w:t>Dissolution of standards panel</w:t>
      </w:r>
      <w:bookmarkEnd w:id="10343"/>
      <w:bookmarkEnd w:id="10344"/>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0345" w:name="_Toc196125343"/>
      <w:bookmarkStart w:id="10346" w:name="_Toc253989998"/>
      <w:r>
        <w:rPr>
          <w:rStyle w:val="CharSClsNo"/>
        </w:rPr>
        <w:t>8</w:t>
      </w:r>
      <w:r>
        <w:t>.</w:t>
      </w:r>
      <w:r>
        <w:tab/>
        <w:t>Meetings</w:t>
      </w:r>
      <w:bookmarkEnd w:id="10345"/>
      <w:bookmarkEnd w:id="10346"/>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0347" w:name="_Toc196125344"/>
      <w:bookmarkStart w:id="10348" w:name="_Toc253989999"/>
      <w:r>
        <w:rPr>
          <w:rStyle w:val="CharSClsNo"/>
        </w:rPr>
        <w:t>9</w:t>
      </w:r>
      <w:r>
        <w:t>.</w:t>
      </w:r>
      <w:r>
        <w:tab/>
        <w:t>Remuneration and allowances</w:t>
      </w:r>
      <w:bookmarkEnd w:id="10347"/>
      <w:bookmarkEnd w:id="10348"/>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0349" w:name="_Toc196125345"/>
      <w:bookmarkStart w:id="10350" w:name="_Toc253990000"/>
      <w:r>
        <w:rPr>
          <w:rStyle w:val="CharSClsNo"/>
        </w:rPr>
        <w:t>10</w:t>
      </w:r>
      <w:r>
        <w:t>.</w:t>
      </w:r>
      <w:r>
        <w:tab/>
        <w:t>Protection</w:t>
      </w:r>
      <w:bookmarkEnd w:id="10349"/>
      <w:bookmarkEnd w:id="1035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0351" w:name="_Toc196125346"/>
      <w:bookmarkStart w:id="10352" w:name="_Toc253990001"/>
      <w:r>
        <w:rPr>
          <w:rStyle w:val="CharSClsNo"/>
        </w:rPr>
        <w:t>11</w:t>
      </w:r>
      <w:r>
        <w:t>.</w:t>
      </w:r>
      <w:r>
        <w:tab/>
        <w:t>Annual report</w:t>
      </w:r>
      <w:bookmarkEnd w:id="10351"/>
      <w:bookmarkEnd w:id="1035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0353" w:name="_Toc180317998"/>
      <w:bookmarkStart w:id="10354" w:name="_Toc180385907"/>
      <w:bookmarkStart w:id="10355" w:name="_Toc187032758"/>
      <w:bookmarkStart w:id="10356" w:name="_Toc187121740"/>
      <w:bookmarkStart w:id="10357" w:name="_Toc187819829"/>
      <w:bookmarkStart w:id="10358" w:name="_Toc188078260"/>
      <w:bookmarkStart w:id="10359" w:name="_Toc196125347"/>
      <w:bookmarkStart w:id="10360" w:name="_Toc196126213"/>
      <w:bookmarkStart w:id="10361" w:name="_Toc196802611"/>
      <w:bookmarkStart w:id="10362" w:name="_Toc197855970"/>
      <w:bookmarkStart w:id="10363" w:name="_Toc200518750"/>
      <w:bookmarkStart w:id="10364" w:name="_Toc202174726"/>
      <w:bookmarkStart w:id="10365" w:name="_Toc239149017"/>
      <w:bookmarkStart w:id="10366" w:name="_Toc244596182"/>
      <w:bookmarkStart w:id="10367" w:name="_Toc246405893"/>
      <w:bookmarkStart w:id="10368" w:name="_Toc246416098"/>
      <w:bookmarkStart w:id="10369" w:name="_Toc253990002"/>
      <w:r>
        <w:rPr>
          <w:rStyle w:val="CharSchNo"/>
        </w:rPr>
        <w:t>Schedule 6.1</w:t>
      </w:r>
      <w:r>
        <w:t> — </w:t>
      </w:r>
      <w:r>
        <w:rPr>
          <w:rStyle w:val="CharSchText"/>
        </w:rPr>
        <w:t>Provisions relating to the phasing in of valuations</w:t>
      </w:r>
      <w:bookmarkEnd w:id="10284"/>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p>
    <w:p>
      <w:pPr>
        <w:pStyle w:val="yShoulderClause"/>
      </w:pPr>
      <w:r>
        <w:t>[Section 6.31]</w:t>
      </w:r>
    </w:p>
    <w:p>
      <w:pPr>
        <w:pStyle w:val="yHeading5"/>
        <w:outlineLvl w:val="0"/>
      </w:pPr>
      <w:bookmarkStart w:id="10370" w:name="_Toc520085933"/>
      <w:bookmarkStart w:id="10371" w:name="_Toc64778314"/>
      <w:bookmarkStart w:id="10372" w:name="_Toc112476310"/>
      <w:bookmarkStart w:id="10373" w:name="_Toc196125348"/>
      <w:bookmarkStart w:id="10374" w:name="_Toc253990003"/>
      <w:r>
        <w:rPr>
          <w:rStyle w:val="CharSClsNo"/>
        </w:rPr>
        <w:t>1</w:t>
      </w:r>
      <w:r>
        <w:t>.</w:t>
      </w:r>
      <w:r>
        <w:tab/>
        <w:t>Phasing in of certain valuations</w:t>
      </w:r>
      <w:bookmarkEnd w:id="10370"/>
      <w:bookmarkEnd w:id="10371"/>
      <w:bookmarkEnd w:id="10372"/>
      <w:bookmarkEnd w:id="10373"/>
      <w:bookmarkEnd w:id="1037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0375" w:name="_Toc520085934"/>
      <w:bookmarkStart w:id="10376" w:name="_Toc64778315"/>
      <w:bookmarkStart w:id="10377" w:name="_Toc112476311"/>
      <w:bookmarkStart w:id="10378" w:name="_Toc196125349"/>
      <w:bookmarkStart w:id="10379" w:name="_Toc253990004"/>
      <w:r>
        <w:rPr>
          <w:rStyle w:val="CharSClsNo"/>
        </w:rPr>
        <w:t>2</w:t>
      </w:r>
      <w:r>
        <w:t>.</w:t>
      </w:r>
      <w:r>
        <w:tab/>
        <w:t>Phasing in of rating based on gross rental values</w:t>
      </w:r>
      <w:bookmarkEnd w:id="10375"/>
      <w:bookmarkEnd w:id="10376"/>
      <w:bookmarkEnd w:id="10377"/>
      <w:bookmarkEnd w:id="10378"/>
      <w:bookmarkEnd w:id="1037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0380" w:name="_Toc64778316"/>
      <w:bookmarkStart w:id="10381" w:name="_Toc110324354"/>
      <w:bookmarkStart w:id="10382" w:name="_Toc110755825"/>
      <w:bookmarkStart w:id="10383" w:name="_Toc111618961"/>
      <w:bookmarkStart w:id="10384" w:name="_Toc111622169"/>
      <w:bookmarkStart w:id="10385" w:name="_Toc112476312"/>
      <w:bookmarkStart w:id="10386" w:name="_Toc112732808"/>
      <w:bookmarkStart w:id="10387" w:name="_Toc124054134"/>
      <w:bookmarkStart w:id="10388" w:name="_Toc131399815"/>
      <w:bookmarkStart w:id="10389" w:name="_Toc136336659"/>
      <w:bookmarkStart w:id="10390" w:name="_Toc136409698"/>
      <w:bookmarkStart w:id="10391" w:name="_Toc136410498"/>
      <w:bookmarkStart w:id="10392" w:name="_Toc138826304"/>
      <w:bookmarkStart w:id="10393" w:name="_Toc139268300"/>
      <w:bookmarkStart w:id="10394" w:name="_Toc139693597"/>
      <w:bookmarkStart w:id="10395" w:name="_Toc141179567"/>
      <w:bookmarkStart w:id="10396" w:name="_Toc152739812"/>
      <w:bookmarkStart w:id="10397" w:name="_Toc153611753"/>
      <w:bookmarkStart w:id="10398" w:name="_Toc155598733"/>
      <w:bookmarkStart w:id="10399" w:name="_Toc157923452"/>
      <w:bookmarkStart w:id="10400" w:name="_Toc162951021"/>
      <w:bookmarkStart w:id="10401" w:name="_Toc170725002"/>
      <w:bookmarkStart w:id="10402" w:name="_Toc171228789"/>
      <w:bookmarkStart w:id="10403" w:name="_Toc171236178"/>
      <w:bookmarkStart w:id="10404" w:name="_Toc173899521"/>
      <w:bookmarkStart w:id="10405" w:name="_Toc175471150"/>
      <w:bookmarkStart w:id="10406" w:name="_Toc175473039"/>
      <w:bookmarkStart w:id="10407" w:name="_Toc176677932"/>
      <w:bookmarkStart w:id="10408" w:name="_Toc176777655"/>
      <w:bookmarkStart w:id="10409" w:name="_Toc176835921"/>
      <w:bookmarkStart w:id="10410" w:name="_Toc180318001"/>
      <w:bookmarkStart w:id="10411" w:name="_Toc180385910"/>
      <w:bookmarkStart w:id="10412" w:name="_Toc187032761"/>
      <w:bookmarkStart w:id="10413" w:name="_Toc187121743"/>
      <w:bookmarkStart w:id="10414" w:name="_Toc187819832"/>
      <w:bookmarkStart w:id="10415" w:name="_Toc188078263"/>
      <w:bookmarkStart w:id="10416" w:name="_Toc196125350"/>
      <w:bookmarkStart w:id="10417" w:name="_Toc196126216"/>
      <w:bookmarkStart w:id="10418" w:name="_Toc196802614"/>
      <w:bookmarkStart w:id="10419" w:name="_Toc197855973"/>
      <w:bookmarkStart w:id="10420" w:name="_Toc200518753"/>
      <w:bookmarkStart w:id="10421" w:name="_Toc202174729"/>
      <w:bookmarkStart w:id="10422" w:name="_Toc239149020"/>
      <w:bookmarkStart w:id="10423" w:name="_Toc244596185"/>
      <w:bookmarkStart w:id="10424" w:name="_Toc246405896"/>
      <w:bookmarkStart w:id="10425" w:name="_Toc246416101"/>
      <w:bookmarkStart w:id="10426" w:name="_Toc253990005"/>
      <w:r>
        <w:rPr>
          <w:rStyle w:val="CharSchNo"/>
        </w:rPr>
        <w:t>Schedule 6.2</w:t>
      </w:r>
      <w:r>
        <w:t> — </w:t>
      </w:r>
      <w:r>
        <w:rPr>
          <w:rStyle w:val="CharSchText"/>
        </w:rPr>
        <w:t>Provisions relating to lease of land where rates or service charges unpaid</w:t>
      </w:r>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r>
        <w:t xml:space="preserve"> </w:t>
      </w:r>
    </w:p>
    <w:p>
      <w:pPr>
        <w:pStyle w:val="yShoulderClause"/>
      </w:pPr>
      <w:r>
        <w:t>[Section 6.65]</w:t>
      </w:r>
    </w:p>
    <w:p>
      <w:pPr>
        <w:pStyle w:val="yHeading5"/>
        <w:outlineLvl w:val="0"/>
      </w:pPr>
      <w:bookmarkStart w:id="10427" w:name="_Toc520085935"/>
      <w:bookmarkStart w:id="10428" w:name="_Toc64778317"/>
      <w:bookmarkStart w:id="10429" w:name="_Toc112476313"/>
      <w:bookmarkStart w:id="10430" w:name="_Toc196125351"/>
      <w:bookmarkStart w:id="10431" w:name="_Toc253990006"/>
      <w:r>
        <w:rPr>
          <w:rStyle w:val="CharSClsNo"/>
        </w:rPr>
        <w:t>1</w:t>
      </w:r>
      <w:r>
        <w:t>.</w:t>
      </w:r>
      <w:r>
        <w:tab/>
        <w:t>Form of lease</w:t>
      </w:r>
      <w:bookmarkEnd w:id="10427"/>
      <w:bookmarkEnd w:id="10428"/>
      <w:bookmarkEnd w:id="10429"/>
      <w:bookmarkEnd w:id="10430"/>
      <w:bookmarkEnd w:id="10431"/>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0432" w:name="_Toc520085936"/>
      <w:bookmarkStart w:id="10433" w:name="_Toc64778318"/>
      <w:bookmarkStart w:id="10434" w:name="_Toc112476314"/>
      <w:bookmarkStart w:id="10435" w:name="_Toc196125352"/>
      <w:bookmarkStart w:id="10436" w:name="_Toc253990007"/>
      <w:r>
        <w:rPr>
          <w:rStyle w:val="CharSClsNo"/>
        </w:rPr>
        <w:t>2</w:t>
      </w:r>
      <w:r>
        <w:t>.</w:t>
      </w:r>
      <w:r>
        <w:tab/>
        <w:t>Application of rent received</w:t>
      </w:r>
      <w:bookmarkEnd w:id="10432"/>
      <w:bookmarkEnd w:id="10433"/>
      <w:bookmarkEnd w:id="10434"/>
      <w:bookmarkEnd w:id="10435"/>
      <w:bookmarkEnd w:id="1043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437" w:name="_Toc64778319"/>
      <w:bookmarkStart w:id="10438" w:name="_Toc110324357"/>
      <w:bookmarkStart w:id="10439" w:name="_Toc110755828"/>
      <w:bookmarkStart w:id="10440" w:name="_Toc111618964"/>
      <w:bookmarkStart w:id="10441" w:name="_Toc111622172"/>
      <w:bookmarkStart w:id="10442" w:name="_Toc112476315"/>
      <w:bookmarkStart w:id="10443" w:name="_Toc112732811"/>
      <w:bookmarkStart w:id="10444" w:name="_Toc124054137"/>
      <w:bookmarkStart w:id="10445" w:name="_Toc131399818"/>
      <w:bookmarkStart w:id="10446" w:name="_Toc136336662"/>
      <w:bookmarkStart w:id="10447" w:name="_Toc136409701"/>
      <w:bookmarkStart w:id="10448" w:name="_Toc136410501"/>
      <w:bookmarkStart w:id="10449" w:name="_Toc138826307"/>
      <w:bookmarkStart w:id="10450" w:name="_Toc139268303"/>
      <w:bookmarkStart w:id="10451" w:name="_Toc139693600"/>
      <w:bookmarkStart w:id="10452" w:name="_Toc141179570"/>
      <w:bookmarkStart w:id="10453" w:name="_Toc152739815"/>
      <w:bookmarkStart w:id="10454" w:name="_Toc153611756"/>
      <w:bookmarkStart w:id="10455" w:name="_Toc155598736"/>
      <w:bookmarkStart w:id="10456" w:name="_Toc157923455"/>
      <w:bookmarkStart w:id="10457" w:name="_Toc162951024"/>
      <w:bookmarkStart w:id="10458" w:name="_Toc170725005"/>
      <w:bookmarkStart w:id="10459" w:name="_Toc171228792"/>
      <w:bookmarkStart w:id="10460" w:name="_Toc171236181"/>
      <w:bookmarkStart w:id="10461" w:name="_Toc173899524"/>
      <w:bookmarkStart w:id="10462" w:name="_Toc175471153"/>
      <w:bookmarkStart w:id="10463" w:name="_Toc175473042"/>
      <w:bookmarkStart w:id="10464" w:name="_Toc176677935"/>
      <w:bookmarkStart w:id="10465" w:name="_Toc176777658"/>
      <w:bookmarkStart w:id="10466" w:name="_Toc176835924"/>
      <w:bookmarkStart w:id="10467" w:name="_Toc180318004"/>
      <w:bookmarkStart w:id="10468" w:name="_Toc180385913"/>
      <w:bookmarkStart w:id="10469" w:name="_Toc187032764"/>
      <w:bookmarkStart w:id="10470" w:name="_Toc187121746"/>
      <w:bookmarkStart w:id="10471" w:name="_Toc187819835"/>
      <w:bookmarkStart w:id="10472" w:name="_Toc188078266"/>
      <w:bookmarkStart w:id="10473" w:name="_Toc196125353"/>
      <w:bookmarkStart w:id="10474" w:name="_Toc196126219"/>
      <w:bookmarkStart w:id="10475" w:name="_Toc196802617"/>
      <w:bookmarkStart w:id="10476" w:name="_Toc197855976"/>
      <w:bookmarkStart w:id="10477" w:name="_Toc200518756"/>
      <w:bookmarkStart w:id="10478" w:name="_Toc202174732"/>
      <w:bookmarkStart w:id="10479" w:name="_Toc239149023"/>
      <w:bookmarkStart w:id="10480" w:name="_Toc244596188"/>
      <w:bookmarkStart w:id="10481" w:name="_Toc246405899"/>
      <w:bookmarkStart w:id="10482" w:name="_Toc246416104"/>
      <w:bookmarkStart w:id="10483" w:name="_Toc253990008"/>
      <w:r>
        <w:rPr>
          <w:rStyle w:val="CharSchNo"/>
        </w:rPr>
        <w:t>Schedule 6.3</w:t>
      </w:r>
      <w:r>
        <w:t> — </w:t>
      </w:r>
      <w:r>
        <w:rPr>
          <w:rStyle w:val="CharSchText"/>
        </w:rPr>
        <w:t>Provisions relating to sale or transfer of land where rates or service charges unpaid</w:t>
      </w:r>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r>
        <w:t xml:space="preserve"> </w:t>
      </w:r>
    </w:p>
    <w:p>
      <w:pPr>
        <w:pStyle w:val="yShoulderClause"/>
      </w:pPr>
      <w:r>
        <w:t>[Section 6.68(3)]</w:t>
      </w:r>
    </w:p>
    <w:p>
      <w:pPr>
        <w:pStyle w:val="yHeading5"/>
        <w:outlineLvl w:val="0"/>
      </w:pPr>
      <w:bookmarkStart w:id="10484" w:name="_Toc520085937"/>
      <w:bookmarkStart w:id="10485" w:name="_Toc64778320"/>
      <w:bookmarkStart w:id="10486" w:name="_Toc112476316"/>
      <w:bookmarkStart w:id="10487" w:name="_Toc196125354"/>
      <w:bookmarkStart w:id="10488" w:name="_Toc253990009"/>
      <w:r>
        <w:rPr>
          <w:rStyle w:val="CharSClsNo"/>
        </w:rPr>
        <w:t>1</w:t>
      </w:r>
      <w:r>
        <w:t>.</w:t>
      </w:r>
      <w:r>
        <w:tab/>
        <w:t>Conditions for exercise of power of sale of land</w:t>
      </w:r>
      <w:bookmarkEnd w:id="10484"/>
      <w:bookmarkEnd w:id="10485"/>
      <w:bookmarkEnd w:id="10486"/>
      <w:bookmarkEnd w:id="10487"/>
      <w:bookmarkEnd w:id="10488"/>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0489" w:name="_Toc520085938"/>
      <w:bookmarkStart w:id="10490" w:name="_Toc64778321"/>
      <w:bookmarkStart w:id="10491" w:name="_Toc112476317"/>
      <w:bookmarkStart w:id="10492" w:name="_Toc196125355"/>
      <w:bookmarkStart w:id="10493" w:name="_Toc253990010"/>
      <w:r>
        <w:rPr>
          <w:rStyle w:val="CharSClsNo"/>
        </w:rPr>
        <w:t>2</w:t>
      </w:r>
      <w:r>
        <w:t>.</w:t>
      </w:r>
      <w:r>
        <w:tab/>
        <w:t>Advertisement for sale</w:t>
      </w:r>
      <w:bookmarkEnd w:id="10489"/>
      <w:bookmarkEnd w:id="10490"/>
      <w:bookmarkEnd w:id="10491"/>
      <w:bookmarkEnd w:id="10492"/>
      <w:bookmarkEnd w:id="1049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0494" w:name="_Toc520085939"/>
      <w:bookmarkStart w:id="10495" w:name="_Toc64778322"/>
      <w:bookmarkStart w:id="10496" w:name="_Toc112476318"/>
      <w:bookmarkStart w:id="10497" w:name="_Toc196125356"/>
      <w:bookmarkStart w:id="10498" w:name="_Toc253990011"/>
      <w:r>
        <w:rPr>
          <w:rStyle w:val="CharSClsNo"/>
        </w:rPr>
        <w:t>3</w:t>
      </w:r>
      <w:r>
        <w:t>.</w:t>
      </w:r>
      <w:r>
        <w:tab/>
        <w:t>Power of sale</w:t>
      </w:r>
      <w:bookmarkEnd w:id="10494"/>
      <w:bookmarkEnd w:id="10495"/>
      <w:bookmarkEnd w:id="10496"/>
      <w:bookmarkEnd w:id="10497"/>
      <w:bookmarkEnd w:id="1049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0499" w:name="_Toc520085940"/>
      <w:bookmarkStart w:id="10500" w:name="_Toc64778323"/>
      <w:bookmarkStart w:id="10501" w:name="_Toc112476319"/>
      <w:bookmarkStart w:id="10502" w:name="_Toc196125357"/>
      <w:bookmarkStart w:id="10503" w:name="_Toc253990012"/>
      <w:r>
        <w:rPr>
          <w:rStyle w:val="CharSClsNo"/>
        </w:rPr>
        <w:t>4</w:t>
      </w:r>
      <w:r>
        <w:t>.</w:t>
      </w:r>
      <w:r>
        <w:tab/>
        <w:t>Power of local government to transfer or convey land</w:t>
      </w:r>
      <w:bookmarkEnd w:id="10499"/>
      <w:bookmarkEnd w:id="10500"/>
      <w:bookmarkEnd w:id="10501"/>
      <w:bookmarkEnd w:id="10502"/>
      <w:bookmarkEnd w:id="1050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10504" w:name="_Toc520085941"/>
      <w:bookmarkStart w:id="10505" w:name="_Toc64778324"/>
      <w:bookmarkStart w:id="10506" w:name="_Toc112476320"/>
      <w:bookmarkStart w:id="10507" w:name="_Toc196125358"/>
      <w:bookmarkStart w:id="10508" w:name="_Toc253990013"/>
      <w:r>
        <w:rPr>
          <w:rStyle w:val="CharSClsNo"/>
        </w:rPr>
        <w:t>5</w:t>
      </w:r>
      <w:r>
        <w:t>.</w:t>
      </w:r>
      <w:r>
        <w:tab/>
        <w:t>Application of purchase money</w:t>
      </w:r>
      <w:bookmarkEnd w:id="10504"/>
      <w:bookmarkEnd w:id="10505"/>
      <w:bookmarkEnd w:id="10506"/>
      <w:bookmarkEnd w:id="10507"/>
      <w:bookmarkEnd w:id="1050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0509" w:name="_Toc520085942"/>
      <w:bookmarkStart w:id="10510" w:name="_Toc64778325"/>
      <w:bookmarkStart w:id="10511" w:name="_Toc112476321"/>
      <w:bookmarkStart w:id="10512" w:name="_Toc196125359"/>
      <w:bookmarkStart w:id="10513" w:name="_Toc253990014"/>
      <w:r>
        <w:rPr>
          <w:rStyle w:val="CharSClsNo"/>
        </w:rPr>
        <w:t>6</w:t>
      </w:r>
      <w:r>
        <w:t>.</w:t>
      </w:r>
      <w:r>
        <w:tab/>
        <w:t>Receipt of the local government a discharge</w:t>
      </w:r>
      <w:bookmarkEnd w:id="10509"/>
      <w:bookmarkEnd w:id="10510"/>
      <w:bookmarkEnd w:id="10511"/>
      <w:bookmarkEnd w:id="10512"/>
      <w:bookmarkEnd w:id="1051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0514" w:name="_Toc520085943"/>
      <w:bookmarkStart w:id="10515" w:name="_Toc64778326"/>
      <w:bookmarkStart w:id="10516" w:name="_Toc112476322"/>
      <w:bookmarkStart w:id="10517" w:name="_Toc196125360"/>
      <w:bookmarkStart w:id="10518" w:name="_Toc253990015"/>
      <w:r>
        <w:rPr>
          <w:rStyle w:val="CharSClsNo"/>
        </w:rPr>
        <w:t>7</w:t>
      </w:r>
      <w:r>
        <w:t>.</w:t>
      </w:r>
      <w:r>
        <w:tab/>
        <w:t>If sale not completed within 12 months after commencement, proceedings lapse</w:t>
      </w:r>
      <w:bookmarkEnd w:id="10514"/>
      <w:bookmarkEnd w:id="10515"/>
      <w:bookmarkEnd w:id="10516"/>
      <w:bookmarkEnd w:id="10517"/>
      <w:bookmarkEnd w:id="10518"/>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0519" w:name="_Toc520085944"/>
      <w:bookmarkStart w:id="10520" w:name="_Toc64778327"/>
      <w:bookmarkStart w:id="10521" w:name="_Toc112476323"/>
      <w:bookmarkStart w:id="10522" w:name="_Toc196125361"/>
      <w:bookmarkStart w:id="10523" w:name="_Toc253990016"/>
      <w:r>
        <w:rPr>
          <w:rStyle w:val="CharSClsNo"/>
        </w:rPr>
        <w:t>8</w:t>
      </w:r>
      <w:r>
        <w:t>.</w:t>
      </w:r>
      <w:r>
        <w:tab/>
        <w:t>Transfer of land to Crown or local government under section 6.71</w:t>
      </w:r>
      <w:bookmarkEnd w:id="10519"/>
      <w:bookmarkEnd w:id="10520"/>
      <w:bookmarkEnd w:id="10521"/>
      <w:bookmarkEnd w:id="10522"/>
      <w:bookmarkEnd w:id="10523"/>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 52.]</w:t>
      </w:r>
    </w:p>
    <w:p>
      <w:pPr>
        <w:pStyle w:val="yScheduleHeading"/>
        <w:outlineLvl w:val="0"/>
      </w:pPr>
      <w:bookmarkStart w:id="10524" w:name="_Toc64778328"/>
      <w:bookmarkStart w:id="10525" w:name="_Toc110324366"/>
      <w:bookmarkStart w:id="10526" w:name="_Toc110755837"/>
      <w:bookmarkStart w:id="10527" w:name="_Toc111618973"/>
      <w:bookmarkStart w:id="10528" w:name="_Toc111622181"/>
      <w:bookmarkStart w:id="10529" w:name="_Toc112476324"/>
      <w:bookmarkStart w:id="10530" w:name="_Toc112732820"/>
      <w:bookmarkStart w:id="10531" w:name="_Toc124054146"/>
      <w:bookmarkStart w:id="10532" w:name="_Toc131399827"/>
      <w:bookmarkStart w:id="10533" w:name="_Toc136336671"/>
      <w:bookmarkStart w:id="10534" w:name="_Toc136409710"/>
      <w:bookmarkStart w:id="10535" w:name="_Toc136410510"/>
      <w:bookmarkStart w:id="10536" w:name="_Toc138826316"/>
      <w:bookmarkStart w:id="10537" w:name="_Toc139268312"/>
      <w:bookmarkStart w:id="10538" w:name="_Toc139693609"/>
      <w:bookmarkStart w:id="10539" w:name="_Toc141179579"/>
      <w:bookmarkStart w:id="10540" w:name="_Toc152739824"/>
      <w:bookmarkStart w:id="10541" w:name="_Toc153611765"/>
      <w:bookmarkStart w:id="10542" w:name="_Toc155598745"/>
      <w:bookmarkStart w:id="10543" w:name="_Toc157923464"/>
      <w:bookmarkStart w:id="10544" w:name="_Toc162951033"/>
      <w:bookmarkStart w:id="10545" w:name="_Toc170725014"/>
      <w:bookmarkStart w:id="10546" w:name="_Toc171228801"/>
      <w:bookmarkStart w:id="10547" w:name="_Toc171236190"/>
      <w:bookmarkStart w:id="10548" w:name="_Toc173899533"/>
      <w:bookmarkStart w:id="10549" w:name="_Toc175471162"/>
      <w:bookmarkStart w:id="10550" w:name="_Toc175473051"/>
      <w:bookmarkStart w:id="10551" w:name="_Toc176677944"/>
      <w:bookmarkStart w:id="10552" w:name="_Toc176777667"/>
      <w:bookmarkStart w:id="10553" w:name="_Toc176835933"/>
      <w:bookmarkStart w:id="10554" w:name="_Toc180318013"/>
      <w:bookmarkStart w:id="10555" w:name="_Toc180385922"/>
      <w:bookmarkStart w:id="10556" w:name="_Toc187032773"/>
      <w:bookmarkStart w:id="10557" w:name="_Toc187121755"/>
      <w:bookmarkStart w:id="10558" w:name="_Toc187819844"/>
      <w:bookmarkStart w:id="10559" w:name="_Toc188078275"/>
      <w:bookmarkStart w:id="10560" w:name="_Toc196125362"/>
      <w:bookmarkStart w:id="10561" w:name="_Toc196126228"/>
      <w:bookmarkStart w:id="10562" w:name="_Toc196802626"/>
      <w:bookmarkStart w:id="10563" w:name="_Toc197855985"/>
      <w:bookmarkStart w:id="10564" w:name="_Toc200518765"/>
      <w:bookmarkStart w:id="10565" w:name="_Toc202174741"/>
      <w:bookmarkStart w:id="10566" w:name="_Toc239149032"/>
      <w:bookmarkStart w:id="10567" w:name="_Toc244596197"/>
      <w:bookmarkStart w:id="10568" w:name="_Toc246405908"/>
      <w:bookmarkStart w:id="10569" w:name="_Toc246416113"/>
      <w:bookmarkStart w:id="10570" w:name="_Toc253990017"/>
      <w:r>
        <w:rPr>
          <w:rStyle w:val="CharSchNo"/>
        </w:rPr>
        <w:t>Schedule 8.1</w:t>
      </w:r>
      <w:r>
        <w:t> — </w:t>
      </w:r>
      <w:r>
        <w:rPr>
          <w:rStyle w:val="CharSchText"/>
        </w:rPr>
        <w:t>Provisions about Inquiry Panels</w:t>
      </w:r>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p>
    <w:p>
      <w:pPr>
        <w:pStyle w:val="yShoulderClause"/>
      </w:pPr>
      <w:r>
        <w:t>[Section 8.16(2)]</w:t>
      </w:r>
    </w:p>
    <w:p>
      <w:pPr>
        <w:pStyle w:val="yHeading5"/>
      </w:pPr>
      <w:bookmarkStart w:id="10571" w:name="_Toc520085945"/>
      <w:bookmarkStart w:id="10572" w:name="_Toc64778329"/>
      <w:bookmarkStart w:id="10573" w:name="_Toc112476325"/>
      <w:bookmarkStart w:id="10574" w:name="_Toc196125363"/>
      <w:bookmarkStart w:id="10575" w:name="_Toc253990018"/>
      <w:r>
        <w:rPr>
          <w:rStyle w:val="CharSClsNo"/>
        </w:rPr>
        <w:t>1</w:t>
      </w:r>
      <w:r>
        <w:t>.</w:t>
      </w:r>
      <w:r>
        <w:tab/>
        <w:t>Constitution of an Inquiry Panel</w:t>
      </w:r>
      <w:bookmarkEnd w:id="10571"/>
      <w:bookmarkEnd w:id="10572"/>
      <w:bookmarkEnd w:id="10573"/>
      <w:bookmarkEnd w:id="10574"/>
      <w:bookmarkEnd w:id="10575"/>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0576" w:name="_Toc520085946"/>
      <w:bookmarkStart w:id="10577" w:name="_Toc64778330"/>
      <w:r>
        <w:tab/>
        <w:t>[Clause 1 amended by No. 64 of 1998 s. 44(2)(a)-(c); No. 49 of 2004 s. 12.]</w:t>
      </w:r>
    </w:p>
    <w:p>
      <w:pPr>
        <w:pStyle w:val="yHeading5"/>
      </w:pPr>
      <w:bookmarkStart w:id="10578" w:name="_Toc112476326"/>
      <w:bookmarkStart w:id="10579" w:name="_Toc196125364"/>
      <w:bookmarkStart w:id="10580" w:name="_Toc253990019"/>
      <w:r>
        <w:rPr>
          <w:rStyle w:val="CharSClsNo"/>
        </w:rPr>
        <w:t>2</w:t>
      </w:r>
      <w:r>
        <w:t>.</w:t>
      </w:r>
      <w:r>
        <w:tab/>
        <w:t>Term of appointment</w:t>
      </w:r>
      <w:bookmarkEnd w:id="10576"/>
      <w:bookmarkEnd w:id="10577"/>
      <w:bookmarkEnd w:id="10578"/>
      <w:bookmarkEnd w:id="10579"/>
      <w:bookmarkEnd w:id="10580"/>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0581" w:name="_Toc520085947"/>
      <w:bookmarkStart w:id="10582" w:name="_Toc64778331"/>
      <w:r>
        <w:tab/>
        <w:t>[Clause 2 amended by No. 49 of 2004 s. 12.]</w:t>
      </w:r>
    </w:p>
    <w:p>
      <w:pPr>
        <w:pStyle w:val="yHeading5"/>
      </w:pPr>
      <w:bookmarkStart w:id="10583" w:name="_Toc112476327"/>
      <w:bookmarkStart w:id="10584" w:name="_Toc196125365"/>
      <w:bookmarkStart w:id="10585" w:name="_Toc253990020"/>
      <w:r>
        <w:rPr>
          <w:rStyle w:val="CharSClsNo"/>
        </w:rPr>
        <w:t>3</w:t>
      </w:r>
      <w:r>
        <w:t>.</w:t>
      </w:r>
      <w:r>
        <w:tab/>
        <w:t>Procedures and remuneration</w:t>
      </w:r>
      <w:bookmarkEnd w:id="10581"/>
      <w:bookmarkEnd w:id="10582"/>
      <w:bookmarkEnd w:id="10583"/>
      <w:bookmarkEnd w:id="10584"/>
      <w:bookmarkEnd w:id="1058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0586" w:name="_Toc64778332"/>
      <w:bookmarkStart w:id="10587" w:name="_Toc110324370"/>
      <w:bookmarkStart w:id="10588" w:name="_Toc110755841"/>
      <w:bookmarkStart w:id="10589" w:name="_Toc111618977"/>
      <w:bookmarkStart w:id="10590" w:name="_Toc111622185"/>
      <w:bookmarkStart w:id="10591" w:name="_Toc112476328"/>
      <w:bookmarkStart w:id="10592" w:name="_Toc112732824"/>
      <w:bookmarkStart w:id="10593" w:name="_Toc124054150"/>
      <w:bookmarkStart w:id="10594" w:name="_Toc131399831"/>
      <w:bookmarkStart w:id="10595" w:name="_Toc136336675"/>
      <w:bookmarkStart w:id="10596" w:name="_Toc136409714"/>
      <w:bookmarkStart w:id="10597" w:name="_Toc136410514"/>
      <w:bookmarkStart w:id="10598" w:name="_Toc138826320"/>
      <w:bookmarkStart w:id="10599" w:name="_Toc139268316"/>
      <w:bookmarkStart w:id="10600" w:name="_Toc139693613"/>
      <w:bookmarkStart w:id="10601" w:name="_Toc141179583"/>
      <w:bookmarkStart w:id="10602" w:name="_Toc152739828"/>
      <w:bookmarkStart w:id="10603" w:name="_Toc153611769"/>
      <w:bookmarkStart w:id="10604" w:name="_Toc155598749"/>
      <w:bookmarkStart w:id="10605" w:name="_Toc157923468"/>
      <w:bookmarkStart w:id="10606" w:name="_Toc162951037"/>
      <w:bookmarkStart w:id="10607" w:name="_Toc170725018"/>
      <w:bookmarkStart w:id="10608" w:name="_Toc171228805"/>
      <w:bookmarkStart w:id="10609" w:name="_Toc171236194"/>
      <w:bookmarkStart w:id="10610" w:name="_Toc173899537"/>
      <w:bookmarkStart w:id="10611" w:name="_Toc175471166"/>
      <w:bookmarkStart w:id="10612" w:name="_Toc175473055"/>
      <w:bookmarkStart w:id="10613" w:name="_Toc176677948"/>
      <w:bookmarkStart w:id="10614" w:name="_Toc176777671"/>
      <w:bookmarkStart w:id="10615" w:name="_Toc176835937"/>
      <w:bookmarkStart w:id="10616" w:name="_Toc180318017"/>
      <w:bookmarkStart w:id="10617" w:name="_Toc180385926"/>
      <w:bookmarkStart w:id="10618" w:name="_Toc187032777"/>
      <w:bookmarkStart w:id="10619" w:name="_Toc187121759"/>
      <w:bookmarkStart w:id="10620" w:name="_Toc187819848"/>
      <w:bookmarkStart w:id="10621" w:name="_Toc188078279"/>
      <w:bookmarkStart w:id="10622" w:name="_Toc196125366"/>
      <w:bookmarkStart w:id="10623" w:name="_Toc196126232"/>
      <w:bookmarkStart w:id="10624" w:name="_Toc196802630"/>
      <w:bookmarkStart w:id="10625" w:name="_Toc197855989"/>
      <w:bookmarkStart w:id="10626" w:name="_Toc200518769"/>
      <w:bookmarkStart w:id="10627" w:name="_Toc202174745"/>
      <w:bookmarkStart w:id="10628" w:name="_Toc239149036"/>
      <w:bookmarkStart w:id="10629" w:name="_Toc244596201"/>
      <w:bookmarkStart w:id="10630" w:name="_Toc246405912"/>
      <w:bookmarkStart w:id="10631" w:name="_Toc246416117"/>
      <w:bookmarkStart w:id="10632" w:name="_Toc253990021"/>
      <w:r>
        <w:rPr>
          <w:rStyle w:val="CharSchNo"/>
        </w:rPr>
        <w:t>Schedule 9.1</w:t>
      </w:r>
      <w:r>
        <w:t> — </w:t>
      </w:r>
      <w:r>
        <w:rPr>
          <w:rStyle w:val="CharSchText"/>
        </w:rPr>
        <w:t>Certain matters for which Governor may make regulations</w:t>
      </w:r>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p>
    <w:p>
      <w:pPr>
        <w:pStyle w:val="yShoulderClause"/>
      </w:pPr>
      <w:r>
        <w:t>[Section 9.60(2)]</w:t>
      </w:r>
    </w:p>
    <w:p>
      <w:pPr>
        <w:pStyle w:val="yHeading5"/>
      </w:pPr>
      <w:bookmarkStart w:id="10633" w:name="_Toc520085948"/>
      <w:bookmarkStart w:id="10634" w:name="_Toc64778333"/>
      <w:bookmarkStart w:id="10635" w:name="_Toc112476329"/>
      <w:bookmarkStart w:id="10636" w:name="_Toc196125367"/>
      <w:bookmarkStart w:id="10637" w:name="_Toc253990022"/>
      <w:r>
        <w:rPr>
          <w:rStyle w:val="CharSClsNo"/>
        </w:rPr>
        <w:t>1</w:t>
      </w:r>
      <w:r>
        <w:t>.</w:t>
      </w:r>
      <w:r>
        <w:tab/>
        <w:t>Parking for disabled</w:t>
      </w:r>
      <w:bookmarkEnd w:id="10633"/>
      <w:bookmarkEnd w:id="10634"/>
      <w:bookmarkEnd w:id="10635"/>
      <w:bookmarkEnd w:id="10636"/>
      <w:bookmarkEnd w:id="10637"/>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0638" w:name="_Toc520085949"/>
      <w:bookmarkStart w:id="10639" w:name="_Toc64778334"/>
      <w:bookmarkStart w:id="10640" w:name="_Toc112476330"/>
      <w:bookmarkStart w:id="10641" w:name="_Toc196125368"/>
      <w:bookmarkStart w:id="10642" w:name="_Toc253990023"/>
      <w:r>
        <w:rPr>
          <w:rStyle w:val="CharSClsNo"/>
        </w:rPr>
        <w:t>2</w:t>
      </w:r>
      <w:r>
        <w:t>.</w:t>
      </w:r>
      <w:r>
        <w:tab/>
        <w:t>Disturbing local government land or anything on it</w:t>
      </w:r>
      <w:bookmarkEnd w:id="10638"/>
      <w:bookmarkEnd w:id="10639"/>
      <w:bookmarkEnd w:id="10640"/>
      <w:bookmarkEnd w:id="10641"/>
      <w:bookmarkEnd w:id="1064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0643" w:name="_Toc520085950"/>
      <w:bookmarkStart w:id="10644" w:name="_Toc64778335"/>
      <w:bookmarkStart w:id="10645" w:name="_Toc112476331"/>
      <w:bookmarkStart w:id="10646" w:name="_Toc196125369"/>
      <w:bookmarkStart w:id="10647" w:name="_Toc253990024"/>
      <w:r>
        <w:rPr>
          <w:rStyle w:val="CharSClsNo"/>
        </w:rPr>
        <w:t>3</w:t>
      </w:r>
      <w:r>
        <w:t>.</w:t>
      </w:r>
      <w:r>
        <w:tab/>
        <w:t>Obstructing or encroaching on public thoroughfare</w:t>
      </w:r>
      <w:bookmarkEnd w:id="10643"/>
      <w:bookmarkEnd w:id="10644"/>
      <w:bookmarkEnd w:id="10645"/>
      <w:bookmarkEnd w:id="10646"/>
      <w:bookmarkEnd w:id="1064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0648" w:name="_Toc520085951"/>
      <w:bookmarkStart w:id="10649" w:name="_Toc64778336"/>
      <w:bookmarkStart w:id="10650" w:name="_Toc112476332"/>
      <w:bookmarkStart w:id="10651" w:name="_Toc196125370"/>
      <w:bookmarkStart w:id="10652" w:name="_Toc253990025"/>
      <w:r>
        <w:rPr>
          <w:rStyle w:val="CharSClsNo"/>
        </w:rPr>
        <w:t>4</w:t>
      </w:r>
      <w:r>
        <w:t>.</w:t>
      </w:r>
      <w:r>
        <w:tab/>
        <w:t>Separating land from public thoroughfare</w:t>
      </w:r>
      <w:bookmarkEnd w:id="10648"/>
      <w:bookmarkEnd w:id="10649"/>
      <w:bookmarkEnd w:id="10650"/>
      <w:bookmarkEnd w:id="10651"/>
      <w:bookmarkEnd w:id="10652"/>
    </w:p>
    <w:p>
      <w:pPr>
        <w:pStyle w:val="ySubsection"/>
      </w:pPr>
      <w:r>
        <w:tab/>
      </w:r>
      <w:r>
        <w:tab/>
        <w:t>Regulations may require the owner or occupier of land to keep in good repair any fence or gate that separates the land from a public thoroughfare.</w:t>
      </w:r>
    </w:p>
    <w:p>
      <w:pPr>
        <w:pStyle w:val="yHeading5"/>
      </w:pPr>
      <w:bookmarkStart w:id="10653" w:name="_Toc520085952"/>
      <w:bookmarkStart w:id="10654" w:name="_Toc64778337"/>
      <w:bookmarkStart w:id="10655" w:name="_Toc112476333"/>
      <w:bookmarkStart w:id="10656" w:name="_Toc196125371"/>
      <w:bookmarkStart w:id="10657" w:name="_Toc253990026"/>
      <w:r>
        <w:rPr>
          <w:rStyle w:val="CharSClsNo"/>
        </w:rPr>
        <w:t>5</w:t>
      </w:r>
      <w:r>
        <w:t>.</w:t>
      </w:r>
      <w:r>
        <w:tab/>
        <w:t>Gates across public thoroughfares</w:t>
      </w:r>
      <w:bookmarkEnd w:id="10653"/>
      <w:bookmarkEnd w:id="10654"/>
      <w:bookmarkEnd w:id="10655"/>
      <w:bookmarkEnd w:id="10656"/>
      <w:bookmarkEnd w:id="1065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0658" w:name="_Toc520085953"/>
      <w:bookmarkStart w:id="10659" w:name="_Toc64778338"/>
      <w:bookmarkStart w:id="10660" w:name="_Toc112476334"/>
      <w:bookmarkStart w:id="10661" w:name="_Toc196125372"/>
      <w:bookmarkStart w:id="10662" w:name="_Toc253990027"/>
      <w:r>
        <w:rPr>
          <w:rStyle w:val="CharSClsNo"/>
        </w:rPr>
        <w:t>6</w:t>
      </w:r>
      <w:r>
        <w:t>.</w:t>
      </w:r>
      <w:r>
        <w:tab/>
        <w:t>Dangerous excavation in or near public thoroughfare</w:t>
      </w:r>
      <w:bookmarkEnd w:id="10658"/>
      <w:bookmarkEnd w:id="10659"/>
      <w:bookmarkEnd w:id="10660"/>
      <w:bookmarkEnd w:id="10661"/>
      <w:bookmarkEnd w:id="10662"/>
    </w:p>
    <w:p>
      <w:pPr>
        <w:pStyle w:val="ySubsection"/>
      </w:pPr>
      <w:r>
        <w:tab/>
      </w:r>
      <w:r>
        <w:tab/>
        <w:t>Regulations may be made about dangerous excavations in public thoroughfares or land adjoining public thoroughfares.</w:t>
      </w:r>
    </w:p>
    <w:p>
      <w:pPr>
        <w:pStyle w:val="yHeading5"/>
      </w:pPr>
      <w:bookmarkStart w:id="10663" w:name="_Toc520085954"/>
      <w:bookmarkStart w:id="10664" w:name="_Toc64778339"/>
      <w:bookmarkStart w:id="10665" w:name="_Toc112476335"/>
      <w:bookmarkStart w:id="10666" w:name="_Toc196125373"/>
      <w:bookmarkStart w:id="10667" w:name="_Toc253990028"/>
      <w:r>
        <w:rPr>
          <w:rStyle w:val="CharSClsNo"/>
        </w:rPr>
        <w:t>7</w:t>
      </w:r>
      <w:r>
        <w:t>.</w:t>
      </w:r>
      <w:r>
        <w:tab/>
        <w:t>Crossing from public thoroughfare to private land or private thoroughfare</w:t>
      </w:r>
      <w:bookmarkEnd w:id="10663"/>
      <w:bookmarkEnd w:id="10664"/>
      <w:bookmarkEnd w:id="10665"/>
      <w:bookmarkEnd w:id="10666"/>
      <w:bookmarkEnd w:id="10667"/>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0668" w:name="_Toc520085955"/>
      <w:bookmarkStart w:id="10669" w:name="_Toc64778340"/>
      <w:bookmarkStart w:id="10670" w:name="_Toc112476336"/>
      <w:bookmarkStart w:id="10671" w:name="_Toc196125374"/>
      <w:bookmarkStart w:id="10672" w:name="_Toc253990029"/>
      <w:r>
        <w:rPr>
          <w:rStyle w:val="CharSClsNo"/>
        </w:rPr>
        <w:t>8</w:t>
      </w:r>
      <w:r>
        <w:t>.</w:t>
      </w:r>
      <w:r>
        <w:tab/>
        <w:t>Private works on, over, or under public places</w:t>
      </w:r>
      <w:bookmarkEnd w:id="10668"/>
      <w:bookmarkEnd w:id="10669"/>
      <w:bookmarkEnd w:id="10670"/>
      <w:bookmarkEnd w:id="10671"/>
      <w:bookmarkEnd w:id="1067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0673" w:name="_Toc520085956"/>
      <w:bookmarkStart w:id="10674" w:name="_Toc64778341"/>
      <w:bookmarkStart w:id="10675" w:name="_Toc112476337"/>
      <w:bookmarkStart w:id="10676" w:name="_Toc196125375"/>
      <w:bookmarkStart w:id="10677" w:name="_Toc253990030"/>
      <w:r>
        <w:rPr>
          <w:rStyle w:val="CharSClsNo"/>
        </w:rPr>
        <w:t>9</w:t>
      </w:r>
      <w:r>
        <w:t>.</w:t>
      </w:r>
      <w:r>
        <w:tab/>
        <w:t>Protection of watercourses, drains, tunnels and bridges</w:t>
      </w:r>
      <w:bookmarkEnd w:id="10673"/>
      <w:bookmarkEnd w:id="10674"/>
      <w:bookmarkEnd w:id="10675"/>
      <w:bookmarkEnd w:id="10676"/>
      <w:bookmarkEnd w:id="1067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0678" w:name="_Toc520085957"/>
      <w:bookmarkStart w:id="10679" w:name="_Toc64778342"/>
      <w:bookmarkStart w:id="10680" w:name="_Toc112476338"/>
      <w:bookmarkStart w:id="10681" w:name="_Toc196125376"/>
      <w:bookmarkStart w:id="10682" w:name="_Toc253990031"/>
      <w:r>
        <w:rPr>
          <w:rStyle w:val="CharSClsNo"/>
        </w:rPr>
        <w:t>10</w:t>
      </w:r>
      <w:r>
        <w:t>.</w:t>
      </w:r>
      <w:r>
        <w:tab/>
        <w:t>Protection of thoroughfares from water damage</w:t>
      </w:r>
      <w:bookmarkEnd w:id="10678"/>
      <w:bookmarkEnd w:id="10679"/>
      <w:bookmarkEnd w:id="10680"/>
      <w:bookmarkEnd w:id="10681"/>
      <w:bookmarkEnd w:id="1068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0683" w:name="_Toc520085958"/>
      <w:bookmarkStart w:id="10684" w:name="_Toc64778343"/>
      <w:bookmarkStart w:id="10685" w:name="_Toc112476339"/>
      <w:bookmarkStart w:id="10686" w:name="_Toc196125377"/>
      <w:bookmarkStart w:id="10687" w:name="_Toc253990032"/>
      <w:r>
        <w:rPr>
          <w:rStyle w:val="CharSClsNo"/>
        </w:rPr>
        <w:t>11</w:t>
      </w:r>
      <w:r>
        <w:t>.</w:t>
      </w:r>
      <w:r>
        <w:tab/>
        <w:t>Works required for supply of gas or water</w:t>
      </w:r>
      <w:bookmarkEnd w:id="10683"/>
      <w:bookmarkEnd w:id="10684"/>
      <w:bookmarkEnd w:id="10685"/>
      <w:bookmarkEnd w:id="10686"/>
      <w:bookmarkEnd w:id="10687"/>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0688" w:name="_Toc520085959"/>
      <w:bookmarkStart w:id="10689" w:name="_Toc64778344"/>
      <w:bookmarkStart w:id="10690" w:name="_Toc112476340"/>
      <w:bookmarkStart w:id="10691" w:name="_Toc196125378"/>
      <w:bookmarkStart w:id="10692" w:name="_Toc253990033"/>
      <w:r>
        <w:rPr>
          <w:rStyle w:val="CharSClsNo"/>
        </w:rPr>
        <w:t>12</w:t>
      </w:r>
      <w:r>
        <w:t>.</w:t>
      </w:r>
      <w:r>
        <w:tab/>
        <w:t>Wind erosion and sand drifts</w:t>
      </w:r>
      <w:bookmarkEnd w:id="10688"/>
      <w:bookmarkEnd w:id="10689"/>
      <w:bookmarkEnd w:id="10690"/>
      <w:bookmarkEnd w:id="10691"/>
      <w:bookmarkEnd w:id="1069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0693" w:name="_Toc64778345"/>
      <w:bookmarkStart w:id="10694" w:name="_Toc110324383"/>
      <w:bookmarkStart w:id="10695" w:name="_Toc110755854"/>
      <w:bookmarkStart w:id="10696" w:name="_Toc111618990"/>
      <w:bookmarkStart w:id="10697" w:name="_Toc111622198"/>
      <w:bookmarkStart w:id="10698" w:name="_Toc112476341"/>
      <w:bookmarkStart w:id="10699" w:name="_Toc112732837"/>
      <w:bookmarkStart w:id="10700" w:name="_Toc124054163"/>
      <w:bookmarkStart w:id="10701" w:name="_Toc131399844"/>
      <w:bookmarkStart w:id="10702" w:name="_Toc136336688"/>
      <w:bookmarkStart w:id="10703" w:name="_Toc136409727"/>
      <w:bookmarkStart w:id="10704" w:name="_Toc136410527"/>
      <w:bookmarkStart w:id="10705" w:name="_Toc138826333"/>
      <w:bookmarkStart w:id="10706" w:name="_Toc139268329"/>
      <w:bookmarkStart w:id="10707" w:name="_Toc139693626"/>
      <w:bookmarkStart w:id="10708" w:name="_Toc141179596"/>
      <w:bookmarkStart w:id="10709" w:name="_Toc152739841"/>
      <w:bookmarkStart w:id="10710" w:name="_Toc153611782"/>
      <w:bookmarkStart w:id="10711" w:name="_Toc155598762"/>
      <w:bookmarkStart w:id="10712" w:name="_Toc157923481"/>
      <w:bookmarkStart w:id="10713" w:name="_Toc162951050"/>
      <w:bookmarkStart w:id="10714" w:name="_Toc170725031"/>
      <w:bookmarkStart w:id="10715" w:name="_Toc171228818"/>
      <w:bookmarkStart w:id="10716" w:name="_Toc171236207"/>
      <w:bookmarkStart w:id="10717" w:name="_Toc173899550"/>
      <w:bookmarkStart w:id="10718" w:name="_Toc175471179"/>
      <w:bookmarkStart w:id="10719" w:name="_Toc175473068"/>
      <w:bookmarkStart w:id="10720" w:name="_Toc176677961"/>
      <w:bookmarkStart w:id="10721" w:name="_Toc176777684"/>
      <w:bookmarkStart w:id="10722" w:name="_Toc176835950"/>
      <w:bookmarkStart w:id="10723" w:name="_Toc180318030"/>
      <w:bookmarkStart w:id="10724" w:name="_Toc180385939"/>
      <w:bookmarkStart w:id="10725" w:name="_Toc187032790"/>
      <w:bookmarkStart w:id="10726" w:name="_Toc187121772"/>
      <w:bookmarkStart w:id="10727" w:name="_Toc187819861"/>
      <w:bookmarkStart w:id="10728" w:name="_Toc188078292"/>
      <w:bookmarkStart w:id="10729" w:name="_Toc196125379"/>
      <w:bookmarkStart w:id="10730" w:name="_Toc196126245"/>
      <w:bookmarkStart w:id="10731" w:name="_Toc196802643"/>
      <w:bookmarkStart w:id="10732" w:name="_Toc197856002"/>
      <w:bookmarkStart w:id="10733" w:name="_Toc200518782"/>
      <w:bookmarkStart w:id="10734" w:name="_Toc202174758"/>
      <w:bookmarkStart w:id="10735" w:name="_Toc239149049"/>
      <w:bookmarkStart w:id="10736" w:name="_Toc244596214"/>
      <w:bookmarkStart w:id="10737" w:name="_Toc246405925"/>
      <w:bookmarkStart w:id="10738" w:name="_Toc246416130"/>
      <w:bookmarkStart w:id="10739" w:name="_Toc253990034"/>
      <w:r>
        <w:rPr>
          <w:rStyle w:val="CharSchNo"/>
        </w:rPr>
        <w:t>Schedule 9.3</w:t>
      </w:r>
      <w:r>
        <w:t> </w:t>
      </w:r>
      <w:r>
        <w:rPr>
          <w:snapToGrid/>
          <w:sz w:val="24"/>
        </w:rPr>
        <w:t>— </w:t>
      </w:r>
      <w:r>
        <w:rPr>
          <w:rStyle w:val="CharSchText"/>
        </w:rPr>
        <w:t>Transitional provisions</w:t>
      </w:r>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p>
    <w:p>
      <w:pPr>
        <w:pStyle w:val="yShoulderClause"/>
      </w:pPr>
      <w:r>
        <w:t>[Section 9.71(1)]</w:t>
      </w:r>
    </w:p>
    <w:p>
      <w:pPr>
        <w:pStyle w:val="yHeading3"/>
        <w:outlineLvl w:val="0"/>
      </w:pPr>
      <w:bookmarkStart w:id="10740" w:name="_Toc64778346"/>
      <w:bookmarkStart w:id="10741" w:name="_Toc110755855"/>
      <w:bookmarkStart w:id="10742" w:name="_Toc111618991"/>
      <w:bookmarkStart w:id="10743" w:name="_Toc111622199"/>
      <w:bookmarkStart w:id="10744" w:name="_Toc112476342"/>
      <w:bookmarkStart w:id="10745" w:name="_Toc112732838"/>
      <w:bookmarkStart w:id="10746" w:name="_Toc124054164"/>
      <w:bookmarkStart w:id="10747" w:name="_Toc131399845"/>
      <w:bookmarkStart w:id="10748" w:name="_Toc136336689"/>
      <w:bookmarkStart w:id="10749" w:name="_Toc136409728"/>
      <w:bookmarkStart w:id="10750" w:name="_Toc136410528"/>
      <w:bookmarkStart w:id="10751" w:name="_Toc138826334"/>
      <w:bookmarkStart w:id="10752" w:name="_Toc139268330"/>
      <w:bookmarkStart w:id="10753" w:name="_Toc139693627"/>
      <w:bookmarkStart w:id="10754" w:name="_Toc141179597"/>
      <w:bookmarkStart w:id="10755" w:name="_Toc152739842"/>
      <w:bookmarkStart w:id="10756" w:name="_Toc153611783"/>
      <w:bookmarkStart w:id="10757" w:name="_Toc155598763"/>
      <w:bookmarkStart w:id="10758" w:name="_Toc157923482"/>
      <w:bookmarkStart w:id="10759" w:name="_Toc162951051"/>
      <w:bookmarkStart w:id="10760" w:name="_Toc170725032"/>
      <w:bookmarkStart w:id="10761" w:name="_Toc171228819"/>
      <w:bookmarkStart w:id="10762" w:name="_Toc171236208"/>
      <w:bookmarkStart w:id="10763" w:name="_Toc173899551"/>
      <w:bookmarkStart w:id="10764" w:name="_Toc175471180"/>
      <w:bookmarkStart w:id="10765" w:name="_Toc175473069"/>
      <w:bookmarkStart w:id="10766" w:name="_Toc176677962"/>
      <w:bookmarkStart w:id="10767" w:name="_Toc176777685"/>
      <w:bookmarkStart w:id="10768" w:name="_Toc176835951"/>
      <w:bookmarkStart w:id="10769" w:name="_Toc180318031"/>
      <w:bookmarkStart w:id="10770" w:name="_Toc180385940"/>
      <w:bookmarkStart w:id="10771" w:name="_Toc187032791"/>
      <w:bookmarkStart w:id="10772" w:name="_Toc187121773"/>
      <w:bookmarkStart w:id="10773" w:name="_Toc187819862"/>
      <w:bookmarkStart w:id="10774" w:name="_Toc188078293"/>
      <w:bookmarkStart w:id="10775" w:name="_Toc196125380"/>
      <w:bookmarkStart w:id="10776" w:name="_Toc196126246"/>
      <w:bookmarkStart w:id="10777" w:name="_Toc196802644"/>
      <w:bookmarkStart w:id="10778" w:name="_Toc197856003"/>
      <w:bookmarkStart w:id="10779" w:name="_Toc200518783"/>
      <w:bookmarkStart w:id="10780" w:name="_Toc202174759"/>
      <w:bookmarkStart w:id="10781" w:name="_Toc239149050"/>
      <w:bookmarkStart w:id="10782" w:name="_Toc244596215"/>
      <w:bookmarkStart w:id="10783" w:name="_Toc246405926"/>
      <w:bookmarkStart w:id="10784" w:name="_Toc246416131"/>
      <w:bookmarkStart w:id="10785" w:name="_Toc253990035"/>
      <w:r>
        <w:rPr>
          <w:rStyle w:val="CharSDivNo"/>
        </w:rPr>
        <w:t>Division 1 </w:t>
      </w:r>
      <w:r>
        <w:t>— </w:t>
      </w:r>
      <w:r>
        <w:rPr>
          <w:rStyle w:val="CharSDivText"/>
        </w:rPr>
        <w:t>Preliminary</w:t>
      </w:r>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p>
    <w:p>
      <w:pPr>
        <w:pStyle w:val="yHeading5"/>
        <w:outlineLvl w:val="0"/>
      </w:pPr>
      <w:bookmarkStart w:id="10786" w:name="_Toc520085980"/>
      <w:bookmarkStart w:id="10787" w:name="_Toc64778347"/>
      <w:bookmarkStart w:id="10788" w:name="_Toc112476343"/>
      <w:bookmarkStart w:id="10789" w:name="_Toc196125381"/>
      <w:bookmarkStart w:id="10790" w:name="_Toc253990036"/>
      <w:r>
        <w:rPr>
          <w:rStyle w:val="CharSClsNo"/>
        </w:rPr>
        <w:t>1</w:t>
      </w:r>
      <w:r>
        <w:t>.</w:t>
      </w:r>
      <w:r>
        <w:tab/>
      </w:r>
      <w:bookmarkEnd w:id="10786"/>
      <w:bookmarkEnd w:id="10787"/>
      <w:bookmarkEnd w:id="10788"/>
      <w:r>
        <w:t>Terms used in this Schedule</w:t>
      </w:r>
      <w:bookmarkEnd w:id="10789"/>
      <w:bookmarkEnd w:id="10790"/>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0791" w:name="_Toc520085981"/>
      <w:bookmarkStart w:id="10792" w:name="_Toc64778348"/>
      <w:bookmarkStart w:id="10793" w:name="_Toc112476344"/>
      <w:bookmarkStart w:id="10794" w:name="_Toc196125382"/>
      <w:bookmarkStart w:id="10795" w:name="_Toc253990037"/>
      <w:r>
        <w:rPr>
          <w:rStyle w:val="CharSClsNo"/>
        </w:rPr>
        <w:t>2</w:t>
      </w:r>
      <w:r>
        <w:t>.</w:t>
      </w:r>
      <w:r>
        <w:tab/>
      </w:r>
      <w:r>
        <w:rPr>
          <w:i/>
          <w:iCs/>
        </w:rPr>
        <w:t>Interpretation Act 1984</w:t>
      </w:r>
      <w:r>
        <w:t xml:space="preserve"> applies</w:t>
      </w:r>
      <w:bookmarkEnd w:id="10791"/>
      <w:bookmarkEnd w:id="10792"/>
      <w:bookmarkEnd w:id="10793"/>
      <w:bookmarkEnd w:id="10794"/>
      <w:bookmarkEnd w:id="10795"/>
    </w:p>
    <w:p>
      <w:pPr>
        <w:pStyle w:val="ySubsection"/>
      </w:pPr>
      <w:r>
        <w:tab/>
      </w:r>
      <w:r>
        <w:tab/>
        <w:t xml:space="preserve">This Schedule does not limit the operation of the </w:t>
      </w:r>
      <w:r>
        <w:rPr>
          <w:i/>
        </w:rPr>
        <w:t>Interpretation Act 1984</w:t>
      </w:r>
      <w:r>
        <w:t>.</w:t>
      </w:r>
    </w:p>
    <w:p>
      <w:pPr>
        <w:pStyle w:val="yHeading5"/>
        <w:outlineLvl w:val="0"/>
      </w:pPr>
      <w:bookmarkStart w:id="10796" w:name="_Toc520085982"/>
      <w:bookmarkStart w:id="10797" w:name="_Toc64778349"/>
      <w:bookmarkStart w:id="10798" w:name="_Toc112476345"/>
      <w:bookmarkStart w:id="10799" w:name="_Toc196125383"/>
      <w:bookmarkStart w:id="10800" w:name="_Toc253990038"/>
      <w:r>
        <w:rPr>
          <w:rStyle w:val="CharSClsNo"/>
        </w:rPr>
        <w:t>3</w:t>
      </w:r>
      <w:r>
        <w:t>.</w:t>
      </w:r>
      <w:r>
        <w:tab/>
        <w:t>Construction of references in written laws</w:t>
      </w:r>
      <w:bookmarkEnd w:id="10796"/>
      <w:bookmarkEnd w:id="10797"/>
      <w:bookmarkEnd w:id="10798"/>
      <w:bookmarkEnd w:id="10799"/>
      <w:bookmarkEnd w:id="10800"/>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0801" w:name="_Toc64778350"/>
      <w:bookmarkStart w:id="10802" w:name="_Toc110755859"/>
      <w:bookmarkStart w:id="10803" w:name="_Toc111618995"/>
      <w:bookmarkStart w:id="10804" w:name="_Toc111622203"/>
      <w:bookmarkStart w:id="10805" w:name="_Toc112476346"/>
      <w:bookmarkStart w:id="10806" w:name="_Toc112732842"/>
      <w:bookmarkStart w:id="10807" w:name="_Toc124054168"/>
      <w:bookmarkStart w:id="10808" w:name="_Toc131399849"/>
      <w:bookmarkStart w:id="10809" w:name="_Toc136336693"/>
      <w:bookmarkStart w:id="10810" w:name="_Toc136409732"/>
      <w:bookmarkStart w:id="10811" w:name="_Toc136410532"/>
      <w:bookmarkStart w:id="10812" w:name="_Toc138826338"/>
      <w:bookmarkStart w:id="10813" w:name="_Toc139268334"/>
      <w:bookmarkStart w:id="10814" w:name="_Toc139693631"/>
      <w:bookmarkStart w:id="10815" w:name="_Toc141179601"/>
      <w:bookmarkStart w:id="10816" w:name="_Toc152739846"/>
      <w:bookmarkStart w:id="10817" w:name="_Toc153611787"/>
      <w:bookmarkStart w:id="10818" w:name="_Toc155598767"/>
      <w:bookmarkStart w:id="10819" w:name="_Toc157923486"/>
      <w:bookmarkStart w:id="10820" w:name="_Toc162951055"/>
      <w:bookmarkStart w:id="10821" w:name="_Toc170725036"/>
      <w:bookmarkStart w:id="10822" w:name="_Toc171228823"/>
      <w:bookmarkStart w:id="10823" w:name="_Toc171236212"/>
      <w:bookmarkStart w:id="10824" w:name="_Toc173899555"/>
      <w:bookmarkStart w:id="10825" w:name="_Toc175471184"/>
      <w:bookmarkStart w:id="10826" w:name="_Toc175473073"/>
      <w:bookmarkStart w:id="10827" w:name="_Toc176677966"/>
      <w:bookmarkStart w:id="10828" w:name="_Toc176777689"/>
      <w:bookmarkStart w:id="10829" w:name="_Toc176835955"/>
      <w:bookmarkStart w:id="10830" w:name="_Toc180318035"/>
      <w:bookmarkStart w:id="10831" w:name="_Toc180385944"/>
      <w:bookmarkStart w:id="10832" w:name="_Toc187032795"/>
      <w:bookmarkStart w:id="10833" w:name="_Toc187121777"/>
      <w:bookmarkStart w:id="10834" w:name="_Toc187819866"/>
      <w:bookmarkStart w:id="10835" w:name="_Toc188078297"/>
      <w:bookmarkStart w:id="10836" w:name="_Toc196125384"/>
      <w:bookmarkStart w:id="10837" w:name="_Toc196126250"/>
      <w:bookmarkStart w:id="10838" w:name="_Toc196802648"/>
      <w:bookmarkStart w:id="10839" w:name="_Toc197856007"/>
      <w:bookmarkStart w:id="10840" w:name="_Toc200518787"/>
      <w:bookmarkStart w:id="10841" w:name="_Toc202174763"/>
      <w:bookmarkStart w:id="10842" w:name="_Toc239149054"/>
      <w:bookmarkStart w:id="10843" w:name="_Toc244596219"/>
      <w:bookmarkStart w:id="10844" w:name="_Toc246405930"/>
      <w:bookmarkStart w:id="10845" w:name="_Toc246416135"/>
      <w:bookmarkStart w:id="10846" w:name="_Toc253990039"/>
      <w:r>
        <w:rPr>
          <w:rStyle w:val="CharSDivNo"/>
        </w:rPr>
        <w:t>Division 2</w:t>
      </w:r>
      <w:r>
        <w:t> — </w:t>
      </w:r>
      <w:r>
        <w:rPr>
          <w:rStyle w:val="CharSDivText"/>
        </w:rPr>
        <w:t>Continuation of constitutional arrangements, membership and appointments</w:t>
      </w:r>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r>
        <w:t xml:space="preserve"> </w:t>
      </w:r>
    </w:p>
    <w:p>
      <w:pPr>
        <w:pStyle w:val="yHeading5"/>
        <w:outlineLvl w:val="0"/>
      </w:pPr>
      <w:bookmarkStart w:id="10847" w:name="_Toc520085983"/>
      <w:bookmarkStart w:id="10848" w:name="_Toc64778351"/>
      <w:bookmarkStart w:id="10849" w:name="_Toc112476347"/>
      <w:bookmarkStart w:id="10850" w:name="_Toc196125385"/>
      <w:bookmarkStart w:id="10851" w:name="_Toc253990040"/>
      <w:r>
        <w:rPr>
          <w:rStyle w:val="CharSClsNo"/>
        </w:rPr>
        <w:t>4</w:t>
      </w:r>
      <w:r>
        <w:t>.</w:t>
      </w:r>
      <w:r>
        <w:tab/>
        <w:t>Former districts continue as districts</w:t>
      </w:r>
      <w:bookmarkEnd w:id="10847"/>
      <w:bookmarkEnd w:id="10848"/>
      <w:bookmarkEnd w:id="10849"/>
      <w:bookmarkEnd w:id="10850"/>
      <w:bookmarkEnd w:id="1085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10852" w:name="_Toc520085984"/>
      <w:bookmarkStart w:id="10853" w:name="_Toc64778352"/>
      <w:bookmarkStart w:id="10854" w:name="_Toc112476348"/>
      <w:bookmarkStart w:id="10855" w:name="_Toc196125386"/>
      <w:bookmarkStart w:id="10856" w:name="_Toc253990041"/>
      <w:r>
        <w:rPr>
          <w:rStyle w:val="CharSClsNo"/>
        </w:rPr>
        <w:t>5</w:t>
      </w:r>
      <w:r>
        <w:t>.</w:t>
      </w:r>
      <w:r>
        <w:tab/>
        <w:t>Former municipalities continue as local governments</w:t>
      </w:r>
      <w:bookmarkEnd w:id="10852"/>
      <w:bookmarkEnd w:id="10853"/>
      <w:bookmarkEnd w:id="10854"/>
      <w:bookmarkEnd w:id="10855"/>
      <w:bookmarkEnd w:id="10856"/>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10857" w:name="_Toc520085985"/>
      <w:bookmarkStart w:id="10858" w:name="_Toc64778353"/>
      <w:bookmarkStart w:id="10859" w:name="_Toc112476349"/>
      <w:bookmarkStart w:id="10860" w:name="_Toc196125387"/>
      <w:bookmarkStart w:id="10861" w:name="_Toc253990042"/>
      <w:r>
        <w:rPr>
          <w:rStyle w:val="CharSClsNo"/>
        </w:rPr>
        <w:t>6</w:t>
      </w:r>
      <w:r>
        <w:t>.</w:t>
      </w:r>
      <w:r>
        <w:tab/>
        <w:t>Former councils continue as previously constituted</w:t>
      </w:r>
      <w:bookmarkEnd w:id="10857"/>
      <w:bookmarkEnd w:id="10858"/>
      <w:bookmarkEnd w:id="10859"/>
      <w:bookmarkEnd w:id="10860"/>
      <w:bookmarkEnd w:id="10861"/>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10862" w:name="_Toc520085986"/>
      <w:bookmarkStart w:id="10863" w:name="_Toc64778354"/>
      <w:bookmarkStart w:id="10864" w:name="_Toc112476350"/>
      <w:bookmarkStart w:id="10865" w:name="_Toc196125388"/>
      <w:bookmarkStart w:id="10866" w:name="_Toc253990043"/>
      <w:r>
        <w:rPr>
          <w:rStyle w:val="CharSClsNo"/>
        </w:rPr>
        <w:t>7</w:t>
      </w:r>
      <w:r>
        <w:t>.</w:t>
      </w:r>
      <w:r>
        <w:tab/>
        <w:t>Wards and representation</w:t>
      </w:r>
      <w:bookmarkEnd w:id="10862"/>
      <w:bookmarkEnd w:id="10863"/>
      <w:bookmarkEnd w:id="10864"/>
      <w:bookmarkEnd w:id="10865"/>
      <w:bookmarkEnd w:id="1086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10867" w:name="_Toc520085987"/>
      <w:bookmarkStart w:id="10868" w:name="_Toc64778355"/>
      <w:bookmarkStart w:id="10869" w:name="_Toc112476351"/>
      <w:bookmarkStart w:id="10870" w:name="_Toc196125389"/>
      <w:bookmarkStart w:id="10871" w:name="_Toc253990044"/>
      <w:r>
        <w:rPr>
          <w:rStyle w:val="CharSClsNo"/>
        </w:rPr>
        <w:t>8</w:t>
      </w:r>
      <w:r>
        <w:t>.</w:t>
      </w:r>
      <w:r>
        <w:tab/>
        <w:t>Former method of electing mayor or president continued</w:t>
      </w:r>
      <w:bookmarkEnd w:id="10867"/>
      <w:bookmarkEnd w:id="10868"/>
      <w:bookmarkEnd w:id="10869"/>
      <w:bookmarkEnd w:id="10870"/>
      <w:bookmarkEnd w:id="10871"/>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10872" w:name="_Toc520085988"/>
      <w:bookmarkStart w:id="10873" w:name="_Toc64778356"/>
      <w:bookmarkStart w:id="10874" w:name="_Toc112476352"/>
      <w:bookmarkStart w:id="10875" w:name="_Toc196125390"/>
      <w:bookmarkStart w:id="10876" w:name="_Toc253990045"/>
      <w:r>
        <w:rPr>
          <w:rStyle w:val="CharSClsNo"/>
        </w:rPr>
        <w:t>9</w:t>
      </w:r>
      <w:r>
        <w:t>.</w:t>
      </w:r>
      <w:r>
        <w:tab/>
        <w:t>Commissioners continued</w:t>
      </w:r>
      <w:bookmarkEnd w:id="10872"/>
      <w:bookmarkEnd w:id="10873"/>
      <w:bookmarkEnd w:id="10874"/>
      <w:bookmarkEnd w:id="10875"/>
      <w:bookmarkEnd w:id="10876"/>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10877" w:name="_Toc520085989"/>
      <w:bookmarkStart w:id="10878" w:name="_Toc64778357"/>
      <w:bookmarkStart w:id="10879" w:name="_Toc112476353"/>
      <w:bookmarkStart w:id="10880" w:name="_Toc196125391"/>
      <w:bookmarkStart w:id="10881" w:name="_Toc253990046"/>
      <w:r>
        <w:rPr>
          <w:rStyle w:val="CharSClsNo"/>
        </w:rPr>
        <w:t>10</w:t>
      </w:r>
      <w:r>
        <w:t>.</w:t>
      </w:r>
      <w:r>
        <w:tab/>
        <w:t>Regional councils continued</w:t>
      </w:r>
      <w:bookmarkEnd w:id="10877"/>
      <w:bookmarkEnd w:id="10878"/>
      <w:bookmarkEnd w:id="10879"/>
      <w:bookmarkEnd w:id="10880"/>
      <w:bookmarkEnd w:id="1088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10882" w:name="_Toc520085990"/>
      <w:bookmarkStart w:id="10883" w:name="_Toc64778358"/>
      <w:bookmarkStart w:id="10884" w:name="_Toc112476354"/>
      <w:bookmarkStart w:id="10885" w:name="_Toc196125392"/>
      <w:bookmarkStart w:id="10886" w:name="_Toc253990047"/>
      <w:r>
        <w:rPr>
          <w:rStyle w:val="CharSClsNo"/>
        </w:rPr>
        <w:t>11</w:t>
      </w:r>
      <w:r>
        <w:t>.</w:t>
      </w:r>
      <w:r>
        <w:tab/>
        <w:t>Local Government Associations continued</w:t>
      </w:r>
      <w:bookmarkEnd w:id="10882"/>
      <w:bookmarkEnd w:id="10883"/>
      <w:bookmarkEnd w:id="10884"/>
      <w:bookmarkEnd w:id="10885"/>
      <w:bookmarkEnd w:id="10886"/>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10887" w:name="_Toc64778359"/>
      <w:bookmarkStart w:id="10888" w:name="_Toc110755868"/>
      <w:bookmarkStart w:id="10889" w:name="_Toc111619004"/>
      <w:bookmarkStart w:id="10890" w:name="_Toc111622212"/>
      <w:bookmarkStart w:id="10891" w:name="_Toc112476355"/>
      <w:bookmarkStart w:id="10892" w:name="_Toc112732851"/>
      <w:bookmarkStart w:id="10893" w:name="_Toc124054177"/>
      <w:bookmarkStart w:id="10894" w:name="_Toc131399858"/>
      <w:bookmarkStart w:id="10895" w:name="_Toc136336702"/>
      <w:bookmarkStart w:id="10896" w:name="_Toc136409741"/>
      <w:bookmarkStart w:id="10897" w:name="_Toc136410541"/>
      <w:bookmarkStart w:id="10898" w:name="_Toc138826347"/>
      <w:bookmarkStart w:id="10899" w:name="_Toc139268343"/>
      <w:bookmarkStart w:id="10900" w:name="_Toc139693640"/>
      <w:bookmarkStart w:id="10901" w:name="_Toc141179610"/>
      <w:bookmarkStart w:id="10902" w:name="_Toc152739855"/>
      <w:bookmarkStart w:id="10903" w:name="_Toc153611796"/>
      <w:bookmarkStart w:id="10904" w:name="_Toc155598776"/>
      <w:bookmarkStart w:id="10905" w:name="_Toc157923495"/>
      <w:bookmarkStart w:id="10906" w:name="_Toc162951064"/>
      <w:bookmarkStart w:id="10907" w:name="_Toc170725045"/>
      <w:bookmarkStart w:id="10908" w:name="_Toc171228832"/>
      <w:bookmarkStart w:id="10909" w:name="_Toc171236221"/>
      <w:bookmarkStart w:id="10910" w:name="_Toc173899564"/>
      <w:bookmarkStart w:id="10911" w:name="_Toc175471193"/>
      <w:bookmarkStart w:id="10912" w:name="_Toc175473082"/>
      <w:bookmarkStart w:id="10913" w:name="_Toc176677975"/>
      <w:bookmarkStart w:id="10914" w:name="_Toc176777698"/>
      <w:bookmarkStart w:id="10915" w:name="_Toc176835964"/>
      <w:bookmarkStart w:id="10916" w:name="_Toc180318044"/>
      <w:bookmarkStart w:id="10917" w:name="_Toc180385953"/>
      <w:bookmarkStart w:id="10918" w:name="_Toc187032804"/>
      <w:bookmarkStart w:id="10919" w:name="_Toc187121786"/>
      <w:bookmarkStart w:id="10920" w:name="_Toc187819875"/>
      <w:bookmarkStart w:id="10921" w:name="_Toc188078306"/>
      <w:bookmarkStart w:id="10922" w:name="_Toc196125393"/>
      <w:bookmarkStart w:id="10923" w:name="_Toc196126259"/>
      <w:bookmarkStart w:id="10924" w:name="_Toc196802657"/>
      <w:bookmarkStart w:id="10925" w:name="_Toc197856016"/>
      <w:bookmarkStart w:id="10926" w:name="_Toc200518796"/>
      <w:bookmarkStart w:id="10927" w:name="_Toc202174772"/>
      <w:bookmarkStart w:id="10928" w:name="_Toc239149063"/>
      <w:bookmarkStart w:id="10929" w:name="_Toc244596228"/>
      <w:bookmarkStart w:id="10930" w:name="_Toc246405939"/>
      <w:bookmarkStart w:id="10931" w:name="_Toc246416144"/>
      <w:bookmarkStart w:id="10932" w:name="_Toc253990048"/>
      <w:r>
        <w:rPr>
          <w:rStyle w:val="CharSDivNo"/>
        </w:rPr>
        <w:t>Division 3 </w:t>
      </w:r>
      <w:r>
        <w:t>— </w:t>
      </w:r>
      <w:r>
        <w:rPr>
          <w:rStyle w:val="CharSDivText"/>
        </w:rPr>
        <w:t>Electoral matters</w:t>
      </w:r>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p>
    <w:p>
      <w:pPr>
        <w:pStyle w:val="yHeading5"/>
        <w:outlineLvl w:val="0"/>
      </w:pPr>
      <w:bookmarkStart w:id="10933" w:name="_Toc520085991"/>
      <w:bookmarkStart w:id="10934" w:name="_Toc64778360"/>
      <w:bookmarkStart w:id="10935" w:name="_Toc112476356"/>
      <w:bookmarkStart w:id="10936" w:name="_Toc196125394"/>
      <w:bookmarkStart w:id="10937" w:name="_Toc253990049"/>
      <w:r>
        <w:rPr>
          <w:rStyle w:val="CharSClsNo"/>
        </w:rPr>
        <w:t>12</w:t>
      </w:r>
      <w:r>
        <w:t>.</w:t>
      </w:r>
      <w:r>
        <w:tab/>
        <w:t>Enrolment of certain electors may continue</w:t>
      </w:r>
      <w:bookmarkEnd w:id="10933"/>
      <w:bookmarkEnd w:id="10934"/>
      <w:bookmarkEnd w:id="10935"/>
      <w:bookmarkEnd w:id="10936"/>
      <w:bookmarkEnd w:id="10937"/>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0938" w:name="_Toc520085992"/>
      <w:bookmarkStart w:id="10939" w:name="_Toc64778361"/>
      <w:bookmarkStart w:id="10940" w:name="_Toc112476357"/>
      <w:bookmarkStart w:id="10941" w:name="_Toc196125395"/>
      <w:bookmarkStart w:id="10942" w:name="_Toc253990050"/>
      <w:r>
        <w:rPr>
          <w:rStyle w:val="CharSClsNo"/>
        </w:rPr>
        <w:t>13</w:t>
      </w:r>
      <w:r>
        <w:t>.</w:t>
      </w:r>
      <w:r>
        <w:tab/>
        <w:t>Existing provisions continue for elections before 1997 ordinary elections</w:t>
      </w:r>
      <w:bookmarkEnd w:id="10938"/>
      <w:bookmarkEnd w:id="10939"/>
      <w:bookmarkEnd w:id="10940"/>
      <w:bookmarkEnd w:id="10941"/>
      <w:bookmarkEnd w:id="10942"/>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0943" w:name="_Toc520085993"/>
      <w:bookmarkStart w:id="10944" w:name="_Toc64778362"/>
      <w:bookmarkStart w:id="10945" w:name="_Toc112476358"/>
      <w:bookmarkStart w:id="10946" w:name="_Toc196125396"/>
      <w:bookmarkStart w:id="10947" w:name="_Toc253990051"/>
      <w:r>
        <w:rPr>
          <w:rStyle w:val="CharSClsNo"/>
        </w:rPr>
        <w:t>14</w:t>
      </w:r>
      <w:r>
        <w:t>.</w:t>
      </w:r>
      <w:r>
        <w:tab/>
        <w:t>Transition from annual to biennial election system</w:t>
      </w:r>
      <w:bookmarkEnd w:id="10943"/>
      <w:bookmarkEnd w:id="10944"/>
      <w:bookmarkEnd w:id="10945"/>
      <w:bookmarkEnd w:id="10946"/>
      <w:bookmarkEnd w:id="10947"/>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0948" w:name="_Toc142290392"/>
      <w:bookmarkStart w:id="10949" w:name="_Toc153010362"/>
      <w:bookmarkStart w:id="10950" w:name="_Toc153601721"/>
      <w:bookmarkStart w:id="10951" w:name="_Toc196125397"/>
      <w:bookmarkStart w:id="10952" w:name="_Toc253990052"/>
      <w:bookmarkStart w:id="10953" w:name="_Toc64778363"/>
      <w:bookmarkStart w:id="10954" w:name="_Toc110755872"/>
      <w:bookmarkStart w:id="10955" w:name="_Toc111619008"/>
      <w:bookmarkStart w:id="10956" w:name="_Toc111622216"/>
      <w:bookmarkStart w:id="10957" w:name="_Toc112476359"/>
      <w:bookmarkStart w:id="10958" w:name="_Toc112732855"/>
      <w:bookmarkStart w:id="10959" w:name="_Toc124054181"/>
      <w:bookmarkStart w:id="10960" w:name="_Toc131399862"/>
      <w:bookmarkStart w:id="10961" w:name="_Toc136336706"/>
      <w:bookmarkStart w:id="10962" w:name="_Toc136409745"/>
      <w:bookmarkStart w:id="10963" w:name="_Toc136410545"/>
      <w:bookmarkStart w:id="10964" w:name="_Toc138826351"/>
      <w:bookmarkStart w:id="10965" w:name="_Toc139268347"/>
      <w:bookmarkStart w:id="10966" w:name="_Toc139693644"/>
      <w:bookmarkStart w:id="10967" w:name="_Toc141179614"/>
      <w:bookmarkStart w:id="10968" w:name="_Toc152739859"/>
      <w:r>
        <w:rPr>
          <w:rStyle w:val="CharSClsNo"/>
        </w:rPr>
        <w:t>14A</w:t>
      </w:r>
      <w:r>
        <w:t>.</w:t>
      </w:r>
      <w:r>
        <w:tab/>
        <w:t>Transition to October elections</w:t>
      </w:r>
      <w:bookmarkEnd w:id="10948"/>
      <w:bookmarkEnd w:id="10949"/>
      <w:bookmarkEnd w:id="10950"/>
      <w:bookmarkEnd w:id="10951"/>
      <w:bookmarkEnd w:id="10952"/>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0969" w:name="_Toc153611801"/>
      <w:bookmarkStart w:id="10970" w:name="_Toc155598781"/>
      <w:bookmarkStart w:id="10971" w:name="_Toc157923500"/>
      <w:bookmarkStart w:id="10972" w:name="_Toc162951069"/>
      <w:bookmarkStart w:id="10973" w:name="_Toc170725050"/>
      <w:bookmarkStart w:id="10974" w:name="_Toc171228837"/>
      <w:bookmarkStart w:id="10975" w:name="_Toc171236226"/>
      <w:bookmarkStart w:id="10976" w:name="_Toc173899569"/>
      <w:bookmarkStart w:id="10977" w:name="_Toc175471198"/>
      <w:bookmarkStart w:id="10978" w:name="_Toc175473087"/>
      <w:bookmarkStart w:id="10979" w:name="_Toc176677980"/>
      <w:bookmarkStart w:id="10980" w:name="_Toc176777703"/>
      <w:bookmarkStart w:id="10981" w:name="_Toc176835969"/>
      <w:bookmarkStart w:id="10982" w:name="_Toc180318049"/>
      <w:bookmarkStart w:id="10983" w:name="_Toc180385958"/>
      <w:bookmarkStart w:id="10984" w:name="_Toc187032809"/>
      <w:bookmarkStart w:id="10985" w:name="_Toc187121791"/>
      <w:bookmarkStart w:id="10986" w:name="_Toc187819880"/>
      <w:bookmarkStart w:id="10987" w:name="_Toc188078311"/>
      <w:bookmarkStart w:id="10988" w:name="_Toc196125398"/>
      <w:bookmarkStart w:id="10989" w:name="_Toc196126264"/>
      <w:bookmarkStart w:id="10990" w:name="_Toc196802662"/>
      <w:bookmarkStart w:id="10991" w:name="_Toc197856021"/>
      <w:bookmarkStart w:id="10992" w:name="_Toc200518801"/>
      <w:bookmarkStart w:id="10993" w:name="_Toc202174777"/>
      <w:bookmarkStart w:id="10994" w:name="_Toc239149068"/>
      <w:bookmarkStart w:id="10995" w:name="_Toc244596233"/>
      <w:bookmarkStart w:id="10996" w:name="_Toc246405944"/>
      <w:bookmarkStart w:id="10997" w:name="_Toc246416149"/>
      <w:bookmarkStart w:id="10998" w:name="_Toc253990053"/>
      <w:r>
        <w:rPr>
          <w:rStyle w:val="CharSDivNo"/>
        </w:rPr>
        <w:t>Division 4 </w:t>
      </w:r>
      <w:r>
        <w:t>— </w:t>
      </w:r>
      <w:r>
        <w:rPr>
          <w:rStyle w:val="CharSDivText"/>
        </w:rPr>
        <w:t>Administration</w:t>
      </w:r>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p>
    <w:p>
      <w:pPr>
        <w:pStyle w:val="yHeading5"/>
        <w:outlineLvl w:val="0"/>
      </w:pPr>
      <w:bookmarkStart w:id="10999" w:name="_Toc520085994"/>
      <w:bookmarkStart w:id="11000" w:name="_Toc64778364"/>
      <w:bookmarkStart w:id="11001" w:name="_Toc112476360"/>
      <w:bookmarkStart w:id="11002" w:name="_Toc196125399"/>
      <w:bookmarkStart w:id="11003" w:name="_Toc253990054"/>
      <w:r>
        <w:rPr>
          <w:rStyle w:val="CharSClsNo"/>
        </w:rPr>
        <w:t>15</w:t>
      </w:r>
      <w:r>
        <w:t>.</w:t>
      </w:r>
      <w:r>
        <w:tab/>
        <w:t>Employees</w:t>
      </w:r>
      <w:bookmarkEnd w:id="10999"/>
      <w:bookmarkEnd w:id="11000"/>
      <w:bookmarkEnd w:id="11001"/>
      <w:bookmarkEnd w:id="11002"/>
      <w:bookmarkEnd w:id="11003"/>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1004" w:name="_Toc520085995"/>
      <w:bookmarkStart w:id="11005" w:name="_Toc64778365"/>
      <w:bookmarkStart w:id="11006" w:name="_Toc112476361"/>
      <w:bookmarkStart w:id="11007" w:name="_Toc196125400"/>
      <w:bookmarkStart w:id="11008" w:name="_Toc253990055"/>
      <w:r>
        <w:rPr>
          <w:rStyle w:val="CharSClsNo"/>
        </w:rPr>
        <w:t>16</w:t>
      </w:r>
      <w:r>
        <w:t>.</w:t>
      </w:r>
      <w:r>
        <w:tab/>
        <w:t>Superannuation schemes — transitional and savings</w:t>
      </w:r>
      <w:bookmarkEnd w:id="11004"/>
      <w:bookmarkEnd w:id="11005"/>
      <w:bookmarkEnd w:id="11006"/>
      <w:bookmarkEnd w:id="11007"/>
      <w:bookmarkEnd w:id="11008"/>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1009" w:name="_Toc520085996"/>
      <w:bookmarkStart w:id="11010" w:name="_Toc64778366"/>
      <w:bookmarkStart w:id="11011" w:name="_Toc112476362"/>
      <w:bookmarkStart w:id="11012" w:name="_Toc196125401"/>
      <w:bookmarkStart w:id="11013" w:name="_Toc253990056"/>
      <w:r>
        <w:rPr>
          <w:rStyle w:val="CharSClsNo"/>
        </w:rPr>
        <w:t>17</w:t>
      </w:r>
      <w:r>
        <w:t>.</w:t>
      </w:r>
      <w:r>
        <w:tab/>
        <w:t>Long service benefits — transitional and savings</w:t>
      </w:r>
      <w:bookmarkEnd w:id="11009"/>
      <w:bookmarkEnd w:id="11010"/>
      <w:bookmarkEnd w:id="11011"/>
      <w:bookmarkEnd w:id="11012"/>
      <w:bookmarkEnd w:id="1101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014" w:name="_Toc520085997"/>
      <w:bookmarkStart w:id="11015" w:name="_Toc64778367"/>
      <w:bookmarkStart w:id="11016" w:name="_Toc112476363"/>
      <w:bookmarkStart w:id="11017" w:name="_Toc196125402"/>
      <w:bookmarkStart w:id="11018" w:name="_Toc253990057"/>
      <w:r>
        <w:rPr>
          <w:rStyle w:val="CharSClsNo"/>
        </w:rPr>
        <w:t>18</w:t>
      </w:r>
      <w:r>
        <w:t>.</w:t>
      </w:r>
      <w:r>
        <w:tab/>
        <w:t>Committees continue until first ordinary elections</w:t>
      </w:r>
      <w:bookmarkEnd w:id="11014"/>
      <w:bookmarkEnd w:id="11015"/>
      <w:bookmarkEnd w:id="11016"/>
      <w:bookmarkEnd w:id="11017"/>
      <w:bookmarkEnd w:id="11018"/>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11019" w:name="_Toc520085998"/>
      <w:bookmarkStart w:id="11020" w:name="_Toc64778368"/>
      <w:bookmarkStart w:id="11021" w:name="_Toc112476364"/>
      <w:bookmarkStart w:id="11022" w:name="_Toc196125403"/>
      <w:bookmarkStart w:id="11023" w:name="_Toc253990058"/>
      <w:r>
        <w:rPr>
          <w:rStyle w:val="CharSClsNo"/>
        </w:rPr>
        <w:t>19</w:t>
      </w:r>
      <w:r>
        <w:t>.</w:t>
      </w:r>
      <w:r>
        <w:tab/>
        <w:t>Delegations continue for up to a year</w:t>
      </w:r>
      <w:bookmarkEnd w:id="11019"/>
      <w:bookmarkEnd w:id="11020"/>
      <w:bookmarkEnd w:id="11021"/>
      <w:bookmarkEnd w:id="11022"/>
      <w:bookmarkEnd w:id="11023"/>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11024" w:name="_Toc520085999"/>
      <w:bookmarkStart w:id="11025" w:name="_Toc64778369"/>
      <w:bookmarkStart w:id="11026" w:name="_Toc112476365"/>
      <w:bookmarkStart w:id="11027" w:name="_Toc196125404"/>
      <w:bookmarkStart w:id="11028" w:name="_Toc253990059"/>
      <w:r>
        <w:rPr>
          <w:rStyle w:val="CharSClsNo"/>
        </w:rPr>
        <w:t>20</w:t>
      </w:r>
      <w:r>
        <w:t>.</w:t>
      </w:r>
      <w:r>
        <w:tab/>
        <w:t>First annual report</w:t>
      </w:r>
      <w:bookmarkEnd w:id="11024"/>
      <w:bookmarkEnd w:id="11025"/>
      <w:bookmarkEnd w:id="11026"/>
      <w:bookmarkEnd w:id="11027"/>
      <w:bookmarkEnd w:id="11028"/>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11029" w:name="_Toc520086000"/>
      <w:bookmarkStart w:id="11030" w:name="_Toc64778370"/>
      <w:bookmarkStart w:id="11031" w:name="_Toc112476366"/>
      <w:bookmarkStart w:id="11032" w:name="_Toc196125405"/>
      <w:bookmarkStart w:id="11033" w:name="_Toc253990060"/>
      <w:r>
        <w:rPr>
          <w:rStyle w:val="CharSClsNo"/>
        </w:rPr>
        <w:t>21</w:t>
      </w:r>
      <w:r>
        <w:t>.</w:t>
      </w:r>
      <w:r>
        <w:tab/>
        <w:t>First plan for principal activities</w:t>
      </w:r>
      <w:bookmarkEnd w:id="11029"/>
      <w:bookmarkEnd w:id="11030"/>
      <w:bookmarkEnd w:id="11031"/>
      <w:bookmarkEnd w:id="11032"/>
      <w:bookmarkEnd w:id="11033"/>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11034" w:name="_Toc520086001"/>
      <w:bookmarkStart w:id="11035" w:name="_Toc64778371"/>
      <w:bookmarkStart w:id="11036" w:name="_Toc112476367"/>
      <w:bookmarkStart w:id="11037" w:name="_Toc196125406"/>
      <w:bookmarkStart w:id="11038" w:name="_Toc253990061"/>
      <w:r>
        <w:rPr>
          <w:rStyle w:val="CharSClsNo"/>
        </w:rPr>
        <w:t>22</w:t>
      </w:r>
      <w:r>
        <w:t>.</w:t>
      </w:r>
      <w:r>
        <w:tab/>
        <w:t>First code of conduct</w:t>
      </w:r>
      <w:bookmarkEnd w:id="11034"/>
      <w:bookmarkEnd w:id="11035"/>
      <w:bookmarkEnd w:id="11036"/>
      <w:bookmarkEnd w:id="11037"/>
      <w:bookmarkEnd w:id="11038"/>
    </w:p>
    <w:p>
      <w:pPr>
        <w:pStyle w:val="ySubsection"/>
      </w:pPr>
      <w:r>
        <w:tab/>
      </w:r>
      <w:r>
        <w:tab/>
        <w:t>A continuing authority is to prepare or adopt its first code of conduct within one year of the commencement day.</w:t>
      </w:r>
    </w:p>
    <w:p>
      <w:pPr>
        <w:pStyle w:val="yHeading5"/>
        <w:outlineLvl w:val="0"/>
      </w:pPr>
      <w:bookmarkStart w:id="11039" w:name="_Toc520086002"/>
      <w:bookmarkStart w:id="11040" w:name="_Toc64778372"/>
      <w:bookmarkStart w:id="11041" w:name="_Toc112476368"/>
      <w:bookmarkStart w:id="11042" w:name="_Toc196125407"/>
      <w:bookmarkStart w:id="11043" w:name="_Toc253990062"/>
      <w:r>
        <w:rPr>
          <w:rStyle w:val="CharSClsNo"/>
        </w:rPr>
        <w:t>23</w:t>
      </w:r>
      <w:r>
        <w:t>.</w:t>
      </w:r>
      <w:r>
        <w:tab/>
        <w:t>First declaration by certain designated employees</w:t>
      </w:r>
      <w:bookmarkEnd w:id="11039"/>
      <w:bookmarkEnd w:id="11040"/>
      <w:bookmarkEnd w:id="11041"/>
      <w:bookmarkEnd w:id="11042"/>
      <w:bookmarkEnd w:id="1104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1044" w:name="_Toc520086003"/>
      <w:bookmarkStart w:id="11045" w:name="_Toc64778373"/>
      <w:bookmarkStart w:id="11046" w:name="_Toc112476369"/>
      <w:bookmarkStart w:id="11047" w:name="_Toc196125408"/>
      <w:bookmarkStart w:id="11048" w:name="_Toc253990063"/>
      <w:r>
        <w:rPr>
          <w:rStyle w:val="CharSClsNo"/>
        </w:rPr>
        <w:t>24</w:t>
      </w:r>
      <w:r>
        <w:t>.</w:t>
      </w:r>
      <w:r>
        <w:tab/>
        <w:t>Previous records to be kept by continuing authorities</w:t>
      </w:r>
      <w:bookmarkEnd w:id="11044"/>
      <w:bookmarkEnd w:id="11045"/>
      <w:bookmarkEnd w:id="11046"/>
      <w:bookmarkEnd w:id="11047"/>
      <w:bookmarkEnd w:id="11048"/>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1049" w:name="_Toc64778374"/>
      <w:bookmarkStart w:id="11050" w:name="_Toc110755883"/>
      <w:bookmarkStart w:id="11051" w:name="_Toc111619019"/>
      <w:bookmarkStart w:id="11052" w:name="_Toc111622227"/>
      <w:bookmarkStart w:id="11053" w:name="_Toc112476370"/>
      <w:bookmarkStart w:id="11054" w:name="_Toc112732866"/>
      <w:bookmarkStart w:id="11055" w:name="_Toc124054192"/>
      <w:bookmarkStart w:id="11056" w:name="_Toc131399873"/>
      <w:bookmarkStart w:id="11057" w:name="_Toc136336717"/>
      <w:bookmarkStart w:id="11058" w:name="_Toc136409756"/>
      <w:bookmarkStart w:id="11059" w:name="_Toc136410556"/>
      <w:bookmarkStart w:id="11060" w:name="_Toc138826362"/>
      <w:bookmarkStart w:id="11061" w:name="_Toc139268358"/>
      <w:bookmarkStart w:id="11062" w:name="_Toc139693655"/>
      <w:bookmarkStart w:id="11063" w:name="_Toc141179625"/>
      <w:bookmarkStart w:id="11064" w:name="_Toc152739870"/>
      <w:bookmarkStart w:id="11065" w:name="_Toc153611812"/>
      <w:bookmarkStart w:id="11066" w:name="_Toc155598792"/>
      <w:bookmarkStart w:id="11067" w:name="_Toc157923511"/>
      <w:bookmarkStart w:id="11068" w:name="_Toc162951080"/>
      <w:bookmarkStart w:id="11069" w:name="_Toc170725061"/>
      <w:bookmarkStart w:id="11070" w:name="_Toc171228848"/>
      <w:bookmarkStart w:id="11071" w:name="_Toc171236237"/>
      <w:bookmarkStart w:id="11072" w:name="_Toc173899580"/>
      <w:bookmarkStart w:id="11073" w:name="_Toc175471209"/>
      <w:bookmarkStart w:id="11074" w:name="_Toc175473098"/>
      <w:bookmarkStart w:id="11075" w:name="_Toc176677991"/>
      <w:bookmarkStart w:id="11076" w:name="_Toc176777714"/>
      <w:bookmarkStart w:id="11077" w:name="_Toc176835980"/>
      <w:bookmarkStart w:id="11078" w:name="_Toc180318060"/>
      <w:bookmarkStart w:id="11079" w:name="_Toc180385969"/>
      <w:bookmarkStart w:id="11080" w:name="_Toc187032820"/>
      <w:bookmarkStart w:id="11081" w:name="_Toc187121802"/>
      <w:bookmarkStart w:id="11082" w:name="_Toc187819891"/>
      <w:bookmarkStart w:id="11083" w:name="_Toc188078322"/>
      <w:bookmarkStart w:id="11084" w:name="_Toc196125409"/>
      <w:bookmarkStart w:id="11085" w:name="_Toc196126275"/>
      <w:bookmarkStart w:id="11086" w:name="_Toc196802673"/>
      <w:bookmarkStart w:id="11087" w:name="_Toc197856032"/>
      <w:bookmarkStart w:id="11088" w:name="_Toc200518812"/>
      <w:bookmarkStart w:id="11089" w:name="_Toc202174788"/>
      <w:bookmarkStart w:id="11090" w:name="_Toc239149079"/>
      <w:bookmarkStart w:id="11091" w:name="_Toc244596244"/>
      <w:bookmarkStart w:id="11092" w:name="_Toc246405955"/>
      <w:bookmarkStart w:id="11093" w:name="_Toc246416160"/>
      <w:bookmarkStart w:id="11094" w:name="_Toc253990064"/>
      <w:r>
        <w:rPr>
          <w:rStyle w:val="CharSDivNo"/>
        </w:rPr>
        <w:t>Division 5</w:t>
      </w:r>
      <w:r>
        <w:t> — </w:t>
      </w:r>
      <w:r>
        <w:rPr>
          <w:rStyle w:val="CharSDivText"/>
        </w:rPr>
        <w:t>Financial management and audit</w:t>
      </w:r>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p>
    <w:p>
      <w:pPr>
        <w:pStyle w:val="yHeading5"/>
        <w:outlineLvl w:val="0"/>
      </w:pPr>
      <w:bookmarkStart w:id="11095" w:name="_Toc520086004"/>
      <w:bookmarkStart w:id="11096" w:name="_Toc64778375"/>
      <w:bookmarkStart w:id="11097" w:name="_Toc112476371"/>
      <w:bookmarkStart w:id="11098" w:name="_Toc196125410"/>
      <w:bookmarkStart w:id="11099" w:name="_Toc253990065"/>
      <w:r>
        <w:rPr>
          <w:rStyle w:val="CharSClsNo"/>
        </w:rPr>
        <w:t>25</w:t>
      </w:r>
      <w:r>
        <w:t>.</w:t>
      </w:r>
      <w:r>
        <w:tab/>
        <w:t>Rateable land exemptions</w:t>
      </w:r>
      <w:bookmarkEnd w:id="11095"/>
      <w:bookmarkEnd w:id="11096"/>
      <w:bookmarkEnd w:id="11097"/>
      <w:bookmarkEnd w:id="11098"/>
      <w:bookmarkEnd w:id="11099"/>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1100" w:name="_Toc520086005"/>
      <w:bookmarkStart w:id="11101" w:name="_Toc64778376"/>
      <w:bookmarkStart w:id="11102" w:name="_Toc112476372"/>
      <w:bookmarkStart w:id="11103" w:name="_Toc196125411"/>
      <w:bookmarkStart w:id="11104" w:name="_Toc253990066"/>
      <w:r>
        <w:rPr>
          <w:rStyle w:val="CharSClsNo"/>
        </w:rPr>
        <w:t>26</w:t>
      </w:r>
      <w:r>
        <w:t>.</w:t>
      </w:r>
      <w:r>
        <w:tab/>
        <w:t>Land declared to be exempt from the payment of rates</w:t>
      </w:r>
      <w:bookmarkEnd w:id="11100"/>
      <w:bookmarkEnd w:id="11101"/>
      <w:bookmarkEnd w:id="11102"/>
      <w:bookmarkEnd w:id="11103"/>
      <w:bookmarkEnd w:id="11104"/>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1105" w:name="_Toc520086006"/>
      <w:bookmarkStart w:id="11106" w:name="_Toc64778377"/>
      <w:bookmarkStart w:id="11107" w:name="_Toc112476373"/>
      <w:bookmarkStart w:id="11108" w:name="_Toc196125412"/>
      <w:bookmarkStart w:id="11109" w:name="_Toc253990067"/>
      <w:r>
        <w:rPr>
          <w:rStyle w:val="CharSClsNo"/>
        </w:rPr>
        <w:t>27</w:t>
      </w:r>
      <w:r>
        <w:t>.</w:t>
      </w:r>
      <w:r>
        <w:tab/>
        <w:t>Basis of rates</w:t>
      </w:r>
      <w:bookmarkEnd w:id="11105"/>
      <w:bookmarkEnd w:id="11106"/>
      <w:bookmarkEnd w:id="11107"/>
      <w:bookmarkEnd w:id="11108"/>
      <w:bookmarkEnd w:id="1110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1110" w:name="_Toc520086007"/>
      <w:bookmarkStart w:id="11111" w:name="_Toc64778378"/>
    </w:p>
    <w:p>
      <w:pPr>
        <w:pStyle w:val="yHeading5"/>
        <w:outlineLvl w:val="0"/>
      </w:pPr>
      <w:bookmarkStart w:id="11112" w:name="_Toc112476374"/>
      <w:bookmarkStart w:id="11113" w:name="_Toc196125413"/>
      <w:bookmarkStart w:id="11114" w:name="_Toc253990068"/>
      <w:r>
        <w:rPr>
          <w:rStyle w:val="CharSClsNo"/>
        </w:rPr>
        <w:t>28</w:t>
      </w:r>
      <w:r>
        <w:t>.</w:t>
      </w:r>
      <w:r>
        <w:tab/>
        <w:t>Recovery of rates</w:t>
      </w:r>
      <w:bookmarkEnd w:id="11110"/>
      <w:bookmarkEnd w:id="11111"/>
      <w:bookmarkEnd w:id="11112"/>
      <w:bookmarkEnd w:id="11113"/>
      <w:bookmarkEnd w:id="1111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1115" w:name="_Toc520086008"/>
      <w:bookmarkStart w:id="11116" w:name="_Toc64778379"/>
      <w:bookmarkStart w:id="11117" w:name="_Toc112476375"/>
      <w:bookmarkStart w:id="11118" w:name="_Toc196125414"/>
      <w:bookmarkStart w:id="11119" w:name="_Toc253990069"/>
      <w:r>
        <w:rPr>
          <w:rStyle w:val="CharSClsNo"/>
        </w:rPr>
        <w:t>29</w:t>
      </w:r>
      <w:r>
        <w:t>.</w:t>
      </w:r>
      <w:r>
        <w:tab/>
        <w:t>Continuation of debentures issued</w:t>
      </w:r>
      <w:bookmarkEnd w:id="11115"/>
      <w:bookmarkEnd w:id="11116"/>
      <w:bookmarkEnd w:id="11117"/>
      <w:bookmarkEnd w:id="11118"/>
      <w:bookmarkEnd w:id="1111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1120" w:name="_Toc520086009"/>
      <w:bookmarkStart w:id="11121" w:name="_Toc64778380"/>
      <w:bookmarkStart w:id="11122" w:name="_Toc112476376"/>
      <w:bookmarkStart w:id="11123" w:name="_Toc196125415"/>
      <w:bookmarkStart w:id="11124" w:name="_Toc253990070"/>
      <w:r>
        <w:rPr>
          <w:rStyle w:val="CharSClsNo"/>
        </w:rPr>
        <w:t>30</w:t>
      </w:r>
      <w:r>
        <w:t>.</w:t>
      </w:r>
      <w:r>
        <w:tab/>
        <w:t>Reserve accounts</w:t>
      </w:r>
      <w:bookmarkEnd w:id="11120"/>
      <w:bookmarkEnd w:id="11121"/>
      <w:bookmarkEnd w:id="11122"/>
      <w:bookmarkEnd w:id="11123"/>
      <w:bookmarkEnd w:id="1112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1125" w:name="_Toc520086010"/>
      <w:bookmarkStart w:id="11126" w:name="_Toc64778381"/>
      <w:bookmarkStart w:id="11127" w:name="_Toc112476377"/>
      <w:bookmarkStart w:id="11128" w:name="_Toc196125416"/>
      <w:bookmarkStart w:id="11129" w:name="_Toc253990071"/>
      <w:r>
        <w:rPr>
          <w:rStyle w:val="CharSClsNo"/>
        </w:rPr>
        <w:t>31</w:t>
      </w:r>
      <w:r>
        <w:t>.</w:t>
      </w:r>
      <w:r>
        <w:tab/>
        <w:t>Borrowing — loan polls</w:t>
      </w:r>
      <w:bookmarkEnd w:id="11125"/>
      <w:bookmarkEnd w:id="11126"/>
      <w:bookmarkEnd w:id="11127"/>
      <w:bookmarkEnd w:id="11128"/>
      <w:bookmarkEnd w:id="11129"/>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11130" w:name="_Toc520086011"/>
      <w:bookmarkStart w:id="11131" w:name="_Toc64778382"/>
      <w:bookmarkStart w:id="11132" w:name="_Toc112476378"/>
      <w:bookmarkStart w:id="11133" w:name="_Toc196125417"/>
      <w:bookmarkStart w:id="11134" w:name="_Toc253990072"/>
      <w:r>
        <w:rPr>
          <w:rStyle w:val="CharSClsNo"/>
        </w:rPr>
        <w:t>32</w:t>
      </w:r>
      <w:r>
        <w:t>.</w:t>
      </w:r>
      <w:r>
        <w:tab/>
        <w:t>Auditors’ appointments</w:t>
      </w:r>
      <w:bookmarkEnd w:id="11130"/>
      <w:bookmarkEnd w:id="11131"/>
      <w:bookmarkEnd w:id="11132"/>
      <w:bookmarkEnd w:id="11133"/>
      <w:bookmarkEnd w:id="11134"/>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1135" w:name="_Toc64778383"/>
      <w:bookmarkStart w:id="11136" w:name="_Toc110755892"/>
      <w:bookmarkStart w:id="11137" w:name="_Toc111619028"/>
      <w:bookmarkStart w:id="11138" w:name="_Toc111622236"/>
      <w:bookmarkStart w:id="11139" w:name="_Toc112476379"/>
      <w:bookmarkStart w:id="11140" w:name="_Toc112732875"/>
      <w:bookmarkStart w:id="11141" w:name="_Toc124054201"/>
      <w:bookmarkStart w:id="11142" w:name="_Toc131399882"/>
      <w:bookmarkStart w:id="11143" w:name="_Toc136336726"/>
      <w:bookmarkStart w:id="11144" w:name="_Toc136409765"/>
      <w:bookmarkStart w:id="11145" w:name="_Toc136410565"/>
      <w:bookmarkStart w:id="11146" w:name="_Toc138826371"/>
      <w:bookmarkStart w:id="11147" w:name="_Toc139268367"/>
      <w:bookmarkStart w:id="11148" w:name="_Toc139693664"/>
      <w:bookmarkStart w:id="11149" w:name="_Toc141179634"/>
      <w:bookmarkStart w:id="11150" w:name="_Toc152739879"/>
      <w:bookmarkStart w:id="11151" w:name="_Toc153611821"/>
      <w:bookmarkStart w:id="11152" w:name="_Toc155598801"/>
      <w:bookmarkStart w:id="11153" w:name="_Toc157923520"/>
      <w:bookmarkStart w:id="11154" w:name="_Toc162951089"/>
      <w:bookmarkStart w:id="11155" w:name="_Toc170725070"/>
      <w:bookmarkStart w:id="11156" w:name="_Toc171228857"/>
      <w:bookmarkStart w:id="11157" w:name="_Toc171236246"/>
      <w:bookmarkStart w:id="11158" w:name="_Toc173899589"/>
      <w:bookmarkStart w:id="11159" w:name="_Toc175471218"/>
      <w:bookmarkStart w:id="11160" w:name="_Toc175473107"/>
      <w:bookmarkStart w:id="11161" w:name="_Toc176678000"/>
      <w:bookmarkStart w:id="11162" w:name="_Toc176777723"/>
      <w:bookmarkStart w:id="11163" w:name="_Toc176835989"/>
      <w:bookmarkStart w:id="11164" w:name="_Toc180318069"/>
      <w:bookmarkStart w:id="11165" w:name="_Toc180385978"/>
      <w:bookmarkStart w:id="11166" w:name="_Toc187032829"/>
      <w:bookmarkStart w:id="11167" w:name="_Toc187121811"/>
      <w:bookmarkStart w:id="11168" w:name="_Toc187819900"/>
      <w:bookmarkStart w:id="11169" w:name="_Toc188078331"/>
      <w:bookmarkStart w:id="11170" w:name="_Toc196125418"/>
      <w:bookmarkStart w:id="11171" w:name="_Toc196126284"/>
      <w:bookmarkStart w:id="11172" w:name="_Toc196802682"/>
      <w:bookmarkStart w:id="11173" w:name="_Toc197856041"/>
      <w:bookmarkStart w:id="11174" w:name="_Toc200518821"/>
      <w:bookmarkStart w:id="11175" w:name="_Toc202174797"/>
      <w:bookmarkStart w:id="11176" w:name="_Toc239149088"/>
      <w:bookmarkStart w:id="11177" w:name="_Toc244596253"/>
      <w:bookmarkStart w:id="11178" w:name="_Toc246405964"/>
      <w:bookmarkStart w:id="11179" w:name="_Toc246416169"/>
      <w:bookmarkStart w:id="11180" w:name="_Toc253990073"/>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r>
        <w:t xml:space="preserve"> </w:t>
      </w:r>
    </w:p>
    <w:p>
      <w:pPr>
        <w:pStyle w:val="yHeading5"/>
        <w:outlineLvl w:val="0"/>
      </w:pPr>
      <w:bookmarkStart w:id="11181" w:name="_Toc520086012"/>
      <w:bookmarkStart w:id="11182" w:name="_Toc64778384"/>
      <w:bookmarkStart w:id="11183" w:name="_Toc112476380"/>
      <w:bookmarkStart w:id="11184" w:name="_Toc196125419"/>
      <w:bookmarkStart w:id="11185" w:name="_Toc253990074"/>
      <w:r>
        <w:rPr>
          <w:rStyle w:val="CharSClsNo"/>
        </w:rPr>
        <w:t>33</w:t>
      </w:r>
      <w:r>
        <w:t>.</w:t>
      </w:r>
      <w:r>
        <w:tab/>
        <w:t>Former by</w:t>
      </w:r>
      <w:r>
        <w:noBreakHyphen/>
        <w:t>laws continued</w:t>
      </w:r>
      <w:bookmarkEnd w:id="11181"/>
      <w:bookmarkEnd w:id="11182"/>
      <w:bookmarkEnd w:id="11183"/>
      <w:bookmarkEnd w:id="11184"/>
      <w:bookmarkEnd w:id="11185"/>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1186" w:name="_Toc520086013"/>
      <w:bookmarkStart w:id="11187" w:name="_Toc64778385"/>
      <w:bookmarkStart w:id="11188" w:name="_Toc112476381"/>
      <w:bookmarkStart w:id="11189" w:name="_Toc196125420"/>
      <w:bookmarkStart w:id="11190" w:name="_Toc253990075"/>
      <w:r>
        <w:rPr>
          <w:rStyle w:val="CharSClsNo"/>
        </w:rPr>
        <w:t>34</w:t>
      </w:r>
      <w:r>
        <w:t>.</w:t>
      </w:r>
      <w:r>
        <w:tab/>
        <w:t>First periodic review as a local law</w:t>
      </w:r>
      <w:bookmarkEnd w:id="11186"/>
      <w:bookmarkEnd w:id="11187"/>
      <w:bookmarkEnd w:id="11188"/>
      <w:bookmarkEnd w:id="11189"/>
      <w:bookmarkEnd w:id="1119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1191" w:name="_Toc520086014"/>
      <w:bookmarkStart w:id="11192" w:name="_Toc64778386"/>
      <w:bookmarkStart w:id="11193" w:name="_Toc112476382"/>
      <w:bookmarkStart w:id="11194" w:name="_Toc196125421"/>
      <w:bookmarkStart w:id="11195" w:name="_Toc253990076"/>
      <w:r>
        <w:rPr>
          <w:rStyle w:val="CharSClsNo"/>
        </w:rPr>
        <w:t>35</w:t>
      </w:r>
      <w:r>
        <w:t>.</w:t>
      </w:r>
      <w:r>
        <w:tab/>
        <w:t>Former uniform general by</w:t>
      </w:r>
      <w:r>
        <w:noBreakHyphen/>
        <w:t>laws continued</w:t>
      </w:r>
      <w:bookmarkEnd w:id="11191"/>
      <w:bookmarkEnd w:id="11192"/>
      <w:bookmarkEnd w:id="11193"/>
      <w:bookmarkEnd w:id="11194"/>
      <w:bookmarkEnd w:id="1119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1196" w:name="_Toc520086015"/>
      <w:bookmarkStart w:id="11197" w:name="_Toc64778387"/>
      <w:bookmarkStart w:id="11198" w:name="_Toc112476383"/>
      <w:bookmarkStart w:id="11199" w:name="_Toc196125422"/>
      <w:bookmarkStart w:id="11200" w:name="_Toc253990077"/>
      <w:r>
        <w:rPr>
          <w:rStyle w:val="CharSClsNo"/>
        </w:rPr>
        <w:t>36</w:t>
      </w:r>
      <w:r>
        <w:t>.</w:t>
      </w:r>
      <w:r>
        <w:tab/>
        <w:t>Former regulations continued</w:t>
      </w:r>
      <w:bookmarkEnd w:id="11196"/>
      <w:bookmarkEnd w:id="11197"/>
      <w:bookmarkEnd w:id="11198"/>
      <w:bookmarkEnd w:id="11199"/>
      <w:bookmarkEnd w:id="1120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1201" w:name="_Toc64778388"/>
      <w:bookmarkStart w:id="11202" w:name="_Toc110755897"/>
      <w:bookmarkStart w:id="11203" w:name="_Toc111619033"/>
      <w:bookmarkStart w:id="11204" w:name="_Toc111622241"/>
      <w:bookmarkStart w:id="11205" w:name="_Toc112476384"/>
      <w:bookmarkStart w:id="11206" w:name="_Toc112732880"/>
      <w:bookmarkStart w:id="11207" w:name="_Toc124054206"/>
      <w:bookmarkStart w:id="11208" w:name="_Toc131399887"/>
      <w:bookmarkStart w:id="11209" w:name="_Toc136336731"/>
      <w:bookmarkStart w:id="11210" w:name="_Toc136409770"/>
      <w:bookmarkStart w:id="11211" w:name="_Toc136410570"/>
      <w:bookmarkStart w:id="11212" w:name="_Toc138826376"/>
      <w:bookmarkStart w:id="11213" w:name="_Toc139268372"/>
      <w:bookmarkStart w:id="11214" w:name="_Toc139693669"/>
      <w:bookmarkStart w:id="11215" w:name="_Toc141179639"/>
      <w:bookmarkStart w:id="11216" w:name="_Toc152739884"/>
      <w:bookmarkStart w:id="11217" w:name="_Toc153611826"/>
      <w:bookmarkStart w:id="11218" w:name="_Toc155598806"/>
      <w:bookmarkStart w:id="11219" w:name="_Toc157923525"/>
      <w:bookmarkStart w:id="11220" w:name="_Toc162951094"/>
      <w:bookmarkStart w:id="11221" w:name="_Toc170725075"/>
      <w:bookmarkStart w:id="11222" w:name="_Toc171228862"/>
      <w:bookmarkStart w:id="11223" w:name="_Toc171236251"/>
      <w:bookmarkStart w:id="11224" w:name="_Toc173899594"/>
      <w:bookmarkStart w:id="11225" w:name="_Toc175471223"/>
      <w:bookmarkStart w:id="11226" w:name="_Toc175473112"/>
      <w:bookmarkStart w:id="11227" w:name="_Toc176678005"/>
      <w:bookmarkStart w:id="11228" w:name="_Toc176777728"/>
      <w:bookmarkStart w:id="11229" w:name="_Toc176835994"/>
      <w:bookmarkStart w:id="11230" w:name="_Toc180318074"/>
      <w:bookmarkStart w:id="11231" w:name="_Toc180385983"/>
      <w:bookmarkStart w:id="11232" w:name="_Toc187032834"/>
      <w:bookmarkStart w:id="11233" w:name="_Toc187121816"/>
      <w:bookmarkStart w:id="11234" w:name="_Toc187819905"/>
      <w:bookmarkStart w:id="11235" w:name="_Toc188078336"/>
      <w:bookmarkStart w:id="11236" w:name="_Toc196125423"/>
      <w:bookmarkStart w:id="11237" w:name="_Toc196126289"/>
      <w:bookmarkStart w:id="11238" w:name="_Toc196802687"/>
      <w:bookmarkStart w:id="11239" w:name="_Toc197856046"/>
      <w:bookmarkStart w:id="11240" w:name="_Toc200518826"/>
      <w:bookmarkStart w:id="11241" w:name="_Toc202174802"/>
      <w:bookmarkStart w:id="11242" w:name="_Toc239149093"/>
      <w:bookmarkStart w:id="11243" w:name="_Toc244596258"/>
      <w:bookmarkStart w:id="11244" w:name="_Toc246405969"/>
      <w:bookmarkStart w:id="11245" w:name="_Toc246416174"/>
      <w:bookmarkStart w:id="11246" w:name="_Toc253990078"/>
      <w:r>
        <w:rPr>
          <w:rStyle w:val="CharSDivNo"/>
        </w:rPr>
        <w:t>Division 7</w:t>
      </w:r>
      <w:r>
        <w:t> — </w:t>
      </w:r>
      <w:r>
        <w:rPr>
          <w:rStyle w:val="CharSDivText"/>
        </w:rPr>
        <w:t>Miscellaneous</w:t>
      </w:r>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p>
    <w:p>
      <w:pPr>
        <w:pStyle w:val="yHeading5"/>
        <w:outlineLvl w:val="0"/>
      </w:pPr>
      <w:bookmarkStart w:id="11247" w:name="_Toc520086016"/>
      <w:bookmarkStart w:id="11248" w:name="_Toc64778389"/>
      <w:bookmarkStart w:id="11249" w:name="_Toc112476385"/>
      <w:bookmarkStart w:id="11250" w:name="_Toc196125424"/>
      <w:bookmarkStart w:id="11251" w:name="_Toc253990079"/>
      <w:r>
        <w:rPr>
          <w:rStyle w:val="CharSClsNo"/>
        </w:rPr>
        <w:t>37</w:t>
      </w:r>
      <w:r>
        <w:t>.</w:t>
      </w:r>
      <w:r>
        <w:tab/>
        <w:t>Townsites</w:t>
      </w:r>
      <w:bookmarkEnd w:id="11247"/>
      <w:bookmarkEnd w:id="11248"/>
      <w:bookmarkEnd w:id="11249"/>
      <w:bookmarkEnd w:id="11250"/>
      <w:bookmarkEnd w:id="11251"/>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1252" w:name="_Toc520086017"/>
      <w:bookmarkStart w:id="11253" w:name="_Toc64778390"/>
      <w:bookmarkStart w:id="11254" w:name="_Toc112476386"/>
      <w:bookmarkStart w:id="11255" w:name="_Toc196125425"/>
      <w:bookmarkStart w:id="11256" w:name="_Toc253990080"/>
      <w:r>
        <w:rPr>
          <w:rStyle w:val="CharSClsNo"/>
        </w:rPr>
        <w:t>38</w:t>
      </w:r>
      <w:r>
        <w:t>.</w:t>
      </w:r>
      <w:r>
        <w:tab/>
        <w:t>Gates across thoroughfares in cities or towns</w:t>
      </w:r>
      <w:bookmarkEnd w:id="11252"/>
      <w:bookmarkEnd w:id="11253"/>
      <w:bookmarkEnd w:id="11254"/>
      <w:bookmarkEnd w:id="11255"/>
      <w:bookmarkEnd w:id="11256"/>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11257" w:name="_Toc520086018"/>
      <w:bookmarkStart w:id="11258" w:name="_Toc64778391"/>
      <w:bookmarkStart w:id="11259" w:name="_Toc112476387"/>
      <w:bookmarkStart w:id="11260" w:name="_Toc196125426"/>
      <w:bookmarkStart w:id="11261" w:name="_Toc253990081"/>
      <w:r>
        <w:rPr>
          <w:rStyle w:val="CharSClsNo"/>
        </w:rPr>
        <w:t>39</w:t>
      </w:r>
      <w:r>
        <w:t>.</w:t>
      </w:r>
      <w:r>
        <w:tab/>
        <w:t xml:space="preserve">Deferments under </w:t>
      </w:r>
      <w:r>
        <w:rPr>
          <w:i/>
          <w:iCs/>
        </w:rPr>
        <w:t>Rates and Charges (Rebates and Deferments) Act 1992</w:t>
      </w:r>
      <w:bookmarkEnd w:id="11257"/>
      <w:bookmarkEnd w:id="11258"/>
      <w:bookmarkEnd w:id="11259"/>
      <w:bookmarkEnd w:id="11260"/>
      <w:bookmarkEnd w:id="11261"/>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11262" w:name="_Toc520086019"/>
      <w:bookmarkStart w:id="11263" w:name="_Toc64778392"/>
      <w:bookmarkStart w:id="11264" w:name="_Toc112476388"/>
      <w:bookmarkStart w:id="11265" w:name="_Toc196125427"/>
      <w:bookmarkStart w:id="11266" w:name="_Toc253990082"/>
      <w:r>
        <w:rPr>
          <w:rStyle w:val="CharSClsNo"/>
        </w:rPr>
        <w:t>40</w:t>
      </w:r>
      <w:r>
        <w:t>.</w:t>
      </w:r>
      <w:r>
        <w:tab/>
        <w:t>Commercial enterprises</w:t>
      </w:r>
      <w:bookmarkEnd w:id="11262"/>
      <w:bookmarkEnd w:id="11263"/>
      <w:bookmarkEnd w:id="11264"/>
      <w:bookmarkEnd w:id="11265"/>
      <w:bookmarkEnd w:id="11266"/>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1267" w:name="_Toc520086020"/>
      <w:bookmarkStart w:id="11268" w:name="_Toc64778393"/>
      <w:bookmarkStart w:id="11269" w:name="_Toc112476389"/>
      <w:bookmarkStart w:id="11270" w:name="_Toc196125428"/>
      <w:bookmarkStart w:id="11271" w:name="_Toc253990083"/>
      <w:r>
        <w:rPr>
          <w:rStyle w:val="CharSClsNo"/>
        </w:rPr>
        <w:t>41</w:t>
      </w:r>
      <w:r>
        <w:t>.</w:t>
      </w:r>
      <w:r>
        <w:tab/>
        <w:t>Evidence in proceedings under former provisions</w:t>
      </w:r>
      <w:bookmarkEnd w:id="11267"/>
      <w:bookmarkEnd w:id="11268"/>
      <w:bookmarkEnd w:id="11269"/>
      <w:bookmarkEnd w:id="11270"/>
      <w:bookmarkEnd w:id="11271"/>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11272" w:name="_Toc71097011"/>
      <w:bookmarkStart w:id="11273" w:name="_Toc84405096"/>
      <w:bookmarkStart w:id="11274" w:name="_Toc89508090"/>
      <w:bookmarkStart w:id="11275" w:name="_Toc89860292"/>
      <w:bookmarkStart w:id="11276" w:name="_Toc92772087"/>
      <w:bookmarkStart w:id="11277" w:name="_Toc92865986"/>
      <w:bookmarkStart w:id="11278" w:name="_Toc94071437"/>
      <w:bookmarkStart w:id="11279" w:name="_Toc96497122"/>
      <w:bookmarkStart w:id="11280" w:name="_Toc97098326"/>
      <w:bookmarkStart w:id="11281" w:name="_Toc100136840"/>
      <w:bookmarkStart w:id="11282" w:name="_Toc100384771"/>
      <w:bookmarkStart w:id="11283" w:name="_Toc100476987"/>
      <w:bookmarkStart w:id="11284" w:name="_Toc102382434"/>
      <w:bookmarkStart w:id="11285" w:name="_Toc102722367"/>
      <w:bookmarkStart w:id="11286" w:name="_Toc102877432"/>
      <w:bookmarkStart w:id="11287" w:name="_Toc104173230"/>
      <w:bookmarkStart w:id="11288" w:name="_Toc107983546"/>
      <w:bookmarkStart w:id="11289" w:name="_Toc110324432"/>
      <w:bookmarkStart w:id="11290" w:name="_Toc110755903"/>
      <w:bookmarkStart w:id="11291" w:name="_Toc111619039"/>
      <w:bookmarkStart w:id="11292" w:name="_Toc111622247"/>
      <w:bookmarkStart w:id="11293" w:name="_Toc112476390"/>
      <w:bookmarkStart w:id="11294" w:name="_Toc112732886"/>
      <w:bookmarkStart w:id="11295" w:name="_Toc124054212"/>
      <w:bookmarkStart w:id="11296" w:name="_Toc131399893"/>
      <w:bookmarkStart w:id="11297" w:name="_Toc136336737"/>
      <w:bookmarkStart w:id="11298" w:name="_Toc136409776"/>
      <w:bookmarkStart w:id="11299" w:name="_Toc136410576"/>
      <w:bookmarkStart w:id="11300" w:name="_Toc138826382"/>
      <w:bookmarkStart w:id="11301" w:name="_Toc139268378"/>
      <w:bookmarkStart w:id="11302" w:name="_Toc139693675"/>
      <w:bookmarkStart w:id="11303" w:name="_Toc141179645"/>
      <w:bookmarkStart w:id="11304" w:name="_Toc152739890"/>
      <w:bookmarkStart w:id="11305" w:name="_Toc153611832"/>
      <w:bookmarkStart w:id="11306" w:name="_Toc155598812"/>
      <w:bookmarkStart w:id="11307" w:name="_Toc157923531"/>
      <w:bookmarkStart w:id="11308" w:name="_Toc162951100"/>
      <w:bookmarkStart w:id="11309" w:name="_Toc170725081"/>
      <w:bookmarkStart w:id="11310" w:name="_Toc171228868"/>
      <w:bookmarkStart w:id="11311" w:name="_Toc171236257"/>
      <w:bookmarkStart w:id="11312" w:name="_Toc173899600"/>
      <w:bookmarkStart w:id="11313" w:name="_Toc175471229"/>
      <w:bookmarkStart w:id="11314" w:name="_Toc175473118"/>
      <w:bookmarkStart w:id="11315" w:name="_Toc176678011"/>
      <w:bookmarkStart w:id="11316" w:name="_Toc176777734"/>
      <w:bookmarkStart w:id="11317" w:name="_Toc176836000"/>
      <w:bookmarkStart w:id="11318" w:name="_Toc180318080"/>
      <w:bookmarkStart w:id="11319" w:name="_Toc180385989"/>
      <w:bookmarkStart w:id="11320" w:name="_Toc187032840"/>
      <w:bookmarkStart w:id="11321" w:name="_Toc187121822"/>
      <w:bookmarkStart w:id="11322" w:name="_Toc187819911"/>
      <w:bookmarkStart w:id="11323" w:name="_Toc188078342"/>
      <w:bookmarkStart w:id="11324" w:name="_Toc196125429"/>
      <w:bookmarkStart w:id="11325" w:name="_Toc196126295"/>
      <w:bookmarkStart w:id="11326" w:name="_Toc196802693"/>
      <w:bookmarkStart w:id="11327" w:name="_Toc197856052"/>
      <w:bookmarkStart w:id="11328" w:name="_Toc200518832"/>
      <w:bookmarkStart w:id="11329" w:name="_Toc202174808"/>
      <w:bookmarkStart w:id="11330" w:name="_Toc239149099"/>
      <w:bookmarkStart w:id="11331" w:name="_Toc244596264"/>
      <w:bookmarkStart w:id="11332" w:name="_Toc246405975"/>
      <w:bookmarkStart w:id="11333" w:name="_Toc246416180"/>
      <w:bookmarkStart w:id="11334" w:name="_Toc253990084"/>
      <w:r>
        <w:t>Notes</w:t>
      </w:r>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pPr>
      <w:bookmarkStart w:id="11335" w:name="_Toc196125430"/>
      <w:bookmarkStart w:id="11336" w:name="_Toc253990085"/>
      <w:r>
        <w:t>Compilation table</w:t>
      </w:r>
      <w:bookmarkEnd w:id="11335"/>
      <w:bookmarkEnd w:id="11336"/>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16-19, 23</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r>
              <w:rPr>
                <w:sz w:val="19"/>
              </w:rPr>
              <w:br/>
            </w:r>
            <w:r>
              <w:t>s. 16(1), (2), (3) &amp; (5) deleted by No. 8 of 2009 s. 88;</w:t>
            </w:r>
          </w:p>
          <w:p>
            <w:pPr>
              <w:pStyle w:val="nTable"/>
              <w:spacing w:after="40"/>
              <w:rPr>
                <w:sz w:val="19"/>
              </w:rPr>
            </w:pPr>
            <w:r>
              <w:t>s. 19(2), 20 and 38(3) deleted by No. 17 of 2009 s. 48</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2"/>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4"/>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 52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2"/>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2"/>
          </w:tcPr>
          <w:p>
            <w:pPr>
              <w:pStyle w:val="nTable"/>
              <w:spacing w:after="40"/>
              <w:rPr>
                <w:sz w:val="19"/>
              </w:rPr>
            </w:pPr>
            <w:r>
              <w:rPr>
                <w:sz w:val="19"/>
              </w:rPr>
              <w:t>17 Aug 2009</w:t>
            </w:r>
          </w:p>
        </w:tc>
        <w:tc>
          <w:tcPr>
            <w:tcW w:w="2552" w:type="dxa"/>
            <w:gridSpan w:val="2"/>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2"/>
            <w:tcBorders>
              <w:bottom w:val="single" w:sz="8" w:space="0" w:color="auto"/>
            </w:tcBorders>
          </w:tcPr>
          <w:p>
            <w:pPr>
              <w:pStyle w:val="nTable"/>
              <w:spacing w:after="40"/>
              <w:ind w:right="113"/>
            </w:pPr>
            <w:r>
              <w:rPr>
                <w:i/>
                <w:sz w:val="19"/>
              </w:rPr>
              <w:t>Local Government Amendment Act 2009</w:t>
            </w:r>
            <w:r>
              <w:t xml:space="preserve"> </w:t>
            </w:r>
          </w:p>
        </w:tc>
        <w:tc>
          <w:tcPr>
            <w:tcW w:w="1134" w:type="dxa"/>
            <w:gridSpan w:val="2"/>
            <w:tcBorders>
              <w:bottom w:val="single" w:sz="8" w:space="0" w:color="auto"/>
            </w:tcBorders>
          </w:tcPr>
          <w:p>
            <w:pPr>
              <w:pStyle w:val="nTable"/>
              <w:spacing w:after="40"/>
              <w:rPr>
                <w:sz w:val="19"/>
              </w:rPr>
            </w:pPr>
            <w:r>
              <w:rPr>
                <w:sz w:val="19"/>
              </w:rPr>
              <w:t>17 of 2009</w:t>
            </w:r>
          </w:p>
        </w:tc>
        <w:tc>
          <w:tcPr>
            <w:tcW w:w="1134" w:type="dxa"/>
            <w:gridSpan w:val="2"/>
            <w:tcBorders>
              <w:bottom w:val="single" w:sz="8" w:space="0" w:color="auto"/>
            </w:tcBorders>
          </w:tcPr>
          <w:p>
            <w:pPr>
              <w:pStyle w:val="nTable"/>
              <w:spacing w:after="40"/>
              <w:rPr>
                <w:sz w:val="19"/>
              </w:rPr>
            </w:pPr>
            <w:r>
              <w:rPr>
                <w:sz w:val="19"/>
              </w:rPr>
              <w:t>16 Sep 2009</w:t>
            </w:r>
          </w:p>
        </w:tc>
        <w:tc>
          <w:tcPr>
            <w:tcW w:w="2552" w:type="dxa"/>
            <w:gridSpan w:val="2"/>
            <w:tcBorders>
              <w:bottom w:val="single" w:sz="8" w:space="0" w:color="auto"/>
            </w:tcBorders>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bl>
    <w:p>
      <w:pPr>
        <w:pStyle w:val="nSubsection"/>
        <w:spacing w:before="360"/>
        <w:ind w:left="482" w:hanging="482"/>
      </w:pPr>
      <w:r>
        <w:rPr>
          <w:vertAlign w:val="superscript"/>
        </w:rPr>
        <w:t>1a</w:t>
      </w:r>
      <w:r>
        <w:tab/>
        <w:t>On the date as at which thi</w:t>
      </w:r>
      <w:bookmarkStart w:id="11337" w:name="_Hlt507390729"/>
      <w:bookmarkEnd w:id="1133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338" w:name="_Toc196125431"/>
      <w:bookmarkStart w:id="11339" w:name="_Toc253990086"/>
      <w:r>
        <w:t>Provisions that have not come into operation</w:t>
      </w:r>
      <w:bookmarkEnd w:id="11338"/>
      <w:bookmarkEnd w:id="11339"/>
    </w:p>
    <w:tbl>
      <w:tblPr>
        <w:tblW w:w="0" w:type="auto"/>
        <w:tblInd w:w="42" w:type="dxa"/>
        <w:tblLayout w:type="fixed"/>
        <w:tblCellMar>
          <w:left w:w="56" w:type="dxa"/>
          <w:right w:w="56" w:type="dxa"/>
        </w:tblCellMar>
        <w:tblLook w:val="0000" w:firstRow="0" w:lastRow="0" w:firstColumn="0" w:lastColumn="0" w:noHBand="0" w:noVBand="0"/>
      </w:tblPr>
      <w:tblGrid>
        <w:gridCol w:w="2282"/>
        <w:gridCol w:w="34"/>
        <w:gridCol w:w="1100"/>
        <w:gridCol w:w="34"/>
        <w:gridCol w:w="1100"/>
        <w:gridCol w:w="35"/>
        <w:gridCol w:w="2512"/>
        <w:gridCol w:w="9"/>
      </w:tblGrid>
      <w:tr>
        <w:trPr>
          <w:gridAfter w:val="1"/>
          <w:wAfter w:w="9" w:type="dxa"/>
          <w:tblHeader/>
        </w:trPr>
        <w:tc>
          <w:tcPr>
            <w:tcW w:w="2316"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r>
              <w:rPr>
                <w:iCs/>
                <w:snapToGrid w:val="0"/>
                <w:sz w:val="19"/>
                <w:vertAlign w:val="superscript"/>
              </w:rPr>
              <w:t>28</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3"/>
          </w:tcPr>
          <w:p>
            <w:pPr>
              <w:pStyle w:val="nTable"/>
              <w:spacing w:after="40"/>
              <w:rPr>
                <w:sz w:val="19"/>
              </w:rPr>
            </w:pPr>
            <w:r>
              <w:rPr>
                <w:sz w:val="19"/>
              </w:rPr>
              <w:t>To be proclaimed (see s. 2(b))</w:t>
            </w:r>
          </w:p>
        </w:tc>
      </w:tr>
      <w:tr>
        <w:trPr>
          <w:cantSplit/>
        </w:trPr>
        <w:tc>
          <w:tcPr>
            <w:tcW w:w="2282" w:type="dxa"/>
            <w:tcBorders>
              <w:bottom w:val="single" w:sz="4" w:space="0" w:color="auto"/>
            </w:tcBorders>
          </w:tcPr>
          <w:p>
            <w:pPr>
              <w:pStyle w:val="nTable"/>
              <w:spacing w:after="40"/>
              <w:rPr>
                <w:iCs/>
                <w:snapToGrid w:val="0"/>
                <w:sz w:val="19"/>
              </w:rPr>
            </w:pPr>
            <w:r>
              <w:rPr>
                <w:i/>
                <w:snapToGrid w:val="0"/>
                <w:sz w:val="19"/>
              </w:rPr>
              <w:t>Co-operatives Act 2009</w:t>
            </w:r>
            <w:r>
              <w:rPr>
                <w:iCs/>
                <w:snapToGrid w:val="0"/>
                <w:sz w:val="19"/>
              </w:rPr>
              <w:t xml:space="preserve"> s. 506 and 516</w:t>
            </w:r>
            <w:r>
              <w:rPr>
                <w:iCs/>
                <w:snapToGrid w:val="0"/>
                <w:sz w:val="19"/>
                <w:vertAlign w:val="superscript"/>
              </w:rPr>
              <w:t> 29</w:t>
            </w:r>
          </w:p>
        </w:tc>
        <w:tc>
          <w:tcPr>
            <w:tcW w:w="1134" w:type="dxa"/>
            <w:gridSpan w:val="2"/>
            <w:tcBorders>
              <w:bottom w:val="single" w:sz="4" w:space="0" w:color="auto"/>
            </w:tcBorders>
          </w:tcPr>
          <w:p>
            <w:pPr>
              <w:pStyle w:val="nTable"/>
              <w:spacing w:after="40"/>
              <w:rPr>
                <w:sz w:val="19"/>
              </w:rPr>
            </w:pPr>
            <w:r>
              <w:rPr>
                <w:sz w:val="19"/>
              </w:rPr>
              <w:t>24 of 2009</w:t>
            </w:r>
          </w:p>
        </w:tc>
        <w:tc>
          <w:tcPr>
            <w:tcW w:w="1134" w:type="dxa"/>
            <w:gridSpan w:val="2"/>
            <w:tcBorders>
              <w:bottom w:val="single" w:sz="4" w:space="0" w:color="auto"/>
            </w:tcBorders>
          </w:tcPr>
          <w:p>
            <w:pPr>
              <w:pStyle w:val="nTable"/>
              <w:spacing w:after="40"/>
              <w:rPr>
                <w:sz w:val="19"/>
              </w:rPr>
            </w:pPr>
            <w:r>
              <w:rPr>
                <w:sz w:val="19"/>
              </w:rPr>
              <w:t>22 Oct 2009</w:t>
            </w:r>
          </w:p>
        </w:tc>
        <w:tc>
          <w:tcPr>
            <w:tcW w:w="2556" w:type="dxa"/>
            <w:gridSpan w:val="3"/>
            <w:tcBorders>
              <w:bottom w:val="single" w:sz="4" w:space="0" w:color="auto"/>
            </w:tcBorders>
          </w:tcPr>
          <w:p>
            <w:pPr>
              <w:pStyle w:val="nTable"/>
              <w:spacing w:after="40"/>
              <w:rPr>
                <w:sz w:val="19"/>
              </w:rPr>
            </w:pPr>
            <w:r>
              <w:rPr>
                <w:sz w:val="19"/>
              </w:rPr>
              <w:t>s. 506: operative on the day Co</w:t>
            </w:r>
            <w:r>
              <w:rPr>
                <w:sz w:val="19"/>
              </w:rPr>
              <w:noBreakHyphen/>
              <w:t>operative Bulk Handling Limited becomes registered under this Act (see s. 2(d));</w:t>
            </w:r>
          </w:p>
          <w:p>
            <w:pPr>
              <w:pStyle w:val="nTable"/>
              <w:spacing w:before="0" w:after="40"/>
              <w:rPr>
                <w:sz w:val="19"/>
              </w:rPr>
            </w:pPr>
            <w:r>
              <w:rPr>
                <w:sz w:val="19"/>
              </w:rPr>
              <w:t>s. 516: operative on the last day of the period of 2 years after the day fixed under s. 2(b) (see s. 2(c))</w:t>
            </w:r>
          </w:p>
        </w:tc>
      </w:tr>
    </w:tbl>
    <w:p>
      <w:pPr>
        <w:pStyle w:val="nSubsection"/>
        <w:spacing w:before="160"/>
      </w:pPr>
      <w:r>
        <w:rPr>
          <w:vertAlign w:val="superscript"/>
        </w:rPr>
        <w:t>2</w:t>
      </w:r>
      <w:r>
        <w:tab/>
        <w:t>Footnote no longer applicable.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rStyle w:val="CharDefText"/>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1340" w:name="_Toc471793482"/>
      <w:bookmarkStart w:id="11341" w:name="_Toc38091139"/>
      <w:r>
        <w:rPr>
          <w:rStyle w:val="CharSectno"/>
        </w:rPr>
        <w:t>2</w:t>
      </w:r>
      <w:r>
        <w:rPr>
          <w:snapToGrid w:val="0"/>
        </w:rPr>
        <w:t>.</w:t>
      </w:r>
      <w:r>
        <w:rPr>
          <w:snapToGrid w:val="0"/>
        </w:rPr>
        <w:tab/>
        <w:t>Commencement</w:t>
      </w:r>
      <w:bookmarkEnd w:id="11340"/>
      <w:bookmarkEnd w:id="1134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1342" w:name="_Toc38091140"/>
      <w:r>
        <w:rPr>
          <w:rStyle w:val="CharSectno"/>
        </w:rPr>
        <w:t>3.</w:t>
      </w:r>
      <w:r>
        <w:rPr>
          <w:rStyle w:val="CharSectno"/>
        </w:rPr>
        <w:tab/>
        <w:t>Interpretation</w:t>
      </w:r>
      <w:bookmarkEnd w:id="11342"/>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1343" w:name="_Toc38091141"/>
      <w:r>
        <w:rPr>
          <w:rStyle w:val="CharSectno"/>
        </w:rPr>
        <w:t>4</w:t>
      </w:r>
      <w:r>
        <w:t>.</w:t>
      </w:r>
      <w:r>
        <w:tab/>
        <w:t>Validation</w:t>
      </w:r>
      <w:bookmarkEnd w:id="1134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it was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1344" w:name="_Hlt49854148"/>
      <w:bookmarkStart w:id="11345" w:name="_Hlt49584009"/>
      <w:bookmarkStart w:id="11346" w:name="_Hlt39376522"/>
      <w:bookmarkStart w:id="11347" w:name="_Hlt49853262"/>
      <w:bookmarkStart w:id="11348" w:name="_Hlt49853828"/>
      <w:bookmarkStart w:id="11349" w:name="_Hlt49320127"/>
      <w:bookmarkStart w:id="11350" w:name="_Hlt49853293"/>
      <w:bookmarkStart w:id="11351" w:name="_Hlt49854205"/>
      <w:bookmarkStart w:id="11352" w:name="_Hlt39639866"/>
      <w:bookmarkStart w:id="11353" w:name="_Hlt49853310"/>
      <w:bookmarkStart w:id="11354" w:name="_Hlt54500020"/>
      <w:bookmarkStart w:id="11355" w:name="_Hlt54500050"/>
      <w:bookmarkStart w:id="11356" w:name="_Hlt55807756"/>
      <w:bookmarkStart w:id="11357" w:name="_Hlt49853332"/>
      <w:bookmarkStart w:id="11358" w:name="_Hlt54595064"/>
      <w:bookmarkStart w:id="11359" w:name="_Hlt30482489"/>
      <w:bookmarkStart w:id="11360" w:name="_Hlt21489124"/>
      <w:bookmarkStart w:id="11361" w:name="_Hlt49853355"/>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r>
        <w:rPr>
          <w:snapToGrid w:val="0"/>
          <w:vertAlign w:val="superscript"/>
        </w:rPr>
        <w:t>25-27</w:t>
      </w:r>
      <w:r>
        <w:rPr>
          <w:snapToGrid w:val="0"/>
        </w:rPr>
        <w:tab/>
        <w:t>Footnote no longer applicable.</w:t>
      </w:r>
    </w:p>
    <w:p>
      <w:pPr>
        <w:pStyle w:val="nSubsection"/>
        <w:rPr>
          <w:snapToGrid w:val="0"/>
        </w:rPr>
      </w:pPr>
      <w:bookmarkStart w:id="11362" w:name="AutoSch"/>
      <w:bookmarkEnd w:id="11362"/>
      <w:r>
        <w:rPr>
          <w:snapToGrid w:val="0"/>
          <w:vertAlign w:val="superscript"/>
        </w:rPr>
        <w:t>28</w:t>
      </w:r>
      <w:r>
        <w:rPr>
          <w:snapToGrid w:val="0"/>
        </w:rPr>
        <w:tab/>
        <w:t xml:space="preserve">On the date as at which this compilation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1363" w:name="_Toc240277906"/>
      <w:bookmarkStart w:id="11364" w:name="_Toc240949117"/>
      <w:bookmarkStart w:id="11365" w:name="_Toc240970247"/>
      <w:r>
        <w:rPr>
          <w:rStyle w:val="CharSectno"/>
        </w:rPr>
        <w:t>34</w:t>
      </w:r>
      <w:r>
        <w:t>.</w:t>
      </w:r>
      <w:r>
        <w:tab/>
        <w:t>Section 5.100A inserted</w:t>
      </w:r>
      <w:bookmarkEnd w:id="11363"/>
      <w:bookmarkEnd w:id="11364"/>
      <w:bookmarkEnd w:id="11365"/>
    </w:p>
    <w:p>
      <w:pPr>
        <w:pStyle w:val="nzSubsection"/>
      </w:pPr>
      <w:r>
        <w:tab/>
      </w:r>
      <w:r>
        <w:tab/>
        <w:t xml:space="preserve">After section 5.99A insert: </w:t>
      </w:r>
    </w:p>
    <w:p>
      <w:pPr>
        <w:pStyle w:val="BlankOpen"/>
      </w:pPr>
    </w:p>
    <w:p>
      <w:pPr>
        <w:pStyle w:val="nzHeading5"/>
      </w:pPr>
      <w:bookmarkStart w:id="11366" w:name="_Toc240277907"/>
      <w:bookmarkStart w:id="11367" w:name="_Toc240949118"/>
      <w:bookmarkStart w:id="11368" w:name="_Toc240970248"/>
      <w:r>
        <w:t>5.100A.</w:t>
      </w:r>
      <w:r>
        <w:tab/>
        <w:t>Gifts to council members</w:t>
      </w:r>
      <w:bookmarkEnd w:id="11366"/>
      <w:bookmarkEnd w:id="11367"/>
      <w:bookmarkEnd w:id="11368"/>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pP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Co-operatives Act 2009 </w:t>
      </w:r>
      <w:r>
        <w:t>s. 506 and 516</w:t>
      </w:r>
      <w:r>
        <w:rPr>
          <w:snapToGrid w:val="0"/>
        </w:rPr>
        <w:t xml:space="preserve"> had not come into operation.  They read as follows:</w:t>
      </w:r>
    </w:p>
    <w:p>
      <w:pPr>
        <w:pStyle w:val="BlankOpen"/>
        <w:rPr>
          <w:snapToGrid w:val="0"/>
        </w:rPr>
      </w:pPr>
    </w:p>
    <w:p>
      <w:pPr>
        <w:pStyle w:val="nzHeading5"/>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BlankOpen"/>
      </w:pP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BlankOpen"/>
      </w:pPr>
    </w:p>
    <w:p>
      <w:pPr>
        <w:pStyle w:val="nzSubsection"/>
      </w:pPr>
      <w:r>
        <w:tab/>
      </w:r>
      <w:r>
        <w:tab/>
        <w:t>co</w:t>
      </w:r>
      <w:r>
        <w:noBreakHyphen/>
        <w:t>operative</w:t>
      </w:r>
    </w:p>
    <w:p>
      <w:pPr>
        <w:pStyle w:val="BlankClose"/>
      </w:pPr>
    </w:p>
    <w:p>
      <w:pPr>
        <w:pStyle w:val="nzHeading5"/>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pPr>
    </w:p>
    <w:p>
      <w:pPr>
        <w:pStyle w:val="nzIndenta"/>
      </w:pPr>
      <w:r>
        <w:tab/>
      </w:r>
      <w:r>
        <w:tab/>
        <w:t>or</w:t>
      </w:r>
    </w:p>
    <w:p>
      <w:pPr>
        <w:pStyle w:val="BlankClose"/>
      </w:pPr>
    </w:p>
    <w:p>
      <w:pPr>
        <w:rPr>
          <w:snapToGrid w:val="0"/>
        </w:rPr>
        <w:sectPr>
          <w:headerReference w:type="even" r:id="rId32"/>
          <w:headerReference w:type="default" r:id="rId33"/>
          <w:pgSz w:w="11906" w:h="16838" w:code="9"/>
          <w:pgMar w:top="2376" w:right="2404" w:bottom="3544" w:left="2404" w:header="720" w:footer="3380" w:gutter="0"/>
          <w:cols w:space="720"/>
          <w:noEndnote/>
          <w:docGrid w:linePitch="326"/>
        </w:sectPr>
      </w:pPr>
    </w:p>
    <w:p>
      <w:pPr>
        <w:pStyle w:val="nHeading2"/>
        <w:rPr>
          <w:sz w:val="28"/>
        </w:rPr>
      </w:pPr>
      <w:bookmarkStart w:id="11369" w:name="_Toc253990087"/>
      <w:r>
        <w:rPr>
          <w:sz w:val="28"/>
        </w:rPr>
        <w:t>Defined Terms</w:t>
      </w:r>
      <w:bookmarkEnd w:id="11369"/>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1370" w:name="DefinedTerms"/>
      <w:bookmarkEnd w:id="11370"/>
      <w:r>
        <w:rPr>
          <w:snapToGrid w:val="0"/>
        </w:rPr>
        <w:t>75% majority</w:t>
      </w:r>
      <w:r>
        <w:rPr>
          <w:snapToGrid w:val="0"/>
        </w:rPr>
        <w:tab/>
        <w:t>1</w:t>
      </w:r>
    </w:p>
    <w:p>
      <w:pPr>
        <w:pStyle w:val="DefinedTerms"/>
        <w:rPr>
          <w:snapToGrid w:val="0"/>
        </w:rPr>
      </w:pPr>
      <w:r>
        <w:rPr>
          <w:snapToGrid w:val="0"/>
        </w:rPr>
        <w:t>abandoned vehicle wreck</w:t>
      </w:r>
      <w:r>
        <w:rPr>
          <w:snapToGrid w:val="0"/>
        </w:rPr>
        <w:tab/>
        <w:t>3(5)</w:t>
      </w:r>
    </w:p>
    <w:p>
      <w:pPr>
        <w:pStyle w:val="DefinedTerms"/>
        <w:rPr>
          <w:snapToGrid w:val="0"/>
        </w:rPr>
      </w:pPr>
      <w:r>
        <w:rPr>
          <w:snapToGrid w:val="0"/>
        </w:rPr>
        <w:t>absent vote</w:t>
      </w:r>
      <w:r>
        <w:rPr>
          <w:snapToGrid w:val="0"/>
        </w:rPr>
        <w:tab/>
        <w:t>4</w:t>
      </w:r>
    </w:p>
    <w:p>
      <w:pPr>
        <w:pStyle w:val="DefinedTerms"/>
        <w:rPr>
          <w:snapToGrid w:val="0"/>
        </w:rPr>
      </w:pPr>
      <w:r>
        <w:rPr>
          <w:snapToGrid w:val="0"/>
        </w:rPr>
        <w:t>absolute majority</w:t>
      </w:r>
      <w:r>
        <w:rPr>
          <w:snapToGrid w:val="0"/>
        </w:rPr>
        <w:tab/>
        <w:t>1</w:t>
      </w:r>
    </w:p>
    <w:p>
      <w:pPr>
        <w:pStyle w:val="DefinedTerms"/>
        <w:rPr>
          <w:snapToGrid w:val="0"/>
        </w:rPr>
      </w:pPr>
      <w:r>
        <w:rPr>
          <w:snapToGrid w:val="0"/>
        </w:rPr>
        <w:t>Absolute majority required</w:t>
      </w:r>
      <w:r>
        <w:rPr>
          <w:snapToGrid w:val="0"/>
        </w:rPr>
        <w:tab/>
        <w:t>1</w:t>
      </w:r>
    </w:p>
    <w:p>
      <w:pPr>
        <w:pStyle w:val="DefinedTerms"/>
        <w:rPr>
          <w:snapToGrid w:val="0"/>
        </w:rPr>
      </w:pPr>
      <w:r>
        <w:rPr>
          <w:snapToGrid w:val="0"/>
        </w:rPr>
        <w:t>acquire</w:t>
      </w:r>
      <w:r>
        <w:rPr>
          <w:snapToGrid w:val="0"/>
        </w:rPr>
        <w:tab/>
        <w:t>3(1)</w:t>
      </w:r>
    </w:p>
    <w:p>
      <w:pPr>
        <w:pStyle w:val="DefinedTerms"/>
        <w:rPr>
          <w:snapToGrid w:val="0"/>
        </w:rPr>
      </w:pPr>
      <w:r>
        <w:rPr>
          <w:snapToGrid w:val="0"/>
        </w:rPr>
        <w:t>additional purpose</w:t>
      </w:r>
      <w:r>
        <w:rPr>
          <w:snapToGrid w:val="0"/>
        </w:rPr>
        <w:tab/>
        <w:t>6(1a)</w:t>
      </w:r>
    </w:p>
    <w:p>
      <w:pPr>
        <w:pStyle w:val="DefinedTerms"/>
        <w:rPr>
          <w:snapToGrid w:val="0"/>
        </w:rPr>
      </w:pPr>
      <w:r>
        <w:rPr>
          <w:snapToGrid w:val="0"/>
        </w:rPr>
        <w:t>address</w:t>
      </w:r>
      <w:r>
        <w:rPr>
          <w:snapToGrid w:val="0"/>
        </w:rPr>
        <w:tab/>
        <w:t>5(1)</w:t>
      </w:r>
    </w:p>
    <w:p>
      <w:pPr>
        <w:pStyle w:val="DefinedTerms"/>
        <w:rPr>
          <w:snapToGrid w:val="0"/>
        </w:rPr>
      </w:pPr>
      <w:r>
        <w:rPr>
          <w:snapToGrid w:val="0"/>
        </w:rPr>
        <w:t>Advisory Board</w:t>
      </w:r>
      <w:r>
        <w:rPr>
          <w:snapToGrid w:val="0"/>
        </w:rPr>
        <w:tab/>
        <w:t>1</w:t>
      </w:r>
    </w:p>
    <w:p>
      <w:pPr>
        <w:pStyle w:val="DefinedTerms"/>
        <w:rPr>
          <w:snapToGrid w:val="0"/>
        </w:rPr>
      </w:pPr>
      <w:r>
        <w:rPr>
          <w:snapToGrid w:val="0"/>
        </w:rPr>
        <w:t>affected electors</w:t>
      </w:r>
      <w:r>
        <w:rPr>
          <w:snapToGrid w:val="0"/>
        </w:rPr>
        <w:tab/>
        <w:t>Sch. 2.1, cl. 1,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w:t>
      </w:r>
    </w:p>
    <w:p>
      <w:pPr>
        <w:pStyle w:val="DefinedTerms"/>
        <w:rPr>
          <w:snapToGrid w:val="0"/>
        </w:rPr>
      </w:pPr>
      <w:r>
        <w:rPr>
          <w:snapToGrid w:val="0"/>
        </w:rPr>
        <w:t>alleged offender</w:t>
      </w:r>
      <w:r>
        <w:rPr>
          <w:snapToGrid w:val="0"/>
        </w:rPr>
        <w:tab/>
        <w:t>3</w:t>
      </w:r>
    </w:p>
    <w:p>
      <w:pPr>
        <w:pStyle w:val="DefinedTerms"/>
        <w:rPr>
          <w:snapToGrid w:val="0"/>
        </w:rPr>
      </w:pPr>
      <w:r>
        <w:rPr>
          <w:snapToGrid w:val="0"/>
        </w:rPr>
        <w:t>amending Act</w:t>
      </w:r>
      <w:r>
        <w:rPr>
          <w:snapToGrid w:val="0"/>
        </w:rPr>
        <w:tab/>
        <w:t>Sch. 9.3, cl. 14A(1)</w:t>
      </w:r>
    </w:p>
    <w:p>
      <w:pPr>
        <w:pStyle w:val="DefinedTerms"/>
        <w:rPr>
          <w:snapToGrid w:val="0"/>
        </w:rPr>
      </w:pPr>
      <w:r>
        <w:rPr>
          <w:snapToGrid w:val="0"/>
        </w:rPr>
        <w:t>amount misapplied</w:t>
      </w:r>
      <w:r>
        <w:rPr>
          <w:snapToGrid w:val="0"/>
        </w:rPr>
        <w:tab/>
        <w:t>8(3)</w:t>
      </w:r>
    </w:p>
    <w:p>
      <w:pPr>
        <w:pStyle w:val="DefinedTerms"/>
        <w:rPr>
          <w:snapToGrid w:val="0"/>
        </w:rPr>
      </w:pPr>
      <w:r>
        <w:rPr>
          <w:snapToGrid w:val="0"/>
        </w:rPr>
        <w:t>an authorised person</w:t>
      </w:r>
      <w:r>
        <w:rPr>
          <w:snapToGrid w:val="0"/>
        </w:rPr>
        <w:tab/>
        <w:t>8(6), 8(6)</w:t>
      </w:r>
    </w:p>
    <w:p>
      <w:pPr>
        <w:pStyle w:val="DefinedTerms"/>
        <w:rPr>
          <w:snapToGrid w:val="0"/>
        </w:rPr>
      </w:pPr>
      <w:r>
        <w:rPr>
          <w:snapToGrid w:val="0"/>
        </w:rPr>
        <w:t>annual budget</w:t>
      </w:r>
      <w:r>
        <w:rPr>
          <w:snapToGrid w:val="0"/>
        </w:rPr>
        <w:tab/>
        <w:t>6</w:t>
      </w:r>
    </w:p>
    <w:p>
      <w:pPr>
        <w:pStyle w:val="DefinedTerms"/>
        <w:rPr>
          <w:snapToGrid w:val="0"/>
        </w:rPr>
      </w:pPr>
      <w:r>
        <w:rPr>
          <w:snapToGrid w:val="0"/>
        </w:rPr>
        <w:t>annual return</w:t>
      </w:r>
      <w:r>
        <w:rPr>
          <w:snapToGrid w:val="0"/>
        </w:rPr>
        <w:tab/>
        <w:t>5(1)</w:t>
      </w:r>
    </w:p>
    <w:p>
      <w:pPr>
        <w:pStyle w:val="DefinedTerms"/>
        <w:rPr>
          <w:snapToGrid w:val="0"/>
        </w:rPr>
      </w:pPr>
      <w:r>
        <w:rPr>
          <w:snapToGrid w:val="0"/>
        </w:rPr>
        <w:t>approved auditor</w:t>
      </w:r>
      <w:r>
        <w:rPr>
          <w:snapToGrid w:val="0"/>
        </w:rPr>
        <w:tab/>
        <w:t>7</w:t>
      </w:r>
    </w:p>
    <w:p>
      <w:pPr>
        <w:pStyle w:val="DefinedTerms"/>
        <w:rPr>
          <w:snapToGrid w:val="0"/>
        </w:rPr>
      </w:pPr>
      <w:r>
        <w:rPr>
          <w:snapToGrid w:val="0"/>
        </w:rPr>
        <w:t>arrangement</w:t>
      </w:r>
      <w:r>
        <w:rPr>
          <w:snapToGrid w:val="0"/>
        </w:rPr>
        <w:tab/>
        <w:t>5(1)</w:t>
      </w:r>
    </w:p>
    <w:p>
      <w:pPr>
        <w:pStyle w:val="DefinedTerms"/>
        <w:rPr>
          <w:snapToGrid w:val="0"/>
        </w:rPr>
      </w:pPr>
      <w:r>
        <w:rPr>
          <w:snapToGrid w:val="0"/>
        </w:rPr>
        <w:t>audit committee</w:t>
      </w:r>
      <w:r>
        <w:rPr>
          <w:snapToGrid w:val="0"/>
        </w:rPr>
        <w:tab/>
        <w:t>7</w:t>
      </w:r>
    </w:p>
    <w:p>
      <w:pPr>
        <w:pStyle w:val="DefinedTerms"/>
        <w:rPr>
          <w:snapToGrid w:val="0"/>
        </w:rPr>
      </w:pPr>
      <w:r>
        <w:rPr>
          <w:snapToGrid w:val="0"/>
        </w:rPr>
        <w:t>auditor</w:t>
      </w:r>
      <w:r>
        <w:rPr>
          <w:snapToGrid w:val="0"/>
        </w:rPr>
        <w:tab/>
        <w:t>1</w:t>
      </w:r>
    </w:p>
    <w:p>
      <w:pPr>
        <w:pStyle w:val="DefinedTerms"/>
        <w:rPr>
          <w:snapToGrid w:val="0"/>
        </w:rPr>
      </w:pPr>
      <w:r>
        <w:rPr>
          <w:snapToGrid w:val="0"/>
        </w:rPr>
        <w:t>authorisation</w:t>
      </w:r>
      <w:r>
        <w:rPr>
          <w:snapToGrid w:val="0"/>
        </w:rPr>
        <w:tab/>
        <w:t>9</w:t>
      </w:r>
    </w:p>
    <w:p>
      <w:pPr>
        <w:pStyle w:val="DefinedTerms"/>
        <w:rPr>
          <w:snapToGrid w:val="0"/>
        </w:rPr>
      </w:pPr>
      <w:r>
        <w:rPr>
          <w:snapToGrid w:val="0"/>
        </w:rPr>
        <w:t>authorised employee</w:t>
      </w:r>
      <w:r>
        <w:rPr>
          <w:snapToGrid w:val="0"/>
        </w:rPr>
        <w:tab/>
        <w:t>9</w:t>
      </w:r>
    </w:p>
    <w:p>
      <w:pPr>
        <w:pStyle w:val="DefinedTerms"/>
        <w:rPr>
          <w:snapToGrid w:val="0"/>
        </w:rPr>
      </w:pPr>
      <w:r>
        <w:rPr>
          <w:snapToGrid w:val="0"/>
        </w:rPr>
        <w:t>authorised land officer</w:t>
      </w:r>
      <w:r>
        <w:rPr>
          <w:snapToGrid w:val="0"/>
        </w:rPr>
        <w:tab/>
        <w:t>9(1)</w:t>
      </w:r>
    </w:p>
    <w:p>
      <w:pPr>
        <w:pStyle w:val="DefinedTerms"/>
        <w:rPr>
          <w:snapToGrid w:val="0"/>
        </w:rPr>
      </w:pPr>
      <w:r>
        <w:rPr>
          <w:snapToGrid w:val="0"/>
        </w:rPr>
        <w:t>authorised person</w:t>
      </w:r>
      <w:r>
        <w:rPr>
          <w:snapToGrid w:val="0"/>
        </w:rPr>
        <w:tab/>
        <w:t>8, 8(3), 9(1), 9</w:t>
      </w:r>
    </w:p>
    <w:p>
      <w:pPr>
        <w:pStyle w:val="DefinedTerms"/>
        <w:rPr>
          <w:snapToGrid w:val="0"/>
        </w:rPr>
      </w:pPr>
      <w:r>
        <w:rPr>
          <w:snapToGrid w:val="0"/>
        </w:rPr>
        <w:t>Authority</w:t>
      </w:r>
      <w:r>
        <w:rPr>
          <w:snapToGrid w:val="0"/>
        </w:rPr>
        <w:tab/>
        <w:t>9(1)</w:t>
      </w:r>
    </w:p>
    <w:p>
      <w:pPr>
        <w:pStyle w:val="DefinedTerms"/>
        <w:rPr>
          <w:snapToGrid w:val="0"/>
        </w:rPr>
      </w:pPr>
      <w:r>
        <w:rPr>
          <w:snapToGrid w:val="0"/>
        </w:rPr>
        <w:t>breach</w:t>
      </w:r>
      <w:r>
        <w:rPr>
          <w:snapToGrid w:val="0"/>
        </w:rPr>
        <w:tab/>
        <w:t>5</w:t>
      </w:r>
    </w:p>
    <w:p>
      <w:pPr>
        <w:pStyle w:val="DefinedTerms"/>
        <w:rPr>
          <w:snapToGrid w:val="0"/>
        </w:rPr>
      </w:pPr>
      <w:r>
        <w:rPr>
          <w:snapToGrid w:val="0"/>
        </w:rPr>
        <w:t>budget deficiency</w:t>
      </w:r>
      <w:r>
        <w:rPr>
          <w:snapToGrid w:val="0"/>
        </w:rPr>
        <w:tab/>
        <w:t>6</w:t>
      </w:r>
    </w:p>
    <w:p>
      <w:pPr>
        <w:pStyle w:val="DefinedTerms"/>
        <w:rPr>
          <w:snapToGrid w:val="0"/>
        </w:rPr>
      </w:pPr>
      <w:r>
        <w:rPr>
          <w:snapToGrid w:val="0"/>
        </w:rPr>
        <w:t>campaign period</w:t>
      </w:r>
      <w:r>
        <w:rPr>
          <w:snapToGrid w:val="0"/>
        </w:rPr>
        <w:tab/>
        <w:t>5(3)</w:t>
      </w:r>
    </w:p>
    <w:p>
      <w:pPr>
        <w:pStyle w:val="DefinedTerms"/>
        <w:rPr>
          <w:snapToGrid w:val="0"/>
        </w:rPr>
      </w:pPr>
      <w:r>
        <w:rPr>
          <w:snapToGrid w:val="0"/>
        </w:rPr>
        <w:t>candidate A</w:t>
      </w:r>
      <w:r>
        <w:rPr>
          <w:snapToGrid w:val="0"/>
        </w:rPr>
        <w:tab/>
        <w:t>4(4)</w:t>
      </w:r>
    </w:p>
    <w:p>
      <w:pPr>
        <w:pStyle w:val="DefinedTerms"/>
        <w:rPr>
          <w:snapToGrid w:val="0"/>
        </w:rPr>
      </w:pPr>
      <w:r>
        <w:rPr>
          <w:snapToGrid w:val="0"/>
        </w:rPr>
        <w:t>candidate B</w:t>
      </w:r>
      <w:r>
        <w:rPr>
          <w:snapToGrid w:val="0"/>
        </w:rPr>
        <w:tab/>
        <w:t>4(4)</w:t>
      </w:r>
    </w:p>
    <w:p>
      <w:pPr>
        <w:pStyle w:val="DefinedTerms"/>
        <w:rPr>
          <w:snapToGrid w:val="0"/>
        </w:rPr>
      </w:pPr>
      <w:r>
        <w:rPr>
          <w:snapToGrid w:val="0"/>
        </w:rPr>
        <w:t>CEO</w:t>
      </w:r>
      <w:r>
        <w:rPr>
          <w:snapToGrid w:val="0"/>
        </w:rPr>
        <w:tab/>
        <w:t>1</w:t>
      </w:r>
    </w:p>
    <w:p>
      <w:pPr>
        <w:pStyle w:val="DefinedTerms"/>
        <w:rPr>
          <w:snapToGrid w:val="0"/>
        </w:rPr>
      </w:pPr>
      <w:r>
        <w:rPr>
          <w:snapToGrid w:val="0"/>
        </w:rPr>
        <w:t>certified copy</w:t>
      </w:r>
      <w:r>
        <w:rPr>
          <w:snapToGrid w:val="0"/>
        </w:rPr>
        <w:tab/>
        <w:t>9</w:t>
      </w:r>
    </w:p>
    <w:p>
      <w:pPr>
        <w:pStyle w:val="DefinedTerms"/>
        <w:rPr>
          <w:snapToGrid w:val="0"/>
        </w:rPr>
      </w:pPr>
      <w:r>
        <w:rPr>
          <w:snapToGrid w:val="0"/>
        </w:rPr>
        <w:t>close of enrolments</w:t>
      </w:r>
      <w:r>
        <w:rPr>
          <w:snapToGrid w:val="0"/>
        </w:rPr>
        <w:tab/>
        <w:t>4(1)</w:t>
      </w:r>
    </w:p>
    <w:p>
      <w:pPr>
        <w:pStyle w:val="DefinedTerms"/>
        <w:rPr>
          <w:snapToGrid w:val="0"/>
        </w:rPr>
      </w:pPr>
      <w:r>
        <w:rPr>
          <w:snapToGrid w:val="0"/>
        </w:rPr>
        <w:t>close of nominations</w:t>
      </w:r>
      <w:r>
        <w:rPr>
          <w:snapToGrid w:val="0"/>
        </w:rPr>
        <w:tab/>
        <w:t>4</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w:t>
      </w:r>
    </w:p>
    <w:p>
      <w:pPr>
        <w:pStyle w:val="DefinedTerms"/>
        <w:rPr>
          <w:snapToGrid w:val="0"/>
        </w:rPr>
      </w:pPr>
      <w:r>
        <w:rPr>
          <w:snapToGrid w:val="0"/>
        </w:rPr>
        <w:t>committee</w:t>
      </w:r>
      <w:r>
        <w:rPr>
          <w:snapToGrid w:val="0"/>
        </w:rPr>
        <w:tab/>
        <w:t>5</w:t>
      </w:r>
    </w:p>
    <w:p>
      <w:pPr>
        <w:pStyle w:val="DefinedTerms"/>
        <w:rPr>
          <w:snapToGrid w:val="0"/>
        </w:rPr>
      </w:pPr>
      <w:r>
        <w:rPr>
          <w:snapToGrid w:val="0"/>
        </w:rPr>
        <w:t>complaints officer</w:t>
      </w:r>
      <w:r>
        <w:rPr>
          <w:snapToGrid w:val="0"/>
        </w:rPr>
        <w:tab/>
        <w:t>5</w:t>
      </w:r>
    </w:p>
    <w:p>
      <w:pPr>
        <w:pStyle w:val="DefinedTerms"/>
        <w:rPr>
          <w:snapToGrid w:val="0"/>
        </w:rPr>
      </w:pPr>
      <w:r>
        <w:rPr>
          <w:snapToGrid w:val="0"/>
        </w:rPr>
        <w:t>conditions</w:t>
      </w:r>
      <w:r>
        <w:rPr>
          <w:snapToGrid w:val="0"/>
        </w:rPr>
        <w:tab/>
        <w:t>5(5)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w:t>
      </w:r>
    </w:p>
    <w:p>
      <w:pPr>
        <w:pStyle w:val="DefinedTerms"/>
        <w:rPr>
          <w:snapToGrid w:val="0"/>
        </w:rPr>
      </w:pPr>
      <w:r>
        <w:rPr>
          <w:snapToGrid w:val="0"/>
        </w:rPr>
        <w:t>corporation</w:t>
      </w:r>
      <w:r>
        <w:rPr>
          <w:snapToGrid w:val="0"/>
        </w:rPr>
        <w:tab/>
        <w:t>5(1)</w:t>
      </w:r>
    </w:p>
    <w:p>
      <w:pPr>
        <w:pStyle w:val="DefinedTerms"/>
        <w:rPr>
          <w:snapToGrid w:val="0"/>
        </w:rPr>
      </w:pPr>
      <w:r>
        <w:rPr>
          <w:snapToGrid w:val="0"/>
        </w:rPr>
        <w:t>council</w:t>
      </w:r>
      <w:r>
        <w:rPr>
          <w:snapToGrid w:val="0"/>
        </w:rPr>
        <w:tab/>
        <w:t>1</w:t>
      </w:r>
    </w:p>
    <w:p>
      <w:pPr>
        <w:pStyle w:val="DefinedTerms"/>
        <w:rPr>
          <w:snapToGrid w:val="0"/>
        </w:rPr>
      </w:pPr>
      <w:r>
        <w:rPr>
          <w:snapToGrid w:val="0"/>
        </w:rPr>
        <w:t>councillor</w:t>
      </w:r>
      <w:r>
        <w:rPr>
          <w:snapToGrid w:val="0"/>
        </w:rPr>
        <w:tab/>
        <w:t>1</w:t>
      </w:r>
    </w:p>
    <w:p>
      <w:pPr>
        <w:pStyle w:val="DefinedTerms"/>
        <w:rPr>
          <w:snapToGrid w:val="0"/>
        </w:rPr>
      </w:pPr>
      <w:r>
        <w:rPr>
          <w:snapToGrid w:val="0"/>
        </w:rPr>
        <w:t>councillor mayor or president</w:t>
      </w:r>
      <w:r>
        <w:rPr>
          <w:snapToGrid w:val="0"/>
        </w:rPr>
        <w:tab/>
        <w:t>1</w:t>
      </w:r>
    </w:p>
    <w:p>
      <w:pPr>
        <w:pStyle w:val="DefinedTerms"/>
        <w:rPr>
          <w:snapToGrid w:val="0"/>
        </w:rPr>
      </w:pPr>
      <w:r>
        <w:rPr>
          <w:snapToGrid w:val="0"/>
        </w:rPr>
        <w:t>court</w:t>
      </w:r>
      <w:r>
        <w:rPr>
          <w:snapToGrid w:val="0"/>
        </w:rPr>
        <w:tab/>
        <w:t>3(5)</w:t>
      </w:r>
    </w:p>
    <w:p>
      <w:pPr>
        <w:pStyle w:val="DefinedTerms"/>
        <w:rPr>
          <w:snapToGrid w:val="0"/>
        </w:rPr>
      </w:pPr>
      <w:r>
        <w:rPr>
          <w:snapToGrid w:val="0"/>
        </w:rPr>
        <w:t>Crown lands</w:t>
      </w:r>
      <w:r>
        <w:rPr>
          <w:snapToGrid w:val="0"/>
        </w:rPr>
        <w:tab/>
        <w:t>1</w:t>
      </w:r>
    </w:p>
    <w:p>
      <w:pPr>
        <w:pStyle w:val="DefinedTerms"/>
        <w:rPr>
          <w:snapToGrid w:val="0"/>
        </w:rPr>
      </w:pPr>
      <w:r>
        <w:rPr>
          <w:snapToGrid w:val="0"/>
        </w:rPr>
        <w:t>Crown lease</w:t>
      </w:r>
      <w:r>
        <w:rPr>
          <w:snapToGrid w:val="0"/>
        </w:rPr>
        <w:tab/>
        <w:t>1</w:t>
      </w:r>
    </w:p>
    <w:p>
      <w:pPr>
        <w:pStyle w:val="DefinedTerms"/>
        <w:rPr>
          <w:snapToGrid w:val="0"/>
        </w:rPr>
      </w:pPr>
      <w:r>
        <w:rPr>
          <w:snapToGrid w:val="0"/>
        </w:rPr>
        <w:t>Crown lessee</w:t>
      </w:r>
      <w:r>
        <w:rPr>
          <w:snapToGrid w:val="0"/>
        </w:rPr>
        <w:tab/>
        <w:t>1</w:t>
      </w:r>
    </w:p>
    <w:p>
      <w:pPr>
        <w:pStyle w:val="DefinedTerms"/>
        <w:rPr>
          <w:snapToGrid w:val="0"/>
        </w:rPr>
      </w:pPr>
      <w:r>
        <w:rPr>
          <w:snapToGrid w:val="0"/>
        </w:rPr>
        <w:t>debt</w:t>
      </w:r>
      <w:r>
        <w:rPr>
          <w:snapToGrid w:val="0"/>
        </w:rPr>
        <w:tab/>
        <w:t>5(3)</w:t>
      </w:r>
    </w:p>
    <w:p>
      <w:pPr>
        <w:pStyle w:val="DefinedTerms"/>
        <w:rPr>
          <w:snapToGrid w:val="0"/>
        </w:rPr>
      </w:pPr>
      <w:r>
        <w:rPr>
          <w:snapToGrid w:val="0"/>
        </w:rPr>
        <w:t>deceptive material</w:t>
      </w:r>
      <w:r>
        <w:rPr>
          <w:snapToGrid w:val="0"/>
        </w:rPr>
        <w:tab/>
        <w:t>4(4)</w:t>
      </w:r>
    </w:p>
    <w:p>
      <w:pPr>
        <w:pStyle w:val="DefinedTerms"/>
        <w:rPr>
          <w:snapToGrid w:val="0"/>
        </w:rPr>
      </w:pPr>
      <w:r>
        <w:rPr>
          <w:snapToGrid w:val="0"/>
        </w:rPr>
        <w:t>decision</w:t>
      </w:r>
      <w:r>
        <w:rPr>
          <w:snapToGrid w:val="0"/>
        </w:rPr>
        <w:tab/>
        <w:t>5(2), 9</w:t>
      </w:r>
    </w:p>
    <w:p>
      <w:pPr>
        <w:pStyle w:val="DefinedTerms"/>
        <w:rPr>
          <w:snapToGrid w:val="0"/>
        </w:rPr>
      </w:pPr>
      <w:r>
        <w:rPr>
          <w:snapToGrid w:val="0"/>
        </w:rPr>
        <w:t>Department</w:t>
      </w:r>
      <w:r>
        <w:rPr>
          <w:snapToGrid w:val="0"/>
        </w:rPr>
        <w:tab/>
        <w:t>1</w:t>
      </w:r>
    </w:p>
    <w:p>
      <w:pPr>
        <w:pStyle w:val="DefinedTerms"/>
        <w:rPr>
          <w:snapToGrid w:val="0"/>
        </w:rPr>
      </w:pPr>
      <w:r>
        <w:rPr>
          <w:snapToGrid w:val="0"/>
        </w:rPr>
        <w:t>Departmental CEO</w:t>
      </w:r>
      <w:r>
        <w:rPr>
          <w:snapToGrid w:val="0"/>
        </w:rPr>
        <w:tab/>
        <w:t>1</w:t>
      </w:r>
    </w:p>
    <w:p>
      <w:pPr>
        <w:pStyle w:val="DefinedTerms"/>
        <w:rPr>
          <w:snapToGrid w:val="0"/>
        </w:rPr>
      </w:pPr>
      <w:r>
        <w:rPr>
          <w:snapToGrid w:val="0"/>
        </w:rPr>
        <w:t>designated employee</w:t>
      </w:r>
      <w:r>
        <w:rPr>
          <w:snapToGrid w:val="0"/>
        </w:rPr>
        <w:tab/>
        <w:t>5(1), Sch. 9.3, cl. 1</w:t>
      </w:r>
    </w:p>
    <w:p>
      <w:pPr>
        <w:pStyle w:val="DefinedTerms"/>
        <w:rPr>
          <w:snapToGrid w:val="0"/>
        </w:rPr>
      </w:pPr>
      <w:r>
        <w:rPr>
          <w:snapToGrid w:val="0"/>
        </w:rPr>
        <w:t>details</w:t>
      </w:r>
      <w:r>
        <w:rPr>
          <w:snapToGrid w:val="0"/>
        </w:rPr>
        <w:tab/>
        <w:t>4(3)</w:t>
      </w:r>
    </w:p>
    <w:p>
      <w:pPr>
        <w:pStyle w:val="DefinedTerms"/>
        <w:rPr>
          <w:snapToGrid w:val="0"/>
        </w:rPr>
      </w:pPr>
      <w:r>
        <w:rPr>
          <w:snapToGrid w:val="0"/>
        </w:rPr>
        <w:t>detriment</w:t>
      </w:r>
      <w:r>
        <w:rPr>
          <w:snapToGrid w:val="0"/>
        </w:rPr>
        <w:tab/>
        <w:t>4(4)</w:t>
      </w:r>
    </w:p>
    <w:p>
      <w:pPr>
        <w:pStyle w:val="DefinedTerms"/>
        <w:rPr>
          <w:snapToGrid w:val="0"/>
        </w:rPr>
      </w:pPr>
      <w:r>
        <w:rPr>
          <w:snapToGrid w:val="0"/>
        </w:rPr>
        <w:t>differential general rate</w:t>
      </w:r>
      <w:r>
        <w:rPr>
          <w:snapToGrid w:val="0"/>
        </w:rPr>
        <w:tab/>
        <w:t>6</w:t>
      </w:r>
    </w:p>
    <w:p>
      <w:pPr>
        <w:pStyle w:val="DefinedTerms"/>
        <w:rPr>
          <w:snapToGrid w:val="0"/>
        </w:rPr>
      </w:pPr>
      <w:r>
        <w:rPr>
          <w:snapToGrid w:val="0"/>
        </w:rPr>
        <w:t>dispose</w:t>
      </w:r>
      <w:r>
        <w:rPr>
          <w:snapToGrid w:val="0"/>
        </w:rPr>
        <w:tab/>
        <w:t>3(1), 3(1)</w:t>
      </w:r>
    </w:p>
    <w:p>
      <w:pPr>
        <w:pStyle w:val="DefinedTerms"/>
        <w:rPr>
          <w:snapToGrid w:val="0"/>
        </w:rPr>
      </w:pPr>
      <w:r>
        <w:rPr>
          <w:snapToGrid w:val="0"/>
        </w:rPr>
        <w:t>disposition of real property</w:t>
      </w:r>
      <w:r>
        <w:rPr>
          <w:snapToGrid w:val="0"/>
        </w:rPr>
        <w:tab/>
        <w:t>5(3)</w:t>
      </w:r>
    </w:p>
    <w:p>
      <w:pPr>
        <w:pStyle w:val="DefinedTerms"/>
        <w:rPr>
          <w:snapToGrid w:val="0"/>
        </w:rPr>
      </w:pPr>
      <w:r>
        <w:rPr>
          <w:snapToGrid w:val="0"/>
        </w:rPr>
        <w:t>disqualified</w:t>
      </w:r>
      <w:r>
        <w:rPr>
          <w:snapToGrid w:val="0"/>
        </w:rPr>
        <w:tab/>
        <w:t>2(1)</w:t>
      </w:r>
    </w:p>
    <w:p>
      <w:pPr>
        <w:pStyle w:val="DefinedTerms"/>
        <w:rPr>
          <w:snapToGrid w:val="0"/>
        </w:rPr>
      </w:pPr>
      <w:r>
        <w:rPr>
          <w:snapToGrid w:val="0"/>
        </w:rPr>
        <w:t>disqualified person</w:t>
      </w:r>
      <w:r>
        <w:rPr>
          <w:snapToGrid w:val="0"/>
        </w:rPr>
        <w:tab/>
        <w:t>7, 7(2)</w:t>
      </w:r>
    </w:p>
    <w:p>
      <w:pPr>
        <w:pStyle w:val="DefinedTerms"/>
        <w:rPr>
          <w:snapToGrid w:val="0"/>
        </w:rPr>
      </w:pPr>
      <w:r>
        <w:rPr>
          <w:snapToGrid w:val="0"/>
        </w:rPr>
        <w:t>district</w:t>
      </w:r>
      <w:r>
        <w:rPr>
          <w:snapToGrid w:val="0"/>
        </w:rPr>
        <w:tab/>
        <w:t>1</w:t>
      </w:r>
    </w:p>
    <w:p>
      <w:pPr>
        <w:pStyle w:val="DefinedTerms"/>
        <w:rPr>
          <w:snapToGrid w:val="0"/>
        </w:rPr>
      </w:pPr>
      <w:r>
        <w:rPr>
          <w:snapToGrid w:val="0"/>
        </w:rPr>
        <w:t>disused material</w:t>
      </w:r>
      <w:r>
        <w:rPr>
          <w:snapToGrid w:val="0"/>
        </w:rPr>
        <w:tab/>
        <w:t>Sch. 3.1,</w:t>
      </w:r>
    </w:p>
    <w:p>
      <w:pPr>
        <w:pStyle w:val="DefinedTerms"/>
        <w:rPr>
          <w:snapToGrid w:val="0"/>
        </w:rPr>
      </w:pPr>
      <w:r>
        <w:rPr>
          <w:snapToGrid w:val="0"/>
        </w:rPr>
        <w:t>early vote</w:t>
      </w:r>
      <w:r>
        <w:rPr>
          <w:snapToGrid w:val="0"/>
        </w:rPr>
        <w:tab/>
        <w:t>4</w:t>
      </w:r>
    </w:p>
    <w:p>
      <w:pPr>
        <w:pStyle w:val="DefinedTerms"/>
        <w:rPr>
          <w:snapToGrid w:val="0"/>
        </w:rPr>
      </w:pPr>
      <w:r>
        <w:rPr>
          <w:snapToGrid w:val="0"/>
        </w:rPr>
        <w:t>election</w:t>
      </w:r>
      <w:r>
        <w:rPr>
          <w:snapToGrid w:val="0"/>
        </w:rPr>
        <w:tab/>
        <w:t>4, Sch. 2.3, cl. 10</w:t>
      </w:r>
    </w:p>
    <w:p>
      <w:pPr>
        <w:pStyle w:val="DefinedTerms"/>
        <w:rPr>
          <w:snapToGrid w:val="0"/>
        </w:rPr>
      </w:pPr>
      <w:r>
        <w:rPr>
          <w:snapToGrid w:val="0"/>
        </w:rPr>
        <w:t>election day</w:t>
      </w:r>
      <w:r>
        <w:rPr>
          <w:snapToGrid w:val="0"/>
        </w:rPr>
        <w:tab/>
        <w:t>4</w:t>
      </w:r>
    </w:p>
    <w:p>
      <w:pPr>
        <w:pStyle w:val="DefinedTerms"/>
        <w:rPr>
          <w:snapToGrid w:val="0"/>
        </w:rPr>
      </w:pPr>
      <w:r>
        <w:rPr>
          <w:snapToGrid w:val="0"/>
        </w:rPr>
        <w:t>election notice</w:t>
      </w:r>
      <w:r>
        <w:rPr>
          <w:snapToGrid w:val="0"/>
        </w:rPr>
        <w:tab/>
        <w:t>4, 4(2)</w:t>
      </w:r>
    </w:p>
    <w:p>
      <w:pPr>
        <w:pStyle w:val="DefinedTerms"/>
        <w:rPr>
          <w:snapToGrid w:val="0"/>
        </w:rPr>
      </w:pPr>
      <w:r>
        <w:rPr>
          <w:snapToGrid w:val="0"/>
        </w:rPr>
        <w:t>election year</w:t>
      </w:r>
      <w:r>
        <w:rPr>
          <w:snapToGrid w:val="0"/>
        </w:rPr>
        <w:tab/>
        <w:t>1</w:t>
      </w:r>
    </w:p>
    <w:p>
      <w:pPr>
        <w:pStyle w:val="DefinedTerms"/>
        <w:rPr>
          <w:snapToGrid w:val="0"/>
        </w:rPr>
      </w:pPr>
      <w:r>
        <w:rPr>
          <w:snapToGrid w:val="0"/>
        </w:rPr>
        <w:t>elector</w:t>
      </w:r>
      <w:r>
        <w:rPr>
          <w:snapToGrid w:val="0"/>
        </w:rPr>
        <w:tab/>
        <w:t>1</w:t>
      </w:r>
    </w:p>
    <w:p>
      <w:pPr>
        <w:pStyle w:val="DefinedTerms"/>
        <w:rPr>
          <w:snapToGrid w:val="0"/>
        </w:rPr>
      </w:pPr>
      <w:r>
        <w:rPr>
          <w:snapToGrid w:val="0"/>
        </w:rPr>
        <w:t>elector mayor or president</w:t>
      </w:r>
      <w:r>
        <w:rPr>
          <w:snapToGrid w:val="0"/>
        </w:rPr>
        <w:tab/>
        <w:t>1</w:t>
      </w:r>
    </w:p>
    <w:p>
      <w:pPr>
        <w:pStyle w:val="DefinedTerms"/>
        <w:rPr>
          <w:snapToGrid w:val="0"/>
        </w:rPr>
      </w:pPr>
      <w:r>
        <w:rPr>
          <w:snapToGrid w:val="0"/>
        </w:rPr>
        <w:t>Electoral Commissioner</w:t>
      </w:r>
      <w:r>
        <w:rPr>
          <w:snapToGrid w:val="0"/>
        </w:rPr>
        <w:tab/>
        <w:t>1</w:t>
      </w:r>
    </w:p>
    <w:p>
      <w:pPr>
        <w:pStyle w:val="DefinedTerms"/>
        <w:rPr>
          <w:snapToGrid w:val="0"/>
        </w:rPr>
      </w:pPr>
      <w:r>
        <w:rPr>
          <w:snapToGrid w:val="0"/>
        </w:rPr>
        <w:t>electoral conduct</w:t>
      </w:r>
      <w:r>
        <w:rPr>
          <w:snapToGrid w:val="0"/>
        </w:rPr>
        <w:tab/>
        <w:t>4(4)</w:t>
      </w:r>
    </w:p>
    <w:p>
      <w:pPr>
        <w:pStyle w:val="DefinedTerms"/>
        <w:rPr>
          <w:snapToGrid w:val="0"/>
        </w:rPr>
      </w:pPr>
      <w:r>
        <w:rPr>
          <w:snapToGrid w:val="0"/>
        </w:rPr>
        <w:t>Electoral Division</w:t>
      </w:r>
      <w:r>
        <w:rPr>
          <w:snapToGrid w:val="0"/>
        </w:rPr>
        <w:tab/>
        <w:t>4(6)</w:t>
      </w:r>
    </w:p>
    <w:p>
      <w:pPr>
        <w:pStyle w:val="DefinedTerms"/>
        <w:rPr>
          <w:snapToGrid w:val="0"/>
        </w:rPr>
      </w:pPr>
      <w:r>
        <w:rPr>
          <w:snapToGrid w:val="0"/>
        </w:rPr>
        <w:t>electoral material</w:t>
      </w:r>
      <w:r>
        <w:rPr>
          <w:snapToGrid w:val="0"/>
        </w:rPr>
        <w:tab/>
        <w:t>4(3)</w:t>
      </w:r>
    </w:p>
    <w:p>
      <w:pPr>
        <w:pStyle w:val="DefinedTerms"/>
        <w:rPr>
          <w:snapToGrid w:val="0"/>
        </w:rPr>
      </w:pPr>
      <w:r>
        <w:rPr>
          <w:snapToGrid w:val="0"/>
        </w:rPr>
        <w:t>electoral officer</w:t>
      </w:r>
      <w:r>
        <w:rPr>
          <w:snapToGrid w:val="0"/>
        </w:rPr>
        <w:tab/>
        <w:t>4</w:t>
      </w:r>
    </w:p>
    <w:p>
      <w:pPr>
        <w:pStyle w:val="DefinedTerms"/>
        <w:rPr>
          <w:snapToGrid w:val="0"/>
        </w:rPr>
      </w:pPr>
      <w:r>
        <w:rPr>
          <w:snapToGrid w:val="0"/>
        </w:rPr>
        <w:t>electoral requirements</w:t>
      </w:r>
      <w:r>
        <w:rPr>
          <w:snapToGrid w:val="0"/>
        </w:rPr>
        <w:tab/>
        <w:t>1, 4</w:t>
      </w:r>
    </w:p>
    <w:p>
      <w:pPr>
        <w:pStyle w:val="DefinedTerms"/>
        <w:rPr>
          <w:snapToGrid w:val="0"/>
        </w:rPr>
      </w:pPr>
      <w:r>
        <w:rPr>
          <w:snapToGrid w:val="0"/>
        </w:rPr>
        <w:t>electoral roll</w:t>
      </w:r>
      <w:r>
        <w:rPr>
          <w:snapToGrid w:val="0"/>
        </w:rPr>
        <w:tab/>
        <w:t>4</w:t>
      </w:r>
    </w:p>
    <w:p>
      <w:pPr>
        <w:pStyle w:val="DefinedTerms"/>
        <w:rPr>
          <w:snapToGrid w:val="0"/>
        </w:rPr>
      </w:pPr>
      <w:r>
        <w:rPr>
          <w:snapToGrid w:val="0"/>
        </w:rPr>
        <w:t>electors</w:t>
      </w:r>
      <w:r>
        <w:rPr>
          <w:snapToGrid w:val="0"/>
        </w:rPr>
        <w:tab/>
        <w:t>5</w:t>
      </w:r>
    </w:p>
    <w:p>
      <w:pPr>
        <w:pStyle w:val="DefinedTerms"/>
        <w:rPr>
          <w:snapToGrid w:val="0"/>
        </w:rPr>
      </w:pPr>
      <w:r>
        <w:rPr>
          <w:snapToGrid w:val="0"/>
        </w:rPr>
        <w:t>eligible body</w:t>
      </w:r>
      <w:r>
        <w:rPr>
          <w:snapToGrid w:val="0"/>
        </w:rPr>
        <w:tab/>
        <w:t>5(1)</w:t>
      </w:r>
    </w:p>
    <w:p>
      <w:pPr>
        <w:pStyle w:val="DefinedTerms"/>
        <w:rPr>
          <w:snapToGrid w:val="0"/>
        </w:rPr>
      </w:pPr>
      <w:r>
        <w:rPr>
          <w:snapToGrid w:val="0"/>
        </w:rPr>
        <w:t>employee</w:t>
      </w:r>
      <w:r>
        <w:rPr>
          <w:snapToGrid w:val="0"/>
        </w:rPr>
        <w:tab/>
        <w:t>1, 5(1), 5(1), 7(2)</w:t>
      </w:r>
    </w:p>
    <w:p>
      <w:pPr>
        <w:pStyle w:val="DefinedTerms"/>
        <w:rPr>
          <w:snapToGrid w:val="0"/>
        </w:rPr>
      </w:pPr>
      <w:r>
        <w:rPr>
          <w:snapToGrid w:val="0"/>
        </w:rPr>
        <w:t>entitled person</w:t>
      </w:r>
      <w:r>
        <w:rPr>
          <w:snapToGrid w:val="0"/>
        </w:rPr>
        <w:tab/>
        <w:t>6(3)</w:t>
      </w:r>
    </w:p>
    <w:p>
      <w:pPr>
        <w:pStyle w:val="DefinedTerms"/>
        <w:rPr>
          <w:snapToGrid w:val="0"/>
        </w:rPr>
      </w:pPr>
      <w:r>
        <w:rPr>
          <w:snapToGrid w:val="0"/>
        </w:rPr>
        <w:t>establishment agreement</w:t>
      </w:r>
      <w:r>
        <w:rPr>
          <w:snapToGrid w:val="0"/>
        </w:rPr>
        <w:tab/>
        <w:t>3(2)</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w:t>
      </w:r>
    </w:p>
    <w:p>
      <w:pPr>
        <w:pStyle w:val="DefinedTerms"/>
        <w:rPr>
          <w:snapToGrid w:val="0"/>
        </w:rPr>
      </w:pPr>
      <w:r>
        <w:rPr>
          <w:snapToGrid w:val="0"/>
        </w:rPr>
        <w:t>extraordinary election</w:t>
      </w:r>
      <w:r>
        <w:rPr>
          <w:snapToGrid w:val="0"/>
        </w:rPr>
        <w:tab/>
        <w:t>1, 4(3)</w:t>
      </w:r>
    </w:p>
    <w:p>
      <w:pPr>
        <w:pStyle w:val="DefinedTerms"/>
        <w:rPr>
          <w:snapToGrid w:val="0"/>
        </w:rPr>
      </w:pPr>
      <w:r>
        <w:rPr>
          <w:snapToGrid w:val="0"/>
        </w:rPr>
        <w:t>extraordinary vacancy</w:t>
      </w:r>
      <w:r>
        <w:rPr>
          <w:snapToGrid w:val="0"/>
        </w:rPr>
        <w:tab/>
        <w:t>Sch. 2.3, cl. 1, 2.3, cl. 6</w:t>
      </w:r>
    </w:p>
    <w:p>
      <w:pPr>
        <w:pStyle w:val="DefinedTerms"/>
        <w:rPr>
          <w:snapToGrid w:val="0"/>
        </w:rPr>
      </w:pPr>
      <w:r>
        <w:rPr>
          <w:snapToGrid w:val="0"/>
        </w:rPr>
        <w:t>financial year</w:t>
      </w:r>
      <w:r>
        <w:rPr>
          <w:snapToGrid w:val="0"/>
        </w:rPr>
        <w:tab/>
        <w:t>1</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2(3), Sch. 9.3, cl. 1</w:t>
      </w:r>
    </w:p>
    <w:p>
      <w:pPr>
        <w:pStyle w:val="DefinedTerms"/>
        <w:rPr>
          <w:snapToGrid w:val="0"/>
        </w:rPr>
      </w:pPr>
      <w:r>
        <w:rPr>
          <w:snapToGrid w:val="0"/>
        </w:rPr>
        <w:t>former section 300</w:t>
      </w:r>
      <w:r>
        <w:rPr>
          <w:snapToGrid w:val="0"/>
        </w:rPr>
        <w:tab/>
        <w:t>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6(4)</w:t>
      </w:r>
    </w:p>
    <w:p>
      <w:pPr>
        <w:pStyle w:val="DefinedTerms"/>
        <w:rPr>
          <w:snapToGrid w:val="0"/>
        </w:rPr>
      </w:pPr>
      <w:r>
        <w:rPr>
          <w:snapToGrid w:val="0"/>
        </w:rPr>
        <w:t>general rate</w:t>
      </w:r>
      <w:r>
        <w:rPr>
          <w:snapToGrid w:val="0"/>
        </w:rPr>
        <w:tab/>
        <w:t>6</w:t>
      </w:r>
    </w:p>
    <w:p>
      <w:pPr>
        <w:pStyle w:val="DefinedTerms"/>
        <w:rPr>
          <w:snapToGrid w:val="0"/>
        </w:rPr>
      </w:pPr>
      <w:r>
        <w:rPr>
          <w:snapToGrid w:val="0"/>
        </w:rPr>
        <w:t>gift</w:t>
      </w:r>
      <w:r>
        <w:rPr>
          <w:snapToGrid w:val="0"/>
        </w:rPr>
        <w:tab/>
        <w:t>5(4)</w:t>
      </w:r>
    </w:p>
    <w:p>
      <w:pPr>
        <w:pStyle w:val="DefinedTerms"/>
        <w:rPr>
          <w:snapToGrid w:val="0"/>
        </w:rPr>
      </w:pPr>
      <w:r>
        <w:rPr>
          <w:snapToGrid w:val="0"/>
        </w:rPr>
        <w:t>goods</w:t>
      </w:r>
      <w:r>
        <w:rPr>
          <w:snapToGrid w:val="0"/>
        </w:rPr>
        <w:tab/>
        <w:t>3</w:t>
      </w:r>
    </w:p>
    <w:p>
      <w:pPr>
        <w:pStyle w:val="DefinedTerms"/>
        <w:rPr>
          <w:snapToGrid w:val="0"/>
        </w:rPr>
      </w:pPr>
      <w:r>
        <w:rPr>
          <w:snapToGrid w:val="0"/>
        </w:rPr>
        <w:t>Government agreement</w:t>
      </w:r>
      <w:r>
        <w:rPr>
          <w:snapToGrid w:val="0"/>
        </w:rPr>
        <w:tab/>
        <w:t>6</w:t>
      </w:r>
    </w:p>
    <w:p>
      <w:pPr>
        <w:pStyle w:val="DefinedTerms"/>
        <w:rPr>
          <w:snapToGrid w:val="0"/>
        </w:rPr>
      </w:pPr>
      <w:r>
        <w:rPr>
          <w:snapToGrid w:val="0"/>
        </w:rPr>
        <w:t>gross rental value</w:t>
      </w:r>
      <w:r>
        <w:rPr>
          <w:snapToGrid w:val="0"/>
        </w:rPr>
        <w:tab/>
        <w:t>6</w:t>
      </w:r>
    </w:p>
    <w:p>
      <w:pPr>
        <w:pStyle w:val="DefinedTerms"/>
        <w:rPr>
          <w:snapToGrid w:val="0"/>
        </w:rPr>
      </w:pPr>
      <w:r>
        <w:rPr>
          <w:snapToGrid w:val="0"/>
        </w:rPr>
        <w:t>inaugural election</w:t>
      </w:r>
      <w:r>
        <w:rPr>
          <w:snapToGrid w:val="0"/>
        </w:rPr>
        <w:tab/>
        <w:t>1, 4(2)</w:t>
      </w:r>
    </w:p>
    <w:p>
      <w:pPr>
        <w:pStyle w:val="DefinedTerms"/>
        <w:rPr>
          <w:snapToGrid w:val="0"/>
        </w:rPr>
      </w:pPr>
      <w:r>
        <w:rPr>
          <w:snapToGrid w:val="0"/>
        </w:rPr>
        <w:t>income</w:t>
      </w:r>
      <w:r>
        <w:rPr>
          <w:snapToGrid w:val="0"/>
        </w:rPr>
        <w:tab/>
        <w:t>5(4)</w:t>
      </w:r>
    </w:p>
    <w:p>
      <w:pPr>
        <w:pStyle w:val="DefinedTerms"/>
        <w:rPr>
          <w:snapToGrid w:val="0"/>
        </w:rPr>
      </w:pPr>
      <w:r>
        <w:rPr>
          <w:snapToGrid w:val="0"/>
        </w:rPr>
        <w:t>inquiry</w:t>
      </w:r>
      <w:r>
        <w:rPr>
          <w:snapToGrid w:val="0"/>
        </w:rPr>
        <w:tab/>
        <w:t>8</w:t>
      </w:r>
    </w:p>
    <w:p>
      <w:pPr>
        <w:pStyle w:val="DefinedTerms"/>
        <w:rPr>
          <w:snapToGrid w:val="0"/>
        </w:rPr>
      </w:pPr>
      <w:r>
        <w:rPr>
          <w:snapToGrid w:val="0"/>
        </w:rPr>
        <w:t>Inquiry Panel</w:t>
      </w:r>
      <w:r>
        <w:rPr>
          <w:snapToGrid w:val="0"/>
        </w:rPr>
        <w:tab/>
        <w:t>1</w:t>
      </w:r>
    </w:p>
    <w:p>
      <w:pPr>
        <w:pStyle w:val="DefinedTerms"/>
        <w:rPr>
          <w:snapToGrid w:val="0"/>
        </w:rPr>
      </w:pPr>
      <w:r>
        <w:rPr>
          <w:snapToGrid w:val="0"/>
        </w:rPr>
        <w:t>interest</w:t>
      </w:r>
      <w:r>
        <w:rPr>
          <w:snapToGrid w:val="0"/>
        </w:rPr>
        <w:tab/>
        <w:t>5(3), 5(2)</w:t>
      </w:r>
    </w:p>
    <w:p>
      <w:pPr>
        <w:pStyle w:val="DefinedTerms"/>
        <w:rPr>
          <w:snapToGrid w:val="0"/>
        </w:rPr>
      </w:pPr>
      <w:r>
        <w:rPr>
          <w:snapToGrid w:val="0"/>
        </w:rPr>
        <w:t>interim valuation</w:t>
      </w:r>
      <w:r>
        <w:rPr>
          <w:snapToGrid w:val="0"/>
        </w:rPr>
        <w:tab/>
        <w:t>6</w:t>
      </w:r>
    </w:p>
    <w:p>
      <w:pPr>
        <w:pStyle w:val="DefinedTerms"/>
        <w:rPr>
          <w:snapToGrid w:val="0"/>
        </w:rPr>
      </w:pPr>
      <w:r>
        <w:rPr>
          <w:snapToGrid w:val="0"/>
        </w:rPr>
        <w:t>invalidity complaint</w:t>
      </w:r>
      <w:r>
        <w:rPr>
          <w:snapToGrid w:val="0"/>
        </w:rPr>
        <w:tab/>
        <w:t>4(2), Sch. 2.3, cl. 11(2)</w:t>
      </w:r>
    </w:p>
    <w:p>
      <w:pPr>
        <w:pStyle w:val="DefinedTerms"/>
        <w:rPr>
          <w:snapToGrid w:val="0"/>
        </w:rPr>
      </w:pPr>
      <w:r>
        <w:rPr>
          <w:snapToGrid w:val="0"/>
        </w:rPr>
        <w:t>judicial proceedings</w:t>
      </w:r>
      <w:r>
        <w:rPr>
          <w:snapToGrid w:val="0"/>
        </w:rPr>
        <w:tab/>
        <w:t>9(1)</w:t>
      </w:r>
    </w:p>
    <w:p>
      <w:pPr>
        <w:pStyle w:val="DefinedTerms"/>
        <w:rPr>
          <w:snapToGrid w:val="0"/>
        </w:rPr>
      </w:pPr>
      <w:r>
        <w:rPr>
          <w:snapToGrid w:val="0"/>
        </w:rPr>
        <w:t>land transaction</w:t>
      </w:r>
      <w:r>
        <w:rPr>
          <w:snapToGrid w:val="0"/>
        </w:rPr>
        <w:tab/>
        <w:t>3(1)</w:t>
      </w:r>
    </w:p>
    <w:p>
      <w:pPr>
        <w:pStyle w:val="DefinedTerms"/>
        <w:rPr>
          <w:snapToGrid w:val="0"/>
        </w:rPr>
      </w:pPr>
      <w:r>
        <w:rPr>
          <w:snapToGrid w:val="0"/>
        </w:rPr>
        <w:t>lease</w:t>
      </w:r>
      <w:r>
        <w:rPr>
          <w:snapToGrid w:val="0"/>
        </w:rPr>
        <w:tab/>
        <w:t>6(1)</w:t>
      </w:r>
    </w:p>
    <w:p>
      <w:pPr>
        <w:pStyle w:val="DefinedTerms"/>
        <w:rPr>
          <w:snapToGrid w:val="0"/>
        </w:rPr>
      </w:pPr>
      <w:r>
        <w:rPr>
          <w:snapToGrid w:val="0"/>
        </w:rPr>
        <w:t>lessee</w:t>
      </w:r>
      <w:r>
        <w:rPr>
          <w:snapToGrid w:val="0"/>
        </w:rPr>
        <w:tab/>
        <w:t>6(1)</w:t>
      </w:r>
    </w:p>
    <w:p>
      <w:pPr>
        <w:pStyle w:val="DefinedTerms"/>
        <w:rPr>
          <w:snapToGrid w:val="0"/>
        </w:rPr>
      </w:pPr>
      <w:r>
        <w:rPr>
          <w:snapToGrid w:val="0"/>
        </w:rPr>
        <w:t>lessor</w:t>
      </w:r>
      <w:r>
        <w:rPr>
          <w:snapToGrid w:val="0"/>
        </w:rPr>
        <w:tab/>
        <w:t>6(1)</w:t>
      </w:r>
    </w:p>
    <w:p>
      <w:pPr>
        <w:pStyle w:val="DefinedTerms"/>
        <w:rPr>
          <w:snapToGrid w:val="0"/>
        </w:rPr>
      </w:pPr>
      <w:r>
        <w:rPr>
          <w:snapToGrid w:val="0"/>
        </w:rPr>
        <w:t>local government</w:t>
      </w:r>
      <w:r>
        <w:rPr>
          <w:snapToGrid w:val="0"/>
        </w:rPr>
        <w:tab/>
        <w:t>1, 9</w:t>
      </w:r>
    </w:p>
    <w:p>
      <w:pPr>
        <w:pStyle w:val="DefinedTerms"/>
        <w:rPr>
          <w:snapToGrid w:val="0"/>
        </w:rPr>
      </w:pPr>
      <w:r>
        <w:rPr>
          <w:snapToGrid w:val="0"/>
        </w:rPr>
        <w:t>local government property</w:t>
      </w:r>
      <w:r>
        <w:rPr>
          <w:snapToGrid w:val="0"/>
        </w:rPr>
        <w:tab/>
        <w:t>1</w:t>
      </w:r>
    </w:p>
    <w:p>
      <w:pPr>
        <w:pStyle w:val="DefinedTerms"/>
        <w:rPr>
          <w:snapToGrid w:val="0"/>
        </w:rPr>
      </w:pPr>
      <w:r>
        <w:rPr>
          <w:snapToGrid w:val="0"/>
        </w:rPr>
        <w:t>local public notice</w:t>
      </w:r>
      <w:r>
        <w:rPr>
          <w:snapToGrid w:val="0"/>
        </w:rPr>
        <w:tab/>
        <w:t>1</w:t>
      </w:r>
    </w:p>
    <w:p>
      <w:pPr>
        <w:pStyle w:val="DefinedTerms"/>
        <w:rPr>
          <w:snapToGrid w:val="0"/>
        </w:rPr>
      </w:pPr>
      <w:r>
        <w:rPr>
          <w:snapToGrid w:val="0"/>
        </w:rPr>
        <w:t>long service benefit</w:t>
      </w:r>
      <w:r>
        <w:rPr>
          <w:snapToGrid w:val="0"/>
        </w:rPr>
        <w:tab/>
        <w:t>5(1)</w:t>
      </w:r>
    </w:p>
    <w:p>
      <w:pPr>
        <w:pStyle w:val="DefinedTerms"/>
        <w:rPr>
          <w:snapToGrid w:val="0"/>
        </w:rPr>
      </w:pPr>
      <w:r>
        <w:rPr>
          <w:snapToGrid w:val="0"/>
        </w:rPr>
        <w:t>major land transaction</w:t>
      </w:r>
      <w:r>
        <w:rPr>
          <w:snapToGrid w:val="0"/>
        </w:rPr>
        <w:tab/>
        <w:t>3(1)</w:t>
      </w:r>
    </w:p>
    <w:p>
      <w:pPr>
        <w:pStyle w:val="DefinedTerms"/>
        <w:rPr>
          <w:snapToGrid w:val="0"/>
        </w:rPr>
      </w:pPr>
      <w:r>
        <w:rPr>
          <w:snapToGrid w:val="0"/>
        </w:rPr>
        <w:t>major trading undertaking</w:t>
      </w:r>
      <w:r>
        <w:rPr>
          <w:snapToGrid w:val="0"/>
        </w:rPr>
        <w:tab/>
        <w:t>3(1)</w:t>
      </w:r>
    </w:p>
    <w:p>
      <w:pPr>
        <w:pStyle w:val="DefinedTerms"/>
        <w:rPr>
          <w:snapToGrid w:val="0"/>
        </w:rPr>
      </w:pPr>
      <w:r>
        <w:rPr>
          <w:snapToGrid w:val="0"/>
        </w:rPr>
        <w:t>making</w:t>
      </w:r>
      <w:r>
        <w:rPr>
          <w:snapToGrid w:val="0"/>
        </w:rPr>
        <w:tab/>
        <w:t>3(8)</w:t>
      </w:r>
    </w:p>
    <w:p>
      <w:pPr>
        <w:pStyle w:val="DefinedTerms"/>
        <w:rPr>
          <w:snapToGrid w:val="0"/>
        </w:rPr>
      </w:pPr>
      <w:r>
        <w:rPr>
          <w:snapToGrid w:val="0"/>
        </w:rPr>
        <w:t>meeting minutes</w:t>
      </w:r>
      <w:r>
        <w:rPr>
          <w:snapToGrid w:val="0"/>
        </w:rPr>
        <w:tab/>
        <w:t>9(2)</w:t>
      </w:r>
    </w:p>
    <w:p>
      <w:pPr>
        <w:pStyle w:val="DefinedTerms"/>
        <w:rPr>
          <w:snapToGrid w:val="0"/>
        </w:rPr>
      </w:pPr>
      <w:r>
        <w:rPr>
          <w:snapToGrid w:val="0"/>
        </w:rPr>
        <w:t>member</w:t>
      </w:r>
      <w:r>
        <w:rPr>
          <w:snapToGrid w:val="0"/>
        </w:rPr>
        <w:tab/>
        <w:t>1, 5, Sch. 2.5, cl. 1, Sch. 5.1, cl. 1</w:t>
      </w:r>
    </w:p>
    <w:p>
      <w:pPr>
        <w:pStyle w:val="DefinedTerms"/>
        <w:rPr>
          <w:snapToGrid w:val="0"/>
        </w:rPr>
      </w:pPr>
      <w:r>
        <w:rPr>
          <w:snapToGrid w:val="0"/>
        </w:rPr>
        <w:t>member of a parliament</w:t>
      </w:r>
      <w:r>
        <w:rPr>
          <w:snapToGrid w:val="0"/>
        </w:rPr>
        <w:tab/>
        <w:t>2(2)</w:t>
      </w:r>
    </w:p>
    <w:p>
      <w:pPr>
        <w:pStyle w:val="DefinedTerms"/>
        <w:rPr>
          <w:snapToGrid w:val="0"/>
        </w:rPr>
      </w:pPr>
      <w:r>
        <w:rPr>
          <w:snapToGrid w:val="0"/>
        </w:rPr>
        <w:t>metropolitan area</w:t>
      </w:r>
      <w:r>
        <w:rPr>
          <w:snapToGrid w:val="0"/>
        </w:rPr>
        <w:tab/>
        <w:t>1</w:t>
      </w:r>
    </w:p>
    <w:p>
      <w:pPr>
        <w:pStyle w:val="DefinedTerms"/>
        <w:rPr>
          <w:snapToGrid w:val="0"/>
        </w:rPr>
      </w:pPr>
      <w:r>
        <w:rPr>
          <w:snapToGrid w:val="0"/>
        </w:rPr>
        <w:t>minimum payment</w:t>
      </w:r>
      <w:r>
        <w:rPr>
          <w:snapToGrid w:val="0"/>
        </w:rPr>
        <w:tab/>
        <w:t>6</w:t>
      </w:r>
    </w:p>
    <w:p>
      <w:pPr>
        <w:pStyle w:val="DefinedTerms"/>
        <w:rPr>
          <w:snapToGrid w:val="0"/>
        </w:rPr>
      </w:pPr>
      <w:r>
        <w:rPr>
          <w:snapToGrid w:val="0"/>
        </w:rPr>
        <w:t>minor breach</w:t>
      </w:r>
      <w:r>
        <w:rPr>
          <w:snapToGrid w:val="0"/>
        </w:rPr>
        <w:tab/>
        <w:t>5</w:t>
      </w:r>
    </w:p>
    <w:p>
      <w:pPr>
        <w:pStyle w:val="DefinedTerms"/>
        <w:rPr>
          <w:snapToGrid w:val="0"/>
        </w:rPr>
      </w:pPr>
      <w:r>
        <w:rPr>
          <w:snapToGrid w:val="0"/>
        </w:rPr>
        <w:t>municipal fund</w:t>
      </w:r>
      <w:r>
        <w:rPr>
          <w:snapToGrid w:val="0"/>
        </w:rPr>
        <w:tab/>
        <w:t>1</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4(2)</w:t>
      </w:r>
    </w:p>
    <w:p>
      <w:pPr>
        <w:pStyle w:val="DefinedTerms"/>
        <w:rPr>
          <w:snapToGrid w:val="0"/>
        </w:rPr>
      </w:pPr>
      <w:r>
        <w:rPr>
          <w:snapToGrid w:val="0"/>
        </w:rPr>
        <w:t>non</w:t>
      </w:r>
      <w:r>
        <w:rPr>
          <w:snapToGrid w:val="0"/>
        </w:rPr>
        <w:noBreakHyphen/>
        <w:t>perishable goods</w:t>
      </w:r>
      <w:r>
        <w:rPr>
          <w:snapToGrid w:val="0"/>
        </w:rPr>
        <w:tab/>
        <w:t>3</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w:t>
      </w:r>
    </w:p>
    <w:p>
      <w:pPr>
        <w:pStyle w:val="DefinedTerms"/>
        <w:rPr>
          <w:snapToGrid w:val="0"/>
        </w:rPr>
      </w:pPr>
      <w:r>
        <w:rPr>
          <w:snapToGrid w:val="0"/>
        </w:rPr>
        <w:t>notifiable gift</w:t>
      </w:r>
      <w:r>
        <w:rPr>
          <w:snapToGrid w:val="0"/>
        </w:rPr>
        <w:tab/>
        <w:t>5(2)</w:t>
      </w:r>
    </w:p>
    <w:p>
      <w:pPr>
        <w:pStyle w:val="DefinedTerms"/>
        <w:rPr>
          <w:snapToGrid w:val="0"/>
        </w:rPr>
      </w:pPr>
      <w:r>
        <w:rPr>
          <w:snapToGrid w:val="0"/>
        </w:rPr>
        <w:t>occupier</w:t>
      </w:r>
      <w:r>
        <w:rPr>
          <w:snapToGrid w:val="0"/>
        </w:rPr>
        <w:tab/>
        <w:t>1</w:t>
      </w:r>
    </w:p>
    <w:p>
      <w:pPr>
        <w:pStyle w:val="DefinedTerms"/>
        <w:rPr>
          <w:snapToGrid w:val="0"/>
        </w:rPr>
      </w:pPr>
      <w:r>
        <w:rPr>
          <w:snapToGrid w:val="0"/>
        </w:rPr>
        <w:t>official plan</w:t>
      </w:r>
      <w:r>
        <w:rPr>
          <w:snapToGrid w:val="0"/>
        </w:rPr>
        <w:tab/>
        <w:t>9(2)</w:t>
      </w:r>
    </w:p>
    <w:p>
      <w:pPr>
        <w:pStyle w:val="DefinedTerms"/>
        <w:rPr>
          <w:snapToGrid w:val="0"/>
        </w:rPr>
      </w:pPr>
      <w:r>
        <w:rPr>
          <w:snapToGrid w:val="0"/>
        </w:rPr>
        <w:t>officially certified</w:t>
      </w:r>
      <w:r>
        <w:rPr>
          <w:snapToGrid w:val="0"/>
        </w:rPr>
        <w:tab/>
        <w:t>9(2)</w:t>
      </w:r>
    </w:p>
    <w:p>
      <w:pPr>
        <w:pStyle w:val="DefinedTerms"/>
        <w:rPr>
          <w:snapToGrid w:val="0"/>
        </w:rPr>
      </w:pPr>
      <w:r>
        <w:rPr>
          <w:snapToGrid w:val="0"/>
        </w:rPr>
        <w:t>ordinary election</w:t>
      </w:r>
      <w:r>
        <w:rPr>
          <w:snapToGrid w:val="0"/>
        </w:rPr>
        <w:tab/>
        <w:t>1, 4(2)</w:t>
      </w:r>
    </w:p>
    <w:p>
      <w:pPr>
        <w:pStyle w:val="DefinedTerms"/>
        <w:rPr>
          <w:snapToGrid w:val="0"/>
        </w:rPr>
      </w:pPr>
      <w:r>
        <w:rPr>
          <w:snapToGrid w:val="0"/>
        </w:rPr>
        <w:t>ordinary elections day</w:t>
      </w:r>
      <w:r>
        <w:rPr>
          <w:snapToGrid w:val="0"/>
        </w:rPr>
        <w:tab/>
        <w:t>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5(1)</w:t>
      </w:r>
    </w:p>
    <w:p>
      <w:pPr>
        <w:pStyle w:val="DefinedTerms"/>
        <w:rPr>
          <w:snapToGrid w:val="0"/>
        </w:rPr>
      </w:pPr>
      <w:r>
        <w:rPr>
          <w:snapToGrid w:val="0"/>
        </w:rPr>
        <w:t>otherwise unvested facility</w:t>
      </w:r>
      <w:r>
        <w:rPr>
          <w:snapToGrid w:val="0"/>
        </w:rPr>
        <w:tab/>
        <w:t>3(1)</w:t>
      </w:r>
    </w:p>
    <w:p>
      <w:pPr>
        <w:pStyle w:val="DefinedTerms"/>
        <w:rPr>
          <w:snapToGrid w:val="0"/>
        </w:rPr>
      </w:pPr>
      <w:r>
        <w:rPr>
          <w:snapToGrid w:val="0"/>
        </w:rPr>
        <w:t>owner</w:t>
      </w:r>
      <w:r>
        <w:rPr>
          <w:snapToGrid w:val="0"/>
        </w:rPr>
        <w:tab/>
        <w:t>1, 6, 9(1), 9</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3(1)</w:t>
      </w:r>
    </w:p>
    <w:p>
      <w:pPr>
        <w:pStyle w:val="DefinedTerms"/>
        <w:rPr>
          <w:snapToGrid w:val="0"/>
        </w:rPr>
      </w:pPr>
      <w:r>
        <w:rPr>
          <w:snapToGrid w:val="0"/>
        </w:rPr>
        <w:t>party</w:t>
      </w:r>
      <w:r>
        <w:rPr>
          <w:snapToGrid w:val="0"/>
        </w:rPr>
        <w:tab/>
        <w:t>5</w:t>
      </w:r>
    </w:p>
    <w:p>
      <w:pPr>
        <w:pStyle w:val="DefinedTerms"/>
        <w:rPr>
          <w:snapToGrid w:val="0"/>
        </w:rPr>
      </w:pPr>
      <w:r>
        <w:rPr>
          <w:snapToGrid w:val="0"/>
        </w:rPr>
        <w:t>person having an interest</w:t>
      </w:r>
      <w:r>
        <w:rPr>
          <w:snapToGrid w:val="0"/>
        </w:rPr>
        <w:tab/>
        <w:t>3(1)</w:t>
      </w:r>
    </w:p>
    <w:p>
      <w:pPr>
        <w:pStyle w:val="DefinedTerms"/>
        <w:rPr>
          <w:snapToGrid w:val="0"/>
        </w:rPr>
      </w:pPr>
      <w:r>
        <w:rPr>
          <w:snapToGrid w:val="0"/>
        </w:rPr>
        <w:t>political party</w:t>
      </w:r>
      <w:r>
        <w:rPr>
          <w:snapToGrid w:val="0"/>
        </w:rPr>
        <w:tab/>
        <w:t>5(4)</w:t>
      </w:r>
    </w:p>
    <w:p>
      <w:pPr>
        <w:pStyle w:val="DefinedTerms"/>
        <w:rPr>
          <w:snapToGrid w:val="0"/>
        </w:rPr>
      </w:pPr>
      <w:r>
        <w:rPr>
          <w:snapToGrid w:val="0"/>
        </w:rPr>
        <w:t>polling place</w:t>
      </w:r>
      <w:r>
        <w:rPr>
          <w:snapToGrid w:val="0"/>
        </w:rPr>
        <w:tab/>
        <w:t>4</w:t>
      </w:r>
    </w:p>
    <w:p>
      <w:pPr>
        <w:pStyle w:val="DefinedTerms"/>
        <w:rPr>
          <w:snapToGrid w:val="0"/>
        </w:rPr>
      </w:pPr>
      <w:r>
        <w:rPr>
          <w:snapToGrid w:val="0"/>
        </w:rPr>
        <w:t>postal election</w:t>
      </w:r>
      <w:r>
        <w:rPr>
          <w:snapToGrid w:val="0"/>
        </w:rPr>
        <w:tab/>
        <w:t>4(1)</w:t>
      </w:r>
    </w:p>
    <w:p>
      <w:pPr>
        <w:pStyle w:val="DefinedTerms"/>
        <w:rPr>
          <w:snapToGrid w:val="0"/>
        </w:rPr>
      </w:pPr>
      <w:r>
        <w:rPr>
          <w:snapToGrid w:val="0"/>
        </w:rPr>
        <w:t>power of sale</w:t>
      </w:r>
      <w:r>
        <w:rPr>
          <w:snapToGrid w:val="0"/>
        </w:rPr>
        <w:tab/>
        <w:t>6(1)</w:t>
      </w:r>
    </w:p>
    <w:p>
      <w:pPr>
        <w:pStyle w:val="DefinedTerms"/>
        <w:rPr>
          <w:snapToGrid w:val="0"/>
        </w:rPr>
      </w:pPr>
      <w:r>
        <w:rPr>
          <w:snapToGrid w:val="0"/>
        </w:rPr>
        <w:t>power to borrow</w:t>
      </w:r>
      <w:r>
        <w:rPr>
          <w:snapToGrid w:val="0"/>
        </w:rPr>
        <w:tab/>
        <w:t>6(2)</w:t>
      </w:r>
    </w:p>
    <w:p>
      <w:pPr>
        <w:pStyle w:val="DefinedTerms"/>
        <w:rPr>
          <w:snapToGrid w:val="0"/>
        </w:rPr>
      </w:pPr>
      <w:r>
        <w:rPr>
          <w:snapToGrid w:val="0"/>
        </w:rPr>
        <w:t>power to lease</w:t>
      </w:r>
      <w:r>
        <w:rPr>
          <w:snapToGrid w:val="0"/>
        </w:rPr>
        <w:tab/>
        <w:t>6</w:t>
      </w:r>
    </w:p>
    <w:p>
      <w:pPr>
        <w:pStyle w:val="DefinedTerms"/>
        <w:rPr>
          <w:snapToGrid w:val="0"/>
        </w:rPr>
      </w:pPr>
      <w:r>
        <w:rPr>
          <w:snapToGrid w:val="0"/>
        </w:rPr>
        <w:t>prescribed</w:t>
      </w:r>
      <w:r>
        <w:rPr>
          <w:snapToGrid w:val="0"/>
        </w:rPr>
        <w:tab/>
        <w:t>1, 9(1), 9</w:t>
      </w:r>
    </w:p>
    <w:p>
      <w:pPr>
        <w:pStyle w:val="DefinedTerms"/>
        <w:rPr>
          <w:snapToGrid w:val="0"/>
        </w:rPr>
      </w:pPr>
      <w:r>
        <w:rPr>
          <w:snapToGrid w:val="0"/>
        </w:rPr>
        <w:t>prescribed financial market</w:t>
      </w:r>
      <w:r>
        <w:rPr>
          <w:snapToGrid w:val="0"/>
        </w:rPr>
        <w:tab/>
        <w:t>5(2)</w:t>
      </w:r>
    </w:p>
    <w:p>
      <w:pPr>
        <w:pStyle w:val="DefinedTerms"/>
        <w:rPr>
          <w:snapToGrid w:val="0"/>
        </w:rPr>
      </w:pPr>
      <w:r>
        <w:rPr>
          <w:snapToGrid w:val="0"/>
        </w:rPr>
        <w:t>primary return</w:t>
      </w:r>
      <w:r>
        <w:rPr>
          <w:snapToGrid w:val="0"/>
        </w:rPr>
        <w:tab/>
        <w:t>5(1)</w:t>
      </w:r>
    </w:p>
    <w:p>
      <w:pPr>
        <w:pStyle w:val="DefinedTerms"/>
        <w:rPr>
          <w:snapToGrid w:val="0"/>
        </w:rPr>
      </w:pPr>
      <w:r>
        <w:rPr>
          <w:snapToGrid w:val="0"/>
        </w:rPr>
        <w:t>primary standards panel</w:t>
      </w:r>
      <w:r>
        <w:rPr>
          <w:snapToGrid w:val="0"/>
        </w:rPr>
        <w:tab/>
        <w:t>5, 5(1)</w:t>
      </w:r>
    </w:p>
    <w:p>
      <w:pPr>
        <w:pStyle w:val="DefinedTerms"/>
        <w:rPr>
          <w:snapToGrid w:val="0"/>
        </w:rPr>
      </w:pPr>
      <w:r>
        <w:rPr>
          <w:snapToGrid w:val="0"/>
        </w:rPr>
        <w:t>print</w:t>
      </w:r>
      <w:r>
        <w:rPr>
          <w:snapToGrid w:val="0"/>
        </w:rPr>
        <w:tab/>
        <w:t>4(3), 4(4)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9.1, cl. 7(1)</w:t>
      </w:r>
    </w:p>
    <w:p>
      <w:pPr>
        <w:pStyle w:val="DefinedTerms"/>
        <w:rPr>
          <w:snapToGrid w:val="0"/>
        </w:rPr>
      </w:pPr>
      <w:r>
        <w:rPr>
          <w:snapToGrid w:val="0"/>
        </w:rPr>
        <w:t>proceedings</w:t>
      </w:r>
      <w:r>
        <w:rPr>
          <w:snapToGrid w:val="0"/>
        </w:rPr>
        <w:tab/>
        <w:t>9(1)</w:t>
      </w:r>
    </w:p>
    <w:p>
      <w:pPr>
        <w:pStyle w:val="DefinedTerms"/>
        <w:rPr>
          <w:snapToGrid w:val="0"/>
        </w:rPr>
      </w:pPr>
      <w:r>
        <w:rPr>
          <w:snapToGrid w:val="0"/>
        </w:rPr>
        <w:t>property</w:t>
      </w:r>
      <w:r>
        <w:rPr>
          <w:snapToGrid w:val="0"/>
        </w:rPr>
        <w:tab/>
        <w:t>3(1)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w:t>
      </w:r>
    </w:p>
    <w:p>
      <w:pPr>
        <w:pStyle w:val="DefinedTerms"/>
        <w:rPr>
          <w:snapToGrid w:val="0"/>
        </w:rPr>
      </w:pPr>
      <w:r>
        <w:rPr>
          <w:snapToGrid w:val="0"/>
        </w:rPr>
        <w:t>publish</w:t>
      </w:r>
      <w:r>
        <w:rPr>
          <w:snapToGrid w:val="0"/>
        </w:rPr>
        <w:tab/>
        <w:t>4(4), 5(2)</w:t>
      </w:r>
    </w:p>
    <w:p>
      <w:pPr>
        <w:pStyle w:val="DefinedTerms"/>
        <w:rPr>
          <w:snapToGrid w:val="0"/>
        </w:rPr>
      </w:pPr>
      <w:r>
        <w:rPr>
          <w:snapToGrid w:val="0"/>
        </w:rPr>
        <w:t>qualified person</w:t>
      </w:r>
      <w:r>
        <w:rPr>
          <w:snapToGrid w:val="0"/>
        </w:rPr>
        <w:tab/>
        <w:t>7</w:t>
      </w:r>
    </w:p>
    <w:p>
      <w:pPr>
        <w:pStyle w:val="DefinedTerms"/>
        <w:rPr>
          <w:snapToGrid w:val="0"/>
        </w:rPr>
      </w:pPr>
      <w:r>
        <w:rPr>
          <w:snapToGrid w:val="0"/>
        </w:rPr>
        <w:t>rate</w:t>
      </w:r>
      <w:r>
        <w:rPr>
          <w:snapToGrid w:val="0"/>
        </w:rPr>
        <w:tab/>
        <w:t>9(3)</w:t>
      </w:r>
    </w:p>
    <w:p>
      <w:pPr>
        <w:pStyle w:val="DefinedTerms"/>
        <w:rPr>
          <w:snapToGrid w:val="0"/>
        </w:rPr>
      </w:pPr>
      <w:r>
        <w:rPr>
          <w:snapToGrid w:val="0"/>
        </w:rPr>
        <w:t>rate record</w:t>
      </w:r>
      <w:r>
        <w:rPr>
          <w:snapToGrid w:val="0"/>
        </w:rPr>
        <w:tab/>
        <w:t>6</w:t>
      </w:r>
    </w:p>
    <w:p>
      <w:pPr>
        <w:pStyle w:val="DefinedTerms"/>
        <w:rPr>
          <w:snapToGrid w:val="0"/>
        </w:rPr>
      </w:pPr>
      <w:r>
        <w:rPr>
          <w:snapToGrid w:val="0"/>
        </w:rPr>
        <w:t>recurrent breach</w:t>
      </w:r>
      <w:r>
        <w:rPr>
          <w:snapToGrid w:val="0"/>
        </w:rPr>
        <w:tab/>
        <w:t>5</w:t>
      </w:r>
    </w:p>
    <w:p>
      <w:pPr>
        <w:pStyle w:val="DefinedTerms"/>
        <w:rPr>
          <w:snapToGrid w:val="0"/>
        </w:rPr>
      </w:pPr>
      <w:r>
        <w:rPr>
          <w:snapToGrid w:val="0"/>
        </w:rPr>
        <w:t>regional purpose</w:t>
      </w:r>
      <w:r>
        <w:rPr>
          <w:snapToGrid w:val="0"/>
        </w:rPr>
        <w:tab/>
        <w:t>3(2)</w:t>
      </w:r>
    </w:p>
    <w:p>
      <w:pPr>
        <w:pStyle w:val="DefinedTerms"/>
        <w:rPr>
          <w:snapToGrid w:val="0"/>
        </w:rPr>
      </w:pPr>
      <w:r>
        <w:rPr>
          <w:snapToGrid w:val="0"/>
        </w:rPr>
        <w:t>registered company auditor</w:t>
      </w:r>
      <w:r>
        <w:rPr>
          <w:snapToGrid w:val="0"/>
        </w:rPr>
        <w:tab/>
        <w:t>7</w:t>
      </w:r>
    </w:p>
    <w:p>
      <w:pPr>
        <w:pStyle w:val="DefinedTerms"/>
        <w:rPr>
          <w:snapToGrid w:val="0"/>
        </w:rPr>
      </w:pPr>
      <w:r>
        <w:rPr>
          <w:snapToGrid w:val="0"/>
        </w:rPr>
        <w:t>regulations</w:t>
      </w:r>
      <w:r>
        <w:rPr>
          <w:snapToGrid w:val="0"/>
        </w:rPr>
        <w:tab/>
        <w:t>7</w:t>
      </w:r>
    </w:p>
    <w:p>
      <w:pPr>
        <w:pStyle w:val="DefinedTerms"/>
        <w:rPr>
          <w:snapToGrid w:val="0"/>
        </w:rPr>
      </w:pPr>
      <w:r>
        <w:rPr>
          <w:snapToGrid w:val="0"/>
        </w:rPr>
        <w:t>relative</w:t>
      </w:r>
      <w:r>
        <w:rPr>
          <w:snapToGrid w:val="0"/>
        </w:rPr>
        <w:tab/>
        <w:t>5(1)</w:t>
      </w:r>
    </w:p>
    <w:p>
      <w:pPr>
        <w:pStyle w:val="DefinedTerms"/>
        <w:rPr>
          <w:snapToGrid w:val="0"/>
        </w:rPr>
      </w:pPr>
      <w:r>
        <w:rPr>
          <w:snapToGrid w:val="0"/>
        </w:rPr>
        <w:t>relevant district</w:t>
      </w:r>
      <w:r>
        <w:rPr>
          <w:snapToGrid w:val="0"/>
        </w:rPr>
        <w:tab/>
        <w:t>2(2)</w:t>
      </w:r>
    </w:p>
    <w:p>
      <w:pPr>
        <w:pStyle w:val="DefinedTerms"/>
        <w:rPr>
          <w:snapToGrid w:val="0"/>
        </w:rPr>
      </w:pPr>
      <w:r>
        <w:rPr>
          <w:snapToGrid w:val="0"/>
        </w:rPr>
        <w:t>relevant interest</w:t>
      </w:r>
      <w:r>
        <w:rPr>
          <w:snapToGrid w:val="0"/>
        </w:rPr>
        <w:tab/>
        <w:t>6(1)</w:t>
      </w:r>
    </w:p>
    <w:p>
      <w:pPr>
        <w:pStyle w:val="DefinedTerms"/>
        <w:rPr>
          <w:snapToGrid w:val="0"/>
        </w:rPr>
      </w:pPr>
      <w:r>
        <w:rPr>
          <w:snapToGrid w:val="0"/>
        </w:rPr>
        <w:t>relevant period</w:t>
      </w:r>
      <w:r>
        <w:rPr>
          <w:snapToGrid w:val="0"/>
        </w:rPr>
        <w:tab/>
        <w:t>4(4)</w:t>
      </w:r>
    </w:p>
    <w:p>
      <w:pPr>
        <w:pStyle w:val="DefinedTerms"/>
        <w:rPr>
          <w:snapToGrid w:val="0"/>
        </w:rPr>
      </w:pPr>
      <w:r>
        <w:rPr>
          <w:snapToGrid w:val="0"/>
        </w:rPr>
        <w:t>relevant person</w:t>
      </w:r>
      <w:r>
        <w:rPr>
          <w:snapToGrid w:val="0"/>
        </w:rPr>
        <w:tab/>
        <w:t>5, 5(1)</w:t>
      </w:r>
    </w:p>
    <w:p>
      <w:pPr>
        <w:pStyle w:val="DefinedTerms"/>
        <w:rPr>
          <w:snapToGrid w:val="0"/>
        </w:rPr>
      </w:pPr>
      <w:r>
        <w:rPr>
          <w:snapToGrid w:val="0"/>
        </w:rPr>
        <w:t>return</w:t>
      </w:r>
      <w:r>
        <w:rPr>
          <w:snapToGrid w:val="0"/>
        </w:rPr>
        <w:tab/>
        <w:t>5(1)</w:t>
      </w:r>
    </w:p>
    <w:p>
      <w:pPr>
        <w:pStyle w:val="DefinedTerms"/>
        <w:rPr>
          <w:snapToGrid w:val="0"/>
        </w:rPr>
      </w:pPr>
      <w:r>
        <w:rPr>
          <w:snapToGrid w:val="0"/>
        </w:rPr>
        <w:t>return period</w:t>
      </w:r>
      <w:r>
        <w:rPr>
          <w:snapToGrid w:val="0"/>
        </w:rPr>
        <w:tab/>
        <w:t>5(1)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4(4)</w:t>
      </w:r>
    </w:p>
    <w:p>
      <w:pPr>
        <w:pStyle w:val="DefinedTerms"/>
        <w:rPr>
          <w:snapToGrid w:val="0"/>
        </w:rPr>
      </w:pPr>
      <w:r>
        <w:rPr>
          <w:snapToGrid w:val="0"/>
        </w:rPr>
        <w:t>rules of conduct</w:t>
      </w:r>
      <w:r>
        <w:rPr>
          <w:snapToGrid w:val="0"/>
        </w:rPr>
        <w:tab/>
        <w:t>5</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w:t>
      </w:r>
    </w:p>
    <w:p>
      <w:pPr>
        <w:pStyle w:val="DefinedTerms"/>
        <w:rPr>
          <w:snapToGrid w:val="0"/>
        </w:rPr>
      </w:pPr>
      <w:r>
        <w:rPr>
          <w:snapToGrid w:val="0"/>
        </w:rPr>
        <w:t>serious local government offence</w:t>
      </w:r>
      <w:r>
        <w:rPr>
          <w:snapToGrid w:val="0"/>
        </w:rPr>
        <w:tab/>
        <w:t>2(3)</w:t>
      </w:r>
    </w:p>
    <w:p>
      <w:pPr>
        <w:pStyle w:val="DefinedTerms"/>
        <w:rPr>
          <w:snapToGrid w:val="0"/>
        </w:rPr>
      </w:pPr>
      <w:r>
        <w:rPr>
          <w:snapToGrid w:val="0"/>
        </w:rPr>
        <w:t>service charge</w:t>
      </w:r>
      <w:r>
        <w:rPr>
          <w:snapToGrid w:val="0"/>
        </w:rPr>
        <w:tab/>
        <w:t>6, 6, 6, 6</w:t>
      </w:r>
    </w:p>
    <w:p>
      <w:pPr>
        <w:pStyle w:val="DefinedTerms"/>
        <w:rPr>
          <w:snapToGrid w:val="0"/>
        </w:rPr>
      </w:pPr>
      <w:r>
        <w:rPr>
          <w:snapToGrid w:val="0"/>
        </w:rPr>
        <w:t>Special majority required</w:t>
      </w:r>
      <w:r>
        <w:rPr>
          <w:snapToGrid w:val="0"/>
        </w:rPr>
        <w:tab/>
        <w:t>1</w:t>
      </w:r>
    </w:p>
    <w:p>
      <w:pPr>
        <w:pStyle w:val="DefinedTerms"/>
        <w:rPr>
          <w:snapToGrid w:val="0"/>
        </w:rPr>
      </w:pPr>
      <w:r>
        <w:rPr>
          <w:snapToGrid w:val="0"/>
        </w:rPr>
        <w:t>specified</w:t>
      </w:r>
      <w:r>
        <w:rPr>
          <w:snapToGrid w:val="0"/>
        </w:rPr>
        <w:tab/>
        <w:t>3</w:t>
      </w:r>
    </w:p>
    <w:p>
      <w:pPr>
        <w:pStyle w:val="DefinedTerms"/>
        <w:rPr>
          <w:snapToGrid w:val="0"/>
        </w:rPr>
      </w:pPr>
      <w:r>
        <w:rPr>
          <w:snapToGrid w:val="0"/>
        </w:rPr>
        <w:t>specified area rate</w:t>
      </w:r>
      <w:r>
        <w:rPr>
          <w:snapToGrid w:val="0"/>
        </w:rPr>
        <w:tab/>
        <w:t>6</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w:t>
      </w:r>
    </w:p>
    <w:p>
      <w:pPr>
        <w:pStyle w:val="DefinedTerms"/>
        <w:rPr>
          <w:snapToGrid w:val="0"/>
        </w:rPr>
      </w:pPr>
      <w:r>
        <w:rPr>
          <w:snapToGrid w:val="0"/>
        </w:rPr>
        <w:t>start day</w:t>
      </w:r>
      <w:r>
        <w:rPr>
          <w:snapToGrid w:val="0"/>
        </w:rPr>
        <w:tab/>
        <w:t>5(1)</w:t>
      </w:r>
    </w:p>
    <w:p>
      <w:pPr>
        <w:pStyle w:val="DefinedTerms"/>
        <w:rPr>
          <w:snapToGrid w:val="0"/>
        </w:rPr>
      </w:pPr>
      <w:r>
        <w:rPr>
          <w:snapToGrid w:val="0"/>
        </w:rPr>
        <w:t>Statewide public notice</w:t>
      </w:r>
      <w:r>
        <w:rPr>
          <w:snapToGrid w:val="0"/>
        </w:rPr>
        <w:tab/>
        <w:t>1</w:t>
      </w:r>
    </w:p>
    <w:p>
      <w:pPr>
        <w:pStyle w:val="DefinedTerms"/>
        <w:rPr>
          <w:snapToGrid w:val="0"/>
        </w:rPr>
      </w:pPr>
      <w:r>
        <w:rPr>
          <w:snapToGrid w:val="0"/>
        </w:rPr>
        <w:t>statutory provision administered by the local government</w:t>
      </w:r>
      <w:r>
        <w:rPr>
          <w:snapToGrid w:val="0"/>
        </w:rPr>
        <w:tab/>
        <w:t>9(2)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5(2)</w:t>
      </w:r>
    </w:p>
    <w:p>
      <w:pPr>
        <w:pStyle w:val="DefinedTerms"/>
        <w:rPr>
          <w:snapToGrid w:val="0"/>
        </w:rPr>
      </w:pPr>
      <w:r>
        <w:rPr>
          <w:snapToGrid w:val="0"/>
        </w:rPr>
        <w:t>the authorised person</w:t>
      </w:r>
      <w:r>
        <w:rPr>
          <w:snapToGrid w:val="0"/>
        </w:rPr>
        <w:tab/>
        <w:t>8(6)</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4(2)</w:t>
      </w:r>
    </w:p>
    <w:p>
      <w:pPr>
        <w:pStyle w:val="DefinedTerms"/>
        <w:rPr>
          <w:snapToGrid w:val="0"/>
        </w:rPr>
      </w:pPr>
      <w:r>
        <w:rPr>
          <w:snapToGrid w:val="0"/>
        </w:rPr>
        <w:t>the electorate</w:t>
      </w:r>
      <w:r>
        <w:rPr>
          <w:snapToGrid w:val="0"/>
        </w:rPr>
        <w:tab/>
        <w:t>4(1), 4(1), Sch. 9.3, cl. 12(2)</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2.3, cl. 6</w:t>
      </w:r>
    </w:p>
    <w:p>
      <w:pPr>
        <w:pStyle w:val="DefinedTerms"/>
        <w:rPr>
          <w:snapToGrid w:val="0"/>
        </w:rPr>
      </w:pPr>
      <w:r>
        <w:rPr>
          <w:snapToGrid w:val="0"/>
        </w:rPr>
        <w:t>the proposal land</w:t>
      </w:r>
      <w:r>
        <w:rPr>
          <w:snapToGrid w:val="0"/>
        </w:rPr>
        <w:tab/>
        <w:t>5(2)</w:t>
      </w:r>
    </w:p>
    <w:p>
      <w:pPr>
        <w:pStyle w:val="DefinedTerms"/>
        <w:rPr>
          <w:snapToGrid w:val="0"/>
        </w:rPr>
      </w:pPr>
      <w:r>
        <w:rPr>
          <w:snapToGrid w:val="0"/>
        </w:rPr>
        <w:t>this Act</w:t>
      </w:r>
      <w:r>
        <w:rPr>
          <w:snapToGrid w:val="0"/>
        </w:rPr>
        <w:tab/>
        <w:t>4</w:t>
      </w:r>
    </w:p>
    <w:p>
      <w:pPr>
        <w:pStyle w:val="DefinedTerms"/>
        <w:rPr>
          <w:snapToGrid w:val="0"/>
        </w:rPr>
      </w:pPr>
      <w:r>
        <w:rPr>
          <w:snapToGrid w:val="0"/>
        </w:rPr>
        <w:t>this Part</w:t>
      </w:r>
      <w:r>
        <w:rPr>
          <w:snapToGrid w:val="0"/>
        </w:rPr>
        <w:tab/>
        <w:t>4</w:t>
      </w:r>
    </w:p>
    <w:p>
      <w:pPr>
        <w:pStyle w:val="DefinedTerms"/>
        <w:rPr>
          <w:snapToGrid w:val="0"/>
        </w:rPr>
      </w:pPr>
      <w:r>
        <w:rPr>
          <w:snapToGrid w:val="0"/>
        </w:rPr>
        <w:t>thoroughfare</w:t>
      </w:r>
      <w:r>
        <w:rPr>
          <w:snapToGrid w:val="0"/>
        </w:rPr>
        <w:tab/>
        <w:t>1</w:t>
      </w:r>
    </w:p>
    <w:p>
      <w:pPr>
        <w:pStyle w:val="DefinedTerms"/>
        <w:rPr>
          <w:snapToGrid w:val="0"/>
        </w:rPr>
      </w:pPr>
      <w:r>
        <w:rPr>
          <w:snapToGrid w:val="0"/>
        </w:rPr>
        <w:t>trading undertaking</w:t>
      </w:r>
      <w:r>
        <w:rPr>
          <w:snapToGrid w:val="0"/>
        </w:rPr>
        <w:tab/>
        <w:t>3(1)</w:t>
      </w:r>
    </w:p>
    <w:p>
      <w:pPr>
        <w:pStyle w:val="DefinedTerms"/>
        <w:rPr>
          <w:snapToGrid w:val="0"/>
        </w:rPr>
      </w:pPr>
      <w:r>
        <w:rPr>
          <w:snapToGrid w:val="0"/>
        </w:rPr>
        <w:t>travel</w:t>
      </w:r>
      <w:r>
        <w:rPr>
          <w:snapToGrid w:val="0"/>
        </w:rPr>
        <w:tab/>
        <w:t>5(4)</w:t>
      </w:r>
    </w:p>
    <w:p>
      <w:pPr>
        <w:pStyle w:val="DefinedTerms"/>
        <w:rPr>
          <w:snapToGrid w:val="0"/>
        </w:rPr>
      </w:pPr>
      <w:r>
        <w:rPr>
          <w:snapToGrid w:val="0"/>
        </w:rPr>
        <w:t>trust fund</w:t>
      </w:r>
      <w:r>
        <w:rPr>
          <w:snapToGrid w:val="0"/>
        </w:rPr>
        <w:tab/>
        <w:t>6</w:t>
      </w:r>
    </w:p>
    <w:p>
      <w:pPr>
        <w:pStyle w:val="DefinedTerms"/>
        <w:rPr>
          <w:snapToGrid w:val="0"/>
        </w:rPr>
      </w:pPr>
      <w:r>
        <w:rPr>
          <w:snapToGrid w:val="0"/>
        </w:rPr>
        <w:t>unimproved value</w:t>
      </w:r>
      <w:r>
        <w:rPr>
          <w:snapToGrid w:val="0"/>
        </w:rPr>
        <w:tab/>
        <w:t>6</w:t>
      </w:r>
    </w:p>
    <w:p>
      <w:pPr>
        <w:pStyle w:val="DefinedTerms"/>
        <w:rPr>
          <w:snapToGrid w:val="0"/>
        </w:rPr>
      </w:pPr>
      <w:r>
        <w:rPr>
          <w:snapToGrid w:val="0"/>
        </w:rPr>
        <w:t>unsightly</w:t>
      </w:r>
      <w:r>
        <w:rPr>
          <w:snapToGrid w:val="0"/>
        </w:rPr>
        <w:tab/>
        <w:t>Sch. 3.1,</w:t>
      </w:r>
    </w:p>
    <w:p>
      <w:pPr>
        <w:pStyle w:val="DefinedTerms"/>
        <w:rPr>
          <w:snapToGrid w:val="0"/>
        </w:rPr>
      </w:pPr>
      <w:r>
        <w:rPr>
          <w:snapToGrid w:val="0"/>
        </w:rPr>
        <w:t>vacant land</w:t>
      </w:r>
      <w:r>
        <w:rPr>
          <w:snapToGrid w:val="0"/>
        </w:rPr>
        <w:tab/>
        <w:t>6</w:t>
      </w:r>
    </w:p>
    <w:p>
      <w:pPr>
        <w:pStyle w:val="DefinedTerms"/>
        <w:rPr>
          <w:snapToGrid w:val="0"/>
        </w:rPr>
      </w:pPr>
      <w:r>
        <w:rPr>
          <w:snapToGrid w:val="0"/>
        </w:rPr>
        <w:t>value</w:t>
      </w:r>
      <w:r>
        <w:rPr>
          <w:snapToGrid w:val="0"/>
        </w:rPr>
        <w:tab/>
        <w:t>5(2)</w:t>
      </w:r>
    </w:p>
    <w:p>
      <w:pPr>
        <w:pStyle w:val="DefinedTerms"/>
        <w:rPr>
          <w:snapToGrid w:val="0"/>
        </w:rPr>
      </w:pPr>
      <w:r>
        <w:rPr>
          <w:snapToGrid w:val="0"/>
        </w:rPr>
        <w:t>vehicle</w:t>
      </w:r>
      <w:r>
        <w:rPr>
          <w:snapToGrid w:val="0"/>
        </w:rPr>
        <w:tab/>
        <w:t>3</w:t>
      </w:r>
    </w:p>
    <w:p>
      <w:pPr>
        <w:pStyle w:val="DefinedTerms"/>
        <w:rPr>
          <w:snapToGrid w:val="0"/>
        </w:rPr>
      </w:pPr>
      <w:r>
        <w:rPr>
          <w:snapToGrid w:val="0"/>
        </w:rPr>
        <w:t>vehicle offence</w:t>
      </w:r>
      <w:r>
        <w:rPr>
          <w:snapToGrid w:val="0"/>
        </w:rPr>
        <w:tab/>
        <w:t>9(1)</w:t>
      </w:r>
    </w:p>
    <w:p>
      <w:pPr>
        <w:pStyle w:val="DefinedTerms"/>
        <w:rPr>
          <w:snapToGrid w:val="0"/>
        </w:rPr>
      </w:pPr>
      <w:r>
        <w:rPr>
          <w:snapToGrid w:val="0"/>
        </w:rPr>
        <w:t>voting in person election</w:t>
      </w:r>
      <w:r>
        <w:rPr>
          <w:snapToGrid w:val="0"/>
        </w:rPr>
        <w:tab/>
        <w:t>4(1)</w:t>
      </w:r>
    </w:p>
    <w:p>
      <w:pPr>
        <w:pStyle w:val="DefinedTerms"/>
        <w:rPr>
          <w:snapToGrid w:val="0"/>
        </w:rPr>
      </w:pPr>
      <w:r>
        <w:rPr>
          <w:snapToGrid w:val="0"/>
        </w:rPr>
        <w:t>voting papers</w:t>
      </w:r>
      <w:r>
        <w:rPr>
          <w:snapToGrid w:val="0"/>
        </w:rPr>
        <w:tab/>
        <w:t>4(2)</w:t>
      </w:r>
    </w:p>
    <w:p>
      <w:pPr>
        <w:pStyle w:val="DefinedTerms"/>
        <w:rPr>
          <w:snapToGrid w:val="0"/>
        </w:rPr>
      </w:pPr>
      <w:r>
        <w:rPr>
          <w:snapToGrid w:val="0"/>
        </w:rPr>
        <w:t>WALGA</w:t>
      </w:r>
      <w:r>
        <w:rPr>
          <w:snapToGrid w:val="0"/>
        </w:rPr>
        <w:tab/>
        <w:t>1</w:t>
      </w:r>
    </w:p>
    <w:p>
      <w:pPr>
        <w:pStyle w:val="DefinedTerms"/>
        <w:rPr>
          <w:snapToGrid w:val="0"/>
        </w:rPr>
      </w:pPr>
      <w:r>
        <w:rPr>
          <w:snapToGrid w:val="0"/>
        </w:rPr>
        <w:t>ward</w:t>
      </w:r>
      <w:r>
        <w:rPr>
          <w:snapToGrid w:val="0"/>
        </w:rPr>
        <w:tab/>
        <w:t>1</w:t>
      </w:r>
    </w:p>
    <w:p>
      <w:pPr>
        <w:pStyle w:val="DefinedTerms"/>
        <w:rPr>
          <w:snapToGrid w:val="0"/>
        </w:rPr>
      </w:pPr>
      <w:r>
        <w:rPr>
          <w:snapToGrid w:val="0"/>
        </w:rPr>
        <w:t>WCIM Act</w:t>
      </w:r>
      <w:r>
        <w:rPr>
          <w:snapToGrid w:val="0"/>
        </w:rPr>
        <w:tab/>
        <w:t>5(1)</w:t>
      </w:r>
    </w:p>
    <w:p>
      <w:pPr>
        <w:pStyle w:val="DefinedTerms"/>
        <w:rPr>
          <w:snapToGrid w:val="0"/>
        </w:rPr>
      </w:pPr>
      <w:r>
        <w:rPr>
          <w:snapToGrid w:val="0"/>
        </w:rPr>
        <w:t>WorkCover WA</w:t>
      </w:r>
      <w:r>
        <w:rPr>
          <w:snapToGrid w:val="0"/>
        </w:rPr>
        <w:tab/>
        <w:t>5(1)</w:t>
      </w:r>
    </w:p>
    <w:p>
      <w:pPr>
        <w:pStyle w:val="DefinedTerms"/>
        <w:rPr>
          <w:snapToGrid w:val="0"/>
        </w:r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4" w:bottom="3544" w:left="2404" w:header="720" w:footer="3380" w:gutter="0"/>
          <w:cols w:space="720"/>
          <w:noEndnote/>
          <w:docGrid w:linePitch="326"/>
        </w:sectPr>
      </w:pPr>
    </w:p>
    <w:p>
      <w:pPr>
        <w:rPr>
          <w:snapToGrid w:val="0"/>
        </w:rPr>
      </w:pPr>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826"/>
    <w:docVar w:name="WAFER_20151207161826" w:val="RemoveTrackChanges"/>
    <w:docVar w:name="WAFER_20151207161826_GUID" w:val="c9681a1f-1689-4f83-94f8-46e9aabbe6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oter" Target="footer11.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463</Pages>
  <Words>120978</Words>
  <Characters>569810</Characters>
  <Application>Microsoft Office Word</Application>
  <DocSecurity>0</DocSecurity>
  <Lines>14995</Lines>
  <Paragraphs>8856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681932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1995 - 04-m0-05</dc:title>
  <dc:subject/>
  <dc:creator/>
  <cp:keywords/>
  <dc:description/>
  <cp:lastModifiedBy>svcMRProcess</cp:lastModifiedBy>
  <cp:revision>4</cp:revision>
  <cp:lastPrinted>2009-11-20T01:35:00Z</cp:lastPrinted>
  <dcterms:created xsi:type="dcterms:W3CDTF">2018-09-04T20:26:00Z</dcterms:created>
  <dcterms:modified xsi:type="dcterms:W3CDTF">2018-09-04T20:26:00Z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20091121</vt:lpwstr>
  </property>
  <property fmtid="{D5CDD505-2E9C-101B-9397-08002B2CF9AE}" pid="4" name="DocumentType">
    <vt:lpwstr>Act</vt:lpwstr>
  </property>
  <property fmtid="{D5CDD505-2E9C-101B-9397-08002B2CF9AE}" pid="5" name="OwlsUID">
    <vt:i4>465</vt:i4>
  </property>
  <property fmtid="{D5CDD505-2E9C-101B-9397-08002B2CF9AE}" pid="6" name="ReprintNo">
    <vt:lpwstr>4</vt:lpwstr>
  </property>
  <property fmtid="{D5CDD505-2E9C-101B-9397-08002B2CF9AE}" pid="7" name="AsAtDate">
    <vt:lpwstr>21 Nov 2009</vt:lpwstr>
  </property>
  <property fmtid="{D5CDD505-2E9C-101B-9397-08002B2CF9AE}" pid="8" name="Suffix">
    <vt:lpwstr>04-m0-05</vt:lpwstr>
  </property>
</Properties>
</file>