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_Toc317778765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_Toc317778766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_Toc317778767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_Toc317778768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_Toc317778769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_Toc317778770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_Toc317778771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_Toc317778773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_Toc317778775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_Toc317778778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_Toc317778779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_Toc317778780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_Toc317778781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_Toc317778783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_Toc317778784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_Toc317778785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_Toc317778786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_Toc317778787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_Toc317778790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_Toc317778791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_Toc317778793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_Toc317778794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_Toc317778796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_Toc317778797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_Toc317778799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_Toc317778800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_Toc317778801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_Toc317778802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_Toc317778804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_Toc317778805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_Toc317778806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_Toc317778807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_Toc317778808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_Toc317778809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_Toc317778810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_Toc317778811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_Toc317778812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_Toc317778814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_Toc317778816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_Toc317778817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_Toc317778818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_Toc317778819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_Toc317778820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_Toc317778821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_Toc317778822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_Toc317778824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_Toc317778825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_Toc317778826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_Toc317778828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_Toc317778829 \h </w:instrText>
      </w:r>
      <w:r>
        <w:fldChar w:fldCharType="separate"/>
      </w:r>
      <w:r>
        <w:t>48</w:t>
      </w:r>
      <w:r>
        <w:fldChar w:fldCharType="end"/>
      </w:r>
    </w:p>
    <w:p>
      <w:pPr>
        <w:pStyle w:val="TOC8"/>
        <w:rPr>
          <w:sz w:val="24"/>
          <w:szCs w:val="24"/>
          <w:lang w:val="en-US"/>
        </w:rPr>
      </w:pPr>
      <w:r>
        <w:t>38F.</w:t>
      </w:r>
      <w:r>
        <w:tab/>
        <w:t>Use of abalone material as bait</w:t>
      </w:r>
      <w:r>
        <w:tab/>
      </w:r>
      <w:r>
        <w:fldChar w:fldCharType="begin"/>
      </w:r>
      <w:r>
        <w:instrText xml:space="preserve"> PAGEREF _Toc317778830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_Toc317778831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_Toc317778834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_Toc317778836 \h </w:instrText>
      </w:r>
      <w:r>
        <w:fldChar w:fldCharType="separate"/>
      </w:r>
      <w:r>
        <w:t>51</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_Toc317778837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_Toc317778838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_Toc317778839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_Toc317778840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_Toc317778842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_Toc317778843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_Toc317778844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_Toc317778846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_Toc317778847 \h </w:instrText>
      </w:r>
      <w:r>
        <w:fldChar w:fldCharType="separate"/>
      </w:r>
      <w:r>
        <w:t>56</w:t>
      </w:r>
      <w:r>
        <w:fldChar w:fldCharType="end"/>
      </w:r>
    </w:p>
    <w:p>
      <w:pPr>
        <w:pStyle w:val="TOC8"/>
        <w:rPr>
          <w:sz w:val="24"/>
          <w:szCs w:val="24"/>
          <w:lang w:val="en-US"/>
        </w:rPr>
      </w:pPr>
      <w:r>
        <w:t>41</w:t>
      </w:r>
      <w:r>
        <w:rPr>
          <w:snapToGrid w:val="0"/>
        </w:rPr>
        <w:t>.</w:t>
      </w:r>
      <w:r>
        <w:rPr>
          <w:snapToGrid w:val="0"/>
        </w:rPr>
        <w:tab/>
        <w:t>Shucking of abalone except by person authorised under managed fishery licence</w:t>
      </w:r>
      <w:r>
        <w:tab/>
      </w:r>
      <w:r>
        <w:fldChar w:fldCharType="begin"/>
      </w:r>
      <w:r>
        <w:instrText xml:space="preserve"> PAGEREF _Toc317778848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_Toc317778849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_Toc317778850 \h </w:instrText>
      </w:r>
      <w:r>
        <w:fldChar w:fldCharType="separate"/>
      </w:r>
      <w:r>
        <w:t>58</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_Toc317778851 \h </w:instrText>
      </w:r>
      <w:r>
        <w:fldChar w:fldCharType="separate"/>
      </w:r>
      <w:r>
        <w:t>58</w:t>
      </w:r>
      <w:r>
        <w:fldChar w:fldCharType="end"/>
      </w:r>
    </w:p>
    <w:p>
      <w:pPr>
        <w:pStyle w:val="TOC8"/>
        <w:rPr>
          <w:sz w:val="24"/>
          <w:szCs w:val="24"/>
          <w:lang w:val="en-US"/>
        </w:rPr>
      </w:pPr>
      <w:r>
        <w:t>44A.</w:t>
      </w:r>
      <w:r>
        <w:tab/>
        <w:t>Closed season for freshwater fish</w:t>
      </w:r>
      <w:r>
        <w:tab/>
      </w:r>
      <w:r>
        <w:fldChar w:fldCharType="begin"/>
      </w:r>
      <w:r>
        <w:instrText xml:space="preserve"> PAGEREF _Toc317778852 \h </w:instrText>
      </w:r>
      <w:r>
        <w:fldChar w:fldCharType="separate"/>
      </w:r>
      <w:r>
        <w:t>59</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_Toc317778853 \h </w:instrText>
      </w:r>
      <w:r>
        <w:fldChar w:fldCharType="separate"/>
      </w:r>
      <w:r>
        <w:t>60</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_Toc317778855 \h </w:instrText>
      </w:r>
      <w:r>
        <w:fldChar w:fldCharType="separate"/>
      </w:r>
      <w:r>
        <w:t>61</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_Toc317778856 \h </w:instrText>
      </w:r>
      <w:r>
        <w:fldChar w:fldCharType="separate"/>
      </w:r>
      <w:r>
        <w:t>62</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_Toc317778857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_Toc317778858 \h </w:instrText>
      </w:r>
      <w:r>
        <w:fldChar w:fldCharType="separate"/>
      </w:r>
      <w:r>
        <w:t>63</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_Toc317778859 \h </w:instrText>
      </w:r>
      <w:r>
        <w:fldChar w:fldCharType="separate"/>
      </w:r>
      <w:r>
        <w:t>64</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_Toc317778861 \h </w:instrText>
      </w:r>
      <w:r>
        <w:fldChar w:fldCharType="separate"/>
      </w:r>
      <w:r>
        <w:t>65</w:t>
      </w:r>
      <w:r>
        <w:fldChar w:fldCharType="end"/>
      </w:r>
    </w:p>
    <w:p>
      <w:pPr>
        <w:pStyle w:val="TOC8"/>
        <w:rPr>
          <w:sz w:val="24"/>
          <w:szCs w:val="24"/>
          <w:lang w:val="en-US"/>
        </w:rPr>
      </w:pPr>
      <w:r>
        <w:t>55F.</w:t>
      </w:r>
      <w:r>
        <w:tab/>
        <w:t>Bait bands on boats prohibited</w:t>
      </w:r>
      <w:r>
        <w:tab/>
      </w:r>
      <w:r>
        <w:fldChar w:fldCharType="begin"/>
      </w:r>
      <w:r>
        <w:instrText xml:space="preserve"> PAGEREF _Toc317778862 \h </w:instrText>
      </w:r>
      <w:r>
        <w:fldChar w:fldCharType="separate"/>
      </w:r>
      <w:r>
        <w:t>65</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_Toc317778864 \h </w:instrText>
      </w:r>
      <w:r>
        <w:fldChar w:fldCharType="separate"/>
      </w:r>
      <w:r>
        <w:t>66</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_Toc317778865 \h </w:instrText>
      </w:r>
      <w:r>
        <w:fldChar w:fldCharType="separate"/>
      </w:r>
      <w:r>
        <w:t>66</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_Toc317778866 \h </w:instrText>
      </w:r>
      <w:r>
        <w:fldChar w:fldCharType="separate"/>
      </w:r>
      <w:r>
        <w:t>67</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_Toc317778867 \h </w:instrText>
      </w:r>
      <w:r>
        <w:fldChar w:fldCharType="separate"/>
      </w:r>
      <w:r>
        <w:t>67</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_Toc317778868 \h </w:instrText>
      </w:r>
      <w:r>
        <w:fldChar w:fldCharType="separate"/>
      </w:r>
      <w:r>
        <w:t>68</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_Toc317778869 \h </w:instrText>
      </w:r>
      <w:r>
        <w:fldChar w:fldCharType="separate"/>
      </w:r>
      <w:r>
        <w:t>68</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_Toc317778870 \h </w:instrText>
      </w:r>
      <w:r>
        <w:fldChar w:fldCharType="separate"/>
      </w:r>
      <w:r>
        <w:t>70</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_Toc317778871 \h </w:instrText>
      </w:r>
      <w:r>
        <w:fldChar w:fldCharType="separate"/>
      </w:r>
      <w:r>
        <w:t>70</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_Toc317778872 \h </w:instrText>
      </w:r>
      <w:r>
        <w:fldChar w:fldCharType="separate"/>
      </w:r>
      <w:r>
        <w:t>71</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_Toc317778875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_Toc317778876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_Toc317778878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_Toc317778879 \h </w:instrText>
      </w:r>
      <w:r>
        <w:fldChar w:fldCharType="separate"/>
      </w:r>
      <w:r>
        <w:t>76</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_Toc317778880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_Toc317778881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_Toc317778882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_Toc317778883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_Toc317778884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_Toc317778885 \h </w:instrText>
      </w:r>
      <w:r>
        <w:fldChar w:fldCharType="separate"/>
      </w:r>
      <w:r>
        <w:t>79</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_Toc317778886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_Toc317778887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_Toc317778888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_Toc317778890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_Toc317778891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_Toc317778892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_Toc317778893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_Toc317778894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_Toc317778896 \h </w:instrText>
      </w:r>
      <w:r>
        <w:fldChar w:fldCharType="separate"/>
      </w:r>
      <w:r>
        <w:t>86</w:t>
      </w:r>
      <w:r>
        <w:fldChar w:fldCharType="end"/>
      </w:r>
    </w:p>
    <w:p>
      <w:pPr>
        <w:pStyle w:val="TOC8"/>
        <w:rPr>
          <w:sz w:val="24"/>
          <w:szCs w:val="24"/>
          <w:lang w:val="en-US"/>
        </w:rPr>
      </w:pPr>
      <w:r>
        <w:t>64OB.</w:t>
      </w:r>
      <w:r>
        <w:tab/>
        <w:t>Haul nets, restrictions on use of</w:t>
      </w:r>
      <w:r>
        <w:tab/>
      </w:r>
      <w:r>
        <w:fldChar w:fldCharType="begin"/>
      </w:r>
      <w:r>
        <w:instrText xml:space="preserve"> PAGEREF _Toc317778897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_Toc317778899 \h </w:instrText>
      </w:r>
      <w:r>
        <w:fldChar w:fldCharType="separate"/>
      </w:r>
      <w:r>
        <w:t>87</w:t>
      </w:r>
      <w:r>
        <w:fldChar w:fldCharType="end"/>
      </w:r>
    </w:p>
    <w:p>
      <w:pPr>
        <w:pStyle w:val="TOC8"/>
        <w:rPr>
          <w:sz w:val="24"/>
          <w:szCs w:val="24"/>
          <w:lang w:val="en-US"/>
        </w:rPr>
      </w:pPr>
      <w:r>
        <w:t>64OD.</w:t>
      </w:r>
      <w:r>
        <w:tab/>
        <w:t>Set fishing nets, restrictions on use of</w:t>
      </w:r>
      <w:r>
        <w:tab/>
      </w:r>
      <w:r>
        <w:fldChar w:fldCharType="begin"/>
      </w:r>
      <w:r>
        <w:instrText xml:space="preserve"> PAGEREF _Toc317778900 \h </w:instrText>
      </w:r>
      <w:r>
        <w:fldChar w:fldCharType="separate"/>
      </w:r>
      <w:r>
        <w:t>87</w:t>
      </w:r>
      <w:r>
        <w:fldChar w:fldCharType="end"/>
      </w:r>
    </w:p>
    <w:p>
      <w:pPr>
        <w:pStyle w:val="TOC8"/>
        <w:rPr>
          <w:sz w:val="24"/>
          <w:szCs w:val="24"/>
          <w:lang w:val="en-US"/>
        </w:rPr>
      </w:pPr>
      <w:r>
        <w:t>64OE.</w:t>
      </w:r>
      <w:r>
        <w:tab/>
        <w:t>Throw nets, restrictions on use of</w:t>
      </w:r>
      <w:r>
        <w:tab/>
      </w:r>
      <w:r>
        <w:fldChar w:fldCharType="begin"/>
      </w:r>
      <w:r>
        <w:instrText xml:space="preserve"> PAGEREF _Toc317778901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_Toc317778903 \h </w:instrText>
      </w:r>
      <w:r>
        <w:fldChar w:fldCharType="separate"/>
      </w:r>
      <w:r>
        <w:t>89</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_Toc317778904 \h </w:instrText>
      </w:r>
      <w:r>
        <w:fldChar w:fldCharType="separate"/>
      </w:r>
      <w:r>
        <w:t>89</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_Toc317778905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_Toc317778906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_Toc317778909 \h </w:instrText>
      </w:r>
      <w:r>
        <w:fldChar w:fldCharType="separate"/>
      </w:r>
      <w:r>
        <w:t>94</w:t>
      </w:r>
      <w:r>
        <w:fldChar w:fldCharType="end"/>
      </w:r>
    </w:p>
    <w:p>
      <w:pPr>
        <w:pStyle w:val="TOC8"/>
        <w:rPr>
          <w:sz w:val="24"/>
          <w:szCs w:val="24"/>
          <w:lang w:val="en-US"/>
        </w:rPr>
      </w:pPr>
      <w:r>
        <w:t>64W.</w:t>
      </w:r>
      <w:r>
        <w:tab/>
        <w:t>Defences prescribed (Act s. 50)</w:t>
      </w:r>
      <w:r>
        <w:tab/>
      </w:r>
      <w:r>
        <w:fldChar w:fldCharType="begin"/>
      </w:r>
      <w:r>
        <w:instrText xml:space="preserve"> PAGEREF _Toc317778910 \h </w:instrText>
      </w:r>
      <w:r>
        <w:fldChar w:fldCharType="separate"/>
      </w:r>
      <w:r>
        <w:t>94</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_Toc317778911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_Toc317778914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_Toc317778916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_Toc317778918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_Toc317778920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_Toc317778923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_Toc317778925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_Toc317778927 \h </w:instrText>
      </w:r>
      <w:r>
        <w:fldChar w:fldCharType="separate"/>
      </w:r>
      <w:r>
        <w:t>99</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_Toc317778928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_Toc317778930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_Toc317778932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_Toc317778933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_Toc317778935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_Toc317778936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_Toc317778938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_Toc317778939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_Toc317778940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_Toc317778942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_Toc317778944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_Toc317778947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_Toc317778948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_Toc317778950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_Toc317778951 \h </w:instrText>
      </w:r>
      <w:r>
        <w:fldChar w:fldCharType="separate"/>
      </w:r>
      <w:r>
        <w:t>112</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_Toc317778953 \h </w:instrText>
      </w:r>
      <w:r>
        <w:fldChar w:fldCharType="separate"/>
      </w:r>
      <w:r>
        <w:t>113</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_Toc317778954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_Toc317778955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_Toc317778956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_Toc317778957 \h </w:instrText>
      </w:r>
      <w:r>
        <w:fldChar w:fldCharType="separate"/>
      </w:r>
      <w:r>
        <w:t>116</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_Toc317778958 \h </w:instrText>
      </w:r>
      <w:r>
        <w:fldChar w:fldCharType="separate"/>
      </w:r>
      <w:r>
        <w:t>117</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_Toc317778960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_Toc317778961 \h </w:instrText>
      </w:r>
      <w:r>
        <w:fldChar w:fldCharType="separate"/>
      </w:r>
      <w:r>
        <w:t>119</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_Toc317778962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_Toc317778964 \h </w:instrText>
      </w:r>
      <w:r>
        <w:fldChar w:fldCharType="separate"/>
      </w:r>
      <w:r>
        <w:t>120</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_Toc317778965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_Toc317778966 \h </w:instrText>
      </w:r>
      <w:r>
        <w:fldChar w:fldCharType="separate"/>
      </w:r>
      <w:r>
        <w:t>121</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_Toc317778967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_Toc317778968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_Toc317778970 \h </w:instrText>
      </w:r>
      <w:r>
        <w:fldChar w:fldCharType="separate"/>
      </w:r>
      <w:r>
        <w:t>123</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_Toc317778971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_Toc317778972 \h </w:instrText>
      </w:r>
      <w:r>
        <w:fldChar w:fldCharType="separate"/>
      </w:r>
      <w:r>
        <w:t>124</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_Toc317778973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_Toc317778975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_Toc317778976 \h </w:instrText>
      </w:r>
      <w:r>
        <w:fldChar w:fldCharType="separate"/>
      </w:r>
      <w:r>
        <w:t>125</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_Toc317778977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_Toc317778978 \h </w:instrText>
      </w:r>
      <w:r>
        <w:fldChar w:fldCharType="separate"/>
      </w:r>
      <w:r>
        <w:t>126</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_Toc317778979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_Toc317778980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_Toc317778981 \h </w:instrText>
      </w:r>
      <w:r>
        <w:fldChar w:fldCharType="separate"/>
      </w:r>
      <w:r>
        <w:t>127</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_Toc317778982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_Toc317778984 \h </w:instrText>
      </w:r>
      <w:r>
        <w:fldChar w:fldCharType="separate"/>
      </w:r>
      <w:r>
        <w:t>128</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_Toc317778985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_Toc317778986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_Toc317778987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_Toc317778988 \h </w:instrText>
      </w:r>
      <w:r>
        <w:fldChar w:fldCharType="separate"/>
      </w:r>
      <w:r>
        <w:t>130</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_Toc317778989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_Toc317778990 \h </w:instrText>
      </w:r>
      <w:r>
        <w:fldChar w:fldCharType="separate"/>
      </w:r>
      <w:r>
        <w:t>131</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_Toc317778991 \h </w:instrText>
      </w:r>
      <w:r>
        <w:fldChar w:fldCharType="separate"/>
      </w:r>
      <w:r>
        <w:t>131</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_Toc317778992 \h </w:instrText>
      </w:r>
      <w:r>
        <w:fldChar w:fldCharType="separate"/>
      </w:r>
      <w:r>
        <w:t>132</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_Toc317778993 \h </w:instrText>
      </w:r>
      <w:r>
        <w:fldChar w:fldCharType="separate"/>
      </w:r>
      <w:r>
        <w:t>132</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_Toc317778996 \h </w:instrText>
      </w:r>
      <w:r>
        <w:fldChar w:fldCharType="separate"/>
      </w:r>
      <w:r>
        <w:t>133</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_Toc317778998 \h </w:instrText>
      </w:r>
      <w:r>
        <w:fldChar w:fldCharType="separate"/>
      </w:r>
      <w:r>
        <w:t>134</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_Toc317779000 \h </w:instrText>
      </w:r>
      <w:r>
        <w:fldChar w:fldCharType="separate"/>
      </w:r>
      <w:r>
        <w:t>134</w:t>
      </w:r>
      <w:r>
        <w:fldChar w:fldCharType="end"/>
      </w:r>
    </w:p>
    <w:p>
      <w:pPr>
        <w:pStyle w:val="TOC4"/>
        <w:tabs>
          <w:tab w:val="right" w:leader="dot" w:pos="7086"/>
        </w:tabs>
        <w:rPr>
          <w:b w:val="0"/>
          <w:sz w:val="24"/>
          <w:szCs w:val="24"/>
          <w:lang w:val="en-US"/>
        </w:rPr>
      </w:pPr>
      <w:r>
        <w:rPr>
          <w:lang w:val="en-US"/>
        </w:rPr>
        <w:t>Division 4 — Point Quobba Fish Habitat Protection Area</w:t>
      </w:r>
    </w:p>
    <w:p>
      <w:pPr>
        <w:pStyle w:val="TOC8"/>
        <w:rPr>
          <w:sz w:val="24"/>
          <w:szCs w:val="24"/>
          <w:lang w:val="en-US"/>
        </w:rPr>
      </w:pPr>
      <w:r>
        <w:t>113D.</w:t>
      </w:r>
      <w:r>
        <w:tab/>
        <w:t>Terms used</w:t>
      </w:r>
      <w:r>
        <w:tab/>
      </w:r>
      <w:r>
        <w:fldChar w:fldCharType="begin"/>
      </w:r>
      <w:r>
        <w:instrText xml:space="preserve"> PAGEREF _Toc317779002 \h </w:instrText>
      </w:r>
      <w:r>
        <w:fldChar w:fldCharType="separate"/>
      </w:r>
      <w:r>
        <w:t>135</w:t>
      </w:r>
      <w:r>
        <w:fldChar w:fldCharType="end"/>
      </w:r>
    </w:p>
    <w:p>
      <w:pPr>
        <w:pStyle w:val="TOC8"/>
        <w:rPr>
          <w:sz w:val="24"/>
          <w:szCs w:val="24"/>
          <w:lang w:val="en-US"/>
        </w:rPr>
      </w:pPr>
      <w:r>
        <w:t>113E.</w:t>
      </w:r>
      <w:r>
        <w:tab/>
        <w:t>Prohibited activities</w:t>
      </w:r>
      <w:r>
        <w:tab/>
      </w:r>
      <w:r>
        <w:fldChar w:fldCharType="begin"/>
      </w:r>
      <w:r>
        <w:instrText xml:space="preserve"> PAGEREF _Toc317779003 \h </w:instrText>
      </w:r>
      <w:r>
        <w:fldChar w:fldCharType="separate"/>
      </w:r>
      <w:r>
        <w:t>135</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_Toc317779005 \h </w:instrText>
      </w:r>
      <w:r>
        <w:fldChar w:fldCharType="separate"/>
      </w:r>
      <w:r>
        <w:t>136</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_Toc317779006 \h </w:instrText>
      </w:r>
      <w:r>
        <w:fldChar w:fldCharType="separate"/>
      </w:r>
      <w:r>
        <w:t>136</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_Toc317779007 \h </w:instrText>
      </w:r>
      <w:r>
        <w:fldChar w:fldCharType="separate"/>
      </w:r>
      <w:r>
        <w:t>137</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_Toc317779010 \h </w:instrText>
      </w:r>
      <w:r>
        <w:fldChar w:fldCharType="separate"/>
      </w:r>
      <w:r>
        <w:t>138</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_Toc317779011 \h </w:instrText>
      </w:r>
      <w:r>
        <w:fldChar w:fldCharType="separate"/>
      </w:r>
      <w:r>
        <w:t>139</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_Toc317779012 \h </w:instrText>
      </w:r>
      <w:r>
        <w:fldChar w:fldCharType="separate"/>
      </w:r>
      <w:r>
        <w:t>140</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_Toc317779013 \h </w:instrText>
      </w:r>
      <w:r>
        <w:fldChar w:fldCharType="separate"/>
      </w:r>
      <w:r>
        <w:t>141</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_Toc317779014 \h </w:instrText>
      </w:r>
      <w:r>
        <w:fldChar w:fldCharType="separate"/>
      </w:r>
      <w:r>
        <w:t>142</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_Toc317779015 \h </w:instrText>
      </w:r>
      <w:r>
        <w:fldChar w:fldCharType="separate"/>
      </w:r>
      <w:r>
        <w:t>143</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_Toc317779016 \h </w:instrText>
      </w:r>
      <w:r>
        <w:fldChar w:fldCharType="separate"/>
      </w:r>
      <w:r>
        <w:t>143</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_Toc317779019 \h </w:instrText>
      </w:r>
      <w:r>
        <w:fldChar w:fldCharType="separate"/>
      </w:r>
      <w:r>
        <w:t>143</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_Toc317779020 \h </w:instrText>
      </w:r>
      <w:r>
        <w:fldChar w:fldCharType="separate"/>
      </w:r>
      <w:r>
        <w:t>144</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_Toc317779021 \h </w:instrText>
      </w:r>
      <w:r>
        <w:fldChar w:fldCharType="separate"/>
      </w:r>
      <w:r>
        <w:t>145</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_Toc317779023 \h </w:instrText>
      </w:r>
      <w:r>
        <w:fldChar w:fldCharType="separate"/>
      </w:r>
      <w:r>
        <w:t>146</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_Toc317779024 \h </w:instrText>
      </w:r>
      <w:r>
        <w:fldChar w:fldCharType="separate"/>
      </w:r>
      <w:r>
        <w:t>147</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_Toc317779026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_Toc317779027 \h </w:instrText>
      </w:r>
      <w:r>
        <w:fldChar w:fldCharType="separate"/>
      </w:r>
      <w:r>
        <w:t>147</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_Toc317779029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_Toc317779030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_Toc317779031 \h </w:instrText>
      </w:r>
      <w:r>
        <w:fldChar w:fldCharType="separate"/>
      </w:r>
      <w:r>
        <w:t>150</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_Toc317779032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_Toc317779033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_Toc317779034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_Toc317779036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_Toc317779037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_Toc317779038 \h </w:instrText>
      </w:r>
      <w:r>
        <w:fldChar w:fldCharType="separate"/>
      </w:r>
      <w:r>
        <w:t>154</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_Toc317779039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_Toc317779040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_Toc317779041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_Toc317779042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_Toc317779043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_Toc317779044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_Toc317779046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_Toc317779047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_Toc317779049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_Toc317779050 \h </w:instrText>
      </w:r>
      <w:r>
        <w:fldChar w:fldCharType="separate"/>
      </w:r>
      <w:r>
        <w:t>159</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_Toc317779051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_Toc317779052 \h </w:instrText>
      </w:r>
      <w:r>
        <w:fldChar w:fldCharType="separate"/>
      </w:r>
      <w:r>
        <w:t>160</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_Toc317779053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_Toc317779054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_Toc317779055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_Toc317779056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_Toc317779057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_Toc317779058 \h </w:instrText>
      </w:r>
      <w:r>
        <w:fldChar w:fldCharType="separate"/>
      </w:r>
      <w:r>
        <w:t>164</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_Toc317779059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_Toc317779060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_Toc317779062 \h </w:instrText>
      </w:r>
      <w:r>
        <w:fldChar w:fldCharType="separate"/>
      </w:r>
      <w:r>
        <w:t>167</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_Toc317779063 \h </w:instrText>
      </w:r>
      <w:r>
        <w:fldChar w:fldCharType="separate"/>
      </w:r>
      <w:r>
        <w:t>167</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_Toc317779064 \h </w:instrText>
      </w:r>
      <w:r>
        <w:fldChar w:fldCharType="separate"/>
      </w:r>
      <w:r>
        <w:t>167</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_Toc317779066 \h </w:instrText>
      </w:r>
      <w:r>
        <w:fldChar w:fldCharType="separate"/>
      </w:r>
      <w:r>
        <w:t>169</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_Toc317779067 \h </w:instrText>
      </w:r>
      <w:r>
        <w:fldChar w:fldCharType="separate"/>
      </w:r>
      <w:r>
        <w:t>169</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_Toc317779068 \h </w:instrText>
      </w:r>
      <w:r>
        <w:fldChar w:fldCharType="separate"/>
      </w:r>
      <w:r>
        <w:t>169</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_Toc317779069 \h </w:instrText>
      </w:r>
      <w:r>
        <w:fldChar w:fldCharType="separate"/>
      </w:r>
      <w:r>
        <w:t>170</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_Toc317779071 \h </w:instrText>
      </w:r>
      <w:r>
        <w:fldChar w:fldCharType="separate"/>
      </w:r>
      <w:r>
        <w:t>171</w:t>
      </w:r>
      <w:r>
        <w:fldChar w:fldCharType="end"/>
      </w:r>
    </w:p>
    <w:p>
      <w:pPr>
        <w:pStyle w:val="TOC8"/>
        <w:rPr>
          <w:sz w:val="24"/>
          <w:szCs w:val="24"/>
          <w:lang w:val="en-US"/>
        </w:rPr>
      </w:pPr>
      <w:r>
        <w:t>152.</w:t>
      </w:r>
      <w:r>
        <w:tab/>
        <w:t>Australian datum prescribed (Act s. 216)</w:t>
      </w:r>
      <w:r>
        <w:tab/>
      </w:r>
      <w:r>
        <w:fldChar w:fldCharType="begin"/>
      </w:r>
      <w:r>
        <w:instrText xml:space="preserve"> PAGEREF _Toc317779072 \h </w:instrText>
      </w:r>
      <w:r>
        <w:fldChar w:fldCharType="separate"/>
      </w:r>
      <w:r>
        <w:t>171</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_Toc317779073 \h </w:instrText>
      </w:r>
      <w:r>
        <w:fldChar w:fldCharType="separate"/>
      </w:r>
      <w:r>
        <w:t>172</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_Toc317779074 \h </w:instrText>
      </w:r>
      <w:r>
        <w:fldChar w:fldCharType="separate"/>
      </w:r>
      <w:r>
        <w:t>172</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_Toc317779075 \h </w:instrText>
      </w:r>
      <w:r>
        <w:fldChar w:fldCharType="separate"/>
      </w:r>
      <w:r>
        <w:t>173</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_Toc317779076 \h </w:instrText>
      </w:r>
      <w:r>
        <w:fldChar w:fldCharType="separate"/>
      </w:r>
      <w:r>
        <w:t>173</w:t>
      </w:r>
      <w:r>
        <w:fldChar w:fldCharType="end"/>
      </w:r>
    </w:p>
    <w:p>
      <w:pPr>
        <w:pStyle w:val="TOC8"/>
        <w:rPr>
          <w:sz w:val="24"/>
          <w:szCs w:val="24"/>
          <w:lang w:val="en-US"/>
        </w:rPr>
      </w:pPr>
      <w:r>
        <w:t>157.</w:t>
      </w:r>
      <w:r>
        <w:tab/>
        <w:t>Values prescribed (Act s. 222(4))</w:t>
      </w:r>
      <w:r>
        <w:tab/>
      </w:r>
      <w:r>
        <w:fldChar w:fldCharType="begin"/>
      </w:r>
      <w:r>
        <w:instrText xml:space="preserve"> PAGEREF _Toc317779077 \h </w:instrText>
      </w:r>
      <w:r>
        <w:fldChar w:fldCharType="separate"/>
      </w:r>
      <w:r>
        <w:t>174</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_Toc317779078 \h </w:instrText>
      </w:r>
      <w:r>
        <w:fldChar w:fldCharType="separate"/>
      </w:r>
      <w:r>
        <w:t>174</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_Toc317779079 \h </w:instrText>
      </w:r>
      <w:r>
        <w:fldChar w:fldCharType="separate"/>
      </w:r>
      <w:r>
        <w:t>175</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_Toc317779080 \h </w:instrText>
      </w:r>
      <w:r>
        <w:fldChar w:fldCharType="separate"/>
      </w:r>
      <w:r>
        <w:t>175</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_Toc317779081 \h </w:instrText>
      </w:r>
      <w:r>
        <w:fldChar w:fldCharType="separate"/>
      </w:r>
      <w:r>
        <w:t>175</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_Toc317779082 \h </w:instrText>
      </w:r>
      <w:r>
        <w:fldChar w:fldCharType="separate"/>
      </w:r>
      <w:r>
        <w:t>175</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_Toc317779084 \h </w:instrText>
      </w:r>
      <w:r>
        <w:fldChar w:fldCharType="separate"/>
      </w:r>
      <w:r>
        <w:t>176</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_Toc317779087 \h </w:instrText>
      </w:r>
      <w:r>
        <w:fldChar w:fldCharType="separate"/>
      </w:r>
      <w:r>
        <w:t>177</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_Toc317779088 \h </w:instrText>
      </w:r>
      <w:r>
        <w:fldChar w:fldCharType="separate"/>
      </w:r>
      <w:r>
        <w:t>177</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_Toc317779090 \h </w:instrText>
      </w:r>
      <w:r>
        <w:fldChar w:fldCharType="separate"/>
      </w:r>
      <w:r>
        <w:t>177</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_Toc317779091 \h </w:instrText>
      </w:r>
      <w:r>
        <w:fldChar w:fldCharType="separate"/>
      </w:r>
      <w:r>
        <w:t>178</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_Toc317779092 \h </w:instrText>
      </w:r>
      <w:r>
        <w:fldChar w:fldCharType="separate"/>
      </w:r>
      <w:r>
        <w:t>178</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_Toc317779093 \h </w:instrText>
      </w:r>
      <w:r>
        <w:fldChar w:fldCharType="separate"/>
      </w:r>
      <w:r>
        <w:t>178</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_Toc317779094 \h </w:instrText>
      </w:r>
      <w:r>
        <w:fldChar w:fldCharType="separate"/>
      </w:r>
      <w:r>
        <w:t>178</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_Toc317779095 \h </w:instrText>
      </w:r>
      <w:r>
        <w:fldChar w:fldCharType="separate"/>
      </w:r>
      <w:r>
        <w:t>179</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_Toc317779096 \h </w:instrText>
      </w:r>
      <w:r>
        <w:fldChar w:fldCharType="separate"/>
      </w:r>
      <w:r>
        <w:t>179</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_Toc317779098 \h </w:instrText>
      </w:r>
      <w:r>
        <w:fldChar w:fldCharType="separate"/>
      </w:r>
      <w:r>
        <w:t>180</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_Toc317779099 \h </w:instrText>
      </w:r>
      <w:r>
        <w:fldChar w:fldCharType="separate"/>
      </w:r>
      <w:r>
        <w:t>180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_Toc317779101 \h </w:instrText>
      </w:r>
      <w:r>
        <w:fldChar w:fldCharType="separate"/>
      </w:r>
      <w:r>
        <w:t>180</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_Toc317779102 \h </w:instrText>
      </w:r>
      <w:r>
        <w:fldChar w:fldCharType="separate"/>
      </w:r>
      <w:r>
        <w:t>181</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_Toc317779103 \h </w:instrText>
      </w:r>
      <w:r>
        <w:fldChar w:fldCharType="separate"/>
      </w:r>
      <w:r>
        <w:t>182</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_Toc317779104 \h </w:instrText>
      </w:r>
      <w:r>
        <w:fldChar w:fldCharType="separate"/>
      </w:r>
      <w:r>
        <w:t>183</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_Toc317779105 \h </w:instrText>
      </w:r>
      <w:r>
        <w:fldChar w:fldCharType="separate"/>
      </w:r>
      <w:r>
        <w:t>184</w:t>
      </w:r>
      <w:r>
        <w:fldChar w:fldCharType="end"/>
      </w:r>
    </w:p>
    <w:p>
      <w:pPr>
        <w:pStyle w:val="TOC8"/>
        <w:rPr>
          <w:sz w:val="24"/>
          <w:szCs w:val="24"/>
          <w:lang w:val="en-US"/>
        </w:rPr>
      </w:pPr>
      <w:r>
        <w:t>181A.</w:t>
      </w:r>
      <w:r>
        <w:tab/>
        <w:t xml:space="preserve">Certain things are not personal property for the purposes of the </w:t>
      </w:r>
      <w:r>
        <w:rPr>
          <w:i/>
        </w:rPr>
        <w:t xml:space="preserve">Personal Property Securities Act 2009 </w:t>
      </w:r>
      <w:r>
        <w:t>(Commonwealth)</w:t>
      </w:r>
      <w:r>
        <w:tab/>
      </w:r>
      <w:r>
        <w:fldChar w:fldCharType="begin"/>
      </w:r>
      <w:r>
        <w:instrText xml:space="preserve"> PAGEREF _Toc317779106 \h </w:instrText>
      </w:r>
      <w:r>
        <w:fldChar w:fldCharType="separate"/>
      </w:r>
      <w:r>
        <w:t>184</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_Toc317779107 \h </w:instrText>
      </w:r>
      <w:r>
        <w:fldChar w:fldCharType="separate"/>
      </w:r>
      <w:r>
        <w:t>185</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_Toc317779109 \h </w:instrText>
      </w:r>
      <w:r>
        <w:fldChar w:fldCharType="separate"/>
      </w:r>
      <w:r>
        <w:t>186</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_Toc317779110 \h </w:instrText>
      </w:r>
      <w:r>
        <w:fldChar w:fldCharType="separate"/>
      </w:r>
      <w:r>
        <w:t>186</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_Toc317779111 \h </w:instrText>
      </w:r>
      <w:r>
        <w:fldChar w:fldCharType="separate"/>
      </w:r>
      <w:r>
        <w:t>187</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_Toc317779124 \h </w:instrText>
      </w:r>
      <w:r>
        <w:fldChar w:fldCharType="separate"/>
      </w:r>
      <w:r>
        <w:t>204</w:t>
      </w:r>
      <w:r>
        <w:fldChar w:fldCharType="end"/>
      </w:r>
    </w:p>
    <w:p>
      <w:pPr>
        <w:pStyle w:val="TOC8"/>
        <w:rPr>
          <w:sz w:val="24"/>
          <w:szCs w:val="24"/>
          <w:lang w:val="en-US"/>
        </w:rPr>
      </w:pPr>
      <w:r>
        <w:t>2.</w:t>
      </w:r>
      <w:r>
        <w:tab/>
        <w:t>Baldchin Groper</w:t>
      </w:r>
      <w:r>
        <w:tab/>
      </w:r>
      <w:r>
        <w:fldChar w:fldCharType="begin"/>
      </w:r>
      <w:r>
        <w:instrText xml:space="preserve"> PAGEREF _Toc317779125 \h </w:instrText>
      </w:r>
      <w:r>
        <w:fldChar w:fldCharType="separate"/>
      </w:r>
      <w:r>
        <w:t>205</w:t>
      </w:r>
      <w:r>
        <w:fldChar w:fldCharType="end"/>
      </w:r>
    </w:p>
    <w:p>
      <w:pPr>
        <w:pStyle w:val="TOC8"/>
        <w:rPr>
          <w:sz w:val="24"/>
          <w:szCs w:val="24"/>
          <w:lang w:val="en-US"/>
        </w:rPr>
      </w:pPr>
      <w:r>
        <w:t>3.</w:t>
      </w:r>
      <w:r>
        <w:tab/>
        <w:t>Cobbler</w:t>
      </w:r>
      <w:r>
        <w:tab/>
      </w:r>
      <w:r>
        <w:fldChar w:fldCharType="begin"/>
      </w:r>
      <w:r>
        <w:instrText xml:space="preserve"> PAGEREF _Toc317779126 \h </w:instrText>
      </w:r>
      <w:r>
        <w:fldChar w:fldCharType="separate"/>
      </w:r>
      <w:r>
        <w:t>205</w:t>
      </w:r>
      <w:r>
        <w:fldChar w:fldCharType="end"/>
      </w:r>
    </w:p>
    <w:p>
      <w:pPr>
        <w:pStyle w:val="TOC8"/>
        <w:rPr>
          <w:sz w:val="24"/>
          <w:szCs w:val="24"/>
          <w:lang w:val="en-US"/>
        </w:rPr>
      </w:pPr>
      <w:r>
        <w:t>4.</w:t>
      </w:r>
      <w:r>
        <w:tab/>
        <w:t>Blue Groper</w:t>
      </w:r>
      <w:r>
        <w:tab/>
      </w:r>
      <w:r>
        <w:fldChar w:fldCharType="begin"/>
      </w:r>
      <w:r>
        <w:instrText xml:space="preserve"> PAGEREF _Toc317779127 \h </w:instrText>
      </w:r>
      <w:r>
        <w:fldChar w:fldCharType="separate"/>
      </w:r>
      <w:r>
        <w:t>205</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_Toc317779191 \h </w:instrText>
      </w:r>
      <w:r>
        <w:fldChar w:fldCharType="separate"/>
      </w:r>
      <w:r>
        <w:t>264</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_Toc317779193 \h </w:instrText>
      </w:r>
      <w:r>
        <w:fldChar w:fldCharType="separate"/>
      </w:r>
      <w:r>
        <w:t>264</w:t>
      </w:r>
      <w:r>
        <w:fldChar w:fldCharType="end"/>
      </w:r>
    </w:p>
    <w:p>
      <w:pPr>
        <w:pStyle w:val="TOC8"/>
        <w:rPr>
          <w:sz w:val="24"/>
          <w:szCs w:val="24"/>
          <w:lang w:val="en-US"/>
        </w:rPr>
      </w:pPr>
      <w:r>
        <w:t>3.</w:t>
      </w:r>
      <w:r>
        <w:tab/>
        <w:t>Beehive pots</w:t>
      </w:r>
      <w:r>
        <w:tab/>
      </w:r>
      <w:r>
        <w:fldChar w:fldCharType="begin"/>
      </w:r>
      <w:r>
        <w:instrText xml:space="preserve"> PAGEREF _Toc317779194 \h </w:instrText>
      </w:r>
      <w:r>
        <w:fldChar w:fldCharType="separate"/>
      </w:r>
      <w:r>
        <w:t>264</w:t>
      </w:r>
      <w:r>
        <w:fldChar w:fldCharType="end"/>
      </w:r>
    </w:p>
    <w:p>
      <w:pPr>
        <w:pStyle w:val="TOC8"/>
        <w:rPr>
          <w:sz w:val="24"/>
          <w:szCs w:val="24"/>
          <w:lang w:val="en-US"/>
        </w:rPr>
      </w:pPr>
      <w:r>
        <w:t>4.</w:t>
      </w:r>
      <w:r>
        <w:tab/>
        <w:t>Batten pots</w:t>
      </w:r>
      <w:r>
        <w:tab/>
      </w:r>
      <w:r>
        <w:fldChar w:fldCharType="begin"/>
      </w:r>
      <w:r>
        <w:instrText xml:space="preserve"> PAGEREF _Toc317779195 \h </w:instrText>
      </w:r>
      <w:r>
        <w:fldChar w:fldCharType="separate"/>
      </w:r>
      <w:r>
        <w:t>266</w:t>
      </w:r>
      <w:r>
        <w:fldChar w:fldCharType="end"/>
      </w:r>
    </w:p>
    <w:p>
      <w:pPr>
        <w:pStyle w:val="TOC8"/>
        <w:rPr>
          <w:sz w:val="24"/>
          <w:szCs w:val="24"/>
          <w:lang w:val="en-US"/>
        </w:rPr>
      </w:pPr>
      <w:r>
        <w:t>5.</w:t>
      </w:r>
      <w:r>
        <w:tab/>
        <w:t>Other pots</w:t>
      </w:r>
      <w:r>
        <w:tab/>
      </w:r>
      <w:r>
        <w:fldChar w:fldCharType="begin"/>
      </w:r>
      <w:r>
        <w:instrText xml:space="preserve"> PAGEREF _Toc317779196 \h </w:instrText>
      </w:r>
      <w:r>
        <w:fldChar w:fldCharType="separate"/>
      </w:r>
      <w:r>
        <w:t>269</w:t>
      </w:r>
      <w:r>
        <w:fldChar w:fldCharType="end"/>
      </w:r>
    </w:p>
    <w:p>
      <w:pPr>
        <w:pStyle w:val="TOC8"/>
        <w:rPr>
          <w:sz w:val="24"/>
          <w:szCs w:val="24"/>
          <w:lang w:val="en-US"/>
        </w:rPr>
      </w:pPr>
      <w:r>
        <w:t>7.</w:t>
      </w:r>
      <w:r>
        <w:tab/>
        <w:t>All pots</w:t>
      </w:r>
      <w:r>
        <w:tab/>
      </w:r>
      <w:r>
        <w:fldChar w:fldCharType="begin"/>
      </w:r>
      <w:r>
        <w:instrText xml:space="preserve"> PAGEREF _Toc317779197 \h </w:instrText>
      </w:r>
      <w:r>
        <w:fldChar w:fldCharType="separate"/>
      </w:r>
      <w:r>
        <w:t>269</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_Toc317779199 \h </w:instrText>
      </w:r>
      <w:r>
        <w:fldChar w:fldCharType="separate"/>
      </w:r>
      <w:r>
        <w:t>270</w:t>
      </w:r>
      <w:r>
        <w:fldChar w:fldCharType="end"/>
      </w:r>
    </w:p>
    <w:p>
      <w:pPr>
        <w:pStyle w:val="TOC8"/>
        <w:rPr>
          <w:sz w:val="24"/>
          <w:szCs w:val="24"/>
          <w:lang w:val="en-US"/>
        </w:rPr>
      </w:pPr>
      <w:r>
        <w:t>9.</w:t>
      </w:r>
      <w:r>
        <w:tab/>
        <w:t>Beehive pots</w:t>
      </w:r>
      <w:r>
        <w:tab/>
      </w:r>
      <w:r>
        <w:fldChar w:fldCharType="begin"/>
      </w:r>
      <w:r>
        <w:instrText xml:space="preserve"> PAGEREF _Toc317779200 \h </w:instrText>
      </w:r>
      <w:r>
        <w:fldChar w:fldCharType="separate"/>
      </w:r>
      <w:r>
        <w:t>270</w:t>
      </w:r>
      <w:r>
        <w:fldChar w:fldCharType="end"/>
      </w:r>
    </w:p>
    <w:p>
      <w:pPr>
        <w:pStyle w:val="TOC8"/>
        <w:rPr>
          <w:sz w:val="24"/>
          <w:szCs w:val="24"/>
          <w:lang w:val="en-US"/>
        </w:rPr>
      </w:pPr>
      <w:r>
        <w:t>10.</w:t>
      </w:r>
      <w:r>
        <w:tab/>
        <w:t>Batten pots</w:t>
      </w:r>
      <w:r>
        <w:tab/>
      </w:r>
      <w:r>
        <w:fldChar w:fldCharType="begin"/>
      </w:r>
      <w:r>
        <w:instrText xml:space="preserve"> PAGEREF _Toc317779201 \h </w:instrText>
      </w:r>
      <w:r>
        <w:fldChar w:fldCharType="separate"/>
      </w:r>
      <w:r>
        <w:t>271</w:t>
      </w:r>
      <w:r>
        <w:fldChar w:fldCharType="end"/>
      </w:r>
    </w:p>
    <w:p>
      <w:pPr>
        <w:pStyle w:val="TOC8"/>
        <w:rPr>
          <w:sz w:val="24"/>
          <w:szCs w:val="24"/>
          <w:lang w:val="en-US"/>
        </w:rPr>
      </w:pPr>
      <w:r>
        <w:t>11.</w:t>
      </w:r>
      <w:r>
        <w:tab/>
        <w:t>Other pots</w:t>
      </w:r>
      <w:r>
        <w:tab/>
      </w:r>
      <w:r>
        <w:fldChar w:fldCharType="begin"/>
      </w:r>
      <w:r>
        <w:instrText xml:space="preserve"> PAGEREF _Toc317779202 \h </w:instrText>
      </w:r>
      <w:r>
        <w:fldChar w:fldCharType="separate"/>
      </w:r>
      <w:r>
        <w:t>272</w:t>
      </w:r>
      <w:r>
        <w:fldChar w:fldCharType="end"/>
      </w:r>
    </w:p>
    <w:p>
      <w:pPr>
        <w:pStyle w:val="TOC8"/>
        <w:rPr>
          <w:sz w:val="24"/>
          <w:szCs w:val="24"/>
          <w:lang w:val="en-US"/>
        </w:rPr>
      </w:pPr>
      <w:r>
        <w:t>13.</w:t>
      </w:r>
      <w:r>
        <w:tab/>
        <w:t>All pots</w:t>
      </w:r>
      <w:r>
        <w:tab/>
      </w:r>
      <w:r>
        <w:fldChar w:fldCharType="begin"/>
      </w:r>
      <w:r>
        <w:instrText xml:space="preserve"> PAGEREF _Toc317779203 \h </w:instrText>
      </w:r>
      <w:r>
        <w:fldChar w:fldCharType="separate"/>
      </w:r>
      <w:r>
        <w:t>273</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fr-FR"/>
        </w:rPr>
      </w:pPr>
      <w:r>
        <w:rPr>
          <w:lang w:val="fr-FR"/>
        </w:rPr>
        <w:t>1.</w:t>
      </w:r>
      <w:r>
        <w:rPr>
          <w:lang w:val="fr-FR"/>
        </w:rPr>
        <w:tab/>
        <w:t>Zone 1: Pilbara/Kimberley</w:t>
      </w:r>
      <w:r>
        <w:rPr>
          <w:lang w:val="fr-FR"/>
        </w:rPr>
        <w:tab/>
      </w:r>
      <w:r>
        <w:fldChar w:fldCharType="begin"/>
      </w:r>
      <w:r>
        <w:rPr>
          <w:lang w:val="fr-FR"/>
        </w:rPr>
        <w:instrText xml:space="preserve"> PAGEREF _Toc317779207 \h </w:instrText>
      </w:r>
      <w:r>
        <w:fldChar w:fldCharType="separate"/>
      </w:r>
      <w:r>
        <w:rPr>
          <w:lang w:val="fr-FR"/>
        </w:rPr>
        <w:t>290</w:t>
      </w:r>
      <w:r>
        <w:fldChar w:fldCharType="end"/>
      </w:r>
    </w:p>
    <w:p>
      <w:pPr>
        <w:pStyle w:val="TOC8"/>
        <w:rPr>
          <w:sz w:val="24"/>
          <w:szCs w:val="24"/>
          <w:lang w:val="fr-FR"/>
        </w:rPr>
      </w:pPr>
      <w:r>
        <w:rPr>
          <w:lang w:val="fr-FR"/>
        </w:rPr>
        <w:t>2.</w:t>
      </w:r>
      <w:r>
        <w:rPr>
          <w:lang w:val="fr-FR"/>
        </w:rPr>
        <w:tab/>
        <w:t>Zone 2: Gascoyne</w:t>
      </w:r>
      <w:r>
        <w:rPr>
          <w:lang w:val="fr-FR"/>
        </w:rPr>
        <w:tab/>
      </w:r>
      <w:r>
        <w:fldChar w:fldCharType="begin"/>
      </w:r>
      <w:r>
        <w:rPr>
          <w:lang w:val="fr-FR"/>
        </w:rPr>
        <w:instrText xml:space="preserve"> PAGEREF _Toc317779208 \h </w:instrText>
      </w:r>
      <w:r>
        <w:fldChar w:fldCharType="separate"/>
      </w:r>
      <w:r>
        <w:rPr>
          <w:lang w:val="fr-FR"/>
        </w:rPr>
        <w:t>290</w:t>
      </w:r>
      <w:r>
        <w:fldChar w:fldCharType="end"/>
      </w:r>
    </w:p>
    <w:p>
      <w:pPr>
        <w:pStyle w:val="TOC8"/>
        <w:rPr>
          <w:sz w:val="24"/>
          <w:szCs w:val="24"/>
          <w:lang w:val="en-US"/>
        </w:rPr>
      </w:pPr>
      <w:r>
        <w:t>3.</w:t>
      </w:r>
      <w:r>
        <w:tab/>
        <w:t>Zone 3: West Coast</w:t>
      </w:r>
      <w:r>
        <w:tab/>
      </w:r>
      <w:r>
        <w:fldChar w:fldCharType="begin"/>
      </w:r>
      <w:r>
        <w:instrText xml:space="preserve"> PAGEREF _Toc317779209 \h </w:instrText>
      </w:r>
      <w:r>
        <w:fldChar w:fldCharType="separate"/>
      </w:r>
      <w:r>
        <w:t>290</w:t>
      </w:r>
      <w:r>
        <w:fldChar w:fldCharType="end"/>
      </w:r>
    </w:p>
    <w:p>
      <w:pPr>
        <w:pStyle w:val="TOC8"/>
        <w:rPr>
          <w:sz w:val="24"/>
          <w:szCs w:val="24"/>
          <w:lang w:val="en-US"/>
        </w:rPr>
      </w:pPr>
      <w:r>
        <w:t>4.</w:t>
      </w:r>
      <w:r>
        <w:tab/>
        <w:t>Zone 4: South Coast</w:t>
      </w:r>
      <w:r>
        <w:tab/>
      </w:r>
      <w:r>
        <w:fldChar w:fldCharType="begin"/>
      </w:r>
      <w:r>
        <w:instrText xml:space="preserve"> PAGEREF _Toc317779210 \h </w:instrText>
      </w:r>
      <w:r>
        <w:fldChar w:fldCharType="separate"/>
      </w:r>
      <w:r>
        <w:t>290</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_Toc317779212 \h </w:instrText>
      </w:r>
      <w:r>
        <w:fldChar w:fldCharType="separate"/>
      </w:r>
      <w:r>
        <w:t>291</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_Toc317779213 \h </w:instrText>
      </w:r>
      <w:r>
        <w:fldChar w:fldCharType="separate"/>
      </w:r>
      <w:r>
        <w:t>291</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_Toc317779214 \h </w:instrText>
      </w:r>
      <w:r>
        <w:fldChar w:fldCharType="separate"/>
      </w:r>
      <w:r>
        <w:t>292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_Toc317779216 \h </w:instrText>
      </w:r>
      <w:r>
        <w:fldChar w:fldCharType="separate"/>
      </w:r>
      <w:r>
        <w:t>293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bookmarkStart w:id="72" w:name="_Toc313605978"/>
      <w:bookmarkStart w:id="73" w:name="_Toc3177787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317778765"/>
      <w:r>
        <w:rPr>
          <w:rStyle w:val="CharSectno"/>
        </w:rPr>
        <w:t>1</w:t>
      </w:r>
      <w:r>
        <w:rPr>
          <w:snapToGrid w:val="0"/>
        </w:rPr>
        <w:t>.</w:t>
      </w:r>
      <w:r>
        <w:rPr>
          <w:snapToGrid w:val="0"/>
        </w:rPr>
        <w:tab/>
        <w:t>Citation</w:t>
      </w:r>
      <w:bookmarkEnd w:id="7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5" w:name="_Toc317778766"/>
      <w:r>
        <w:rPr>
          <w:rStyle w:val="CharSectno"/>
        </w:rPr>
        <w:t>2</w:t>
      </w:r>
      <w:r>
        <w:rPr>
          <w:snapToGrid w:val="0"/>
        </w:rPr>
        <w:t>.</w:t>
      </w:r>
      <w:r>
        <w:rPr>
          <w:snapToGrid w:val="0"/>
        </w:rPr>
        <w:tab/>
        <w:t>Commencement</w:t>
      </w:r>
      <w:bookmarkEnd w:id="75"/>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6" w:name="_Toc317778767"/>
      <w:r>
        <w:rPr>
          <w:rStyle w:val="CharSectno"/>
        </w:rPr>
        <w:t>3</w:t>
      </w:r>
      <w:r>
        <w:rPr>
          <w:snapToGrid w:val="0"/>
        </w:rPr>
        <w:t>.</w:t>
      </w:r>
      <w:r>
        <w:rPr>
          <w:snapToGrid w:val="0"/>
        </w:rPr>
        <w:tab/>
        <w:t>Terms used</w:t>
      </w:r>
      <w:bookmarkEnd w:id="7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7" w:name="_Toc317778768"/>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7"/>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8" w:name="_Toc317778769"/>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9" w:name="_Toc317778770"/>
      <w:r>
        <w:rPr>
          <w:rStyle w:val="CharSectno"/>
        </w:rPr>
        <w:t>6</w:t>
      </w:r>
      <w:r>
        <w:rPr>
          <w:snapToGrid w:val="0"/>
        </w:rPr>
        <w:t>.</w:t>
      </w:r>
      <w:r>
        <w:rPr>
          <w:snapToGrid w:val="0"/>
        </w:rPr>
        <w:tab/>
        <w:t>Fee prescribed for exemption application (Act s. 7(4))</w:t>
      </w:r>
      <w:bookmarkEnd w:id="7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0" w:name="_Toc317778771"/>
      <w:r>
        <w:rPr>
          <w:rStyle w:val="CharSectno"/>
        </w:rPr>
        <w:t>7</w:t>
      </w:r>
      <w:r>
        <w:rPr>
          <w:snapToGrid w:val="0"/>
        </w:rPr>
        <w:t>.</w:t>
      </w:r>
      <w:r>
        <w:rPr>
          <w:snapToGrid w:val="0"/>
        </w:rPr>
        <w:tab/>
        <w:t>Exemption, power to require return of</w:t>
      </w:r>
      <w:bookmarkEnd w:id="8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81" w:name="_Toc189987828"/>
      <w:bookmarkStart w:id="82" w:name="_Toc192041411"/>
      <w:bookmarkStart w:id="83" w:name="_Toc199570645"/>
      <w:bookmarkStart w:id="84" w:name="_Toc199738641"/>
      <w:bookmarkStart w:id="85" w:name="_Toc199814743"/>
      <w:bookmarkStart w:id="86" w:name="_Toc215040549"/>
      <w:bookmarkStart w:id="87" w:name="_Toc215040994"/>
      <w:bookmarkStart w:id="88" w:name="_Toc222129203"/>
      <w:bookmarkStart w:id="89" w:name="_Toc222222908"/>
      <w:bookmarkStart w:id="90" w:name="_Toc225914160"/>
      <w:bookmarkStart w:id="91" w:name="_Toc231282205"/>
      <w:bookmarkStart w:id="92" w:name="_Toc231282649"/>
      <w:bookmarkStart w:id="93" w:name="_Toc234899236"/>
      <w:bookmarkStart w:id="94" w:name="_Toc236632518"/>
      <w:bookmarkStart w:id="95" w:name="_Toc236720131"/>
      <w:bookmarkStart w:id="96" w:name="_Toc237764330"/>
      <w:bookmarkStart w:id="97" w:name="_Toc238355954"/>
      <w:bookmarkStart w:id="98" w:name="_Toc238368659"/>
      <w:bookmarkStart w:id="99" w:name="_Toc238375612"/>
      <w:bookmarkStart w:id="100" w:name="_Toc240338936"/>
      <w:bookmarkStart w:id="101" w:name="_Toc241993442"/>
      <w:bookmarkStart w:id="102" w:name="_Toc243192585"/>
      <w:bookmarkStart w:id="103" w:name="_Toc243295286"/>
      <w:bookmarkStart w:id="104" w:name="_Toc245112859"/>
      <w:bookmarkStart w:id="105" w:name="_Toc245198021"/>
      <w:bookmarkStart w:id="106" w:name="_Toc245198470"/>
      <w:bookmarkStart w:id="107" w:name="_Toc245198919"/>
      <w:bookmarkStart w:id="108" w:name="_Toc248121949"/>
      <w:bookmarkStart w:id="109" w:name="_Toc248122400"/>
      <w:bookmarkStart w:id="110" w:name="_Toc253670387"/>
      <w:bookmarkStart w:id="111" w:name="_Toc253670837"/>
      <w:bookmarkStart w:id="112" w:name="_Toc254942607"/>
      <w:bookmarkStart w:id="113" w:name="_Toc254943060"/>
      <w:bookmarkStart w:id="114" w:name="_Toc255475652"/>
      <w:bookmarkStart w:id="115" w:name="_Toc256431973"/>
      <w:bookmarkStart w:id="116" w:name="_Toc257720310"/>
      <w:bookmarkStart w:id="117" w:name="_Toc257721992"/>
      <w:bookmarkStart w:id="118" w:name="_Toc258335668"/>
      <w:bookmarkStart w:id="119" w:name="_Toc260406110"/>
      <w:bookmarkStart w:id="120" w:name="_Toc261271296"/>
      <w:bookmarkStart w:id="121" w:name="_Toc262807978"/>
      <w:bookmarkStart w:id="122" w:name="_Toc267572371"/>
      <w:bookmarkStart w:id="123" w:name="_Toc270684122"/>
      <w:bookmarkStart w:id="124" w:name="_Toc274214299"/>
      <w:bookmarkStart w:id="125" w:name="_Toc274214748"/>
      <w:bookmarkStart w:id="126" w:name="_Toc278976079"/>
      <w:bookmarkStart w:id="127" w:name="_Toc286760402"/>
      <w:bookmarkStart w:id="128" w:name="_Toc289080747"/>
      <w:bookmarkStart w:id="129" w:name="_Toc290283941"/>
      <w:bookmarkStart w:id="130" w:name="_Toc290642762"/>
      <w:bookmarkStart w:id="131" w:name="_Toc290643211"/>
      <w:bookmarkStart w:id="132" w:name="_Toc290643664"/>
      <w:bookmarkStart w:id="133" w:name="_Toc294701481"/>
      <w:bookmarkStart w:id="134" w:name="_Toc295199889"/>
      <w:bookmarkStart w:id="135" w:name="_Toc296954330"/>
      <w:bookmarkStart w:id="136" w:name="_Toc297275962"/>
      <w:bookmarkStart w:id="137" w:name="_Toc297276414"/>
      <w:bookmarkStart w:id="138" w:name="_Toc297276864"/>
      <w:bookmarkStart w:id="139" w:name="_Toc297726233"/>
      <w:bookmarkStart w:id="140" w:name="_Toc299980017"/>
      <w:bookmarkStart w:id="141" w:name="_Toc300234643"/>
      <w:bookmarkStart w:id="142" w:name="_Toc301961146"/>
      <w:bookmarkStart w:id="143" w:name="_Toc301966716"/>
      <w:bookmarkStart w:id="144" w:name="_Toc303252925"/>
      <w:bookmarkStart w:id="145" w:name="_Toc303257089"/>
      <w:bookmarkStart w:id="146" w:name="_Toc307992724"/>
      <w:bookmarkStart w:id="147" w:name="_Toc309029754"/>
      <w:bookmarkStart w:id="148" w:name="_Toc309303977"/>
      <w:bookmarkStart w:id="149" w:name="_Toc309304430"/>
      <w:bookmarkStart w:id="150" w:name="_Toc309309254"/>
      <w:bookmarkStart w:id="151" w:name="_Toc309652459"/>
      <w:bookmarkStart w:id="152" w:name="_Toc313605986"/>
      <w:bookmarkStart w:id="153" w:name="_Toc317778772"/>
      <w:r>
        <w:rPr>
          <w:rStyle w:val="CharPartNo"/>
        </w:rPr>
        <w:t>Part 2</w:t>
      </w:r>
      <w:r>
        <w:rPr>
          <w:rStyle w:val="CharDivNo"/>
        </w:rPr>
        <w:t> </w:t>
      </w:r>
      <w:r>
        <w:t>—</w:t>
      </w:r>
      <w:r>
        <w:rPr>
          <w:rStyle w:val="CharDivText"/>
        </w:rPr>
        <w:t> </w:t>
      </w:r>
      <w:r>
        <w:rPr>
          <w:rStyle w:val="CharPartText"/>
        </w:rPr>
        <w:t>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317778773"/>
      <w:r>
        <w:rPr>
          <w:rStyle w:val="CharSectno"/>
        </w:rPr>
        <w:t>8</w:t>
      </w:r>
      <w:r>
        <w:rPr>
          <w:snapToGrid w:val="0"/>
        </w:rPr>
        <w:t>.</w:t>
      </w:r>
      <w:r>
        <w:rPr>
          <w:snapToGrid w:val="0"/>
        </w:rPr>
        <w:tab/>
        <w:t>Common seal of Minister for Fisheries, use of etc.</w:t>
      </w:r>
      <w:bookmarkEnd w:id="15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55" w:name="_Toc189987830"/>
      <w:bookmarkStart w:id="156" w:name="_Toc192041413"/>
      <w:bookmarkStart w:id="157" w:name="_Toc199570647"/>
      <w:bookmarkStart w:id="158" w:name="_Toc199738643"/>
      <w:bookmarkStart w:id="159" w:name="_Toc199814745"/>
      <w:bookmarkStart w:id="160" w:name="_Toc215040551"/>
      <w:bookmarkStart w:id="161" w:name="_Toc215040996"/>
      <w:bookmarkStart w:id="162" w:name="_Toc222129205"/>
      <w:bookmarkStart w:id="163" w:name="_Toc222222910"/>
      <w:bookmarkStart w:id="164" w:name="_Toc225914162"/>
      <w:bookmarkStart w:id="165" w:name="_Toc231282207"/>
      <w:bookmarkStart w:id="166" w:name="_Toc231282651"/>
      <w:bookmarkStart w:id="167" w:name="_Toc234899238"/>
      <w:bookmarkStart w:id="168" w:name="_Toc236632520"/>
      <w:bookmarkStart w:id="169" w:name="_Toc236720133"/>
      <w:bookmarkStart w:id="170" w:name="_Toc237764332"/>
      <w:bookmarkStart w:id="171" w:name="_Toc238355956"/>
      <w:bookmarkStart w:id="172" w:name="_Toc238368661"/>
      <w:bookmarkStart w:id="173" w:name="_Toc238375614"/>
      <w:bookmarkStart w:id="174" w:name="_Toc240338938"/>
      <w:bookmarkStart w:id="175" w:name="_Toc241993444"/>
      <w:bookmarkStart w:id="176" w:name="_Toc243192587"/>
      <w:bookmarkStart w:id="177" w:name="_Toc243295288"/>
      <w:bookmarkStart w:id="178" w:name="_Toc245112861"/>
      <w:bookmarkStart w:id="179" w:name="_Toc245198023"/>
      <w:bookmarkStart w:id="180" w:name="_Toc245198472"/>
      <w:bookmarkStart w:id="181" w:name="_Toc245198921"/>
      <w:bookmarkStart w:id="182" w:name="_Toc248121951"/>
      <w:bookmarkStart w:id="183" w:name="_Toc248122402"/>
      <w:bookmarkStart w:id="184" w:name="_Toc253670389"/>
      <w:bookmarkStart w:id="185" w:name="_Toc253670839"/>
      <w:bookmarkStart w:id="186" w:name="_Toc254942609"/>
      <w:bookmarkStart w:id="187" w:name="_Toc254943062"/>
      <w:bookmarkStart w:id="188" w:name="_Toc255475654"/>
      <w:bookmarkStart w:id="189" w:name="_Toc256431975"/>
      <w:bookmarkStart w:id="190" w:name="_Toc257720312"/>
      <w:bookmarkStart w:id="191" w:name="_Toc257721994"/>
      <w:bookmarkStart w:id="192" w:name="_Toc258335670"/>
      <w:bookmarkStart w:id="193" w:name="_Toc260406112"/>
      <w:bookmarkStart w:id="194" w:name="_Toc261271298"/>
      <w:bookmarkStart w:id="195" w:name="_Toc262807980"/>
      <w:bookmarkStart w:id="196" w:name="_Toc267572373"/>
      <w:bookmarkStart w:id="197" w:name="_Toc270684124"/>
      <w:bookmarkStart w:id="198" w:name="_Toc274214301"/>
      <w:bookmarkStart w:id="199" w:name="_Toc274214750"/>
      <w:bookmarkStart w:id="200" w:name="_Toc278976081"/>
      <w:bookmarkStart w:id="201" w:name="_Toc286760404"/>
      <w:bookmarkStart w:id="202" w:name="_Toc289080749"/>
      <w:bookmarkStart w:id="203" w:name="_Toc290283943"/>
      <w:bookmarkStart w:id="204" w:name="_Toc290642764"/>
      <w:bookmarkStart w:id="205" w:name="_Toc290643213"/>
      <w:bookmarkStart w:id="206" w:name="_Toc290643666"/>
      <w:bookmarkStart w:id="207" w:name="_Toc294701483"/>
      <w:bookmarkStart w:id="208" w:name="_Toc295199891"/>
      <w:bookmarkStart w:id="209" w:name="_Toc296954332"/>
      <w:bookmarkStart w:id="210" w:name="_Toc297275964"/>
      <w:bookmarkStart w:id="211" w:name="_Toc297276416"/>
      <w:bookmarkStart w:id="212" w:name="_Toc297276866"/>
      <w:bookmarkStart w:id="213" w:name="_Toc297726235"/>
      <w:bookmarkStart w:id="214" w:name="_Toc299980019"/>
      <w:bookmarkStart w:id="215" w:name="_Toc300234645"/>
      <w:bookmarkStart w:id="216" w:name="_Toc301961148"/>
      <w:bookmarkStart w:id="217" w:name="_Toc301966718"/>
      <w:bookmarkStart w:id="218" w:name="_Toc303252927"/>
      <w:bookmarkStart w:id="219" w:name="_Toc303257091"/>
      <w:bookmarkStart w:id="220" w:name="_Toc307992726"/>
      <w:bookmarkStart w:id="221" w:name="_Toc309029756"/>
      <w:bookmarkStart w:id="222" w:name="_Toc309303979"/>
      <w:bookmarkStart w:id="223" w:name="_Toc309304432"/>
      <w:bookmarkStart w:id="224" w:name="_Toc309309256"/>
      <w:bookmarkStart w:id="225" w:name="_Toc309652461"/>
      <w:bookmarkStart w:id="226" w:name="_Toc313605988"/>
      <w:bookmarkStart w:id="227" w:name="_Toc317778774"/>
      <w:r>
        <w:rPr>
          <w:rStyle w:val="CharPartNo"/>
        </w:rPr>
        <w:t>Part 3</w:t>
      </w:r>
      <w:r>
        <w:rPr>
          <w:rStyle w:val="CharDivNo"/>
        </w:rPr>
        <w:t> </w:t>
      </w:r>
      <w:r>
        <w:t>—</w:t>
      </w:r>
      <w:r>
        <w:rPr>
          <w:rStyle w:val="CharDivText"/>
        </w:rPr>
        <w:t> </w:t>
      </w:r>
      <w:r>
        <w:rPr>
          <w:rStyle w:val="CharPartText"/>
        </w:rPr>
        <w:t>Advisory committees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317778775"/>
      <w:r>
        <w:rPr>
          <w:rStyle w:val="CharSectno"/>
        </w:rPr>
        <w:t>9</w:t>
      </w:r>
      <w:r>
        <w:rPr>
          <w:snapToGrid w:val="0"/>
        </w:rPr>
        <w:t>.</w:t>
      </w:r>
      <w:r>
        <w:rPr>
          <w:snapToGrid w:val="0"/>
        </w:rPr>
        <w:tab/>
        <w:t>Procedure for appointments prescribed (Act s. 29(2), 33(2) and 37(2))</w:t>
      </w:r>
      <w:bookmarkEnd w:id="228"/>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9" w:name="_Toc189987832"/>
      <w:bookmarkStart w:id="230" w:name="_Toc192041415"/>
      <w:bookmarkStart w:id="231" w:name="_Toc199570649"/>
      <w:bookmarkStart w:id="232" w:name="_Toc199738645"/>
      <w:bookmarkStart w:id="233" w:name="_Toc199814747"/>
      <w:bookmarkStart w:id="234" w:name="_Toc215040553"/>
      <w:bookmarkStart w:id="235" w:name="_Toc215040998"/>
      <w:bookmarkStart w:id="236" w:name="_Toc222129207"/>
      <w:bookmarkStart w:id="237" w:name="_Toc222222912"/>
      <w:bookmarkStart w:id="238" w:name="_Toc225914164"/>
      <w:bookmarkStart w:id="239" w:name="_Toc231282209"/>
      <w:bookmarkStart w:id="240" w:name="_Toc231282653"/>
      <w:bookmarkStart w:id="241" w:name="_Toc234899240"/>
      <w:bookmarkStart w:id="242" w:name="_Toc236632522"/>
      <w:bookmarkStart w:id="243" w:name="_Toc236720135"/>
      <w:bookmarkStart w:id="244" w:name="_Toc237764334"/>
      <w:bookmarkStart w:id="245" w:name="_Toc238355958"/>
      <w:bookmarkStart w:id="246" w:name="_Toc238368663"/>
      <w:bookmarkStart w:id="247" w:name="_Toc238375616"/>
      <w:bookmarkStart w:id="248" w:name="_Toc240338940"/>
      <w:bookmarkStart w:id="249" w:name="_Toc241993446"/>
      <w:bookmarkStart w:id="250" w:name="_Toc243192589"/>
      <w:bookmarkStart w:id="251" w:name="_Toc243295290"/>
      <w:bookmarkStart w:id="252" w:name="_Toc245112863"/>
      <w:bookmarkStart w:id="253" w:name="_Toc245198025"/>
      <w:bookmarkStart w:id="254" w:name="_Toc245198474"/>
      <w:bookmarkStart w:id="255" w:name="_Toc245198923"/>
      <w:bookmarkStart w:id="256" w:name="_Toc248121953"/>
      <w:bookmarkStart w:id="257" w:name="_Toc248122404"/>
      <w:bookmarkStart w:id="258" w:name="_Toc253670391"/>
      <w:bookmarkStart w:id="259" w:name="_Toc253670841"/>
      <w:bookmarkStart w:id="260" w:name="_Toc254942611"/>
      <w:bookmarkStart w:id="261" w:name="_Toc254943064"/>
      <w:bookmarkStart w:id="262" w:name="_Toc255475656"/>
      <w:bookmarkStart w:id="263" w:name="_Toc256431977"/>
      <w:bookmarkStart w:id="264" w:name="_Toc257720314"/>
      <w:bookmarkStart w:id="265" w:name="_Toc257721996"/>
      <w:bookmarkStart w:id="266" w:name="_Toc258335672"/>
      <w:bookmarkStart w:id="267" w:name="_Toc260406114"/>
      <w:bookmarkStart w:id="268" w:name="_Toc261271300"/>
      <w:bookmarkStart w:id="269" w:name="_Toc262807982"/>
      <w:bookmarkStart w:id="270" w:name="_Toc267572375"/>
      <w:bookmarkStart w:id="271" w:name="_Toc270684126"/>
      <w:bookmarkStart w:id="272" w:name="_Toc274214303"/>
      <w:bookmarkStart w:id="273" w:name="_Toc274214752"/>
      <w:bookmarkStart w:id="274" w:name="_Toc278976083"/>
      <w:bookmarkStart w:id="275" w:name="_Toc286760406"/>
      <w:bookmarkStart w:id="276" w:name="_Toc289080751"/>
      <w:bookmarkStart w:id="277" w:name="_Toc290283945"/>
      <w:bookmarkStart w:id="278" w:name="_Toc290642766"/>
      <w:bookmarkStart w:id="279" w:name="_Toc290643215"/>
      <w:bookmarkStart w:id="280" w:name="_Toc290643668"/>
      <w:bookmarkStart w:id="281" w:name="_Toc294701485"/>
      <w:bookmarkStart w:id="282" w:name="_Toc295199893"/>
      <w:bookmarkStart w:id="283" w:name="_Toc296954334"/>
      <w:bookmarkStart w:id="284" w:name="_Toc297275966"/>
      <w:bookmarkStart w:id="285" w:name="_Toc297276418"/>
      <w:bookmarkStart w:id="286" w:name="_Toc297276868"/>
      <w:bookmarkStart w:id="287" w:name="_Toc297726237"/>
      <w:bookmarkStart w:id="288" w:name="_Toc299980021"/>
      <w:bookmarkStart w:id="289" w:name="_Toc300234647"/>
      <w:bookmarkStart w:id="290" w:name="_Toc301961150"/>
      <w:bookmarkStart w:id="291" w:name="_Toc301966720"/>
      <w:bookmarkStart w:id="292" w:name="_Toc303252929"/>
      <w:bookmarkStart w:id="293" w:name="_Toc303257093"/>
      <w:bookmarkStart w:id="294" w:name="_Toc307992728"/>
      <w:bookmarkStart w:id="295" w:name="_Toc309029758"/>
      <w:bookmarkStart w:id="296" w:name="_Toc309303981"/>
      <w:bookmarkStart w:id="297" w:name="_Toc309304434"/>
      <w:bookmarkStart w:id="298" w:name="_Toc309309258"/>
      <w:bookmarkStart w:id="299" w:name="_Toc309652463"/>
      <w:bookmarkStart w:id="300" w:name="_Toc313605990"/>
      <w:bookmarkStart w:id="301" w:name="_Toc317778776"/>
      <w:r>
        <w:rPr>
          <w:rStyle w:val="CharPartNo"/>
        </w:rPr>
        <w:t>Part 4</w:t>
      </w:r>
      <w:r>
        <w:t> — </w:t>
      </w:r>
      <w:r>
        <w:rPr>
          <w:rStyle w:val="CharPartText"/>
        </w:rPr>
        <w:t>General regulation of fishing</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189987833"/>
      <w:bookmarkStart w:id="303" w:name="_Toc192041416"/>
      <w:bookmarkStart w:id="304" w:name="_Toc199570650"/>
      <w:bookmarkStart w:id="305" w:name="_Toc199738646"/>
      <w:bookmarkStart w:id="306" w:name="_Toc199814748"/>
      <w:bookmarkStart w:id="307" w:name="_Toc215040554"/>
      <w:bookmarkStart w:id="308" w:name="_Toc215040999"/>
      <w:bookmarkStart w:id="309" w:name="_Toc222129208"/>
      <w:bookmarkStart w:id="310" w:name="_Toc222222913"/>
      <w:bookmarkStart w:id="311" w:name="_Toc225914165"/>
      <w:bookmarkStart w:id="312" w:name="_Toc231282210"/>
      <w:bookmarkStart w:id="313" w:name="_Toc231282654"/>
      <w:bookmarkStart w:id="314" w:name="_Toc234899241"/>
      <w:bookmarkStart w:id="315" w:name="_Toc236632523"/>
      <w:bookmarkStart w:id="316" w:name="_Toc236720136"/>
      <w:bookmarkStart w:id="317" w:name="_Toc237764335"/>
      <w:bookmarkStart w:id="318" w:name="_Toc238355959"/>
      <w:bookmarkStart w:id="319" w:name="_Toc238368664"/>
      <w:bookmarkStart w:id="320" w:name="_Toc238375617"/>
      <w:bookmarkStart w:id="321" w:name="_Toc240338941"/>
      <w:bookmarkStart w:id="322" w:name="_Toc241993447"/>
      <w:bookmarkStart w:id="323" w:name="_Toc243192590"/>
      <w:bookmarkStart w:id="324" w:name="_Toc243295291"/>
      <w:bookmarkStart w:id="325" w:name="_Toc245112864"/>
      <w:bookmarkStart w:id="326" w:name="_Toc245198026"/>
      <w:bookmarkStart w:id="327" w:name="_Toc245198475"/>
      <w:bookmarkStart w:id="328" w:name="_Toc245198924"/>
      <w:bookmarkStart w:id="329" w:name="_Toc248121954"/>
      <w:bookmarkStart w:id="330" w:name="_Toc248122405"/>
      <w:bookmarkStart w:id="331" w:name="_Toc253670392"/>
      <w:bookmarkStart w:id="332" w:name="_Toc253670842"/>
      <w:bookmarkStart w:id="333" w:name="_Toc254942612"/>
      <w:bookmarkStart w:id="334" w:name="_Toc254943065"/>
      <w:bookmarkStart w:id="335" w:name="_Toc255475657"/>
      <w:bookmarkStart w:id="336" w:name="_Toc256431978"/>
      <w:bookmarkStart w:id="337" w:name="_Toc257720315"/>
      <w:bookmarkStart w:id="338" w:name="_Toc257721997"/>
      <w:bookmarkStart w:id="339" w:name="_Toc258335673"/>
      <w:bookmarkStart w:id="340" w:name="_Toc260406115"/>
      <w:bookmarkStart w:id="341" w:name="_Toc261271301"/>
      <w:bookmarkStart w:id="342" w:name="_Toc262807983"/>
      <w:bookmarkStart w:id="343" w:name="_Toc267572376"/>
      <w:bookmarkStart w:id="344" w:name="_Toc270684127"/>
      <w:bookmarkStart w:id="345" w:name="_Toc274214304"/>
      <w:bookmarkStart w:id="346" w:name="_Toc274214753"/>
      <w:bookmarkStart w:id="347" w:name="_Toc278976084"/>
      <w:bookmarkStart w:id="348" w:name="_Toc286760407"/>
      <w:bookmarkStart w:id="349" w:name="_Toc289080752"/>
      <w:bookmarkStart w:id="350" w:name="_Toc290283946"/>
      <w:bookmarkStart w:id="351" w:name="_Toc290642767"/>
      <w:bookmarkStart w:id="352" w:name="_Toc290643216"/>
      <w:bookmarkStart w:id="353" w:name="_Toc290643669"/>
      <w:bookmarkStart w:id="354" w:name="_Toc294701486"/>
      <w:bookmarkStart w:id="355" w:name="_Toc295199894"/>
      <w:bookmarkStart w:id="356" w:name="_Toc296954335"/>
      <w:bookmarkStart w:id="357" w:name="_Toc297275967"/>
      <w:bookmarkStart w:id="358" w:name="_Toc297276419"/>
      <w:bookmarkStart w:id="359" w:name="_Toc297276869"/>
      <w:bookmarkStart w:id="360" w:name="_Toc297726238"/>
      <w:bookmarkStart w:id="361" w:name="_Toc299980022"/>
      <w:bookmarkStart w:id="362" w:name="_Toc300234648"/>
      <w:bookmarkStart w:id="363" w:name="_Toc301961151"/>
      <w:bookmarkStart w:id="364" w:name="_Toc301966721"/>
      <w:bookmarkStart w:id="365" w:name="_Toc303252930"/>
      <w:bookmarkStart w:id="366" w:name="_Toc303257094"/>
      <w:bookmarkStart w:id="367" w:name="_Toc307992729"/>
      <w:bookmarkStart w:id="368" w:name="_Toc309029759"/>
      <w:bookmarkStart w:id="369" w:name="_Toc309303982"/>
      <w:bookmarkStart w:id="370" w:name="_Toc309304435"/>
      <w:bookmarkStart w:id="371" w:name="_Toc309309259"/>
      <w:bookmarkStart w:id="372" w:name="_Toc309652464"/>
      <w:bookmarkStart w:id="373" w:name="_Toc313605991"/>
      <w:bookmarkStart w:id="374" w:name="_Toc317778777"/>
      <w:r>
        <w:rPr>
          <w:rStyle w:val="CharDivNo"/>
        </w:rPr>
        <w:t>Division 1</w:t>
      </w:r>
      <w:r>
        <w:rPr>
          <w:snapToGrid w:val="0"/>
        </w:rPr>
        <w:t> — </w:t>
      </w:r>
      <w:r>
        <w:rPr>
          <w:rStyle w:val="CharDivText"/>
        </w:rPr>
        <w:t>Protected fish</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317778778"/>
      <w:r>
        <w:rPr>
          <w:rStyle w:val="CharSectno"/>
        </w:rPr>
        <w:t>10</w:t>
      </w:r>
      <w:r>
        <w:rPr>
          <w:snapToGrid w:val="0"/>
        </w:rPr>
        <w:t>.</w:t>
      </w:r>
      <w:r>
        <w:rPr>
          <w:snapToGrid w:val="0"/>
        </w:rPr>
        <w:tab/>
        <w:t>Classes of fish prescribed (Act s. 45)</w:t>
      </w:r>
      <w:bookmarkEnd w:id="37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76" w:name="_Toc317778779"/>
      <w:r>
        <w:rPr>
          <w:rStyle w:val="CharSectno"/>
        </w:rPr>
        <w:t>11</w:t>
      </w:r>
      <w:r>
        <w:t>.</w:t>
      </w:r>
      <w:r>
        <w:tab/>
        <w:t>Defences etc. prescribed (Act s. 48)</w:t>
      </w:r>
      <w:bookmarkEnd w:id="37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77" w:name="_Toc317778780"/>
      <w:r>
        <w:rPr>
          <w:rStyle w:val="CharSectno"/>
        </w:rPr>
        <w:t>12</w:t>
      </w:r>
      <w:r>
        <w:rPr>
          <w:snapToGrid w:val="0"/>
        </w:rPr>
        <w:t>.</w:t>
      </w:r>
      <w:r>
        <w:rPr>
          <w:snapToGrid w:val="0"/>
        </w:rPr>
        <w:tab/>
        <w:t>Totally protected rock lobsters and crabs to be released</w:t>
      </w:r>
      <w:bookmarkEnd w:id="37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78" w:name="_Toc317778781"/>
      <w:r>
        <w:rPr>
          <w:rStyle w:val="CharSectno"/>
        </w:rPr>
        <w:t>13</w:t>
      </w:r>
      <w:r>
        <w:rPr>
          <w:snapToGrid w:val="0"/>
        </w:rPr>
        <w:t>.</w:t>
      </w:r>
      <w:r>
        <w:rPr>
          <w:snapToGrid w:val="0"/>
        </w:rPr>
        <w:tab/>
        <w:t>Mutilated etc. protected fish, possession of</w:t>
      </w:r>
      <w:bookmarkEnd w:id="37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79" w:name="_Toc189987838"/>
      <w:bookmarkStart w:id="380" w:name="_Toc192041421"/>
      <w:bookmarkStart w:id="381" w:name="_Toc199570655"/>
      <w:bookmarkStart w:id="382" w:name="_Toc199738651"/>
      <w:bookmarkStart w:id="383" w:name="_Toc199814753"/>
      <w:bookmarkStart w:id="384" w:name="_Toc215040559"/>
      <w:bookmarkStart w:id="385" w:name="_Toc215041004"/>
      <w:bookmarkStart w:id="386" w:name="_Toc222129213"/>
      <w:bookmarkStart w:id="387" w:name="_Toc222222918"/>
      <w:bookmarkStart w:id="388" w:name="_Toc225914170"/>
      <w:bookmarkStart w:id="389" w:name="_Toc231282215"/>
      <w:bookmarkStart w:id="390" w:name="_Toc231282659"/>
      <w:bookmarkStart w:id="391" w:name="_Toc234899246"/>
      <w:bookmarkStart w:id="392" w:name="_Toc236632528"/>
      <w:bookmarkStart w:id="393" w:name="_Toc236720141"/>
      <w:bookmarkStart w:id="394" w:name="_Toc237764340"/>
      <w:bookmarkStart w:id="395" w:name="_Toc238355964"/>
      <w:bookmarkStart w:id="396" w:name="_Toc238368669"/>
      <w:bookmarkStart w:id="397" w:name="_Toc238375622"/>
      <w:bookmarkStart w:id="398" w:name="_Toc240338946"/>
      <w:bookmarkStart w:id="399" w:name="_Toc241993452"/>
      <w:bookmarkStart w:id="400" w:name="_Toc243192595"/>
      <w:bookmarkStart w:id="401" w:name="_Toc243295296"/>
      <w:bookmarkStart w:id="402" w:name="_Toc245112869"/>
      <w:bookmarkStart w:id="403" w:name="_Toc245198031"/>
      <w:bookmarkStart w:id="404" w:name="_Toc245198480"/>
      <w:bookmarkStart w:id="405" w:name="_Toc245198929"/>
      <w:bookmarkStart w:id="406" w:name="_Toc248121959"/>
      <w:bookmarkStart w:id="407" w:name="_Toc248122410"/>
      <w:bookmarkStart w:id="408" w:name="_Toc253670397"/>
      <w:bookmarkStart w:id="409" w:name="_Toc253670847"/>
      <w:bookmarkStart w:id="410" w:name="_Toc254942617"/>
      <w:bookmarkStart w:id="411" w:name="_Toc254943070"/>
      <w:bookmarkStart w:id="412" w:name="_Toc255475662"/>
      <w:bookmarkStart w:id="413" w:name="_Toc256431983"/>
      <w:bookmarkStart w:id="414" w:name="_Toc257720320"/>
      <w:bookmarkStart w:id="415" w:name="_Toc257722002"/>
      <w:bookmarkStart w:id="416" w:name="_Toc258335678"/>
      <w:bookmarkStart w:id="417" w:name="_Toc260406120"/>
      <w:bookmarkStart w:id="418" w:name="_Toc261271306"/>
      <w:bookmarkStart w:id="419" w:name="_Toc262807988"/>
      <w:bookmarkStart w:id="420" w:name="_Toc267572381"/>
      <w:bookmarkStart w:id="421" w:name="_Toc270684132"/>
      <w:bookmarkStart w:id="422" w:name="_Toc274214309"/>
      <w:bookmarkStart w:id="423" w:name="_Toc274214758"/>
      <w:bookmarkStart w:id="424" w:name="_Toc278976089"/>
      <w:bookmarkStart w:id="425" w:name="_Toc286760412"/>
      <w:bookmarkStart w:id="426" w:name="_Toc289080757"/>
      <w:bookmarkStart w:id="427" w:name="_Toc290283951"/>
      <w:bookmarkStart w:id="428" w:name="_Toc290642772"/>
      <w:bookmarkStart w:id="429" w:name="_Toc290643221"/>
      <w:bookmarkStart w:id="430" w:name="_Toc290643674"/>
      <w:bookmarkStart w:id="431" w:name="_Toc294701491"/>
      <w:bookmarkStart w:id="432" w:name="_Toc295199899"/>
      <w:bookmarkStart w:id="433" w:name="_Toc296954340"/>
      <w:bookmarkStart w:id="434" w:name="_Toc297275972"/>
      <w:bookmarkStart w:id="435" w:name="_Toc297276424"/>
      <w:bookmarkStart w:id="436" w:name="_Toc297276874"/>
      <w:bookmarkStart w:id="437" w:name="_Toc297726243"/>
      <w:bookmarkStart w:id="438" w:name="_Toc299980027"/>
      <w:bookmarkStart w:id="439" w:name="_Toc300234653"/>
      <w:bookmarkStart w:id="440" w:name="_Toc301961156"/>
      <w:bookmarkStart w:id="441" w:name="_Toc301966726"/>
      <w:bookmarkStart w:id="442" w:name="_Toc303252935"/>
      <w:bookmarkStart w:id="443" w:name="_Toc303257099"/>
      <w:bookmarkStart w:id="444" w:name="_Toc307992734"/>
      <w:bookmarkStart w:id="445" w:name="_Toc309029764"/>
      <w:bookmarkStart w:id="446" w:name="_Toc309303987"/>
      <w:bookmarkStart w:id="447" w:name="_Toc309304440"/>
      <w:bookmarkStart w:id="448" w:name="_Toc309309264"/>
      <w:bookmarkStart w:id="449" w:name="_Toc309652469"/>
      <w:bookmarkStart w:id="450" w:name="_Toc313605996"/>
      <w:bookmarkStart w:id="451" w:name="_Toc317778782"/>
      <w:r>
        <w:rPr>
          <w:rStyle w:val="CharDivNo"/>
        </w:rPr>
        <w:t>Division 2</w:t>
      </w:r>
      <w:r>
        <w:rPr>
          <w:snapToGrid w:val="0"/>
        </w:rPr>
        <w:t> — </w:t>
      </w:r>
      <w:r>
        <w:rPr>
          <w:rStyle w:val="CharDivText"/>
        </w:rPr>
        <w:t>Requirements regarding fish trunks and fillets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tabs>
          <w:tab w:val="left" w:pos="851"/>
        </w:tabs>
      </w:pPr>
      <w:r>
        <w:tab/>
        <w:t>[Heading inserted in Gazette 4 Nov 2005 p. 5301.]</w:t>
      </w:r>
    </w:p>
    <w:p>
      <w:pPr>
        <w:pStyle w:val="Heading5"/>
      </w:pPr>
      <w:bookmarkStart w:id="452" w:name="_Toc317778783"/>
      <w:r>
        <w:rPr>
          <w:rStyle w:val="CharSectno"/>
        </w:rPr>
        <w:t>14</w:t>
      </w:r>
      <w:r>
        <w:t>.</w:t>
      </w:r>
      <w:r>
        <w:tab/>
        <w:t>Special risk finfish to be landed as whole fish in certain cases</w:t>
      </w:r>
      <w:bookmarkEnd w:id="452"/>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53" w:name="_Toc317778784"/>
      <w:r>
        <w:rPr>
          <w:rStyle w:val="CharSectno"/>
        </w:rPr>
        <w:t>15</w:t>
      </w:r>
      <w:r>
        <w:t>.</w:t>
      </w:r>
      <w:r>
        <w:tab/>
        <w:t>High risk finfish to be landed as whole fish, or as fish trunks or fillets meeting set criteria, in certain cases</w:t>
      </w:r>
      <w:bookmarkEnd w:id="453"/>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54" w:name="_Toc317778785"/>
      <w:r>
        <w:rPr>
          <w:rStyle w:val="CharSectno"/>
        </w:rPr>
        <w:t>16</w:t>
      </w:r>
      <w:r>
        <w:t>.</w:t>
      </w:r>
      <w:r>
        <w:tab/>
        <w:t>Low risk finfish to be landed as whole fish, or as fish trunks or fillets with skin attached, in certain cases</w:t>
      </w:r>
      <w:bookmarkEnd w:id="454"/>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55" w:name="_Toc317778786"/>
      <w:r>
        <w:rPr>
          <w:rStyle w:val="CharSectno"/>
        </w:rPr>
        <w:t>16A</w:t>
      </w:r>
      <w:r>
        <w:t>.</w:t>
      </w:r>
      <w:r>
        <w:tab/>
        <w:t xml:space="preserve">Finfish at </w:t>
      </w:r>
      <w:smartTag w:uri="urn:schemas-microsoft-com:office:smarttags" w:element="PlaceName">
        <w:r>
          <w:t>Shark</w:t>
        </w:r>
      </w:smartTag>
      <w:r>
        <w:t xml:space="preserve"> Bay, possession of etc.</w:t>
      </w:r>
      <w:bookmarkEnd w:id="455"/>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56" w:name="_Toc317778787"/>
      <w:r>
        <w:rPr>
          <w:rStyle w:val="CharSectno"/>
        </w:rPr>
        <w:t>16B</w:t>
      </w:r>
      <w:r>
        <w:t>.</w:t>
      </w:r>
      <w:r>
        <w:tab/>
        <w:t>Sharks and rays, processing of by commercial fishers</w:t>
      </w:r>
      <w:bookmarkEnd w:id="45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57" w:name="_Toc189987844"/>
      <w:bookmarkStart w:id="458" w:name="_Toc192041427"/>
      <w:bookmarkStart w:id="459" w:name="_Toc199570661"/>
      <w:bookmarkStart w:id="460" w:name="_Toc199738657"/>
      <w:bookmarkStart w:id="461" w:name="_Toc199814759"/>
      <w:bookmarkStart w:id="462" w:name="_Toc215040565"/>
      <w:bookmarkStart w:id="463" w:name="_Toc215041010"/>
      <w:bookmarkStart w:id="464" w:name="_Toc222129219"/>
      <w:bookmarkStart w:id="465" w:name="_Toc222222924"/>
      <w:bookmarkStart w:id="466" w:name="_Toc225914176"/>
      <w:bookmarkStart w:id="467" w:name="_Toc231282221"/>
      <w:bookmarkStart w:id="468" w:name="_Toc231282665"/>
      <w:bookmarkStart w:id="469" w:name="_Toc234899252"/>
      <w:bookmarkStart w:id="470" w:name="_Toc236632534"/>
      <w:bookmarkStart w:id="471" w:name="_Toc236720147"/>
      <w:bookmarkStart w:id="472" w:name="_Toc237764346"/>
      <w:bookmarkStart w:id="473" w:name="_Toc238355970"/>
      <w:bookmarkStart w:id="474" w:name="_Toc238368675"/>
      <w:bookmarkStart w:id="475" w:name="_Toc238375628"/>
      <w:bookmarkStart w:id="476" w:name="_Toc240338952"/>
      <w:bookmarkStart w:id="477" w:name="_Toc241993458"/>
      <w:bookmarkStart w:id="478" w:name="_Toc243192601"/>
      <w:bookmarkStart w:id="479" w:name="_Toc243295302"/>
      <w:bookmarkStart w:id="480" w:name="_Toc245112875"/>
      <w:bookmarkStart w:id="481" w:name="_Toc245198037"/>
      <w:bookmarkStart w:id="482" w:name="_Toc245198486"/>
      <w:bookmarkStart w:id="483" w:name="_Toc245198935"/>
      <w:bookmarkStart w:id="484" w:name="_Toc248121965"/>
      <w:bookmarkStart w:id="485" w:name="_Toc248122416"/>
      <w:bookmarkStart w:id="486" w:name="_Toc253670403"/>
      <w:bookmarkStart w:id="487" w:name="_Toc253670853"/>
      <w:bookmarkStart w:id="488" w:name="_Toc254942623"/>
      <w:bookmarkStart w:id="489" w:name="_Toc254943076"/>
      <w:bookmarkStart w:id="490" w:name="_Toc255475668"/>
      <w:bookmarkStart w:id="491" w:name="_Toc256431989"/>
      <w:bookmarkStart w:id="492" w:name="_Toc257720326"/>
      <w:bookmarkStart w:id="493" w:name="_Toc257722008"/>
      <w:bookmarkStart w:id="494" w:name="_Toc258335684"/>
      <w:bookmarkStart w:id="495" w:name="_Toc260406126"/>
      <w:bookmarkStart w:id="496" w:name="_Toc261271312"/>
      <w:bookmarkStart w:id="497" w:name="_Toc262807994"/>
      <w:bookmarkStart w:id="498" w:name="_Toc267572387"/>
      <w:bookmarkStart w:id="499" w:name="_Toc270684138"/>
      <w:bookmarkStart w:id="500" w:name="_Toc274214315"/>
      <w:bookmarkStart w:id="501" w:name="_Toc274214764"/>
      <w:bookmarkStart w:id="502" w:name="_Toc278976095"/>
      <w:bookmarkStart w:id="503" w:name="_Toc286760418"/>
      <w:bookmarkStart w:id="504" w:name="_Toc289080763"/>
      <w:bookmarkStart w:id="505" w:name="_Toc290283957"/>
      <w:bookmarkStart w:id="506" w:name="_Toc290642778"/>
      <w:bookmarkStart w:id="507" w:name="_Toc290643227"/>
      <w:bookmarkStart w:id="508" w:name="_Toc290643680"/>
      <w:bookmarkStart w:id="509" w:name="_Toc294701497"/>
      <w:bookmarkStart w:id="510" w:name="_Toc295199905"/>
      <w:bookmarkStart w:id="511" w:name="_Toc296954346"/>
      <w:bookmarkStart w:id="512" w:name="_Toc297275978"/>
      <w:bookmarkStart w:id="513" w:name="_Toc297276430"/>
      <w:bookmarkStart w:id="514" w:name="_Toc297276880"/>
      <w:bookmarkStart w:id="515" w:name="_Toc297726249"/>
      <w:bookmarkStart w:id="516" w:name="_Toc299980033"/>
      <w:bookmarkStart w:id="517" w:name="_Toc300234659"/>
      <w:bookmarkStart w:id="518" w:name="_Toc301961162"/>
      <w:bookmarkStart w:id="519" w:name="_Toc301966732"/>
      <w:bookmarkStart w:id="520" w:name="_Toc303252941"/>
      <w:bookmarkStart w:id="521" w:name="_Toc303257105"/>
      <w:bookmarkStart w:id="522" w:name="_Toc307992740"/>
      <w:bookmarkStart w:id="523" w:name="_Toc309029770"/>
      <w:bookmarkStart w:id="524" w:name="_Toc309303993"/>
      <w:bookmarkStart w:id="525" w:name="_Toc309304446"/>
      <w:bookmarkStart w:id="526" w:name="_Toc309309270"/>
      <w:bookmarkStart w:id="527" w:name="_Toc309652475"/>
      <w:bookmarkStart w:id="528" w:name="_Toc313606002"/>
      <w:bookmarkStart w:id="529" w:name="_Toc317778788"/>
      <w:r>
        <w:rPr>
          <w:rStyle w:val="CharDivNo"/>
        </w:rPr>
        <w:t>Division 3</w:t>
      </w:r>
      <w:r>
        <w:t> — </w:t>
      </w:r>
      <w:r>
        <w:rPr>
          <w:rStyle w:val="CharDivText"/>
        </w:rPr>
        <w:t>Possession limits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tabs>
          <w:tab w:val="left" w:pos="851"/>
        </w:tabs>
      </w:pPr>
      <w:r>
        <w:tab/>
        <w:t>[Heading inserted in Gazette 1 Oct 2003 p. 4289.]</w:t>
      </w:r>
    </w:p>
    <w:p>
      <w:pPr>
        <w:pStyle w:val="Heading4"/>
        <w:keepNext w:val="0"/>
      </w:pPr>
      <w:bookmarkStart w:id="530" w:name="_Toc189987845"/>
      <w:bookmarkStart w:id="531" w:name="_Toc192041428"/>
      <w:bookmarkStart w:id="532" w:name="_Toc199570662"/>
      <w:bookmarkStart w:id="533" w:name="_Toc199738658"/>
      <w:bookmarkStart w:id="534" w:name="_Toc199814760"/>
      <w:bookmarkStart w:id="535" w:name="_Toc215040566"/>
      <w:bookmarkStart w:id="536" w:name="_Toc215041011"/>
      <w:bookmarkStart w:id="537" w:name="_Toc222129220"/>
      <w:bookmarkStart w:id="538" w:name="_Toc222222925"/>
      <w:bookmarkStart w:id="539" w:name="_Toc225914177"/>
      <w:bookmarkStart w:id="540" w:name="_Toc231282222"/>
      <w:bookmarkStart w:id="541" w:name="_Toc231282666"/>
      <w:bookmarkStart w:id="542" w:name="_Toc234899253"/>
      <w:bookmarkStart w:id="543" w:name="_Toc236632535"/>
      <w:bookmarkStart w:id="544" w:name="_Toc236720148"/>
      <w:bookmarkStart w:id="545" w:name="_Toc237764347"/>
      <w:bookmarkStart w:id="546" w:name="_Toc238355971"/>
      <w:bookmarkStart w:id="547" w:name="_Toc238368676"/>
      <w:bookmarkStart w:id="548" w:name="_Toc238375629"/>
      <w:bookmarkStart w:id="549" w:name="_Toc240338953"/>
      <w:bookmarkStart w:id="550" w:name="_Toc241993459"/>
      <w:bookmarkStart w:id="551" w:name="_Toc243192602"/>
      <w:bookmarkStart w:id="552" w:name="_Toc243295303"/>
      <w:bookmarkStart w:id="553" w:name="_Toc245112876"/>
      <w:bookmarkStart w:id="554" w:name="_Toc245198038"/>
      <w:bookmarkStart w:id="555" w:name="_Toc245198487"/>
      <w:bookmarkStart w:id="556" w:name="_Toc245198936"/>
      <w:bookmarkStart w:id="557" w:name="_Toc248121966"/>
      <w:bookmarkStart w:id="558" w:name="_Toc248122417"/>
      <w:bookmarkStart w:id="559" w:name="_Toc253670404"/>
      <w:bookmarkStart w:id="560" w:name="_Toc253670854"/>
      <w:bookmarkStart w:id="561" w:name="_Toc254942624"/>
      <w:bookmarkStart w:id="562" w:name="_Toc254943077"/>
      <w:bookmarkStart w:id="563" w:name="_Toc255475669"/>
      <w:bookmarkStart w:id="564" w:name="_Toc256431990"/>
      <w:bookmarkStart w:id="565" w:name="_Toc257720327"/>
      <w:bookmarkStart w:id="566" w:name="_Toc257722009"/>
      <w:bookmarkStart w:id="567" w:name="_Toc258335685"/>
      <w:bookmarkStart w:id="568" w:name="_Toc260406127"/>
      <w:bookmarkStart w:id="569" w:name="_Toc261271313"/>
      <w:bookmarkStart w:id="570" w:name="_Toc262807995"/>
      <w:bookmarkStart w:id="571" w:name="_Toc267572388"/>
      <w:bookmarkStart w:id="572" w:name="_Toc270684139"/>
      <w:bookmarkStart w:id="573" w:name="_Toc274214316"/>
      <w:bookmarkStart w:id="574" w:name="_Toc274214765"/>
      <w:bookmarkStart w:id="575" w:name="_Toc278976096"/>
      <w:bookmarkStart w:id="576" w:name="_Toc286760419"/>
      <w:bookmarkStart w:id="577" w:name="_Toc289080764"/>
      <w:bookmarkStart w:id="578" w:name="_Toc290283958"/>
      <w:bookmarkStart w:id="579" w:name="_Toc290642779"/>
      <w:bookmarkStart w:id="580" w:name="_Toc290643228"/>
      <w:bookmarkStart w:id="581" w:name="_Toc290643681"/>
      <w:bookmarkStart w:id="582" w:name="_Toc294701498"/>
      <w:bookmarkStart w:id="583" w:name="_Toc295199906"/>
      <w:bookmarkStart w:id="584" w:name="_Toc296954347"/>
      <w:bookmarkStart w:id="585" w:name="_Toc297275979"/>
      <w:bookmarkStart w:id="586" w:name="_Toc297276431"/>
      <w:bookmarkStart w:id="587" w:name="_Toc297276881"/>
      <w:bookmarkStart w:id="588" w:name="_Toc297726250"/>
      <w:bookmarkStart w:id="589" w:name="_Toc299980034"/>
      <w:bookmarkStart w:id="590" w:name="_Toc300234660"/>
      <w:bookmarkStart w:id="591" w:name="_Toc301961163"/>
      <w:bookmarkStart w:id="592" w:name="_Toc301966733"/>
      <w:bookmarkStart w:id="593" w:name="_Toc303252942"/>
      <w:bookmarkStart w:id="594" w:name="_Toc303257106"/>
      <w:bookmarkStart w:id="595" w:name="_Toc307992741"/>
      <w:bookmarkStart w:id="596" w:name="_Toc309029771"/>
      <w:bookmarkStart w:id="597" w:name="_Toc309303994"/>
      <w:bookmarkStart w:id="598" w:name="_Toc309304447"/>
      <w:bookmarkStart w:id="599" w:name="_Toc309309271"/>
      <w:bookmarkStart w:id="600" w:name="_Toc309652476"/>
      <w:bookmarkStart w:id="601" w:name="_Toc313606003"/>
      <w:bookmarkStart w:id="602" w:name="_Toc317778789"/>
      <w:r>
        <w:t>Subdivision 1A — Preliminary</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pPr>
      <w:r>
        <w:tab/>
        <w:t>[Heading inserted in Gazette 4 Nov 2005 p. 5306.]</w:t>
      </w:r>
    </w:p>
    <w:p>
      <w:pPr>
        <w:pStyle w:val="Heading5"/>
        <w:keepNext w:val="0"/>
        <w:keepLines w:val="0"/>
        <w:spacing w:before="180"/>
      </w:pPr>
      <w:bookmarkStart w:id="603" w:name="_Toc317778790"/>
      <w:r>
        <w:rPr>
          <w:rStyle w:val="CharSectno"/>
        </w:rPr>
        <w:t>16C</w:t>
      </w:r>
      <w:r>
        <w:t>.</w:t>
      </w:r>
      <w:r>
        <w:tab/>
        <w:t>Term used: finfish</w:t>
      </w:r>
      <w:bookmarkEnd w:id="603"/>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604" w:name="_Toc317778791"/>
      <w:r>
        <w:rPr>
          <w:rStyle w:val="CharSectno"/>
        </w:rPr>
        <w:t>16CA</w:t>
      </w:r>
      <w:r>
        <w:t>.</w:t>
      </w:r>
      <w:r>
        <w:tab/>
        <w:t>Bag limits, application and effect of</w:t>
      </w:r>
      <w:bookmarkEnd w:id="60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605" w:name="_Toc189987848"/>
      <w:bookmarkStart w:id="606" w:name="_Toc192041431"/>
      <w:bookmarkStart w:id="607" w:name="_Toc199570665"/>
      <w:bookmarkStart w:id="608" w:name="_Toc199738661"/>
      <w:bookmarkStart w:id="609" w:name="_Toc199814763"/>
      <w:bookmarkStart w:id="610" w:name="_Toc215040569"/>
      <w:bookmarkStart w:id="611" w:name="_Toc215041014"/>
      <w:bookmarkStart w:id="612" w:name="_Toc222129223"/>
      <w:bookmarkStart w:id="613" w:name="_Toc222222928"/>
      <w:bookmarkStart w:id="614" w:name="_Toc225914180"/>
      <w:bookmarkStart w:id="615" w:name="_Toc231282225"/>
      <w:bookmarkStart w:id="616" w:name="_Toc231282669"/>
      <w:bookmarkStart w:id="617" w:name="_Toc234899256"/>
      <w:bookmarkStart w:id="618" w:name="_Toc236632538"/>
      <w:bookmarkStart w:id="619" w:name="_Toc236720151"/>
      <w:bookmarkStart w:id="620" w:name="_Toc237764350"/>
      <w:bookmarkStart w:id="621" w:name="_Toc238355974"/>
      <w:bookmarkStart w:id="622" w:name="_Toc238368679"/>
      <w:bookmarkStart w:id="623" w:name="_Toc238375632"/>
      <w:bookmarkStart w:id="624" w:name="_Toc240338956"/>
      <w:bookmarkStart w:id="625" w:name="_Toc241993462"/>
      <w:bookmarkStart w:id="626" w:name="_Toc243192605"/>
      <w:bookmarkStart w:id="627" w:name="_Toc243295306"/>
      <w:bookmarkStart w:id="628" w:name="_Toc245112879"/>
      <w:bookmarkStart w:id="629" w:name="_Toc245198041"/>
      <w:bookmarkStart w:id="630" w:name="_Toc245198490"/>
      <w:bookmarkStart w:id="631" w:name="_Toc245198939"/>
      <w:bookmarkStart w:id="632" w:name="_Toc248121969"/>
      <w:bookmarkStart w:id="633" w:name="_Toc248122420"/>
      <w:bookmarkStart w:id="634" w:name="_Toc253670407"/>
      <w:bookmarkStart w:id="635" w:name="_Toc253670857"/>
      <w:bookmarkStart w:id="636" w:name="_Toc254942627"/>
      <w:bookmarkStart w:id="637" w:name="_Toc254943080"/>
      <w:bookmarkStart w:id="638" w:name="_Toc255475672"/>
      <w:bookmarkStart w:id="639" w:name="_Toc256431993"/>
      <w:bookmarkStart w:id="640" w:name="_Toc257720330"/>
      <w:bookmarkStart w:id="641" w:name="_Toc257722012"/>
      <w:bookmarkStart w:id="642" w:name="_Toc258335688"/>
      <w:bookmarkStart w:id="643" w:name="_Toc260406130"/>
      <w:bookmarkStart w:id="644" w:name="_Toc261271316"/>
      <w:bookmarkStart w:id="645" w:name="_Toc262807998"/>
      <w:bookmarkStart w:id="646" w:name="_Toc267572391"/>
      <w:bookmarkStart w:id="647" w:name="_Toc270684142"/>
      <w:bookmarkStart w:id="648" w:name="_Toc274214319"/>
      <w:bookmarkStart w:id="649" w:name="_Toc274214768"/>
      <w:bookmarkStart w:id="650" w:name="_Toc278976099"/>
      <w:bookmarkStart w:id="651" w:name="_Toc286760422"/>
      <w:bookmarkStart w:id="652" w:name="_Toc289080767"/>
      <w:bookmarkStart w:id="653" w:name="_Toc290283961"/>
      <w:bookmarkStart w:id="654" w:name="_Toc290642782"/>
      <w:bookmarkStart w:id="655" w:name="_Toc290643231"/>
      <w:bookmarkStart w:id="656" w:name="_Toc290643684"/>
      <w:bookmarkStart w:id="657" w:name="_Toc294701501"/>
      <w:bookmarkStart w:id="658" w:name="_Toc295199909"/>
      <w:bookmarkStart w:id="659" w:name="_Toc296954350"/>
      <w:bookmarkStart w:id="660" w:name="_Toc297275982"/>
      <w:bookmarkStart w:id="661" w:name="_Toc297276434"/>
      <w:bookmarkStart w:id="662" w:name="_Toc297276884"/>
      <w:bookmarkStart w:id="663" w:name="_Toc297726253"/>
      <w:bookmarkStart w:id="664" w:name="_Toc299980037"/>
      <w:bookmarkStart w:id="665" w:name="_Toc300234663"/>
      <w:bookmarkStart w:id="666" w:name="_Toc301961166"/>
      <w:bookmarkStart w:id="667" w:name="_Toc301966736"/>
      <w:bookmarkStart w:id="668" w:name="_Toc303252945"/>
      <w:bookmarkStart w:id="669" w:name="_Toc303257109"/>
      <w:bookmarkStart w:id="670" w:name="_Toc307992744"/>
      <w:bookmarkStart w:id="671" w:name="_Toc309029774"/>
      <w:bookmarkStart w:id="672" w:name="_Toc309303997"/>
      <w:bookmarkStart w:id="673" w:name="_Toc309304450"/>
      <w:bookmarkStart w:id="674" w:name="_Toc309309274"/>
      <w:bookmarkStart w:id="675" w:name="_Toc309652479"/>
      <w:bookmarkStart w:id="676" w:name="_Toc313606006"/>
      <w:bookmarkStart w:id="677" w:name="_Toc317778792"/>
      <w:r>
        <w:t>Subdivision 1 — Possession limits Statewide</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tabs>
          <w:tab w:val="left" w:pos="851"/>
        </w:tabs>
      </w:pPr>
      <w:r>
        <w:tab/>
        <w:t>[Heading inserted in Gazette 1 Oct 2003 p. 4289.]</w:t>
      </w:r>
    </w:p>
    <w:p>
      <w:pPr>
        <w:pStyle w:val="Heading5"/>
        <w:rPr>
          <w:snapToGrid w:val="0"/>
        </w:rPr>
      </w:pPr>
      <w:bookmarkStart w:id="678" w:name="_Toc317778793"/>
      <w:r>
        <w:rPr>
          <w:rStyle w:val="CharSectno"/>
        </w:rPr>
        <w:t>16D</w:t>
      </w:r>
      <w:r>
        <w:rPr>
          <w:snapToGrid w:val="0"/>
        </w:rPr>
        <w:t>.</w:t>
      </w:r>
      <w:r>
        <w:rPr>
          <w:snapToGrid w:val="0"/>
        </w:rPr>
        <w:tab/>
        <w:t>Finfish, general possession limit of</w:t>
      </w:r>
      <w:bookmarkEnd w:id="678"/>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79" w:name="_Toc317778794"/>
      <w:r>
        <w:rPr>
          <w:rStyle w:val="CharSectno"/>
        </w:rPr>
        <w:t>16E</w:t>
      </w:r>
      <w:r>
        <w:t>.</w:t>
      </w:r>
      <w:r>
        <w:tab/>
        <w:t>Fish on boats</w:t>
      </w:r>
      <w:bookmarkEnd w:id="679"/>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w:t>
      </w:r>
    </w:p>
    <w:p>
      <w:pPr>
        <w:pStyle w:val="Heading4"/>
        <w:keepLines/>
      </w:pPr>
      <w:bookmarkStart w:id="680" w:name="_Toc189987851"/>
      <w:bookmarkStart w:id="681" w:name="_Toc192041434"/>
      <w:bookmarkStart w:id="682" w:name="_Toc199570668"/>
      <w:bookmarkStart w:id="683" w:name="_Toc199738664"/>
      <w:bookmarkStart w:id="684" w:name="_Toc199814766"/>
      <w:bookmarkStart w:id="685" w:name="_Toc215040572"/>
      <w:bookmarkStart w:id="686" w:name="_Toc215041017"/>
      <w:bookmarkStart w:id="687" w:name="_Toc222129226"/>
      <w:bookmarkStart w:id="688" w:name="_Toc222222931"/>
      <w:bookmarkStart w:id="689" w:name="_Toc225914183"/>
      <w:bookmarkStart w:id="690" w:name="_Toc231282228"/>
      <w:bookmarkStart w:id="691" w:name="_Toc231282672"/>
      <w:bookmarkStart w:id="692" w:name="_Toc234899259"/>
      <w:bookmarkStart w:id="693" w:name="_Toc236632541"/>
      <w:bookmarkStart w:id="694" w:name="_Toc236720154"/>
      <w:bookmarkStart w:id="695" w:name="_Toc237764353"/>
      <w:bookmarkStart w:id="696" w:name="_Toc238355977"/>
      <w:bookmarkStart w:id="697" w:name="_Toc238368682"/>
      <w:bookmarkStart w:id="698" w:name="_Toc238375635"/>
      <w:bookmarkStart w:id="699" w:name="_Toc240338959"/>
      <w:bookmarkStart w:id="700" w:name="_Toc241993465"/>
      <w:bookmarkStart w:id="701" w:name="_Toc243192608"/>
      <w:bookmarkStart w:id="702" w:name="_Toc243295309"/>
      <w:bookmarkStart w:id="703" w:name="_Toc245112882"/>
      <w:bookmarkStart w:id="704" w:name="_Toc245198044"/>
      <w:bookmarkStart w:id="705" w:name="_Toc245198493"/>
      <w:bookmarkStart w:id="706" w:name="_Toc245198942"/>
      <w:bookmarkStart w:id="707" w:name="_Toc248121972"/>
      <w:bookmarkStart w:id="708" w:name="_Toc248122423"/>
      <w:bookmarkStart w:id="709" w:name="_Toc253670410"/>
      <w:bookmarkStart w:id="710" w:name="_Toc253670860"/>
      <w:bookmarkStart w:id="711" w:name="_Toc254942630"/>
      <w:bookmarkStart w:id="712" w:name="_Toc254943083"/>
      <w:bookmarkStart w:id="713" w:name="_Toc255475675"/>
      <w:bookmarkStart w:id="714" w:name="_Toc256431996"/>
      <w:bookmarkStart w:id="715" w:name="_Toc257720333"/>
      <w:bookmarkStart w:id="716" w:name="_Toc257722015"/>
      <w:bookmarkStart w:id="717" w:name="_Toc258335691"/>
      <w:bookmarkStart w:id="718" w:name="_Toc260406133"/>
      <w:bookmarkStart w:id="719" w:name="_Toc261271319"/>
      <w:bookmarkStart w:id="720" w:name="_Toc262808001"/>
      <w:bookmarkStart w:id="721" w:name="_Toc267572394"/>
      <w:bookmarkStart w:id="722" w:name="_Toc270684145"/>
      <w:bookmarkStart w:id="723" w:name="_Toc274214322"/>
      <w:bookmarkStart w:id="724" w:name="_Toc274214771"/>
      <w:bookmarkStart w:id="725" w:name="_Toc278976102"/>
      <w:bookmarkStart w:id="726" w:name="_Toc286760425"/>
      <w:bookmarkStart w:id="727" w:name="_Toc289080770"/>
      <w:bookmarkStart w:id="728" w:name="_Toc290283964"/>
      <w:bookmarkStart w:id="729" w:name="_Toc290642785"/>
      <w:bookmarkStart w:id="730" w:name="_Toc290643234"/>
      <w:bookmarkStart w:id="731" w:name="_Toc290643687"/>
      <w:bookmarkStart w:id="732" w:name="_Toc294701504"/>
      <w:bookmarkStart w:id="733" w:name="_Toc295199912"/>
      <w:bookmarkStart w:id="734" w:name="_Toc296954353"/>
      <w:bookmarkStart w:id="735" w:name="_Toc297275985"/>
      <w:bookmarkStart w:id="736" w:name="_Toc297276437"/>
      <w:bookmarkStart w:id="737" w:name="_Toc297276887"/>
      <w:bookmarkStart w:id="738" w:name="_Toc297726256"/>
      <w:bookmarkStart w:id="739" w:name="_Toc299980040"/>
      <w:bookmarkStart w:id="740" w:name="_Toc300234666"/>
      <w:bookmarkStart w:id="741" w:name="_Toc301961169"/>
      <w:bookmarkStart w:id="742" w:name="_Toc301966739"/>
      <w:bookmarkStart w:id="743" w:name="_Toc303252948"/>
      <w:bookmarkStart w:id="744" w:name="_Toc303257112"/>
      <w:bookmarkStart w:id="745" w:name="_Toc307992747"/>
      <w:bookmarkStart w:id="746" w:name="_Toc309029777"/>
      <w:bookmarkStart w:id="747" w:name="_Toc309304000"/>
      <w:bookmarkStart w:id="748" w:name="_Toc309304453"/>
      <w:bookmarkStart w:id="749" w:name="_Toc309309277"/>
      <w:bookmarkStart w:id="750" w:name="_Toc309652482"/>
      <w:bookmarkStart w:id="751" w:name="_Toc313606009"/>
      <w:bookmarkStart w:id="752" w:name="_Toc317778795"/>
      <w:r>
        <w:t>Subdivision 2 — Possession limits for regions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keepNext/>
        <w:keepLines/>
        <w:tabs>
          <w:tab w:val="left" w:pos="851"/>
        </w:tabs>
      </w:pPr>
      <w:r>
        <w:tab/>
        <w:t>[Heading inserted in Gazette 1 Oct 2003 p. 4291.]</w:t>
      </w:r>
    </w:p>
    <w:p>
      <w:pPr>
        <w:pStyle w:val="Heading5"/>
        <w:spacing w:before="240"/>
      </w:pPr>
      <w:bookmarkStart w:id="753" w:name="_Toc317778796"/>
      <w:r>
        <w:rPr>
          <w:rStyle w:val="CharSectno"/>
        </w:rPr>
        <w:t>16FA</w:t>
      </w:r>
      <w:r>
        <w:t>.</w:t>
      </w:r>
      <w:r>
        <w:tab/>
        <w:t>Western rock lobster in West Coast Region</w:t>
      </w:r>
      <w:bookmarkEnd w:id="75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54" w:name="_Toc317778797"/>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5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55" w:name="_Toc189987853"/>
      <w:bookmarkStart w:id="756" w:name="_Toc192041436"/>
      <w:bookmarkStart w:id="757" w:name="_Toc199570670"/>
      <w:bookmarkStart w:id="758" w:name="_Toc199738666"/>
      <w:bookmarkStart w:id="759" w:name="_Toc199814768"/>
      <w:bookmarkStart w:id="760" w:name="_Toc215040575"/>
      <w:bookmarkStart w:id="761" w:name="_Toc215041020"/>
      <w:bookmarkStart w:id="762" w:name="_Toc222129229"/>
      <w:bookmarkStart w:id="763" w:name="_Toc222222934"/>
      <w:bookmarkStart w:id="764" w:name="_Toc225914186"/>
      <w:bookmarkStart w:id="765" w:name="_Toc231282231"/>
      <w:bookmarkStart w:id="766" w:name="_Toc231282675"/>
      <w:bookmarkStart w:id="767" w:name="_Toc234899262"/>
      <w:bookmarkStart w:id="768" w:name="_Toc236632544"/>
      <w:bookmarkStart w:id="769" w:name="_Toc236720157"/>
      <w:bookmarkStart w:id="770" w:name="_Toc237764356"/>
      <w:bookmarkStart w:id="771" w:name="_Toc238355980"/>
      <w:bookmarkStart w:id="772" w:name="_Toc238368685"/>
      <w:bookmarkStart w:id="773" w:name="_Toc238375638"/>
      <w:bookmarkStart w:id="774" w:name="_Toc240338962"/>
      <w:bookmarkStart w:id="775" w:name="_Toc241993468"/>
      <w:bookmarkStart w:id="776" w:name="_Toc243192611"/>
      <w:bookmarkStart w:id="777" w:name="_Toc243295312"/>
      <w:bookmarkStart w:id="778" w:name="_Toc245112885"/>
      <w:bookmarkStart w:id="779" w:name="_Toc245198047"/>
      <w:bookmarkStart w:id="780" w:name="_Toc245198496"/>
      <w:bookmarkStart w:id="781" w:name="_Toc245198945"/>
      <w:bookmarkStart w:id="782" w:name="_Toc248121975"/>
      <w:bookmarkStart w:id="783" w:name="_Toc248122426"/>
      <w:bookmarkStart w:id="784" w:name="_Toc253670413"/>
      <w:bookmarkStart w:id="785" w:name="_Toc253670863"/>
      <w:bookmarkStart w:id="786" w:name="_Toc254942633"/>
      <w:bookmarkStart w:id="787" w:name="_Toc254943086"/>
      <w:bookmarkStart w:id="788" w:name="_Toc255475678"/>
      <w:bookmarkStart w:id="789" w:name="_Toc256431999"/>
      <w:bookmarkStart w:id="790" w:name="_Toc257720336"/>
      <w:bookmarkStart w:id="791" w:name="_Toc257722018"/>
      <w:bookmarkStart w:id="792" w:name="_Toc258335694"/>
      <w:bookmarkStart w:id="793" w:name="_Toc260406136"/>
      <w:bookmarkStart w:id="794" w:name="_Toc261271322"/>
      <w:bookmarkStart w:id="795" w:name="_Toc262808004"/>
      <w:bookmarkStart w:id="796" w:name="_Toc267572397"/>
      <w:bookmarkStart w:id="797" w:name="_Toc270684148"/>
      <w:bookmarkStart w:id="798" w:name="_Toc274214325"/>
      <w:bookmarkStart w:id="799" w:name="_Toc274214774"/>
      <w:bookmarkStart w:id="800" w:name="_Toc278976105"/>
      <w:bookmarkStart w:id="801" w:name="_Toc286760428"/>
      <w:bookmarkStart w:id="802" w:name="_Toc289080773"/>
      <w:bookmarkStart w:id="803" w:name="_Toc290283967"/>
      <w:bookmarkStart w:id="804" w:name="_Toc290642788"/>
      <w:bookmarkStart w:id="805" w:name="_Toc290643237"/>
      <w:bookmarkStart w:id="806" w:name="_Toc290643690"/>
      <w:bookmarkStart w:id="807" w:name="_Toc294701507"/>
      <w:bookmarkStart w:id="808" w:name="_Toc295199915"/>
      <w:bookmarkStart w:id="809" w:name="_Toc296954356"/>
      <w:bookmarkStart w:id="810" w:name="_Toc297275988"/>
      <w:bookmarkStart w:id="811" w:name="_Toc297276440"/>
      <w:bookmarkStart w:id="812" w:name="_Toc297276890"/>
      <w:bookmarkStart w:id="813" w:name="_Toc297726259"/>
      <w:bookmarkStart w:id="814" w:name="_Toc299980043"/>
      <w:bookmarkStart w:id="815" w:name="_Toc300234669"/>
      <w:bookmarkStart w:id="816" w:name="_Toc301961172"/>
      <w:bookmarkStart w:id="817" w:name="_Toc301966742"/>
      <w:bookmarkStart w:id="818" w:name="_Toc303252951"/>
      <w:bookmarkStart w:id="819" w:name="_Toc303257115"/>
      <w:bookmarkStart w:id="820" w:name="_Toc307992750"/>
      <w:bookmarkStart w:id="821" w:name="_Toc309029780"/>
      <w:bookmarkStart w:id="822" w:name="_Toc309304003"/>
      <w:bookmarkStart w:id="823" w:name="_Toc309304456"/>
      <w:bookmarkStart w:id="824" w:name="_Toc309309280"/>
      <w:bookmarkStart w:id="825" w:name="_Toc309652485"/>
      <w:bookmarkStart w:id="826" w:name="_Toc313606012"/>
      <w:bookmarkStart w:id="827" w:name="_Toc317778798"/>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keepNext/>
        <w:tabs>
          <w:tab w:val="left" w:pos="851"/>
        </w:tabs>
      </w:pPr>
      <w:r>
        <w:tab/>
        <w:t>[Heading inserted in Gazette 1 Oct 2003 p. 4291.]</w:t>
      </w:r>
    </w:p>
    <w:p>
      <w:pPr>
        <w:pStyle w:val="Heading5"/>
        <w:spacing w:before="180"/>
        <w:rPr>
          <w:snapToGrid w:val="0"/>
        </w:rPr>
      </w:pPr>
      <w:bookmarkStart w:id="828" w:name="_Toc317778799"/>
      <w:r>
        <w:rPr>
          <w:rStyle w:val="CharSectno"/>
        </w:rPr>
        <w:t>16G</w:t>
      </w:r>
      <w:r>
        <w:t>.</w:t>
      </w:r>
      <w:r>
        <w:tab/>
      </w:r>
      <w:r>
        <w:rPr>
          <w:snapToGrid w:val="0"/>
        </w:rPr>
        <w:t>Terms used</w:t>
      </w:r>
      <w:bookmarkEnd w:id="828"/>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829" w:name="_Toc317778800"/>
      <w:r>
        <w:rPr>
          <w:rStyle w:val="CharSectno"/>
        </w:rPr>
        <w:t>16H</w:t>
      </w:r>
      <w:r>
        <w:rPr>
          <w:snapToGrid w:val="0"/>
        </w:rPr>
        <w:t>.</w:t>
      </w:r>
      <w:r>
        <w:rPr>
          <w:snapToGrid w:val="0"/>
        </w:rPr>
        <w:tab/>
        <w:t>Pink snapper in Freycinet Estuary area</w:t>
      </w:r>
      <w:bookmarkEnd w:id="82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30" w:name="_Toc317778801"/>
      <w:r>
        <w:rPr>
          <w:rStyle w:val="CharSectno"/>
        </w:rPr>
        <w:t>16I</w:t>
      </w:r>
      <w:r>
        <w:rPr>
          <w:snapToGrid w:val="0"/>
        </w:rPr>
        <w:t>.</w:t>
      </w:r>
      <w:r>
        <w:rPr>
          <w:snapToGrid w:val="0"/>
        </w:rPr>
        <w:tab/>
        <w:t>Tags authorising possession of pink snapper in Freycinet Estuary area, application for and issue of</w:t>
      </w:r>
      <w:bookmarkEnd w:id="83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831" w:name="_Toc317778802"/>
      <w:r>
        <w:rPr>
          <w:rStyle w:val="CharSectno"/>
        </w:rPr>
        <w:t>16J</w:t>
      </w:r>
      <w:r>
        <w:t>.</w:t>
      </w:r>
      <w:r>
        <w:tab/>
      </w:r>
      <w:r>
        <w:rPr>
          <w:snapToGrid w:val="0"/>
        </w:rPr>
        <w:t>Form of tag issued under r. 16I</w:t>
      </w:r>
      <w:bookmarkEnd w:id="831"/>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32" w:name="_Toc189987858"/>
      <w:bookmarkStart w:id="833" w:name="_Toc192041441"/>
      <w:bookmarkStart w:id="834" w:name="_Toc199570675"/>
      <w:bookmarkStart w:id="835" w:name="_Toc199738671"/>
      <w:bookmarkStart w:id="836" w:name="_Toc199814773"/>
      <w:bookmarkStart w:id="837" w:name="_Toc215040580"/>
      <w:bookmarkStart w:id="838" w:name="_Toc215041025"/>
      <w:bookmarkStart w:id="839" w:name="_Toc222129234"/>
      <w:bookmarkStart w:id="840" w:name="_Toc222222939"/>
      <w:bookmarkStart w:id="841" w:name="_Toc225914191"/>
      <w:bookmarkStart w:id="842" w:name="_Toc231282236"/>
      <w:bookmarkStart w:id="843" w:name="_Toc231282680"/>
      <w:bookmarkStart w:id="844" w:name="_Toc234899267"/>
      <w:bookmarkStart w:id="845" w:name="_Toc236632549"/>
      <w:bookmarkStart w:id="846" w:name="_Toc236720162"/>
      <w:bookmarkStart w:id="847" w:name="_Toc237764361"/>
      <w:bookmarkStart w:id="848" w:name="_Toc238355985"/>
      <w:bookmarkStart w:id="849" w:name="_Toc238368690"/>
      <w:bookmarkStart w:id="850" w:name="_Toc238375643"/>
      <w:bookmarkStart w:id="851" w:name="_Toc240338967"/>
      <w:bookmarkStart w:id="852" w:name="_Toc241993473"/>
      <w:bookmarkStart w:id="853" w:name="_Toc243192616"/>
      <w:bookmarkStart w:id="854" w:name="_Toc243295317"/>
      <w:bookmarkStart w:id="855" w:name="_Toc245112890"/>
      <w:bookmarkStart w:id="856" w:name="_Toc245198052"/>
      <w:bookmarkStart w:id="857" w:name="_Toc245198501"/>
      <w:bookmarkStart w:id="858" w:name="_Toc245198950"/>
      <w:bookmarkStart w:id="859" w:name="_Toc248121980"/>
      <w:bookmarkStart w:id="860" w:name="_Toc248122431"/>
      <w:bookmarkStart w:id="861" w:name="_Toc253670418"/>
      <w:bookmarkStart w:id="862" w:name="_Toc253670868"/>
      <w:bookmarkStart w:id="863" w:name="_Toc254942638"/>
      <w:bookmarkStart w:id="864" w:name="_Toc254943091"/>
      <w:bookmarkStart w:id="865" w:name="_Toc255475683"/>
      <w:bookmarkStart w:id="866" w:name="_Toc256432004"/>
      <w:bookmarkStart w:id="867" w:name="_Toc257720341"/>
      <w:bookmarkStart w:id="868" w:name="_Toc257722023"/>
      <w:bookmarkStart w:id="869" w:name="_Toc258335699"/>
      <w:bookmarkStart w:id="870" w:name="_Toc260406141"/>
      <w:bookmarkStart w:id="871" w:name="_Toc261271327"/>
      <w:bookmarkStart w:id="872" w:name="_Toc262808009"/>
      <w:bookmarkStart w:id="873" w:name="_Toc267572402"/>
      <w:bookmarkStart w:id="874" w:name="_Toc270684153"/>
      <w:bookmarkStart w:id="875" w:name="_Toc274214330"/>
      <w:bookmarkStart w:id="876" w:name="_Toc274214779"/>
      <w:bookmarkStart w:id="877" w:name="_Toc278976110"/>
      <w:bookmarkStart w:id="878" w:name="_Toc286760433"/>
      <w:bookmarkStart w:id="879" w:name="_Toc289080778"/>
      <w:bookmarkStart w:id="880" w:name="_Toc290283972"/>
      <w:bookmarkStart w:id="881" w:name="_Toc290642793"/>
      <w:bookmarkStart w:id="882" w:name="_Toc290643242"/>
      <w:bookmarkStart w:id="883" w:name="_Toc290643695"/>
      <w:bookmarkStart w:id="884" w:name="_Toc294701512"/>
      <w:bookmarkStart w:id="885" w:name="_Toc295199920"/>
      <w:bookmarkStart w:id="886" w:name="_Toc296954361"/>
      <w:bookmarkStart w:id="887" w:name="_Toc297275993"/>
      <w:bookmarkStart w:id="888" w:name="_Toc297276445"/>
      <w:bookmarkStart w:id="889" w:name="_Toc297276895"/>
      <w:bookmarkStart w:id="890" w:name="_Toc297726264"/>
      <w:bookmarkStart w:id="891" w:name="_Toc299980048"/>
      <w:bookmarkStart w:id="892" w:name="_Toc300234674"/>
      <w:bookmarkStart w:id="893" w:name="_Toc301961177"/>
      <w:bookmarkStart w:id="894" w:name="_Toc301966747"/>
      <w:bookmarkStart w:id="895" w:name="_Toc303252956"/>
      <w:bookmarkStart w:id="896" w:name="_Toc303257120"/>
      <w:bookmarkStart w:id="897" w:name="_Toc307992755"/>
      <w:bookmarkStart w:id="898" w:name="_Toc309029785"/>
      <w:bookmarkStart w:id="899" w:name="_Toc309304008"/>
      <w:bookmarkStart w:id="900" w:name="_Toc309304461"/>
      <w:bookmarkStart w:id="901" w:name="_Toc309309285"/>
      <w:bookmarkStart w:id="902" w:name="_Toc309652490"/>
      <w:bookmarkStart w:id="903" w:name="_Toc313606017"/>
      <w:bookmarkStart w:id="904" w:name="_Toc317778803"/>
      <w:r>
        <w:t>Subdivision 4 — Possession limits in certain other areas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keepNext/>
        <w:keepLines/>
        <w:tabs>
          <w:tab w:val="left" w:pos="851"/>
        </w:tabs>
      </w:pPr>
      <w:r>
        <w:tab/>
        <w:t>[Heading inserted in Gazette 1 Oct 2003 p. 4295.]</w:t>
      </w:r>
    </w:p>
    <w:p>
      <w:pPr>
        <w:pStyle w:val="Heading5"/>
      </w:pPr>
      <w:bookmarkStart w:id="905" w:name="_Toc317778804"/>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905"/>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906" w:name="_Toc317778805"/>
      <w:r>
        <w:rPr>
          <w:rStyle w:val="CharSectno"/>
        </w:rPr>
        <w:t>16L</w:t>
      </w:r>
      <w:r>
        <w:t>.</w:t>
      </w:r>
      <w:r>
        <w:tab/>
        <w:t>Rock lobster at Ningaloo or Exmouth townsite</w:t>
      </w:r>
      <w:bookmarkEnd w:id="906"/>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907" w:name="_Toc317778806"/>
      <w:r>
        <w:rPr>
          <w:rStyle w:val="CharSectno"/>
        </w:rPr>
        <w:t>16M</w:t>
      </w:r>
      <w:r>
        <w:t>.</w:t>
      </w:r>
      <w:r>
        <w:tab/>
        <w:t>Barramundi</w:t>
      </w:r>
      <w:bookmarkEnd w:id="907"/>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908" w:name="_Toc317778807"/>
      <w:r>
        <w:rPr>
          <w:rStyle w:val="CharSectno"/>
        </w:rPr>
        <w:t>16N</w:t>
      </w:r>
      <w:r>
        <w:t>.</w:t>
      </w:r>
      <w:r>
        <w:tab/>
        <w:t>Marron</w:t>
      </w:r>
      <w:bookmarkEnd w:id="908"/>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pPr>
      <w:r>
        <w:t>[</w:t>
      </w:r>
      <w:r>
        <w:rPr>
          <w:b/>
        </w:rPr>
        <w:t>16NA.</w:t>
      </w:r>
      <w:r>
        <w:rPr>
          <w:b/>
        </w:rPr>
        <w:tab/>
      </w:r>
      <w:r>
        <w:t>Deleted in Gazette 29 Dec 2006 p. 5889.]</w:t>
      </w:r>
    </w:p>
    <w:p>
      <w:pPr>
        <w:pStyle w:val="Heading5"/>
        <w:rPr>
          <w:snapToGrid w:val="0"/>
        </w:rPr>
      </w:pPr>
      <w:bookmarkStart w:id="909" w:name="_Toc317778808"/>
      <w:r>
        <w:rPr>
          <w:rStyle w:val="CharSectno"/>
        </w:rPr>
        <w:t>17</w:t>
      </w:r>
      <w:r>
        <w:rPr>
          <w:snapToGrid w:val="0"/>
        </w:rPr>
        <w:t>.</w:t>
      </w:r>
      <w:r>
        <w:rPr>
          <w:snapToGrid w:val="0"/>
        </w:rPr>
        <w:tab/>
        <w:t>Abalone</w:t>
      </w:r>
      <w:bookmarkEnd w:id="909"/>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910" w:name="_Toc317778809"/>
      <w:r>
        <w:rPr>
          <w:rStyle w:val="CharSectno"/>
        </w:rPr>
        <w:t>17A</w:t>
      </w:r>
      <w:r>
        <w:t>.</w:t>
      </w:r>
      <w:r>
        <w:tab/>
        <w:t>Mud crabs in King Sound</w:t>
      </w:r>
      <w:bookmarkEnd w:id="910"/>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 24 Feb 2012 p. 802.]</w:t>
      </w:r>
    </w:p>
    <w:p>
      <w:pPr>
        <w:pStyle w:val="Heading5"/>
        <w:rPr>
          <w:snapToGrid w:val="0"/>
        </w:rPr>
      </w:pPr>
      <w:bookmarkStart w:id="911" w:name="_Toc317778810"/>
      <w:r>
        <w:rPr>
          <w:rStyle w:val="CharSectno"/>
        </w:rPr>
        <w:t>18</w:t>
      </w:r>
      <w:r>
        <w:rPr>
          <w:snapToGrid w:val="0"/>
        </w:rPr>
        <w:t>.</w:t>
      </w:r>
      <w:r>
        <w:rPr>
          <w:snapToGrid w:val="0"/>
        </w:rPr>
        <w:tab/>
        <w:t>Fish on fishing boats (commercial)</w:t>
      </w:r>
      <w:bookmarkEnd w:id="911"/>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912" w:name="_Toc317778811"/>
      <w:r>
        <w:rPr>
          <w:rStyle w:val="CharSectno"/>
        </w:rPr>
        <w:t>20</w:t>
      </w:r>
      <w:r>
        <w:rPr>
          <w:snapToGrid w:val="0"/>
        </w:rPr>
        <w:t>.</w:t>
      </w:r>
      <w:r>
        <w:rPr>
          <w:snapToGrid w:val="0"/>
        </w:rPr>
        <w:tab/>
        <w:t>Defence prescribed (Act s. 51)</w:t>
      </w:r>
      <w:bookmarkEnd w:id="912"/>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13" w:name="_Toc317778812"/>
      <w:r>
        <w:rPr>
          <w:rStyle w:val="CharSectno"/>
        </w:rPr>
        <w:t>21</w:t>
      </w:r>
      <w:r>
        <w:t>.</w:t>
      </w:r>
      <w:r>
        <w:tab/>
        <w:t>People presumed to be in possession of fish for Act s. 51</w:t>
      </w:r>
      <w:bookmarkEnd w:id="913"/>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914" w:name="_Toc189987868"/>
      <w:bookmarkStart w:id="915" w:name="_Toc192041451"/>
      <w:bookmarkStart w:id="916" w:name="_Toc199570685"/>
      <w:bookmarkStart w:id="917" w:name="_Toc199738681"/>
      <w:bookmarkStart w:id="918" w:name="_Toc199814782"/>
      <w:bookmarkStart w:id="919" w:name="_Toc215040589"/>
      <w:bookmarkStart w:id="920" w:name="_Toc215041034"/>
      <w:bookmarkStart w:id="921" w:name="_Toc222129244"/>
      <w:bookmarkStart w:id="922" w:name="_Toc222222949"/>
      <w:bookmarkStart w:id="923" w:name="_Toc225914201"/>
      <w:bookmarkStart w:id="924" w:name="_Toc231282246"/>
      <w:bookmarkStart w:id="925" w:name="_Toc231282690"/>
      <w:bookmarkStart w:id="926" w:name="_Toc234899277"/>
      <w:bookmarkStart w:id="927" w:name="_Toc236632559"/>
      <w:bookmarkStart w:id="928" w:name="_Toc236720172"/>
      <w:bookmarkStart w:id="929" w:name="_Toc237764371"/>
      <w:bookmarkStart w:id="930" w:name="_Toc238355995"/>
      <w:bookmarkStart w:id="931" w:name="_Toc238368700"/>
      <w:bookmarkStart w:id="932" w:name="_Toc238375653"/>
      <w:bookmarkStart w:id="933" w:name="_Toc240338977"/>
      <w:bookmarkStart w:id="934" w:name="_Toc241993483"/>
      <w:bookmarkStart w:id="935" w:name="_Toc243192626"/>
      <w:bookmarkStart w:id="936" w:name="_Toc243295327"/>
      <w:bookmarkStart w:id="937" w:name="_Toc245112900"/>
      <w:bookmarkStart w:id="938" w:name="_Toc245198062"/>
      <w:bookmarkStart w:id="939" w:name="_Toc245198511"/>
      <w:bookmarkStart w:id="940" w:name="_Toc245198960"/>
      <w:bookmarkStart w:id="941" w:name="_Toc248121990"/>
      <w:bookmarkStart w:id="942" w:name="_Toc248122441"/>
      <w:bookmarkStart w:id="943" w:name="_Toc253670428"/>
      <w:bookmarkStart w:id="944" w:name="_Toc253670878"/>
      <w:bookmarkStart w:id="945" w:name="_Toc254942648"/>
      <w:bookmarkStart w:id="946" w:name="_Toc254943101"/>
      <w:bookmarkStart w:id="947" w:name="_Toc255475693"/>
      <w:bookmarkStart w:id="948" w:name="_Toc256432014"/>
      <w:bookmarkStart w:id="949" w:name="_Toc257720351"/>
      <w:bookmarkStart w:id="950" w:name="_Toc257722033"/>
      <w:bookmarkStart w:id="951" w:name="_Toc258335709"/>
      <w:bookmarkStart w:id="952" w:name="_Toc260406151"/>
      <w:bookmarkStart w:id="953" w:name="_Toc261271337"/>
      <w:bookmarkStart w:id="954" w:name="_Toc262808019"/>
      <w:bookmarkStart w:id="955" w:name="_Toc267572412"/>
      <w:bookmarkStart w:id="956" w:name="_Toc270684163"/>
      <w:bookmarkStart w:id="957" w:name="_Toc274214340"/>
      <w:bookmarkStart w:id="958" w:name="_Toc274214789"/>
      <w:bookmarkStart w:id="959" w:name="_Toc278976120"/>
      <w:bookmarkStart w:id="960" w:name="_Toc286760443"/>
      <w:bookmarkStart w:id="961" w:name="_Toc289080788"/>
      <w:bookmarkStart w:id="962" w:name="_Toc290283982"/>
      <w:bookmarkStart w:id="963" w:name="_Toc290642803"/>
      <w:bookmarkStart w:id="964" w:name="_Toc290643252"/>
      <w:bookmarkStart w:id="965" w:name="_Toc290643705"/>
      <w:bookmarkStart w:id="966" w:name="_Toc294701522"/>
      <w:bookmarkStart w:id="967" w:name="_Toc295199930"/>
      <w:bookmarkStart w:id="968" w:name="_Toc296954371"/>
      <w:bookmarkStart w:id="969" w:name="_Toc297276003"/>
      <w:bookmarkStart w:id="970" w:name="_Toc297276455"/>
      <w:bookmarkStart w:id="971" w:name="_Toc297276905"/>
      <w:bookmarkStart w:id="972" w:name="_Toc297726274"/>
      <w:bookmarkStart w:id="973" w:name="_Toc299980058"/>
      <w:bookmarkStart w:id="974" w:name="_Toc300234684"/>
      <w:bookmarkStart w:id="975" w:name="_Toc301961187"/>
      <w:bookmarkStart w:id="976" w:name="_Toc301966757"/>
      <w:bookmarkStart w:id="977" w:name="_Toc303252966"/>
      <w:bookmarkStart w:id="978" w:name="_Toc303257130"/>
      <w:bookmarkStart w:id="979" w:name="_Toc307992765"/>
      <w:bookmarkStart w:id="980" w:name="_Toc309029795"/>
      <w:bookmarkStart w:id="981" w:name="_Toc309304018"/>
      <w:bookmarkStart w:id="982" w:name="_Toc309304471"/>
      <w:bookmarkStart w:id="983" w:name="_Toc309309295"/>
      <w:bookmarkStart w:id="984" w:name="_Toc309652500"/>
      <w:bookmarkStart w:id="985" w:name="_Toc313606027"/>
      <w:bookmarkStart w:id="986" w:name="_Toc317778813"/>
      <w:r>
        <w:rPr>
          <w:rStyle w:val="CharDivNo"/>
        </w:rPr>
        <w:t>Division 4</w:t>
      </w:r>
      <w:r>
        <w:t> — </w:t>
      </w:r>
      <w:r>
        <w:rPr>
          <w:rStyle w:val="CharDivText"/>
        </w:rPr>
        <w:t>Labelling of fish</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keepNext/>
        <w:keepLines/>
      </w:pPr>
      <w:r>
        <w:tab/>
        <w:t>[Heading inserted in Gazette 1 Oct 2003 p. 4299.]</w:t>
      </w:r>
    </w:p>
    <w:p>
      <w:pPr>
        <w:pStyle w:val="Heading5"/>
      </w:pPr>
      <w:bookmarkStart w:id="987" w:name="_Toc317778814"/>
      <w:r>
        <w:rPr>
          <w:rStyle w:val="CharSectno"/>
        </w:rPr>
        <w:t>22</w:t>
      </w:r>
      <w:r>
        <w:t>.</w:t>
      </w:r>
      <w:r>
        <w:tab/>
        <w:t>Labelling requirements for packed or stored fish</w:t>
      </w:r>
      <w:bookmarkEnd w:id="987"/>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88" w:name="_Toc189987870"/>
      <w:bookmarkStart w:id="989" w:name="_Toc192041453"/>
      <w:bookmarkStart w:id="990" w:name="_Toc199570687"/>
      <w:bookmarkStart w:id="991" w:name="_Toc199738683"/>
      <w:bookmarkStart w:id="992" w:name="_Toc199814784"/>
      <w:bookmarkStart w:id="993" w:name="_Toc215040591"/>
      <w:bookmarkStart w:id="994" w:name="_Toc215041036"/>
      <w:bookmarkStart w:id="995" w:name="_Toc222129246"/>
      <w:bookmarkStart w:id="996" w:name="_Toc222222951"/>
      <w:bookmarkStart w:id="997" w:name="_Toc225914203"/>
      <w:bookmarkStart w:id="998" w:name="_Toc231282248"/>
      <w:bookmarkStart w:id="999" w:name="_Toc231282692"/>
      <w:bookmarkStart w:id="1000" w:name="_Toc234899279"/>
      <w:bookmarkStart w:id="1001" w:name="_Toc236632561"/>
      <w:bookmarkStart w:id="1002" w:name="_Toc236720174"/>
      <w:bookmarkStart w:id="1003" w:name="_Toc237764373"/>
      <w:bookmarkStart w:id="1004" w:name="_Toc238355997"/>
      <w:bookmarkStart w:id="1005" w:name="_Toc238368702"/>
      <w:bookmarkStart w:id="1006" w:name="_Toc238375655"/>
      <w:bookmarkStart w:id="1007" w:name="_Toc240338979"/>
      <w:bookmarkStart w:id="1008" w:name="_Toc241993485"/>
      <w:bookmarkStart w:id="1009" w:name="_Toc243192628"/>
      <w:bookmarkStart w:id="1010" w:name="_Toc243295329"/>
      <w:bookmarkStart w:id="1011" w:name="_Toc245112902"/>
      <w:bookmarkStart w:id="1012" w:name="_Toc245198064"/>
      <w:bookmarkStart w:id="1013" w:name="_Toc245198513"/>
      <w:bookmarkStart w:id="1014" w:name="_Toc245198962"/>
      <w:bookmarkStart w:id="1015" w:name="_Toc248121992"/>
      <w:bookmarkStart w:id="1016" w:name="_Toc248122443"/>
      <w:bookmarkStart w:id="1017" w:name="_Toc253670430"/>
      <w:bookmarkStart w:id="1018" w:name="_Toc253670880"/>
      <w:bookmarkStart w:id="1019" w:name="_Toc254942650"/>
      <w:bookmarkStart w:id="1020" w:name="_Toc254943103"/>
      <w:bookmarkStart w:id="1021" w:name="_Toc255475695"/>
      <w:bookmarkStart w:id="1022" w:name="_Toc256432016"/>
      <w:bookmarkStart w:id="1023" w:name="_Toc257720353"/>
      <w:bookmarkStart w:id="1024" w:name="_Toc257722035"/>
      <w:bookmarkStart w:id="1025" w:name="_Toc258335711"/>
      <w:bookmarkStart w:id="1026" w:name="_Toc260406153"/>
      <w:bookmarkStart w:id="1027" w:name="_Toc261271339"/>
      <w:bookmarkStart w:id="1028" w:name="_Toc262808021"/>
      <w:bookmarkStart w:id="1029" w:name="_Toc267572414"/>
      <w:bookmarkStart w:id="1030" w:name="_Toc270684165"/>
      <w:bookmarkStart w:id="1031" w:name="_Toc274214342"/>
      <w:bookmarkStart w:id="1032" w:name="_Toc274214791"/>
      <w:bookmarkStart w:id="1033" w:name="_Toc278976122"/>
      <w:bookmarkStart w:id="1034" w:name="_Toc286760445"/>
      <w:bookmarkStart w:id="1035" w:name="_Toc289080790"/>
      <w:bookmarkStart w:id="1036" w:name="_Toc290283984"/>
      <w:bookmarkStart w:id="1037" w:name="_Toc290642805"/>
      <w:bookmarkStart w:id="1038" w:name="_Toc290643254"/>
      <w:bookmarkStart w:id="1039" w:name="_Toc290643707"/>
      <w:bookmarkStart w:id="1040" w:name="_Toc294701524"/>
      <w:bookmarkStart w:id="1041" w:name="_Toc295199932"/>
      <w:bookmarkStart w:id="1042" w:name="_Toc296954373"/>
      <w:bookmarkStart w:id="1043" w:name="_Toc297276005"/>
      <w:bookmarkStart w:id="1044" w:name="_Toc297276457"/>
      <w:bookmarkStart w:id="1045" w:name="_Toc297276907"/>
      <w:bookmarkStart w:id="1046" w:name="_Toc297726276"/>
      <w:bookmarkStart w:id="1047" w:name="_Toc299980060"/>
      <w:bookmarkStart w:id="1048" w:name="_Toc300234686"/>
      <w:bookmarkStart w:id="1049" w:name="_Toc301961189"/>
      <w:bookmarkStart w:id="1050" w:name="_Toc301966759"/>
      <w:bookmarkStart w:id="1051" w:name="_Toc303252968"/>
      <w:bookmarkStart w:id="1052" w:name="_Toc303257132"/>
      <w:bookmarkStart w:id="1053" w:name="_Toc307992767"/>
      <w:bookmarkStart w:id="1054" w:name="_Toc309029797"/>
      <w:bookmarkStart w:id="1055" w:name="_Toc309304020"/>
      <w:bookmarkStart w:id="1056" w:name="_Toc309304473"/>
      <w:bookmarkStart w:id="1057" w:name="_Toc309309297"/>
      <w:bookmarkStart w:id="1058" w:name="_Toc309652502"/>
      <w:bookmarkStart w:id="1059" w:name="_Toc313606029"/>
      <w:bookmarkStart w:id="1060" w:name="_Toc317778815"/>
      <w:r>
        <w:rPr>
          <w:rStyle w:val="CharDivNo"/>
        </w:rPr>
        <w:t>Division 5</w:t>
      </w:r>
      <w:r>
        <w:rPr>
          <w:snapToGrid w:val="0"/>
        </w:rPr>
        <w:t> — </w:t>
      </w:r>
      <w:r>
        <w:rPr>
          <w:rStyle w:val="CharDivText"/>
        </w:rPr>
        <w:t>Requirements regarding rock lobsters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rPr>
          <w:snapToGrid w:val="0"/>
        </w:rPr>
      </w:pPr>
      <w:bookmarkStart w:id="1061" w:name="_Toc317778816"/>
      <w:r>
        <w:rPr>
          <w:rStyle w:val="CharSectno"/>
        </w:rPr>
        <w:t>31</w:t>
      </w:r>
      <w:r>
        <w:rPr>
          <w:snapToGrid w:val="0"/>
        </w:rPr>
        <w:t>.</w:t>
      </w:r>
      <w:r>
        <w:rPr>
          <w:snapToGrid w:val="0"/>
        </w:rPr>
        <w:tab/>
        <w:t>Fishing for rock lobster, manner of; tail marking</w:t>
      </w:r>
      <w:bookmarkEnd w:id="1061"/>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62" w:name="_Toc317778817"/>
      <w:r>
        <w:rPr>
          <w:rStyle w:val="CharSectno"/>
        </w:rPr>
        <w:t>31A</w:t>
      </w:r>
      <w:r>
        <w:t>.</w:t>
      </w:r>
      <w:r>
        <w:tab/>
        <w:t>Bait for rock lobster, limits on type of</w:t>
      </w:r>
      <w:bookmarkEnd w:id="1062"/>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63" w:name="_Toc317778818"/>
      <w:r>
        <w:rPr>
          <w:rStyle w:val="CharSectno"/>
        </w:rPr>
        <w:t>32</w:t>
      </w:r>
      <w:r>
        <w:rPr>
          <w:snapToGrid w:val="0"/>
        </w:rPr>
        <w:t>.</w:t>
      </w:r>
      <w:r>
        <w:rPr>
          <w:snapToGrid w:val="0"/>
        </w:rPr>
        <w:tab/>
        <w:t>Rock lobster pot floats, requirements for</w:t>
      </w:r>
      <w:bookmarkEnd w:id="1063"/>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64" w:name="_Toc317778819"/>
      <w:r>
        <w:rPr>
          <w:rStyle w:val="CharSectno"/>
        </w:rPr>
        <w:t>35</w:t>
      </w:r>
      <w:r>
        <w:rPr>
          <w:snapToGrid w:val="0"/>
        </w:rPr>
        <w:t>.</w:t>
      </w:r>
      <w:r>
        <w:rPr>
          <w:snapToGrid w:val="0"/>
        </w:rPr>
        <w:tab/>
        <w:t>Rock lobster flesh, possession of</w:t>
      </w:r>
      <w:bookmarkEnd w:id="1064"/>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65" w:name="_Toc317778820"/>
      <w:r>
        <w:rPr>
          <w:rStyle w:val="CharSectno"/>
        </w:rPr>
        <w:t>36</w:t>
      </w:r>
      <w:r>
        <w:rPr>
          <w:snapToGrid w:val="0"/>
        </w:rPr>
        <w:t>.</w:t>
      </w:r>
      <w:r>
        <w:rPr>
          <w:snapToGrid w:val="0"/>
        </w:rPr>
        <w:tab/>
        <w:t>Boats (not fishing boats) used to fish for rock lobsters, rules for</w:t>
      </w:r>
      <w:bookmarkEnd w:id="1065"/>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66" w:name="_Toc317778821"/>
      <w:r>
        <w:rPr>
          <w:rStyle w:val="CharSectno"/>
        </w:rPr>
        <w:t>37</w:t>
      </w:r>
      <w:r>
        <w:rPr>
          <w:snapToGrid w:val="0"/>
        </w:rPr>
        <w:t>.</w:t>
      </w:r>
      <w:r>
        <w:rPr>
          <w:snapToGrid w:val="0"/>
        </w:rPr>
        <w:tab/>
        <w:t>Offences against r. 36, defences for</w:t>
      </w:r>
      <w:bookmarkEnd w:id="106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67" w:name="_Toc317778822"/>
      <w:r>
        <w:rPr>
          <w:rStyle w:val="CharSectno"/>
        </w:rPr>
        <w:t>38</w:t>
      </w:r>
      <w:r>
        <w:rPr>
          <w:snapToGrid w:val="0"/>
        </w:rPr>
        <w:t>.</w:t>
      </w:r>
      <w:r>
        <w:rPr>
          <w:snapToGrid w:val="0"/>
        </w:rPr>
        <w:tab/>
        <w:t>Rock lobster pots, requirements for</w:t>
      </w:r>
      <w:bookmarkEnd w:id="106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68" w:name="_Toc189987880"/>
      <w:bookmarkStart w:id="1069" w:name="_Toc192041463"/>
      <w:bookmarkStart w:id="1070" w:name="_Toc199570697"/>
      <w:bookmarkStart w:id="1071" w:name="_Toc199738693"/>
      <w:bookmarkStart w:id="1072" w:name="_Toc199814794"/>
      <w:bookmarkStart w:id="1073" w:name="_Toc215040601"/>
      <w:bookmarkStart w:id="1074" w:name="_Toc215041046"/>
      <w:bookmarkStart w:id="1075" w:name="_Toc222129256"/>
      <w:bookmarkStart w:id="1076" w:name="_Toc222222961"/>
      <w:bookmarkStart w:id="1077" w:name="_Toc225914213"/>
      <w:bookmarkStart w:id="1078" w:name="_Toc231282258"/>
      <w:bookmarkStart w:id="1079" w:name="_Toc231282702"/>
      <w:bookmarkStart w:id="1080" w:name="_Toc234899289"/>
      <w:bookmarkStart w:id="1081" w:name="_Toc236632571"/>
      <w:bookmarkStart w:id="1082" w:name="_Toc236720184"/>
      <w:bookmarkStart w:id="1083" w:name="_Toc237764383"/>
      <w:bookmarkStart w:id="1084" w:name="_Toc238356007"/>
      <w:bookmarkStart w:id="1085" w:name="_Toc238368712"/>
      <w:bookmarkStart w:id="1086" w:name="_Toc238375665"/>
      <w:bookmarkStart w:id="1087" w:name="_Toc240338989"/>
      <w:bookmarkStart w:id="1088" w:name="_Toc241993495"/>
      <w:bookmarkStart w:id="1089" w:name="_Toc243192638"/>
      <w:bookmarkStart w:id="1090" w:name="_Toc243295339"/>
      <w:bookmarkStart w:id="1091" w:name="_Toc245112912"/>
      <w:bookmarkStart w:id="1092" w:name="_Toc245198074"/>
      <w:bookmarkStart w:id="1093" w:name="_Toc245198523"/>
      <w:bookmarkStart w:id="1094" w:name="_Toc245198972"/>
      <w:bookmarkStart w:id="1095" w:name="_Toc248122002"/>
      <w:bookmarkStart w:id="1096" w:name="_Toc248122453"/>
      <w:bookmarkStart w:id="1097" w:name="_Toc253670440"/>
      <w:bookmarkStart w:id="1098" w:name="_Toc253670890"/>
      <w:bookmarkStart w:id="1099" w:name="_Toc254942660"/>
      <w:bookmarkStart w:id="1100" w:name="_Toc254943113"/>
      <w:bookmarkStart w:id="1101" w:name="_Toc255475705"/>
      <w:bookmarkStart w:id="1102" w:name="_Toc256432026"/>
      <w:bookmarkStart w:id="1103" w:name="_Toc257720363"/>
      <w:bookmarkStart w:id="1104" w:name="_Toc257722045"/>
      <w:bookmarkStart w:id="1105" w:name="_Toc258335721"/>
      <w:bookmarkStart w:id="1106" w:name="_Toc260406163"/>
      <w:bookmarkStart w:id="1107" w:name="_Toc261271349"/>
      <w:bookmarkStart w:id="1108" w:name="_Toc262808031"/>
      <w:bookmarkStart w:id="1109" w:name="_Toc267572424"/>
      <w:bookmarkStart w:id="1110" w:name="_Toc270684173"/>
      <w:bookmarkStart w:id="1111" w:name="_Toc274214350"/>
      <w:bookmarkStart w:id="1112" w:name="_Toc274214799"/>
      <w:bookmarkStart w:id="1113" w:name="_Toc278976130"/>
      <w:bookmarkStart w:id="1114" w:name="_Toc286760453"/>
      <w:bookmarkStart w:id="1115" w:name="_Toc289080798"/>
      <w:bookmarkStart w:id="1116" w:name="_Toc290283992"/>
      <w:bookmarkStart w:id="1117" w:name="_Toc290642813"/>
      <w:bookmarkStart w:id="1118" w:name="_Toc290643262"/>
      <w:bookmarkStart w:id="1119" w:name="_Toc290643715"/>
      <w:bookmarkStart w:id="1120" w:name="_Toc294701532"/>
      <w:bookmarkStart w:id="1121" w:name="_Toc295199940"/>
      <w:bookmarkStart w:id="1122" w:name="_Toc296954381"/>
      <w:bookmarkStart w:id="1123" w:name="_Toc297276013"/>
      <w:bookmarkStart w:id="1124" w:name="_Toc297276465"/>
      <w:bookmarkStart w:id="1125" w:name="_Toc297276915"/>
      <w:bookmarkStart w:id="1126" w:name="_Toc297726284"/>
      <w:bookmarkStart w:id="1127" w:name="_Toc299980068"/>
      <w:bookmarkStart w:id="1128" w:name="_Toc300234694"/>
      <w:bookmarkStart w:id="1129" w:name="_Toc301961197"/>
      <w:bookmarkStart w:id="1130" w:name="_Toc301966767"/>
      <w:bookmarkStart w:id="1131" w:name="_Toc303252976"/>
      <w:bookmarkStart w:id="1132" w:name="_Toc303257140"/>
      <w:bookmarkStart w:id="1133" w:name="_Toc307992775"/>
      <w:bookmarkStart w:id="1134" w:name="_Toc309029805"/>
      <w:bookmarkStart w:id="1135" w:name="_Toc309304028"/>
      <w:bookmarkStart w:id="1136" w:name="_Toc309304481"/>
      <w:bookmarkStart w:id="1137" w:name="_Toc309309305"/>
      <w:bookmarkStart w:id="1138" w:name="_Toc309652510"/>
      <w:bookmarkStart w:id="1139" w:name="_Toc313606037"/>
      <w:bookmarkStart w:id="1140" w:name="_Toc317778823"/>
      <w:r>
        <w:rPr>
          <w:rStyle w:val="CharDivNo"/>
        </w:rPr>
        <w:t>Division 5A</w:t>
      </w:r>
      <w:r>
        <w:t xml:space="preserve"> — </w:t>
      </w:r>
      <w:r>
        <w:rPr>
          <w:rStyle w:val="CharDivText"/>
        </w:rPr>
        <w:t>Requirements regarding deep sea crabs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keepLines/>
        <w:tabs>
          <w:tab w:val="left" w:pos="909"/>
        </w:tabs>
        <w:ind w:left="923" w:hanging="923"/>
      </w:pPr>
      <w:r>
        <w:tab/>
        <w:t>[Heading inserted in Gazette 21 Dec 1999 p. 6407.]</w:t>
      </w:r>
    </w:p>
    <w:p>
      <w:pPr>
        <w:pStyle w:val="Heading5"/>
      </w:pPr>
      <w:bookmarkStart w:id="1141" w:name="_Toc317778824"/>
      <w:r>
        <w:rPr>
          <w:rStyle w:val="CharSectno"/>
        </w:rPr>
        <w:t>38A</w:t>
      </w:r>
      <w:r>
        <w:t>.</w:t>
      </w:r>
      <w:r>
        <w:tab/>
        <w:t>Term used: deep sea crab</w:t>
      </w:r>
      <w:bookmarkEnd w:id="114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42" w:name="_Toc317778825"/>
      <w:r>
        <w:rPr>
          <w:rStyle w:val="CharSectno"/>
        </w:rPr>
        <w:t>38B</w:t>
      </w:r>
      <w:r>
        <w:t>.</w:t>
      </w:r>
      <w:r>
        <w:tab/>
        <w:t>Possession or sale of parts of deep sea crabs</w:t>
      </w:r>
      <w:bookmarkEnd w:id="114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43" w:name="_Toc317778826"/>
      <w:r>
        <w:rPr>
          <w:rStyle w:val="CharSectno"/>
        </w:rPr>
        <w:t>38C</w:t>
      </w:r>
      <w:r>
        <w:t>.</w:t>
      </w:r>
      <w:r>
        <w:tab/>
        <w:t>Bringing ashore parts of deep sea crabs</w:t>
      </w:r>
      <w:bookmarkEnd w:id="114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44" w:name="_Toc189987884"/>
      <w:bookmarkStart w:id="1145" w:name="_Toc192041467"/>
      <w:bookmarkStart w:id="1146" w:name="_Toc199570701"/>
      <w:bookmarkStart w:id="1147" w:name="_Toc199738697"/>
      <w:bookmarkStart w:id="1148" w:name="_Toc199814798"/>
      <w:bookmarkStart w:id="1149" w:name="_Toc215040605"/>
      <w:bookmarkStart w:id="1150" w:name="_Toc215041050"/>
      <w:bookmarkStart w:id="1151" w:name="_Toc222129260"/>
      <w:bookmarkStart w:id="1152" w:name="_Toc222222965"/>
      <w:bookmarkStart w:id="1153" w:name="_Toc225914217"/>
      <w:bookmarkStart w:id="1154" w:name="_Toc231282262"/>
      <w:bookmarkStart w:id="1155" w:name="_Toc231282706"/>
      <w:bookmarkStart w:id="1156" w:name="_Toc234899293"/>
      <w:bookmarkStart w:id="1157" w:name="_Toc236632575"/>
      <w:bookmarkStart w:id="1158" w:name="_Toc236720188"/>
      <w:bookmarkStart w:id="1159" w:name="_Toc237764387"/>
      <w:bookmarkStart w:id="1160" w:name="_Toc238356011"/>
      <w:bookmarkStart w:id="1161" w:name="_Toc238368716"/>
      <w:bookmarkStart w:id="1162" w:name="_Toc238375669"/>
      <w:bookmarkStart w:id="1163" w:name="_Toc240338993"/>
      <w:bookmarkStart w:id="1164" w:name="_Toc241993499"/>
      <w:bookmarkStart w:id="1165" w:name="_Toc243192642"/>
      <w:bookmarkStart w:id="1166" w:name="_Toc243295343"/>
      <w:bookmarkStart w:id="1167" w:name="_Toc245112916"/>
      <w:bookmarkStart w:id="1168" w:name="_Toc245198078"/>
      <w:bookmarkStart w:id="1169" w:name="_Toc245198527"/>
      <w:bookmarkStart w:id="1170" w:name="_Toc245198976"/>
      <w:bookmarkStart w:id="1171" w:name="_Toc248122006"/>
      <w:bookmarkStart w:id="1172" w:name="_Toc248122457"/>
      <w:bookmarkStart w:id="1173" w:name="_Toc253670444"/>
      <w:bookmarkStart w:id="1174" w:name="_Toc253670894"/>
      <w:bookmarkStart w:id="1175" w:name="_Toc254942664"/>
      <w:bookmarkStart w:id="1176" w:name="_Toc254943117"/>
      <w:bookmarkStart w:id="1177" w:name="_Toc255475709"/>
      <w:bookmarkStart w:id="1178" w:name="_Toc256432030"/>
      <w:bookmarkStart w:id="1179" w:name="_Toc257720367"/>
      <w:bookmarkStart w:id="1180" w:name="_Toc257722049"/>
      <w:bookmarkStart w:id="1181" w:name="_Toc258335725"/>
      <w:bookmarkStart w:id="1182" w:name="_Toc260406167"/>
      <w:bookmarkStart w:id="1183" w:name="_Toc261271353"/>
      <w:bookmarkStart w:id="1184" w:name="_Toc262808035"/>
      <w:bookmarkStart w:id="1185" w:name="_Toc267572428"/>
      <w:bookmarkStart w:id="1186" w:name="_Toc270684177"/>
      <w:bookmarkStart w:id="1187" w:name="_Toc274214354"/>
      <w:bookmarkStart w:id="1188" w:name="_Toc274214803"/>
      <w:bookmarkStart w:id="1189" w:name="_Toc278976134"/>
      <w:bookmarkStart w:id="1190" w:name="_Toc286760457"/>
      <w:bookmarkStart w:id="1191" w:name="_Toc289080802"/>
      <w:bookmarkStart w:id="1192" w:name="_Toc290283996"/>
      <w:bookmarkStart w:id="1193" w:name="_Toc290642817"/>
      <w:bookmarkStart w:id="1194" w:name="_Toc290643266"/>
      <w:bookmarkStart w:id="1195" w:name="_Toc290643719"/>
      <w:bookmarkStart w:id="1196" w:name="_Toc294701536"/>
      <w:bookmarkStart w:id="1197" w:name="_Toc295199944"/>
      <w:bookmarkStart w:id="1198" w:name="_Toc296954385"/>
      <w:bookmarkStart w:id="1199" w:name="_Toc297276017"/>
      <w:bookmarkStart w:id="1200" w:name="_Toc297276469"/>
      <w:bookmarkStart w:id="1201" w:name="_Toc297276919"/>
      <w:bookmarkStart w:id="1202" w:name="_Toc297726288"/>
      <w:bookmarkStart w:id="1203" w:name="_Toc299980072"/>
      <w:bookmarkStart w:id="1204" w:name="_Toc300234698"/>
      <w:bookmarkStart w:id="1205" w:name="_Toc301961201"/>
      <w:bookmarkStart w:id="1206" w:name="_Toc301966771"/>
      <w:bookmarkStart w:id="1207" w:name="_Toc303252980"/>
      <w:bookmarkStart w:id="1208" w:name="_Toc303257144"/>
      <w:bookmarkStart w:id="1209" w:name="_Toc307992779"/>
      <w:bookmarkStart w:id="1210" w:name="_Toc309029809"/>
      <w:bookmarkStart w:id="1211" w:name="_Toc309304032"/>
      <w:bookmarkStart w:id="1212" w:name="_Toc309304485"/>
      <w:bookmarkStart w:id="1213" w:name="_Toc309309309"/>
      <w:bookmarkStart w:id="1214" w:name="_Toc309652514"/>
      <w:bookmarkStart w:id="1215" w:name="_Toc313606041"/>
      <w:bookmarkStart w:id="1216" w:name="_Toc317778827"/>
      <w:r>
        <w:rPr>
          <w:rStyle w:val="CharDivNo"/>
        </w:rPr>
        <w:t>Division 5B</w:t>
      </w:r>
      <w:r>
        <w:t> — </w:t>
      </w:r>
      <w:r>
        <w:rPr>
          <w:rStyle w:val="CharDivText"/>
        </w:rPr>
        <w:t>Requirements regarding abalone</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keepNext/>
        <w:keepLines/>
        <w:tabs>
          <w:tab w:val="left" w:pos="851"/>
        </w:tabs>
      </w:pPr>
      <w:r>
        <w:tab/>
        <w:t>[Heading inserted in Gazette 1 Oct 2003 p. 4301.]</w:t>
      </w:r>
    </w:p>
    <w:p>
      <w:pPr>
        <w:pStyle w:val="Heading5"/>
      </w:pPr>
      <w:bookmarkStart w:id="1217" w:name="_Toc317778828"/>
      <w:r>
        <w:rPr>
          <w:rStyle w:val="CharSectno"/>
        </w:rPr>
        <w:t>38D</w:t>
      </w:r>
      <w:r>
        <w:t>.</w:t>
      </w:r>
      <w:r>
        <w:tab/>
        <w:t>When fishing for abalone allowed</w:t>
      </w:r>
      <w:bookmarkEnd w:id="1217"/>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218" w:name="_Toc317778829"/>
      <w:r>
        <w:rPr>
          <w:rStyle w:val="CharSectno"/>
        </w:rPr>
        <w:t>38E</w:t>
      </w:r>
      <w:r>
        <w:t>.</w:t>
      </w:r>
      <w:r>
        <w:tab/>
        <w:t>Diving for abalone using breathing apparatus prohibited in Abalone Zone 1</w:t>
      </w:r>
      <w:bookmarkEnd w:id="1218"/>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219" w:name="_Toc317778830"/>
      <w:bookmarkStart w:id="1220" w:name="_Toc189987887"/>
      <w:bookmarkStart w:id="1221" w:name="_Toc192041470"/>
      <w:bookmarkStart w:id="1222" w:name="_Toc199570704"/>
      <w:bookmarkStart w:id="1223" w:name="_Toc199738700"/>
      <w:bookmarkStart w:id="1224" w:name="_Toc199814801"/>
      <w:bookmarkStart w:id="1225" w:name="_Toc215040608"/>
      <w:bookmarkStart w:id="1226" w:name="_Toc215041053"/>
      <w:bookmarkStart w:id="1227" w:name="_Toc222129263"/>
      <w:bookmarkStart w:id="1228" w:name="_Toc222222968"/>
      <w:bookmarkStart w:id="1229" w:name="_Toc225914220"/>
      <w:bookmarkStart w:id="1230" w:name="_Toc231282265"/>
      <w:bookmarkStart w:id="1231" w:name="_Toc231282709"/>
      <w:bookmarkStart w:id="1232" w:name="_Toc234899296"/>
      <w:bookmarkStart w:id="1233" w:name="_Toc236632578"/>
      <w:bookmarkStart w:id="1234" w:name="_Toc236720191"/>
      <w:bookmarkStart w:id="1235" w:name="_Toc237764390"/>
      <w:bookmarkStart w:id="1236" w:name="_Toc238356014"/>
      <w:bookmarkStart w:id="1237" w:name="_Toc238368719"/>
      <w:bookmarkStart w:id="1238" w:name="_Toc238375672"/>
      <w:bookmarkStart w:id="1239" w:name="_Toc240338996"/>
      <w:bookmarkStart w:id="1240" w:name="_Toc241993502"/>
      <w:bookmarkStart w:id="1241" w:name="_Toc243192645"/>
      <w:bookmarkStart w:id="1242" w:name="_Toc243295346"/>
      <w:bookmarkStart w:id="1243" w:name="_Toc245112919"/>
      <w:bookmarkStart w:id="1244" w:name="_Toc245198081"/>
      <w:bookmarkStart w:id="1245" w:name="_Toc245198530"/>
      <w:bookmarkStart w:id="1246" w:name="_Toc245198979"/>
      <w:bookmarkStart w:id="1247" w:name="_Toc248122009"/>
      <w:bookmarkStart w:id="1248" w:name="_Toc248122460"/>
      <w:bookmarkStart w:id="1249" w:name="_Toc253670447"/>
      <w:bookmarkStart w:id="1250" w:name="_Toc253670897"/>
      <w:bookmarkStart w:id="1251" w:name="_Toc254942667"/>
      <w:bookmarkStart w:id="1252" w:name="_Toc254943120"/>
      <w:bookmarkStart w:id="1253" w:name="_Toc255475712"/>
      <w:bookmarkStart w:id="1254" w:name="_Toc256432033"/>
      <w:bookmarkStart w:id="1255" w:name="_Toc257720370"/>
      <w:bookmarkStart w:id="1256" w:name="_Toc257722052"/>
      <w:bookmarkStart w:id="1257" w:name="_Toc258335728"/>
      <w:bookmarkStart w:id="1258" w:name="_Toc260406170"/>
      <w:bookmarkStart w:id="1259" w:name="_Toc261271356"/>
      <w:bookmarkStart w:id="1260" w:name="_Toc262808038"/>
      <w:bookmarkStart w:id="1261" w:name="_Toc267572431"/>
      <w:bookmarkStart w:id="1262" w:name="_Toc270684180"/>
      <w:bookmarkStart w:id="1263" w:name="_Toc274214357"/>
      <w:bookmarkStart w:id="1264" w:name="_Toc274214806"/>
      <w:bookmarkStart w:id="1265" w:name="_Toc278976137"/>
      <w:bookmarkStart w:id="1266" w:name="_Toc286760460"/>
      <w:bookmarkStart w:id="1267" w:name="_Toc289080805"/>
      <w:bookmarkStart w:id="1268" w:name="_Toc290283999"/>
      <w:bookmarkStart w:id="1269" w:name="_Toc290642820"/>
      <w:bookmarkStart w:id="1270" w:name="_Toc290643269"/>
      <w:bookmarkStart w:id="1271" w:name="_Toc290643722"/>
      <w:bookmarkStart w:id="1272" w:name="_Toc294701539"/>
      <w:bookmarkStart w:id="1273" w:name="_Toc295199947"/>
      <w:bookmarkStart w:id="1274" w:name="_Toc296954388"/>
      <w:bookmarkStart w:id="1275" w:name="_Toc297276020"/>
      <w:bookmarkStart w:id="1276" w:name="_Toc297276472"/>
      <w:bookmarkStart w:id="1277" w:name="_Toc297276922"/>
      <w:bookmarkStart w:id="1278" w:name="_Toc297726291"/>
      <w:r>
        <w:rPr>
          <w:rStyle w:val="CharSectno"/>
        </w:rPr>
        <w:t>38F</w:t>
      </w:r>
      <w:r>
        <w:t>.</w:t>
      </w:r>
      <w:r>
        <w:tab/>
        <w:t>Use of abalone material as bait</w:t>
      </w:r>
      <w:bookmarkEnd w:id="1219"/>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79" w:name="_Toc317778831"/>
      <w:r>
        <w:rPr>
          <w:rStyle w:val="CharSectno"/>
        </w:rPr>
        <w:t>38GA</w:t>
      </w:r>
      <w:r>
        <w:t>.</w:t>
      </w:r>
      <w:r>
        <w:tab/>
        <w:t>Possession of abalone material</w:t>
      </w:r>
      <w:bookmarkEnd w:id="1279"/>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280" w:name="_Toc299980077"/>
      <w:bookmarkStart w:id="1281" w:name="_Toc300234703"/>
      <w:bookmarkStart w:id="1282" w:name="_Toc301961206"/>
      <w:bookmarkStart w:id="1283" w:name="_Toc301966776"/>
      <w:bookmarkStart w:id="1284" w:name="_Toc303252985"/>
      <w:bookmarkStart w:id="1285" w:name="_Toc303257149"/>
      <w:bookmarkStart w:id="1286" w:name="_Toc307992784"/>
      <w:bookmarkStart w:id="1287" w:name="_Toc309029814"/>
      <w:bookmarkStart w:id="1288" w:name="_Toc309304037"/>
      <w:bookmarkStart w:id="1289" w:name="_Toc309304490"/>
      <w:bookmarkStart w:id="1290" w:name="_Toc309309314"/>
      <w:bookmarkStart w:id="1291" w:name="_Toc309652519"/>
      <w:bookmarkStart w:id="1292" w:name="_Toc313606046"/>
      <w:bookmarkStart w:id="1293" w:name="_Toc317778832"/>
      <w:r>
        <w:rPr>
          <w:rStyle w:val="CharDivNo"/>
        </w:rPr>
        <w:t>Division 5C</w:t>
      </w:r>
      <w:r>
        <w:t> — </w:t>
      </w:r>
      <w:r>
        <w:rPr>
          <w:rStyle w:val="CharDivText"/>
        </w:rPr>
        <w:t>Requirements regarding marron</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tabs>
          <w:tab w:val="left" w:pos="909"/>
        </w:tabs>
        <w:ind w:left="923" w:hanging="923"/>
      </w:pPr>
      <w:r>
        <w:tab/>
        <w:t>[Heading inserted in Gazette 29 Dec 2000 p. 7968.]</w:t>
      </w:r>
    </w:p>
    <w:p>
      <w:pPr>
        <w:pStyle w:val="Heading4"/>
      </w:pPr>
      <w:bookmarkStart w:id="1294" w:name="_Toc189987888"/>
      <w:bookmarkStart w:id="1295" w:name="_Toc192041471"/>
      <w:bookmarkStart w:id="1296" w:name="_Toc199570705"/>
      <w:bookmarkStart w:id="1297" w:name="_Toc199738701"/>
      <w:bookmarkStart w:id="1298" w:name="_Toc199814802"/>
      <w:bookmarkStart w:id="1299" w:name="_Toc215040609"/>
      <w:bookmarkStart w:id="1300" w:name="_Toc215041054"/>
      <w:bookmarkStart w:id="1301" w:name="_Toc222129264"/>
      <w:bookmarkStart w:id="1302" w:name="_Toc222222969"/>
      <w:bookmarkStart w:id="1303" w:name="_Toc225914221"/>
      <w:bookmarkStart w:id="1304" w:name="_Toc231282266"/>
      <w:bookmarkStart w:id="1305" w:name="_Toc231282710"/>
      <w:bookmarkStart w:id="1306" w:name="_Toc234899297"/>
      <w:bookmarkStart w:id="1307" w:name="_Toc236632579"/>
      <w:bookmarkStart w:id="1308" w:name="_Toc236720192"/>
      <w:bookmarkStart w:id="1309" w:name="_Toc237764391"/>
      <w:bookmarkStart w:id="1310" w:name="_Toc238356015"/>
      <w:bookmarkStart w:id="1311" w:name="_Toc238368720"/>
      <w:bookmarkStart w:id="1312" w:name="_Toc238375673"/>
      <w:bookmarkStart w:id="1313" w:name="_Toc240338997"/>
      <w:bookmarkStart w:id="1314" w:name="_Toc241993503"/>
      <w:bookmarkStart w:id="1315" w:name="_Toc243192646"/>
      <w:bookmarkStart w:id="1316" w:name="_Toc243295347"/>
      <w:bookmarkStart w:id="1317" w:name="_Toc245112920"/>
      <w:bookmarkStart w:id="1318" w:name="_Toc245198082"/>
      <w:bookmarkStart w:id="1319" w:name="_Toc245198531"/>
      <w:bookmarkStart w:id="1320" w:name="_Toc245198980"/>
      <w:bookmarkStart w:id="1321" w:name="_Toc248122010"/>
      <w:bookmarkStart w:id="1322" w:name="_Toc248122461"/>
      <w:bookmarkStart w:id="1323" w:name="_Toc253670448"/>
      <w:bookmarkStart w:id="1324" w:name="_Toc253670898"/>
      <w:bookmarkStart w:id="1325" w:name="_Toc254942668"/>
      <w:bookmarkStart w:id="1326" w:name="_Toc254943121"/>
      <w:bookmarkStart w:id="1327" w:name="_Toc255475713"/>
      <w:bookmarkStart w:id="1328" w:name="_Toc256432034"/>
      <w:bookmarkStart w:id="1329" w:name="_Toc257720371"/>
      <w:bookmarkStart w:id="1330" w:name="_Toc257722053"/>
      <w:bookmarkStart w:id="1331" w:name="_Toc258335729"/>
      <w:bookmarkStart w:id="1332" w:name="_Toc260406171"/>
      <w:bookmarkStart w:id="1333" w:name="_Toc261271357"/>
      <w:bookmarkStart w:id="1334" w:name="_Toc262808039"/>
      <w:bookmarkStart w:id="1335" w:name="_Toc267572432"/>
      <w:bookmarkStart w:id="1336" w:name="_Toc270684181"/>
      <w:bookmarkStart w:id="1337" w:name="_Toc274214358"/>
      <w:bookmarkStart w:id="1338" w:name="_Toc274214807"/>
      <w:bookmarkStart w:id="1339" w:name="_Toc278976138"/>
      <w:bookmarkStart w:id="1340" w:name="_Toc286760461"/>
      <w:bookmarkStart w:id="1341" w:name="_Toc289080806"/>
      <w:bookmarkStart w:id="1342" w:name="_Toc290284000"/>
      <w:bookmarkStart w:id="1343" w:name="_Toc290642821"/>
      <w:bookmarkStart w:id="1344" w:name="_Toc290643270"/>
      <w:bookmarkStart w:id="1345" w:name="_Toc290643723"/>
      <w:bookmarkStart w:id="1346" w:name="_Toc294701540"/>
      <w:bookmarkStart w:id="1347" w:name="_Toc295199948"/>
      <w:bookmarkStart w:id="1348" w:name="_Toc296954389"/>
      <w:bookmarkStart w:id="1349" w:name="_Toc297276021"/>
      <w:bookmarkStart w:id="1350" w:name="_Toc297276473"/>
      <w:bookmarkStart w:id="1351" w:name="_Toc297276923"/>
      <w:bookmarkStart w:id="1352" w:name="_Toc297726292"/>
      <w:bookmarkStart w:id="1353" w:name="_Toc299980078"/>
      <w:bookmarkStart w:id="1354" w:name="_Toc300234704"/>
      <w:bookmarkStart w:id="1355" w:name="_Toc301961207"/>
      <w:bookmarkStart w:id="1356" w:name="_Toc301966777"/>
      <w:bookmarkStart w:id="1357" w:name="_Toc303252986"/>
      <w:bookmarkStart w:id="1358" w:name="_Toc303257150"/>
      <w:bookmarkStart w:id="1359" w:name="_Toc307992785"/>
      <w:bookmarkStart w:id="1360" w:name="_Toc309029815"/>
      <w:bookmarkStart w:id="1361" w:name="_Toc309304038"/>
      <w:bookmarkStart w:id="1362" w:name="_Toc309304491"/>
      <w:bookmarkStart w:id="1363" w:name="_Toc309309315"/>
      <w:bookmarkStart w:id="1364" w:name="_Toc309652520"/>
      <w:bookmarkStart w:id="1365" w:name="_Toc313606047"/>
      <w:bookmarkStart w:id="1366" w:name="_Toc317778833"/>
      <w:r>
        <w:t>Subdivision 1 — Interpretation</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tabs>
          <w:tab w:val="left" w:pos="909"/>
        </w:tabs>
        <w:ind w:left="923" w:hanging="923"/>
      </w:pPr>
      <w:r>
        <w:tab/>
        <w:t>[Heading inserted in Gazette 29 Dec 2000 p. 7968.]</w:t>
      </w:r>
    </w:p>
    <w:p>
      <w:pPr>
        <w:pStyle w:val="Heading5"/>
      </w:pPr>
      <w:bookmarkStart w:id="1367" w:name="_Toc317778834"/>
      <w:r>
        <w:rPr>
          <w:rStyle w:val="CharSectno"/>
        </w:rPr>
        <w:t>38G</w:t>
      </w:r>
      <w:r>
        <w:t>.</w:t>
      </w:r>
      <w:r>
        <w:tab/>
        <w:t>Terms used</w:t>
      </w:r>
      <w:bookmarkEnd w:id="136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368" w:name="_Toc189987890"/>
      <w:bookmarkStart w:id="1369" w:name="_Toc192041473"/>
      <w:bookmarkStart w:id="1370" w:name="_Toc199570707"/>
      <w:bookmarkStart w:id="1371" w:name="_Toc199738703"/>
      <w:bookmarkStart w:id="1372" w:name="_Toc199814804"/>
      <w:bookmarkStart w:id="1373" w:name="_Toc215040611"/>
      <w:bookmarkStart w:id="1374" w:name="_Toc215041056"/>
      <w:bookmarkStart w:id="1375" w:name="_Toc222129266"/>
      <w:bookmarkStart w:id="1376" w:name="_Toc222222971"/>
      <w:bookmarkStart w:id="1377" w:name="_Toc225914223"/>
      <w:bookmarkStart w:id="1378" w:name="_Toc231282268"/>
      <w:bookmarkStart w:id="1379" w:name="_Toc231282712"/>
      <w:bookmarkStart w:id="1380" w:name="_Toc234899299"/>
      <w:bookmarkStart w:id="1381" w:name="_Toc236632581"/>
      <w:bookmarkStart w:id="1382" w:name="_Toc236720194"/>
      <w:bookmarkStart w:id="1383" w:name="_Toc237764393"/>
      <w:bookmarkStart w:id="1384" w:name="_Toc238356017"/>
      <w:bookmarkStart w:id="1385" w:name="_Toc238368722"/>
      <w:bookmarkStart w:id="1386" w:name="_Toc238375675"/>
      <w:bookmarkStart w:id="1387" w:name="_Toc240338999"/>
      <w:bookmarkStart w:id="1388" w:name="_Toc241993505"/>
      <w:bookmarkStart w:id="1389" w:name="_Toc243192648"/>
      <w:bookmarkStart w:id="1390" w:name="_Toc243295349"/>
      <w:bookmarkStart w:id="1391" w:name="_Toc245112922"/>
      <w:bookmarkStart w:id="1392" w:name="_Toc245198084"/>
      <w:bookmarkStart w:id="1393" w:name="_Toc245198533"/>
      <w:bookmarkStart w:id="1394" w:name="_Toc245198982"/>
      <w:bookmarkStart w:id="1395" w:name="_Toc248122012"/>
      <w:bookmarkStart w:id="1396" w:name="_Toc248122463"/>
      <w:bookmarkStart w:id="1397" w:name="_Toc253670450"/>
      <w:bookmarkStart w:id="1398" w:name="_Toc253670900"/>
      <w:bookmarkStart w:id="1399" w:name="_Toc254942670"/>
      <w:bookmarkStart w:id="1400" w:name="_Toc254943123"/>
      <w:bookmarkStart w:id="1401" w:name="_Toc255475715"/>
      <w:bookmarkStart w:id="1402" w:name="_Toc256432036"/>
      <w:bookmarkStart w:id="1403" w:name="_Toc257720373"/>
      <w:bookmarkStart w:id="1404" w:name="_Toc257722055"/>
      <w:bookmarkStart w:id="1405" w:name="_Toc258335731"/>
      <w:bookmarkStart w:id="1406" w:name="_Toc260406173"/>
      <w:bookmarkStart w:id="1407" w:name="_Toc261271359"/>
      <w:bookmarkStart w:id="1408" w:name="_Toc262808041"/>
      <w:bookmarkStart w:id="1409" w:name="_Toc267572434"/>
      <w:bookmarkStart w:id="1410" w:name="_Toc270684183"/>
      <w:bookmarkStart w:id="1411" w:name="_Toc274214360"/>
      <w:bookmarkStart w:id="1412" w:name="_Toc274214809"/>
      <w:bookmarkStart w:id="1413" w:name="_Toc278976140"/>
      <w:bookmarkStart w:id="1414" w:name="_Toc286760463"/>
      <w:bookmarkStart w:id="1415" w:name="_Toc289080808"/>
      <w:bookmarkStart w:id="1416" w:name="_Toc290284002"/>
      <w:bookmarkStart w:id="1417" w:name="_Toc290642823"/>
      <w:bookmarkStart w:id="1418" w:name="_Toc290643272"/>
      <w:bookmarkStart w:id="1419" w:name="_Toc290643725"/>
      <w:bookmarkStart w:id="1420" w:name="_Toc294701542"/>
      <w:bookmarkStart w:id="1421" w:name="_Toc295199950"/>
      <w:bookmarkStart w:id="1422" w:name="_Toc296954391"/>
      <w:bookmarkStart w:id="1423" w:name="_Toc297276023"/>
      <w:bookmarkStart w:id="1424" w:name="_Toc297276475"/>
      <w:bookmarkStart w:id="1425" w:name="_Toc297276925"/>
      <w:bookmarkStart w:id="1426" w:name="_Toc297726294"/>
      <w:bookmarkStart w:id="1427" w:name="_Toc299980080"/>
      <w:bookmarkStart w:id="1428" w:name="_Toc300234706"/>
      <w:bookmarkStart w:id="1429" w:name="_Toc301961209"/>
      <w:bookmarkStart w:id="1430" w:name="_Toc301966779"/>
      <w:bookmarkStart w:id="1431" w:name="_Toc303252988"/>
      <w:bookmarkStart w:id="1432" w:name="_Toc303257152"/>
      <w:bookmarkStart w:id="1433" w:name="_Toc307992787"/>
      <w:bookmarkStart w:id="1434" w:name="_Toc309029817"/>
      <w:bookmarkStart w:id="1435" w:name="_Toc309304040"/>
      <w:bookmarkStart w:id="1436" w:name="_Toc309304493"/>
      <w:bookmarkStart w:id="1437" w:name="_Toc309309317"/>
      <w:bookmarkStart w:id="1438" w:name="_Toc309652522"/>
      <w:bookmarkStart w:id="1439" w:name="_Toc313606049"/>
      <w:bookmarkStart w:id="1440" w:name="_Toc317778835"/>
      <w:r>
        <w:t>Subdivision 2 — General restrictions on fishing for marron</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tabs>
          <w:tab w:val="left" w:pos="909"/>
        </w:tabs>
        <w:spacing w:before="160"/>
        <w:ind w:left="924" w:hanging="924"/>
      </w:pPr>
      <w:r>
        <w:tab/>
        <w:t>[Heading inserted in Gazette 29 Dec 2000 p. 7969.]</w:t>
      </w:r>
    </w:p>
    <w:p>
      <w:pPr>
        <w:pStyle w:val="Heading5"/>
      </w:pPr>
      <w:bookmarkStart w:id="1441" w:name="_Toc317778836"/>
      <w:r>
        <w:rPr>
          <w:rStyle w:val="CharSectno"/>
        </w:rPr>
        <w:t>38H</w:t>
      </w:r>
      <w:r>
        <w:t>.</w:t>
      </w:r>
      <w:r>
        <w:tab/>
        <w:t>Marron, permitted ways to fish for</w:t>
      </w:r>
      <w:bookmarkEnd w:id="1441"/>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442" w:name="_Toc317778837"/>
      <w:r>
        <w:rPr>
          <w:rStyle w:val="CharSectno"/>
        </w:rPr>
        <w:t>38I</w:t>
      </w:r>
      <w:r>
        <w:t>.</w:t>
      </w:r>
      <w:r>
        <w:tab/>
        <w:t>Single marron pole snare only to be used in some waters</w:t>
      </w:r>
      <w:bookmarkEnd w:id="1442"/>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443" w:name="_Toc31777883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43"/>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444" w:name="_Toc317778839"/>
      <w:r>
        <w:rPr>
          <w:rStyle w:val="CharSectno"/>
        </w:rPr>
        <w:t>38K</w:t>
      </w:r>
      <w:r>
        <w:t>.</w:t>
      </w:r>
      <w:r>
        <w:tab/>
        <w:t>Marron fishing prohibited from boats or by swimming or diving</w:t>
      </w:r>
      <w:bookmarkEnd w:id="1444"/>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445" w:name="_Toc317778840"/>
      <w:r>
        <w:rPr>
          <w:rStyle w:val="CharSectno"/>
        </w:rPr>
        <w:t>38L</w:t>
      </w:r>
      <w:r>
        <w:t>.</w:t>
      </w:r>
      <w:r>
        <w:tab/>
        <w:t>Marron nets not to be transported in boats in most cases</w:t>
      </w:r>
      <w:bookmarkEnd w:id="1445"/>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46" w:name="_Toc189987896"/>
      <w:bookmarkStart w:id="1447" w:name="_Toc192041479"/>
      <w:bookmarkStart w:id="1448" w:name="_Toc199570713"/>
      <w:bookmarkStart w:id="1449" w:name="_Toc199738709"/>
      <w:bookmarkStart w:id="1450" w:name="_Toc199814810"/>
      <w:bookmarkStart w:id="1451" w:name="_Toc215040617"/>
      <w:bookmarkStart w:id="1452" w:name="_Toc215041062"/>
      <w:bookmarkStart w:id="1453" w:name="_Toc222129272"/>
      <w:bookmarkStart w:id="1454" w:name="_Toc222222977"/>
      <w:bookmarkStart w:id="1455" w:name="_Toc225914229"/>
      <w:bookmarkStart w:id="1456" w:name="_Toc231282274"/>
      <w:bookmarkStart w:id="1457" w:name="_Toc231282718"/>
      <w:bookmarkStart w:id="1458" w:name="_Toc234899305"/>
      <w:bookmarkStart w:id="1459" w:name="_Toc236632587"/>
      <w:bookmarkStart w:id="1460" w:name="_Toc236720200"/>
      <w:bookmarkStart w:id="1461" w:name="_Toc237764399"/>
      <w:bookmarkStart w:id="1462" w:name="_Toc238356023"/>
      <w:bookmarkStart w:id="1463" w:name="_Toc238368728"/>
      <w:bookmarkStart w:id="1464" w:name="_Toc238375681"/>
      <w:bookmarkStart w:id="1465" w:name="_Toc240339005"/>
      <w:bookmarkStart w:id="1466" w:name="_Toc241993511"/>
      <w:bookmarkStart w:id="1467" w:name="_Toc243192654"/>
      <w:bookmarkStart w:id="1468" w:name="_Toc243295355"/>
      <w:bookmarkStart w:id="1469" w:name="_Toc245112928"/>
      <w:bookmarkStart w:id="1470" w:name="_Toc245198090"/>
      <w:bookmarkStart w:id="1471" w:name="_Toc245198539"/>
      <w:bookmarkStart w:id="1472" w:name="_Toc245198988"/>
      <w:bookmarkStart w:id="1473" w:name="_Toc248122018"/>
      <w:bookmarkStart w:id="1474" w:name="_Toc248122469"/>
      <w:bookmarkStart w:id="1475" w:name="_Toc253670456"/>
      <w:bookmarkStart w:id="1476" w:name="_Toc253670906"/>
      <w:bookmarkStart w:id="1477" w:name="_Toc254942676"/>
      <w:bookmarkStart w:id="1478" w:name="_Toc254943129"/>
      <w:bookmarkStart w:id="1479" w:name="_Toc255475721"/>
      <w:bookmarkStart w:id="1480" w:name="_Toc256432042"/>
      <w:bookmarkStart w:id="1481" w:name="_Toc257720379"/>
      <w:bookmarkStart w:id="1482" w:name="_Toc257722061"/>
      <w:bookmarkStart w:id="1483" w:name="_Toc258335737"/>
      <w:bookmarkStart w:id="1484" w:name="_Toc260406179"/>
      <w:bookmarkStart w:id="1485" w:name="_Toc261271365"/>
      <w:bookmarkStart w:id="1486" w:name="_Toc262808047"/>
      <w:bookmarkStart w:id="1487" w:name="_Toc267572440"/>
      <w:bookmarkStart w:id="1488" w:name="_Toc270684189"/>
      <w:bookmarkStart w:id="1489" w:name="_Toc274214366"/>
      <w:bookmarkStart w:id="1490" w:name="_Toc274214815"/>
      <w:bookmarkStart w:id="1491" w:name="_Toc278976146"/>
      <w:bookmarkStart w:id="1492" w:name="_Toc286760469"/>
      <w:bookmarkStart w:id="1493" w:name="_Toc289080814"/>
      <w:bookmarkStart w:id="1494" w:name="_Toc290284008"/>
      <w:bookmarkStart w:id="1495" w:name="_Toc290642829"/>
      <w:bookmarkStart w:id="1496" w:name="_Toc290643278"/>
      <w:bookmarkStart w:id="1497" w:name="_Toc290643731"/>
      <w:bookmarkStart w:id="1498" w:name="_Toc294701548"/>
      <w:bookmarkStart w:id="1499" w:name="_Toc295199956"/>
      <w:bookmarkStart w:id="1500" w:name="_Toc296954397"/>
      <w:bookmarkStart w:id="1501" w:name="_Toc297276029"/>
      <w:bookmarkStart w:id="1502" w:name="_Toc297276481"/>
      <w:bookmarkStart w:id="1503" w:name="_Toc297276931"/>
      <w:bookmarkStart w:id="1504" w:name="_Toc297726300"/>
      <w:bookmarkStart w:id="1505" w:name="_Toc299980086"/>
      <w:bookmarkStart w:id="1506" w:name="_Toc300234712"/>
      <w:bookmarkStart w:id="1507" w:name="_Toc301961215"/>
      <w:bookmarkStart w:id="1508" w:name="_Toc301966785"/>
      <w:bookmarkStart w:id="1509" w:name="_Toc303252994"/>
      <w:bookmarkStart w:id="1510" w:name="_Toc303257158"/>
      <w:bookmarkStart w:id="1511" w:name="_Toc307992793"/>
      <w:bookmarkStart w:id="1512" w:name="_Toc309029823"/>
      <w:bookmarkStart w:id="1513" w:name="_Toc309304046"/>
      <w:bookmarkStart w:id="1514" w:name="_Toc309304499"/>
      <w:bookmarkStart w:id="1515" w:name="_Toc309309323"/>
      <w:bookmarkStart w:id="1516" w:name="_Toc309652528"/>
      <w:bookmarkStart w:id="1517" w:name="_Toc313606055"/>
      <w:bookmarkStart w:id="1518" w:name="_Toc317778841"/>
      <w:r>
        <w:t>Subdivision 3 — Closed season restrictions relating to marron</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Footnoteheading"/>
        <w:tabs>
          <w:tab w:val="left" w:pos="909"/>
        </w:tabs>
        <w:ind w:left="923" w:hanging="923"/>
      </w:pPr>
      <w:r>
        <w:tab/>
        <w:t>[Heading inserted in Gazette 29 Dec 2000 p. 7972.]</w:t>
      </w:r>
    </w:p>
    <w:p>
      <w:pPr>
        <w:pStyle w:val="Heading5"/>
      </w:pPr>
      <w:bookmarkStart w:id="1519" w:name="_Toc317778842"/>
      <w:r>
        <w:rPr>
          <w:rStyle w:val="CharSectno"/>
        </w:rPr>
        <w:t>38M</w:t>
      </w:r>
      <w:r>
        <w:t>.</w:t>
      </w:r>
      <w:r>
        <w:tab/>
        <w:t>Closed season for marron fishing</w:t>
      </w:r>
      <w:bookmarkEnd w:id="151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520" w:name="_Toc317778843"/>
      <w:r>
        <w:rPr>
          <w:rStyle w:val="CharSectno"/>
        </w:rPr>
        <w:t>38N</w:t>
      </w:r>
      <w:r>
        <w:t>.</w:t>
      </w:r>
      <w:r>
        <w:tab/>
        <w:t>Removing marron from private land in closed season</w:t>
      </w:r>
      <w:bookmarkEnd w:id="152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21" w:name="_Toc317778844"/>
      <w:r>
        <w:rPr>
          <w:rStyle w:val="CharSectno"/>
        </w:rPr>
        <w:t>38O</w:t>
      </w:r>
      <w:r>
        <w:t>.</w:t>
      </w:r>
      <w:r>
        <w:tab/>
        <w:t>Possession of marron during non</w:t>
      </w:r>
      <w:r>
        <w:noBreakHyphen/>
        <w:t>possession period</w:t>
      </w:r>
      <w:bookmarkEnd w:id="152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522" w:name="_Toc189987900"/>
      <w:bookmarkStart w:id="1523" w:name="_Toc192041483"/>
      <w:bookmarkStart w:id="1524" w:name="_Toc199570717"/>
      <w:bookmarkStart w:id="1525" w:name="_Toc199738713"/>
      <w:bookmarkStart w:id="1526" w:name="_Toc199814814"/>
      <w:bookmarkStart w:id="1527" w:name="_Toc215040621"/>
      <w:bookmarkStart w:id="1528" w:name="_Toc215041066"/>
      <w:bookmarkStart w:id="1529" w:name="_Toc222129276"/>
      <w:bookmarkStart w:id="1530" w:name="_Toc222222981"/>
      <w:bookmarkStart w:id="1531" w:name="_Toc225914233"/>
      <w:bookmarkStart w:id="1532" w:name="_Toc231282278"/>
      <w:bookmarkStart w:id="1533" w:name="_Toc231282722"/>
      <w:bookmarkStart w:id="1534" w:name="_Toc234899309"/>
      <w:bookmarkStart w:id="1535" w:name="_Toc236632591"/>
      <w:bookmarkStart w:id="1536" w:name="_Toc236720204"/>
      <w:bookmarkStart w:id="1537" w:name="_Toc237764403"/>
      <w:bookmarkStart w:id="1538" w:name="_Toc238356027"/>
      <w:bookmarkStart w:id="1539" w:name="_Toc238368732"/>
      <w:bookmarkStart w:id="1540" w:name="_Toc238375685"/>
      <w:bookmarkStart w:id="1541" w:name="_Toc240339009"/>
      <w:bookmarkStart w:id="1542" w:name="_Toc241993515"/>
      <w:bookmarkStart w:id="1543" w:name="_Toc243192658"/>
      <w:bookmarkStart w:id="1544" w:name="_Toc243295359"/>
      <w:bookmarkStart w:id="1545" w:name="_Toc245112932"/>
      <w:bookmarkStart w:id="1546" w:name="_Toc245198094"/>
      <w:bookmarkStart w:id="1547" w:name="_Toc245198543"/>
      <w:bookmarkStart w:id="1548" w:name="_Toc245198992"/>
      <w:bookmarkStart w:id="1549" w:name="_Toc248122022"/>
      <w:bookmarkStart w:id="1550" w:name="_Toc248122473"/>
      <w:bookmarkStart w:id="1551" w:name="_Toc253670460"/>
      <w:bookmarkStart w:id="1552" w:name="_Toc253670910"/>
      <w:bookmarkStart w:id="1553" w:name="_Toc254942680"/>
      <w:bookmarkStart w:id="1554" w:name="_Toc254943133"/>
      <w:bookmarkStart w:id="1555" w:name="_Toc255475725"/>
      <w:bookmarkStart w:id="1556" w:name="_Toc256432046"/>
      <w:bookmarkStart w:id="1557" w:name="_Toc257720383"/>
      <w:bookmarkStart w:id="1558" w:name="_Toc257722065"/>
      <w:bookmarkStart w:id="1559" w:name="_Toc258335741"/>
      <w:bookmarkStart w:id="1560" w:name="_Toc260406183"/>
      <w:bookmarkStart w:id="1561" w:name="_Toc261271369"/>
      <w:bookmarkStart w:id="1562" w:name="_Toc262808051"/>
      <w:bookmarkStart w:id="1563" w:name="_Toc267572444"/>
      <w:bookmarkStart w:id="1564" w:name="_Toc270684193"/>
      <w:bookmarkStart w:id="1565" w:name="_Toc274214370"/>
      <w:bookmarkStart w:id="1566" w:name="_Toc274214819"/>
      <w:bookmarkStart w:id="1567" w:name="_Toc278976150"/>
      <w:bookmarkStart w:id="1568" w:name="_Toc286760473"/>
      <w:bookmarkStart w:id="1569" w:name="_Toc289080818"/>
      <w:bookmarkStart w:id="1570" w:name="_Toc290284012"/>
      <w:bookmarkStart w:id="1571" w:name="_Toc290642833"/>
      <w:bookmarkStart w:id="1572" w:name="_Toc290643282"/>
      <w:bookmarkStart w:id="1573" w:name="_Toc290643735"/>
      <w:bookmarkStart w:id="1574" w:name="_Toc294701552"/>
      <w:bookmarkStart w:id="1575" w:name="_Toc295199960"/>
      <w:bookmarkStart w:id="1576" w:name="_Toc296954401"/>
      <w:bookmarkStart w:id="1577" w:name="_Toc297276033"/>
      <w:bookmarkStart w:id="1578" w:name="_Toc297276485"/>
      <w:bookmarkStart w:id="1579" w:name="_Toc297276935"/>
      <w:bookmarkStart w:id="1580" w:name="_Toc297726304"/>
      <w:bookmarkStart w:id="1581" w:name="_Toc299980090"/>
      <w:bookmarkStart w:id="1582" w:name="_Toc300234716"/>
      <w:bookmarkStart w:id="1583" w:name="_Toc301961219"/>
      <w:bookmarkStart w:id="1584" w:name="_Toc301966789"/>
      <w:bookmarkStart w:id="1585" w:name="_Toc303252998"/>
      <w:bookmarkStart w:id="1586" w:name="_Toc303257162"/>
      <w:bookmarkStart w:id="1587" w:name="_Toc307992797"/>
      <w:bookmarkStart w:id="1588" w:name="_Toc309029827"/>
      <w:bookmarkStart w:id="1589" w:name="_Toc309304050"/>
      <w:bookmarkStart w:id="1590" w:name="_Toc309304503"/>
      <w:bookmarkStart w:id="1591" w:name="_Toc309309327"/>
      <w:bookmarkStart w:id="1592" w:name="_Toc309652532"/>
      <w:bookmarkStart w:id="1593" w:name="_Toc313606059"/>
      <w:bookmarkStart w:id="1594" w:name="_Toc317778845"/>
      <w:r>
        <w:rPr>
          <w:rStyle w:val="CharDivNo"/>
        </w:rPr>
        <w:t>Division 6</w:t>
      </w:r>
      <w:r>
        <w:rPr>
          <w:snapToGrid w:val="0"/>
        </w:rPr>
        <w:t> — </w:t>
      </w:r>
      <w:r>
        <w:rPr>
          <w:rStyle w:val="CharDivText"/>
        </w:rPr>
        <w:t>Requirements relating to the taking of certain fish</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rPr>
          <w:snapToGrid w:val="0"/>
        </w:rPr>
      </w:pPr>
      <w:bookmarkStart w:id="1595" w:name="_Toc317778846"/>
      <w:r>
        <w:rPr>
          <w:rStyle w:val="CharSectno"/>
        </w:rPr>
        <w:t>39</w:t>
      </w:r>
      <w:r>
        <w:rPr>
          <w:snapToGrid w:val="0"/>
        </w:rPr>
        <w:t>.</w:t>
      </w:r>
      <w:r>
        <w:rPr>
          <w:snapToGrid w:val="0"/>
        </w:rPr>
        <w:tab/>
        <w:t>Prawns, permitted ways to fish for by recreational fishers</w:t>
      </w:r>
      <w:bookmarkEnd w:id="159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596" w:name="_Toc317778847"/>
      <w:r>
        <w:rPr>
          <w:rStyle w:val="CharSectno"/>
        </w:rPr>
        <w:t>40</w:t>
      </w:r>
      <w:r>
        <w:rPr>
          <w:snapToGrid w:val="0"/>
        </w:rPr>
        <w:t>.</w:t>
      </w:r>
      <w:r>
        <w:rPr>
          <w:snapToGrid w:val="0"/>
        </w:rPr>
        <w:tab/>
        <w:t>Cherabin, permitted ways to fish for</w:t>
      </w:r>
      <w:bookmarkEnd w:id="1596"/>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597" w:name="_Toc317778848"/>
      <w:r>
        <w:rPr>
          <w:rStyle w:val="CharSectno"/>
        </w:rPr>
        <w:t>41</w:t>
      </w:r>
      <w:r>
        <w:rPr>
          <w:snapToGrid w:val="0"/>
        </w:rPr>
        <w:t>.</w:t>
      </w:r>
      <w:r>
        <w:rPr>
          <w:snapToGrid w:val="0"/>
        </w:rPr>
        <w:tab/>
        <w:t>Shucking of abalone except by person authorised under managed fishery licence</w:t>
      </w:r>
      <w:bookmarkEnd w:id="1597"/>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598" w:name="_Toc317778849"/>
      <w:r>
        <w:rPr>
          <w:rStyle w:val="CharSectno"/>
        </w:rPr>
        <w:t>42</w:t>
      </w:r>
      <w:r>
        <w:rPr>
          <w:snapToGrid w:val="0"/>
        </w:rPr>
        <w:t>.</w:t>
      </w:r>
      <w:r>
        <w:rPr>
          <w:snapToGrid w:val="0"/>
        </w:rPr>
        <w:tab/>
        <w:t>Molluscs, shucking of by recreational fishers</w:t>
      </w:r>
      <w:bookmarkEnd w:id="1598"/>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599" w:name="_Toc317778850"/>
      <w:r>
        <w:rPr>
          <w:rStyle w:val="CharSectno"/>
        </w:rPr>
        <w:t>43</w:t>
      </w:r>
      <w:r>
        <w:rPr>
          <w:snapToGrid w:val="0"/>
        </w:rPr>
        <w:t>.</w:t>
      </w:r>
      <w:r>
        <w:rPr>
          <w:snapToGrid w:val="0"/>
        </w:rPr>
        <w:tab/>
        <w:t>Trout, interfering with etc.</w:t>
      </w:r>
      <w:bookmarkEnd w:id="1599"/>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600" w:name="_Toc317778851"/>
      <w:r>
        <w:rPr>
          <w:rStyle w:val="CharSectno"/>
        </w:rPr>
        <w:t>44</w:t>
      </w:r>
      <w:r>
        <w:rPr>
          <w:snapToGrid w:val="0"/>
        </w:rPr>
        <w:t>.</w:t>
      </w:r>
      <w:r>
        <w:rPr>
          <w:snapToGrid w:val="0"/>
        </w:rPr>
        <w:tab/>
        <w:t>Barramundi, trout, freshwater cobbler or redfin perch, permitted ways to fish for</w:t>
      </w:r>
      <w:bookmarkEnd w:id="160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601" w:name="_Toc317778852"/>
      <w:r>
        <w:rPr>
          <w:rStyle w:val="CharSectno"/>
        </w:rPr>
        <w:t>44A</w:t>
      </w:r>
      <w:r>
        <w:t>.</w:t>
      </w:r>
      <w:r>
        <w:tab/>
        <w:t>Closed season for freshwater fish</w:t>
      </w:r>
      <w:bookmarkEnd w:id="1601"/>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602" w:name="_Toc317778853"/>
      <w:r>
        <w:rPr>
          <w:rStyle w:val="CharSectno"/>
        </w:rPr>
        <w:t>45</w:t>
      </w:r>
      <w:r>
        <w:t>.</w:t>
      </w:r>
      <w:r>
        <w:tab/>
        <w:t>Demersal scalefish in West Coast Region, closed season for recreation fishing for</w:t>
      </w:r>
      <w:bookmarkEnd w:id="160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603" w:name="_Toc189987908"/>
      <w:bookmarkStart w:id="1604" w:name="_Toc192041491"/>
      <w:bookmarkStart w:id="1605" w:name="_Toc199570725"/>
      <w:bookmarkStart w:id="1606" w:name="_Toc199738721"/>
      <w:bookmarkStart w:id="1607" w:name="_Toc199814822"/>
      <w:bookmarkStart w:id="1608" w:name="_Toc215040629"/>
      <w:bookmarkStart w:id="1609" w:name="_Toc215041074"/>
      <w:bookmarkStart w:id="1610" w:name="_Toc222129284"/>
      <w:bookmarkStart w:id="1611" w:name="_Toc222222989"/>
      <w:bookmarkStart w:id="1612" w:name="_Toc225914241"/>
      <w:bookmarkStart w:id="1613" w:name="_Toc231282286"/>
      <w:bookmarkStart w:id="1614" w:name="_Toc231282730"/>
      <w:bookmarkStart w:id="1615" w:name="_Toc234899317"/>
      <w:bookmarkStart w:id="1616" w:name="_Toc236632599"/>
      <w:bookmarkStart w:id="1617" w:name="_Toc236720212"/>
      <w:bookmarkStart w:id="1618" w:name="_Toc237764411"/>
      <w:bookmarkStart w:id="1619" w:name="_Toc238356035"/>
      <w:bookmarkStart w:id="1620" w:name="_Toc238368740"/>
      <w:bookmarkStart w:id="1621" w:name="_Toc238375693"/>
      <w:bookmarkStart w:id="1622" w:name="_Toc240339017"/>
      <w:bookmarkStart w:id="1623" w:name="_Toc241993523"/>
      <w:bookmarkStart w:id="1624" w:name="_Toc243192666"/>
      <w:bookmarkStart w:id="1625" w:name="_Toc243295368"/>
      <w:bookmarkStart w:id="1626" w:name="_Toc245112941"/>
      <w:bookmarkStart w:id="1627" w:name="_Toc245198103"/>
      <w:bookmarkStart w:id="1628" w:name="_Toc245198552"/>
      <w:bookmarkStart w:id="1629" w:name="_Toc245199001"/>
      <w:bookmarkStart w:id="1630" w:name="_Toc248122031"/>
      <w:bookmarkStart w:id="1631" w:name="_Toc248122482"/>
      <w:bookmarkStart w:id="1632" w:name="_Toc253670469"/>
      <w:bookmarkStart w:id="1633" w:name="_Toc253670919"/>
      <w:bookmarkStart w:id="1634" w:name="_Toc254942689"/>
      <w:bookmarkStart w:id="1635" w:name="_Toc254943142"/>
      <w:bookmarkStart w:id="1636" w:name="_Toc255475734"/>
      <w:bookmarkStart w:id="1637" w:name="_Toc256432055"/>
      <w:bookmarkStart w:id="1638" w:name="_Toc257720392"/>
      <w:bookmarkStart w:id="1639" w:name="_Toc257722074"/>
      <w:bookmarkStart w:id="1640" w:name="_Toc258335750"/>
      <w:bookmarkStart w:id="1641" w:name="_Toc260406192"/>
      <w:bookmarkStart w:id="1642" w:name="_Toc261271378"/>
      <w:bookmarkStart w:id="1643" w:name="_Toc262808060"/>
      <w:bookmarkStart w:id="1644" w:name="_Toc267572453"/>
      <w:bookmarkStart w:id="1645" w:name="_Toc270684202"/>
      <w:bookmarkStart w:id="1646" w:name="_Toc274214379"/>
      <w:bookmarkStart w:id="1647" w:name="_Toc274214828"/>
      <w:bookmarkStart w:id="1648" w:name="_Toc278976159"/>
      <w:bookmarkStart w:id="1649" w:name="_Toc286760482"/>
      <w:bookmarkStart w:id="1650" w:name="_Toc289080827"/>
      <w:bookmarkStart w:id="1651" w:name="_Toc290284021"/>
      <w:bookmarkStart w:id="1652" w:name="_Toc290642842"/>
      <w:bookmarkStart w:id="1653" w:name="_Toc290643291"/>
      <w:bookmarkStart w:id="1654" w:name="_Toc290643744"/>
      <w:bookmarkStart w:id="1655" w:name="_Toc294701561"/>
      <w:bookmarkStart w:id="1656" w:name="_Toc295199969"/>
      <w:bookmarkStart w:id="1657" w:name="_Toc296954410"/>
      <w:bookmarkStart w:id="1658" w:name="_Toc297276042"/>
      <w:bookmarkStart w:id="1659" w:name="_Toc297276494"/>
      <w:bookmarkStart w:id="1660" w:name="_Toc297276944"/>
      <w:bookmarkStart w:id="1661" w:name="_Toc297726313"/>
      <w:bookmarkStart w:id="1662" w:name="_Toc299980099"/>
      <w:bookmarkStart w:id="1663" w:name="_Toc300234725"/>
      <w:bookmarkStart w:id="1664" w:name="_Toc301961228"/>
      <w:bookmarkStart w:id="1665" w:name="_Toc301966798"/>
      <w:bookmarkStart w:id="1666" w:name="_Toc303253007"/>
      <w:bookmarkStart w:id="1667" w:name="_Toc303257171"/>
      <w:bookmarkStart w:id="1668" w:name="_Toc307992806"/>
      <w:bookmarkStart w:id="1669" w:name="_Toc309029836"/>
      <w:bookmarkStart w:id="1670" w:name="_Toc309304059"/>
      <w:bookmarkStart w:id="1671" w:name="_Toc309304512"/>
      <w:bookmarkStart w:id="1672" w:name="_Toc309309336"/>
      <w:bookmarkStart w:id="1673" w:name="_Toc309652541"/>
      <w:bookmarkStart w:id="1674" w:name="_Toc313606068"/>
      <w:bookmarkStart w:id="1675" w:name="_Toc317778854"/>
      <w:r>
        <w:rPr>
          <w:rStyle w:val="CharDivNo"/>
        </w:rPr>
        <w:t>Division 7A</w:t>
      </w:r>
      <w:r>
        <w:rPr>
          <w:snapToGrid w:val="0"/>
        </w:rPr>
        <w:t> — </w:t>
      </w:r>
      <w:r>
        <w:rPr>
          <w:rStyle w:val="CharDivText"/>
        </w:rPr>
        <w:t>Requirements relating to automatic location communicators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76" w:name="_Toc317778855"/>
      <w:r>
        <w:rPr>
          <w:rStyle w:val="CharSectno"/>
        </w:rPr>
        <w:t>55A</w:t>
      </w:r>
      <w:r>
        <w:t>.</w:t>
      </w:r>
      <w:r>
        <w:tab/>
        <w:t>Terms used</w:t>
      </w:r>
      <w:bookmarkEnd w:id="167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677" w:name="_Toc317778856"/>
      <w:r>
        <w:rPr>
          <w:rStyle w:val="CharSectno"/>
        </w:rPr>
        <w:t>55AA</w:t>
      </w:r>
      <w:r>
        <w:t>.</w:t>
      </w:r>
      <w:r>
        <w:tab/>
        <w:t>ALCs, approval of; directions for use of etc.</w:t>
      </w:r>
      <w:bookmarkEnd w:id="167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678" w:name="_Toc317778857"/>
      <w:r>
        <w:rPr>
          <w:rStyle w:val="CharSectno"/>
        </w:rPr>
        <w:t>55B</w:t>
      </w:r>
      <w:r>
        <w:rPr>
          <w:snapToGrid w:val="0"/>
        </w:rPr>
        <w:t>.</w:t>
      </w:r>
      <w:r>
        <w:rPr>
          <w:snapToGrid w:val="0"/>
        </w:rPr>
        <w:tab/>
        <w:t>ALC, CEO may direct installation of etc. in fishing boat</w:t>
      </w:r>
      <w:bookmarkEnd w:id="167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679" w:name="_Toc317778858"/>
      <w:r>
        <w:rPr>
          <w:rStyle w:val="CharSectno"/>
        </w:rPr>
        <w:t>55C</w:t>
      </w:r>
      <w:r>
        <w:rPr>
          <w:snapToGrid w:val="0"/>
        </w:rPr>
        <w:t>.</w:t>
      </w:r>
      <w:r>
        <w:rPr>
          <w:snapToGrid w:val="0"/>
        </w:rPr>
        <w:tab/>
        <w:t>Master of fishing boat, duties of as to ALC</w:t>
      </w:r>
      <w:bookmarkEnd w:id="1679"/>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680" w:name="_Toc317778859"/>
      <w:r>
        <w:rPr>
          <w:rStyle w:val="CharSectno"/>
        </w:rPr>
        <w:t>55D</w:t>
      </w:r>
      <w:r>
        <w:rPr>
          <w:snapToGrid w:val="0"/>
        </w:rPr>
        <w:t>.</w:t>
      </w:r>
      <w:r>
        <w:rPr>
          <w:snapToGrid w:val="0"/>
        </w:rPr>
        <w:tab/>
        <w:t>Interfering etc. with ALC or approved seal</w:t>
      </w:r>
      <w:bookmarkEnd w:id="1680"/>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681" w:name="_Toc309029842"/>
      <w:bookmarkStart w:id="1682" w:name="_Toc309304065"/>
      <w:bookmarkStart w:id="1683" w:name="_Toc309304518"/>
      <w:bookmarkStart w:id="1684" w:name="_Toc309309342"/>
      <w:bookmarkStart w:id="1685" w:name="_Toc309652547"/>
      <w:bookmarkStart w:id="1686" w:name="_Toc313606074"/>
      <w:bookmarkStart w:id="1687" w:name="_Toc317778860"/>
      <w:r>
        <w:rPr>
          <w:rStyle w:val="CharDivNo"/>
        </w:rPr>
        <w:t>Division 7B</w:t>
      </w:r>
      <w:r>
        <w:t> — </w:t>
      </w:r>
      <w:r>
        <w:rPr>
          <w:rStyle w:val="CharDivText"/>
        </w:rPr>
        <w:t>Requirements relating to bait bands</w:t>
      </w:r>
      <w:bookmarkEnd w:id="1681"/>
      <w:bookmarkEnd w:id="1682"/>
      <w:bookmarkEnd w:id="1683"/>
      <w:bookmarkEnd w:id="1684"/>
      <w:bookmarkEnd w:id="1685"/>
      <w:bookmarkEnd w:id="1686"/>
      <w:bookmarkEnd w:id="1687"/>
    </w:p>
    <w:p>
      <w:pPr>
        <w:pStyle w:val="Footnoteheading"/>
      </w:pPr>
      <w:r>
        <w:tab/>
        <w:t>[Heading inserted in Gazette 2 Nov 2011 p. 4622.]</w:t>
      </w:r>
    </w:p>
    <w:p>
      <w:pPr>
        <w:pStyle w:val="Heading5"/>
      </w:pPr>
      <w:bookmarkStart w:id="1688" w:name="_Toc317778861"/>
      <w:r>
        <w:rPr>
          <w:rStyle w:val="CharSectno"/>
        </w:rPr>
        <w:t>55E</w:t>
      </w:r>
      <w:r>
        <w:t>.</w:t>
      </w:r>
      <w:r>
        <w:tab/>
        <w:t>Terms used</w:t>
      </w:r>
      <w:bookmarkEnd w:id="1688"/>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689" w:name="_Toc317778862"/>
      <w:r>
        <w:rPr>
          <w:rStyle w:val="CharSectno"/>
        </w:rPr>
        <w:t>55F</w:t>
      </w:r>
      <w:r>
        <w:t>.</w:t>
      </w:r>
      <w:r>
        <w:tab/>
        <w:t>Bait bands on boats prohibited</w:t>
      </w:r>
      <w:bookmarkEnd w:id="1689"/>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690" w:name="_Toc189987914"/>
      <w:bookmarkStart w:id="1691" w:name="_Toc192041497"/>
      <w:bookmarkStart w:id="1692" w:name="_Toc199570731"/>
      <w:bookmarkStart w:id="1693" w:name="_Toc199738727"/>
      <w:bookmarkStart w:id="1694" w:name="_Toc199814828"/>
      <w:bookmarkStart w:id="1695" w:name="_Toc215040635"/>
      <w:bookmarkStart w:id="1696" w:name="_Toc215041080"/>
      <w:bookmarkStart w:id="1697" w:name="_Toc222129290"/>
      <w:bookmarkStart w:id="1698" w:name="_Toc222222995"/>
      <w:bookmarkStart w:id="1699" w:name="_Toc225914247"/>
      <w:bookmarkStart w:id="1700" w:name="_Toc231282292"/>
      <w:bookmarkStart w:id="1701" w:name="_Toc231282736"/>
      <w:bookmarkStart w:id="1702" w:name="_Toc234899323"/>
      <w:bookmarkStart w:id="1703" w:name="_Toc236632605"/>
      <w:bookmarkStart w:id="1704" w:name="_Toc236720218"/>
      <w:bookmarkStart w:id="1705" w:name="_Toc237764417"/>
      <w:bookmarkStart w:id="1706" w:name="_Toc238356041"/>
      <w:bookmarkStart w:id="1707" w:name="_Toc238368746"/>
      <w:bookmarkStart w:id="1708" w:name="_Toc238375699"/>
      <w:bookmarkStart w:id="1709" w:name="_Toc240339023"/>
      <w:bookmarkStart w:id="1710" w:name="_Toc241993529"/>
      <w:bookmarkStart w:id="1711" w:name="_Toc243192672"/>
      <w:bookmarkStart w:id="1712" w:name="_Toc243295374"/>
      <w:bookmarkStart w:id="1713" w:name="_Toc245112947"/>
      <w:bookmarkStart w:id="1714" w:name="_Toc245198109"/>
      <w:bookmarkStart w:id="1715" w:name="_Toc245198558"/>
      <w:bookmarkStart w:id="1716" w:name="_Toc245199007"/>
      <w:bookmarkStart w:id="1717" w:name="_Toc248122037"/>
      <w:bookmarkStart w:id="1718" w:name="_Toc248122488"/>
      <w:bookmarkStart w:id="1719" w:name="_Toc253670475"/>
      <w:bookmarkStart w:id="1720" w:name="_Toc253670925"/>
      <w:bookmarkStart w:id="1721" w:name="_Toc254942695"/>
      <w:bookmarkStart w:id="1722" w:name="_Toc254943148"/>
      <w:bookmarkStart w:id="1723" w:name="_Toc255475740"/>
      <w:bookmarkStart w:id="1724" w:name="_Toc256432061"/>
      <w:bookmarkStart w:id="1725" w:name="_Toc257720398"/>
      <w:bookmarkStart w:id="1726" w:name="_Toc257722080"/>
      <w:bookmarkStart w:id="1727" w:name="_Toc258335756"/>
      <w:bookmarkStart w:id="1728" w:name="_Toc260406198"/>
      <w:bookmarkStart w:id="1729" w:name="_Toc261271384"/>
      <w:bookmarkStart w:id="1730" w:name="_Toc262808066"/>
      <w:bookmarkStart w:id="1731" w:name="_Toc267572459"/>
      <w:bookmarkStart w:id="1732" w:name="_Toc270684208"/>
      <w:bookmarkStart w:id="1733" w:name="_Toc274214385"/>
      <w:bookmarkStart w:id="1734" w:name="_Toc274214834"/>
      <w:bookmarkStart w:id="1735" w:name="_Toc278976165"/>
      <w:bookmarkStart w:id="1736" w:name="_Toc286760488"/>
      <w:bookmarkStart w:id="1737" w:name="_Toc289080833"/>
      <w:bookmarkStart w:id="1738" w:name="_Toc290284027"/>
      <w:bookmarkStart w:id="1739" w:name="_Toc290642848"/>
      <w:bookmarkStart w:id="1740" w:name="_Toc290643297"/>
      <w:bookmarkStart w:id="1741" w:name="_Toc290643750"/>
      <w:bookmarkStart w:id="1742" w:name="_Toc294701567"/>
      <w:bookmarkStart w:id="1743" w:name="_Toc295199975"/>
      <w:bookmarkStart w:id="1744" w:name="_Toc296954416"/>
      <w:bookmarkStart w:id="1745" w:name="_Toc297276048"/>
      <w:bookmarkStart w:id="1746" w:name="_Toc297276500"/>
      <w:bookmarkStart w:id="1747" w:name="_Toc297276950"/>
      <w:bookmarkStart w:id="1748" w:name="_Toc297726319"/>
      <w:bookmarkStart w:id="1749" w:name="_Toc299980105"/>
      <w:bookmarkStart w:id="1750" w:name="_Toc300234731"/>
      <w:bookmarkStart w:id="1751" w:name="_Toc301961234"/>
      <w:bookmarkStart w:id="1752" w:name="_Toc301966804"/>
      <w:bookmarkStart w:id="1753" w:name="_Toc303253013"/>
      <w:bookmarkStart w:id="1754" w:name="_Toc303257177"/>
      <w:bookmarkStart w:id="1755" w:name="_Toc307992812"/>
      <w:bookmarkStart w:id="1756" w:name="_Toc309029845"/>
      <w:bookmarkStart w:id="1757" w:name="_Toc309304068"/>
      <w:bookmarkStart w:id="1758" w:name="_Toc309304521"/>
      <w:bookmarkStart w:id="1759" w:name="_Toc309309345"/>
      <w:bookmarkStart w:id="1760" w:name="_Toc309652550"/>
      <w:bookmarkStart w:id="1761" w:name="_Toc313606077"/>
      <w:bookmarkStart w:id="1762" w:name="_Toc317778863"/>
      <w:r>
        <w:rPr>
          <w:rStyle w:val="CharDivNo"/>
        </w:rPr>
        <w:t>Division 8</w:t>
      </w:r>
      <w:r>
        <w:rPr>
          <w:snapToGrid w:val="0"/>
        </w:rPr>
        <w:t> — </w:t>
      </w:r>
      <w:r>
        <w:rPr>
          <w:rStyle w:val="CharDivText"/>
        </w:rPr>
        <w:t>Miscellaneous requirements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spacing w:before="180"/>
        <w:rPr>
          <w:snapToGrid w:val="0"/>
        </w:rPr>
      </w:pPr>
      <w:bookmarkStart w:id="1763" w:name="_Toc317778864"/>
      <w:r>
        <w:rPr>
          <w:rStyle w:val="CharSectno"/>
        </w:rPr>
        <w:t>56</w:t>
      </w:r>
      <w:r>
        <w:rPr>
          <w:snapToGrid w:val="0"/>
        </w:rPr>
        <w:t>.</w:t>
      </w:r>
      <w:r>
        <w:rPr>
          <w:snapToGrid w:val="0"/>
        </w:rPr>
        <w:tab/>
        <w:t>Documents to be carried on licensed fishing boat</w:t>
      </w:r>
      <w:bookmarkEnd w:id="176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64" w:name="_Toc317778865"/>
      <w:r>
        <w:rPr>
          <w:rStyle w:val="CharSectno"/>
        </w:rPr>
        <w:t>56A</w:t>
      </w:r>
      <w:r>
        <w:t>.</w:t>
      </w:r>
      <w:r>
        <w:tab/>
        <w:t>Fish hooks attached to rock lobster pots, float lines, moorings etc. not to be used to fish</w:t>
      </w:r>
      <w:bookmarkEnd w:id="1764"/>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65" w:name="_Toc317778866"/>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765"/>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766" w:name="_Toc31777886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6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67" w:name="_Toc317778868"/>
      <w:r>
        <w:rPr>
          <w:rStyle w:val="CharSectno"/>
        </w:rPr>
        <w:t>60</w:t>
      </w:r>
      <w:r>
        <w:rPr>
          <w:snapToGrid w:val="0"/>
        </w:rPr>
        <w:t>.</w:t>
      </w:r>
      <w:r>
        <w:rPr>
          <w:snapToGrid w:val="0"/>
        </w:rPr>
        <w:tab/>
        <w:t>Rock lobsters, maximum size of packages etc. of</w:t>
      </w:r>
      <w:bookmarkEnd w:id="176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68" w:name="_Toc317778869"/>
      <w:r>
        <w:rPr>
          <w:rStyle w:val="CharSectno"/>
        </w:rPr>
        <w:t>61</w:t>
      </w:r>
      <w:r>
        <w:rPr>
          <w:snapToGrid w:val="0"/>
        </w:rPr>
        <w:t>.</w:t>
      </w:r>
      <w:r>
        <w:rPr>
          <w:snapToGrid w:val="0"/>
        </w:rPr>
        <w:tab/>
        <w:t>Fish for sale etc., labelling requirements for</w:t>
      </w:r>
      <w:bookmarkEnd w:id="176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69" w:name="_Toc317778870"/>
      <w:r>
        <w:rPr>
          <w:rStyle w:val="CharSectno"/>
        </w:rPr>
        <w:t>62</w:t>
      </w:r>
      <w:r>
        <w:rPr>
          <w:snapToGrid w:val="0"/>
        </w:rPr>
        <w:t>.</w:t>
      </w:r>
      <w:r>
        <w:rPr>
          <w:snapToGrid w:val="0"/>
        </w:rPr>
        <w:tab/>
        <w:t>Refuse etc. not to be deposited in waters etc. where fish are</w:t>
      </w:r>
      <w:bookmarkEnd w:id="1769"/>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770" w:name="_Toc317778871"/>
      <w:r>
        <w:rPr>
          <w:rStyle w:val="CharSectno"/>
        </w:rPr>
        <w:t>63</w:t>
      </w:r>
      <w:r>
        <w:rPr>
          <w:snapToGrid w:val="0"/>
        </w:rPr>
        <w:t>.</w:t>
      </w:r>
      <w:r>
        <w:rPr>
          <w:snapToGrid w:val="0"/>
        </w:rPr>
        <w:tab/>
        <w:t>Fishing gear prohibited from use in waters, possession of</w:t>
      </w:r>
      <w:bookmarkEnd w:id="177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771" w:name="_Toc317778872"/>
      <w:r>
        <w:rPr>
          <w:rStyle w:val="CharSectno"/>
        </w:rPr>
        <w:t>64</w:t>
      </w:r>
      <w:r>
        <w:rPr>
          <w:snapToGrid w:val="0"/>
        </w:rPr>
        <w:t>.</w:t>
      </w:r>
      <w:r>
        <w:rPr>
          <w:snapToGrid w:val="0"/>
        </w:rPr>
        <w:tab/>
        <w:t>Records to be kept and returns given to Department by commercial fishers etc.</w:t>
      </w:r>
      <w:bookmarkEnd w:id="1771"/>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772" w:name="_Toc189987924"/>
      <w:bookmarkStart w:id="1773" w:name="_Toc192041507"/>
      <w:bookmarkStart w:id="1774" w:name="_Toc199570741"/>
      <w:bookmarkStart w:id="1775" w:name="_Toc199738737"/>
      <w:bookmarkStart w:id="1776" w:name="_Toc199814838"/>
      <w:bookmarkStart w:id="1777" w:name="_Toc215040645"/>
      <w:bookmarkStart w:id="1778" w:name="_Toc215041090"/>
      <w:bookmarkStart w:id="1779" w:name="_Toc222129300"/>
      <w:bookmarkStart w:id="1780" w:name="_Toc222223005"/>
      <w:bookmarkStart w:id="1781" w:name="_Toc225914257"/>
      <w:bookmarkStart w:id="1782" w:name="_Toc231282302"/>
      <w:bookmarkStart w:id="1783" w:name="_Toc231282746"/>
      <w:bookmarkStart w:id="1784" w:name="_Toc234899333"/>
      <w:bookmarkStart w:id="1785" w:name="_Toc236632615"/>
      <w:bookmarkStart w:id="1786" w:name="_Toc236720228"/>
      <w:bookmarkStart w:id="1787" w:name="_Toc237764427"/>
      <w:bookmarkStart w:id="1788" w:name="_Toc238356051"/>
      <w:bookmarkStart w:id="1789" w:name="_Toc238368756"/>
      <w:bookmarkStart w:id="1790" w:name="_Toc238375709"/>
      <w:bookmarkStart w:id="1791" w:name="_Toc240339033"/>
      <w:bookmarkStart w:id="1792" w:name="_Toc241993539"/>
      <w:bookmarkStart w:id="1793" w:name="_Toc243192682"/>
      <w:bookmarkStart w:id="1794" w:name="_Toc243295384"/>
      <w:bookmarkStart w:id="1795" w:name="_Toc245112957"/>
      <w:bookmarkStart w:id="1796" w:name="_Toc245198119"/>
      <w:bookmarkStart w:id="1797" w:name="_Toc245198568"/>
      <w:bookmarkStart w:id="1798" w:name="_Toc245199017"/>
      <w:bookmarkStart w:id="1799" w:name="_Toc248122047"/>
      <w:bookmarkStart w:id="1800" w:name="_Toc248122498"/>
      <w:bookmarkStart w:id="1801" w:name="_Toc253670485"/>
      <w:bookmarkStart w:id="1802" w:name="_Toc253670935"/>
      <w:bookmarkStart w:id="1803" w:name="_Toc254942705"/>
      <w:bookmarkStart w:id="1804" w:name="_Toc254943158"/>
      <w:bookmarkStart w:id="1805" w:name="_Toc255475750"/>
      <w:bookmarkStart w:id="1806" w:name="_Toc256432071"/>
      <w:bookmarkStart w:id="1807" w:name="_Toc257720408"/>
      <w:bookmarkStart w:id="1808" w:name="_Toc257722090"/>
      <w:bookmarkStart w:id="1809" w:name="_Toc258335766"/>
      <w:bookmarkStart w:id="1810" w:name="_Toc260406208"/>
      <w:bookmarkStart w:id="1811" w:name="_Toc261271394"/>
      <w:bookmarkStart w:id="1812" w:name="_Toc262808076"/>
      <w:bookmarkStart w:id="1813" w:name="_Toc267572469"/>
      <w:bookmarkStart w:id="1814" w:name="_Toc270684218"/>
      <w:bookmarkStart w:id="1815" w:name="_Toc274214395"/>
      <w:bookmarkStart w:id="1816" w:name="_Toc274214844"/>
      <w:bookmarkStart w:id="1817" w:name="_Toc278976175"/>
      <w:bookmarkStart w:id="1818" w:name="_Toc286760498"/>
      <w:bookmarkStart w:id="1819" w:name="_Toc289080843"/>
      <w:bookmarkStart w:id="1820" w:name="_Toc290284037"/>
      <w:bookmarkStart w:id="1821" w:name="_Toc290642858"/>
      <w:bookmarkStart w:id="1822" w:name="_Toc290643307"/>
      <w:bookmarkStart w:id="1823" w:name="_Toc290643760"/>
      <w:bookmarkStart w:id="1824" w:name="_Toc294701577"/>
      <w:bookmarkStart w:id="1825" w:name="_Toc295199985"/>
      <w:bookmarkStart w:id="1826" w:name="_Toc296954426"/>
      <w:bookmarkStart w:id="1827" w:name="_Toc297276058"/>
      <w:bookmarkStart w:id="1828" w:name="_Toc297276510"/>
      <w:bookmarkStart w:id="1829" w:name="_Toc297276960"/>
      <w:bookmarkStart w:id="1830" w:name="_Toc297726329"/>
      <w:bookmarkStart w:id="1831" w:name="_Toc299980115"/>
      <w:bookmarkStart w:id="1832" w:name="_Toc300234741"/>
      <w:bookmarkStart w:id="1833" w:name="_Toc301961244"/>
      <w:bookmarkStart w:id="1834" w:name="_Toc301966814"/>
      <w:bookmarkStart w:id="1835" w:name="_Toc303253023"/>
      <w:bookmarkStart w:id="1836" w:name="_Toc303257187"/>
      <w:bookmarkStart w:id="1837" w:name="_Toc307992822"/>
      <w:bookmarkStart w:id="1838" w:name="_Toc309029855"/>
      <w:bookmarkStart w:id="1839" w:name="_Toc309304078"/>
      <w:bookmarkStart w:id="1840" w:name="_Toc309304531"/>
      <w:bookmarkStart w:id="1841" w:name="_Toc309309355"/>
      <w:bookmarkStart w:id="1842" w:name="_Toc309652560"/>
      <w:bookmarkStart w:id="1843" w:name="_Toc313606087"/>
      <w:bookmarkStart w:id="1844" w:name="_Toc317778873"/>
      <w:r>
        <w:rPr>
          <w:rStyle w:val="CharPartNo"/>
        </w:rPr>
        <w:t>Part 4A</w:t>
      </w:r>
      <w:r>
        <w:rPr>
          <w:b w:val="0"/>
        </w:rPr>
        <w:t> </w:t>
      </w:r>
      <w:r>
        <w:t>—</w:t>
      </w:r>
      <w:r>
        <w:rPr>
          <w:b w:val="0"/>
        </w:rPr>
        <w:t> </w:t>
      </w:r>
      <w:r>
        <w:rPr>
          <w:rStyle w:val="CharPartText"/>
        </w:rPr>
        <w:t>Requirements regarding fishing gear</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tabs>
          <w:tab w:val="left" w:pos="851"/>
        </w:tabs>
      </w:pPr>
      <w:r>
        <w:tab/>
        <w:t>[Heading inserted in Gazette 1 Oct 2003 p. 4304.]</w:t>
      </w:r>
    </w:p>
    <w:p>
      <w:pPr>
        <w:pStyle w:val="Heading3"/>
      </w:pPr>
      <w:bookmarkStart w:id="1845" w:name="_Toc189987925"/>
      <w:bookmarkStart w:id="1846" w:name="_Toc192041508"/>
      <w:bookmarkStart w:id="1847" w:name="_Toc199570742"/>
      <w:bookmarkStart w:id="1848" w:name="_Toc199738738"/>
      <w:bookmarkStart w:id="1849" w:name="_Toc199814839"/>
      <w:bookmarkStart w:id="1850" w:name="_Toc215040646"/>
      <w:bookmarkStart w:id="1851" w:name="_Toc215041091"/>
      <w:bookmarkStart w:id="1852" w:name="_Toc222129301"/>
      <w:bookmarkStart w:id="1853" w:name="_Toc222223006"/>
      <w:bookmarkStart w:id="1854" w:name="_Toc225914258"/>
      <w:bookmarkStart w:id="1855" w:name="_Toc231282303"/>
      <w:bookmarkStart w:id="1856" w:name="_Toc231282747"/>
      <w:bookmarkStart w:id="1857" w:name="_Toc234899334"/>
      <w:bookmarkStart w:id="1858" w:name="_Toc236632616"/>
      <w:bookmarkStart w:id="1859" w:name="_Toc236720229"/>
      <w:bookmarkStart w:id="1860" w:name="_Toc237764428"/>
      <w:bookmarkStart w:id="1861" w:name="_Toc238356052"/>
      <w:bookmarkStart w:id="1862" w:name="_Toc238368757"/>
      <w:bookmarkStart w:id="1863" w:name="_Toc238375710"/>
      <w:bookmarkStart w:id="1864" w:name="_Toc240339034"/>
      <w:bookmarkStart w:id="1865" w:name="_Toc241993540"/>
      <w:bookmarkStart w:id="1866" w:name="_Toc243192683"/>
      <w:bookmarkStart w:id="1867" w:name="_Toc243295385"/>
      <w:bookmarkStart w:id="1868" w:name="_Toc245112958"/>
      <w:bookmarkStart w:id="1869" w:name="_Toc245198120"/>
      <w:bookmarkStart w:id="1870" w:name="_Toc245198569"/>
      <w:bookmarkStart w:id="1871" w:name="_Toc245199018"/>
      <w:bookmarkStart w:id="1872" w:name="_Toc248122048"/>
      <w:bookmarkStart w:id="1873" w:name="_Toc248122499"/>
      <w:bookmarkStart w:id="1874" w:name="_Toc253670486"/>
      <w:bookmarkStart w:id="1875" w:name="_Toc253670936"/>
      <w:bookmarkStart w:id="1876" w:name="_Toc254942706"/>
      <w:bookmarkStart w:id="1877" w:name="_Toc254943159"/>
      <w:bookmarkStart w:id="1878" w:name="_Toc255475751"/>
      <w:bookmarkStart w:id="1879" w:name="_Toc256432072"/>
      <w:bookmarkStart w:id="1880" w:name="_Toc257720409"/>
      <w:bookmarkStart w:id="1881" w:name="_Toc257722091"/>
      <w:bookmarkStart w:id="1882" w:name="_Toc258335767"/>
      <w:bookmarkStart w:id="1883" w:name="_Toc260406209"/>
      <w:bookmarkStart w:id="1884" w:name="_Toc261271395"/>
      <w:bookmarkStart w:id="1885" w:name="_Toc262808077"/>
      <w:bookmarkStart w:id="1886" w:name="_Toc267572470"/>
      <w:bookmarkStart w:id="1887" w:name="_Toc270684219"/>
      <w:bookmarkStart w:id="1888" w:name="_Toc274214396"/>
      <w:bookmarkStart w:id="1889" w:name="_Toc274214845"/>
      <w:bookmarkStart w:id="1890" w:name="_Toc278976176"/>
      <w:bookmarkStart w:id="1891" w:name="_Toc286760499"/>
      <w:bookmarkStart w:id="1892" w:name="_Toc289080844"/>
      <w:bookmarkStart w:id="1893" w:name="_Toc290284038"/>
      <w:bookmarkStart w:id="1894" w:name="_Toc290642859"/>
      <w:bookmarkStart w:id="1895" w:name="_Toc290643308"/>
      <w:bookmarkStart w:id="1896" w:name="_Toc290643761"/>
      <w:bookmarkStart w:id="1897" w:name="_Toc294701578"/>
      <w:bookmarkStart w:id="1898" w:name="_Toc295199986"/>
      <w:bookmarkStart w:id="1899" w:name="_Toc296954427"/>
      <w:bookmarkStart w:id="1900" w:name="_Toc297276059"/>
      <w:bookmarkStart w:id="1901" w:name="_Toc297276511"/>
      <w:bookmarkStart w:id="1902" w:name="_Toc297276961"/>
      <w:bookmarkStart w:id="1903" w:name="_Toc297726330"/>
      <w:bookmarkStart w:id="1904" w:name="_Toc299980116"/>
      <w:bookmarkStart w:id="1905" w:name="_Toc300234742"/>
      <w:bookmarkStart w:id="1906" w:name="_Toc301961245"/>
      <w:bookmarkStart w:id="1907" w:name="_Toc301966815"/>
      <w:bookmarkStart w:id="1908" w:name="_Toc303253024"/>
      <w:bookmarkStart w:id="1909" w:name="_Toc303257188"/>
      <w:bookmarkStart w:id="1910" w:name="_Toc307992823"/>
      <w:bookmarkStart w:id="1911" w:name="_Toc309029856"/>
      <w:bookmarkStart w:id="1912" w:name="_Toc309304079"/>
      <w:bookmarkStart w:id="1913" w:name="_Toc309304532"/>
      <w:bookmarkStart w:id="1914" w:name="_Toc309309356"/>
      <w:bookmarkStart w:id="1915" w:name="_Toc309652561"/>
      <w:bookmarkStart w:id="1916" w:name="_Toc313606088"/>
      <w:bookmarkStart w:id="1917" w:name="_Toc317778874"/>
      <w:r>
        <w:rPr>
          <w:rStyle w:val="CharDivNo"/>
        </w:rPr>
        <w:t>Division 1</w:t>
      </w:r>
      <w:r>
        <w:t> — </w:t>
      </w:r>
      <w:r>
        <w:rPr>
          <w:rStyle w:val="CharDivText"/>
        </w:rPr>
        <w:t>Preliminary</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Footnoteheading"/>
        <w:tabs>
          <w:tab w:val="left" w:pos="851"/>
        </w:tabs>
      </w:pPr>
      <w:r>
        <w:tab/>
        <w:t>[Heading inserted in Gazette 1 Oct 2003 p. 4304.]</w:t>
      </w:r>
    </w:p>
    <w:p>
      <w:pPr>
        <w:pStyle w:val="Heading5"/>
      </w:pPr>
      <w:bookmarkStart w:id="1918" w:name="_Toc317778875"/>
      <w:r>
        <w:rPr>
          <w:rStyle w:val="CharSectno"/>
        </w:rPr>
        <w:t>64A</w:t>
      </w:r>
      <w:r>
        <w:t>.</w:t>
      </w:r>
      <w:r>
        <w:tab/>
        <w:t>Order of precedence of Div. 2, 3 and 4</w:t>
      </w:r>
      <w:bookmarkEnd w:id="191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919" w:name="_Toc317778876"/>
      <w:r>
        <w:rPr>
          <w:rStyle w:val="CharSectno"/>
        </w:rPr>
        <w:t>64B</w:t>
      </w:r>
      <w:r>
        <w:t>.</w:t>
      </w:r>
      <w:r>
        <w:tab/>
        <w:t>Term used: attend</w:t>
      </w:r>
      <w:bookmarkEnd w:id="1919"/>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920" w:name="_Toc189987928"/>
      <w:bookmarkStart w:id="1921" w:name="_Toc192041511"/>
      <w:bookmarkStart w:id="1922" w:name="_Toc199570745"/>
      <w:bookmarkStart w:id="1923" w:name="_Toc199738741"/>
      <w:bookmarkStart w:id="1924" w:name="_Toc199814842"/>
      <w:bookmarkStart w:id="1925" w:name="_Toc215040649"/>
      <w:bookmarkStart w:id="1926" w:name="_Toc215041094"/>
      <w:bookmarkStart w:id="1927" w:name="_Toc222129304"/>
      <w:bookmarkStart w:id="1928" w:name="_Toc222223009"/>
      <w:bookmarkStart w:id="1929" w:name="_Toc225914261"/>
      <w:bookmarkStart w:id="1930" w:name="_Toc231282306"/>
      <w:bookmarkStart w:id="1931" w:name="_Toc231282750"/>
      <w:bookmarkStart w:id="1932" w:name="_Toc234899337"/>
      <w:bookmarkStart w:id="1933" w:name="_Toc236632619"/>
      <w:bookmarkStart w:id="1934" w:name="_Toc236720232"/>
      <w:bookmarkStart w:id="1935" w:name="_Toc237764431"/>
      <w:bookmarkStart w:id="1936" w:name="_Toc238356055"/>
      <w:bookmarkStart w:id="1937" w:name="_Toc238368760"/>
      <w:bookmarkStart w:id="1938" w:name="_Toc238375713"/>
      <w:bookmarkStart w:id="1939" w:name="_Toc240339037"/>
      <w:bookmarkStart w:id="1940" w:name="_Toc241993543"/>
      <w:bookmarkStart w:id="1941" w:name="_Toc243192686"/>
      <w:bookmarkStart w:id="1942" w:name="_Toc243295388"/>
      <w:bookmarkStart w:id="1943" w:name="_Toc245112961"/>
      <w:bookmarkStart w:id="1944" w:name="_Toc245198123"/>
      <w:bookmarkStart w:id="1945" w:name="_Toc245198572"/>
      <w:bookmarkStart w:id="1946" w:name="_Toc245199021"/>
      <w:bookmarkStart w:id="1947" w:name="_Toc248122051"/>
      <w:bookmarkStart w:id="1948" w:name="_Toc248122502"/>
      <w:bookmarkStart w:id="1949" w:name="_Toc253670489"/>
      <w:bookmarkStart w:id="1950" w:name="_Toc253670939"/>
      <w:bookmarkStart w:id="1951" w:name="_Toc254942709"/>
      <w:bookmarkStart w:id="1952" w:name="_Toc254943162"/>
      <w:bookmarkStart w:id="1953" w:name="_Toc255475754"/>
      <w:bookmarkStart w:id="1954" w:name="_Toc256432075"/>
      <w:bookmarkStart w:id="1955" w:name="_Toc257720412"/>
      <w:bookmarkStart w:id="1956" w:name="_Toc257722094"/>
      <w:bookmarkStart w:id="1957" w:name="_Toc258335770"/>
      <w:bookmarkStart w:id="1958" w:name="_Toc260406212"/>
      <w:bookmarkStart w:id="1959" w:name="_Toc261271398"/>
      <w:bookmarkStart w:id="1960" w:name="_Toc262808080"/>
      <w:bookmarkStart w:id="1961" w:name="_Toc267572473"/>
      <w:bookmarkStart w:id="1962" w:name="_Toc270684222"/>
      <w:bookmarkStart w:id="1963" w:name="_Toc274214399"/>
      <w:bookmarkStart w:id="1964" w:name="_Toc274214848"/>
      <w:bookmarkStart w:id="1965" w:name="_Toc278976179"/>
      <w:bookmarkStart w:id="1966" w:name="_Toc286760502"/>
      <w:bookmarkStart w:id="1967" w:name="_Toc289080847"/>
      <w:bookmarkStart w:id="1968" w:name="_Toc290284041"/>
      <w:bookmarkStart w:id="1969" w:name="_Toc290642862"/>
      <w:bookmarkStart w:id="1970" w:name="_Toc290643311"/>
      <w:bookmarkStart w:id="1971" w:name="_Toc290643764"/>
      <w:bookmarkStart w:id="1972" w:name="_Toc294701581"/>
      <w:bookmarkStart w:id="1973" w:name="_Toc295199989"/>
      <w:bookmarkStart w:id="1974" w:name="_Toc296954430"/>
      <w:bookmarkStart w:id="1975" w:name="_Toc297276062"/>
      <w:bookmarkStart w:id="1976" w:name="_Toc297276514"/>
      <w:bookmarkStart w:id="1977" w:name="_Toc297276964"/>
      <w:bookmarkStart w:id="1978" w:name="_Toc297726333"/>
      <w:bookmarkStart w:id="1979" w:name="_Toc299980119"/>
      <w:bookmarkStart w:id="1980" w:name="_Toc300234745"/>
      <w:bookmarkStart w:id="1981" w:name="_Toc301961248"/>
      <w:bookmarkStart w:id="1982" w:name="_Toc301966818"/>
      <w:bookmarkStart w:id="1983" w:name="_Toc303253027"/>
      <w:bookmarkStart w:id="1984" w:name="_Toc303257191"/>
      <w:bookmarkStart w:id="1985" w:name="_Toc307992826"/>
      <w:bookmarkStart w:id="1986" w:name="_Toc309029859"/>
      <w:bookmarkStart w:id="1987" w:name="_Toc309304082"/>
      <w:bookmarkStart w:id="1988" w:name="_Toc309304535"/>
      <w:bookmarkStart w:id="1989" w:name="_Toc309309359"/>
      <w:bookmarkStart w:id="1990" w:name="_Toc309652564"/>
      <w:bookmarkStart w:id="1991" w:name="_Toc313606091"/>
      <w:bookmarkStart w:id="1992" w:name="_Toc317778877"/>
      <w:r>
        <w:rPr>
          <w:rStyle w:val="CharDivNo"/>
        </w:rPr>
        <w:t>Division 2</w:t>
      </w:r>
      <w:r>
        <w:t> — </w:t>
      </w:r>
      <w:r>
        <w:rPr>
          <w:rStyle w:val="CharDivText"/>
        </w:rPr>
        <w:t>Statewide requirements regarding fishing gear</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tabs>
          <w:tab w:val="left" w:pos="851"/>
        </w:tabs>
      </w:pPr>
      <w:r>
        <w:tab/>
        <w:t>[Heading inserted in Gazette 1 Oct 2003 p. 4304.]</w:t>
      </w:r>
    </w:p>
    <w:p>
      <w:pPr>
        <w:pStyle w:val="Heading5"/>
        <w:spacing w:before="180"/>
      </w:pPr>
      <w:bookmarkStart w:id="1993" w:name="_Toc317778878"/>
      <w:r>
        <w:rPr>
          <w:rStyle w:val="CharSectno"/>
        </w:rPr>
        <w:t>64C</w:t>
      </w:r>
      <w:r>
        <w:t>.</w:t>
      </w:r>
      <w:r>
        <w:tab/>
        <w:t>Fishing lines in use for recreational fishing must be attended</w:t>
      </w:r>
      <w:bookmarkEnd w:id="199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994" w:name="_Toc317778879"/>
      <w:r>
        <w:rPr>
          <w:rStyle w:val="CharSectno"/>
        </w:rPr>
        <w:t>64D</w:t>
      </w:r>
      <w:r>
        <w:t>.</w:t>
      </w:r>
      <w:r>
        <w:tab/>
        <w:t>Nets, determining length, depth and mesh of</w:t>
      </w:r>
      <w:bookmarkEnd w:id="199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95" w:name="_Toc317778880"/>
      <w:r>
        <w:rPr>
          <w:rStyle w:val="CharSectno"/>
        </w:rPr>
        <w:t>64DA</w:t>
      </w:r>
      <w:r>
        <w:t>.</w:t>
      </w:r>
      <w:r>
        <w:tab/>
        <w:t>Hauling nets not to be used for recreational fishing beyond 800 m offshore</w:t>
      </w:r>
      <w:bookmarkEnd w:id="1995"/>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96" w:name="_Toc317778881"/>
      <w:r>
        <w:rPr>
          <w:rStyle w:val="CharSectno"/>
        </w:rPr>
        <w:t>64E</w:t>
      </w:r>
      <w:r>
        <w:t>.</w:t>
      </w:r>
      <w:r>
        <w:tab/>
        <w:t>Lines etc. used for recreational fishing, limit on number of</w:t>
      </w:r>
      <w:bookmarkEnd w:id="199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997" w:name="_Toc317778882"/>
      <w:r>
        <w:rPr>
          <w:rStyle w:val="CharSectno"/>
        </w:rPr>
        <w:t>64F</w:t>
      </w:r>
      <w:r>
        <w:t>.</w:t>
      </w:r>
      <w:r>
        <w:tab/>
        <w:t>Fishing nets, general requirements for</w:t>
      </w:r>
      <w:bookmarkEnd w:id="1997"/>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998" w:name="_Toc317778883"/>
      <w:r>
        <w:rPr>
          <w:rStyle w:val="CharSectno"/>
        </w:rPr>
        <w:t>64G</w:t>
      </w:r>
      <w:r>
        <w:t>.</w:t>
      </w:r>
      <w:r>
        <w:tab/>
        <w:t>Fishing nets, minimum distance between when set</w:t>
      </w:r>
      <w:bookmarkEnd w:id="1998"/>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999" w:name="_Toc317778884"/>
      <w:r>
        <w:rPr>
          <w:rStyle w:val="CharSectno"/>
        </w:rPr>
        <w:t>64H</w:t>
      </w:r>
      <w:r>
        <w:t>.</w:t>
      </w:r>
      <w:r>
        <w:tab/>
        <w:t>Fishing nets to be drawn so as to protect protected fish</w:t>
      </w:r>
      <w:bookmarkEnd w:id="1999"/>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000" w:name="_Toc317778885"/>
      <w:r>
        <w:rPr>
          <w:rStyle w:val="CharSectno"/>
        </w:rPr>
        <w:t>64I</w:t>
      </w:r>
      <w:r>
        <w:t>.</w:t>
      </w:r>
      <w:r>
        <w:tab/>
        <w:t>Net fishing by commercial fishers in same area, priority rights between</w:t>
      </w:r>
      <w:bookmarkEnd w:id="200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001" w:name="_Toc317778886"/>
      <w:r>
        <w:rPr>
          <w:rStyle w:val="CharSectno"/>
        </w:rPr>
        <w:t>64J</w:t>
      </w:r>
      <w:r>
        <w:t>.</w:t>
      </w:r>
      <w:r>
        <w:tab/>
        <w:t>Fishing nets, restrictions on use of for recreational fishing</w:t>
      </w:r>
      <w:bookmarkEnd w:id="2001"/>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002" w:name="_Toc317778887"/>
      <w:r>
        <w:rPr>
          <w:rStyle w:val="CharSectno"/>
        </w:rPr>
        <w:t>64K</w:t>
      </w:r>
      <w:r>
        <w:t>.</w:t>
      </w:r>
      <w:r>
        <w:tab/>
        <w:t>Hauling nets not to be used for recreational fishing in estuaries etc.</w:t>
      </w:r>
      <w:bookmarkEnd w:id="2002"/>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2003" w:name="_Toc317778888"/>
      <w:r>
        <w:rPr>
          <w:rStyle w:val="CharSectno"/>
        </w:rPr>
        <w:t>64L</w:t>
      </w:r>
      <w:r>
        <w:t>.</w:t>
      </w:r>
      <w:r>
        <w:tab/>
        <w:t>Crabs, permitted ways to fish for by recreational fishers</w:t>
      </w:r>
      <w:bookmarkEnd w:id="2003"/>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004" w:name="_Toc189987940"/>
      <w:bookmarkStart w:id="2005" w:name="_Toc192041523"/>
      <w:bookmarkStart w:id="2006" w:name="_Toc199570757"/>
      <w:bookmarkStart w:id="2007" w:name="_Toc199738753"/>
      <w:bookmarkStart w:id="2008" w:name="_Toc199814854"/>
      <w:bookmarkStart w:id="2009" w:name="_Toc215040661"/>
      <w:bookmarkStart w:id="2010" w:name="_Toc215041106"/>
      <w:bookmarkStart w:id="2011" w:name="_Toc222129316"/>
      <w:bookmarkStart w:id="2012" w:name="_Toc222223021"/>
      <w:bookmarkStart w:id="2013" w:name="_Toc225914273"/>
      <w:bookmarkStart w:id="2014" w:name="_Toc231282318"/>
      <w:bookmarkStart w:id="2015" w:name="_Toc231282762"/>
      <w:bookmarkStart w:id="2016" w:name="_Toc234899349"/>
      <w:bookmarkStart w:id="2017" w:name="_Toc236632631"/>
      <w:bookmarkStart w:id="2018" w:name="_Toc236720244"/>
      <w:bookmarkStart w:id="2019" w:name="_Toc237764443"/>
      <w:bookmarkStart w:id="2020" w:name="_Toc238356067"/>
      <w:bookmarkStart w:id="2021" w:name="_Toc238368772"/>
      <w:bookmarkStart w:id="2022" w:name="_Toc238375725"/>
      <w:bookmarkStart w:id="2023" w:name="_Toc240339049"/>
      <w:bookmarkStart w:id="2024" w:name="_Toc241993555"/>
      <w:bookmarkStart w:id="2025" w:name="_Toc243192698"/>
      <w:bookmarkStart w:id="2026" w:name="_Toc243295400"/>
      <w:bookmarkStart w:id="2027" w:name="_Toc245112973"/>
      <w:bookmarkStart w:id="2028" w:name="_Toc245198135"/>
      <w:bookmarkStart w:id="2029" w:name="_Toc245198584"/>
      <w:bookmarkStart w:id="2030" w:name="_Toc245199033"/>
      <w:bookmarkStart w:id="2031" w:name="_Toc248122063"/>
      <w:bookmarkStart w:id="2032" w:name="_Toc248122514"/>
      <w:bookmarkStart w:id="2033" w:name="_Toc253670501"/>
      <w:bookmarkStart w:id="2034" w:name="_Toc253670951"/>
      <w:bookmarkStart w:id="2035" w:name="_Toc254942721"/>
      <w:bookmarkStart w:id="2036" w:name="_Toc254943174"/>
      <w:bookmarkStart w:id="2037" w:name="_Toc255475766"/>
      <w:bookmarkStart w:id="2038" w:name="_Toc256432087"/>
      <w:bookmarkStart w:id="2039" w:name="_Toc257720424"/>
      <w:bookmarkStart w:id="2040" w:name="_Toc257722106"/>
      <w:bookmarkStart w:id="2041" w:name="_Toc258335782"/>
      <w:bookmarkStart w:id="2042" w:name="_Toc260406224"/>
      <w:bookmarkStart w:id="2043" w:name="_Toc261271410"/>
      <w:bookmarkStart w:id="2044" w:name="_Toc262808092"/>
      <w:bookmarkStart w:id="2045" w:name="_Toc267572485"/>
      <w:bookmarkStart w:id="2046" w:name="_Toc270684234"/>
      <w:bookmarkStart w:id="2047" w:name="_Toc274214411"/>
      <w:bookmarkStart w:id="2048" w:name="_Toc274214860"/>
      <w:bookmarkStart w:id="2049" w:name="_Toc278976191"/>
      <w:bookmarkStart w:id="2050" w:name="_Toc286760514"/>
      <w:bookmarkStart w:id="2051" w:name="_Toc289080859"/>
      <w:bookmarkStart w:id="2052" w:name="_Toc290284053"/>
      <w:bookmarkStart w:id="2053" w:name="_Toc290642874"/>
      <w:bookmarkStart w:id="2054" w:name="_Toc290643323"/>
      <w:bookmarkStart w:id="2055" w:name="_Toc290643776"/>
      <w:bookmarkStart w:id="2056" w:name="_Toc294701593"/>
      <w:bookmarkStart w:id="2057" w:name="_Toc295200001"/>
      <w:bookmarkStart w:id="2058" w:name="_Toc296954442"/>
      <w:bookmarkStart w:id="2059" w:name="_Toc297276074"/>
      <w:bookmarkStart w:id="2060" w:name="_Toc297276526"/>
      <w:bookmarkStart w:id="2061" w:name="_Toc297276976"/>
      <w:bookmarkStart w:id="2062" w:name="_Toc297726345"/>
      <w:bookmarkStart w:id="2063" w:name="_Toc299980131"/>
      <w:bookmarkStart w:id="2064" w:name="_Toc300234757"/>
      <w:bookmarkStart w:id="2065" w:name="_Toc301961260"/>
      <w:bookmarkStart w:id="2066" w:name="_Toc301966830"/>
      <w:bookmarkStart w:id="2067" w:name="_Toc303253039"/>
      <w:bookmarkStart w:id="2068" w:name="_Toc303257203"/>
      <w:bookmarkStart w:id="2069" w:name="_Toc307992838"/>
      <w:bookmarkStart w:id="2070" w:name="_Toc309029871"/>
      <w:bookmarkStart w:id="2071" w:name="_Toc309304094"/>
      <w:bookmarkStart w:id="2072" w:name="_Toc309304547"/>
      <w:bookmarkStart w:id="2073" w:name="_Toc309309371"/>
      <w:bookmarkStart w:id="2074" w:name="_Toc309652576"/>
      <w:bookmarkStart w:id="2075" w:name="_Toc313606103"/>
      <w:bookmarkStart w:id="2076" w:name="_Toc317778889"/>
      <w:r>
        <w:rPr>
          <w:rStyle w:val="CharDivNo"/>
        </w:rPr>
        <w:t>Division 3</w:t>
      </w:r>
      <w:r>
        <w:t> — </w:t>
      </w:r>
      <w:r>
        <w:rPr>
          <w:rStyle w:val="CharDivText"/>
        </w:rPr>
        <w:t>Requirements regarding fishing gear in the West Coast Region</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keepNext/>
        <w:keepLines/>
        <w:tabs>
          <w:tab w:val="left" w:pos="851"/>
        </w:tabs>
      </w:pPr>
      <w:r>
        <w:tab/>
        <w:t>[Heading inserted in Gazette 1 Oct 2003 p. 4313.]</w:t>
      </w:r>
    </w:p>
    <w:p>
      <w:pPr>
        <w:pStyle w:val="Heading5"/>
      </w:pPr>
      <w:bookmarkStart w:id="2077" w:name="_Toc317778890"/>
      <w:r>
        <w:rPr>
          <w:rStyle w:val="CharSectno"/>
        </w:rPr>
        <w:t>64M</w:t>
      </w:r>
      <w:r>
        <w:t>.</w:t>
      </w:r>
      <w:r>
        <w:tab/>
        <w:t>Term used: attend</w:t>
      </w:r>
      <w:bookmarkEnd w:id="2077"/>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078" w:name="_Toc317778891"/>
      <w:r>
        <w:rPr>
          <w:rStyle w:val="CharSectno"/>
        </w:rPr>
        <w:t>64N</w:t>
      </w:r>
      <w:r>
        <w:t>.</w:t>
      </w:r>
      <w:r>
        <w:tab/>
        <w:t>Application of this Division</w:t>
      </w:r>
      <w:bookmarkEnd w:id="207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079" w:name="_Toc317778892"/>
      <w:r>
        <w:rPr>
          <w:rStyle w:val="CharSectno"/>
        </w:rPr>
        <w:t>64NA</w:t>
      </w:r>
      <w:r>
        <w:t>.</w:t>
      </w:r>
      <w:r>
        <w:tab/>
        <w:t>Prawn hand trawl nets not to be used in certain places</w:t>
      </w:r>
      <w:bookmarkEnd w:id="2079"/>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080" w:name="_Toc317778893"/>
      <w:r>
        <w:rPr>
          <w:rStyle w:val="CharSectno"/>
        </w:rPr>
        <w:t>64O</w:t>
      </w:r>
      <w:r>
        <w:t>.</w:t>
      </w:r>
      <w:r>
        <w:tab/>
        <w:t>Set fishing nets, use of</w:t>
      </w:r>
      <w:bookmarkEnd w:id="2080"/>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 amended in Gazette 20 Dec 2011 p. 5375.]</w:t>
      </w:r>
    </w:p>
    <w:p>
      <w:pPr>
        <w:pStyle w:val="Heading5"/>
        <w:spacing w:before="180"/>
      </w:pPr>
      <w:bookmarkStart w:id="2081" w:name="_Toc317778894"/>
      <w:bookmarkStart w:id="2082" w:name="_Toc189987945"/>
      <w:bookmarkStart w:id="2083" w:name="_Toc192041528"/>
      <w:bookmarkStart w:id="2084" w:name="_Toc199570762"/>
      <w:bookmarkStart w:id="2085" w:name="_Toc199738758"/>
      <w:bookmarkStart w:id="2086" w:name="_Toc199814859"/>
      <w:bookmarkStart w:id="2087" w:name="_Toc215040666"/>
      <w:bookmarkStart w:id="2088" w:name="_Toc215041111"/>
      <w:bookmarkStart w:id="2089" w:name="_Toc222129321"/>
      <w:bookmarkStart w:id="2090" w:name="_Toc222223026"/>
      <w:bookmarkStart w:id="2091" w:name="_Toc225914278"/>
      <w:bookmarkStart w:id="2092" w:name="_Toc231282323"/>
      <w:bookmarkStart w:id="2093" w:name="_Toc231282767"/>
      <w:bookmarkStart w:id="2094" w:name="_Toc234899354"/>
      <w:bookmarkStart w:id="2095" w:name="_Toc236632636"/>
      <w:bookmarkStart w:id="2096" w:name="_Toc236720249"/>
      <w:bookmarkStart w:id="2097" w:name="_Toc237764448"/>
      <w:bookmarkStart w:id="2098" w:name="_Toc238356072"/>
      <w:bookmarkStart w:id="2099" w:name="_Toc238368777"/>
      <w:bookmarkStart w:id="2100" w:name="_Toc238375730"/>
      <w:bookmarkStart w:id="2101" w:name="_Toc240339054"/>
      <w:bookmarkStart w:id="2102" w:name="_Toc241993560"/>
      <w:bookmarkStart w:id="2103" w:name="_Toc243192703"/>
      <w:bookmarkStart w:id="2104" w:name="_Toc243295405"/>
      <w:bookmarkStart w:id="2105" w:name="_Toc245112978"/>
      <w:bookmarkStart w:id="2106" w:name="_Toc245198140"/>
      <w:bookmarkStart w:id="2107" w:name="_Toc245198589"/>
      <w:bookmarkStart w:id="2108" w:name="_Toc245199038"/>
      <w:r>
        <w:rPr>
          <w:rStyle w:val="CharSectno"/>
        </w:rPr>
        <w:t>64OAA</w:t>
      </w:r>
      <w:r>
        <w:t>.</w:t>
      </w:r>
      <w:r>
        <w:tab/>
        <w:t>Release weight to be on boat used to fish for demersal scalefish</w:t>
      </w:r>
      <w:bookmarkEnd w:id="2081"/>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109" w:name="_Toc248122069"/>
      <w:bookmarkStart w:id="2110" w:name="_Toc248122520"/>
      <w:bookmarkStart w:id="2111" w:name="_Toc253670507"/>
      <w:bookmarkStart w:id="2112" w:name="_Toc253670957"/>
      <w:bookmarkStart w:id="2113" w:name="_Toc254942727"/>
      <w:bookmarkStart w:id="2114" w:name="_Toc254943180"/>
      <w:bookmarkStart w:id="2115" w:name="_Toc255475772"/>
      <w:bookmarkStart w:id="2116" w:name="_Toc256432093"/>
      <w:bookmarkStart w:id="2117" w:name="_Toc257720430"/>
      <w:bookmarkStart w:id="2118" w:name="_Toc257722112"/>
      <w:bookmarkStart w:id="2119" w:name="_Toc258335788"/>
      <w:bookmarkStart w:id="2120" w:name="_Toc260406230"/>
      <w:bookmarkStart w:id="2121" w:name="_Toc261271416"/>
      <w:bookmarkStart w:id="2122" w:name="_Toc262808098"/>
      <w:bookmarkStart w:id="2123" w:name="_Toc267572491"/>
      <w:bookmarkStart w:id="2124" w:name="_Toc270684240"/>
      <w:bookmarkStart w:id="2125" w:name="_Toc274214417"/>
      <w:bookmarkStart w:id="2126" w:name="_Toc274214866"/>
      <w:bookmarkStart w:id="2127" w:name="_Toc278976197"/>
      <w:bookmarkStart w:id="2128" w:name="_Toc286760520"/>
      <w:bookmarkStart w:id="2129" w:name="_Toc289080865"/>
      <w:bookmarkStart w:id="2130" w:name="_Toc290284059"/>
      <w:bookmarkStart w:id="2131" w:name="_Toc290642880"/>
      <w:bookmarkStart w:id="2132" w:name="_Toc290643329"/>
      <w:bookmarkStart w:id="2133" w:name="_Toc290643782"/>
      <w:bookmarkStart w:id="2134" w:name="_Toc294701599"/>
      <w:bookmarkStart w:id="2135" w:name="_Toc295200007"/>
      <w:bookmarkStart w:id="2136" w:name="_Toc296954448"/>
      <w:bookmarkStart w:id="2137" w:name="_Toc297276080"/>
      <w:bookmarkStart w:id="2138" w:name="_Toc297276532"/>
      <w:bookmarkStart w:id="2139" w:name="_Toc297276982"/>
      <w:bookmarkStart w:id="2140" w:name="_Toc297726351"/>
      <w:bookmarkStart w:id="2141" w:name="_Toc299980137"/>
      <w:bookmarkStart w:id="2142" w:name="_Toc300234763"/>
      <w:bookmarkStart w:id="2143" w:name="_Toc301961266"/>
      <w:bookmarkStart w:id="2144" w:name="_Toc301966836"/>
      <w:bookmarkStart w:id="2145" w:name="_Toc303253045"/>
      <w:bookmarkStart w:id="2146" w:name="_Toc303257209"/>
      <w:bookmarkStart w:id="2147" w:name="_Toc307992844"/>
      <w:bookmarkStart w:id="2148" w:name="_Toc309029877"/>
      <w:bookmarkStart w:id="2149" w:name="_Toc309304100"/>
      <w:bookmarkStart w:id="2150" w:name="_Toc309304553"/>
      <w:bookmarkStart w:id="2151" w:name="_Toc309309377"/>
      <w:bookmarkStart w:id="2152" w:name="_Toc309652582"/>
      <w:bookmarkStart w:id="2153" w:name="_Toc313606109"/>
      <w:bookmarkStart w:id="2154" w:name="_Toc317778895"/>
      <w:r>
        <w:rPr>
          <w:rStyle w:val="CharDivNo"/>
        </w:rPr>
        <w:t>Division 3A</w:t>
      </w:r>
      <w:r>
        <w:t> — </w:t>
      </w:r>
      <w:r>
        <w:rPr>
          <w:rStyle w:val="CharDivText"/>
        </w:rPr>
        <w:t>Requirements regarding fishing gear in the Pilbara and Kimberley Region</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Footnoteheading"/>
      </w:pPr>
      <w:r>
        <w:tab/>
        <w:t>[Heading inserted in Gazette 22 Dec 2005 p. 6222.]</w:t>
      </w:r>
    </w:p>
    <w:p>
      <w:pPr>
        <w:pStyle w:val="Heading5"/>
        <w:spacing w:before="240"/>
      </w:pPr>
      <w:bookmarkStart w:id="2155" w:name="_Toc317778896"/>
      <w:r>
        <w:rPr>
          <w:rStyle w:val="CharSectno"/>
        </w:rPr>
        <w:t>64OA</w:t>
      </w:r>
      <w:r>
        <w:t>.</w:t>
      </w:r>
      <w:r>
        <w:tab/>
        <w:t>Application of this Division</w:t>
      </w:r>
      <w:bookmarkEnd w:id="215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156" w:name="_Toc317778897"/>
      <w:r>
        <w:rPr>
          <w:rStyle w:val="CharSectno"/>
        </w:rPr>
        <w:t>64OB</w:t>
      </w:r>
      <w:r>
        <w:t>.</w:t>
      </w:r>
      <w:r>
        <w:tab/>
        <w:t>Haul nets, restrictions on use of</w:t>
      </w:r>
      <w:bookmarkEnd w:id="2156"/>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157" w:name="_Toc189987948"/>
      <w:bookmarkStart w:id="2158" w:name="_Toc192041531"/>
      <w:bookmarkStart w:id="2159" w:name="_Toc199570765"/>
      <w:bookmarkStart w:id="2160" w:name="_Toc199738761"/>
      <w:bookmarkStart w:id="2161" w:name="_Toc199814862"/>
      <w:bookmarkStart w:id="2162" w:name="_Toc215040669"/>
      <w:bookmarkStart w:id="2163" w:name="_Toc215041114"/>
      <w:bookmarkStart w:id="2164" w:name="_Toc222129324"/>
      <w:bookmarkStart w:id="2165" w:name="_Toc222223029"/>
      <w:bookmarkStart w:id="2166" w:name="_Toc225914281"/>
      <w:bookmarkStart w:id="2167" w:name="_Toc231282326"/>
      <w:bookmarkStart w:id="2168" w:name="_Toc231282770"/>
      <w:bookmarkStart w:id="2169" w:name="_Toc234899357"/>
      <w:bookmarkStart w:id="2170" w:name="_Toc236632639"/>
      <w:bookmarkStart w:id="2171" w:name="_Toc236720252"/>
      <w:bookmarkStart w:id="2172" w:name="_Toc237764451"/>
      <w:bookmarkStart w:id="2173" w:name="_Toc238356075"/>
      <w:bookmarkStart w:id="2174" w:name="_Toc238368780"/>
      <w:bookmarkStart w:id="2175" w:name="_Toc238375733"/>
      <w:bookmarkStart w:id="2176" w:name="_Toc240339057"/>
      <w:bookmarkStart w:id="2177" w:name="_Toc241993563"/>
      <w:bookmarkStart w:id="2178" w:name="_Toc243192706"/>
      <w:bookmarkStart w:id="2179" w:name="_Toc243295408"/>
      <w:bookmarkStart w:id="2180" w:name="_Toc245112981"/>
      <w:bookmarkStart w:id="2181" w:name="_Toc245198143"/>
      <w:bookmarkStart w:id="2182" w:name="_Toc245198592"/>
      <w:bookmarkStart w:id="2183" w:name="_Toc245199041"/>
      <w:bookmarkStart w:id="2184" w:name="_Toc248122072"/>
      <w:bookmarkStart w:id="2185" w:name="_Toc248122523"/>
      <w:bookmarkStart w:id="2186" w:name="_Toc253670510"/>
      <w:bookmarkStart w:id="2187" w:name="_Toc253670960"/>
      <w:bookmarkStart w:id="2188" w:name="_Toc254942730"/>
      <w:bookmarkStart w:id="2189" w:name="_Toc254943183"/>
      <w:bookmarkStart w:id="2190" w:name="_Toc255475775"/>
      <w:bookmarkStart w:id="2191" w:name="_Toc256432096"/>
      <w:bookmarkStart w:id="2192" w:name="_Toc257720433"/>
      <w:bookmarkStart w:id="2193" w:name="_Toc257722115"/>
      <w:bookmarkStart w:id="2194" w:name="_Toc258335791"/>
      <w:bookmarkStart w:id="2195" w:name="_Toc260406233"/>
      <w:bookmarkStart w:id="2196" w:name="_Toc261271419"/>
      <w:bookmarkStart w:id="2197" w:name="_Toc262808101"/>
      <w:bookmarkStart w:id="2198" w:name="_Toc267572494"/>
      <w:bookmarkStart w:id="2199" w:name="_Toc270684243"/>
      <w:bookmarkStart w:id="2200" w:name="_Toc274214420"/>
      <w:bookmarkStart w:id="2201" w:name="_Toc274214869"/>
      <w:bookmarkStart w:id="2202" w:name="_Toc278976200"/>
      <w:bookmarkStart w:id="2203" w:name="_Toc286760523"/>
      <w:bookmarkStart w:id="2204" w:name="_Toc289080868"/>
      <w:bookmarkStart w:id="2205" w:name="_Toc290284062"/>
      <w:bookmarkStart w:id="2206" w:name="_Toc290642883"/>
      <w:bookmarkStart w:id="2207" w:name="_Toc290643332"/>
      <w:bookmarkStart w:id="2208" w:name="_Toc290643785"/>
      <w:bookmarkStart w:id="2209" w:name="_Toc294701602"/>
      <w:bookmarkStart w:id="2210" w:name="_Toc295200010"/>
      <w:bookmarkStart w:id="2211" w:name="_Toc296954451"/>
      <w:bookmarkStart w:id="2212" w:name="_Toc297276083"/>
      <w:bookmarkStart w:id="2213" w:name="_Toc297276535"/>
      <w:bookmarkStart w:id="2214" w:name="_Toc297276985"/>
      <w:bookmarkStart w:id="2215" w:name="_Toc297726354"/>
      <w:bookmarkStart w:id="2216" w:name="_Toc299980140"/>
      <w:bookmarkStart w:id="2217" w:name="_Toc300234766"/>
      <w:bookmarkStart w:id="2218" w:name="_Toc301961269"/>
      <w:bookmarkStart w:id="2219" w:name="_Toc301966839"/>
      <w:bookmarkStart w:id="2220" w:name="_Toc303253048"/>
      <w:bookmarkStart w:id="2221" w:name="_Toc303257212"/>
      <w:bookmarkStart w:id="2222" w:name="_Toc307992847"/>
      <w:bookmarkStart w:id="2223" w:name="_Toc309029880"/>
      <w:bookmarkStart w:id="2224" w:name="_Toc309304103"/>
      <w:bookmarkStart w:id="2225" w:name="_Toc309304556"/>
      <w:bookmarkStart w:id="2226" w:name="_Toc309309380"/>
      <w:bookmarkStart w:id="2227" w:name="_Toc309652585"/>
      <w:bookmarkStart w:id="2228" w:name="_Toc313606112"/>
      <w:bookmarkStart w:id="2229" w:name="_Toc317778898"/>
      <w:r>
        <w:rPr>
          <w:rStyle w:val="CharDivNo"/>
        </w:rPr>
        <w:t>Division 3B</w:t>
      </w:r>
      <w:r>
        <w:t> — </w:t>
      </w:r>
      <w:r>
        <w:rPr>
          <w:rStyle w:val="CharDivText"/>
        </w:rPr>
        <w:t>Requirements regarding fishing gear in the South Coast Region</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Footnoteheading"/>
      </w:pPr>
      <w:r>
        <w:tab/>
        <w:t>[Heading inserted in Gazette 22 Dec 2005 p. 6223.]</w:t>
      </w:r>
    </w:p>
    <w:p>
      <w:pPr>
        <w:pStyle w:val="Heading5"/>
        <w:spacing w:before="240"/>
      </w:pPr>
      <w:bookmarkStart w:id="2230" w:name="_Toc317778899"/>
      <w:r>
        <w:rPr>
          <w:rStyle w:val="CharSectno"/>
        </w:rPr>
        <w:t>64OC</w:t>
      </w:r>
      <w:r>
        <w:t>.</w:t>
      </w:r>
      <w:r>
        <w:tab/>
        <w:t>Application of this Division</w:t>
      </w:r>
      <w:bookmarkEnd w:id="2230"/>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231" w:name="_Toc317778900"/>
      <w:r>
        <w:rPr>
          <w:rStyle w:val="CharSectno"/>
        </w:rPr>
        <w:t>64OD</w:t>
      </w:r>
      <w:r>
        <w:t>.</w:t>
      </w:r>
      <w:r>
        <w:tab/>
        <w:t>Set fishing nets, restrictions on use of</w:t>
      </w:r>
      <w:bookmarkEnd w:id="2231"/>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232" w:name="_Toc317778901"/>
      <w:r>
        <w:rPr>
          <w:rStyle w:val="CharSectno"/>
        </w:rPr>
        <w:t>64OE</w:t>
      </w:r>
      <w:r>
        <w:t>.</w:t>
      </w:r>
      <w:r>
        <w:tab/>
        <w:t>Throw nets, restrictions on use of</w:t>
      </w:r>
      <w:bookmarkEnd w:id="223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233" w:name="_Toc189987952"/>
      <w:bookmarkStart w:id="2234" w:name="_Toc192041535"/>
      <w:bookmarkStart w:id="2235" w:name="_Toc199570769"/>
      <w:bookmarkStart w:id="2236" w:name="_Toc199738765"/>
      <w:bookmarkStart w:id="2237" w:name="_Toc199814866"/>
      <w:bookmarkStart w:id="2238" w:name="_Toc215040673"/>
      <w:bookmarkStart w:id="2239" w:name="_Toc215041118"/>
      <w:bookmarkStart w:id="2240" w:name="_Toc222129328"/>
      <w:bookmarkStart w:id="2241" w:name="_Toc222223033"/>
      <w:bookmarkStart w:id="2242" w:name="_Toc225914285"/>
      <w:bookmarkStart w:id="2243" w:name="_Toc231282330"/>
      <w:bookmarkStart w:id="2244" w:name="_Toc231282774"/>
      <w:bookmarkStart w:id="2245" w:name="_Toc234899361"/>
      <w:bookmarkStart w:id="2246" w:name="_Toc236632643"/>
      <w:bookmarkStart w:id="2247" w:name="_Toc236720256"/>
      <w:bookmarkStart w:id="2248" w:name="_Toc237764455"/>
      <w:bookmarkStart w:id="2249" w:name="_Toc238356079"/>
      <w:bookmarkStart w:id="2250" w:name="_Toc238368784"/>
      <w:bookmarkStart w:id="2251" w:name="_Toc238375737"/>
      <w:bookmarkStart w:id="2252" w:name="_Toc240339061"/>
      <w:bookmarkStart w:id="2253" w:name="_Toc241993567"/>
      <w:bookmarkStart w:id="2254" w:name="_Toc243192710"/>
      <w:bookmarkStart w:id="2255" w:name="_Toc243295412"/>
      <w:bookmarkStart w:id="2256" w:name="_Toc245112985"/>
      <w:bookmarkStart w:id="2257" w:name="_Toc245198147"/>
      <w:bookmarkStart w:id="2258" w:name="_Toc245198596"/>
      <w:bookmarkStart w:id="2259" w:name="_Toc245199045"/>
      <w:bookmarkStart w:id="2260" w:name="_Toc248122076"/>
      <w:bookmarkStart w:id="2261" w:name="_Toc248122527"/>
      <w:bookmarkStart w:id="2262" w:name="_Toc253670514"/>
      <w:bookmarkStart w:id="2263" w:name="_Toc253670964"/>
      <w:bookmarkStart w:id="2264" w:name="_Toc254942734"/>
      <w:bookmarkStart w:id="2265" w:name="_Toc254943187"/>
      <w:bookmarkStart w:id="2266" w:name="_Toc255475779"/>
      <w:bookmarkStart w:id="2267" w:name="_Toc256432100"/>
      <w:bookmarkStart w:id="2268" w:name="_Toc257720437"/>
      <w:bookmarkStart w:id="2269" w:name="_Toc257722119"/>
      <w:bookmarkStart w:id="2270" w:name="_Toc258335795"/>
      <w:bookmarkStart w:id="2271" w:name="_Toc260406237"/>
      <w:bookmarkStart w:id="2272" w:name="_Toc261271423"/>
      <w:bookmarkStart w:id="2273" w:name="_Toc262808105"/>
      <w:bookmarkStart w:id="2274" w:name="_Toc267572498"/>
      <w:bookmarkStart w:id="2275" w:name="_Toc270684247"/>
      <w:bookmarkStart w:id="2276" w:name="_Toc274214424"/>
      <w:bookmarkStart w:id="2277" w:name="_Toc274214873"/>
      <w:bookmarkStart w:id="2278" w:name="_Toc278976204"/>
      <w:bookmarkStart w:id="2279" w:name="_Toc286760527"/>
      <w:bookmarkStart w:id="2280" w:name="_Toc289080872"/>
      <w:bookmarkStart w:id="2281" w:name="_Toc290284066"/>
      <w:bookmarkStart w:id="2282" w:name="_Toc290642887"/>
      <w:bookmarkStart w:id="2283" w:name="_Toc290643336"/>
      <w:bookmarkStart w:id="2284" w:name="_Toc290643789"/>
      <w:bookmarkStart w:id="2285" w:name="_Toc294701606"/>
      <w:bookmarkStart w:id="2286" w:name="_Toc295200014"/>
      <w:bookmarkStart w:id="2287" w:name="_Toc296954455"/>
      <w:bookmarkStart w:id="2288" w:name="_Toc297276087"/>
      <w:bookmarkStart w:id="2289" w:name="_Toc297276539"/>
      <w:bookmarkStart w:id="2290" w:name="_Toc297276989"/>
      <w:bookmarkStart w:id="2291" w:name="_Toc297726358"/>
      <w:bookmarkStart w:id="2292" w:name="_Toc299980144"/>
      <w:bookmarkStart w:id="2293" w:name="_Toc300234770"/>
      <w:bookmarkStart w:id="2294" w:name="_Toc301961273"/>
      <w:bookmarkStart w:id="2295" w:name="_Toc301966843"/>
      <w:bookmarkStart w:id="2296" w:name="_Toc303253052"/>
      <w:bookmarkStart w:id="2297" w:name="_Toc303257216"/>
      <w:bookmarkStart w:id="2298" w:name="_Toc307992851"/>
      <w:bookmarkStart w:id="2299" w:name="_Toc309029884"/>
      <w:bookmarkStart w:id="2300" w:name="_Toc309304107"/>
      <w:bookmarkStart w:id="2301" w:name="_Toc309304560"/>
      <w:bookmarkStart w:id="2302" w:name="_Toc309309384"/>
      <w:bookmarkStart w:id="2303" w:name="_Toc309652589"/>
      <w:bookmarkStart w:id="2304" w:name="_Toc313606116"/>
      <w:bookmarkStart w:id="2305" w:name="_Toc317778902"/>
      <w:r>
        <w:rPr>
          <w:rStyle w:val="CharDivNo"/>
        </w:rPr>
        <w:t>Division 4</w:t>
      </w:r>
      <w:r>
        <w:t> — </w:t>
      </w:r>
      <w:r>
        <w:rPr>
          <w:rStyle w:val="CharDivText"/>
        </w:rPr>
        <w:t>Requirements regarding fishing gear in certain other areas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Footnoteheading"/>
        <w:keepNext/>
        <w:keepLines/>
        <w:tabs>
          <w:tab w:val="left" w:pos="851"/>
        </w:tabs>
        <w:spacing w:before="80"/>
      </w:pPr>
      <w:r>
        <w:tab/>
        <w:t>[Heading inserted in Gazette 1 Oct 2003 p. 4314.]</w:t>
      </w:r>
    </w:p>
    <w:p>
      <w:pPr>
        <w:pStyle w:val="Heading5"/>
      </w:pPr>
      <w:bookmarkStart w:id="2306" w:name="_Toc317778903"/>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306"/>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307" w:name="_Toc317778904"/>
      <w:r>
        <w:rPr>
          <w:rStyle w:val="CharSectno"/>
        </w:rPr>
        <w:t>64Q</w:t>
      </w:r>
      <w:r>
        <w:t>.</w:t>
      </w:r>
      <w:r>
        <w:tab/>
        <w:t>Fishing nets, restrictions on use of etc. by commercial fishers in certain areas</w:t>
      </w:r>
      <w:bookmarkEnd w:id="230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308" w:name="_Toc317778905"/>
      <w:r>
        <w:rPr>
          <w:rStyle w:val="CharSectno"/>
        </w:rPr>
        <w:t>64S</w:t>
      </w:r>
      <w:r>
        <w:t>.</w:t>
      </w:r>
      <w:r>
        <w:tab/>
        <w:t>Possession of certain fishing gear prohibited near certain rivers and dams</w:t>
      </w:r>
      <w:bookmarkEnd w:id="230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309" w:name="_Toc317778906"/>
      <w:r>
        <w:rPr>
          <w:rStyle w:val="CharSectno"/>
        </w:rPr>
        <w:t>64T</w:t>
      </w:r>
      <w:r>
        <w:t>.</w:t>
      </w:r>
      <w:r>
        <w:tab/>
        <w:t>Landing nets, use of in certain rivers and dams</w:t>
      </w:r>
      <w:bookmarkEnd w:id="230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310" w:name="_Toc189987957"/>
      <w:bookmarkStart w:id="2311" w:name="_Toc192041540"/>
      <w:bookmarkStart w:id="2312" w:name="_Toc199570774"/>
      <w:bookmarkStart w:id="2313" w:name="_Toc199738770"/>
      <w:bookmarkStart w:id="2314" w:name="_Toc199814871"/>
      <w:bookmarkStart w:id="2315" w:name="_Toc215040678"/>
      <w:bookmarkStart w:id="2316" w:name="_Toc215041123"/>
      <w:bookmarkStart w:id="2317" w:name="_Toc222129333"/>
      <w:bookmarkStart w:id="2318" w:name="_Toc222223038"/>
      <w:bookmarkStart w:id="2319" w:name="_Toc225914290"/>
      <w:bookmarkStart w:id="2320" w:name="_Toc231282335"/>
      <w:bookmarkStart w:id="2321" w:name="_Toc231282779"/>
      <w:bookmarkStart w:id="2322" w:name="_Toc234899366"/>
      <w:bookmarkStart w:id="2323" w:name="_Toc236632648"/>
      <w:bookmarkStart w:id="2324" w:name="_Toc236720261"/>
      <w:bookmarkStart w:id="2325" w:name="_Toc237764460"/>
      <w:bookmarkStart w:id="2326" w:name="_Toc238356084"/>
      <w:bookmarkStart w:id="2327" w:name="_Toc238368789"/>
      <w:bookmarkStart w:id="2328" w:name="_Toc238375742"/>
      <w:bookmarkStart w:id="2329" w:name="_Toc240339066"/>
      <w:bookmarkStart w:id="2330" w:name="_Toc241993572"/>
      <w:bookmarkStart w:id="2331" w:name="_Toc243192715"/>
      <w:bookmarkStart w:id="2332" w:name="_Toc243295417"/>
      <w:bookmarkStart w:id="2333" w:name="_Toc245112990"/>
      <w:bookmarkStart w:id="2334" w:name="_Toc245198152"/>
      <w:bookmarkStart w:id="2335" w:name="_Toc245198601"/>
      <w:bookmarkStart w:id="2336" w:name="_Toc245199050"/>
      <w:bookmarkStart w:id="2337" w:name="_Toc248122081"/>
      <w:bookmarkStart w:id="2338" w:name="_Toc248122532"/>
      <w:bookmarkStart w:id="2339" w:name="_Toc253670519"/>
      <w:bookmarkStart w:id="2340" w:name="_Toc253670969"/>
      <w:bookmarkStart w:id="2341" w:name="_Toc254942739"/>
      <w:bookmarkStart w:id="2342" w:name="_Toc254943192"/>
      <w:bookmarkStart w:id="2343" w:name="_Toc255475784"/>
      <w:bookmarkStart w:id="2344" w:name="_Toc256432105"/>
      <w:bookmarkStart w:id="2345" w:name="_Toc257720442"/>
      <w:bookmarkStart w:id="2346" w:name="_Toc257722124"/>
      <w:bookmarkStart w:id="2347" w:name="_Toc258335800"/>
      <w:bookmarkStart w:id="2348" w:name="_Toc260406242"/>
      <w:bookmarkStart w:id="2349" w:name="_Toc261271428"/>
      <w:bookmarkStart w:id="2350" w:name="_Toc262808110"/>
      <w:bookmarkStart w:id="2351" w:name="_Toc267572503"/>
      <w:bookmarkStart w:id="2352" w:name="_Toc270684252"/>
      <w:bookmarkStart w:id="2353" w:name="_Toc274214429"/>
      <w:bookmarkStart w:id="2354" w:name="_Toc274214878"/>
      <w:bookmarkStart w:id="2355" w:name="_Toc278976209"/>
      <w:bookmarkStart w:id="2356" w:name="_Toc286760532"/>
      <w:bookmarkStart w:id="2357" w:name="_Toc289080877"/>
      <w:bookmarkStart w:id="2358" w:name="_Toc290284071"/>
      <w:bookmarkStart w:id="2359" w:name="_Toc290642892"/>
      <w:bookmarkStart w:id="2360" w:name="_Toc290643341"/>
      <w:bookmarkStart w:id="2361" w:name="_Toc290643794"/>
      <w:bookmarkStart w:id="2362" w:name="_Toc294701611"/>
      <w:bookmarkStart w:id="2363" w:name="_Toc295200019"/>
      <w:bookmarkStart w:id="2364" w:name="_Toc296954460"/>
      <w:bookmarkStart w:id="2365" w:name="_Toc297276092"/>
      <w:bookmarkStart w:id="2366" w:name="_Toc297276544"/>
      <w:bookmarkStart w:id="2367" w:name="_Toc297276994"/>
      <w:bookmarkStart w:id="2368" w:name="_Toc297726363"/>
      <w:bookmarkStart w:id="2369" w:name="_Toc299980149"/>
      <w:bookmarkStart w:id="2370" w:name="_Toc300234775"/>
      <w:bookmarkStart w:id="2371" w:name="_Toc301961278"/>
      <w:bookmarkStart w:id="2372" w:name="_Toc301966848"/>
      <w:bookmarkStart w:id="2373" w:name="_Toc303253057"/>
      <w:bookmarkStart w:id="2374" w:name="_Toc303257221"/>
      <w:bookmarkStart w:id="2375" w:name="_Toc307992856"/>
      <w:bookmarkStart w:id="2376" w:name="_Toc309029889"/>
      <w:bookmarkStart w:id="2377" w:name="_Toc309304112"/>
      <w:bookmarkStart w:id="2378" w:name="_Toc309304565"/>
      <w:bookmarkStart w:id="2379" w:name="_Toc309309389"/>
      <w:bookmarkStart w:id="2380" w:name="_Toc309652594"/>
      <w:bookmarkStart w:id="2381" w:name="_Toc313606121"/>
      <w:bookmarkStart w:id="2382" w:name="_Toc317778907"/>
      <w:r>
        <w:rPr>
          <w:rStyle w:val="CharPartNo"/>
        </w:rPr>
        <w:t>Part 4B</w:t>
      </w:r>
      <w:r>
        <w:rPr>
          <w:b w:val="0"/>
        </w:rPr>
        <w:t> </w:t>
      </w:r>
      <w:r>
        <w:t>—</w:t>
      </w:r>
      <w:r>
        <w:rPr>
          <w:b w:val="0"/>
        </w:rPr>
        <w:t> </w:t>
      </w:r>
      <w:r>
        <w:rPr>
          <w:rStyle w:val="CharPartText"/>
        </w:rPr>
        <w:t>Bag limits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Footnoteheading"/>
        <w:tabs>
          <w:tab w:val="left" w:pos="851"/>
        </w:tabs>
      </w:pPr>
      <w:r>
        <w:tab/>
        <w:t>[Heading inserted in Gazette 1 Oct 2003 p. 4319.]</w:t>
      </w:r>
    </w:p>
    <w:p>
      <w:pPr>
        <w:pStyle w:val="Heading3"/>
      </w:pPr>
      <w:bookmarkStart w:id="2383" w:name="_Toc189987958"/>
      <w:bookmarkStart w:id="2384" w:name="_Toc192041541"/>
      <w:bookmarkStart w:id="2385" w:name="_Toc199570775"/>
      <w:bookmarkStart w:id="2386" w:name="_Toc199738771"/>
      <w:bookmarkStart w:id="2387" w:name="_Toc199814872"/>
      <w:bookmarkStart w:id="2388" w:name="_Toc215040679"/>
      <w:bookmarkStart w:id="2389" w:name="_Toc215041124"/>
      <w:bookmarkStart w:id="2390" w:name="_Toc222129334"/>
      <w:bookmarkStart w:id="2391" w:name="_Toc222223039"/>
      <w:bookmarkStart w:id="2392" w:name="_Toc225914291"/>
      <w:bookmarkStart w:id="2393" w:name="_Toc231282336"/>
      <w:bookmarkStart w:id="2394" w:name="_Toc231282780"/>
      <w:bookmarkStart w:id="2395" w:name="_Toc234899367"/>
      <w:bookmarkStart w:id="2396" w:name="_Toc236632649"/>
      <w:bookmarkStart w:id="2397" w:name="_Toc236720262"/>
      <w:bookmarkStart w:id="2398" w:name="_Toc237764461"/>
      <w:bookmarkStart w:id="2399" w:name="_Toc238356085"/>
      <w:bookmarkStart w:id="2400" w:name="_Toc238368790"/>
      <w:bookmarkStart w:id="2401" w:name="_Toc238375743"/>
      <w:bookmarkStart w:id="2402" w:name="_Toc240339067"/>
      <w:bookmarkStart w:id="2403" w:name="_Toc241993573"/>
      <w:bookmarkStart w:id="2404" w:name="_Toc243192716"/>
      <w:bookmarkStart w:id="2405" w:name="_Toc243295418"/>
      <w:bookmarkStart w:id="2406" w:name="_Toc245112991"/>
      <w:bookmarkStart w:id="2407" w:name="_Toc245198153"/>
      <w:bookmarkStart w:id="2408" w:name="_Toc245198602"/>
      <w:bookmarkStart w:id="2409" w:name="_Toc245199051"/>
      <w:bookmarkStart w:id="2410" w:name="_Toc248122082"/>
      <w:bookmarkStart w:id="2411" w:name="_Toc248122533"/>
      <w:bookmarkStart w:id="2412" w:name="_Toc253670520"/>
      <w:bookmarkStart w:id="2413" w:name="_Toc253670970"/>
      <w:bookmarkStart w:id="2414" w:name="_Toc254942740"/>
      <w:bookmarkStart w:id="2415" w:name="_Toc254943193"/>
      <w:bookmarkStart w:id="2416" w:name="_Toc255475785"/>
      <w:bookmarkStart w:id="2417" w:name="_Toc256432106"/>
      <w:bookmarkStart w:id="2418" w:name="_Toc257720443"/>
      <w:bookmarkStart w:id="2419" w:name="_Toc257722125"/>
      <w:bookmarkStart w:id="2420" w:name="_Toc258335801"/>
      <w:bookmarkStart w:id="2421" w:name="_Toc260406243"/>
      <w:bookmarkStart w:id="2422" w:name="_Toc261271429"/>
      <w:bookmarkStart w:id="2423" w:name="_Toc262808111"/>
      <w:bookmarkStart w:id="2424" w:name="_Toc267572504"/>
      <w:bookmarkStart w:id="2425" w:name="_Toc270684253"/>
      <w:bookmarkStart w:id="2426" w:name="_Toc274214430"/>
      <w:bookmarkStart w:id="2427" w:name="_Toc274214879"/>
      <w:bookmarkStart w:id="2428" w:name="_Toc278976210"/>
      <w:bookmarkStart w:id="2429" w:name="_Toc286760533"/>
      <w:bookmarkStart w:id="2430" w:name="_Toc289080878"/>
      <w:bookmarkStart w:id="2431" w:name="_Toc290284072"/>
      <w:bookmarkStart w:id="2432" w:name="_Toc290642893"/>
      <w:bookmarkStart w:id="2433" w:name="_Toc290643342"/>
      <w:bookmarkStart w:id="2434" w:name="_Toc290643795"/>
      <w:bookmarkStart w:id="2435" w:name="_Toc294701612"/>
      <w:bookmarkStart w:id="2436" w:name="_Toc295200020"/>
      <w:bookmarkStart w:id="2437" w:name="_Toc296954461"/>
      <w:bookmarkStart w:id="2438" w:name="_Toc297276093"/>
      <w:bookmarkStart w:id="2439" w:name="_Toc297276545"/>
      <w:bookmarkStart w:id="2440" w:name="_Toc297276995"/>
      <w:bookmarkStart w:id="2441" w:name="_Toc297726364"/>
      <w:bookmarkStart w:id="2442" w:name="_Toc299980150"/>
      <w:bookmarkStart w:id="2443" w:name="_Toc300234776"/>
      <w:bookmarkStart w:id="2444" w:name="_Toc301961279"/>
      <w:bookmarkStart w:id="2445" w:name="_Toc301966849"/>
      <w:bookmarkStart w:id="2446" w:name="_Toc303253058"/>
      <w:bookmarkStart w:id="2447" w:name="_Toc303257222"/>
      <w:bookmarkStart w:id="2448" w:name="_Toc307992857"/>
      <w:bookmarkStart w:id="2449" w:name="_Toc309029890"/>
      <w:bookmarkStart w:id="2450" w:name="_Toc309304113"/>
      <w:bookmarkStart w:id="2451" w:name="_Toc309304566"/>
      <w:bookmarkStart w:id="2452" w:name="_Toc309309390"/>
      <w:bookmarkStart w:id="2453" w:name="_Toc309652595"/>
      <w:bookmarkStart w:id="2454" w:name="_Toc313606122"/>
      <w:bookmarkStart w:id="2455" w:name="_Toc317778908"/>
      <w:r>
        <w:rPr>
          <w:rStyle w:val="CharDivNo"/>
        </w:rPr>
        <w:t>Division 1</w:t>
      </w:r>
      <w:r>
        <w:t> — </w:t>
      </w:r>
      <w:r>
        <w:rPr>
          <w:rStyle w:val="CharDivText"/>
        </w:rPr>
        <w:t>Preliminary</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Footnoteheading"/>
        <w:tabs>
          <w:tab w:val="left" w:pos="851"/>
        </w:tabs>
      </w:pPr>
      <w:r>
        <w:tab/>
        <w:t>[Heading inserted in Gazette 1 Oct 2003 p. 4319.]</w:t>
      </w:r>
    </w:p>
    <w:p>
      <w:pPr>
        <w:pStyle w:val="Heading5"/>
      </w:pPr>
      <w:bookmarkStart w:id="2456" w:name="_Toc317778909"/>
      <w:r>
        <w:rPr>
          <w:rStyle w:val="CharSectno"/>
        </w:rPr>
        <w:t>64V</w:t>
      </w:r>
      <w:r>
        <w:t>.</w:t>
      </w:r>
      <w:r>
        <w:tab/>
        <w:t>Bag limits for regions subject to more specific bag limits</w:t>
      </w:r>
      <w:bookmarkEnd w:id="245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457" w:name="_Toc317778910"/>
      <w:r>
        <w:rPr>
          <w:rStyle w:val="CharSectno"/>
        </w:rPr>
        <w:t>64W</w:t>
      </w:r>
      <w:r>
        <w:t>.</w:t>
      </w:r>
      <w:r>
        <w:tab/>
        <w:t>Defences prescribed (Act s. 50)</w:t>
      </w:r>
      <w:bookmarkEnd w:id="245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458" w:name="_Toc317778911"/>
      <w:r>
        <w:rPr>
          <w:rStyle w:val="CharSectno"/>
        </w:rPr>
        <w:t>64X</w:t>
      </w:r>
      <w:r>
        <w:t>.</w:t>
      </w:r>
      <w:r>
        <w:tab/>
        <w:t>Bag limit for area applies to area where fish taken, landed or brought into WA waters</w:t>
      </w:r>
      <w:bookmarkEnd w:id="2458"/>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459" w:name="_Toc189987962"/>
      <w:bookmarkStart w:id="2460" w:name="_Toc192041545"/>
      <w:bookmarkStart w:id="2461" w:name="_Toc199570779"/>
      <w:bookmarkStart w:id="2462" w:name="_Toc199738775"/>
      <w:bookmarkStart w:id="2463" w:name="_Toc199814876"/>
      <w:bookmarkStart w:id="2464" w:name="_Toc215040683"/>
      <w:bookmarkStart w:id="2465" w:name="_Toc215041128"/>
      <w:bookmarkStart w:id="2466" w:name="_Toc222129338"/>
      <w:bookmarkStart w:id="2467" w:name="_Toc222223043"/>
      <w:bookmarkStart w:id="2468" w:name="_Toc225914295"/>
      <w:bookmarkStart w:id="2469" w:name="_Toc231282340"/>
      <w:bookmarkStart w:id="2470" w:name="_Toc231282784"/>
      <w:bookmarkStart w:id="2471" w:name="_Toc234899371"/>
      <w:bookmarkStart w:id="2472" w:name="_Toc236632653"/>
      <w:bookmarkStart w:id="2473" w:name="_Toc236720266"/>
      <w:bookmarkStart w:id="2474" w:name="_Toc237764465"/>
      <w:bookmarkStart w:id="2475" w:name="_Toc238356089"/>
      <w:bookmarkStart w:id="2476" w:name="_Toc238368794"/>
      <w:bookmarkStart w:id="2477" w:name="_Toc238375747"/>
      <w:bookmarkStart w:id="2478" w:name="_Toc240339071"/>
      <w:bookmarkStart w:id="2479" w:name="_Toc241993577"/>
      <w:bookmarkStart w:id="2480" w:name="_Toc243192720"/>
      <w:bookmarkStart w:id="2481" w:name="_Toc243295422"/>
      <w:bookmarkStart w:id="2482" w:name="_Toc245112995"/>
      <w:bookmarkStart w:id="2483" w:name="_Toc245198157"/>
      <w:bookmarkStart w:id="2484" w:name="_Toc245198606"/>
      <w:bookmarkStart w:id="2485" w:name="_Toc245199055"/>
      <w:bookmarkStart w:id="2486" w:name="_Toc248122086"/>
      <w:bookmarkStart w:id="2487" w:name="_Toc248122537"/>
      <w:bookmarkStart w:id="2488" w:name="_Toc253670524"/>
      <w:bookmarkStart w:id="2489" w:name="_Toc253670974"/>
      <w:bookmarkStart w:id="2490" w:name="_Toc254942744"/>
      <w:bookmarkStart w:id="2491" w:name="_Toc254943197"/>
      <w:bookmarkStart w:id="2492" w:name="_Toc255475789"/>
      <w:bookmarkStart w:id="2493" w:name="_Toc256432110"/>
      <w:bookmarkStart w:id="2494" w:name="_Toc257720447"/>
      <w:bookmarkStart w:id="2495" w:name="_Toc257722129"/>
      <w:bookmarkStart w:id="2496" w:name="_Toc258335805"/>
      <w:bookmarkStart w:id="2497" w:name="_Toc260406247"/>
      <w:bookmarkStart w:id="2498" w:name="_Toc261271433"/>
      <w:bookmarkStart w:id="2499" w:name="_Toc262808115"/>
      <w:bookmarkStart w:id="2500" w:name="_Toc267572508"/>
      <w:bookmarkStart w:id="2501" w:name="_Toc270684257"/>
      <w:bookmarkStart w:id="2502" w:name="_Toc274214434"/>
      <w:bookmarkStart w:id="2503" w:name="_Toc274214883"/>
      <w:bookmarkStart w:id="2504" w:name="_Toc278976214"/>
      <w:bookmarkStart w:id="2505" w:name="_Toc286760537"/>
      <w:bookmarkStart w:id="2506" w:name="_Toc289080882"/>
      <w:bookmarkStart w:id="2507" w:name="_Toc290284076"/>
      <w:bookmarkStart w:id="2508" w:name="_Toc290642897"/>
      <w:bookmarkStart w:id="2509" w:name="_Toc290643346"/>
      <w:bookmarkStart w:id="2510" w:name="_Toc290643799"/>
      <w:bookmarkStart w:id="2511" w:name="_Toc294701616"/>
      <w:bookmarkStart w:id="2512" w:name="_Toc295200024"/>
      <w:bookmarkStart w:id="2513" w:name="_Toc296954465"/>
      <w:bookmarkStart w:id="2514" w:name="_Toc297276097"/>
      <w:bookmarkStart w:id="2515" w:name="_Toc297276549"/>
      <w:bookmarkStart w:id="2516" w:name="_Toc297276999"/>
      <w:bookmarkStart w:id="2517" w:name="_Toc297726368"/>
      <w:bookmarkStart w:id="2518" w:name="_Toc299980154"/>
      <w:bookmarkStart w:id="2519" w:name="_Toc300234780"/>
      <w:bookmarkStart w:id="2520" w:name="_Toc301961283"/>
      <w:bookmarkStart w:id="2521" w:name="_Toc301966853"/>
      <w:bookmarkStart w:id="2522" w:name="_Toc303253062"/>
      <w:bookmarkStart w:id="2523" w:name="_Toc303257226"/>
      <w:bookmarkStart w:id="2524" w:name="_Toc307992861"/>
      <w:bookmarkStart w:id="2525" w:name="_Toc309029894"/>
      <w:bookmarkStart w:id="2526" w:name="_Toc309304117"/>
      <w:bookmarkStart w:id="2527" w:name="_Toc309304570"/>
      <w:bookmarkStart w:id="2528" w:name="_Toc309309394"/>
      <w:bookmarkStart w:id="2529" w:name="_Toc309652599"/>
      <w:bookmarkStart w:id="2530" w:name="_Toc313606126"/>
      <w:bookmarkStart w:id="2531" w:name="_Toc317778912"/>
      <w:r>
        <w:rPr>
          <w:rStyle w:val="CharDivNo"/>
        </w:rPr>
        <w:t>Division 2</w:t>
      </w:r>
      <w:r>
        <w:t> — </w:t>
      </w:r>
      <w:r>
        <w:rPr>
          <w:rStyle w:val="CharDivText"/>
        </w:rPr>
        <w:t>Bag limits for regions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Footnoteheading"/>
        <w:tabs>
          <w:tab w:val="left" w:pos="851"/>
        </w:tabs>
      </w:pPr>
      <w:r>
        <w:tab/>
        <w:t>[Heading inserted in Gazette 1 Oct 2003 p. 4320.]</w:t>
      </w:r>
    </w:p>
    <w:p>
      <w:pPr>
        <w:pStyle w:val="Heading4"/>
      </w:pPr>
      <w:bookmarkStart w:id="2532" w:name="_Toc189987963"/>
      <w:bookmarkStart w:id="2533" w:name="_Toc192041546"/>
      <w:bookmarkStart w:id="2534" w:name="_Toc199570780"/>
      <w:bookmarkStart w:id="2535" w:name="_Toc199738776"/>
      <w:bookmarkStart w:id="2536" w:name="_Toc199814877"/>
      <w:bookmarkStart w:id="2537" w:name="_Toc215040684"/>
      <w:bookmarkStart w:id="2538" w:name="_Toc215041129"/>
      <w:bookmarkStart w:id="2539" w:name="_Toc222129339"/>
      <w:bookmarkStart w:id="2540" w:name="_Toc222223044"/>
      <w:bookmarkStart w:id="2541" w:name="_Toc225914296"/>
      <w:bookmarkStart w:id="2542" w:name="_Toc231282341"/>
      <w:bookmarkStart w:id="2543" w:name="_Toc231282785"/>
      <w:bookmarkStart w:id="2544" w:name="_Toc234899372"/>
      <w:bookmarkStart w:id="2545" w:name="_Toc236632654"/>
      <w:bookmarkStart w:id="2546" w:name="_Toc236720267"/>
      <w:bookmarkStart w:id="2547" w:name="_Toc237764466"/>
      <w:bookmarkStart w:id="2548" w:name="_Toc238356090"/>
      <w:bookmarkStart w:id="2549" w:name="_Toc238368795"/>
      <w:bookmarkStart w:id="2550" w:name="_Toc238375748"/>
      <w:bookmarkStart w:id="2551" w:name="_Toc240339072"/>
      <w:bookmarkStart w:id="2552" w:name="_Toc241993578"/>
      <w:bookmarkStart w:id="2553" w:name="_Toc243192721"/>
      <w:bookmarkStart w:id="2554" w:name="_Toc243295423"/>
      <w:bookmarkStart w:id="2555" w:name="_Toc245112996"/>
      <w:bookmarkStart w:id="2556" w:name="_Toc245198158"/>
      <w:bookmarkStart w:id="2557" w:name="_Toc245198607"/>
      <w:bookmarkStart w:id="2558" w:name="_Toc245199056"/>
      <w:bookmarkStart w:id="2559" w:name="_Toc248122087"/>
      <w:bookmarkStart w:id="2560" w:name="_Toc248122538"/>
      <w:bookmarkStart w:id="2561" w:name="_Toc253670525"/>
      <w:bookmarkStart w:id="2562" w:name="_Toc253670975"/>
      <w:bookmarkStart w:id="2563" w:name="_Toc254942745"/>
      <w:bookmarkStart w:id="2564" w:name="_Toc254943198"/>
      <w:bookmarkStart w:id="2565" w:name="_Toc255475790"/>
      <w:bookmarkStart w:id="2566" w:name="_Toc256432111"/>
      <w:bookmarkStart w:id="2567" w:name="_Toc257720448"/>
      <w:bookmarkStart w:id="2568" w:name="_Toc257722130"/>
      <w:bookmarkStart w:id="2569" w:name="_Toc258335806"/>
      <w:bookmarkStart w:id="2570" w:name="_Toc260406248"/>
      <w:bookmarkStart w:id="2571" w:name="_Toc261271434"/>
      <w:bookmarkStart w:id="2572" w:name="_Toc262808116"/>
      <w:bookmarkStart w:id="2573" w:name="_Toc267572509"/>
      <w:bookmarkStart w:id="2574" w:name="_Toc270684258"/>
      <w:bookmarkStart w:id="2575" w:name="_Toc274214435"/>
      <w:bookmarkStart w:id="2576" w:name="_Toc274214884"/>
      <w:bookmarkStart w:id="2577" w:name="_Toc278976215"/>
      <w:bookmarkStart w:id="2578" w:name="_Toc286760538"/>
      <w:bookmarkStart w:id="2579" w:name="_Toc289080883"/>
      <w:bookmarkStart w:id="2580" w:name="_Toc290284077"/>
      <w:bookmarkStart w:id="2581" w:name="_Toc290642898"/>
      <w:bookmarkStart w:id="2582" w:name="_Toc290643347"/>
      <w:bookmarkStart w:id="2583" w:name="_Toc290643800"/>
      <w:bookmarkStart w:id="2584" w:name="_Toc294701617"/>
      <w:bookmarkStart w:id="2585" w:name="_Toc295200025"/>
      <w:bookmarkStart w:id="2586" w:name="_Toc296954466"/>
      <w:bookmarkStart w:id="2587" w:name="_Toc297276098"/>
      <w:bookmarkStart w:id="2588" w:name="_Toc297276550"/>
      <w:bookmarkStart w:id="2589" w:name="_Toc297277000"/>
      <w:bookmarkStart w:id="2590" w:name="_Toc297726369"/>
      <w:bookmarkStart w:id="2591" w:name="_Toc299980155"/>
      <w:bookmarkStart w:id="2592" w:name="_Toc300234781"/>
      <w:bookmarkStart w:id="2593" w:name="_Toc301961284"/>
      <w:bookmarkStart w:id="2594" w:name="_Toc301966854"/>
      <w:bookmarkStart w:id="2595" w:name="_Toc303253063"/>
      <w:bookmarkStart w:id="2596" w:name="_Toc303257227"/>
      <w:bookmarkStart w:id="2597" w:name="_Toc307992862"/>
      <w:bookmarkStart w:id="2598" w:name="_Toc309029895"/>
      <w:bookmarkStart w:id="2599" w:name="_Toc309304118"/>
      <w:bookmarkStart w:id="2600" w:name="_Toc309304571"/>
      <w:bookmarkStart w:id="2601" w:name="_Toc309309395"/>
      <w:bookmarkStart w:id="2602" w:name="_Toc309652600"/>
      <w:bookmarkStart w:id="2603" w:name="_Toc313606127"/>
      <w:bookmarkStart w:id="2604" w:name="_Toc317778913"/>
      <w:r>
        <w:t>Subdivision 1 — Bag limits for the Gascoyne Region</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Footnoteheading"/>
        <w:tabs>
          <w:tab w:val="left" w:pos="851"/>
        </w:tabs>
      </w:pPr>
      <w:r>
        <w:tab/>
        <w:t>[Heading inserted in Gazette 1 Oct 2003 p. 4320.]</w:t>
      </w:r>
    </w:p>
    <w:p>
      <w:pPr>
        <w:pStyle w:val="Heading5"/>
        <w:rPr>
          <w:snapToGrid w:val="0"/>
        </w:rPr>
      </w:pPr>
      <w:bookmarkStart w:id="2605" w:name="_Toc317778914"/>
      <w:r>
        <w:rPr>
          <w:rStyle w:val="CharSectno"/>
        </w:rPr>
        <w:t>64Y</w:t>
      </w:r>
      <w:r>
        <w:rPr>
          <w:snapToGrid w:val="0"/>
        </w:rPr>
        <w:t>.</w:t>
      </w:r>
      <w:r>
        <w:rPr>
          <w:snapToGrid w:val="0"/>
        </w:rPr>
        <w:tab/>
        <w:t>Gascoyne Region, bag limits</w:t>
      </w:r>
      <w:bookmarkEnd w:id="260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606" w:name="_Toc189987965"/>
      <w:bookmarkStart w:id="2607" w:name="_Toc192041548"/>
      <w:bookmarkStart w:id="2608" w:name="_Toc199570782"/>
      <w:bookmarkStart w:id="2609" w:name="_Toc199738778"/>
      <w:bookmarkStart w:id="2610" w:name="_Toc199814879"/>
      <w:bookmarkStart w:id="2611" w:name="_Toc215040686"/>
      <w:bookmarkStart w:id="2612" w:name="_Toc215041131"/>
      <w:bookmarkStart w:id="2613" w:name="_Toc222129341"/>
      <w:bookmarkStart w:id="2614" w:name="_Toc222223046"/>
      <w:bookmarkStart w:id="2615" w:name="_Toc225914298"/>
      <w:bookmarkStart w:id="2616" w:name="_Toc231282343"/>
      <w:bookmarkStart w:id="2617" w:name="_Toc231282787"/>
      <w:bookmarkStart w:id="2618" w:name="_Toc234899374"/>
      <w:bookmarkStart w:id="2619" w:name="_Toc236632656"/>
      <w:bookmarkStart w:id="2620" w:name="_Toc236720269"/>
      <w:bookmarkStart w:id="2621" w:name="_Toc237764468"/>
      <w:bookmarkStart w:id="2622" w:name="_Toc238356092"/>
      <w:bookmarkStart w:id="2623" w:name="_Toc238368797"/>
      <w:bookmarkStart w:id="2624" w:name="_Toc238375750"/>
      <w:bookmarkStart w:id="2625" w:name="_Toc240339074"/>
      <w:bookmarkStart w:id="2626" w:name="_Toc241993580"/>
      <w:bookmarkStart w:id="2627" w:name="_Toc243192723"/>
      <w:bookmarkStart w:id="2628" w:name="_Toc243295425"/>
      <w:bookmarkStart w:id="2629" w:name="_Toc245112998"/>
      <w:bookmarkStart w:id="2630" w:name="_Toc245198160"/>
      <w:bookmarkStart w:id="2631" w:name="_Toc245198609"/>
      <w:bookmarkStart w:id="2632" w:name="_Toc245199058"/>
      <w:bookmarkStart w:id="2633" w:name="_Toc248122089"/>
      <w:bookmarkStart w:id="2634" w:name="_Toc248122540"/>
      <w:bookmarkStart w:id="2635" w:name="_Toc253670527"/>
      <w:bookmarkStart w:id="2636" w:name="_Toc253670977"/>
      <w:bookmarkStart w:id="2637" w:name="_Toc254942747"/>
      <w:bookmarkStart w:id="2638" w:name="_Toc254943200"/>
      <w:bookmarkStart w:id="2639" w:name="_Toc255475792"/>
      <w:bookmarkStart w:id="2640" w:name="_Toc256432113"/>
      <w:bookmarkStart w:id="2641" w:name="_Toc257720450"/>
      <w:bookmarkStart w:id="2642" w:name="_Toc257722132"/>
      <w:bookmarkStart w:id="2643" w:name="_Toc258335808"/>
      <w:bookmarkStart w:id="2644" w:name="_Toc260406250"/>
      <w:bookmarkStart w:id="2645" w:name="_Toc261271436"/>
      <w:bookmarkStart w:id="2646" w:name="_Toc262808118"/>
      <w:bookmarkStart w:id="2647" w:name="_Toc267572511"/>
      <w:bookmarkStart w:id="2648" w:name="_Toc270684260"/>
      <w:bookmarkStart w:id="2649" w:name="_Toc274214437"/>
      <w:bookmarkStart w:id="2650" w:name="_Toc274214886"/>
      <w:bookmarkStart w:id="2651" w:name="_Toc278976217"/>
      <w:bookmarkStart w:id="2652" w:name="_Toc286760540"/>
      <w:bookmarkStart w:id="2653" w:name="_Toc289080885"/>
      <w:bookmarkStart w:id="2654" w:name="_Toc290284079"/>
      <w:bookmarkStart w:id="2655" w:name="_Toc290642900"/>
      <w:bookmarkStart w:id="2656" w:name="_Toc290643349"/>
      <w:bookmarkStart w:id="2657" w:name="_Toc290643802"/>
      <w:bookmarkStart w:id="2658" w:name="_Toc294701619"/>
      <w:bookmarkStart w:id="2659" w:name="_Toc295200027"/>
      <w:bookmarkStart w:id="2660" w:name="_Toc296954468"/>
      <w:bookmarkStart w:id="2661" w:name="_Toc297276100"/>
      <w:bookmarkStart w:id="2662" w:name="_Toc297276552"/>
      <w:bookmarkStart w:id="2663" w:name="_Toc297277002"/>
      <w:bookmarkStart w:id="2664" w:name="_Toc297726371"/>
      <w:bookmarkStart w:id="2665" w:name="_Toc299980157"/>
      <w:bookmarkStart w:id="2666" w:name="_Toc300234783"/>
      <w:bookmarkStart w:id="2667" w:name="_Toc301961286"/>
      <w:bookmarkStart w:id="2668" w:name="_Toc301966856"/>
      <w:bookmarkStart w:id="2669" w:name="_Toc303253065"/>
      <w:bookmarkStart w:id="2670" w:name="_Toc303257229"/>
      <w:bookmarkStart w:id="2671" w:name="_Toc307992864"/>
      <w:bookmarkStart w:id="2672" w:name="_Toc309029897"/>
      <w:bookmarkStart w:id="2673" w:name="_Toc309304120"/>
      <w:bookmarkStart w:id="2674" w:name="_Toc309304573"/>
      <w:bookmarkStart w:id="2675" w:name="_Toc309309397"/>
      <w:bookmarkStart w:id="2676" w:name="_Toc309652602"/>
      <w:bookmarkStart w:id="2677" w:name="_Toc313606129"/>
      <w:bookmarkStart w:id="2678" w:name="_Toc317778915"/>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tabs>
          <w:tab w:val="left" w:pos="851"/>
        </w:tabs>
      </w:pPr>
      <w:r>
        <w:tab/>
        <w:t>[Heading inserted in Gazette 1 Oct 2003 p. 4321; amended in Gazette 22 Dec 2005 p. 6225.]</w:t>
      </w:r>
    </w:p>
    <w:p>
      <w:pPr>
        <w:pStyle w:val="Heading5"/>
        <w:rPr>
          <w:snapToGrid w:val="0"/>
        </w:rPr>
      </w:pPr>
      <w:bookmarkStart w:id="2679" w:name="_Toc317778916"/>
      <w:r>
        <w:rPr>
          <w:rStyle w:val="CharSectno"/>
        </w:rPr>
        <w:t>64Z</w:t>
      </w:r>
      <w:r>
        <w:rPr>
          <w:snapToGrid w:val="0"/>
        </w:rPr>
        <w:t>.</w:t>
      </w:r>
      <w:r>
        <w:rPr>
          <w:snapToGrid w:val="0"/>
        </w:rPr>
        <w:tab/>
        <w:t>Pilbara and Kimberley Region, bag limits</w:t>
      </w:r>
      <w:bookmarkEnd w:id="267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680" w:name="_Toc189987967"/>
      <w:bookmarkStart w:id="2681" w:name="_Toc192041550"/>
      <w:bookmarkStart w:id="2682" w:name="_Toc199570784"/>
      <w:bookmarkStart w:id="2683" w:name="_Toc199738780"/>
      <w:bookmarkStart w:id="2684" w:name="_Toc199814881"/>
      <w:bookmarkStart w:id="2685" w:name="_Toc215040688"/>
      <w:bookmarkStart w:id="2686" w:name="_Toc215041133"/>
      <w:bookmarkStart w:id="2687" w:name="_Toc222129343"/>
      <w:bookmarkStart w:id="2688" w:name="_Toc222223048"/>
      <w:bookmarkStart w:id="2689" w:name="_Toc225914300"/>
      <w:bookmarkStart w:id="2690" w:name="_Toc231282345"/>
      <w:bookmarkStart w:id="2691" w:name="_Toc231282789"/>
      <w:bookmarkStart w:id="2692" w:name="_Toc234899376"/>
      <w:bookmarkStart w:id="2693" w:name="_Toc236632658"/>
      <w:bookmarkStart w:id="2694" w:name="_Toc236720271"/>
      <w:bookmarkStart w:id="2695" w:name="_Toc237764470"/>
      <w:bookmarkStart w:id="2696" w:name="_Toc238356094"/>
      <w:bookmarkStart w:id="2697" w:name="_Toc238368799"/>
      <w:bookmarkStart w:id="2698" w:name="_Toc238375752"/>
      <w:bookmarkStart w:id="2699" w:name="_Toc240339076"/>
      <w:bookmarkStart w:id="2700" w:name="_Toc241993582"/>
      <w:bookmarkStart w:id="2701" w:name="_Toc243192725"/>
      <w:bookmarkStart w:id="2702" w:name="_Toc243295427"/>
      <w:bookmarkStart w:id="2703" w:name="_Toc245113000"/>
      <w:bookmarkStart w:id="2704" w:name="_Toc245198162"/>
      <w:bookmarkStart w:id="2705" w:name="_Toc245198611"/>
      <w:bookmarkStart w:id="2706" w:name="_Toc245199060"/>
      <w:bookmarkStart w:id="2707" w:name="_Toc248122091"/>
      <w:bookmarkStart w:id="2708" w:name="_Toc248122542"/>
      <w:bookmarkStart w:id="2709" w:name="_Toc253670529"/>
      <w:bookmarkStart w:id="2710" w:name="_Toc253670979"/>
      <w:bookmarkStart w:id="2711" w:name="_Toc254942749"/>
      <w:bookmarkStart w:id="2712" w:name="_Toc254943202"/>
      <w:bookmarkStart w:id="2713" w:name="_Toc255475794"/>
      <w:bookmarkStart w:id="2714" w:name="_Toc256432115"/>
      <w:bookmarkStart w:id="2715" w:name="_Toc257720452"/>
      <w:bookmarkStart w:id="2716" w:name="_Toc257722134"/>
      <w:bookmarkStart w:id="2717" w:name="_Toc258335810"/>
      <w:bookmarkStart w:id="2718" w:name="_Toc260406252"/>
      <w:bookmarkStart w:id="2719" w:name="_Toc261271438"/>
      <w:bookmarkStart w:id="2720" w:name="_Toc262808120"/>
      <w:bookmarkStart w:id="2721" w:name="_Toc267572513"/>
      <w:bookmarkStart w:id="2722" w:name="_Toc270684262"/>
      <w:bookmarkStart w:id="2723" w:name="_Toc274214439"/>
      <w:bookmarkStart w:id="2724" w:name="_Toc274214888"/>
      <w:bookmarkStart w:id="2725" w:name="_Toc278976219"/>
      <w:bookmarkStart w:id="2726" w:name="_Toc286760542"/>
      <w:bookmarkStart w:id="2727" w:name="_Toc289080887"/>
      <w:bookmarkStart w:id="2728" w:name="_Toc290284081"/>
      <w:bookmarkStart w:id="2729" w:name="_Toc290642902"/>
      <w:bookmarkStart w:id="2730" w:name="_Toc290643351"/>
      <w:bookmarkStart w:id="2731" w:name="_Toc290643804"/>
      <w:bookmarkStart w:id="2732" w:name="_Toc294701621"/>
      <w:bookmarkStart w:id="2733" w:name="_Toc295200029"/>
      <w:bookmarkStart w:id="2734" w:name="_Toc296954470"/>
      <w:bookmarkStart w:id="2735" w:name="_Toc297276102"/>
      <w:bookmarkStart w:id="2736" w:name="_Toc297276554"/>
      <w:bookmarkStart w:id="2737" w:name="_Toc297277004"/>
      <w:bookmarkStart w:id="2738" w:name="_Toc297726373"/>
      <w:bookmarkStart w:id="2739" w:name="_Toc299980159"/>
      <w:bookmarkStart w:id="2740" w:name="_Toc300234785"/>
      <w:bookmarkStart w:id="2741" w:name="_Toc301961288"/>
      <w:bookmarkStart w:id="2742" w:name="_Toc301966858"/>
      <w:bookmarkStart w:id="2743" w:name="_Toc303253067"/>
      <w:bookmarkStart w:id="2744" w:name="_Toc303257231"/>
      <w:bookmarkStart w:id="2745" w:name="_Toc307992866"/>
      <w:bookmarkStart w:id="2746" w:name="_Toc309029899"/>
      <w:bookmarkStart w:id="2747" w:name="_Toc309304122"/>
      <w:bookmarkStart w:id="2748" w:name="_Toc309304575"/>
      <w:bookmarkStart w:id="2749" w:name="_Toc309309399"/>
      <w:bookmarkStart w:id="2750" w:name="_Toc309652604"/>
      <w:bookmarkStart w:id="2751" w:name="_Toc313606131"/>
      <w:bookmarkStart w:id="2752" w:name="_Toc317778917"/>
      <w:r>
        <w:rPr>
          <w:snapToGrid w:val="0"/>
        </w:rPr>
        <w:t>Subdivision 3 — Bag limits for the West Coast Region</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Footnoteheading"/>
        <w:tabs>
          <w:tab w:val="left" w:pos="851"/>
        </w:tabs>
      </w:pPr>
      <w:r>
        <w:tab/>
        <w:t>[Heading inserted in Gazette 1 Oct 2003 p. 4321.]</w:t>
      </w:r>
    </w:p>
    <w:p>
      <w:pPr>
        <w:pStyle w:val="Heading5"/>
        <w:rPr>
          <w:snapToGrid w:val="0"/>
        </w:rPr>
      </w:pPr>
      <w:bookmarkStart w:id="2753" w:name="_Toc317778918"/>
      <w:r>
        <w:rPr>
          <w:rStyle w:val="CharSectno"/>
        </w:rPr>
        <w:t>64ZA</w:t>
      </w:r>
      <w:r>
        <w:rPr>
          <w:snapToGrid w:val="0"/>
        </w:rPr>
        <w:t>.</w:t>
      </w:r>
      <w:r>
        <w:rPr>
          <w:snapToGrid w:val="0"/>
        </w:rPr>
        <w:tab/>
        <w:t>West Coast Region, bag limits</w:t>
      </w:r>
      <w:bookmarkEnd w:id="275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754" w:name="_Toc189987969"/>
      <w:bookmarkStart w:id="2755" w:name="_Toc192041552"/>
      <w:bookmarkStart w:id="2756" w:name="_Toc199570786"/>
      <w:bookmarkStart w:id="2757" w:name="_Toc199738782"/>
      <w:bookmarkStart w:id="2758" w:name="_Toc199814883"/>
      <w:bookmarkStart w:id="2759" w:name="_Toc215040690"/>
      <w:bookmarkStart w:id="2760" w:name="_Toc215041135"/>
      <w:bookmarkStart w:id="2761" w:name="_Toc222129345"/>
      <w:bookmarkStart w:id="2762" w:name="_Toc222223050"/>
      <w:bookmarkStart w:id="2763" w:name="_Toc225914302"/>
      <w:bookmarkStart w:id="2764" w:name="_Toc231282347"/>
      <w:bookmarkStart w:id="2765" w:name="_Toc231282791"/>
      <w:bookmarkStart w:id="2766" w:name="_Toc234899378"/>
      <w:bookmarkStart w:id="2767" w:name="_Toc236632660"/>
      <w:bookmarkStart w:id="2768" w:name="_Toc236720273"/>
      <w:bookmarkStart w:id="2769" w:name="_Toc237764472"/>
      <w:bookmarkStart w:id="2770" w:name="_Toc238356096"/>
      <w:bookmarkStart w:id="2771" w:name="_Toc238368801"/>
      <w:bookmarkStart w:id="2772" w:name="_Toc238375754"/>
      <w:bookmarkStart w:id="2773" w:name="_Toc240339078"/>
      <w:bookmarkStart w:id="2774" w:name="_Toc241993584"/>
      <w:bookmarkStart w:id="2775" w:name="_Toc243192727"/>
      <w:bookmarkStart w:id="2776" w:name="_Toc243295429"/>
      <w:bookmarkStart w:id="2777" w:name="_Toc245113002"/>
      <w:bookmarkStart w:id="2778" w:name="_Toc245198164"/>
      <w:bookmarkStart w:id="2779" w:name="_Toc245198613"/>
      <w:bookmarkStart w:id="2780" w:name="_Toc245199062"/>
      <w:bookmarkStart w:id="2781" w:name="_Toc248122093"/>
      <w:bookmarkStart w:id="2782" w:name="_Toc248122544"/>
      <w:bookmarkStart w:id="2783" w:name="_Toc253670531"/>
      <w:bookmarkStart w:id="2784" w:name="_Toc253670981"/>
      <w:bookmarkStart w:id="2785" w:name="_Toc254942751"/>
      <w:bookmarkStart w:id="2786" w:name="_Toc254943204"/>
      <w:bookmarkStart w:id="2787" w:name="_Toc255475796"/>
      <w:bookmarkStart w:id="2788" w:name="_Toc256432117"/>
      <w:bookmarkStart w:id="2789" w:name="_Toc257720454"/>
      <w:bookmarkStart w:id="2790" w:name="_Toc257722136"/>
      <w:bookmarkStart w:id="2791" w:name="_Toc258335812"/>
      <w:bookmarkStart w:id="2792" w:name="_Toc260406254"/>
      <w:bookmarkStart w:id="2793" w:name="_Toc261271440"/>
      <w:bookmarkStart w:id="2794" w:name="_Toc262808122"/>
      <w:bookmarkStart w:id="2795" w:name="_Toc267572515"/>
      <w:bookmarkStart w:id="2796" w:name="_Toc270684264"/>
      <w:bookmarkStart w:id="2797" w:name="_Toc274214441"/>
      <w:bookmarkStart w:id="2798" w:name="_Toc274214890"/>
      <w:bookmarkStart w:id="2799" w:name="_Toc278976221"/>
      <w:bookmarkStart w:id="2800" w:name="_Toc286760544"/>
      <w:bookmarkStart w:id="2801" w:name="_Toc289080889"/>
      <w:bookmarkStart w:id="2802" w:name="_Toc290284083"/>
      <w:bookmarkStart w:id="2803" w:name="_Toc290642904"/>
      <w:bookmarkStart w:id="2804" w:name="_Toc290643353"/>
      <w:bookmarkStart w:id="2805" w:name="_Toc290643806"/>
      <w:bookmarkStart w:id="2806" w:name="_Toc294701623"/>
      <w:bookmarkStart w:id="2807" w:name="_Toc295200031"/>
      <w:bookmarkStart w:id="2808" w:name="_Toc296954472"/>
      <w:bookmarkStart w:id="2809" w:name="_Toc297276104"/>
      <w:bookmarkStart w:id="2810" w:name="_Toc297276556"/>
      <w:bookmarkStart w:id="2811" w:name="_Toc297277006"/>
      <w:bookmarkStart w:id="2812" w:name="_Toc297726375"/>
      <w:bookmarkStart w:id="2813" w:name="_Toc299980161"/>
      <w:bookmarkStart w:id="2814" w:name="_Toc300234787"/>
      <w:bookmarkStart w:id="2815" w:name="_Toc301961290"/>
      <w:bookmarkStart w:id="2816" w:name="_Toc301966860"/>
      <w:bookmarkStart w:id="2817" w:name="_Toc303253069"/>
      <w:bookmarkStart w:id="2818" w:name="_Toc303257233"/>
      <w:bookmarkStart w:id="2819" w:name="_Toc307992868"/>
      <w:bookmarkStart w:id="2820" w:name="_Toc309029901"/>
      <w:bookmarkStart w:id="2821" w:name="_Toc309304124"/>
      <w:bookmarkStart w:id="2822" w:name="_Toc309304577"/>
      <w:bookmarkStart w:id="2823" w:name="_Toc309309401"/>
      <w:bookmarkStart w:id="2824" w:name="_Toc309652606"/>
      <w:bookmarkStart w:id="2825" w:name="_Toc313606133"/>
      <w:bookmarkStart w:id="2826" w:name="_Toc317778919"/>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Footnoteheading"/>
      </w:pPr>
      <w:r>
        <w:tab/>
        <w:t>[Heading inserted in Gazette 22 Dec 2005 p. 6225.]</w:t>
      </w:r>
    </w:p>
    <w:p>
      <w:pPr>
        <w:pStyle w:val="Heading5"/>
      </w:pPr>
      <w:bookmarkStart w:id="2827" w:name="_Toc317778920"/>
      <w:r>
        <w:rPr>
          <w:rStyle w:val="CharSectno"/>
        </w:rPr>
        <w:t>64ZAA</w:t>
      </w:r>
      <w:r>
        <w:t>.</w:t>
      </w:r>
      <w:r>
        <w:tab/>
        <w:t>South Coast Region</w:t>
      </w:r>
      <w:r>
        <w:rPr>
          <w:snapToGrid w:val="0"/>
        </w:rPr>
        <w:t>, bag limits</w:t>
      </w:r>
      <w:bookmarkEnd w:id="282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828" w:name="_Toc189987971"/>
      <w:bookmarkStart w:id="2829" w:name="_Toc192041554"/>
      <w:bookmarkStart w:id="2830" w:name="_Toc199570788"/>
      <w:bookmarkStart w:id="2831" w:name="_Toc199738784"/>
      <w:bookmarkStart w:id="2832" w:name="_Toc199814885"/>
      <w:bookmarkStart w:id="2833" w:name="_Toc215040692"/>
      <w:bookmarkStart w:id="2834" w:name="_Toc215041137"/>
      <w:bookmarkStart w:id="2835" w:name="_Toc222129347"/>
      <w:bookmarkStart w:id="2836" w:name="_Toc222223052"/>
      <w:bookmarkStart w:id="2837" w:name="_Toc225914304"/>
      <w:bookmarkStart w:id="2838" w:name="_Toc231282349"/>
      <w:bookmarkStart w:id="2839" w:name="_Toc231282793"/>
      <w:bookmarkStart w:id="2840" w:name="_Toc234899380"/>
      <w:bookmarkStart w:id="2841" w:name="_Toc236632662"/>
      <w:bookmarkStart w:id="2842" w:name="_Toc236720275"/>
      <w:bookmarkStart w:id="2843" w:name="_Toc237764474"/>
      <w:bookmarkStart w:id="2844" w:name="_Toc238356098"/>
      <w:bookmarkStart w:id="2845" w:name="_Toc238368803"/>
      <w:bookmarkStart w:id="2846" w:name="_Toc238375756"/>
      <w:bookmarkStart w:id="2847" w:name="_Toc240339080"/>
      <w:bookmarkStart w:id="2848" w:name="_Toc241993586"/>
      <w:bookmarkStart w:id="2849" w:name="_Toc243192729"/>
      <w:bookmarkStart w:id="2850" w:name="_Toc243295431"/>
      <w:bookmarkStart w:id="2851" w:name="_Toc245113004"/>
      <w:bookmarkStart w:id="2852" w:name="_Toc245198166"/>
      <w:bookmarkStart w:id="2853" w:name="_Toc245198615"/>
      <w:bookmarkStart w:id="2854" w:name="_Toc245199064"/>
      <w:bookmarkStart w:id="2855" w:name="_Toc248122095"/>
      <w:bookmarkStart w:id="2856" w:name="_Toc248122546"/>
      <w:bookmarkStart w:id="2857" w:name="_Toc253670533"/>
      <w:bookmarkStart w:id="2858" w:name="_Toc253670983"/>
      <w:bookmarkStart w:id="2859" w:name="_Toc254942753"/>
      <w:bookmarkStart w:id="2860" w:name="_Toc254943206"/>
      <w:bookmarkStart w:id="2861" w:name="_Toc255475798"/>
      <w:bookmarkStart w:id="2862" w:name="_Toc256432119"/>
      <w:bookmarkStart w:id="2863" w:name="_Toc257720456"/>
      <w:bookmarkStart w:id="2864" w:name="_Toc257722138"/>
      <w:bookmarkStart w:id="2865" w:name="_Toc258335814"/>
      <w:bookmarkStart w:id="2866" w:name="_Toc260406256"/>
      <w:bookmarkStart w:id="2867" w:name="_Toc261271442"/>
      <w:bookmarkStart w:id="2868" w:name="_Toc262808124"/>
      <w:bookmarkStart w:id="2869" w:name="_Toc267572517"/>
      <w:bookmarkStart w:id="2870" w:name="_Toc270684266"/>
      <w:bookmarkStart w:id="2871" w:name="_Toc274214443"/>
      <w:bookmarkStart w:id="2872" w:name="_Toc274214892"/>
      <w:bookmarkStart w:id="2873" w:name="_Toc278976223"/>
      <w:bookmarkStart w:id="2874" w:name="_Toc286760546"/>
      <w:bookmarkStart w:id="2875" w:name="_Toc289080891"/>
      <w:bookmarkStart w:id="2876" w:name="_Toc290284085"/>
      <w:bookmarkStart w:id="2877" w:name="_Toc290642906"/>
      <w:bookmarkStart w:id="2878" w:name="_Toc290643355"/>
      <w:bookmarkStart w:id="2879" w:name="_Toc290643808"/>
      <w:bookmarkStart w:id="2880" w:name="_Toc294701625"/>
      <w:bookmarkStart w:id="2881" w:name="_Toc295200033"/>
      <w:bookmarkStart w:id="2882" w:name="_Toc296954474"/>
      <w:bookmarkStart w:id="2883" w:name="_Toc297276106"/>
      <w:bookmarkStart w:id="2884" w:name="_Toc297276558"/>
      <w:bookmarkStart w:id="2885" w:name="_Toc297277008"/>
      <w:bookmarkStart w:id="2886" w:name="_Toc297726377"/>
      <w:bookmarkStart w:id="2887" w:name="_Toc299980163"/>
      <w:bookmarkStart w:id="2888" w:name="_Toc300234789"/>
      <w:bookmarkStart w:id="2889" w:name="_Toc301961292"/>
      <w:bookmarkStart w:id="2890" w:name="_Toc301966862"/>
      <w:bookmarkStart w:id="2891" w:name="_Toc303253071"/>
      <w:bookmarkStart w:id="2892" w:name="_Toc303257235"/>
      <w:bookmarkStart w:id="2893" w:name="_Toc307992870"/>
      <w:bookmarkStart w:id="2894" w:name="_Toc309029903"/>
      <w:bookmarkStart w:id="2895" w:name="_Toc309304126"/>
      <w:bookmarkStart w:id="2896" w:name="_Toc309304579"/>
      <w:bookmarkStart w:id="2897" w:name="_Toc309309403"/>
      <w:bookmarkStart w:id="2898" w:name="_Toc309652608"/>
      <w:bookmarkStart w:id="2899" w:name="_Toc313606135"/>
      <w:bookmarkStart w:id="2900" w:name="_Toc317778921"/>
      <w:r>
        <w:rPr>
          <w:rStyle w:val="CharDivNo"/>
        </w:rPr>
        <w:t>Division 3</w:t>
      </w:r>
      <w:r>
        <w:t> — </w:t>
      </w:r>
      <w:r>
        <w:rPr>
          <w:rStyle w:val="CharDivText"/>
        </w:rPr>
        <w:t>Bag limits for certain other areas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Footnoteheading"/>
        <w:keepNext/>
        <w:keepLines/>
        <w:tabs>
          <w:tab w:val="left" w:pos="851"/>
        </w:tabs>
      </w:pPr>
      <w:r>
        <w:tab/>
        <w:t>[Heading inserted in Gazette 1 Oct 2003 p. 4322.]</w:t>
      </w:r>
    </w:p>
    <w:p>
      <w:pPr>
        <w:pStyle w:val="Heading4"/>
        <w:keepLines/>
      </w:pPr>
      <w:bookmarkStart w:id="2901" w:name="_Toc189987972"/>
      <w:bookmarkStart w:id="2902" w:name="_Toc192041555"/>
      <w:bookmarkStart w:id="2903" w:name="_Toc199570789"/>
      <w:bookmarkStart w:id="2904" w:name="_Toc199738785"/>
      <w:bookmarkStart w:id="2905" w:name="_Toc199814886"/>
      <w:bookmarkStart w:id="2906" w:name="_Toc215040693"/>
      <w:bookmarkStart w:id="2907" w:name="_Toc215041138"/>
      <w:bookmarkStart w:id="2908" w:name="_Toc222129348"/>
      <w:bookmarkStart w:id="2909" w:name="_Toc222223053"/>
      <w:bookmarkStart w:id="2910" w:name="_Toc225914305"/>
      <w:bookmarkStart w:id="2911" w:name="_Toc231282350"/>
      <w:bookmarkStart w:id="2912" w:name="_Toc231282794"/>
      <w:bookmarkStart w:id="2913" w:name="_Toc234899381"/>
      <w:bookmarkStart w:id="2914" w:name="_Toc236632663"/>
      <w:bookmarkStart w:id="2915" w:name="_Toc236720276"/>
      <w:bookmarkStart w:id="2916" w:name="_Toc237764475"/>
      <w:bookmarkStart w:id="2917" w:name="_Toc238356099"/>
      <w:bookmarkStart w:id="2918" w:name="_Toc238368804"/>
      <w:bookmarkStart w:id="2919" w:name="_Toc238375757"/>
      <w:bookmarkStart w:id="2920" w:name="_Toc240339081"/>
      <w:bookmarkStart w:id="2921" w:name="_Toc241993587"/>
      <w:bookmarkStart w:id="2922" w:name="_Toc243192730"/>
      <w:bookmarkStart w:id="2923" w:name="_Toc243295432"/>
      <w:bookmarkStart w:id="2924" w:name="_Toc245113005"/>
      <w:bookmarkStart w:id="2925" w:name="_Toc245198167"/>
      <w:bookmarkStart w:id="2926" w:name="_Toc245198616"/>
      <w:bookmarkStart w:id="2927" w:name="_Toc245199065"/>
      <w:bookmarkStart w:id="2928" w:name="_Toc248122096"/>
      <w:bookmarkStart w:id="2929" w:name="_Toc248122547"/>
      <w:bookmarkStart w:id="2930" w:name="_Toc253670534"/>
      <w:bookmarkStart w:id="2931" w:name="_Toc253670984"/>
      <w:bookmarkStart w:id="2932" w:name="_Toc254942754"/>
      <w:bookmarkStart w:id="2933" w:name="_Toc254943207"/>
      <w:bookmarkStart w:id="2934" w:name="_Toc255475799"/>
      <w:bookmarkStart w:id="2935" w:name="_Toc256432120"/>
      <w:bookmarkStart w:id="2936" w:name="_Toc257720457"/>
      <w:bookmarkStart w:id="2937" w:name="_Toc257722139"/>
      <w:bookmarkStart w:id="2938" w:name="_Toc258335815"/>
      <w:bookmarkStart w:id="2939" w:name="_Toc260406257"/>
      <w:bookmarkStart w:id="2940" w:name="_Toc261271443"/>
      <w:bookmarkStart w:id="2941" w:name="_Toc262808125"/>
      <w:bookmarkStart w:id="2942" w:name="_Toc267572518"/>
      <w:bookmarkStart w:id="2943" w:name="_Toc270684267"/>
      <w:bookmarkStart w:id="2944" w:name="_Toc274214444"/>
      <w:bookmarkStart w:id="2945" w:name="_Toc274214893"/>
      <w:bookmarkStart w:id="2946" w:name="_Toc278976224"/>
      <w:bookmarkStart w:id="2947" w:name="_Toc286760547"/>
      <w:bookmarkStart w:id="2948" w:name="_Toc289080892"/>
      <w:bookmarkStart w:id="2949" w:name="_Toc290284086"/>
      <w:bookmarkStart w:id="2950" w:name="_Toc290642907"/>
      <w:bookmarkStart w:id="2951" w:name="_Toc290643356"/>
      <w:bookmarkStart w:id="2952" w:name="_Toc290643809"/>
      <w:bookmarkStart w:id="2953" w:name="_Toc294701626"/>
      <w:bookmarkStart w:id="2954" w:name="_Toc295200034"/>
      <w:bookmarkStart w:id="2955" w:name="_Toc296954475"/>
      <w:bookmarkStart w:id="2956" w:name="_Toc297276107"/>
      <w:bookmarkStart w:id="2957" w:name="_Toc297276559"/>
      <w:bookmarkStart w:id="2958" w:name="_Toc297277009"/>
      <w:bookmarkStart w:id="2959" w:name="_Toc297726378"/>
      <w:bookmarkStart w:id="2960" w:name="_Toc299980164"/>
      <w:bookmarkStart w:id="2961" w:name="_Toc300234790"/>
      <w:bookmarkStart w:id="2962" w:name="_Toc301961293"/>
      <w:bookmarkStart w:id="2963" w:name="_Toc301966863"/>
      <w:bookmarkStart w:id="2964" w:name="_Toc303253072"/>
      <w:bookmarkStart w:id="2965" w:name="_Toc303257236"/>
      <w:bookmarkStart w:id="2966" w:name="_Toc307992871"/>
      <w:bookmarkStart w:id="2967" w:name="_Toc309029904"/>
      <w:bookmarkStart w:id="2968" w:name="_Toc309304127"/>
      <w:bookmarkStart w:id="2969" w:name="_Toc309304580"/>
      <w:bookmarkStart w:id="2970" w:name="_Toc309309404"/>
      <w:bookmarkStart w:id="2971" w:name="_Toc309652609"/>
      <w:bookmarkStart w:id="2972" w:name="_Toc313606136"/>
      <w:bookmarkStart w:id="2973" w:name="_Toc317778922"/>
      <w:r>
        <w:t>Subdivision 1 — Bag limits for rock lobsters at Ningaloo</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974" w:name="_Toc317778923"/>
      <w:r>
        <w:rPr>
          <w:rStyle w:val="CharSectno"/>
        </w:rPr>
        <w:t>64ZCA</w:t>
      </w:r>
      <w:r>
        <w:t>.</w:t>
      </w:r>
      <w:r>
        <w:tab/>
        <w:t>Ningaloo and Exmouth areas, bag limit for rock lobsters</w:t>
      </w:r>
      <w:bookmarkEnd w:id="297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975" w:name="_Toc189987974"/>
      <w:bookmarkStart w:id="2976" w:name="_Toc192041557"/>
      <w:bookmarkStart w:id="2977" w:name="_Toc199570791"/>
      <w:bookmarkStart w:id="2978" w:name="_Toc199738787"/>
      <w:bookmarkStart w:id="2979" w:name="_Toc199814888"/>
      <w:bookmarkStart w:id="2980" w:name="_Toc215040695"/>
      <w:bookmarkStart w:id="2981" w:name="_Toc215041140"/>
      <w:bookmarkStart w:id="2982" w:name="_Toc222129350"/>
      <w:bookmarkStart w:id="2983" w:name="_Toc222223055"/>
      <w:bookmarkStart w:id="2984" w:name="_Toc225914307"/>
      <w:bookmarkStart w:id="2985" w:name="_Toc231282352"/>
      <w:bookmarkStart w:id="2986" w:name="_Toc231282796"/>
      <w:bookmarkStart w:id="2987" w:name="_Toc234899383"/>
      <w:bookmarkStart w:id="2988" w:name="_Toc236632665"/>
      <w:bookmarkStart w:id="2989" w:name="_Toc236720278"/>
      <w:bookmarkStart w:id="2990" w:name="_Toc237764477"/>
      <w:bookmarkStart w:id="2991" w:name="_Toc238356101"/>
      <w:bookmarkStart w:id="2992" w:name="_Toc238368806"/>
      <w:bookmarkStart w:id="2993" w:name="_Toc238375759"/>
      <w:bookmarkStart w:id="2994" w:name="_Toc240339083"/>
      <w:bookmarkStart w:id="2995" w:name="_Toc241993589"/>
      <w:bookmarkStart w:id="2996" w:name="_Toc243192732"/>
      <w:bookmarkStart w:id="2997" w:name="_Toc243295434"/>
      <w:bookmarkStart w:id="2998" w:name="_Toc245113007"/>
      <w:bookmarkStart w:id="2999" w:name="_Toc245198169"/>
      <w:bookmarkStart w:id="3000" w:name="_Toc245198618"/>
      <w:bookmarkStart w:id="3001" w:name="_Toc245199067"/>
      <w:bookmarkStart w:id="3002" w:name="_Toc248122098"/>
      <w:bookmarkStart w:id="3003" w:name="_Toc248122549"/>
      <w:bookmarkStart w:id="3004" w:name="_Toc253670536"/>
      <w:bookmarkStart w:id="3005" w:name="_Toc253670986"/>
      <w:bookmarkStart w:id="3006" w:name="_Toc254942756"/>
      <w:bookmarkStart w:id="3007" w:name="_Toc254943209"/>
      <w:bookmarkStart w:id="3008" w:name="_Toc255475801"/>
      <w:bookmarkStart w:id="3009" w:name="_Toc256432122"/>
      <w:bookmarkStart w:id="3010" w:name="_Toc257720459"/>
      <w:bookmarkStart w:id="3011" w:name="_Toc257722141"/>
      <w:bookmarkStart w:id="3012" w:name="_Toc258335817"/>
      <w:bookmarkStart w:id="3013" w:name="_Toc260406259"/>
      <w:bookmarkStart w:id="3014" w:name="_Toc261271445"/>
      <w:bookmarkStart w:id="3015" w:name="_Toc262808127"/>
      <w:bookmarkStart w:id="3016" w:name="_Toc267572520"/>
      <w:bookmarkStart w:id="3017" w:name="_Toc270684269"/>
      <w:bookmarkStart w:id="3018" w:name="_Toc274214446"/>
      <w:bookmarkStart w:id="3019" w:name="_Toc274214895"/>
      <w:bookmarkStart w:id="3020" w:name="_Toc278976226"/>
      <w:bookmarkStart w:id="3021" w:name="_Toc286760549"/>
      <w:bookmarkStart w:id="3022" w:name="_Toc289080894"/>
      <w:bookmarkStart w:id="3023" w:name="_Toc290284088"/>
      <w:bookmarkStart w:id="3024" w:name="_Toc290642909"/>
      <w:bookmarkStart w:id="3025" w:name="_Toc290643358"/>
      <w:bookmarkStart w:id="3026" w:name="_Toc290643811"/>
      <w:bookmarkStart w:id="3027" w:name="_Toc294701628"/>
      <w:bookmarkStart w:id="3028" w:name="_Toc295200036"/>
      <w:bookmarkStart w:id="3029" w:name="_Toc296954477"/>
      <w:bookmarkStart w:id="3030" w:name="_Toc297276109"/>
      <w:bookmarkStart w:id="3031" w:name="_Toc297276561"/>
      <w:bookmarkStart w:id="3032" w:name="_Toc297277011"/>
      <w:bookmarkStart w:id="3033" w:name="_Toc297726380"/>
      <w:bookmarkStart w:id="3034" w:name="_Toc299980166"/>
      <w:bookmarkStart w:id="3035" w:name="_Toc300234792"/>
      <w:bookmarkStart w:id="3036" w:name="_Toc301961295"/>
      <w:bookmarkStart w:id="3037" w:name="_Toc301966865"/>
      <w:bookmarkStart w:id="3038" w:name="_Toc303253074"/>
      <w:bookmarkStart w:id="3039" w:name="_Toc303257238"/>
      <w:bookmarkStart w:id="3040" w:name="_Toc307992873"/>
      <w:bookmarkStart w:id="3041" w:name="_Toc309029906"/>
      <w:bookmarkStart w:id="3042" w:name="_Toc309304129"/>
      <w:bookmarkStart w:id="3043" w:name="_Toc309304582"/>
      <w:bookmarkStart w:id="3044" w:name="_Toc309309406"/>
      <w:bookmarkStart w:id="3045" w:name="_Toc309652611"/>
      <w:bookmarkStart w:id="3046" w:name="_Toc313606138"/>
      <w:bookmarkStart w:id="3047" w:name="_Toc317778924"/>
      <w:r>
        <w:t>Subdivision 2 — Bag limits for the West Coast Purse Seine Managed Fishery</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Footnoteheading"/>
        <w:tabs>
          <w:tab w:val="left" w:pos="851"/>
        </w:tabs>
      </w:pPr>
      <w:r>
        <w:tab/>
        <w:t>[Heading inserted in Gazette 1 Oct 2003 p. 4323.]</w:t>
      </w:r>
    </w:p>
    <w:p>
      <w:pPr>
        <w:pStyle w:val="Heading5"/>
        <w:rPr>
          <w:snapToGrid w:val="0"/>
        </w:rPr>
      </w:pPr>
      <w:bookmarkStart w:id="3048" w:name="_Toc317778925"/>
      <w:r>
        <w:rPr>
          <w:rStyle w:val="CharSectno"/>
        </w:rPr>
        <w:t>64ZE</w:t>
      </w:r>
      <w:r>
        <w:rPr>
          <w:snapToGrid w:val="0"/>
        </w:rPr>
        <w:t>.</w:t>
      </w:r>
      <w:r>
        <w:rPr>
          <w:snapToGrid w:val="0"/>
        </w:rPr>
        <w:tab/>
        <w:t>West Coast Purse Seine Managed Fishery, bag limits</w:t>
      </w:r>
      <w:bookmarkEnd w:id="3048"/>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049" w:name="_Toc189987976"/>
      <w:bookmarkStart w:id="3050" w:name="_Toc192041559"/>
      <w:bookmarkStart w:id="3051" w:name="_Toc199570793"/>
      <w:bookmarkStart w:id="3052" w:name="_Toc199738789"/>
      <w:bookmarkStart w:id="3053" w:name="_Toc199814890"/>
      <w:bookmarkStart w:id="3054" w:name="_Toc215040697"/>
      <w:bookmarkStart w:id="3055" w:name="_Toc215041142"/>
      <w:bookmarkStart w:id="3056" w:name="_Toc222129352"/>
      <w:bookmarkStart w:id="3057" w:name="_Toc222223057"/>
      <w:bookmarkStart w:id="3058" w:name="_Toc225914309"/>
      <w:bookmarkStart w:id="3059" w:name="_Toc231282354"/>
      <w:bookmarkStart w:id="3060" w:name="_Toc231282798"/>
      <w:bookmarkStart w:id="3061" w:name="_Toc234899385"/>
      <w:bookmarkStart w:id="3062" w:name="_Toc236632667"/>
      <w:bookmarkStart w:id="3063" w:name="_Toc236720280"/>
      <w:bookmarkStart w:id="3064" w:name="_Toc237764479"/>
      <w:bookmarkStart w:id="3065" w:name="_Toc238356103"/>
      <w:bookmarkStart w:id="3066" w:name="_Toc238368808"/>
      <w:bookmarkStart w:id="3067" w:name="_Toc238375761"/>
      <w:bookmarkStart w:id="3068" w:name="_Toc240339085"/>
      <w:bookmarkStart w:id="3069" w:name="_Toc241993591"/>
      <w:bookmarkStart w:id="3070" w:name="_Toc243192734"/>
      <w:bookmarkStart w:id="3071" w:name="_Toc243295436"/>
      <w:bookmarkStart w:id="3072" w:name="_Toc245113009"/>
      <w:bookmarkStart w:id="3073" w:name="_Toc245198171"/>
      <w:bookmarkStart w:id="3074" w:name="_Toc245198620"/>
      <w:bookmarkStart w:id="3075" w:name="_Toc245199069"/>
      <w:bookmarkStart w:id="3076" w:name="_Toc248122100"/>
      <w:bookmarkStart w:id="3077" w:name="_Toc248122551"/>
      <w:bookmarkStart w:id="3078" w:name="_Toc253670538"/>
      <w:bookmarkStart w:id="3079" w:name="_Toc253670988"/>
      <w:bookmarkStart w:id="3080" w:name="_Toc254942758"/>
      <w:bookmarkStart w:id="3081" w:name="_Toc254943211"/>
      <w:bookmarkStart w:id="3082" w:name="_Toc255475803"/>
      <w:bookmarkStart w:id="3083" w:name="_Toc256432124"/>
      <w:bookmarkStart w:id="3084" w:name="_Toc257720461"/>
      <w:bookmarkStart w:id="3085" w:name="_Toc257722143"/>
      <w:bookmarkStart w:id="3086" w:name="_Toc258335819"/>
      <w:bookmarkStart w:id="3087" w:name="_Toc260406261"/>
      <w:bookmarkStart w:id="3088" w:name="_Toc261271447"/>
      <w:bookmarkStart w:id="3089" w:name="_Toc262808129"/>
      <w:bookmarkStart w:id="3090" w:name="_Toc267572522"/>
      <w:bookmarkStart w:id="3091" w:name="_Toc270684271"/>
      <w:bookmarkStart w:id="3092" w:name="_Toc274214448"/>
      <w:bookmarkStart w:id="3093" w:name="_Toc274214897"/>
      <w:bookmarkStart w:id="3094" w:name="_Toc278976228"/>
      <w:bookmarkStart w:id="3095" w:name="_Toc286760551"/>
      <w:bookmarkStart w:id="3096" w:name="_Toc289080896"/>
      <w:bookmarkStart w:id="3097" w:name="_Toc290284090"/>
      <w:bookmarkStart w:id="3098" w:name="_Toc290642911"/>
      <w:bookmarkStart w:id="3099" w:name="_Toc290643360"/>
      <w:bookmarkStart w:id="3100" w:name="_Toc290643813"/>
      <w:bookmarkStart w:id="3101" w:name="_Toc294701630"/>
      <w:bookmarkStart w:id="3102" w:name="_Toc295200038"/>
      <w:bookmarkStart w:id="3103" w:name="_Toc296954479"/>
      <w:bookmarkStart w:id="3104" w:name="_Toc297276111"/>
      <w:bookmarkStart w:id="3105" w:name="_Toc297276563"/>
      <w:bookmarkStart w:id="3106" w:name="_Toc297277013"/>
      <w:bookmarkStart w:id="3107" w:name="_Toc297726382"/>
      <w:bookmarkStart w:id="3108" w:name="_Toc299980168"/>
      <w:bookmarkStart w:id="3109" w:name="_Toc300234794"/>
      <w:bookmarkStart w:id="3110" w:name="_Toc301961297"/>
      <w:bookmarkStart w:id="3111" w:name="_Toc301966867"/>
      <w:bookmarkStart w:id="3112" w:name="_Toc303253076"/>
      <w:bookmarkStart w:id="3113" w:name="_Toc303257240"/>
      <w:bookmarkStart w:id="3114" w:name="_Toc307992875"/>
      <w:bookmarkStart w:id="3115" w:name="_Toc309029908"/>
      <w:bookmarkStart w:id="3116" w:name="_Toc309304131"/>
      <w:bookmarkStart w:id="3117" w:name="_Toc309304584"/>
      <w:bookmarkStart w:id="3118" w:name="_Toc309309408"/>
      <w:bookmarkStart w:id="3119" w:name="_Toc309652613"/>
      <w:bookmarkStart w:id="3120" w:name="_Toc313606140"/>
      <w:bookmarkStart w:id="3121" w:name="_Toc317778926"/>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Footnoteheading"/>
        <w:keepNext/>
        <w:tabs>
          <w:tab w:val="left" w:pos="851"/>
        </w:tabs>
      </w:pPr>
      <w:r>
        <w:tab/>
        <w:t>[Heading inserted in Gazette 1 Oct 2003 p. 4324.]</w:t>
      </w:r>
    </w:p>
    <w:p>
      <w:pPr>
        <w:pStyle w:val="Heading5"/>
      </w:pPr>
      <w:bookmarkStart w:id="3122" w:name="_Toc317778927"/>
      <w:r>
        <w:rPr>
          <w:rStyle w:val="CharSectno"/>
        </w:rPr>
        <w:t>64ZF</w:t>
      </w:r>
      <w:r>
        <w:t>.</w:t>
      </w:r>
      <w:r>
        <w:tab/>
        <w:t>Terms used</w:t>
      </w:r>
      <w:bookmarkEnd w:id="3122"/>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123" w:name="_Toc317778928"/>
      <w:r>
        <w:rPr>
          <w:rStyle w:val="CharSectno"/>
        </w:rPr>
        <w:t>64ZG</w:t>
      </w:r>
      <w:r>
        <w:rPr>
          <w:snapToGrid w:val="0"/>
        </w:rPr>
        <w:t>.</w:t>
      </w:r>
      <w:r>
        <w:rPr>
          <w:snapToGrid w:val="0"/>
        </w:rPr>
        <w:tab/>
        <w:t>Order River area waters, bag limit for barramundi</w:t>
      </w:r>
      <w:bookmarkEnd w:id="3123"/>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124" w:name="_Toc189987979"/>
      <w:bookmarkStart w:id="3125" w:name="_Toc192041562"/>
      <w:bookmarkStart w:id="3126" w:name="_Toc199570796"/>
      <w:bookmarkStart w:id="3127" w:name="_Toc199738792"/>
      <w:bookmarkStart w:id="3128" w:name="_Toc199814893"/>
      <w:bookmarkStart w:id="3129" w:name="_Toc215040700"/>
      <w:bookmarkStart w:id="3130" w:name="_Toc215041145"/>
      <w:bookmarkStart w:id="3131" w:name="_Toc222129355"/>
      <w:bookmarkStart w:id="3132" w:name="_Toc222223060"/>
      <w:bookmarkStart w:id="3133" w:name="_Toc225914312"/>
      <w:bookmarkStart w:id="3134" w:name="_Toc231282357"/>
      <w:bookmarkStart w:id="3135" w:name="_Toc231282801"/>
      <w:bookmarkStart w:id="3136" w:name="_Toc234899388"/>
      <w:bookmarkStart w:id="3137" w:name="_Toc236632670"/>
      <w:bookmarkStart w:id="3138" w:name="_Toc236720283"/>
      <w:bookmarkStart w:id="3139" w:name="_Toc237764482"/>
      <w:bookmarkStart w:id="3140" w:name="_Toc238356106"/>
      <w:bookmarkStart w:id="3141" w:name="_Toc238368811"/>
      <w:bookmarkStart w:id="3142" w:name="_Toc238375764"/>
      <w:bookmarkStart w:id="3143" w:name="_Toc240339088"/>
      <w:bookmarkStart w:id="3144" w:name="_Toc241993594"/>
      <w:bookmarkStart w:id="3145" w:name="_Toc243192737"/>
      <w:bookmarkStart w:id="3146" w:name="_Toc243295439"/>
      <w:bookmarkStart w:id="3147" w:name="_Toc245113012"/>
      <w:bookmarkStart w:id="3148" w:name="_Toc245198174"/>
      <w:bookmarkStart w:id="3149" w:name="_Toc245198623"/>
      <w:bookmarkStart w:id="3150" w:name="_Toc245199072"/>
      <w:bookmarkStart w:id="3151" w:name="_Toc248122103"/>
      <w:bookmarkStart w:id="3152" w:name="_Toc248122554"/>
      <w:bookmarkStart w:id="3153" w:name="_Toc253670541"/>
      <w:bookmarkStart w:id="3154" w:name="_Toc253670991"/>
      <w:bookmarkStart w:id="3155" w:name="_Toc254942761"/>
      <w:bookmarkStart w:id="3156" w:name="_Toc254943214"/>
      <w:bookmarkStart w:id="3157" w:name="_Toc255475806"/>
      <w:bookmarkStart w:id="3158" w:name="_Toc256432127"/>
      <w:bookmarkStart w:id="3159" w:name="_Toc257720464"/>
      <w:bookmarkStart w:id="3160" w:name="_Toc257722146"/>
      <w:bookmarkStart w:id="3161" w:name="_Toc258335822"/>
      <w:bookmarkStart w:id="3162" w:name="_Toc260406264"/>
      <w:bookmarkStart w:id="3163" w:name="_Toc261271450"/>
      <w:bookmarkStart w:id="3164" w:name="_Toc262808132"/>
      <w:bookmarkStart w:id="3165" w:name="_Toc267572525"/>
      <w:bookmarkStart w:id="3166" w:name="_Toc270684274"/>
      <w:bookmarkStart w:id="3167" w:name="_Toc274214451"/>
      <w:bookmarkStart w:id="3168" w:name="_Toc274214900"/>
      <w:bookmarkStart w:id="3169" w:name="_Toc278976231"/>
      <w:bookmarkStart w:id="3170" w:name="_Toc286760554"/>
      <w:bookmarkStart w:id="3171" w:name="_Toc289080899"/>
      <w:bookmarkStart w:id="3172" w:name="_Toc290284093"/>
      <w:bookmarkStart w:id="3173" w:name="_Toc290642914"/>
      <w:bookmarkStart w:id="3174" w:name="_Toc290643363"/>
      <w:bookmarkStart w:id="3175" w:name="_Toc290643816"/>
      <w:bookmarkStart w:id="3176" w:name="_Toc294701633"/>
      <w:bookmarkStart w:id="3177" w:name="_Toc295200041"/>
      <w:bookmarkStart w:id="3178" w:name="_Toc296954482"/>
      <w:bookmarkStart w:id="3179" w:name="_Toc297276114"/>
      <w:bookmarkStart w:id="3180" w:name="_Toc297276566"/>
      <w:bookmarkStart w:id="3181" w:name="_Toc297277016"/>
      <w:bookmarkStart w:id="3182" w:name="_Toc297726385"/>
      <w:bookmarkStart w:id="3183" w:name="_Toc299980171"/>
      <w:bookmarkStart w:id="3184" w:name="_Toc300234797"/>
      <w:bookmarkStart w:id="3185" w:name="_Toc301961300"/>
      <w:bookmarkStart w:id="3186" w:name="_Toc301966870"/>
      <w:bookmarkStart w:id="3187" w:name="_Toc303253079"/>
      <w:bookmarkStart w:id="3188" w:name="_Toc303257243"/>
      <w:bookmarkStart w:id="3189" w:name="_Toc307992878"/>
      <w:bookmarkStart w:id="3190" w:name="_Toc309029911"/>
      <w:bookmarkStart w:id="3191" w:name="_Toc309304134"/>
      <w:bookmarkStart w:id="3192" w:name="_Toc309304587"/>
      <w:bookmarkStart w:id="3193" w:name="_Toc309309411"/>
      <w:bookmarkStart w:id="3194" w:name="_Toc309652616"/>
      <w:bookmarkStart w:id="3195" w:name="_Toc313606143"/>
      <w:bookmarkStart w:id="3196" w:name="_Toc317778929"/>
      <w:r>
        <w:t>Subdivision 4 — Bag limit for marron in marron trophy waters</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Footnoteheading"/>
        <w:tabs>
          <w:tab w:val="left" w:pos="851"/>
        </w:tabs>
      </w:pPr>
      <w:r>
        <w:tab/>
        <w:t>[Heading inserted in Gazette 29 Dec 2006 p. 5891.]</w:t>
      </w:r>
    </w:p>
    <w:p>
      <w:pPr>
        <w:pStyle w:val="Heading5"/>
      </w:pPr>
      <w:bookmarkStart w:id="3197" w:name="_Toc317778930"/>
      <w:r>
        <w:rPr>
          <w:rStyle w:val="CharSectno"/>
        </w:rPr>
        <w:t>64ZH</w:t>
      </w:r>
      <w:r>
        <w:t>.</w:t>
      </w:r>
      <w:r>
        <w:tab/>
        <w:t>Marron trophy waters</w:t>
      </w:r>
      <w:r>
        <w:rPr>
          <w:snapToGrid w:val="0"/>
        </w:rPr>
        <w:t>, bag limit for marron</w:t>
      </w:r>
      <w:bookmarkEnd w:id="319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198" w:name="_Toc189987983"/>
      <w:bookmarkStart w:id="3199" w:name="_Toc192041566"/>
      <w:bookmarkStart w:id="3200" w:name="_Toc199570800"/>
      <w:bookmarkStart w:id="3201" w:name="_Toc199738796"/>
      <w:bookmarkStart w:id="3202" w:name="_Toc199814897"/>
      <w:bookmarkStart w:id="3203" w:name="_Toc215040704"/>
      <w:bookmarkStart w:id="3204" w:name="_Toc215041149"/>
      <w:bookmarkStart w:id="3205" w:name="_Toc222129359"/>
      <w:bookmarkStart w:id="3206" w:name="_Toc222223064"/>
      <w:bookmarkStart w:id="3207" w:name="_Toc225914316"/>
      <w:bookmarkStart w:id="3208" w:name="_Toc231282361"/>
      <w:bookmarkStart w:id="3209" w:name="_Toc231282805"/>
      <w:bookmarkStart w:id="3210" w:name="_Toc234899392"/>
      <w:bookmarkStart w:id="3211" w:name="_Toc236632674"/>
      <w:bookmarkStart w:id="3212" w:name="_Toc236720287"/>
      <w:bookmarkStart w:id="3213" w:name="_Toc237764486"/>
      <w:bookmarkStart w:id="3214" w:name="_Toc238356110"/>
      <w:bookmarkStart w:id="3215" w:name="_Toc238368815"/>
      <w:bookmarkStart w:id="3216" w:name="_Toc238375768"/>
      <w:bookmarkStart w:id="3217" w:name="_Toc240339092"/>
      <w:bookmarkStart w:id="3218" w:name="_Toc241993598"/>
      <w:bookmarkStart w:id="3219" w:name="_Toc243192741"/>
      <w:bookmarkStart w:id="3220" w:name="_Toc243295443"/>
      <w:bookmarkStart w:id="3221" w:name="_Toc245113016"/>
      <w:bookmarkStart w:id="3222" w:name="_Toc245198178"/>
      <w:bookmarkStart w:id="3223" w:name="_Toc245198627"/>
      <w:bookmarkStart w:id="3224" w:name="_Toc245199076"/>
      <w:bookmarkStart w:id="3225" w:name="_Toc248122107"/>
      <w:bookmarkStart w:id="3226" w:name="_Toc248122558"/>
      <w:bookmarkStart w:id="3227" w:name="_Toc253670545"/>
      <w:bookmarkStart w:id="3228" w:name="_Toc253670995"/>
      <w:bookmarkStart w:id="3229" w:name="_Toc254942765"/>
      <w:bookmarkStart w:id="3230" w:name="_Toc254943218"/>
      <w:bookmarkStart w:id="3231" w:name="_Toc255475810"/>
      <w:bookmarkStart w:id="3232" w:name="_Toc256432131"/>
      <w:bookmarkStart w:id="3233" w:name="_Toc257720468"/>
      <w:bookmarkStart w:id="3234" w:name="_Toc257722150"/>
      <w:bookmarkStart w:id="3235" w:name="_Toc258335826"/>
      <w:bookmarkStart w:id="3236" w:name="_Toc260406268"/>
      <w:bookmarkStart w:id="3237" w:name="_Toc261271454"/>
      <w:bookmarkStart w:id="3238" w:name="_Toc262808136"/>
      <w:bookmarkStart w:id="3239" w:name="_Toc267572529"/>
      <w:bookmarkStart w:id="3240" w:name="_Toc270684278"/>
      <w:bookmarkStart w:id="3241" w:name="_Toc274214455"/>
      <w:bookmarkStart w:id="3242" w:name="_Toc274214904"/>
      <w:bookmarkStart w:id="3243" w:name="_Toc278976235"/>
      <w:bookmarkStart w:id="3244" w:name="_Toc286760558"/>
      <w:bookmarkStart w:id="3245" w:name="_Toc289080903"/>
      <w:bookmarkStart w:id="3246" w:name="_Toc290284097"/>
      <w:bookmarkStart w:id="3247" w:name="_Toc290642918"/>
      <w:bookmarkStart w:id="3248" w:name="_Toc290643367"/>
      <w:bookmarkStart w:id="3249" w:name="_Toc290643820"/>
      <w:bookmarkStart w:id="3250" w:name="_Toc294701637"/>
      <w:bookmarkStart w:id="3251" w:name="_Toc295200045"/>
      <w:bookmarkStart w:id="3252" w:name="_Toc296954486"/>
      <w:bookmarkStart w:id="3253" w:name="_Toc297276118"/>
      <w:bookmarkStart w:id="3254" w:name="_Toc297276570"/>
      <w:bookmarkStart w:id="3255" w:name="_Toc297277020"/>
      <w:bookmarkStart w:id="3256" w:name="_Toc297726389"/>
      <w:bookmarkStart w:id="3257" w:name="_Toc299980175"/>
      <w:bookmarkStart w:id="3258" w:name="_Toc300234801"/>
      <w:bookmarkStart w:id="3259" w:name="_Toc301961304"/>
      <w:bookmarkStart w:id="3260" w:name="_Toc301966874"/>
      <w:bookmarkStart w:id="3261" w:name="_Toc303253083"/>
      <w:bookmarkStart w:id="3262" w:name="_Toc303257247"/>
      <w:bookmarkStart w:id="3263" w:name="_Toc307992880"/>
      <w:bookmarkStart w:id="3264" w:name="_Toc309029913"/>
      <w:bookmarkStart w:id="3265" w:name="_Toc309304136"/>
      <w:bookmarkStart w:id="3266" w:name="_Toc309304589"/>
      <w:bookmarkStart w:id="3267" w:name="_Toc309309413"/>
      <w:bookmarkStart w:id="3268" w:name="_Toc309652618"/>
      <w:bookmarkStart w:id="3269" w:name="_Toc313606145"/>
      <w:bookmarkStart w:id="3270" w:name="_Toc317778931"/>
      <w:r>
        <w:t>Subdivision 6 — Bag limit for barramundi in the Broome area</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Footnoteheading"/>
        <w:tabs>
          <w:tab w:val="left" w:pos="851"/>
        </w:tabs>
      </w:pPr>
      <w:r>
        <w:tab/>
        <w:t>[Heading inserted in Gazette 1 Oct 2003 p. 4326.]</w:t>
      </w:r>
    </w:p>
    <w:p>
      <w:pPr>
        <w:pStyle w:val="Heading5"/>
      </w:pPr>
      <w:bookmarkStart w:id="3271" w:name="_Toc317778932"/>
      <w:r>
        <w:rPr>
          <w:rStyle w:val="CharSectno"/>
        </w:rPr>
        <w:t>64ZJ</w:t>
      </w:r>
      <w:r>
        <w:t>.</w:t>
      </w:r>
      <w:r>
        <w:tab/>
        <w:t>Terms used</w:t>
      </w:r>
      <w:bookmarkEnd w:id="3271"/>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272" w:name="_Toc317778933"/>
      <w:r>
        <w:rPr>
          <w:rStyle w:val="CharSectno"/>
        </w:rPr>
        <w:t>64ZK</w:t>
      </w:r>
      <w:r>
        <w:t>.</w:t>
      </w:r>
      <w:r>
        <w:tab/>
      </w:r>
      <w:r>
        <w:rPr>
          <w:snapToGrid w:val="0"/>
        </w:rPr>
        <w:t>Broome area waters, bag limit for barramundi</w:t>
      </w:r>
      <w:bookmarkEnd w:id="327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273" w:name="_Toc189987986"/>
      <w:bookmarkStart w:id="3274" w:name="_Toc192041569"/>
      <w:bookmarkStart w:id="3275" w:name="_Toc199570803"/>
      <w:bookmarkStart w:id="3276" w:name="_Toc199738801"/>
      <w:bookmarkStart w:id="3277" w:name="_Toc199814902"/>
      <w:bookmarkStart w:id="3278" w:name="_Toc215040709"/>
      <w:bookmarkStart w:id="3279" w:name="_Toc215041154"/>
      <w:r>
        <w:t>[Division 4 (r. 64ZL) deleted in Gazette 3 Feb 2009 p. 227.]</w:t>
      </w:r>
    </w:p>
    <w:p>
      <w:pPr>
        <w:pStyle w:val="Heading2"/>
      </w:pPr>
      <w:bookmarkStart w:id="3280" w:name="_Toc222129362"/>
      <w:bookmarkStart w:id="3281" w:name="_Toc222223067"/>
      <w:bookmarkStart w:id="3282" w:name="_Toc225914319"/>
      <w:bookmarkStart w:id="3283" w:name="_Toc231282364"/>
      <w:bookmarkStart w:id="3284" w:name="_Toc231282808"/>
      <w:bookmarkStart w:id="3285" w:name="_Toc234899395"/>
      <w:bookmarkStart w:id="3286" w:name="_Toc236632677"/>
      <w:bookmarkStart w:id="3287" w:name="_Toc236720290"/>
      <w:bookmarkStart w:id="3288" w:name="_Toc237764489"/>
      <w:bookmarkStart w:id="3289" w:name="_Toc238356113"/>
      <w:bookmarkStart w:id="3290" w:name="_Toc238368818"/>
      <w:bookmarkStart w:id="3291" w:name="_Toc238375771"/>
      <w:bookmarkStart w:id="3292" w:name="_Toc240339095"/>
      <w:bookmarkStart w:id="3293" w:name="_Toc241993601"/>
      <w:bookmarkStart w:id="3294" w:name="_Toc243192744"/>
      <w:bookmarkStart w:id="3295" w:name="_Toc243295446"/>
      <w:bookmarkStart w:id="3296" w:name="_Toc245113019"/>
      <w:bookmarkStart w:id="3297" w:name="_Toc245198181"/>
      <w:bookmarkStart w:id="3298" w:name="_Toc245198630"/>
      <w:bookmarkStart w:id="3299" w:name="_Toc245199079"/>
      <w:bookmarkStart w:id="3300" w:name="_Toc248122110"/>
      <w:bookmarkStart w:id="3301" w:name="_Toc248122561"/>
      <w:bookmarkStart w:id="3302" w:name="_Toc253670548"/>
      <w:bookmarkStart w:id="3303" w:name="_Toc253670998"/>
      <w:bookmarkStart w:id="3304" w:name="_Toc254942768"/>
      <w:bookmarkStart w:id="3305" w:name="_Toc254943221"/>
      <w:bookmarkStart w:id="3306" w:name="_Toc255475813"/>
      <w:bookmarkStart w:id="3307" w:name="_Toc256432134"/>
      <w:bookmarkStart w:id="3308" w:name="_Toc257720471"/>
      <w:bookmarkStart w:id="3309" w:name="_Toc257722153"/>
      <w:bookmarkStart w:id="3310" w:name="_Toc258335829"/>
      <w:bookmarkStart w:id="3311" w:name="_Toc260406271"/>
      <w:bookmarkStart w:id="3312" w:name="_Toc261271457"/>
      <w:bookmarkStart w:id="3313" w:name="_Toc262808139"/>
      <w:bookmarkStart w:id="3314" w:name="_Toc267572532"/>
      <w:bookmarkStart w:id="3315" w:name="_Toc270684281"/>
      <w:bookmarkStart w:id="3316" w:name="_Toc274214458"/>
      <w:bookmarkStart w:id="3317" w:name="_Toc274214907"/>
      <w:bookmarkStart w:id="3318" w:name="_Toc278976238"/>
      <w:bookmarkStart w:id="3319" w:name="_Toc286760561"/>
      <w:bookmarkStart w:id="3320" w:name="_Toc289080906"/>
      <w:bookmarkStart w:id="3321" w:name="_Toc290284100"/>
      <w:bookmarkStart w:id="3322" w:name="_Toc290642921"/>
      <w:bookmarkStart w:id="3323" w:name="_Toc290643370"/>
      <w:bookmarkStart w:id="3324" w:name="_Toc290643823"/>
      <w:bookmarkStart w:id="3325" w:name="_Toc294701640"/>
      <w:bookmarkStart w:id="3326" w:name="_Toc295200048"/>
      <w:bookmarkStart w:id="3327" w:name="_Toc296954489"/>
      <w:bookmarkStart w:id="3328" w:name="_Toc297276121"/>
      <w:bookmarkStart w:id="3329" w:name="_Toc297276573"/>
      <w:bookmarkStart w:id="3330" w:name="_Toc297277023"/>
      <w:bookmarkStart w:id="3331" w:name="_Toc297726392"/>
      <w:bookmarkStart w:id="3332" w:name="_Toc299980178"/>
      <w:bookmarkStart w:id="3333" w:name="_Toc300234804"/>
      <w:bookmarkStart w:id="3334" w:name="_Toc301961307"/>
      <w:bookmarkStart w:id="3335" w:name="_Toc301966877"/>
      <w:bookmarkStart w:id="3336" w:name="_Toc303253086"/>
      <w:bookmarkStart w:id="3337" w:name="_Toc303257250"/>
      <w:bookmarkStart w:id="3338" w:name="_Toc307992883"/>
      <w:bookmarkStart w:id="3339" w:name="_Toc309029916"/>
      <w:bookmarkStart w:id="3340" w:name="_Toc309304139"/>
      <w:bookmarkStart w:id="3341" w:name="_Toc309304592"/>
      <w:bookmarkStart w:id="3342" w:name="_Toc309309416"/>
      <w:bookmarkStart w:id="3343" w:name="_Toc309652621"/>
      <w:bookmarkStart w:id="3344" w:name="_Toc313606148"/>
      <w:bookmarkStart w:id="3345" w:name="_Toc317778934"/>
      <w:r>
        <w:rPr>
          <w:rStyle w:val="CharPartNo"/>
        </w:rPr>
        <w:t>Part 5</w:t>
      </w:r>
      <w:r>
        <w:rPr>
          <w:rStyle w:val="CharDivNo"/>
        </w:rPr>
        <w:t> </w:t>
      </w:r>
      <w:r>
        <w:t>—</w:t>
      </w:r>
      <w:r>
        <w:rPr>
          <w:rStyle w:val="CharDivText"/>
        </w:rPr>
        <w:t> </w:t>
      </w:r>
      <w:r>
        <w:rPr>
          <w:rStyle w:val="CharPartText"/>
        </w:rPr>
        <w:t>Fish processing</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p>
    <w:p>
      <w:pPr>
        <w:pStyle w:val="Heading5"/>
        <w:rPr>
          <w:snapToGrid w:val="0"/>
        </w:rPr>
      </w:pPr>
      <w:bookmarkStart w:id="3346" w:name="_Toc317778935"/>
      <w:r>
        <w:rPr>
          <w:rStyle w:val="CharSectno"/>
        </w:rPr>
        <w:t>65</w:t>
      </w:r>
      <w:r>
        <w:rPr>
          <w:snapToGrid w:val="0"/>
        </w:rPr>
        <w:t>.</w:t>
      </w:r>
      <w:r>
        <w:rPr>
          <w:snapToGrid w:val="0"/>
        </w:rPr>
        <w:tab/>
        <w:t>Classes of fish prescribed (Act s. 82(2)(a))</w:t>
      </w:r>
      <w:bookmarkEnd w:id="334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347" w:name="_Toc317778936"/>
      <w:r>
        <w:rPr>
          <w:rStyle w:val="CharSectno"/>
        </w:rPr>
        <w:t>66</w:t>
      </w:r>
      <w:r>
        <w:t>.</w:t>
      </w:r>
      <w:r>
        <w:tab/>
        <w:t>Fish processor’s licences, conditions of</w:t>
      </w:r>
      <w:bookmarkEnd w:id="334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348" w:name="_Toc189987989"/>
      <w:bookmarkStart w:id="3349" w:name="_Toc192041572"/>
      <w:bookmarkStart w:id="3350" w:name="_Toc199570806"/>
      <w:bookmarkStart w:id="3351" w:name="_Toc199738804"/>
      <w:bookmarkStart w:id="3352" w:name="_Toc199814905"/>
      <w:bookmarkStart w:id="3353" w:name="_Toc215040712"/>
      <w:bookmarkStart w:id="3354" w:name="_Toc215041157"/>
      <w:bookmarkStart w:id="3355" w:name="_Toc222129365"/>
      <w:bookmarkStart w:id="3356" w:name="_Toc222223070"/>
      <w:bookmarkStart w:id="3357" w:name="_Toc225914322"/>
      <w:bookmarkStart w:id="3358" w:name="_Toc231282367"/>
      <w:bookmarkStart w:id="3359" w:name="_Toc231282811"/>
      <w:bookmarkStart w:id="3360" w:name="_Toc234899398"/>
      <w:bookmarkStart w:id="3361" w:name="_Toc236632680"/>
      <w:bookmarkStart w:id="3362" w:name="_Toc236720293"/>
      <w:bookmarkStart w:id="3363" w:name="_Toc237764492"/>
      <w:bookmarkStart w:id="3364" w:name="_Toc238356116"/>
      <w:bookmarkStart w:id="3365" w:name="_Toc238368821"/>
      <w:bookmarkStart w:id="3366" w:name="_Toc238375774"/>
      <w:bookmarkStart w:id="3367" w:name="_Toc240339098"/>
      <w:bookmarkStart w:id="3368" w:name="_Toc241993604"/>
      <w:bookmarkStart w:id="3369" w:name="_Toc243192747"/>
      <w:bookmarkStart w:id="3370" w:name="_Toc243295449"/>
      <w:bookmarkStart w:id="3371" w:name="_Toc245113022"/>
      <w:bookmarkStart w:id="3372" w:name="_Toc245198184"/>
      <w:bookmarkStart w:id="3373" w:name="_Toc245198633"/>
      <w:bookmarkStart w:id="3374" w:name="_Toc245199082"/>
      <w:bookmarkStart w:id="3375" w:name="_Toc248122113"/>
      <w:bookmarkStart w:id="3376" w:name="_Toc248122564"/>
      <w:bookmarkStart w:id="3377" w:name="_Toc253670551"/>
      <w:bookmarkStart w:id="3378" w:name="_Toc253671001"/>
      <w:bookmarkStart w:id="3379" w:name="_Toc254942771"/>
      <w:bookmarkStart w:id="3380" w:name="_Toc254943224"/>
      <w:bookmarkStart w:id="3381" w:name="_Toc255475816"/>
      <w:bookmarkStart w:id="3382" w:name="_Toc256432137"/>
      <w:bookmarkStart w:id="3383" w:name="_Toc257720474"/>
      <w:bookmarkStart w:id="3384" w:name="_Toc257722156"/>
      <w:bookmarkStart w:id="3385" w:name="_Toc258335832"/>
      <w:bookmarkStart w:id="3386" w:name="_Toc260406274"/>
      <w:bookmarkStart w:id="3387" w:name="_Toc261271460"/>
      <w:bookmarkStart w:id="3388" w:name="_Toc262808142"/>
      <w:bookmarkStart w:id="3389" w:name="_Toc267572535"/>
      <w:bookmarkStart w:id="3390" w:name="_Toc270684284"/>
      <w:bookmarkStart w:id="3391" w:name="_Toc274214461"/>
      <w:bookmarkStart w:id="3392" w:name="_Toc274214910"/>
      <w:bookmarkStart w:id="3393" w:name="_Toc278976241"/>
      <w:bookmarkStart w:id="3394" w:name="_Toc286760564"/>
      <w:bookmarkStart w:id="3395" w:name="_Toc289080909"/>
      <w:bookmarkStart w:id="3396" w:name="_Toc290284103"/>
      <w:bookmarkStart w:id="3397" w:name="_Toc290642924"/>
      <w:bookmarkStart w:id="3398" w:name="_Toc290643373"/>
      <w:bookmarkStart w:id="3399" w:name="_Toc290643826"/>
      <w:bookmarkStart w:id="3400" w:name="_Toc294701643"/>
      <w:bookmarkStart w:id="3401" w:name="_Toc295200051"/>
      <w:bookmarkStart w:id="3402" w:name="_Toc296954492"/>
      <w:bookmarkStart w:id="3403" w:name="_Toc297276124"/>
      <w:bookmarkStart w:id="3404" w:name="_Toc297276576"/>
      <w:bookmarkStart w:id="3405" w:name="_Toc297277026"/>
      <w:bookmarkStart w:id="3406" w:name="_Toc297726395"/>
      <w:bookmarkStart w:id="3407" w:name="_Toc299980181"/>
      <w:bookmarkStart w:id="3408" w:name="_Toc300234807"/>
      <w:bookmarkStart w:id="3409" w:name="_Toc301961310"/>
      <w:bookmarkStart w:id="3410" w:name="_Toc301966880"/>
      <w:bookmarkStart w:id="3411" w:name="_Toc303253089"/>
      <w:bookmarkStart w:id="3412" w:name="_Toc303257253"/>
      <w:bookmarkStart w:id="3413" w:name="_Toc307992886"/>
      <w:bookmarkStart w:id="3414" w:name="_Toc309029919"/>
      <w:bookmarkStart w:id="3415" w:name="_Toc309304142"/>
      <w:bookmarkStart w:id="3416" w:name="_Toc309304595"/>
      <w:bookmarkStart w:id="3417" w:name="_Toc309309419"/>
      <w:bookmarkStart w:id="3418" w:name="_Toc309652624"/>
      <w:bookmarkStart w:id="3419" w:name="_Toc313606151"/>
      <w:bookmarkStart w:id="3420" w:name="_Toc317778937"/>
      <w:r>
        <w:rPr>
          <w:rStyle w:val="CharPartNo"/>
        </w:rPr>
        <w:t>Part 6</w:t>
      </w:r>
      <w:r>
        <w:rPr>
          <w:rStyle w:val="CharDivNo"/>
        </w:rPr>
        <w:t> </w:t>
      </w:r>
      <w:r>
        <w:t>—</w:t>
      </w:r>
      <w:r>
        <w:rPr>
          <w:rStyle w:val="CharDivText"/>
        </w:rPr>
        <w:t> </w:t>
      </w:r>
      <w:r>
        <w:rPr>
          <w:rStyle w:val="CharPartText"/>
        </w:rPr>
        <w:t>Aquaculture</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Heading5"/>
        <w:rPr>
          <w:snapToGrid w:val="0"/>
        </w:rPr>
      </w:pPr>
      <w:bookmarkStart w:id="3421" w:name="_Toc317778938"/>
      <w:r>
        <w:rPr>
          <w:rStyle w:val="CharSectno"/>
        </w:rPr>
        <w:t>67</w:t>
      </w:r>
      <w:r>
        <w:rPr>
          <w:snapToGrid w:val="0"/>
        </w:rPr>
        <w:t>.</w:t>
      </w:r>
      <w:r>
        <w:rPr>
          <w:snapToGrid w:val="0"/>
        </w:rPr>
        <w:tab/>
        <w:t>Aquaculture leases, application for</w:t>
      </w:r>
      <w:bookmarkEnd w:id="342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422" w:name="_Toc317778939"/>
      <w:r>
        <w:rPr>
          <w:rStyle w:val="CharSectno"/>
        </w:rPr>
        <w:t>68</w:t>
      </w:r>
      <w:r>
        <w:rPr>
          <w:snapToGrid w:val="0"/>
        </w:rPr>
        <w:t>.</w:t>
      </w:r>
      <w:r>
        <w:rPr>
          <w:snapToGrid w:val="0"/>
        </w:rPr>
        <w:tab/>
        <w:t>Classes of fish etc. prescribed (Act s. 91)</w:t>
      </w:r>
      <w:bookmarkEnd w:id="3422"/>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423" w:name="_Toc317778940"/>
      <w:r>
        <w:rPr>
          <w:rStyle w:val="CharSectno"/>
        </w:rPr>
        <w:t>69</w:t>
      </w:r>
      <w:r>
        <w:rPr>
          <w:snapToGrid w:val="0"/>
        </w:rPr>
        <w:t>.</w:t>
      </w:r>
      <w:r>
        <w:rPr>
          <w:snapToGrid w:val="0"/>
        </w:rPr>
        <w:tab/>
        <w:t>Aquaculture licences, conditions of</w:t>
      </w:r>
      <w:bookmarkEnd w:id="342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424" w:name="_Toc189987993"/>
      <w:bookmarkStart w:id="3425" w:name="_Toc192041576"/>
      <w:bookmarkStart w:id="3426" w:name="_Toc199570810"/>
      <w:bookmarkStart w:id="3427" w:name="_Toc199738808"/>
      <w:bookmarkStart w:id="3428" w:name="_Toc199814909"/>
      <w:bookmarkStart w:id="3429" w:name="_Toc215040716"/>
      <w:bookmarkStart w:id="3430" w:name="_Toc215041161"/>
      <w:bookmarkStart w:id="3431" w:name="_Toc222129369"/>
      <w:bookmarkStart w:id="3432" w:name="_Toc222223074"/>
      <w:bookmarkStart w:id="3433" w:name="_Toc225914326"/>
      <w:bookmarkStart w:id="3434" w:name="_Toc231282371"/>
      <w:bookmarkStart w:id="3435" w:name="_Toc231282815"/>
      <w:bookmarkStart w:id="3436" w:name="_Toc234899402"/>
      <w:bookmarkStart w:id="3437" w:name="_Toc236632684"/>
      <w:bookmarkStart w:id="3438" w:name="_Toc236720297"/>
      <w:bookmarkStart w:id="3439" w:name="_Toc237764496"/>
      <w:bookmarkStart w:id="3440" w:name="_Toc238356120"/>
      <w:bookmarkStart w:id="3441" w:name="_Toc238368825"/>
      <w:bookmarkStart w:id="3442" w:name="_Toc238375778"/>
      <w:bookmarkStart w:id="3443" w:name="_Toc240339102"/>
      <w:bookmarkStart w:id="3444" w:name="_Toc241993608"/>
      <w:bookmarkStart w:id="3445" w:name="_Toc243192751"/>
      <w:bookmarkStart w:id="3446" w:name="_Toc243295453"/>
      <w:bookmarkStart w:id="3447" w:name="_Toc245113026"/>
      <w:bookmarkStart w:id="3448" w:name="_Toc245198188"/>
      <w:bookmarkStart w:id="3449" w:name="_Toc245198637"/>
      <w:bookmarkStart w:id="3450" w:name="_Toc245199086"/>
      <w:bookmarkStart w:id="3451" w:name="_Toc248122117"/>
      <w:bookmarkStart w:id="3452" w:name="_Toc248122568"/>
      <w:bookmarkStart w:id="3453" w:name="_Toc253670555"/>
      <w:bookmarkStart w:id="3454" w:name="_Toc253671005"/>
      <w:bookmarkStart w:id="3455" w:name="_Toc254942775"/>
      <w:bookmarkStart w:id="3456" w:name="_Toc254943228"/>
      <w:bookmarkStart w:id="3457" w:name="_Toc255475820"/>
      <w:bookmarkStart w:id="3458" w:name="_Toc256432141"/>
      <w:bookmarkStart w:id="3459" w:name="_Toc257720478"/>
      <w:bookmarkStart w:id="3460" w:name="_Toc257722160"/>
      <w:bookmarkStart w:id="3461" w:name="_Toc258335836"/>
      <w:bookmarkStart w:id="3462" w:name="_Toc260406278"/>
      <w:bookmarkStart w:id="3463" w:name="_Toc261271464"/>
      <w:bookmarkStart w:id="3464" w:name="_Toc262808146"/>
      <w:bookmarkStart w:id="3465" w:name="_Toc267572539"/>
      <w:bookmarkStart w:id="3466" w:name="_Toc270684288"/>
      <w:bookmarkStart w:id="3467" w:name="_Toc274214465"/>
      <w:bookmarkStart w:id="3468" w:name="_Toc274214914"/>
      <w:bookmarkStart w:id="3469" w:name="_Toc278976245"/>
      <w:bookmarkStart w:id="3470" w:name="_Toc286760568"/>
      <w:bookmarkStart w:id="3471" w:name="_Toc289080913"/>
      <w:bookmarkStart w:id="3472" w:name="_Toc290284107"/>
      <w:bookmarkStart w:id="3473" w:name="_Toc290642928"/>
      <w:bookmarkStart w:id="3474" w:name="_Toc290643377"/>
      <w:bookmarkStart w:id="3475" w:name="_Toc290643830"/>
      <w:bookmarkStart w:id="3476" w:name="_Toc294701647"/>
      <w:bookmarkStart w:id="3477" w:name="_Toc295200055"/>
      <w:bookmarkStart w:id="3478" w:name="_Toc296954496"/>
      <w:bookmarkStart w:id="3479" w:name="_Toc297276128"/>
      <w:bookmarkStart w:id="3480" w:name="_Toc297276580"/>
      <w:bookmarkStart w:id="3481" w:name="_Toc297277030"/>
      <w:bookmarkStart w:id="3482" w:name="_Toc297726399"/>
      <w:bookmarkStart w:id="3483" w:name="_Toc299980185"/>
      <w:bookmarkStart w:id="3484" w:name="_Toc300234811"/>
      <w:bookmarkStart w:id="3485" w:name="_Toc301961314"/>
      <w:bookmarkStart w:id="3486" w:name="_Toc301966884"/>
      <w:bookmarkStart w:id="3487" w:name="_Toc303253093"/>
      <w:bookmarkStart w:id="3488" w:name="_Toc303257257"/>
      <w:bookmarkStart w:id="3489" w:name="_Toc307992890"/>
      <w:bookmarkStart w:id="3490" w:name="_Toc309029923"/>
      <w:bookmarkStart w:id="3491" w:name="_Toc309304146"/>
      <w:bookmarkStart w:id="3492" w:name="_Toc309304599"/>
      <w:bookmarkStart w:id="3493" w:name="_Toc309309423"/>
      <w:bookmarkStart w:id="3494" w:name="_Toc309652628"/>
      <w:bookmarkStart w:id="3495" w:name="_Toc313606155"/>
      <w:bookmarkStart w:id="3496" w:name="_Toc317778941"/>
      <w:r>
        <w:rPr>
          <w:rStyle w:val="CharPartNo"/>
        </w:rPr>
        <w:t>Part 7</w:t>
      </w:r>
      <w:r>
        <w:rPr>
          <w:rStyle w:val="CharDivNo"/>
        </w:rPr>
        <w:t> </w:t>
      </w:r>
      <w:r>
        <w:t>—</w:t>
      </w:r>
      <w:r>
        <w:rPr>
          <w:rStyle w:val="CharDivText"/>
        </w:rPr>
        <w:t> </w:t>
      </w:r>
      <w:r>
        <w:rPr>
          <w:rStyle w:val="CharPartText"/>
        </w:rPr>
        <w:t>Noxious fish</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Heading5"/>
        <w:rPr>
          <w:snapToGrid w:val="0"/>
        </w:rPr>
      </w:pPr>
      <w:bookmarkStart w:id="3497" w:name="_Toc317778942"/>
      <w:r>
        <w:rPr>
          <w:rStyle w:val="CharSectno"/>
        </w:rPr>
        <w:t>70</w:t>
      </w:r>
      <w:r>
        <w:rPr>
          <w:snapToGrid w:val="0"/>
        </w:rPr>
        <w:t>.</w:t>
      </w:r>
      <w:r>
        <w:rPr>
          <w:snapToGrid w:val="0"/>
        </w:rPr>
        <w:tab/>
        <w:t>Species prescribed (Act s. 103)</w:t>
      </w:r>
      <w:bookmarkEnd w:id="3497"/>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498" w:name="_Toc189987995"/>
      <w:bookmarkStart w:id="3499" w:name="_Toc192041578"/>
      <w:bookmarkStart w:id="3500" w:name="_Toc199570812"/>
      <w:bookmarkStart w:id="3501" w:name="_Toc199738810"/>
      <w:bookmarkStart w:id="3502" w:name="_Toc199814911"/>
      <w:bookmarkStart w:id="3503" w:name="_Toc215040718"/>
      <w:bookmarkStart w:id="3504" w:name="_Toc215041163"/>
      <w:bookmarkStart w:id="3505" w:name="_Toc222129371"/>
      <w:bookmarkStart w:id="3506" w:name="_Toc222223076"/>
      <w:bookmarkStart w:id="3507" w:name="_Toc225914328"/>
      <w:bookmarkStart w:id="3508" w:name="_Toc231282373"/>
      <w:bookmarkStart w:id="3509" w:name="_Toc231282817"/>
      <w:bookmarkStart w:id="3510" w:name="_Toc234899404"/>
      <w:bookmarkStart w:id="3511" w:name="_Toc236632686"/>
      <w:bookmarkStart w:id="3512" w:name="_Toc236720299"/>
      <w:bookmarkStart w:id="3513" w:name="_Toc237764498"/>
      <w:bookmarkStart w:id="3514" w:name="_Toc238356122"/>
      <w:bookmarkStart w:id="3515" w:name="_Toc238368827"/>
      <w:bookmarkStart w:id="3516" w:name="_Toc238375780"/>
      <w:bookmarkStart w:id="3517" w:name="_Toc240339104"/>
      <w:bookmarkStart w:id="3518" w:name="_Toc241993610"/>
      <w:bookmarkStart w:id="3519" w:name="_Toc243192753"/>
      <w:bookmarkStart w:id="3520" w:name="_Toc243295455"/>
      <w:bookmarkStart w:id="3521" w:name="_Toc245113028"/>
      <w:bookmarkStart w:id="3522" w:name="_Toc245198190"/>
      <w:bookmarkStart w:id="3523" w:name="_Toc245198639"/>
      <w:bookmarkStart w:id="3524" w:name="_Toc245199088"/>
      <w:bookmarkStart w:id="3525" w:name="_Toc248122119"/>
      <w:bookmarkStart w:id="3526" w:name="_Toc248122570"/>
      <w:bookmarkStart w:id="3527" w:name="_Toc253670557"/>
      <w:bookmarkStart w:id="3528" w:name="_Toc253671007"/>
      <w:bookmarkStart w:id="3529" w:name="_Toc254942777"/>
      <w:bookmarkStart w:id="3530" w:name="_Toc254943230"/>
      <w:bookmarkStart w:id="3531" w:name="_Toc255475822"/>
      <w:bookmarkStart w:id="3532" w:name="_Toc256432143"/>
      <w:bookmarkStart w:id="3533" w:name="_Toc257720480"/>
      <w:bookmarkStart w:id="3534" w:name="_Toc257722162"/>
      <w:bookmarkStart w:id="3535" w:name="_Toc258335838"/>
      <w:bookmarkStart w:id="3536" w:name="_Toc260406280"/>
      <w:bookmarkStart w:id="3537" w:name="_Toc261271466"/>
      <w:bookmarkStart w:id="3538" w:name="_Toc262808148"/>
      <w:bookmarkStart w:id="3539" w:name="_Toc267572541"/>
      <w:bookmarkStart w:id="3540" w:name="_Toc270684290"/>
      <w:bookmarkStart w:id="3541" w:name="_Toc274214467"/>
      <w:bookmarkStart w:id="3542" w:name="_Toc274214916"/>
      <w:bookmarkStart w:id="3543" w:name="_Toc278976247"/>
      <w:bookmarkStart w:id="3544" w:name="_Toc286760570"/>
      <w:bookmarkStart w:id="3545" w:name="_Toc289080915"/>
      <w:bookmarkStart w:id="3546" w:name="_Toc290284109"/>
      <w:bookmarkStart w:id="3547" w:name="_Toc290642930"/>
      <w:bookmarkStart w:id="3548" w:name="_Toc290643379"/>
      <w:bookmarkStart w:id="3549" w:name="_Toc290643832"/>
      <w:bookmarkStart w:id="3550" w:name="_Toc294701649"/>
      <w:bookmarkStart w:id="3551" w:name="_Toc295200057"/>
      <w:bookmarkStart w:id="3552" w:name="_Toc296954498"/>
      <w:bookmarkStart w:id="3553" w:name="_Toc297276130"/>
      <w:bookmarkStart w:id="3554" w:name="_Toc297276582"/>
      <w:bookmarkStart w:id="3555" w:name="_Toc297277032"/>
      <w:bookmarkStart w:id="3556" w:name="_Toc297726401"/>
      <w:bookmarkStart w:id="3557" w:name="_Toc299980187"/>
      <w:bookmarkStart w:id="3558" w:name="_Toc300234813"/>
      <w:bookmarkStart w:id="3559" w:name="_Toc301961316"/>
      <w:bookmarkStart w:id="3560" w:name="_Toc301966886"/>
      <w:bookmarkStart w:id="3561" w:name="_Toc303253095"/>
      <w:bookmarkStart w:id="3562" w:name="_Toc303257259"/>
      <w:bookmarkStart w:id="3563" w:name="_Toc307992892"/>
      <w:bookmarkStart w:id="3564" w:name="_Toc309029925"/>
      <w:bookmarkStart w:id="3565" w:name="_Toc309304148"/>
      <w:bookmarkStart w:id="3566" w:name="_Toc309304601"/>
      <w:bookmarkStart w:id="3567" w:name="_Toc309309425"/>
      <w:bookmarkStart w:id="3568" w:name="_Toc309652630"/>
      <w:bookmarkStart w:id="3569" w:name="_Toc313606157"/>
      <w:bookmarkStart w:id="3570" w:name="_Toc317778943"/>
      <w:r>
        <w:rPr>
          <w:rStyle w:val="CharPartNo"/>
        </w:rPr>
        <w:t>Part 8</w:t>
      </w:r>
      <w:r>
        <w:rPr>
          <w:rStyle w:val="CharDivNo"/>
        </w:rPr>
        <w:t> </w:t>
      </w:r>
      <w:r>
        <w:t>—</w:t>
      </w:r>
      <w:r>
        <w:rPr>
          <w:rStyle w:val="CharDivText"/>
        </w:rPr>
        <w:t> </w:t>
      </w:r>
      <w:r>
        <w:rPr>
          <w:rStyle w:val="CharPartText"/>
        </w:rPr>
        <w:t>Designated fishing zones</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Heading5"/>
        <w:rPr>
          <w:snapToGrid w:val="0"/>
        </w:rPr>
      </w:pPr>
      <w:bookmarkStart w:id="3571" w:name="_Toc317778944"/>
      <w:r>
        <w:rPr>
          <w:rStyle w:val="CharSectno"/>
        </w:rPr>
        <w:t>71</w:t>
      </w:r>
      <w:r>
        <w:rPr>
          <w:snapToGrid w:val="0"/>
        </w:rPr>
        <w:t>.</w:t>
      </w:r>
      <w:r>
        <w:rPr>
          <w:snapToGrid w:val="0"/>
        </w:rPr>
        <w:tab/>
        <w:t>Fisheries officer may restrict activities etc. in zones</w:t>
      </w:r>
      <w:bookmarkEnd w:id="357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572" w:name="_Toc189987997"/>
      <w:bookmarkStart w:id="3573" w:name="_Toc192041580"/>
      <w:bookmarkStart w:id="3574" w:name="_Toc199570814"/>
      <w:bookmarkStart w:id="3575" w:name="_Toc199738812"/>
      <w:bookmarkStart w:id="3576" w:name="_Toc199814913"/>
      <w:bookmarkStart w:id="3577" w:name="_Toc215040720"/>
      <w:bookmarkStart w:id="3578" w:name="_Toc215041165"/>
      <w:bookmarkStart w:id="3579" w:name="_Toc222129373"/>
      <w:bookmarkStart w:id="3580" w:name="_Toc222223078"/>
      <w:bookmarkStart w:id="3581" w:name="_Toc225914330"/>
      <w:bookmarkStart w:id="3582" w:name="_Toc231282375"/>
      <w:bookmarkStart w:id="3583" w:name="_Toc231282819"/>
      <w:bookmarkStart w:id="3584" w:name="_Toc234899406"/>
      <w:bookmarkStart w:id="3585" w:name="_Toc236632688"/>
      <w:bookmarkStart w:id="3586" w:name="_Toc236720301"/>
      <w:bookmarkStart w:id="3587" w:name="_Toc237764500"/>
      <w:bookmarkStart w:id="3588" w:name="_Toc238356124"/>
      <w:bookmarkStart w:id="3589" w:name="_Toc238368829"/>
      <w:bookmarkStart w:id="3590" w:name="_Toc238375782"/>
      <w:bookmarkStart w:id="3591" w:name="_Toc240339106"/>
      <w:bookmarkStart w:id="3592" w:name="_Toc241993612"/>
      <w:bookmarkStart w:id="3593" w:name="_Toc243192755"/>
      <w:bookmarkStart w:id="3594" w:name="_Toc243295457"/>
      <w:bookmarkStart w:id="3595" w:name="_Toc245113030"/>
      <w:bookmarkStart w:id="3596" w:name="_Toc245198192"/>
      <w:bookmarkStart w:id="3597" w:name="_Toc245198641"/>
      <w:bookmarkStart w:id="3598" w:name="_Toc245199090"/>
      <w:bookmarkStart w:id="3599" w:name="_Toc248122121"/>
      <w:bookmarkStart w:id="3600" w:name="_Toc248122572"/>
      <w:bookmarkStart w:id="3601" w:name="_Toc253670559"/>
      <w:bookmarkStart w:id="3602" w:name="_Toc253671009"/>
      <w:bookmarkStart w:id="3603" w:name="_Toc254942779"/>
      <w:bookmarkStart w:id="3604" w:name="_Toc254943232"/>
      <w:bookmarkStart w:id="3605" w:name="_Toc255475824"/>
      <w:bookmarkStart w:id="3606" w:name="_Toc256432145"/>
      <w:bookmarkStart w:id="3607" w:name="_Toc257720482"/>
      <w:bookmarkStart w:id="3608" w:name="_Toc257722164"/>
      <w:bookmarkStart w:id="3609" w:name="_Toc258335840"/>
      <w:bookmarkStart w:id="3610" w:name="_Toc260406282"/>
      <w:bookmarkStart w:id="3611" w:name="_Toc261271468"/>
      <w:bookmarkStart w:id="3612" w:name="_Toc262808150"/>
      <w:bookmarkStart w:id="3613" w:name="_Toc267572543"/>
      <w:bookmarkStart w:id="3614" w:name="_Toc270684292"/>
      <w:bookmarkStart w:id="3615" w:name="_Toc274214469"/>
      <w:bookmarkStart w:id="3616" w:name="_Toc274214918"/>
      <w:bookmarkStart w:id="3617" w:name="_Toc278976249"/>
      <w:bookmarkStart w:id="3618" w:name="_Toc286760572"/>
      <w:bookmarkStart w:id="3619" w:name="_Toc289080917"/>
      <w:bookmarkStart w:id="3620" w:name="_Toc290284111"/>
      <w:bookmarkStart w:id="3621" w:name="_Toc290642932"/>
      <w:bookmarkStart w:id="3622" w:name="_Toc290643381"/>
      <w:bookmarkStart w:id="3623" w:name="_Toc290643834"/>
      <w:bookmarkStart w:id="3624" w:name="_Toc294701651"/>
      <w:bookmarkStart w:id="3625" w:name="_Toc295200059"/>
      <w:bookmarkStart w:id="3626" w:name="_Toc296954500"/>
      <w:bookmarkStart w:id="3627" w:name="_Toc297276132"/>
      <w:bookmarkStart w:id="3628" w:name="_Toc297276584"/>
      <w:bookmarkStart w:id="3629" w:name="_Toc297277034"/>
      <w:bookmarkStart w:id="3630" w:name="_Toc297726403"/>
      <w:bookmarkStart w:id="3631" w:name="_Toc299980189"/>
      <w:bookmarkStart w:id="3632" w:name="_Toc300234815"/>
      <w:bookmarkStart w:id="3633" w:name="_Toc301961318"/>
      <w:bookmarkStart w:id="3634" w:name="_Toc301966888"/>
      <w:bookmarkStart w:id="3635" w:name="_Toc303253097"/>
      <w:bookmarkStart w:id="3636" w:name="_Toc303257261"/>
      <w:bookmarkStart w:id="3637" w:name="_Toc307992894"/>
      <w:bookmarkStart w:id="3638" w:name="_Toc309029927"/>
      <w:bookmarkStart w:id="3639" w:name="_Toc309304150"/>
      <w:bookmarkStart w:id="3640" w:name="_Toc309304603"/>
      <w:bookmarkStart w:id="3641" w:name="_Toc309309427"/>
      <w:bookmarkStart w:id="3642" w:name="_Toc309652632"/>
      <w:bookmarkStart w:id="3643" w:name="_Toc313606159"/>
      <w:bookmarkStart w:id="3644" w:name="_Toc317778945"/>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p>
      <w:pPr>
        <w:pStyle w:val="Heading3"/>
      </w:pPr>
      <w:bookmarkStart w:id="3645" w:name="_Toc189987998"/>
      <w:bookmarkStart w:id="3646" w:name="_Toc192041581"/>
      <w:bookmarkStart w:id="3647" w:name="_Toc199570815"/>
      <w:bookmarkStart w:id="3648" w:name="_Toc199738813"/>
      <w:bookmarkStart w:id="3649" w:name="_Toc199814914"/>
      <w:bookmarkStart w:id="3650" w:name="_Toc215040721"/>
      <w:bookmarkStart w:id="3651" w:name="_Toc215041166"/>
      <w:bookmarkStart w:id="3652" w:name="_Toc222129374"/>
      <w:bookmarkStart w:id="3653" w:name="_Toc222223079"/>
      <w:bookmarkStart w:id="3654" w:name="_Toc225914331"/>
      <w:bookmarkStart w:id="3655" w:name="_Toc231282376"/>
      <w:bookmarkStart w:id="3656" w:name="_Toc231282820"/>
      <w:bookmarkStart w:id="3657" w:name="_Toc234899407"/>
      <w:bookmarkStart w:id="3658" w:name="_Toc236632689"/>
      <w:bookmarkStart w:id="3659" w:name="_Toc236720302"/>
      <w:bookmarkStart w:id="3660" w:name="_Toc237764501"/>
      <w:bookmarkStart w:id="3661" w:name="_Toc238356125"/>
      <w:bookmarkStart w:id="3662" w:name="_Toc238368830"/>
      <w:bookmarkStart w:id="3663" w:name="_Toc238375783"/>
      <w:bookmarkStart w:id="3664" w:name="_Toc240339107"/>
      <w:bookmarkStart w:id="3665" w:name="_Toc241993613"/>
      <w:bookmarkStart w:id="3666" w:name="_Toc243192756"/>
      <w:bookmarkStart w:id="3667" w:name="_Toc243295458"/>
      <w:bookmarkStart w:id="3668" w:name="_Toc245113031"/>
      <w:bookmarkStart w:id="3669" w:name="_Toc245198193"/>
      <w:bookmarkStart w:id="3670" w:name="_Toc245198642"/>
      <w:bookmarkStart w:id="3671" w:name="_Toc245199091"/>
      <w:bookmarkStart w:id="3672" w:name="_Toc248122122"/>
      <w:bookmarkStart w:id="3673" w:name="_Toc248122573"/>
      <w:bookmarkStart w:id="3674" w:name="_Toc253670560"/>
      <w:bookmarkStart w:id="3675" w:name="_Toc253671010"/>
      <w:bookmarkStart w:id="3676" w:name="_Toc254942780"/>
      <w:bookmarkStart w:id="3677" w:name="_Toc254943233"/>
      <w:bookmarkStart w:id="3678" w:name="_Toc255475825"/>
      <w:bookmarkStart w:id="3679" w:name="_Toc256432146"/>
      <w:bookmarkStart w:id="3680" w:name="_Toc257720483"/>
      <w:bookmarkStart w:id="3681" w:name="_Toc257722165"/>
      <w:bookmarkStart w:id="3682" w:name="_Toc258335841"/>
      <w:bookmarkStart w:id="3683" w:name="_Toc260406283"/>
      <w:bookmarkStart w:id="3684" w:name="_Toc261271469"/>
      <w:bookmarkStart w:id="3685" w:name="_Toc262808151"/>
      <w:bookmarkStart w:id="3686" w:name="_Toc267572544"/>
      <w:bookmarkStart w:id="3687" w:name="_Toc270684293"/>
      <w:bookmarkStart w:id="3688" w:name="_Toc274214470"/>
      <w:bookmarkStart w:id="3689" w:name="_Toc274214919"/>
      <w:bookmarkStart w:id="3690" w:name="_Toc278976250"/>
      <w:bookmarkStart w:id="3691" w:name="_Toc286760573"/>
      <w:bookmarkStart w:id="3692" w:name="_Toc289080918"/>
      <w:bookmarkStart w:id="3693" w:name="_Toc290284112"/>
      <w:bookmarkStart w:id="3694" w:name="_Toc290642933"/>
      <w:bookmarkStart w:id="3695" w:name="_Toc290643382"/>
      <w:bookmarkStart w:id="3696" w:name="_Toc290643835"/>
      <w:bookmarkStart w:id="3697" w:name="_Toc294701652"/>
      <w:bookmarkStart w:id="3698" w:name="_Toc295200060"/>
      <w:bookmarkStart w:id="3699" w:name="_Toc296954501"/>
      <w:bookmarkStart w:id="3700" w:name="_Toc297276133"/>
      <w:bookmarkStart w:id="3701" w:name="_Toc297276585"/>
      <w:bookmarkStart w:id="3702" w:name="_Toc297277035"/>
      <w:bookmarkStart w:id="3703" w:name="_Toc297726404"/>
      <w:bookmarkStart w:id="3704" w:name="_Toc299980190"/>
      <w:bookmarkStart w:id="3705" w:name="_Toc300234816"/>
      <w:bookmarkStart w:id="3706" w:name="_Toc301961319"/>
      <w:bookmarkStart w:id="3707" w:name="_Toc301966889"/>
      <w:bookmarkStart w:id="3708" w:name="_Toc303253098"/>
      <w:bookmarkStart w:id="3709" w:name="_Toc303257262"/>
      <w:bookmarkStart w:id="3710" w:name="_Toc307992895"/>
      <w:bookmarkStart w:id="3711" w:name="_Toc309029928"/>
      <w:bookmarkStart w:id="3712" w:name="_Toc309304151"/>
      <w:bookmarkStart w:id="3713" w:name="_Toc309304604"/>
      <w:bookmarkStart w:id="3714" w:name="_Toc309309428"/>
      <w:bookmarkStart w:id="3715" w:name="_Toc309652633"/>
      <w:bookmarkStart w:id="3716" w:name="_Toc313606160"/>
      <w:bookmarkStart w:id="3717" w:name="_Toc317778946"/>
      <w:r>
        <w:rPr>
          <w:rStyle w:val="CharDivNo"/>
        </w:rPr>
        <w:t>Division 1</w:t>
      </w:r>
      <w:r>
        <w:rPr>
          <w:snapToGrid w:val="0"/>
        </w:rPr>
        <w:t> — </w:t>
      </w:r>
      <w:r>
        <w:rPr>
          <w:rStyle w:val="CharDivText"/>
        </w:rPr>
        <w:t>Interpretation and application of Part</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Heading5"/>
        <w:rPr>
          <w:snapToGrid w:val="0"/>
        </w:rPr>
      </w:pPr>
      <w:bookmarkStart w:id="3718" w:name="_Toc317778947"/>
      <w:r>
        <w:rPr>
          <w:rStyle w:val="CharSectno"/>
        </w:rPr>
        <w:t>72</w:t>
      </w:r>
      <w:r>
        <w:rPr>
          <w:snapToGrid w:val="0"/>
        </w:rPr>
        <w:t>.</w:t>
      </w:r>
      <w:r>
        <w:rPr>
          <w:snapToGrid w:val="0"/>
        </w:rPr>
        <w:tab/>
        <w:t>Terms used</w:t>
      </w:r>
      <w:bookmarkEnd w:id="371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719" w:name="_Toc317778948"/>
      <w:r>
        <w:rPr>
          <w:rStyle w:val="CharSectno"/>
        </w:rPr>
        <w:t>73</w:t>
      </w:r>
      <w:r>
        <w:rPr>
          <w:snapToGrid w:val="0"/>
        </w:rPr>
        <w:t>.</w:t>
      </w:r>
      <w:r>
        <w:rPr>
          <w:snapToGrid w:val="0"/>
        </w:rPr>
        <w:tab/>
        <w:t>Application of this Part</w:t>
      </w:r>
      <w:bookmarkEnd w:id="3719"/>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720" w:name="_Toc189988001"/>
      <w:bookmarkStart w:id="3721" w:name="_Toc192041584"/>
      <w:bookmarkStart w:id="3722" w:name="_Toc199570818"/>
      <w:bookmarkStart w:id="3723" w:name="_Toc199738816"/>
      <w:bookmarkStart w:id="3724" w:name="_Toc199814917"/>
      <w:bookmarkStart w:id="3725" w:name="_Toc215040724"/>
      <w:bookmarkStart w:id="3726" w:name="_Toc215041169"/>
      <w:bookmarkStart w:id="3727" w:name="_Toc222129377"/>
      <w:bookmarkStart w:id="3728" w:name="_Toc222223082"/>
      <w:bookmarkStart w:id="3729" w:name="_Toc225914334"/>
      <w:bookmarkStart w:id="3730" w:name="_Toc231282379"/>
      <w:bookmarkStart w:id="3731" w:name="_Toc231282823"/>
      <w:bookmarkStart w:id="3732" w:name="_Toc234899410"/>
      <w:bookmarkStart w:id="3733" w:name="_Toc236632692"/>
      <w:bookmarkStart w:id="3734" w:name="_Toc236720305"/>
      <w:bookmarkStart w:id="3735" w:name="_Toc237764504"/>
      <w:bookmarkStart w:id="3736" w:name="_Toc238356128"/>
      <w:bookmarkStart w:id="3737" w:name="_Toc238368833"/>
      <w:bookmarkStart w:id="3738" w:name="_Toc238375786"/>
      <w:bookmarkStart w:id="3739" w:name="_Toc240339110"/>
      <w:bookmarkStart w:id="3740" w:name="_Toc241993616"/>
      <w:bookmarkStart w:id="3741" w:name="_Toc243192759"/>
      <w:bookmarkStart w:id="3742" w:name="_Toc243295461"/>
      <w:bookmarkStart w:id="3743" w:name="_Toc245113034"/>
      <w:bookmarkStart w:id="3744" w:name="_Toc245198196"/>
      <w:bookmarkStart w:id="3745" w:name="_Toc245198645"/>
      <w:bookmarkStart w:id="3746" w:name="_Toc245199094"/>
      <w:bookmarkStart w:id="3747" w:name="_Toc248122125"/>
      <w:bookmarkStart w:id="3748" w:name="_Toc248122576"/>
      <w:bookmarkStart w:id="3749" w:name="_Toc253670563"/>
      <w:bookmarkStart w:id="3750" w:name="_Toc253671013"/>
      <w:bookmarkStart w:id="3751" w:name="_Toc254942783"/>
      <w:bookmarkStart w:id="3752" w:name="_Toc254943236"/>
      <w:bookmarkStart w:id="3753" w:name="_Toc255475828"/>
      <w:bookmarkStart w:id="3754" w:name="_Toc256432149"/>
      <w:bookmarkStart w:id="3755" w:name="_Toc257720486"/>
      <w:bookmarkStart w:id="3756" w:name="_Toc257722168"/>
      <w:bookmarkStart w:id="3757" w:name="_Toc258335844"/>
      <w:bookmarkStart w:id="3758" w:name="_Toc260406286"/>
      <w:bookmarkStart w:id="3759" w:name="_Toc261271472"/>
      <w:bookmarkStart w:id="3760" w:name="_Toc262808154"/>
      <w:bookmarkStart w:id="3761" w:name="_Toc267572547"/>
      <w:bookmarkStart w:id="3762" w:name="_Toc270684296"/>
      <w:bookmarkStart w:id="3763" w:name="_Toc274214473"/>
      <w:bookmarkStart w:id="3764" w:name="_Toc274214922"/>
      <w:bookmarkStart w:id="3765" w:name="_Toc278976253"/>
      <w:bookmarkStart w:id="3766" w:name="_Toc286760576"/>
      <w:bookmarkStart w:id="3767" w:name="_Toc289080921"/>
      <w:bookmarkStart w:id="3768" w:name="_Toc290284115"/>
      <w:bookmarkStart w:id="3769" w:name="_Toc290642936"/>
      <w:bookmarkStart w:id="3770" w:name="_Toc290643385"/>
      <w:bookmarkStart w:id="3771" w:name="_Toc290643838"/>
      <w:bookmarkStart w:id="3772" w:name="_Toc294701655"/>
      <w:bookmarkStart w:id="3773" w:name="_Toc295200063"/>
      <w:bookmarkStart w:id="3774" w:name="_Toc296954504"/>
      <w:bookmarkStart w:id="3775" w:name="_Toc297276136"/>
      <w:bookmarkStart w:id="3776" w:name="_Toc297276588"/>
      <w:bookmarkStart w:id="3777" w:name="_Toc297277038"/>
      <w:bookmarkStart w:id="3778" w:name="_Toc297726407"/>
      <w:bookmarkStart w:id="3779" w:name="_Toc299980193"/>
      <w:bookmarkStart w:id="3780" w:name="_Toc300234819"/>
      <w:bookmarkStart w:id="3781" w:name="_Toc301961322"/>
      <w:bookmarkStart w:id="3782" w:name="_Toc301966892"/>
      <w:bookmarkStart w:id="3783" w:name="_Toc303253101"/>
      <w:bookmarkStart w:id="3784" w:name="_Toc303257265"/>
      <w:bookmarkStart w:id="3785" w:name="_Toc307992898"/>
      <w:bookmarkStart w:id="3786" w:name="_Toc309029931"/>
      <w:bookmarkStart w:id="3787" w:name="_Toc309304154"/>
      <w:bookmarkStart w:id="3788" w:name="_Toc309304607"/>
      <w:bookmarkStart w:id="3789" w:name="_Toc309309431"/>
      <w:bookmarkStart w:id="3790" w:name="_Toc309652636"/>
      <w:bookmarkStart w:id="3791" w:name="_Toc313606163"/>
      <w:bookmarkStart w:id="3792" w:name="_Toc317778949"/>
      <w:r>
        <w:rPr>
          <w:rStyle w:val="CharDivNo"/>
        </w:rPr>
        <w:t>Division 2</w:t>
      </w:r>
      <w:r>
        <w:rPr>
          <w:snapToGrid w:val="0"/>
        </w:rPr>
        <w:t> — </w:t>
      </w:r>
      <w:r>
        <w:rPr>
          <w:rStyle w:val="CharDivText"/>
        </w:rPr>
        <w:t>Jetties</w:t>
      </w:r>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Heading5"/>
        <w:rPr>
          <w:snapToGrid w:val="0"/>
        </w:rPr>
      </w:pPr>
      <w:bookmarkStart w:id="3793" w:name="_Toc317778950"/>
      <w:r>
        <w:rPr>
          <w:rStyle w:val="CharSectno"/>
        </w:rPr>
        <w:t>74</w:t>
      </w:r>
      <w:r>
        <w:rPr>
          <w:snapToGrid w:val="0"/>
        </w:rPr>
        <w:t>.</w:t>
      </w:r>
      <w:r>
        <w:rPr>
          <w:snapToGrid w:val="0"/>
        </w:rPr>
        <w:tab/>
        <w:t>Construction and modification of jetties and moorings</w:t>
      </w:r>
      <w:bookmarkEnd w:id="3793"/>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794" w:name="_Toc317778951"/>
      <w:r>
        <w:rPr>
          <w:rStyle w:val="CharSectno"/>
        </w:rPr>
        <w:t>75</w:t>
      </w:r>
      <w:r>
        <w:rPr>
          <w:snapToGrid w:val="0"/>
        </w:rPr>
        <w:t>.</w:t>
      </w:r>
      <w:r>
        <w:rPr>
          <w:snapToGrid w:val="0"/>
        </w:rPr>
        <w:tab/>
        <w:t>Unauthorised use of jetties and moorings</w:t>
      </w:r>
      <w:bookmarkEnd w:id="3794"/>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795" w:name="_Toc189988004"/>
      <w:bookmarkStart w:id="3796" w:name="_Toc192041587"/>
      <w:bookmarkStart w:id="3797" w:name="_Toc199570821"/>
      <w:bookmarkStart w:id="3798" w:name="_Toc199738819"/>
      <w:bookmarkStart w:id="3799" w:name="_Toc199814920"/>
      <w:bookmarkStart w:id="3800" w:name="_Toc215040727"/>
      <w:bookmarkStart w:id="3801" w:name="_Toc215041172"/>
      <w:bookmarkStart w:id="3802" w:name="_Toc222129380"/>
      <w:bookmarkStart w:id="3803" w:name="_Toc222223085"/>
      <w:bookmarkStart w:id="3804" w:name="_Toc225914337"/>
      <w:bookmarkStart w:id="3805" w:name="_Toc231282382"/>
      <w:bookmarkStart w:id="3806" w:name="_Toc231282826"/>
      <w:bookmarkStart w:id="3807" w:name="_Toc234899413"/>
      <w:bookmarkStart w:id="3808" w:name="_Toc236632695"/>
      <w:bookmarkStart w:id="3809" w:name="_Toc236720308"/>
      <w:bookmarkStart w:id="3810" w:name="_Toc237764507"/>
      <w:bookmarkStart w:id="3811" w:name="_Toc238356131"/>
      <w:bookmarkStart w:id="3812" w:name="_Toc238368836"/>
      <w:bookmarkStart w:id="3813" w:name="_Toc238375789"/>
      <w:bookmarkStart w:id="3814" w:name="_Toc240339113"/>
      <w:bookmarkStart w:id="3815" w:name="_Toc241993619"/>
      <w:bookmarkStart w:id="3816" w:name="_Toc243192762"/>
      <w:bookmarkStart w:id="3817" w:name="_Toc243295464"/>
      <w:bookmarkStart w:id="3818" w:name="_Toc245113037"/>
      <w:bookmarkStart w:id="3819" w:name="_Toc245198199"/>
      <w:bookmarkStart w:id="3820" w:name="_Toc245198648"/>
      <w:bookmarkStart w:id="3821" w:name="_Toc245199097"/>
      <w:bookmarkStart w:id="3822" w:name="_Toc248122128"/>
      <w:bookmarkStart w:id="3823" w:name="_Toc248122579"/>
      <w:bookmarkStart w:id="3824" w:name="_Toc253670566"/>
      <w:bookmarkStart w:id="3825" w:name="_Toc253671016"/>
      <w:bookmarkStart w:id="3826" w:name="_Toc254942786"/>
      <w:bookmarkStart w:id="3827" w:name="_Toc254943239"/>
      <w:bookmarkStart w:id="3828" w:name="_Toc255475831"/>
      <w:bookmarkStart w:id="3829" w:name="_Toc256432152"/>
      <w:bookmarkStart w:id="3830" w:name="_Toc257720489"/>
      <w:bookmarkStart w:id="3831" w:name="_Toc257722171"/>
      <w:bookmarkStart w:id="3832" w:name="_Toc258335847"/>
      <w:bookmarkStart w:id="3833" w:name="_Toc260406289"/>
      <w:bookmarkStart w:id="3834" w:name="_Toc261271475"/>
      <w:bookmarkStart w:id="3835" w:name="_Toc262808157"/>
      <w:bookmarkStart w:id="3836" w:name="_Toc267572550"/>
      <w:bookmarkStart w:id="3837" w:name="_Toc270684299"/>
      <w:bookmarkStart w:id="3838" w:name="_Toc274214476"/>
      <w:bookmarkStart w:id="3839" w:name="_Toc274214925"/>
      <w:bookmarkStart w:id="3840" w:name="_Toc278976256"/>
      <w:bookmarkStart w:id="3841" w:name="_Toc286760579"/>
      <w:bookmarkStart w:id="3842" w:name="_Toc289080924"/>
      <w:bookmarkStart w:id="3843" w:name="_Toc290284118"/>
      <w:bookmarkStart w:id="3844" w:name="_Toc290642939"/>
      <w:bookmarkStart w:id="3845" w:name="_Toc290643388"/>
      <w:bookmarkStart w:id="3846" w:name="_Toc290643841"/>
      <w:bookmarkStart w:id="3847" w:name="_Toc294701658"/>
      <w:bookmarkStart w:id="3848" w:name="_Toc295200066"/>
      <w:bookmarkStart w:id="3849" w:name="_Toc296954507"/>
      <w:bookmarkStart w:id="3850" w:name="_Toc297276139"/>
      <w:bookmarkStart w:id="3851" w:name="_Toc297276591"/>
      <w:bookmarkStart w:id="3852" w:name="_Toc297277041"/>
      <w:bookmarkStart w:id="3853" w:name="_Toc297726410"/>
      <w:bookmarkStart w:id="3854" w:name="_Toc299980196"/>
      <w:bookmarkStart w:id="3855" w:name="_Toc300234822"/>
      <w:bookmarkStart w:id="3856" w:name="_Toc301961325"/>
      <w:bookmarkStart w:id="3857" w:name="_Toc301966895"/>
      <w:bookmarkStart w:id="3858" w:name="_Toc303253104"/>
      <w:bookmarkStart w:id="3859" w:name="_Toc303257268"/>
      <w:bookmarkStart w:id="3860" w:name="_Toc307992901"/>
      <w:bookmarkStart w:id="3861" w:name="_Toc309029934"/>
      <w:bookmarkStart w:id="3862" w:name="_Toc309304157"/>
      <w:bookmarkStart w:id="3863" w:name="_Toc309304610"/>
      <w:bookmarkStart w:id="3864" w:name="_Toc309309434"/>
      <w:bookmarkStart w:id="3865" w:name="_Toc309652639"/>
      <w:bookmarkStart w:id="3866" w:name="_Toc313606166"/>
      <w:bookmarkStart w:id="3867" w:name="_Toc317778952"/>
      <w:r>
        <w:rPr>
          <w:rStyle w:val="CharDivNo"/>
        </w:rPr>
        <w:t>Division 3</w:t>
      </w:r>
      <w:r>
        <w:rPr>
          <w:snapToGrid w:val="0"/>
        </w:rPr>
        <w:t> — </w:t>
      </w:r>
      <w:r>
        <w:rPr>
          <w:rStyle w:val="CharDivText"/>
        </w:rPr>
        <w:t>Buildings and facilities</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Heading5"/>
        <w:rPr>
          <w:snapToGrid w:val="0"/>
        </w:rPr>
      </w:pPr>
      <w:bookmarkStart w:id="3868" w:name="_Toc317778953"/>
      <w:r>
        <w:rPr>
          <w:rStyle w:val="CharSectno"/>
        </w:rPr>
        <w:t>76</w:t>
      </w:r>
      <w:r>
        <w:rPr>
          <w:snapToGrid w:val="0"/>
        </w:rPr>
        <w:t>.</w:t>
      </w:r>
      <w:r>
        <w:rPr>
          <w:snapToGrid w:val="0"/>
        </w:rPr>
        <w:tab/>
        <w:t>CEO may waive requirements of this Division</w:t>
      </w:r>
      <w:bookmarkEnd w:id="3868"/>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869" w:name="_Toc317778954"/>
      <w:r>
        <w:rPr>
          <w:rStyle w:val="CharSectno"/>
        </w:rPr>
        <w:t>77</w:t>
      </w:r>
      <w:r>
        <w:rPr>
          <w:snapToGrid w:val="0"/>
        </w:rPr>
        <w:t>.</w:t>
      </w:r>
      <w:r>
        <w:rPr>
          <w:snapToGrid w:val="0"/>
        </w:rPr>
        <w:tab/>
        <w:t>Camps associated with rock lobster licences, transfer of etc.</w:t>
      </w:r>
      <w:bookmarkEnd w:id="386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870" w:name="_Toc317778955"/>
      <w:r>
        <w:rPr>
          <w:rStyle w:val="CharSectno"/>
        </w:rPr>
        <w:t>78</w:t>
      </w:r>
      <w:r>
        <w:rPr>
          <w:snapToGrid w:val="0"/>
        </w:rPr>
        <w:t>.</w:t>
      </w:r>
      <w:r>
        <w:rPr>
          <w:snapToGrid w:val="0"/>
        </w:rPr>
        <w:tab/>
        <w:t>Camp not transferred etc. under r. 77 becomes unauthorised structure</w:t>
      </w:r>
      <w:bookmarkEnd w:id="387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871" w:name="_Toc317778956"/>
      <w:r>
        <w:rPr>
          <w:rStyle w:val="CharSectno"/>
        </w:rPr>
        <w:t>79</w:t>
      </w:r>
      <w:r>
        <w:rPr>
          <w:snapToGrid w:val="0"/>
        </w:rPr>
        <w:t>.</w:t>
      </w:r>
      <w:r>
        <w:rPr>
          <w:snapToGrid w:val="0"/>
        </w:rPr>
        <w:tab/>
        <w:t>Building standards, owners’ duties as to</w:t>
      </w:r>
      <w:bookmarkEnd w:id="387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872" w:name="_Toc317778957"/>
      <w:r>
        <w:rPr>
          <w:rStyle w:val="CharSectno"/>
        </w:rPr>
        <w:t>80</w:t>
      </w:r>
      <w:r>
        <w:rPr>
          <w:snapToGrid w:val="0"/>
        </w:rPr>
        <w:t>.</w:t>
      </w:r>
      <w:r>
        <w:rPr>
          <w:snapToGrid w:val="0"/>
        </w:rPr>
        <w:tab/>
        <w:t>Minor structural changes to buildings, requirements for</w:t>
      </w:r>
      <w:bookmarkEnd w:id="387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873" w:name="_Toc317778958"/>
      <w:r>
        <w:rPr>
          <w:rStyle w:val="CharSectno"/>
        </w:rPr>
        <w:t>81</w:t>
      </w:r>
      <w:r>
        <w:rPr>
          <w:snapToGrid w:val="0"/>
        </w:rPr>
        <w:t>.</w:t>
      </w:r>
      <w:r>
        <w:rPr>
          <w:snapToGrid w:val="0"/>
        </w:rPr>
        <w:tab/>
        <w:t>Major structural changes to buildings and new buildings, requirements for</w:t>
      </w:r>
      <w:bookmarkEnd w:id="387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874" w:name="_Toc189988011"/>
      <w:bookmarkStart w:id="3875" w:name="_Toc192041594"/>
      <w:bookmarkStart w:id="3876" w:name="_Toc199570828"/>
      <w:bookmarkStart w:id="3877" w:name="_Toc199738826"/>
      <w:bookmarkStart w:id="3878" w:name="_Toc199814927"/>
      <w:bookmarkStart w:id="3879" w:name="_Toc215040734"/>
      <w:bookmarkStart w:id="3880" w:name="_Toc215041179"/>
      <w:bookmarkStart w:id="3881" w:name="_Toc222129387"/>
      <w:bookmarkStart w:id="3882" w:name="_Toc222223092"/>
      <w:bookmarkStart w:id="3883" w:name="_Toc225914344"/>
      <w:bookmarkStart w:id="3884" w:name="_Toc231282389"/>
      <w:bookmarkStart w:id="3885" w:name="_Toc231282833"/>
      <w:bookmarkStart w:id="3886" w:name="_Toc234899420"/>
      <w:bookmarkStart w:id="3887" w:name="_Toc236632702"/>
      <w:bookmarkStart w:id="3888" w:name="_Toc236720315"/>
      <w:bookmarkStart w:id="3889" w:name="_Toc237764514"/>
      <w:bookmarkStart w:id="3890" w:name="_Toc238356138"/>
      <w:bookmarkStart w:id="3891" w:name="_Toc238368843"/>
      <w:bookmarkStart w:id="3892" w:name="_Toc238375796"/>
      <w:bookmarkStart w:id="3893" w:name="_Toc240339120"/>
      <w:bookmarkStart w:id="3894" w:name="_Toc241993626"/>
      <w:bookmarkStart w:id="3895" w:name="_Toc243192769"/>
      <w:bookmarkStart w:id="3896" w:name="_Toc243295471"/>
      <w:bookmarkStart w:id="3897" w:name="_Toc245113044"/>
      <w:bookmarkStart w:id="3898" w:name="_Toc245198206"/>
      <w:bookmarkStart w:id="3899" w:name="_Toc245198655"/>
      <w:bookmarkStart w:id="3900" w:name="_Toc245199104"/>
      <w:bookmarkStart w:id="3901" w:name="_Toc248122135"/>
      <w:bookmarkStart w:id="3902" w:name="_Toc248122586"/>
      <w:bookmarkStart w:id="3903" w:name="_Toc253670573"/>
      <w:bookmarkStart w:id="3904" w:name="_Toc253671023"/>
      <w:bookmarkStart w:id="3905" w:name="_Toc254942793"/>
      <w:bookmarkStart w:id="3906" w:name="_Toc254943246"/>
      <w:bookmarkStart w:id="3907" w:name="_Toc255475838"/>
      <w:bookmarkStart w:id="3908" w:name="_Toc256432159"/>
      <w:bookmarkStart w:id="3909" w:name="_Toc257720496"/>
      <w:bookmarkStart w:id="3910" w:name="_Toc257722178"/>
      <w:bookmarkStart w:id="3911" w:name="_Toc258335854"/>
      <w:bookmarkStart w:id="3912" w:name="_Toc260406296"/>
      <w:bookmarkStart w:id="3913" w:name="_Toc261271482"/>
      <w:bookmarkStart w:id="3914" w:name="_Toc262808164"/>
      <w:bookmarkStart w:id="3915" w:name="_Toc267572557"/>
      <w:bookmarkStart w:id="3916" w:name="_Toc270684306"/>
      <w:bookmarkStart w:id="3917" w:name="_Toc274214483"/>
      <w:bookmarkStart w:id="3918" w:name="_Toc274214932"/>
      <w:bookmarkStart w:id="3919" w:name="_Toc278976263"/>
      <w:bookmarkStart w:id="3920" w:name="_Toc286760586"/>
      <w:bookmarkStart w:id="3921" w:name="_Toc289080931"/>
      <w:bookmarkStart w:id="3922" w:name="_Toc290284125"/>
      <w:bookmarkStart w:id="3923" w:name="_Toc290642946"/>
      <w:bookmarkStart w:id="3924" w:name="_Toc290643395"/>
      <w:bookmarkStart w:id="3925" w:name="_Toc290643848"/>
      <w:bookmarkStart w:id="3926" w:name="_Toc294701665"/>
      <w:bookmarkStart w:id="3927" w:name="_Toc295200073"/>
      <w:bookmarkStart w:id="3928" w:name="_Toc296954514"/>
      <w:bookmarkStart w:id="3929" w:name="_Toc297276146"/>
      <w:bookmarkStart w:id="3930" w:name="_Toc297276598"/>
      <w:bookmarkStart w:id="3931" w:name="_Toc297277048"/>
      <w:bookmarkStart w:id="3932" w:name="_Toc297726417"/>
      <w:bookmarkStart w:id="3933" w:name="_Toc299980203"/>
      <w:bookmarkStart w:id="3934" w:name="_Toc300234829"/>
      <w:bookmarkStart w:id="3935" w:name="_Toc301961332"/>
      <w:bookmarkStart w:id="3936" w:name="_Toc301966902"/>
      <w:bookmarkStart w:id="3937" w:name="_Toc303253111"/>
      <w:bookmarkStart w:id="3938" w:name="_Toc303257275"/>
      <w:bookmarkStart w:id="3939" w:name="_Toc307992908"/>
      <w:bookmarkStart w:id="3940" w:name="_Toc309029941"/>
      <w:bookmarkStart w:id="3941" w:name="_Toc309304164"/>
      <w:bookmarkStart w:id="3942" w:name="_Toc309304617"/>
      <w:bookmarkStart w:id="3943" w:name="_Toc309309441"/>
      <w:bookmarkStart w:id="3944" w:name="_Toc309652646"/>
      <w:bookmarkStart w:id="3945" w:name="_Toc313606173"/>
      <w:bookmarkStart w:id="3946" w:name="_Toc317778959"/>
      <w:r>
        <w:rPr>
          <w:rStyle w:val="CharDivNo"/>
        </w:rPr>
        <w:t>Division 4</w:t>
      </w:r>
      <w:r>
        <w:rPr>
          <w:snapToGrid w:val="0"/>
        </w:rPr>
        <w:t> — </w:t>
      </w:r>
      <w:r>
        <w:rPr>
          <w:rStyle w:val="CharDivText"/>
        </w:rPr>
        <w:t>Power and maintenance</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Ednotesection"/>
      </w:pPr>
      <w:r>
        <w:t>[</w:t>
      </w:r>
      <w:r>
        <w:rPr>
          <w:b/>
        </w:rPr>
        <w:t>82, 83.</w:t>
      </w:r>
      <w:r>
        <w:tab/>
        <w:t>Deleted in Gazette 23 May 2006 p. 1860.]</w:t>
      </w:r>
    </w:p>
    <w:p>
      <w:pPr>
        <w:pStyle w:val="Heading5"/>
        <w:rPr>
          <w:snapToGrid w:val="0"/>
        </w:rPr>
      </w:pPr>
      <w:bookmarkStart w:id="3947" w:name="_Toc317778960"/>
      <w:r>
        <w:rPr>
          <w:rStyle w:val="CharSectno"/>
        </w:rPr>
        <w:t>84</w:t>
      </w:r>
      <w:r>
        <w:rPr>
          <w:snapToGrid w:val="0"/>
        </w:rPr>
        <w:t>.</w:t>
      </w:r>
      <w:r>
        <w:rPr>
          <w:snapToGrid w:val="0"/>
        </w:rPr>
        <w:tab/>
        <w:t>Water tanks etc., occupiers’ duties as to</w:t>
      </w:r>
      <w:bookmarkEnd w:id="394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948" w:name="_Toc317778961"/>
      <w:r>
        <w:rPr>
          <w:rStyle w:val="CharSectno"/>
        </w:rPr>
        <w:t>85</w:t>
      </w:r>
      <w:r>
        <w:rPr>
          <w:snapToGrid w:val="0"/>
        </w:rPr>
        <w:t>.</w:t>
      </w:r>
      <w:r>
        <w:rPr>
          <w:snapToGrid w:val="0"/>
        </w:rPr>
        <w:tab/>
        <w:t>Generators, installation and use of</w:t>
      </w:r>
      <w:bookmarkEnd w:id="394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949" w:name="_Toc317778962"/>
      <w:r>
        <w:rPr>
          <w:rStyle w:val="CharSectno"/>
        </w:rPr>
        <w:t>86</w:t>
      </w:r>
      <w:r>
        <w:rPr>
          <w:snapToGrid w:val="0"/>
        </w:rPr>
        <w:t>.</w:t>
      </w:r>
      <w:r>
        <w:rPr>
          <w:snapToGrid w:val="0"/>
        </w:rPr>
        <w:tab/>
        <w:t>Machinery noise, power to reduce</w:t>
      </w:r>
      <w:bookmarkEnd w:id="394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950" w:name="_Toc189988015"/>
      <w:bookmarkStart w:id="3951" w:name="_Toc192041598"/>
      <w:bookmarkStart w:id="3952" w:name="_Toc199570832"/>
      <w:bookmarkStart w:id="3953" w:name="_Toc199738830"/>
      <w:bookmarkStart w:id="3954" w:name="_Toc199814931"/>
      <w:bookmarkStart w:id="3955" w:name="_Toc215040738"/>
      <w:bookmarkStart w:id="3956" w:name="_Toc215041183"/>
      <w:bookmarkStart w:id="3957" w:name="_Toc222129391"/>
      <w:bookmarkStart w:id="3958" w:name="_Toc222223096"/>
      <w:bookmarkStart w:id="3959" w:name="_Toc225914348"/>
      <w:bookmarkStart w:id="3960" w:name="_Toc231282393"/>
      <w:bookmarkStart w:id="3961" w:name="_Toc231282837"/>
      <w:bookmarkStart w:id="3962" w:name="_Toc234899424"/>
      <w:bookmarkStart w:id="3963" w:name="_Toc236632706"/>
      <w:bookmarkStart w:id="3964" w:name="_Toc236720319"/>
      <w:bookmarkStart w:id="3965" w:name="_Toc237764518"/>
      <w:bookmarkStart w:id="3966" w:name="_Toc238356142"/>
      <w:bookmarkStart w:id="3967" w:name="_Toc238368847"/>
      <w:bookmarkStart w:id="3968" w:name="_Toc238375800"/>
      <w:bookmarkStart w:id="3969" w:name="_Toc240339124"/>
      <w:bookmarkStart w:id="3970" w:name="_Toc241993630"/>
      <w:bookmarkStart w:id="3971" w:name="_Toc243192773"/>
      <w:bookmarkStart w:id="3972" w:name="_Toc243295475"/>
      <w:bookmarkStart w:id="3973" w:name="_Toc245113048"/>
      <w:bookmarkStart w:id="3974" w:name="_Toc245198210"/>
      <w:bookmarkStart w:id="3975" w:name="_Toc245198659"/>
      <w:bookmarkStart w:id="3976" w:name="_Toc245199108"/>
      <w:bookmarkStart w:id="3977" w:name="_Toc248122139"/>
      <w:bookmarkStart w:id="3978" w:name="_Toc248122590"/>
      <w:bookmarkStart w:id="3979" w:name="_Toc253670577"/>
      <w:bookmarkStart w:id="3980" w:name="_Toc253671027"/>
      <w:bookmarkStart w:id="3981" w:name="_Toc254942797"/>
      <w:bookmarkStart w:id="3982" w:name="_Toc254943250"/>
      <w:bookmarkStart w:id="3983" w:name="_Toc255475842"/>
      <w:bookmarkStart w:id="3984" w:name="_Toc256432163"/>
      <w:bookmarkStart w:id="3985" w:name="_Toc257720500"/>
      <w:bookmarkStart w:id="3986" w:name="_Toc257722182"/>
      <w:bookmarkStart w:id="3987" w:name="_Toc258335858"/>
      <w:bookmarkStart w:id="3988" w:name="_Toc260406300"/>
      <w:bookmarkStart w:id="3989" w:name="_Toc261271486"/>
      <w:bookmarkStart w:id="3990" w:name="_Toc262808168"/>
      <w:bookmarkStart w:id="3991" w:name="_Toc267572561"/>
      <w:bookmarkStart w:id="3992" w:name="_Toc270684310"/>
      <w:bookmarkStart w:id="3993" w:name="_Toc274214487"/>
      <w:bookmarkStart w:id="3994" w:name="_Toc274214936"/>
      <w:bookmarkStart w:id="3995" w:name="_Toc278976267"/>
      <w:bookmarkStart w:id="3996" w:name="_Toc286760590"/>
      <w:bookmarkStart w:id="3997" w:name="_Toc289080935"/>
      <w:bookmarkStart w:id="3998" w:name="_Toc290284129"/>
      <w:bookmarkStart w:id="3999" w:name="_Toc290642950"/>
      <w:bookmarkStart w:id="4000" w:name="_Toc290643399"/>
      <w:bookmarkStart w:id="4001" w:name="_Toc290643852"/>
      <w:bookmarkStart w:id="4002" w:name="_Toc294701669"/>
      <w:bookmarkStart w:id="4003" w:name="_Toc295200077"/>
      <w:bookmarkStart w:id="4004" w:name="_Toc296954518"/>
      <w:bookmarkStart w:id="4005" w:name="_Toc297276150"/>
      <w:bookmarkStart w:id="4006" w:name="_Toc297276602"/>
      <w:bookmarkStart w:id="4007" w:name="_Toc297277052"/>
      <w:bookmarkStart w:id="4008" w:name="_Toc297726421"/>
      <w:bookmarkStart w:id="4009" w:name="_Toc299980207"/>
      <w:bookmarkStart w:id="4010" w:name="_Toc300234833"/>
      <w:bookmarkStart w:id="4011" w:name="_Toc301961336"/>
      <w:bookmarkStart w:id="4012" w:name="_Toc301966906"/>
      <w:bookmarkStart w:id="4013" w:name="_Toc303253115"/>
      <w:bookmarkStart w:id="4014" w:name="_Toc303257279"/>
      <w:bookmarkStart w:id="4015" w:name="_Toc307992912"/>
      <w:bookmarkStart w:id="4016" w:name="_Toc309029945"/>
      <w:bookmarkStart w:id="4017" w:name="_Toc309304168"/>
      <w:bookmarkStart w:id="4018" w:name="_Toc309304621"/>
      <w:bookmarkStart w:id="4019" w:name="_Toc309309445"/>
      <w:bookmarkStart w:id="4020" w:name="_Toc309652650"/>
      <w:bookmarkStart w:id="4021" w:name="_Toc313606177"/>
      <w:bookmarkStart w:id="4022" w:name="_Toc317778963"/>
      <w:r>
        <w:rPr>
          <w:rStyle w:val="CharDivNo"/>
        </w:rPr>
        <w:t>Division 5</w:t>
      </w:r>
      <w:r>
        <w:rPr>
          <w:snapToGrid w:val="0"/>
        </w:rPr>
        <w:t> — </w:t>
      </w:r>
      <w:r>
        <w:rPr>
          <w:rStyle w:val="CharDivText"/>
        </w:rPr>
        <w:t>Unauthorised structures and termination of tenancy</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Heading5"/>
        <w:rPr>
          <w:snapToGrid w:val="0"/>
        </w:rPr>
      </w:pPr>
      <w:bookmarkStart w:id="4023" w:name="_Toc317778964"/>
      <w:r>
        <w:rPr>
          <w:rStyle w:val="CharSectno"/>
        </w:rPr>
        <w:t>87</w:t>
      </w:r>
      <w:r>
        <w:rPr>
          <w:snapToGrid w:val="0"/>
        </w:rPr>
        <w:t>.</w:t>
      </w:r>
      <w:r>
        <w:rPr>
          <w:snapToGrid w:val="0"/>
        </w:rPr>
        <w:tab/>
        <w:t>Terms used</w:t>
      </w:r>
      <w:bookmarkEnd w:id="402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024" w:name="_Toc317778965"/>
      <w:r>
        <w:rPr>
          <w:rStyle w:val="CharSectno"/>
        </w:rPr>
        <w:t>88</w:t>
      </w:r>
      <w:r>
        <w:rPr>
          <w:snapToGrid w:val="0"/>
        </w:rPr>
        <w:t>.</w:t>
      </w:r>
      <w:r>
        <w:rPr>
          <w:snapToGrid w:val="0"/>
        </w:rPr>
        <w:tab/>
        <w:t>Unauthorised structures, CEO may direct removal of</w:t>
      </w:r>
      <w:bookmarkEnd w:id="402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025" w:name="_Toc317778966"/>
      <w:r>
        <w:rPr>
          <w:rStyle w:val="CharSectno"/>
        </w:rPr>
        <w:t>89</w:t>
      </w:r>
      <w:r>
        <w:rPr>
          <w:snapToGrid w:val="0"/>
        </w:rPr>
        <w:t>.</w:t>
      </w:r>
      <w:r>
        <w:rPr>
          <w:snapToGrid w:val="0"/>
        </w:rPr>
        <w:tab/>
        <w:t>Service of r. 88 notice</w:t>
      </w:r>
      <w:bookmarkEnd w:id="402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026" w:name="_Toc317778967"/>
      <w:r>
        <w:rPr>
          <w:rStyle w:val="CharSectno"/>
        </w:rPr>
        <w:t>90</w:t>
      </w:r>
      <w:r>
        <w:rPr>
          <w:snapToGrid w:val="0"/>
        </w:rPr>
        <w:t>.</w:t>
      </w:r>
      <w:r>
        <w:rPr>
          <w:snapToGrid w:val="0"/>
        </w:rPr>
        <w:tab/>
        <w:t>Non</w:t>
      </w:r>
      <w:r>
        <w:rPr>
          <w:snapToGrid w:val="0"/>
        </w:rPr>
        <w:noBreakHyphen/>
      </w:r>
      <w:r>
        <w:rPr>
          <w:snapToGrid w:val="0"/>
        </w:rPr>
        <w:softHyphen/>
        <w:t>compliance with r. 88 notice</w:t>
      </w:r>
      <w:bookmarkEnd w:id="402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4027" w:name="_Toc317778968"/>
      <w:r>
        <w:rPr>
          <w:rStyle w:val="CharSectno"/>
        </w:rPr>
        <w:t>91</w:t>
      </w:r>
      <w:r>
        <w:rPr>
          <w:snapToGrid w:val="0"/>
        </w:rPr>
        <w:t>.</w:t>
      </w:r>
      <w:r>
        <w:rPr>
          <w:snapToGrid w:val="0"/>
        </w:rPr>
        <w:tab/>
        <w:t>Site of unauthorised structure to be cleared completely</w:t>
      </w:r>
      <w:bookmarkEnd w:id="402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028" w:name="_Toc189988021"/>
      <w:bookmarkStart w:id="4029" w:name="_Toc192041604"/>
      <w:bookmarkStart w:id="4030" w:name="_Toc199570838"/>
      <w:bookmarkStart w:id="4031" w:name="_Toc199738836"/>
      <w:bookmarkStart w:id="4032" w:name="_Toc199814937"/>
      <w:bookmarkStart w:id="4033" w:name="_Toc215040744"/>
      <w:bookmarkStart w:id="4034" w:name="_Toc215041189"/>
      <w:bookmarkStart w:id="4035" w:name="_Toc222129397"/>
      <w:bookmarkStart w:id="4036" w:name="_Toc222223102"/>
      <w:bookmarkStart w:id="4037" w:name="_Toc225914354"/>
      <w:bookmarkStart w:id="4038" w:name="_Toc231282399"/>
      <w:bookmarkStart w:id="4039" w:name="_Toc231282843"/>
      <w:bookmarkStart w:id="4040" w:name="_Toc234899430"/>
      <w:bookmarkStart w:id="4041" w:name="_Toc236632712"/>
      <w:bookmarkStart w:id="4042" w:name="_Toc236720325"/>
      <w:bookmarkStart w:id="4043" w:name="_Toc237764524"/>
      <w:bookmarkStart w:id="4044" w:name="_Toc238356148"/>
      <w:bookmarkStart w:id="4045" w:name="_Toc238368853"/>
      <w:bookmarkStart w:id="4046" w:name="_Toc238375806"/>
      <w:bookmarkStart w:id="4047" w:name="_Toc240339130"/>
      <w:bookmarkStart w:id="4048" w:name="_Toc241993636"/>
      <w:bookmarkStart w:id="4049" w:name="_Toc243192779"/>
      <w:bookmarkStart w:id="4050" w:name="_Toc243295481"/>
      <w:bookmarkStart w:id="4051" w:name="_Toc245113054"/>
      <w:bookmarkStart w:id="4052" w:name="_Toc245198216"/>
      <w:bookmarkStart w:id="4053" w:name="_Toc245198665"/>
      <w:bookmarkStart w:id="4054" w:name="_Toc245199114"/>
      <w:bookmarkStart w:id="4055" w:name="_Toc248122145"/>
      <w:bookmarkStart w:id="4056" w:name="_Toc248122596"/>
      <w:bookmarkStart w:id="4057" w:name="_Toc253670583"/>
      <w:bookmarkStart w:id="4058" w:name="_Toc253671033"/>
      <w:bookmarkStart w:id="4059" w:name="_Toc254942803"/>
      <w:bookmarkStart w:id="4060" w:name="_Toc254943256"/>
      <w:bookmarkStart w:id="4061" w:name="_Toc255475848"/>
      <w:bookmarkStart w:id="4062" w:name="_Toc256432169"/>
      <w:bookmarkStart w:id="4063" w:name="_Toc257720506"/>
      <w:bookmarkStart w:id="4064" w:name="_Toc257722188"/>
      <w:bookmarkStart w:id="4065" w:name="_Toc258335864"/>
      <w:bookmarkStart w:id="4066" w:name="_Toc260406306"/>
      <w:bookmarkStart w:id="4067" w:name="_Toc261271492"/>
      <w:bookmarkStart w:id="4068" w:name="_Toc262808174"/>
      <w:bookmarkStart w:id="4069" w:name="_Toc267572567"/>
      <w:bookmarkStart w:id="4070" w:name="_Toc270684316"/>
      <w:bookmarkStart w:id="4071" w:name="_Toc274214493"/>
      <w:bookmarkStart w:id="4072" w:name="_Toc274214942"/>
      <w:bookmarkStart w:id="4073" w:name="_Toc278976273"/>
      <w:bookmarkStart w:id="4074" w:name="_Toc286760596"/>
      <w:bookmarkStart w:id="4075" w:name="_Toc289080941"/>
      <w:bookmarkStart w:id="4076" w:name="_Toc290284135"/>
      <w:bookmarkStart w:id="4077" w:name="_Toc290642956"/>
      <w:bookmarkStart w:id="4078" w:name="_Toc290643405"/>
      <w:bookmarkStart w:id="4079" w:name="_Toc290643858"/>
      <w:bookmarkStart w:id="4080" w:name="_Toc294701675"/>
      <w:bookmarkStart w:id="4081" w:name="_Toc295200083"/>
      <w:bookmarkStart w:id="4082" w:name="_Toc296954524"/>
      <w:bookmarkStart w:id="4083" w:name="_Toc297276156"/>
      <w:bookmarkStart w:id="4084" w:name="_Toc297276608"/>
      <w:bookmarkStart w:id="4085" w:name="_Toc297277058"/>
      <w:bookmarkStart w:id="4086" w:name="_Toc297726427"/>
      <w:bookmarkStart w:id="4087" w:name="_Toc299980213"/>
      <w:bookmarkStart w:id="4088" w:name="_Toc300234839"/>
      <w:bookmarkStart w:id="4089" w:name="_Toc301961342"/>
      <w:bookmarkStart w:id="4090" w:name="_Toc301966912"/>
      <w:bookmarkStart w:id="4091" w:name="_Toc303253121"/>
      <w:bookmarkStart w:id="4092" w:name="_Toc303257285"/>
      <w:bookmarkStart w:id="4093" w:name="_Toc307992918"/>
      <w:bookmarkStart w:id="4094" w:name="_Toc309029951"/>
      <w:bookmarkStart w:id="4095" w:name="_Toc309304174"/>
      <w:bookmarkStart w:id="4096" w:name="_Toc309304627"/>
      <w:bookmarkStart w:id="4097" w:name="_Toc309309451"/>
      <w:bookmarkStart w:id="4098" w:name="_Toc309652656"/>
      <w:bookmarkStart w:id="4099" w:name="_Toc313606183"/>
      <w:bookmarkStart w:id="4100" w:name="_Toc317778969"/>
      <w:r>
        <w:rPr>
          <w:rStyle w:val="CharDivNo"/>
        </w:rPr>
        <w:t>Division 6</w:t>
      </w:r>
      <w:r>
        <w:rPr>
          <w:snapToGrid w:val="0"/>
        </w:rPr>
        <w:t> — </w:t>
      </w:r>
      <w:r>
        <w:rPr>
          <w:rStyle w:val="CharDivText"/>
        </w:rPr>
        <w:t>Share arrangements and dispute procedure</w:t>
      </w:r>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p>
    <w:p>
      <w:pPr>
        <w:pStyle w:val="Heading5"/>
        <w:rPr>
          <w:snapToGrid w:val="0"/>
        </w:rPr>
      </w:pPr>
      <w:bookmarkStart w:id="4101" w:name="_Toc317778970"/>
      <w:r>
        <w:rPr>
          <w:rStyle w:val="CharSectno"/>
        </w:rPr>
        <w:t>92</w:t>
      </w:r>
      <w:r>
        <w:rPr>
          <w:snapToGrid w:val="0"/>
        </w:rPr>
        <w:t>.</w:t>
      </w:r>
      <w:r>
        <w:rPr>
          <w:snapToGrid w:val="0"/>
        </w:rPr>
        <w:tab/>
        <w:t>Share arrangement to be subject of written agreement</w:t>
      </w:r>
      <w:bookmarkEnd w:id="410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102" w:name="_Toc317778971"/>
      <w:r>
        <w:rPr>
          <w:rStyle w:val="CharSectno"/>
        </w:rPr>
        <w:t>93</w:t>
      </w:r>
      <w:r>
        <w:rPr>
          <w:snapToGrid w:val="0"/>
        </w:rPr>
        <w:t>.</w:t>
      </w:r>
      <w:r>
        <w:rPr>
          <w:snapToGrid w:val="0"/>
        </w:rPr>
        <w:tab/>
        <w:t>Disputes over use of shared buildings etc., resolution procedure for</w:t>
      </w:r>
      <w:bookmarkEnd w:id="410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103" w:name="_Toc317778972"/>
      <w:r>
        <w:rPr>
          <w:rStyle w:val="CharSectno"/>
        </w:rPr>
        <w:t>94</w:t>
      </w:r>
      <w:r>
        <w:rPr>
          <w:snapToGrid w:val="0"/>
        </w:rPr>
        <w:t>.</w:t>
      </w:r>
      <w:r>
        <w:rPr>
          <w:snapToGrid w:val="0"/>
        </w:rPr>
        <w:tab/>
        <w:t>Independent arbitrators, duties of</w:t>
      </w:r>
      <w:bookmarkEnd w:id="4103"/>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104" w:name="_Toc317778973"/>
      <w:r>
        <w:rPr>
          <w:rStyle w:val="CharSectno"/>
        </w:rPr>
        <w:t>95</w:t>
      </w:r>
      <w:r>
        <w:rPr>
          <w:snapToGrid w:val="0"/>
        </w:rPr>
        <w:t>.</w:t>
      </w:r>
      <w:r>
        <w:rPr>
          <w:snapToGrid w:val="0"/>
        </w:rPr>
        <w:tab/>
        <w:t>Arbitrator’s determination to be decided by Minister</w:t>
      </w:r>
      <w:bookmarkEnd w:id="410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105" w:name="_Toc189988026"/>
      <w:bookmarkStart w:id="4106" w:name="_Toc192041609"/>
      <w:bookmarkStart w:id="4107" w:name="_Toc199570843"/>
      <w:bookmarkStart w:id="4108" w:name="_Toc199738841"/>
      <w:bookmarkStart w:id="4109" w:name="_Toc199814942"/>
      <w:bookmarkStart w:id="4110" w:name="_Toc215040749"/>
      <w:bookmarkStart w:id="4111" w:name="_Toc215041194"/>
      <w:bookmarkStart w:id="4112" w:name="_Toc222129402"/>
      <w:bookmarkStart w:id="4113" w:name="_Toc222223107"/>
      <w:bookmarkStart w:id="4114" w:name="_Toc225914359"/>
      <w:bookmarkStart w:id="4115" w:name="_Toc231282404"/>
      <w:bookmarkStart w:id="4116" w:name="_Toc231282848"/>
      <w:bookmarkStart w:id="4117" w:name="_Toc234899435"/>
      <w:bookmarkStart w:id="4118" w:name="_Toc236632717"/>
      <w:bookmarkStart w:id="4119" w:name="_Toc236720330"/>
      <w:bookmarkStart w:id="4120" w:name="_Toc237764529"/>
      <w:bookmarkStart w:id="4121" w:name="_Toc238356153"/>
      <w:bookmarkStart w:id="4122" w:name="_Toc238368858"/>
      <w:bookmarkStart w:id="4123" w:name="_Toc238375811"/>
      <w:bookmarkStart w:id="4124" w:name="_Toc240339135"/>
      <w:bookmarkStart w:id="4125" w:name="_Toc241993641"/>
      <w:bookmarkStart w:id="4126" w:name="_Toc243192784"/>
      <w:bookmarkStart w:id="4127" w:name="_Toc243295486"/>
      <w:bookmarkStart w:id="4128" w:name="_Toc245113059"/>
      <w:bookmarkStart w:id="4129" w:name="_Toc245198221"/>
      <w:bookmarkStart w:id="4130" w:name="_Toc245198670"/>
      <w:bookmarkStart w:id="4131" w:name="_Toc245199119"/>
      <w:bookmarkStart w:id="4132" w:name="_Toc248122150"/>
      <w:bookmarkStart w:id="4133" w:name="_Toc248122601"/>
      <w:bookmarkStart w:id="4134" w:name="_Toc253670588"/>
      <w:bookmarkStart w:id="4135" w:name="_Toc253671038"/>
      <w:bookmarkStart w:id="4136" w:name="_Toc254942808"/>
      <w:bookmarkStart w:id="4137" w:name="_Toc254943261"/>
      <w:bookmarkStart w:id="4138" w:name="_Toc255475853"/>
      <w:bookmarkStart w:id="4139" w:name="_Toc256432174"/>
      <w:bookmarkStart w:id="4140" w:name="_Toc257720511"/>
      <w:bookmarkStart w:id="4141" w:name="_Toc257722193"/>
      <w:bookmarkStart w:id="4142" w:name="_Toc258335869"/>
      <w:bookmarkStart w:id="4143" w:name="_Toc260406311"/>
      <w:bookmarkStart w:id="4144" w:name="_Toc261271497"/>
      <w:bookmarkStart w:id="4145" w:name="_Toc262808179"/>
      <w:bookmarkStart w:id="4146" w:name="_Toc267572572"/>
      <w:bookmarkStart w:id="4147" w:name="_Toc270684321"/>
      <w:bookmarkStart w:id="4148" w:name="_Toc274214498"/>
      <w:bookmarkStart w:id="4149" w:name="_Toc274214947"/>
      <w:bookmarkStart w:id="4150" w:name="_Toc278976278"/>
      <w:bookmarkStart w:id="4151" w:name="_Toc286760601"/>
      <w:bookmarkStart w:id="4152" w:name="_Toc289080946"/>
      <w:bookmarkStart w:id="4153" w:name="_Toc290284140"/>
      <w:bookmarkStart w:id="4154" w:name="_Toc290642961"/>
      <w:bookmarkStart w:id="4155" w:name="_Toc290643410"/>
      <w:bookmarkStart w:id="4156" w:name="_Toc290643863"/>
      <w:bookmarkStart w:id="4157" w:name="_Toc294701680"/>
      <w:bookmarkStart w:id="4158" w:name="_Toc295200088"/>
      <w:bookmarkStart w:id="4159" w:name="_Toc296954529"/>
      <w:bookmarkStart w:id="4160" w:name="_Toc297276161"/>
      <w:bookmarkStart w:id="4161" w:name="_Toc297276613"/>
      <w:bookmarkStart w:id="4162" w:name="_Toc297277063"/>
      <w:bookmarkStart w:id="4163" w:name="_Toc297726432"/>
      <w:bookmarkStart w:id="4164" w:name="_Toc299980218"/>
      <w:bookmarkStart w:id="4165" w:name="_Toc300234844"/>
      <w:bookmarkStart w:id="4166" w:name="_Toc301961347"/>
      <w:bookmarkStart w:id="4167" w:name="_Toc301966917"/>
      <w:bookmarkStart w:id="4168" w:name="_Toc303253126"/>
      <w:bookmarkStart w:id="4169" w:name="_Toc303257290"/>
      <w:bookmarkStart w:id="4170" w:name="_Toc307992923"/>
      <w:bookmarkStart w:id="4171" w:name="_Toc309029956"/>
      <w:bookmarkStart w:id="4172" w:name="_Toc309304179"/>
      <w:bookmarkStart w:id="4173" w:name="_Toc309304632"/>
      <w:bookmarkStart w:id="4174" w:name="_Toc309309456"/>
      <w:bookmarkStart w:id="4175" w:name="_Toc309652661"/>
      <w:bookmarkStart w:id="4176" w:name="_Toc313606188"/>
      <w:bookmarkStart w:id="4177" w:name="_Toc317778974"/>
      <w:r>
        <w:rPr>
          <w:rStyle w:val="CharDivNo"/>
        </w:rPr>
        <w:t>Division 7</w:t>
      </w:r>
      <w:r>
        <w:rPr>
          <w:snapToGrid w:val="0"/>
        </w:rPr>
        <w:t> — </w:t>
      </w:r>
      <w:r>
        <w:rPr>
          <w:rStyle w:val="CharDivText"/>
        </w:rPr>
        <w:t>Disposal of waste</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p>
    <w:p>
      <w:pPr>
        <w:pStyle w:val="Heading5"/>
        <w:rPr>
          <w:snapToGrid w:val="0"/>
        </w:rPr>
      </w:pPr>
      <w:bookmarkStart w:id="4178" w:name="_Toc317778975"/>
      <w:r>
        <w:rPr>
          <w:rStyle w:val="CharSectno"/>
        </w:rPr>
        <w:t>96</w:t>
      </w:r>
      <w:r>
        <w:rPr>
          <w:snapToGrid w:val="0"/>
        </w:rPr>
        <w:t>.</w:t>
      </w:r>
      <w:r>
        <w:rPr>
          <w:snapToGrid w:val="0"/>
        </w:rPr>
        <w:tab/>
        <w:t>Waste disposal to be in accordance with this Division</w:t>
      </w:r>
      <w:bookmarkEnd w:id="417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179" w:name="_Toc317778976"/>
      <w:r>
        <w:rPr>
          <w:rStyle w:val="CharSectno"/>
        </w:rPr>
        <w:t>97</w:t>
      </w:r>
      <w:r>
        <w:rPr>
          <w:snapToGrid w:val="0"/>
        </w:rPr>
        <w:t>.</w:t>
      </w:r>
      <w:r>
        <w:rPr>
          <w:snapToGrid w:val="0"/>
        </w:rPr>
        <w:tab/>
        <w:t>Food waste</w:t>
      </w:r>
      <w:bookmarkEnd w:id="417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180" w:name="_Toc317778977"/>
      <w:r>
        <w:rPr>
          <w:rStyle w:val="CharSectno"/>
        </w:rPr>
        <w:t>98</w:t>
      </w:r>
      <w:r>
        <w:rPr>
          <w:snapToGrid w:val="0"/>
        </w:rPr>
        <w:t>.</w:t>
      </w:r>
      <w:r>
        <w:rPr>
          <w:snapToGrid w:val="0"/>
        </w:rPr>
        <w:tab/>
        <w:t>Paper, plastic, cardboard, bait bags etc.</w:t>
      </w:r>
      <w:bookmarkEnd w:id="4180"/>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181" w:name="_Toc31777897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18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182" w:name="_Toc317778979"/>
      <w:r>
        <w:rPr>
          <w:rStyle w:val="CharSectno"/>
        </w:rPr>
        <w:t>100</w:t>
      </w:r>
      <w:r>
        <w:rPr>
          <w:snapToGrid w:val="0"/>
        </w:rPr>
        <w:t>.</w:t>
      </w:r>
      <w:r>
        <w:rPr>
          <w:snapToGrid w:val="0"/>
        </w:rPr>
        <w:tab/>
        <w:t>Oil, fuel, engine filters and batteries</w:t>
      </w:r>
      <w:bookmarkEnd w:id="4182"/>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183" w:name="_Toc317778980"/>
      <w:r>
        <w:rPr>
          <w:rStyle w:val="CharSectno"/>
        </w:rPr>
        <w:t>101</w:t>
      </w:r>
      <w:r>
        <w:rPr>
          <w:snapToGrid w:val="0"/>
        </w:rPr>
        <w:t>.</w:t>
      </w:r>
      <w:r>
        <w:rPr>
          <w:snapToGrid w:val="0"/>
        </w:rPr>
        <w:tab/>
        <w:t>Campsite waste</w:t>
      </w:r>
      <w:bookmarkEnd w:id="418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184" w:name="_Toc317778981"/>
      <w:r>
        <w:rPr>
          <w:rStyle w:val="CharSectno"/>
        </w:rPr>
        <w:t>102</w:t>
      </w:r>
      <w:r>
        <w:rPr>
          <w:snapToGrid w:val="0"/>
        </w:rPr>
        <w:t>.</w:t>
      </w:r>
      <w:r>
        <w:rPr>
          <w:snapToGrid w:val="0"/>
        </w:rPr>
        <w:tab/>
        <w:t>Sewage</w:t>
      </w:r>
      <w:bookmarkEnd w:id="418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185" w:name="_Toc317778982"/>
      <w:r>
        <w:rPr>
          <w:rStyle w:val="CharSectno"/>
        </w:rPr>
        <w:t>103</w:t>
      </w:r>
      <w:r>
        <w:rPr>
          <w:snapToGrid w:val="0"/>
        </w:rPr>
        <w:t>.</w:t>
      </w:r>
      <w:r>
        <w:rPr>
          <w:snapToGrid w:val="0"/>
        </w:rPr>
        <w:tab/>
        <w:t>Incinerators, construction and use of</w:t>
      </w:r>
      <w:bookmarkEnd w:id="418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186" w:name="_Toc189988035"/>
      <w:bookmarkStart w:id="4187" w:name="_Toc192041618"/>
      <w:bookmarkStart w:id="4188" w:name="_Toc199570852"/>
      <w:bookmarkStart w:id="4189" w:name="_Toc199738850"/>
      <w:bookmarkStart w:id="4190" w:name="_Toc199814951"/>
      <w:bookmarkStart w:id="4191" w:name="_Toc215040758"/>
      <w:bookmarkStart w:id="4192" w:name="_Toc215041203"/>
      <w:bookmarkStart w:id="4193" w:name="_Toc222129411"/>
      <w:bookmarkStart w:id="4194" w:name="_Toc222223116"/>
      <w:bookmarkStart w:id="4195" w:name="_Toc225914368"/>
      <w:bookmarkStart w:id="4196" w:name="_Toc231282413"/>
      <w:bookmarkStart w:id="4197" w:name="_Toc231282857"/>
      <w:bookmarkStart w:id="4198" w:name="_Toc234899444"/>
      <w:bookmarkStart w:id="4199" w:name="_Toc236632726"/>
      <w:bookmarkStart w:id="4200" w:name="_Toc236720339"/>
      <w:bookmarkStart w:id="4201" w:name="_Toc237764538"/>
      <w:bookmarkStart w:id="4202" w:name="_Toc238356162"/>
      <w:bookmarkStart w:id="4203" w:name="_Toc238368867"/>
      <w:bookmarkStart w:id="4204" w:name="_Toc238375820"/>
      <w:bookmarkStart w:id="4205" w:name="_Toc240339144"/>
      <w:bookmarkStart w:id="4206" w:name="_Toc241993650"/>
      <w:bookmarkStart w:id="4207" w:name="_Toc243192793"/>
      <w:bookmarkStart w:id="4208" w:name="_Toc243295495"/>
      <w:bookmarkStart w:id="4209" w:name="_Toc245113068"/>
      <w:bookmarkStart w:id="4210" w:name="_Toc245198230"/>
      <w:bookmarkStart w:id="4211" w:name="_Toc245198679"/>
      <w:bookmarkStart w:id="4212" w:name="_Toc245199128"/>
      <w:bookmarkStart w:id="4213" w:name="_Toc248122159"/>
      <w:bookmarkStart w:id="4214" w:name="_Toc248122610"/>
      <w:bookmarkStart w:id="4215" w:name="_Toc253670597"/>
      <w:bookmarkStart w:id="4216" w:name="_Toc253671047"/>
      <w:bookmarkStart w:id="4217" w:name="_Toc254942817"/>
      <w:bookmarkStart w:id="4218" w:name="_Toc254943270"/>
      <w:bookmarkStart w:id="4219" w:name="_Toc255475862"/>
      <w:bookmarkStart w:id="4220" w:name="_Toc256432183"/>
      <w:bookmarkStart w:id="4221" w:name="_Toc257720520"/>
      <w:bookmarkStart w:id="4222" w:name="_Toc257722202"/>
      <w:bookmarkStart w:id="4223" w:name="_Toc258335878"/>
      <w:bookmarkStart w:id="4224" w:name="_Toc260406320"/>
      <w:bookmarkStart w:id="4225" w:name="_Toc261271506"/>
      <w:bookmarkStart w:id="4226" w:name="_Toc262808188"/>
      <w:bookmarkStart w:id="4227" w:name="_Toc267572581"/>
      <w:bookmarkStart w:id="4228" w:name="_Toc270684330"/>
      <w:bookmarkStart w:id="4229" w:name="_Toc274214507"/>
      <w:bookmarkStart w:id="4230" w:name="_Toc274214956"/>
      <w:bookmarkStart w:id="4231" w:name="_Toc278976287"/>
      <w:bookmarkStart w:id="4232" w:name="_Toc286760610"/>
      <w:bookmarkStart w:id="4233" w:name="_Toc289080955"/>
      <w:bookmarkStart w:id="4234" w:name="_Toc290284149"/>
      <w:bookmarkStart w:id="4235" w:name="_Toc290642970"/>
      <w:bookmarkStart w:id="4236" w:name="_Toc290643419"/>
      <w:bookmarkStart w:id="4237" w:name="_Toc290643872"/>
      <w:bookmarkStart w:id="4238" w:name="_Toc294701689"/>
      <w:bookmarkStart w:id="4239" w:name="_Toc295200097"/>
      <w:bookmarkStart w:id="4240" w:name="_Toc296954538"/>
      <w:bookmarkStart w:id="4241" w:name="_Toc297276170"/>
      <w:bookmarkStart w:id="4242" w:name="_Toc297276622"/>
      <w:bookmarkStart w:id="4243" w:name="_Toc297277072"/>
      <w:bookmarkStart w:id="4244" w:name="_Toc297726441"/>
      <w:bookmarkStart w:id="4245" w:name="_Toc299980227"/>
      <w:bookmarkStart w:id="4246" w:name="_Toc300234853"/>
      <w:bookmarkStart w:id="4247" w:name="_Toc301961356"/>
      <w:bookmarkStart w:id="4248" w:name="_Toc301966926"/>
      <w:bookmarkStart w:id="4249" w:name="_Toc303253135"/>
      <w:bookmarkStart w:id="4250" w:name="_Toc303257299"/>
      <w:bookmarkStart w:id="4251" w:name="_Toc307992932"/>
      <w:bookmarkStart w:id="4252" w:name="_Toc309029965"/>
      <w:bookmarkStart w:id="4253" w:name="_Toc309304188"/>
      <w:bookmarkStart w:id="4254" w:name="_Toc309304641"/>
      <w:bookmarkStart w:id="4255" w:name="_Toc309309465"/>
      <w:bookmarkStart w:id="4256" w:name="_Toc309652670"/>
      <w:bookmarkStart w:id="4257" w:name="_Toc313606197"/>
      <w:bookmarkStart w:id="4258" w:name="_Toc317778983"/>
      <w:r>
        <w:rPr>
          <w:rStyle w:val="CharDivNo"/>
        </w:rPr>
        <w:t>Division 8</w:t>
      </w:r>
      <w:r>
        <w:rPr>
          <w:snapToGrid w:val="0"/>
        </w:rPr>
        <w:t> — </w:t>
      </w:r>
      <w:r>
        <w:rPr>
          <w:rStyle w:val="CharDivText"/>
        </w:rPr>
        <w:t>Miscellaneous</w:t>
      </w:r>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p>
    <w:p>
      <w:pPr>
        <w:pStyle w:val="Heading5"/>
        <w:rPr>
          <w:snapToGrid w:val="0"/>
        </w:rPr>
      </w:pPr>
      <w:bookmarkStart w:id="4259" w:name="_Toc317778984"/>
      <w:r>
        <w:rPr>
          <w:rStyle w:val="CharSectno"/>
        </w:rPr>
        <w:t>104</w:t>
      </w:r>
      <w:r>
        <w:rPr>
          <w:snapToGrid w:val="0"/>
        </w:rPr>
        <w:t>.</w:t>
      </w:r>
      <w:r>
        <w:rPr>
          <w:snapToGrid w:val="0"/>
        </w:rPr>
        <w:tab/>
        <w:t>Noise to be kept below certain levels</w:t>
      </w:r>
      <w:bookmarkEnd w:id="425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260" w:name="_Toc317778985"/>
      <w:r>
        <w:rPr>
          <w:rStyle w:val="CharSectno"/>
        </w:rPr>
        <w:t>105</w:t>
      </w:r>
      <w:r>
        <w:rPr>
          <w:snapToGrid w:val="0"/>
        </w:rPr>
        <w:t>.</w:t>
      </w:r>
      <w:r>
        <w:rPr>
          <w:snapToGrid w:val="0"/>
        </w:rPr>
        <w:tab/>
        <w:t>Vehicles not to be used without CEO’s approval</w:t>
      </w:r>
      <w:bookmarkEnd w:id="426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261" w:name="_Toc317778986"/>
      <w:r>
        <w:rPr>
          <w:rStyle w:val="CharSectno"/>
        </w:rPr>
        <w:t>106</w:t>
      </w:r>
      <w:r>
        <w:rPr>
          <w:snapToGrid w:val="0"/>
        </w:rPr>
        <w:t>.</w:t>
      </w:r>
      <w:r>
        <w:rPr>
          <w:snapToGrid w:val="0"/>
        </w:rPr>
        <w:tab/>
        <w:t>Domestic pets prohibited on reserve and boats at jetties</w:t>
      </w:r>
      <w:bookmarkEnd w:id="426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262" w:name="_Toc317778987"/>
      <w:r>
        <w:rPr>
          <w:rStyle w:val="CharSectno"/>
        </w:rPr>
        <w:t>107</w:t>
      </w:r>
      <w:r>
        <w:rPr>
          <w:snapToGrid w:val="0"/>
        </w:rPr>
        <w:t>.</w:t>
      </w:r>
      <w:r>
        <w:rPr>
          <w:snapToGrid w:val="0"/>
        </w:rPr>
        <w:tab/>
        <w:t>Flora and fauna not to be introduced without approval</w:t>
      </w:r>
      <w:bookmarkEnd w:id="426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263" w:name="_Toc317778988"/>
      <w:r>
        <w:rPr>
          <w:rStyle w:val="CharSectno"/>
        </w:rPr>
        <w:t>108</w:t>
      </w:r>
      <w:r>
        <w:rPr>
          <w:snapToGrid w:val="0"/>
        </w:rPr>
        <w:t>.</w:t>
      </w:r>
      <w:r>
        <w:rPr>
          <w:snapToGrid w:val="0"/>
        </w:rPr>
        <w:tab/>
        <w:t>Noxious etc. plants, pests etc., control of to be by approved methods</w:t>
      </w:r>
      <w:bookmarkEnd w:id="426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264" w:name="_Toc317778989"/>
      <w:r>
        <w:rPr>
          <w:rStyle w:val="CharSectno"/>
        </w:rPr>
        <w:t>109</w:t>
      </w:r>
      <w:r>
        <w:rPr>
          <w:snapToGrid w:val="0"/>
        </w:rPr>
        <w:t>.</w:t>
      </w:r>
      <w:r>
        <w:rPr>
          <w:snapToGrid w:val="0"/>
        </w:rPr>
        <w:tab/>
        <w:t>Behaviour standards for people; power to direct person to leave</w:t>
      </w:r>
      <w:bookmarkEnd w:id="4264"/>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265" w:name="_Toc317778990"/>
      <w:r>
        <w:rPr>
          <w:rStyle w:val="CharSectno"/>
        </w:rPr>
        <w:t>110</w:t>
      </w:r>
      <w:r>
        <w:rPr>
          <w:snapToGrid w:val="0"/>
        </w:rPr>
        <w:t>.</w:t>
      </w:r>
      <w:r>
        <w:rPr>
          <w:snapToGrid w:val="0"/>
        </w:rPr>
        <w:tab/>
        <w:t>Chlorine tarping of boats, restrictions on</w:t>
      </w:r>
      <w:bookmarkEnd w:id="4265"/>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266" w:name="_Toc317778991"/>
      <w:r>
        <w:rPr>
          <w:rStyle w:val="CharSectno"/>
        </w:rPr>
        <w:t>111</w:t>
      </w:r>
      <w:r>
        <w:rPr>
          <w:snapToGrid w:val="0"/>
        </w:rPr>
        <w:t>.</w:t>
      </w:r>
      <w:r>
        <w:rPr>
          <w:snapToGrid w:val="0"/>
        </w:rPr>
        <w:tab/>
        <w:t>Travel to reserve in off</w:t>
      </w:r>
      <w:r>
        <w:rPr>
          <w:snapToGrid w:val="0"/>
        </w:rPr>
        <w:noBreakHyphen/>
        <w:t>season, notice of required</w:t>
      </w:r>
      <w:bookmarkEnd w:id="4266"/>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267" w:name="_Toc317778992"/>
      <w:r>
        <w:rPr>
          <w:rStyle w:val="CharSectno"/>
        </w:rPr>
        <w:t>112</w:t>
      </w:r>
      <w:r>
        <w:rPr>
          <w:snapToGrid w:val="0"/>
        </w:rPr>
        <w:t>.</w:t>
      </w:r>
      <w:r>
        <w:rPr>
          <w:snapToGrid w:val="0"/>
        </w:rPr>
        <w:tab/>
        <w:t>Weapons prohibited</w:t>
      </w:r>
      <w:bookmarkEnd w:id="426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268" w:name="_Toc317778993"/>
      <w:r>
        <w:rPr>
          <w:rStyle w:val="CharSectno"/>
        </w:rPr>
        <w:t>113</w:t>
      </w:r>
      <w:r>
        <w:rPr>
          <w:snapToGrid w:val="0"/>
        </w:rPr>
        <w:t>.</w:t>
      </w:r>
      <w:r>
        <w:rPr>
          <w:snapToGrid w:val="0"/>
        </w:rPr>
        <w:tab/>
        <w:t>Open fires prohibited</w:t>
      </w:r>
      <w:bookmarkEnd w:id="426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269" w:name="_Toc189988046"/>
      <w:bookmarkStart w:id="4270" w:name="_Toc192041629"/>
      <w:bookmarkStart w:id="4271" w:name="_Toc199570863"/>
      <w:bookmarkStart w:id="4272" w:name="_Toc199738861"/>
      <w:bookmarkStart w:id="4273" w:name="_Toc199814962"/>
      <w:bookmarkStart w:id="4274" w:name="_Toc215040769"/>
      <w:bookmarkStart w:id="4275" w:name="_Toc215041214"/>
      <w:bookmarkStart w:id="4276" w:name="_Toc222129422"/>
      <w:bookmarkStart w:id="4277" w:name="_Toc222223127"/>
      <w:bookmarkStart w:id="4278" w:name="_Toc225914379"/>
      <w:bookmarkStart w:id="4279" w:name="_Toc231282424"/>
      <w:bookmarkStart w:id="4280" w:name="_Toc231282868"/>
      <w:bookmarkStart w:id="4281" w:name="_Toc234899455"/>
      <w:bookmarkStart w:id="4282" w:name="_Toc236632737"/>
      <w:bookmarkStart w:id="4283" w:name="_Toc236720350"/>
      <w:bookmarkStart w:id="4284" w:name="_Toc237764549"/>
      <w:bookmarkStart w:id="4285" w:name="_Toc238356173"/>
      <w:bookmarkStart w:id="4286" w:name="_Toc238368878"/>
      <w:bookmarkStart w:id="4287" w:name="_Toc238375831"/>
      <w:bookmarkStart w:id="4288" w:name="_Toc240339155"/>
      <w:bookmarkStart w:id="4289" w:name="_Toc241993661"/>
      <w:bookmarkStart w:id="4290" w:name="_Toc243192804"/>
      <w:bookmarkStart w:id="4291" w:name="_Toc243295506"/>
      <w:bookmarkStart w:id="4292" w:name="_Toc245113079"/>
      <w:bookmarkStart w:id="4293" w:name="_Toc245198241"/>
      <w:bookmarkStart w:id="4294" w:name="_Toc245198690"/>
      <w:bookmarkStart w:id="4295" w:name="_Toc245199139"/>
      <w:bookmarkStart w:id="4296" w:name="_Toc248122170"/>
      <w:bookmarkStart w:id="4297" w:name="_Toc248122621"/>
      <w:bookmarkStart w:id="4298" w:name="_Toc253670608"/>
      <w:bookmarkStart w:id="4299" w:name="_Toc253671058"/>
      <w:bookmarkStart w:id="4300" w:name="_Toc254942828"/>
      <w:bookmarkStart w:id="4301" w:name="_Toc254943281"/>
      <w:bookmarkStart w:id="4302" w:name="_Toc255475873"/>
      <w:bookmarkStart w:id="4303" w:name="_Toc256432194"/>
      <w:bookmarkStart w:id="4304" w:name="_Toc257720531"/>
      <w:bookmarkStart w:id="4305" w:name="_Toc257722213"/>
      <w:bookmarkStart w:id="4306" w:name="_Toc258335889"/>
      <w:bookmarkStart w:id="4307" w:name="_Toc260406331"/>
      <w:bookmarkStart w:id="4308" w:name="_Toc261271517"/>
      <w:bookmarkStart w:id="4309" w:name="_Toc262808199"/>
      <w:bookmarkStart w:id="4310" w:name="_Toc267572592"/>
      <w:bookmarkStart w:id="4311" w:name="_Toc270684341"/>
      <w:bookmarkStart w:id="4312" w:name="_Toc274214518"/>
      <w:bookmarkStart w:id="4313" w:name="_Toc274214967"/>
      <w:bookmarkStart w:id="4314" w:name="_Toc278976298"/>
      <w:bookmarkStart w:id="4315" w:name="_Toc286760621"/>
      <w:bookmarkStart w:id="4316" w:name="_Toc289080966"/>
      <w:bookmarkStart w:id="4317" w:name="_Toc290284160"/>
      <w:bookmarkStart w:id="4318" w:name="_Toc290642981"/>
      <w:bookmarkStart w:id="4319" w:name="_Toc290643430"/>
      <w:bookmarkStart w:id="4320" w:name="_Toc290643883"/>
      <w:bookmarkStart w:id="4321" w:name="_Toc294701700"/>
      <w:bookmarkStart w:id="4322" w:name="_Toc295200108"/>
      <w:bookmarkStart w:id="4323" w:name="_Toc296954549"/>
      <w:bookmarkStart w:id="4324" w:name="_Toc297276181"/>
      <w:bookmarkStart w:id="4325" w:name="_Toc297276633"/>
      <w:bookmarkStart w:id="4326" w:name="_Toc297277083"/>
      <w:bookmarkStart w:id="4327" w:name="_Toc297726452"/>
      <w:bookmarkStart w:id="4328" w:name="_Toc299980238"/>
      <w:bookmarkStart w:id="4329" w:name="_Toc300234864"/>
      <w:bookmarkStart w:id="4330" w:name="_Toc301961367"/>
      <w:bookmarkStart w:id="4331" w:name="_Toc301966937"/>
      <w:bookmarkStart w:id="4332" w:name="_Toc303253146"/>
      <w:bookmarkStart w:id="4333" w:name="_Toc303257310"/>
      <w:bookmarkStart w:id="4334" w:name="_Toc307992943"/>
      <w:bookmarkStart w:id="4335" w:name="_Toc309029976"/>
      <w:bookmarkStart w:id="4336" w:name="_Toc309304199"/>
      <w:bookmarkStart w:id="4337" w:name="_Toc309304652"/>
      <w:bookmarkStart w:id="4338" w:name="_Toc309309476"/>
      <w:bookmarkStart w:id="4339" w:name="_Toc309652681"/>
      <w:bookmarkStart w:id="4340" w:name="_Toc313606208"/>
      <w:bookmarkStart w:id="4341" w:name="_Toc317778994"/>
      <w:r>
        <w:rPr>
          <w:rStyle w:val="CharPartNo"/>
        </w:rPr>
        <w:t>Part 9A</w:t>
      </w:r>
      <w:r>
        <w:rPr>
          <w:b w:val="0"/>
        </w:rPr>
        <w:t> </w:t>
      </w:r>
      <w:r>
        <w:t>—</w:t>
      </w:r>
      <w:r>
        <w:rPr>
          <w:b w:val="0"/>
        </w:rPr>
        <w:t> </w:t>
      </w:r>
      <w:r>
        <w:rPr>
          <w:rStyle w:val="CharPartText"/>
        </w:rPr>
        <w:t>Fish Habitat Protection Areas</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Footnoteheading"/>
        <w:tabs>
          <w:tab w:val="left" w:pos="851"/>
        </w:tabs>
      </w:pPr>
      <w:r>
        <w:tab/>
        <w:t>[Heading inserted in Gazette 23 Dec 2003 p. 5205.]</w:t>
      </w:r>
    </w:p>
    <w:p>
      <w:pPr>
        <w:pStyle w:val="Heading3"/>
      </w:pPr>
      <w:bookmarkStart w:id="4342" w:name="_Toc189988047"/>
      <w:bookmarkStart w:id="4343" w:name="_Toc192041630"/>
      <w:bookmarkStart w:id="4344" w:name="_Toc199570864"/>
      <w:bookmarkStart w:id="4345" w:name="_Toc199738862"/>
      <w:bookmarkStart w:id="4346" w:name="_Toc199814963"/>
      <w:bookmarkStart w:id="4347" w:name="_Toc215040770"/>
      <w:bookmarkStart w:id="4348" w:name="_Toc215041215"/>
      <w:bookmarkStart w:id="4349" w:name="_Toc222129423"/>
      <w:bookmarkStart w:id="4350" w:name="_Toc222223128"/>
      <w:bookmarkStart w:id="4351" w:name="_Toc225914380"/>
      <w:bookmarkStart w:id="4352" w:name="_Toc231282425"/>
      <w:bookmarkStart w:id="4353" w:name="_Toc231282869"/>
      <w:bookmarkStart w:id="4354" w:name="_Toc234899456"/>
      <w:bookmarkStart w:id="4355" w:name="_Toc236632738"/>
      <w:bookmarkStart w:id="4356" w:name="_Toc236720351"/>
      <w:bookmarkStart w:id="4357" w:name="_Toc237764550"/>
      <w:bookmarkStart w:id="4358" w:name="_Toc238356174"/>
      <w:bookmarkStart w:id="4359" w:name="_Toc238368879"/>
      <w:bookmarkStart w:id="4360" w:name="_Toc238375832"/>
      <w:bookmarkStart w:id="4361" w:name="_Toc240339156"/>
      <w:bookmarkStart w:id="4362" w:name="_Toc241993662"/>
      <w:bookmarkStart w:id="4363" w:name="_Toc243192805"/>
      <w:bookmarkStart w:id="4364" w:name="_Toc243295507"/>
      <w:bookmarkStart w:id="4365" w:name="_Toc245113080"/>
      <w:bookmarkStart w:id="4366" w:name="_Toc245198242"/>
      <w:bookmarkStart w:id="4367" w:name="_Toc245198691"/>
      <w:bookmarkStart w:id="4368" w:name="_Toc245199140"/>
      <w:bookmarkStart w:id="4369" w:name="_Toc248122171"/>
      <w:bookmarkStart w:id="4370" w:name="_Toc248122622"/>
      <w:bookmarkStart w:id="4371" w:name="_Toc253670609"/>
      <w:bookmarkStart w:id="4372" w:name="_Toc253671059"/>
      <w:bookmarkStart w:id="4373" w:name="_Toc254942829"/>
      <w:bookmarkStart w:id="4374" w:name="_Toc254943282"/>
      <w:bookmarkStart w:id="4375" w:name="_Toc255475874"/>
      <w:bookmarkStart w:id="4376" w:name="_Toc256432195"/>
      <w:bookmarkStart w:id="4377" w:name="_Toc257720532"/>
      <w:bookmarkStart w:id="4378" w:name="_Toc257722214"/>
      <w:bookmarkStart w:id="4379" w:name="_Toc258335890"/>
      <w:bookmarkStart w:id="4380" w:name="_Toc260406332"/>
      <w:bookmarkStart w:id="4381" w:name="_Toc261271518"/>
      <w:bookmarkStart w:id="4382" w:name="_Toc262808200"/>
      <w:bookmarkStart w:id="4383" w:name="_Toc267572593"/>
      <w:bookmarkStart w:id="4384" w:name="_Toc270684342"/>
      <w:bookmarkStart w:id="4385" w:name="_Toc274214519"/>
      <w:bookmarkStart w:id="4386" w:name="_Toc274214968"/>
      <w:bookmarkStart w:id="4387" w:name="_Toc278976299"/>
      <w:bookmarkStart w:id="4388" w:name="_Toc286760622"/>
      <w:bookmarkStart w:id="4389" w:name="_Toc289080967"/>
      <w:bookmarkStart w:id="4390" w:name="_Toc290284161"/>
      <w:bookmarkStart w:id="4391" w:name="_Toc290642982"/>
      <w:bookmarkStart w:id="4392" w:name="_Toc290643431"/>
      <w:bookmarkStart w:id="4393" w:name="_Toc290643884"/>
      <w:bookmarkStart w:id="4394" w:name="_Toc294701701"/>
      <w:bookmarkStart w:id="4395" w:name="_Toc295200109"/>
      <w:bookmarkStart w:id="4396" w:name="_Toc296954550"/>
      <w:bookmarkStart w:id="4397" w:name="_Toc297276182"/>
      <w:bookmarkStart w:id="4398" w:name="_Toc297276634"/>
      <w:bookmarkStart w:id="4399" w:name="_Toc297277084"/>
      <w:bookmarkStart w:id="4400" w:name="_Toc297726453"/>
      <w:bookmarkStart w:id="4401" w:name="_Toc299980239"/>
      <w:bookmarkStart w:id="4402" w:name="_Toc300234865"/>
      <w:bookmarkStart w:id="4403" w:name="_Toc301961368"/>
      <w:bookmarkStart w:id="4404" w:name="_Toc301966938"/>
      <w:bookmarkStart w:id="4405" w:name="_Toc303253147"/>
      <w:bookmarkStart w:id="4406" w:name="_Toc303257311"/>
      <w:bookmarkStart w:id="4407" w:name="_Toc307992944"/>
      <w:bookmarkStart w:id="4408" w:name="_Toc309029977"/>
      <w:bookmarkStart w:id="4409" w:name="_Toc309304200"/>
      <w:bookmarkStart w:id="4410" w:name="_Toc309304653"/>
      <w:bookmarkStart w:id="4411" w:name="_Toc309309477"/>
      <w:bookmarkStart w:id="4412" w:name="_Toc309652682"/>
      <w:bookmarkStart w:id="4413" w:name="_Toc313606209"/>
      <w:bookmarkStart w:id="4414" w:name="_Toc317778995"/>
      <w:r>
        <w:rPr>
          <w:rStyle w:val="CharDivNo"/>
        </w:rPr>
        <w:t>Division 1</w:t>
      </w:r>
      <w:r>
        <w:t> — </w:t>
      </w:r>
      <w:r>
        <w:rPr>
          <w:rStyle w:val="CharDivText"/>
        </w:rPr>
        <w:t>Cottesloe Reef Fish Habitat Protection Area</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p>
    <w:p>
      <w:pPr>
        <w:pStyle w:val="Footnoteheading"/>
        <w:tabs>
          <w:tab w:val="left" w:pos="851"/>
        </w:tabs>
      </w:pPr>
      <w:r>
        <w:tab/>
        <w:t>[Heading inserted in Gazette 23 Dec 2003 p. 5205.]</w:t>
      </w:r>
    </w:p>
    <w:p>
      <w:pPr>
        <w:pStyle w:val="Heading5"/>
      </w:pPr>
      <w:bookmarkStart w:id="4415" w:name="_Toc317778996"/>
      <w:r>
        <w:rPr>
          <w:rStyle w:val="CharSectno"/>
        </w:rPr>
        <w:t>113A</w:t>
      </w:r>
      <w:r>
        <w:t>.</w:t>
      </w:r>
      <w:r>
        <w:tab/>
        <w:t>Prohibited activities</w:t>
      </w:r>
      <w:bookmarkEnd w:id="441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416" w:name="_Toc189988049"/>
      <w:bookmarkStart w:id="4417" w:name="_Toc192041632"/>
      <w:bookmarkStart w:id="4418" w:name="_Toc199570866"/>
      <w:bookmarkStart w:id="4419" w:name="_Toc199738864"/>
      <w:bookmarkStart w:id="4420" w:name="_Toc199814965"/>
      <w:bookmarkStart w:id="4421" w:name="_Toc215040772"/>
      <w:bookmarkStart w:id="4422" w:name="_Toc215041217"/>
      <w:bookmarkStart w:id="4423" w:name="_Toc222129425"/>
      <w:bookmarkStart w:id="4424" w:name="_Toc222223130"/>
      <w:bookmarkStart w:id="4425" w:name="_Toc225914382"/>
      <w:bookmarkStart w:id="4426" w:name="_Toc231282427"/>
      <w:bookmarkStart w:id="4427" w:name="_Toc231282871"/>
      <w:bookmarkStart w:id="4428" w:name="_Toc234899458"/>
      <w:bookmarkStart w:id="4429" w:name="_Toc236632740"/>
      <w:bookmarkStart w:id="4430" w:name="_Toc236720353"/>
      <w:bookmarkStart w:id="4431" w:name="_Toc237764552"/>
      <w:bookmarkStart w:id="4432" w:name="_Toc238356176"/>
      <w:bookmarkStart w:id="4433" w:name="_Toc238368881"/>
      <w:bookmarkStart w:id="4434" w:name="_Toc238375834"/>
      <w:bookmarkStart w:id="4435" w:name="_Toc240339158"/>
      <w:bookmarkStart w:id="4436" w:name="_Toc241993664"/>
      <w:bookmarkStart w:id="4437" w:name="_Toc243192807"/>
      <w:bookmarkStart w:id="4438" w:name="_Toc243295509"/>
      <w:bookmarkStart w:id="4439" w:name="_Toc245113082"/>
      <w:bookmarkStart w:id="4440" w:name="_Toc245198244"/>
      <w:bookmarkStart w:id="4441" w:name="_Toc245198693"/>
      <w:bookmarkStart w:id="4442" w:name="_Toc245199142"/>
      <w:bookmarkStart w:id="4443" w:name="_Toc248122173"/>
      <w:bookmarkStart w:id="4444" w:name="_Toc248122624"/>
      <w:bookmarkStart w:id="4445" w:name="_Toc253670611"/>
      <w:bookmarkStart w:id="4446" w:name="_Toc253671061"/>
      <w:bookmarkStart w:id="4447" w:name="_Toc254942831"/>
      <w:bookmarkStart w:id="4448" w:name="_Toc254943284"/>
      <w:bookmarkStart w:id="4449" w:name="_Toc255475876"/>
      <w:bookmarkStart w:id="4450" w:name="_Toc256432197"/>
      <w:bookmarkStart w:id="4451" w:name="_Toc257720534"/>
      <w:bookmarkStart w:id="4452" w:name="_Toc257722216"/>
      <w:bookmarkStart w:id="4453" w:name="_Toc258335892"/>
      <w:bookmarkStart w:id="4454" w:name="_Toc260406334"/>
      <w:bookmarkStart w:id="4455" w:name="_Toc261271520"/>
      <w:bookmarkStart w:id="4456" w:name="_Toc262808202"/>
      <w:bookmarkStart w:id="4457" w:name="_Toc267572595"/>
      <w:bookmarkStart w:id="4458" w:name="_Toc270684344"/>
      <w:bookmarkStart w:id="4459" w:name="_Toc274214521"/>
      <w:bookmarkStart w:id="4460" w:name="_Toc274214970"/>
      <w:bookmarkStart w:id="4461" w:name="_Toc278976301"/>
      <w:bookmarkStart w:id="4462" w:name="_Toc286760624"/>
      <w:bookmarkStart w:id="4463" w:name="_Toc289080969"/>
      <w:bookmarkStart w:id="4464" w:name="_Toc290284163"/>
      <w:bookmarkStart w:id="4465" w:name="_Toc290642984"/>
      <w:bookmarkStart w:id="4466" w:name="_Toc290643433"/>
      <w:bookmarkStart w:id="4467" w:name="_Toc290643886"/>
      <w:bookmarkStart w:id="4468" w:name="_Toc294701703"/>
      <w:bookmarkStart w:id="4469" w:name="_Toc295200111"/>
      <w:bookmarkStart w:id="4470" w:name="_Toc296954552"/>
      <w:bookmarkStart w:id="4471" w:name="_Toc297276184"/>
      <w:bookmarkStart w:id="4472" w:name="_Toc297276636"/>
      <w:bookmarkStart w:id="4473" w:name="_Toc297277086"/>
      <w:bookmarkStart w:id="4474" w:name="_Toc297726455"/>
      <w:bookmarkStart w:id="4475" w:name="_Toc299980241"/>
      <w:bookmarkStart w:id="4476" w:name="_Toc300234867"/>
      <w:bookmarkStart w:id="4477" w:name="_Toc301961370"/>
      <w:bookmarkStart w:id="4478" w:name="_Toc301966940"/>
      <w:bookmarkStart w:id="4479" w:name="_Toc303253149"/>
      <w:bookmarkStart w:id="4480" w:name="_Toc303257313"/>
      <w:bookmarkStart w:id="4481" w:name="_Toc307992946"/>
      <w:bookmarkStart w:id="4482" w:name="_Toc309029979"/>
      <w:bookmarkStart w:id="4483" w:name="_Toc309304202"/>
      <w:bookmarkStart w:id="4484" w:name="_Toc309304655"/>
      <w:bookmarkStart w:id="4485" w:name="_Toc309309479"/>
      <w:bookmarkStart w:id="4486" w:name="_Toc309652684"/>
      <w:bookmarkStart w:id="4487" w:name="_Toc313606211"/>
      <w:bookmarkStart w:id="4488" w:name="_Toc31777899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Footnoteheading"/>
        <w:tabs>
          <w:tab w:val="left" w:pos="851"/>
        </w:tabs>
      </w:pPr>
      <w:r>
        <w:tab/>
        <w:t>[Heading inserted in Gazette 23 Dec 2003 p. 5205.]</w:t>
      </w:r>
    </w:p>
    <w:p>
      <w:pPr>
        <w:pStyle w:val="Heading5"/>
        <w:spacing w:before="240"/>
      </w:pPr>
      <w:bookmarkStart w:id="4489" w:name="_Toc317778998"/>
      <w:r>
        <w:rPr>
          <w:rStyle w:val="CharSectno"/>
        </w:rPr>
        <w:t>113B</w:t>
      </w:r>
      <w:r>
        <w:t>.</w:t>
      </w:r>
      <w:r>
        <w:tab/>
        <w:t>Prohibited activities</w:t>
      </w:r>
      <w:bookmarkEnd w:id="448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490" w:name="_Toc189988051"/>
      <w:bookmarkStart w:id="4491" w:name="_Toc192041634"/>
      <w:bookmarkStart w:id="4492" w:name="_Toc199570868"/>
      <w:bookmarkStart w:id="4493" w:name="_Toc199738866"/>
      <w:bookmarkStart w:id="4494" w:name="_Toc199814967"/>
      <w:bookmarkStart w:id="4495" w:name="_Toc215040774"/>
      <w:bookmarkStart w:id="4496" w:name="_Toc215041219"/>
      <w:bookmarkStart w:id="4497" w:name="_Toc222129427"/>
      <w:bookmarkStart w:id="4498" w:name="_Toc222223132"/>
      <w:bookmarkStart w:id="4499" w:name="_Toc225914384"/>
      <w:bookmarkStart w:id="4500" w:name="_Toc231282429"/>
      <w:bookmarkStart w:id="4501" w:name="_Toc231282873"/>
      <w:bookmarkStart w:id="4502" w:name="_Toc234899460"/>
      <w:bookmarkStart w:id="4503" w:name="_Toc236632742"/>
      <w:bookmarkStart w:id="4504" w:name="_Toc236720355"/>
      <w:bookmarkStart w:id="4505" w:name="_Toc237764554"/>
      <w:bookmarkStart w:id="4506" w:name="_Toc238356178"/>
      <w:bookmarkStart w:id="4507" w:name="_Toc238368883"/>
      <w:bookmarkStart w:id="4508" w:name="_Toc238375836"/>
      <w:bookmarkStart w:id="4509" w:name="_Toc240339160"/>
      <w:bookmarkStart w:id="4510" w:name="_Toc241993666"/>
      <w:bookmarkStart w:id="4511" w:name="_Toc243192809"/>
      <w:bookmarkStart w:id="4512" w:name="_Toc243295511"/>
      <w:bookmarkStart w:id="4513" w:name="_Toc245113084"/>
      <w:bookmarkStart w:id="4514" w:name="_Toc245198246"/>
      <w:bookmarkStart w:id="4515" w:name="_Toc245198695"/>
      <w:bookmarkStart w:id="4516" w:name="_Toc245199144"/>
      <w:bookmarkStart w:id="4517" w:name="_Toc248122175"/>
      <w:bookmarkStart w:id="4518" w:name="_Toc248122626"/>
      <w:bookmarkStart w:id="4519" w:name="_Toc253670613"/>
      <w:bookmarkStart w:id="4520" w:name="_Toc253671063"/>
      <w:bookmarkStart w:id="4521" w:name="_Toc254942833"/>
      <w:bookmarkStart w:id="4522" w:name="_Toc254943286"/>
      <w:bookmarkStart w:id="4523" w:name="_Toc255475878"/>
      <w:bookmarkStart w:id="4524" w:name="_Toc256432199"/>
      <w:bookmarkStart w:id="4525" w:name="_Toc257720536"/>
      <w:bookmarkStart w:id="4526" w:name="_Toc257722218"/>
      <w:bookmarkStart w:id="4527" w:name="_Toc258335894"/>
      <w:bookmarkStart w:id="4528" w:name="_Toc260406336"/>
      <w:bookmarkStart w:id="4529" w:name="_Toc261271522"/>
      <w:bookmarkStart w:id="4530" w:name="_Toc262808204"/>
      <w:bookmarkStart w:id="4531" w:name="_Toc267572597"/>
      <w:bookmarkStart w:id="4532" w:name="_Toc270684346"/>
      <w:bookmarkStart w:id="4533" w:name="_Toc274214523"/>
      <w:bookmarkStart w:id="4534" w:name="_Toc274214972"/>
      <w:bookmarkStart w:id="4535" w:name="_Toc278976303"/>
      <w:bookmarkStart w:id="4536" w:name="_Toc286760626"/>
      <w:bookmarkStart w:id="4537" w:name="_Toc289080971"/>
      <w:bookmarkStart w:id="4538" w:name="_Toc290284165"/>
      <w:bookmarkStart w:id="4539" w:name="_Toc290642986"/>
      <w:bookmarkStart w:id="4540" w:name="_Toc290643435"/>
      <w:bookmarkStart w:id="4541" w:name="_Toc290643888"/>
      <w:bookmarkStart w:id="4542" w:name="_Toc294701705"/>
      <w:bookmarkStart w:id="4543" w:name="_Toc295200113"/>
      <w:bookmarkStart w:id="4544" w:name="_Toc296954554"/>
      <w:bookmarkStart w:id="4545" w:name="_Toc297276186"/>
      <w:bookmarkStart w:id="4546" w:name="_Toc297276638"/>
      <w:bookmarkStart w:id="4547" w:name="_Toc297277088"/>
      <w:bookmarkStart w:id="4548" w:name="_Toc297726457"/>
      <w:bookmarkStart w:id="4549" w:name="_Toc299980243"/>
      <w:bookmarkStart w:id="4550" w:name="_Toc300234869"/>
      <w:bookmarkStart w:id="4551" w:name="_Toc301961372"/>
      <w:bookmarkStart w:id="4552" w:name="_Toc301966942"/>
      <w:bookmarkStart w:id="4553" w:name="_Toc303253151"/>
      <w:bookmarkStart w:id="4554" w:name="_Toc303257315"/>
      <w:bookmarkStart w:id="4555" w:name="_Toc307992948"/>
      <w:bookmarkStart w:id="4556" w:name="_Toc309029981"/>
      <w:bookmarkStart w:id="4557" w:name="_Toc309304204"/>
      <w:bookmarkStart w:id="4558" w:name="_Toc309304657"/>
      <w:bookmarkStart w:id="4559" w:name="_Toc309309481"/>
      <w:bookmarkStart w:id="4560" w:name="_Toc309652686"/>
      <w:bookmarkStart w:id="4561" w:name="_Toc313606213"/>
      <w:bookmarkStart w:id="4562" w:name="_Toc317778999"/>
      <w:r>
        <w:rPr>
          <w:rStyle w:val="CharDivNo"/>
        </w:rPr>
        <w:t>Division 3</w:t>
      </w:r>
      <w:r>
        <w:t> — </w:t>
      </w:r>
      <w:r>
        <w:rPr>
          <w:rStyle w:val="CharDivText"/>
        </w:rPr>
        <w:t>Kalbarri Blue Holes Fish Habitat Protection Area</w:t>
      </w:r>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p>
    <w:p>
      <w:pPr>
        <w:pStyle w:val="Footnoteheading"/>
        <w:tabs>
          <w:tab w:val="left" w:pos="851"/>
        </w:tabs>
      </w:pPr>
      <w:r>
        <w:tab/>
        <w:t>[Heading inserted in Gazette 21 Dec 2007 p. 6326.]</w:t>
      </w:r>
    </w:p>
    <w:p>
      <w:pPr>
        <w:pStyle w:val="Heading5"/>
        <w:spacing w:before="240"/>
      </w:pPr>
      <w:bookmarkStart w:id="4563" w:name="_Toc317779000"/>
      <w:r>
        <w:rPr>
          <w:rStyle w:val="CharSectno"/>
        </w:rPr>
        <w:t>113C</w:t>
      </w:r>
      <w:r>
        <w:t>.</w:t>
      </w:r>
      <w:r>
        <w:tab/>
        <w:t>Prohibited activities</w:t>
      </w:r>
      <w:bookmarkEnd w:id="456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4564" w:name="_Toc234382752"/>
      <w:bookmarkStart w:id="4565" w:name="_Toc234899462"/>
      <w:bookmarkStart w:id="4566" w:name="_Toc236632744"/>
      <w:bookmarkStart w:id="4567" w:name="_Toc236720357"/>
      <w:bookmarkStart w:id="4568" w:name="_Toc237764556"/>
      <w:bookmarkStart w:id="4569" w:name="_Toc238356180"/>
      <w:bookmarkStart w:id="4570" w:name="_Toc238368885"/>
      <w:bookmarkStart w:id="4571" w:name="_Toc238375838"/>
      <w:bookmarkStart w:id="4572" w:name="_Toc240339162"/>
      <w:bookmarkStart w:id="4573" w:name="_Toc241993668"/>
      <w:bookmarkStart w:id="4574" w:name="_Toc243192811"/>
      <w:bookmarkStart w:id="4575" w:name="_Toc243295513"/>
      <w:bookmarkStart w:id="4576" w:name="_Toc245113086"/>
      <w:bookmarkStart w:id="4577" w:name="_Toc245198248"/>
      <w:bookmarkStart w:id="4578" w:name="_Toc245198697"/>
      <w:bookmarkStart w:id="4579" w:name="_Toc245199146"/>
      <w:bookmarkStart w:id="4580" w:name="_Toc248122177"/>
      <w:bookmarkStart w:id="4581" w:name="_Toc248122628"/>
      <w:bookmarkStart w:id="4582" w:name="_Toc253670615"/>
      <w:bookmarkStart w:id="4583" w:name="_Toc253671065"/>
      <w:bookmarkStart w:id="4584" w:name="_Toc254942835"/>
      <w:bookmarkStart w:id="4585" w:name="_Toc254943288"/>
      <w:bookmarkStart w:id="4586" w:name="_Toc255475880"/>
      <w:bookmarkStart w:id="4587" w:name="_Toc256432201"/>
      <w:bookmarkStart w:id="4588" w:name="_Toc257720538"/>
      <w:bookmarkStart w:id="4589" w:name="_Toc257722220"/>
      <w:bookmarkStart w:id="4590" w:name="_Toc258335896"/>
      <w:bookmarkStart w:id="4591" w:name="_Toc260406338"/>
      <w:bookmarkStart w:id="4592" w:name="_Toc261271524"/>
      <w:bookmarkStart w:id="4593" w:name="_Toc262808206"/>
      <w:bookmarkStart w:id="4594" w:name="_Toc267572599"/>
      <w:bookmarkStart w:id="4595" w:name="_Toc270684348"/>
      <w:bookmarkStart w:id="4596" w:name="_Toc274214525"/>
      <w:bookmarkStart w:id="4597" w:name="_Toc274214974"/>
      <w:bookmarkStart w:id="4598" w:name="_Toc278976305"/>
      <w:bookmarkStart w:id="4599" w:name="_Toc286760628"/>
      <w:bookmarkStart w:id="4600" w:name="_Toc289080973"/>
      <w:bookmarkStart w:id="4601" w:name="_Toc290284167"/>
      <w:bookmarkStart w:id="4602" w:name="_Toc290642988"/>
      <w:bookmarkStart w:id="4603" w:name="_Toc290643437"/>
      <w:bookmarkStart w:id="4604" w:name="_Toc290643890"/>
      <w:bookmarkStart w:id="4605" w:name="_Toc294701707"/>
      <w:bookmarkStart w:id="4606" w:name="_Toc295200115"/>
      <w:bookmarkStart w:id="4607" w:name="_Toc296954556"/>
      <w:bookmarkStart w:id="4608" w:name="_Toc297276188"/>
      <w:bookmarkStart w:id="4609" w:name="_Toc297276640"/>
      <w:bookmarkStart w:id="4610" w:name="_Toc297277090"/>
      <w:bookmarkStart w:id="4611" w:name="_Toc297726459"/>
      <w:bookmarkStart w:id="4612" w:name="_Toc299980245"/>
      <w:bookmarkStart w:id="4613" w:name="_Toc300234871"/>
      <w:bookmarkStart w:id="4614" w:name="_Toc301961374"/>
      <w:bookmarkStart w:id="4615" w:name="_Toc301966944"/>
      <w:bookmarkStart w:id="4616" w:name="_Toc303253153"/>
      <w:bookmarkStart w:id="4617" w:name="_Toc303257317"/>
      <w:bookmarkStart w:id="4618" w:name="_Toc307992950"/>
      <w:bookmarkStart w:id="4619" w:name="_Toc309029983"/>
      <w:bookmarkStart w:id="4620" w:name="_Toc309304206"/>
      <w:bookmarkStart w:id="4621" w:name="_Toc309304659"/>
      <w:bookmarkStart w:id="4622" w:name="_Toc309309483"/>
      <w:bookmarkStart w:id="4623" w:name="_Toc309652688"/>
      <w:bookmarkStart w:id="4624" w:name="_Toc313606215"/>
      <w:bookmarkStart w:id="4625" w:name="_Toc317779001"/>
      <w:r>
        <w:rPr>
          <w:rStyle w:val="CharDivNo"/>
          <w:lang w:val="fr-FR"/>
        </w:rPr>
        <w:t>Division 4</w:t>
      </w:r>
      <w:r>
        <w:rPr>
          <w:lang w:val="fr-FR"/>
        </w:rPr>
        <w:t> — </w:t>
      </w:r>
      <w:r>
        <w:rPr>
          <w:rStyle w:val="CharDivText"/>
          <w:lang w:val="fr-FR"/>
        </w:rPr>
        <w:t>Point Quobba Fish Habitat Protection Area</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p>
    <w:p>
      <w:pPr>
        <w:pStyle w:val="Footnoteheading"/>
        <w:keepNext/>
        <w:keepLines/>
        <w:tabs>
          <w:tab w:val="left" w:pos="851"/>
        </w:tabs>
      </w:pPr>
      <w:r>
        <w:rPr>
          <w:lang w:val="fr-FR"/>
        </w:rPr>
        <w:tab/>
      </w:r>
      <w:r>
        <w:t>[Heading inserted in Gazette 3 Jul 2009 p. 2679.]</w:t>
      </w:r>
    </w:p>
    <w:p>
      <w:pPr>
        <w:pStyle w:val="Heading5"/>
      </w:pPr>
      <w:bookmarkStart w:id="4626" w:name="_Toc234382753"/>
      <w:bookmarkStart w:id="4627" w:name="_Toc317779002"/>
      <w:r>
        <w:rPr>
          <w:rStyle w:val="CharSectno"/>
        </w:rPr>
        <w:t>113D</w:t>
      </w:r>
      <w:r>
        <w:t>.</w:t>
      </w:r>
      <w:r>
        <w:tab/>
        <w:t>Terms used</w:t>
      </w:r>
      <w:bookmarkEnd w:id="4626"/>
      <w:bookmarkEnd w:id="4627"/>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628" w:name="_Toc234382754"/>
      <w:bookmarkStart w:id="4629" w:name="_Toc317779003"/>
      <w:r>
        <w:rPr>
          <w:rStyle w:val="CharSectno"/>
        </w:rPr>
        <w:t>113E</w:t>
      </w:r>
      <w:r>
        <w:t>.</w:t>
      </w:r>
      <w:r>
        <w:tab/>
      </w:r>
      <w:bookmarkEnd w:id="4628"/>
      <w:r>
        <w:t>Prohibited activities</w:t>
      </w:r>
      <w:bookmarkEnd w:id="4629"/>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630" w:name="_Toc189988053"/>
      <w:bookmarkStart w:id="4631" w:name="_Toc192041636"/>
      <w:bookmarkStart w:id="4632" w:name="_Toc199570870"/>
      <w:bookmarkStart w:id="4633" w:name="_Toc199738868"/>
      <w:bookmarkStart w:id="4634" w:name="_Toc199814969"/>
      <w:bookmarkStart w:id="4635" w:name="_Toc215040776"/>
      <w:bookmarkStart w:id="4636" w:name="_Toc215041221"/>
      <w:bookmarkStart w:id="4637" w:name="_Toc222129429"/>
      <w:bookmarkStart w:id="4638" w:name="_Toc222223134"/>
      <w:bookmarkStart w:id="4639" w:name="_Toc225914386"/>
      <w:bookmarkStart w:id="4640" w:name="_Toc231282431"/>
      <w:bookmarkStart w:id="4641" w:name="_Toc231282875"/>
      <w:bookmarkStart w:id="4642" w:name="_Toc234899465"/>
      <w:bookmarkStart w:id="4643" w:name="_Toc236632747"/>
      <w:bookmarkStart w:id="4644" w:name="_Toc236720360"/>
      <w:bookmarkStart w:id="4645" w:name="_Toc237764559"/>
      <w:bookmarkStart w:id="4646" w:name="_Toc238356183"/>
      <w:bookmarkStart w:id="4647" w:name="_Toc238368888"/>
      <w:bookmarkStart w:id="4648" w:name="_Toc238375841"/>
      <w:bookmarkStart w:id="4649" w:name="_Toc240339165"/>
      <w:bookmarkStart w:id="4650" w:name="_Toc241993671"/>
      <w:bookmarkStart w:id="4651" w:name="_Toc243192814"/>
      <w:bookmarkStart w:id="4652" w:name="_Toc243295516"/>
      <w:bookmarkStart w:id="4653" w:name="_Toc245113089"/>
      <w:bookmarkStart w:id="4654" w:name="_Toc245198251"/>
      <w:bookmarkStart w:id="4655" w:name="_Toc245198700"/>
      <w:bookmarkStart w:id="4656" w:name="_Toc245199149"/>
      <w:bookmarkStart w:id="4657" w:name="_Toc248122180"/>
      <w:bookmarkStart w:id="4658" w:name="_Toc248122631"/>
      <w:bookmarkStart w:id="4659" w:name="_Toc253670618"/>
      <w:bookmarkStart w:id="4660" w:name="_Toc253671068"/>
      <w:bookmarkStart w:id="4661" w:name="_Toc254942838"/>
      <w:bookmarkStart w:id="4662" w:name="_Toc254943291"/>
      <w:bookmarkStart w:id="4663" w:name="_Toc255475883"/>
      <w:bookmarkStart w:id="4664" w:name="_Toc256432204"/>
      <w:bookmarkStart w:id="4665" w:name="_Toc257720541"/>
      <w:bookmarkStart w:id="4666" w:name="_Toc257722223"/>
      <w:bookmarkStart w:id="4667" w:name="_Toc258335899"/>
      <w:bookmarkStart w:id="4668" w:name="_Toc260406341"/>
      <w:bookmarkStart w:id="4669" w:name="_Toc261271527"/>
      <w:bookmarkStart w:id="4670" w:name="_Toc262808209"/>
      <w:bookmarkStart w:id="4671" w:name="_Toc267572602"/>
      <w:bookmarkStart w:id="4672" w:name="_Toc270684351"/>
      <w:bookmarkStart w:id="4673" w:name="_Toc274214528"/>
      <w:bookmarkStart w:id="4674" w:name="_Toc274214977"/>
      <w:bookmarkStart w:id="4675" w:name="_Toc278976308"/>
      <w:bookmarkStart w:id="4676" w:name="_Toc286760631"/>
      <w:bookmarkStart w:id="4677" w:name="_Toc289080976"/>
      <w:bookmarkStart w:id="4678" w:name="_Toc290284170"/>
      <w:bookmarkStart w:id="4679" w:name="_Toc290642991"/>
      <w:bookmarkStart w:id="4680" w:name="_Toc290643440"/>
      <w:bookmarkStart w:id="4681" w:name="_Toc290643893"/>
      <w:bookmarkStart w:id="4682" w:name="_Toc294701710"/>
      <w:bookmarkStart w:id="4683" w:name="_Toc295200118"/>
      <w:bookmarkStart w:id="4684" w:name="_Toc296954559"/>
      <w:bookmarkStart w:id="4685" w:name="_Toc297276191"/>
      <w:bookmarkStart w:id="4686" w:name="_Toc297276643"/>
      <w:bookmarkStart w:id="4687" w:name="_Toc297277093"/>
      <w:bookmarkStart w:id="4688" w:name="_Toc297726462"/>
      <w:bookmarkStart w:id="4689" w:name="_Toc299980248"/>
      <w:bookmarkStart w:id="4690" w:name="_Toc300234874"/>
      <w:bookmarkStart w:id="4691" w:name="_Toc301961377"/>
      <w:bookmarkStart w:id="4692" w:name="_Toc301966947"/>
      <w:bookmarkStart w:id="4693" w:name="_Toc303253156"/>
      <w:bookmarkStart w:id="4694" w:name="_Toc303257320"/>
      <w:bookmarkStart w:id="4695" w:name="_Toc307992953"/>
      <w:bookmarkStart w:id="4696" w:name="_Toc309029986"/>
      <w:bookmarkStart w:id="4697" w:name="_Toc309304209"/>
      <w:bookmarkStart w:id="4698" w:name="_Toc309304662"/>
      <w:bookmarkStart w:id="4699" w:name="_Toc309309486"/>
      <w:bookmarkStart w:id="4700" w:name="_Toc309652691"/>
      <w:bookmarkStart w:id="4701" w:name="_Toc313606218"/>
      <w:bookmarkStart w:id="4702" w:name="_Toc317779004"/>
      <w:r>
        <w:rPr>
          <w:rStyle w:val="CharPartNo"/>
        </w:rPr>
        <w:t>Part 10</w:t>
      </w:r>
      <w:r>
        <w:rPr>
          <w:rStyle w:val="CharDivNo"/>
        </w:rPr>
        <w:t> </w:t>
      </w:r>
      <w:r>
        <w:t>—</w:t>
      </w:r>
      <w:r>
        <w:rPr>
          <w:rStyle w:val="CharDivText"/>
        </w:rPr>
        <w:t> </w:t>
      </w:r>
      <w:r>
        <w:rPr>
          <w:rStyle w:val="CharPartText"/>
        </w:rPr>
        <w:t>Register</w:t>
      </w:r>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p>
    <w:p>
      <w:pPr>
        <w:pStyle w:val="Heading5"/>
        <w:rPr>
          <w:snapToGrid w:val="0"/>
        </w:rPr>
      </w:pPr>
      <w:bookmarkStart w:id="4703" w:name="_Toc317779005"/>
      <w:r>
        <w:rPr>
          <w:rStyle w:val="CharSectno"/>
        </w:rPr>
        <w:t>114</w:t>
      </w:r>
      <w:r>
        <w:rPr>
          <w:snapToGrid w:val="0"/>
        </w:rPr>
        <w:t>.</w:t>
      </w:r>
      <w:r>
        <w:rPr>
          <w:snapToGrid w:val="0"/>
        </w:rPr>
        <w:tab/>
        <w:t>Hours, place and fees prescribed (Act s. 124)</w:t>
      </w:r>
      <w:bookmarkEnd w:id="470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704" w:name="_Toc317779006"/>
      <w:r>
        <w:rPr>
          <w:rStyle w:val="CharSectno"/>
        </w:rPr>
        <w:t>115</w:t>
      </w:r>
      <w:r>
        <w:rPr>
          <w:snapToGrid w:val="0"/>
        </w:rPr>
        <w:t>.</w:t>
      </w:r>
      <w:r>
        <w:rPr>
          <w:snapToGrid w:val="0"/>
        </w:rPr>
        <w:tab/>
        <w:t>Details prescribed (Act s. 126)</w:t>
      </w:r>
      <w:bookmarkEnd w:id="470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705" w:name="_Toc317779007"/>
      <w:r>
        <w:rPr>
          <w:rStyle w:val="CharSectno"/>
        </w:rPr>
        <w:t>116</w:t>
      </w:r>
      <w:r>
        <w:rPr>
          <w:snapToGrid w:val="0"/>
        </w:rPr>
        <w:t>.</w:t>
      </w:r>
      <w:r>
        <w:rPr>
          <w:snapToGrid w:val="0"/>
        </w:rPr>
        <w:tab/>
        <w:t>Details of security interest prescribed (Act s. 128)</w:t>
      </w:r>
      <w:bookmarkEnd w:id="470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706" w:name="_Toc189988057"/>
      <w:bookmarkStart w:id="4707" w:name="_Toc192041640"/>
      <w:bookmarkStart w:id="4708" w:name="_Toc199570874"/>
      <w:bookmarkStart w:id="4709" w:name="_Toc199738872"/>
      <w:bookmarkStart w:id="4710" w:name="_Toc199814973"/>
      <w:bookmarkStart w:id="4711" w:name="_Toc215040780"/>
      <w:bookmarkStart w:id="4712" w:name="_Toc215041225"/>
      <w:bookmarkStart w:id="4713" w:name="_Toc222129433"/>
      <w:bookmarkStart w:id="4714" w:name="_Toc222223138"/>
      <w:bookmarkStart w:id="4715" w:name="_Toc225914390"/>
      <w:bookmarkStart w:id="4716" w:name="_Toc231282435"/>
      <w:bookmarkStart w:id="4717" w:name="_Toc231282879"/>
      <w:bookmarkStart w:id="4718" w:name="_Toc234899469"/>
      <w:bookmarkStart w:id="4719" w:name="_Toc236632751"/>
      <w:bookmarkStart w:id="4720" w:name="_Toc236720364"/>
      <w:bookmarkStart w:id="4721" w:name="_Toc237764563"/>
      <w:bookmarkStart w:id="4722" w:name="_Toc238356187"/>
      <w:bookmarkStart w:id="4723" w:name="_Toc238368892"/>
      <w:bookmarkStart w:id="4724" w:name="_Toc238375845"/>
      <w:bookmarkStart w:id="4725" w:name="_Toc240339169"/>
      <w:bookmarkStart w:id="4726" w:name="_Toc241993675"/>
      <w:bookmarkStart w:id="4727" w:name="_Toc243192818"/>
      <w:bookmarkStart w:id="4728" w:name="_Toc243295520"/>
      <w:bookmarkStart w:id="4729" w:name="_Toc245113093"/>
      <w:bookmarkStart w:id="4730" w:name="_Toc245198255"/>
      <w:bookmarkStart w:id="4731" w:name="_Toc245198704"/>
      <w:bookmarkStart w:id="4732" w:name="_Toc245199153"/>
      <w:bookmarkStart w:id="4733" w:name="_Toc248122184"/>
      <w:bookmarkStart w:id="4734" w:name="_Toc248122635"/>
      <w:bookmarkStart w:id="4735" w:name="_Toc253670622"/>
      <w:bookmarkStart w:id="4736" w:name="_Toc253671072"/>
      <w:bookmarkStart w:id="4737" w:name="_Toc254942842"/>
      <w:bookmarkStart w:id="4738" w:name="_Toc254943295"/>
      <w:bookmarkStart w:id="4739" w:name="_Toc255475887"/>
      <w:bookmarkStart w:id="4740" w:name="_Toc256432208"/>
      <w:bookmarkStart w:id="4741" w:name="_Toc257720545"/>
      <w:bookmarkStart w:id="4742" w:name="_Toc257722227"/>
      <w:bookmarkStart w:id="4743" w:name="_Toc258335903"/>
      <w:bookmarkStart w:id="4744" w:name="_Toc260406345"/>
      <w:bookmarkStart w:id="4745" w:name="_Toc261271531"/>
      <w:bookmarkStart w:id="4746" w:name="_Toc262808213"/>
      <w:bookmarkStart w:id="4747" w:name="_Toc267572606"/>
      <w:bookmarkStart w:id="4748" w:name="_Toc270684355"/>
      <w:bookmarkStart w:id="4749" w:name="_Toc274214532"/>
      <w:bookmarkStart w:id="4750" w:name="_Toc274214981"/>
      <w:bookmarkStart w:id="4751" w:name="_Toc278976312"/>
      <w:bookmarkStart w:id="4752" w:name="_Toc286760635"/>
      <w:bookmarkStart w:id="4753" w:name="_Toc289080980"/>
      <w:bookmarkStart w:id="4754" w:name="_Toc290284174"/>
      <w:bookmarkStart w:id="4755" w:name="_Toc290642995"/>
      <w:bookmarkStart w:id="4756" w:name="_Toc290643444"/>
      <w:bookmarkStart w:id="4757" w:name="_Toc290643897"/>
      <w:bookmarkStart w:id="4758" w:name="_Toc294701714"/>
      <w:bookmarkStart w:id="4759" w:name="_Toc295200122"/>
      <w:bookmarkStart w:id="4760" w:name="_Toc296954563"/>
      <w:bookmarkStart w:id="4761" w:name="_Toc297276195"/>
      <w:bookmarkStart w:id="4762" w:name="_Toc297276647"/>
      <w:bookmarkStart w:id="4763" w:name="_Toc297277097"/>
      <w:bookmarkStart w:id="4764" w:name="_Toc297726466"/>
      <w:bookmarkStart w:id="4765" w:name="_Toc299980252"/>
      <w:bookmarkStart w:id="4766" w:name="_Toc300234878"/>
      <w:bookmarkStart w:id="4767" w:name="_Toc301961381"/>
      <w:bookmarkStart w:id="4768" w:name="_Toc301966951"/>
      <w:bookmarkStart w:id="4769" w:name="_Toc303253160"/>
      <w:bookmarkStart w:id="4770" w:name="_Toc303257324"/>
      <w:bookmarkStart w:id="4771" w:name="_Toc307992957"/>
      <w:bookmarkStart w:id="4772" w:name="_Toc309029990"/>
      <w:bookmarkStart w:id="4773" w:name="_Toc309304213"/>
      <w:bookmarkStart w:id="4774" w:name="_Toc309304666"/>
      <w:bookmarkStart w:id="4775" w:name="_Toc309309490"/>
      <w:bookmarkStart w:id="4776" w:name="_Toc309652695"/>
      <w:bookmarkStart w:id="4777" w:name="_Toc313606222"/>
      <w:bookmarkStart w:id="4778" w:name="_Toc317779008"/>
      <w:r>
        <w:rPr>
          <w:rStyle w:val="CharPartNo"/>
        </w:rPr>
        <w:t>Part 11</w:t>
      </w:r>
      <w:r>
        <w:t> — </w:t>
      </w:r>
      <w:r>
        <w:rPr>
          <w:rStyle w:val="CharPartText"/>
        </w:rPr>
        <w:t>Authorisations</w:t>
      </w:r>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p>
    <w:p>
      <w:pPr>
        <w:pStyle w:val="Heading3"/>
      </w:pPr>
      <w:bookmarkStart w:id="4779" w:name="_Toc189988058"/>
      <w:bookmarkStart w:id="4780" w:name="_Toc192041641"/>
      <w:bookmarkStart w:id="4781" w:name="_Toc199570875"/>
      <w:bookmarkStart w:id="4782" w:name="_Toc199738873"/>
      <w:bookmarkStart w:id="4783" w:name="_Toc199814974"/>
      <w:bookmarkStart w:id="4784" w:name="_Toc215040781"/>
      <w:bookmarkStart w:id="4785" w:name="_Toc215041226"/>
      <w:bookmarkStart w:id="4786" w:name="_Toc222129434"/>
      <w:bookmarkStart w:id="4787" w:name="_Toc222223139"/>
      <w:bookmarkStart w:id="4788" w:name="_Toc225914391"/>
      <w:bookmarkStart w:id="4789" w:name="_Toc231282436"/>
      <w:bookmarkStart w:id="4790" w:name="_Toc231282880"/>
      <w:bookmarkStart w:id="4791" w:name="_Toc234899470"/>
      <w:bookmarkStart w:id="4792" w:name="_Toc236632752"/>
      <w:bookmarkStart w:id="4793" w:name="_Toc236720365"/>
      <w:bookmarkStart w:id="4794" w:name="_Toc237764564"/>
      <w:bookmarkStart w:id="4795" w:name="_Toc238356188"/>
      <w:bookmarkStart w:id="4796" w:name="_Toc238368893"/>
      <w:bookmarkStart w:id="4797" w:name="_Toc238375846"/>
      <w:bookmarkStart w:id="4798" w:name="_Toc240339170"/>
      <w:bookmarkStart w:id="4799" w:name="_Toc241993676"/>
      <w:bookmarkStart w:id="4800" w:name="_Toc243192819"/>
      <w:bookmarkStart w:id="4801" w:name="_Toc243295521"/>
      <w:bookmarkStart w:id="4802" w:name="_Toc245113094"/>
      <w:bookmarkStart w:id="4803" w:name="_Toc245198256"/>
      <w:bookmarkStart w:id="4804" w:name="_Toc245198705"/>
      <w:bookmarkStart w:id="4805" w:name="_Toc245199154"/>
      <w:bookmarkStart w:id="4806" w:name="_Toc248122185"/>
      <w:bookmarkStart w:id="4807" w:name="_Toc248122636"/>
      <w:bookmarkStart w:id="4808" w:name="_Toc253670623"/>
      <w:bookmarkStart w:id="4809" w:name="_Toc253671073"/>
      <w:bookmarkStart w:id="4810" w:name="_Toc254942843"/>
      <w:bookmarkStart w:id="4811" w:name="_Toc254943296"/>
      <w:bookmarkStart w:id="4812" w:name="_Toc255475888"/>
      <w:bookmarkStart w:id="4813" w:name="_Toc256432209"/>
      <w:bookmarkStart w:id="4814" w:name="_Toc257720546"/>
      <w:bookmarkStart w:id="4815" w:name="_Toc257722228"/>
      <w:bookmarkStart w:id="4816" w:name="_Toc258335904"/>
      <w:bookmarkStart w:id="4817" w:name="_Toc260406346"/>
      <w:bookmarkStart w:id="4818" w:name="_Toc261271532"/>
      <w:bookmarkStart w:id="4819" w:name="_Toc262808214"/>
      <w:bookmarkStart w:id="4820" w:name="_Toc267572607"/>
      <w:bookmarkStart w:id="4821" w:name="_Toc270684356"/>
      <w:bookmarkStart w:id="4822" w:name="_Toc274214533"/>
      <w:bookmarkStart w:id="4823" w:name="_Toc274214982"/>
      <w:bookmarkStart w:id="4824" w:name="_Toc278976313"/>
      <w:bookmarkStart w:id="4825" w:name="_Toc286760636"/>
      <w:bookmarkStart w:id="4826" w:name="_Toc289080981"/>
      <w:bookmarkStart w:id="4827" w:name="_Toc290284175"/>
      <w:bookmarkStart w:id="4828" w:name="_Toc290642996"/>
      <w:bookmarkStart w:id="4829" w:name="_Toc290643445"/>
      <w:bookmarkStart w:id="4830" w:name="_Toc290643898"/>
      <w:bookmarkStart w:id="4831" w:name="_Toc294701715"/>
      <w:bookmarkStart w:id="4832" w:name="_Toc295200123"/>
      <w:bookmarkStart w:id="4833" w:name="_Toc296954564"/>
      <w:bookmarkStart w:id="4834" w:name="_Toc297276196"/>
      <w:bookmarkStart w:id="4835" w:name="_Toc297276648"/>
      <w:bookmarkStart w:id="4836" w:name="_Toc297277098"/>
      <w:bookmarkStart w:id="4837" w:name="_Toc297726467"/>
      <w:bookmarkStart w:id="4838" w:name="_Toc299980253"/>
      <w:bookmarkStart w:id="4839" w:name="_Toc300234879"/>
      <w:bookmarkStart w:id="4840" w:name="_Toc301961382"/>
      <w:bookmarkStart w:id="4841" w:name="_Toc301966952"/>
      <w:bookmarkStart w:id="4842" w:name="_Toc303253161"/>
      <w:bookmarkStart w:id="4843" w:name="_Toc303257325"/>
      <w:bookmarkStart w:id="4844" w:name="_Toc307992958"/>
      <w:bookmarkStart w:id="4845" w:name="_Toc309029991"/>
      <w:bookmarkStart w:id="4846" w:name="_Toc309304214"/>
      <w:bookmarkStart w:id="4847" w:name="_Toc309304667"/>
      <w:bookmarkStart w:id="4848" w:name="_Toc309309491"/>
      <w:bookmarkStart w:id="4849" w:name="_Toc309652696"/>
      <w:bookmarkStart w:id="4850" w:name="_Toc313606223"/>
      <w:bookmarkStart w:id="4851" w:name="_Toc317779009"/>
      <w:r>
        <w:rPr>
          <w:rStyle w:val="CharDivNo"/>
        </w:rPr>
        <w:t>Division 1</w:t>
      </w:r>
      <w:r>
        <w:t xml:space="preserve"> — </w:t>
      </w:r>
      <w:r>
        <w:rPr>
          <w:rStyle w:val="CharDivText"/>
        </w:rPr>
        <w:t>Commercial fishing</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Footnoteheading"/>
        <w:tabs>
          <w:tab w:val="left" w:pos="909"/>
        </w:tabs>
        <w:ind w:left="923" w:hanging="923"/>
      </w:pPr>
      <w:r>
        <w:tab/>
        <w:t>[Heading inserted in Gazette 29 Jun 2001 p. 3164.]</w:t>
      </w:r>
    </w:p>
    <w:p>
      <w:pPr>
        <w:pStyle w:val="Heading5"/>
        <w:rPr>
          <w:snapToGrid w:val="0"/>
        </w:rPr>
      </w:pPr>
      <w:bookmarkStart w:id="4852" w:name="_Toc317779010"/>
      <w:r>
        <w:rPr>
          <w:rStyle w:val="CharSectno"/>
        </w:rPr>
        <w:t>117</w:t>
      </w:r>
      <w:r>
        <w:rPr>
          <w:snapToGrid w:val="0"/>
        </w:rPr>
        <w:t>.</w:t>
      </w:r>
      <w:r>
        <w:rPr>
          <w:snapToGrid w:val="0"/>
        </w:rPr>
        <w:tab/>
        <w:t>Fishing boats, duties of masters etc. as to licences, LFB numbers etc.</w:t>
      </w:r>
      <w:bookmarkEnd w:id="485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853" w:name="_Toc317779011"/>
      <w:r>
        <w:rPr>
          <w:rStyle w:val="CharSectno"/>
        </w:rPr>
        <w:t>118</w:t>
      </w:r>
      <w:r>
        <w:rPr>
          <w:snapToGrid w:val="0"/>
        </w:rPr>
        <w:t>.</w:t>
      </w:r>
      <w:r>
        <w:rPr>
          <w:snapToGrid w:val="0"/>
        </w:rPr>
        <w:tab/>
        <w:t>Fishing boat licences, grant of</w:t>
      </w:r>
      <w:bookmarkEnd w:id="485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854" w:name="_Toc317779012"/>
      <w:r>
        <w:rPr>
          <w:rStyle w:val="CharSectno"/>
        </w:rPr>
        <w:t>118A</w:t>
      </w:r>
      <w:r>
        <w:t>.</w:t>
      </w:r>
      <w:r>
        <w:tab/>
        <w:t>Fishing boat licence of no effect in some circumstances</w:t>
      </w:r>
      <w:bookmarkEnd w:id="485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855" w:name="_Toc317779013"/>
      <w:r>
        <w:rPr>
          <w:rStyle w:val="CharSectno"/>
        </w:rPr>
        <w:t>119</w:t>
      </w:r>
      <w:r>
        <w:rPr>
          <w:snapToGrid w:val="0"/>
        </w:rPr>
        <w:t>.</w:t>
      </w:r>
      <w:r>
        <w:rPr>
          <w:snapToGrid w:val="0"/>
        </w:rPr>
        <w:tab/>
        <w:t>Carrier boats, duties of masters etc. as to licences, LCB numbers etc.</w:t>
      </w:r>
      <w:bookmarkEnd w:id="485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856" w:name="_Toc317779014"/>
      <w:r>
        <w:rPr>
          <w:rStyle w:val="CharSectno"/>
        </w:rPr>
        <w:t>120</w:t>
      </w:r>
      <w:r>
        <w:rPr>
          <w:snapToGrid w:val="0"/>
        </w:rPr>
        <w:t>.</w:t>
      </w:r>
      <w:r>
        <w:rPr>
          <w:snapToGrid w:val="0"/>
        </w:rPr>
        <w:tab/>
        <w:t>Carrier boat licences, grant of</w:t>
      </w:r>
      <w:bookmarkEnd w:id="485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857" w:name="_Toc317779015"/>
      <w:r>
        <w:rPr>
          <w:rStyle w:val="CharSectno"/>
        </w:rPr>
        <w:t>121</w:t>
      </w:r>
      <w:r>
        <w:rPr>
          <w:snapToGrid w:val="0"/>
        </w:rPr>
        <w:t>.</w:t>
      </w:r>
      <w:r>
        <w:rPr>
          <w:snapToGrid w:val="0"/>
        </w:rPr>
        <w:tab/>
        <w:t>Commercial fishing licence, when required</w:t>
      </w:r>
      <w:bookmarkEnd w:id="4857"/>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858" w:name="_Toc317779016"/>
      <w:r>
        <w:rPr>
          <w:rStyle w:val="CharSectno"/>
        </w:rPr>
        <w:t>122</w:t>
      </w:r>
      <w:r>
        <w:rPr>
          <w:snapToGrid w:val="0"/>
        </w:rPr>
        <w:t>.</w:t>
      </w:r>
      <w:r>
        <w:rPr>
          <w:snapToGrid w:val="0"/>
        </w:rPr>
        <w:tab/>
        <w:t>Commercial fishing licences, grant of</w:t>
      </w:r>
      <w:bookmarkEnd w:id="4858"/>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859" w:name="_Toc189988066"/>
      <w:bookmarkStart w:id="4860" w:name="_Toc192041649"/>
      <w:bookmarkStart w:id="4861" w:name="_Toc199570883"/>
      <w:bookmarkStart w:id="4862" w:name="_Toc199738881"/>
      <w:bookmarkStart w:id="4863" w:name="_Toc199814982"/>
      <w:bookmarkStart w:id="4864" w:name="_Toc215040789"/>
      <w:bookmarkStart w:id="4865" w:name="_Toc215041234"/>
      <w:bookmarkStart w:id="4866" w:name="_Toc222129442"/>
      <w:bookmarkStart w:id="4867" w:name="_Toc222223147"/>
      <w:bookmarkStart w:id="4868" w:name="_Toc225914399"/>
      <w:bookmarkStart w:id="4869" w:name="_Toc231282444"/>
      <w:bookmarkStart w:id="4870" w:name="_Toc231282888"/>
      <w:bookmarkStart w:id="4871" w:name="_Toc234899478"/>
      <w:bookmarkStart w:id="4872" w:name="_Toc236632760"/>
      <w:bookmarkStart w:id="4873" w:name="_Toc236720373"/>
      <w:bookmarkStart w:id="4874" w:name="_Toc237764572"/>
      <w:bookmarkStart w:id="4875" w:name="_Toc238356196"/>
      <w:bookmarkStart w:id="4876" w:name="_Toc238368901"/>
      <w:bookmarkStart w:id="4877" w:name="_Toc238375854"/>
      <w:bookmarkStart w:id="4878" w:name="_Toc240339178"/>
      <w:bookmarkStart w:id="4879" w:name="_Toc241993684"/>
      <w:bookmarkStart w:id="4880" w:name="_Toc243192827"/>
      <w:bookmarkStart w:id="4881" w:name="_Toc243295529"/>
      <w:bookmarkStart w:id="4882" w:name="_Toc245113102"/>
      <w:bookmarkStart w:id="4883" w:name="_Toc245198264"/>
      <w:bookmarkStart w:id="4884" w:name="_Toc245198713"/>
      <w:bookmarkStart w:id="4885" w:name="_Toc245199162"/>
      <w:bookmarkStart w:id="4886" w:name="_Toc248122193"/>
      <w:bookmarkStart w:id="4887" w:name="_Toc248122644"/>
      <w:bookmarkStart w:id="4888" w:name="_Toc253670631"/>
      <w:bookmarkStart w:id="4889" w:name="_Toc253671081"/>
      <w:bookmarkStart w:id="4890" w:name="_Toc254942851"/>
      <w:bookmarkStart w:id="4891" w:name="_Toc254943304"/>
      <w:bookmarkStart w:id="4892" w:name="_Toc255475896"/>
      <w:bookmarkStart w:id="4893" w:name="_Toc256432217"/>
      <w:bookmarkStart w:id="4894" w:name="_Toc257720554"/>
      <w:bookmarkStart w:id="4895" w:name="_Toc257722236"/>
      <w:bookmarkStart w:id="4896" w:name="_Toc258335912"/>
      <w:bookmarkStart w:id="4897" w:name="_Toc260406354"/>
      <w:bookmarkStart w:id="4898" w:name="_Toc261271540"/>
      <w:bookmarkStart w:id="4899" w:name="_Toc262808222"/>
      <w:bookmarkStart w:id="4900" w:name="_Toc267572615"/>
      <w:bookmarkStart w:id="4901" w:name="_Toc270684364"/>
      <w:bookmarkStart w:id="4902" w:name="_Toc274214541"/>
      <w:bookmarkStart w:id="4903" w:name="_Toc274214990"/>
      <w:bookmarkStart w:id="4904" w:name="_Toc278976321"/>
      <w:bookmarkStart w:id="4905" w:name="_Toc286760644"/>
      <w:bookmarkStart w:id="4906" w:name="_Toc289080989"/>
      <w:bookmarkStart w:id="4907" w:name="_Toc290284183"/>
      <w:bookmarkStart w:id="4908" w:name="_Toc290643004"/>
      <w:bookmarkStart w:id="4909" w:name="_Toc290643453"/>
      <w:bookmarkStart w:id="4910" w:name="_Toc290643906"/>
      <w:bookmarkStart w:id="4911" w:name="_Toc294701723"/>
      <w:bookmarkStart w:id="4912" w:name="_Toc295200131"/>
      <w:bookmarkStart w:id="4913" w:name="_Toc296954572"/>
      <w:bookmarkStart w:id="4914" w:name="_Toc297276204"/>
      <w:bookmarkStart w:id="4915" w:name="_Toc297276656"/>
      <w:bookmarkStart w:id="4916" w:name="_Toc297277106"/>
      <w:bookmarkStart w:id="4917" w:name="_Toc297726475"/>
      <w:bookmarkStart w:id="4918" w:name="_Toc299980261"/>
      <w:bookmarkStart w:id="4919" w:name="_Toc300234887"/>
      <w:bookmarkStart w:id="4920" w:name="_Toc301961390"/>
      <w:bookmarkStart w:id="4921" w:name="_Toc301966960"/>
      <w:bookmarkStart w:id="4922" w:name="_Toc303253169"/>
      <w:bookmarkStart w:id="4923" w:name="_Toc303257333"/>
      <w:bookmarkStart w:id="4924" w:name="_Toc307992966"/>
      <w:bookmarkStart w:id="4925" w:name="_Toc309029999"/>
      <w:bookmarkStart w:id="4926" w:name="_Toc309304222"/>
      <w:bookmarkStart w:id="4927" w:name="_Toc309304675"/>
      <w:bookmarkStart w:id="4928" w:name="_Toc309309499"/>
      <w:bookmarkStart w:id="4929" w:name="_Toc309652704"/>
      <w:bookmarkStart w:id="4930" w:name="_Toc313606231"/>
      <w:bookmarkStart w:id="4931" w:name="_Toc317779017"/>
      <w:r>
        <w:rPr>
          <w:rStyle w:val="CharDivNo"/>
        </w:rPr>
        <w:t>Division 2</w:t>
      </w:r>
      <w:r>
        <w:t> — </w:t>
      </w:r>
      <w:r>
        <w:rPr>
          <w:rStyle w:val="CharDivText"/>
        </w:rPr>
        <w:t>Recreational fishing</w:t>
      </w:r>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p>
    <w:p>
      <w:pPr>
        <w:pStyle w:val="Footnoteheading"/>
        <w:tabs>
          <w:tab w:val="left" w:pos="909"/>
        </w:tabs>
        <w:ind w:left="923" w:hanging="923"/>
      </w:pPr>
      <w:r>
        <w:tab/>
        <w:t>[Heading inserted in Gazette 29 Jun 2001 p. 3164.]</w:t>
      </w:r>
    </w:p>
    <w:p>
      <w:pPr>
        <w:pStyle w:val="Heading4"/>
      </w:pPr>
      <w:bookmarkStart w:id="4932" w:name="_Toc254942852"/>
      <w:bookmarkStart w:id="4933" w:name="_Toc254943305"/>
      <w:bookmarkStart w:id="4934" w:name="_Toc255475897"/>
      <w:bookmarkStart w:id="4935" w:name="_Toc256432218"/>
      <w:bookmarkStart w:id="4936" w:name="_Toc257720555"/>
      <w:bookmarkStart w:id="4937" w:name="_Toc257722237"/>
      <w:bookmarkStart w:id="4938" w:name="_Toc258335913"/>
      <w:bookmarkStart w:id="4939" w:name="_Toc260406355"/>
      <w:bookmarkStart w:id="4940" w:name="_Toc261271541"/>
      <w:bookmarkStart w:id="4941" w:name="_Toc262808223"/>
      <w:bookmarkStart w:id="4942" w:name="_Toc267572616"/>
      <w:bookmarkStart w:id="4943" w:name="_Toc270684365"/>
      <w:bookmarkStart w:id="4944" w:name="_Toc274214542"/>
      <w:bookmarkStart w:id="4945" w:name="_Toc274214991"/>
      <w:bookmarkStart w:id="4946" w:name="_Toc278976322"/>
      <w:bookmarkStart w:id="4947" w:name="_Toc286760645"/>
      <w:bookmarkStart w:id="4948" w:name="_Toc289080990"/>
      <w:bookmarkStart w:id="4949" w:name="_Toc290284184"/>
      <w:bookmarkStart w:id="4950" w:name="_Toc290643005"/>
      <w:bookmarkStart w:id="4951" w:name="_Toc290643454"/>
      <w:bookmarkStart w:id="4952" w:name="_Toc290643907"/>
      <w:bookmarkStart w:id="4953" w:name="_Toc294701724"/>
      <w:bookmarkStart w:id="4954" w:name="_Toc295200132"/>
      <w:bookmarkStart w:id="4955" w:name="_Toc296954573"/>
      <w:bookmarkStart w:id="4956" w:name="_Toc297276205"/>
      <w:bookmarkStart w:id="4957" w:name="_Toc297276657"/>
      <w:bookmarkStart w:id="4958" w:name="_Toc297277107"/>
      <w:bookmarkStart w:id="4959" w:name="_Toc297726476"/>
      <w:bookmarkStart w:id="4960" w:name="_Toc299980262"/>
      <w:bookmarkStart w:id="4961" w:name="_Toc300234888"/>
      <w:bookmarkStart w:id="4962" w:name="_Toc301961391"/>
      <w:bookmarkStart w:id="4963" w:name="_Toc301966961"/>
      <w:bookmarkStart w:id="4964" w:name="_Toc303253170"/>
      <w:bookmarkStart w:id="4965" w:name="_Toc303257334"/>
      <w:bookmarkStart w:id="4966" w:name="_Toc307992967"/>
      <w:bookmarkStart w:id="4967" w:name="_Toc309030000"/>
      <w:bookmarkStart w:id="4968" w:name="_Toc309304223"/>
      <w:bookmarkStart w:id="4969" w:name="_Toc309304676"/>
      <w:bookmarkStart w:id="4970" w:name="_Toc309309500"/>
      <w:bookmarkStart w:id="4971" w:name="_Toc309652705"/>
      <w:bookmarkStart w:id="4972" w:name="_Toc313606232"/>
      <w:bookmarkStart w:id="4973" w:name="_Toc317779018"/>
      <w:r>
        <w:t>Subdivision 1 — Recreational fishing licence</w:t>
      </w:r>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p>
    <w:p>
      <w:pPr>
        <w:pStyle w:val="Footnoteheading"/>
      </w:pPr>
      <w:r>
        <w:tab/>
        <w:t>[Heading inserted in Gazette 12 Feb 2010 p. 584.]</w:t>
      </w:r>
    </w:p>
    <w:p>
      <w:pPr>
        <w:pStyle w:val="Heading5"/>
        <w:rPr>
          <w:snapToGrid w:val="0"/>
        </w:rPr>
      </w:pPr>
      <w:bookmarkStart w:id="4974" w:name="_Toc317779019"/>
      <w:r>
        <w:rPr>
          <w:rStyle w:val="CharSectno"/>
        </w:rPr>
        <w:t>123</w:t>
      </w:r>
      <w:r>
        <w:rPr>
          <w:snapToGrid w:val="0"/>
        </w:rPr>
        <w:t>.</w:t>
      </w:r>
      <w:r>
        <w:rPr>
          <w:snapToGrid w:val="0"/>
        </w:rPr>
        <w:tab/>
        <w:t>Recreational fishing licence, when required</w:t>
      </w:r>
      <w:bookmarkEnd w:id="497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975" w:name="_Toc317779020"/>
      <w:r>
        <w:rPr>
          <w:rStyle w:val="CharSectno"/>
        </w:rPr>
        <w:t>124</w:t>
      </w:r>
      <w:r>
        <w:rPr>
          <w:snapToGrid w:val="0"/>
        </w:rPr>
        <w:t>.</w:t>
      </w:r>
      <w:r>
        <w:rPr>
          <w:snapToGrid w:val="0"/>
        </w:rPr>
        <w:tab/>
        <w:t>Recreational fishing licences, grant of</w:t>
      </w:r>
      <w:bookmarkEnd w:id="497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976" w:name="_Toc317779021"/>
      <w:r>
        <w:rPr>
          <w:rStyle w:val="CharSectno"/>
        </w:rPr>
        <w:t>124A</w:t>
      </w:r>
      <w:r>
        <w:t>.</w:t>
      </w:r>
      <w:r>
        <w:tab/>
        <w:t>Recreational fishing licence receipt may have effect as a recreational fishing licence</w:t>
      </w:r>
      <w:bookmarkEnd w:id="4976"/>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4977" w:name="_Toc254942856"/>
      <w:bookmarkStart w:id="4978" w:name="_Toc254943309"/>
      <w:bookmarkStart w:id="4979" w:name="_Toc255475901"/>
      <w:bookmarkStart w:id="4980" w:name="_Toc256432222"/>
      <w:bookmarkStart w:id="4981" w:name="_Toc257720559"/>
      <w:bookmarkStart w:id="4982" w:name="_Toc257722241"/>
      <w:bookmarkStart w:id="4983" w:name="_Toc258335917"/>
      <w:bookmarkStart w:id="4984" w:name="_Toc260406359"/>
      <w:bookmarkStart w:id="4985" w:name="_Toc261271545"/>
      <w:bookmarkStart w:id="4986" w:name="_Toc262808227"/>
      <w:bookmarkStart w:id="4987" w:name="_Toc267572620"/>
      <w:bookmarkStart w:id="4988" w:name="_Toc270684369"/>
      <w:bookmarkStart w:id="4989" w:name="_Toc274214546"/>
      <w:bookmarkStart w:id="4990" w:name="_Toc274214995"/>
      <w:bookmarkStart w:id="4991" w:name="_Toc278976326"/>
      <w:bookmarkStart w:id="4992" w:name="_Toc286760649"/>
      <w:bookmarkStart w:id="4993" w:name="_Toc289080994"/>
      <w:bookmarkStart w:id="4994" w:name="_Toc290284188"/>
      <w:bookmarkStart w:id="4995" w:name="_Toc290643009"/>
      <w:bookmarkStart w:id="4996" w:name="_Toc290643458"/>
      <w:bookmarkStart w:id="4997" w:name="_Toc290643911"/>
      <w:bookmarkStart w:id="4998" w:name="_Toc294701728"/>
      <w:bookmarkStart w:id="4999" w:name="_Toc295200136"/>
      <w:bookmarkStart w:id="5000" w:name="_Toc296954577"/>
      <w:bookmarkStart w:id="5001" w:name="_Toc297276209"/>
      <w:bookmarkStart w:id="5002" w:name="_Toc297276661"/>
      <w:bookmarkStart w:id="5003" w:name="_Toc297277111"/>
      <w:bookmarkStart w:id="5004" w:name="_Toc297726480"/>
      <w:bookmarkStart w:id="5005" w:name="_Toc299980266"/>
      <w:bookmarkStart w:id="5006" w:name="_Toc300234892"/>
      <w:bookmarkStart w:id="5007" w:name="_Toc301961395"/>
      <w:bookmarkStart w:id="5008" w:name="_Toc301966965"/>
      <w:bookmarkStart w:id="5009" w:name="_Toc303253174"/>
      <w:bookmarkStart w:id="5010" w:name="_Toc303257338"/>
      <w:bookmarkStart w:id="5011" w:name="_Toc307992971"/>
      <w:bookmarkStart w:id="5012" w:name="_Toc309030004"/>
      <w:bookmarkStart w:id="5013" w:name="_Toc309304227"/>
      <w:bookmarkStart w:id="5014" w:name="_Toc309304680"/>
      <w:bookmarkStart w:id="5015" w:name="_Toc309309504"/>
      <w:bookmarkStart w:id="5016" w:name="_Toc309652709"/>
      <w:bookmarkStart w:id="5017" w:name="_Toc313606236"/>
      <w:bookmarkStart w:id="5018" w:name="_Toc317779022"/>
      <w:bookmarkStart w:id="5019" w:name="_Toc189988070"/>
      <w:bookmarkStart w:id="5020" w:name="_Toc192041653"/>
      <w:bookmarkStart w:id="5021" w:name="_Toc199570887"/>
      <w:bookmarkStart w:id="5022" w:name="_Toc199738885"/>
      <w:bookmarkStart w:id="5023" w:name="_Toc199814986"/>
      <w:bookmarkStart w:id="5024" w:name="_Toc215040793"/>
      <w:bookmarkStart w:id="5025" w:name="_Toc215041238"/>
      <w:bookmarkStart w:id="5026" w:name="_Toc222129446"/>
      <w:bookmarkStart w:id="5027" w:name="_Toc222223151"/>
      <w:bookmarkStart w:id="5028" w:name="_Toc225914403"/>
      <w:bookmarkStart w:id="5029" w:name="_Toc231282448"/>
      <w:bookmarkStart w:id="5030" w:name="_Toc231282892"/>
      <w:bookmarkStart w:id="5031" w:name="_Toc234899482"/>
      <w:bookmarkStart w:id="5032" w:name="_Toc236632764"/>
      <w:bookmarkStart w:id="5033" w:name="_Toc236720377"/>
      <w:bookmarkStart w:id="5034" w:name="_Toc237764576"/>
      <w:bookmarkStart w:id="5035" w:name="_Toc238356200"/>
      <w:bookmarkStart w:id="5036" w:name="_Toc238368905"/>
      <w:bookmarkStart w:id="5037" w:name="_Toc238375858"/>
      <w:bookmarkStart w:id="5038" w:name="_Toc240339182"/>
      <w:bookmarkStart w:id="5039" w:name="_Toc241993688"/>
      <w:bookmarkStart w:id="5040" w:name="_Toc243192831"/>
      <w:bookmarkStart w:id="5041" w:name="_Toc243295533"/>
      <w:bookmarkStart w:id="5042" w:name="_Toc245113106"/>
      <w:bookmarkStart w:id="5043" w:name="_Toc245198268"/>
      <w:bookmarkStart w:id="5044" w:name="_Toc245198717"/>
      <w:bookmarkStart w:id="5045" w:name="_Toc245199166"/>
      <w:bookmarkStart w:id="5046" w:name="_Toc248122197"/>
      <w:bookmarkStart w:id="5047" w:name="_Toc248122648"/>
      <w:bookmarkStart w:id="5048" w:name="_Toc253670635"/>
      <w:bookmarkStart w:id="5049" w:name="_Toc253671085"/>
      <w:r>
        <w:t>Subdivision 2 — Recreational (boat) fishing licence</w:t>
      </w:r>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p>
    <w:p>
      <w:pPr>
        <w:pStyle w:val="Footnoteheading"/>
      </w:pPr>
      <w:r>
        <w:tab/>
        <w:t>[Heading inserted in Gazette 12 Feb 2010 p. 584.]</w:t>
      </w:r>
    </w:p>
    <w:p>
      <w:pPr>
        <w:pStyle w:val="Heading5"/>
      </w:pPr>
      <w:bookmarkStart w:id="5050" w:name="_Toc317779023"/>
      <w:r>
        <w:rPr>
          <w:rStyle w:val="CharSectno"/>
        </w:rPr>
        <w:t>124B</w:t>
      </w:r>
      <w:r>
        <w:t>.</w:t>
      </w:r>
      <w:r>
        <w:tab/>
        <w:t>Recreational (boat) fishing licence, when required</w:t>
      </w:r>
      <w:bookmarkEnd w:id="5050"/>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5051" w:name="_Toc317779024"/>
      <w:r>
        <w:rPr>
          <w:rStyle w:val="CharSectno"/>
        </w:rPr>
        <w:t>124C</w:t>
      </w:r>
      <w:r>
        <w:t>.</w:t>
      </w:r>
      <w:r>
        <w:tab/>
        <w:t>Recreational (boat) fishing licences, grant of</w:t>
      </w:r>
      <w:bookmarkEnd w:id="5051"/>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5052" w:name="_Toc254942859"/>
      <w:bookmarkStart w:id="5053" w:name="_Toc254943312"/>
      <w:bookmarkStart w:id="5054" w:name="_Toc255475904"/>
      <w:bookmarkStart w:id="5055" w:name="_Toc256432225"/>
      <w:bookmarkStart w:id="5056" w:name="_Toc257720562"/>
      <w:bookmarkStart w:id="5057" w:name="_Toc257722244"/>
      <w:bookmarkStart w:id="5058" w:name="_Toc258335920"/>
      <w:bookmarkStart w:id="5059" w:name="_Toc260406362"/>
      <w:bookmarkStart w:id="5060" w:name="_Toc261271548"/>
      <w:bookmarkStart w:id="5061" w:name="_Toc262808230"/>
      <w:bookmarkStart w:id="5062" w:name="_Toc267572623"/>
      <w:bookmarkStart w:id="5063" w:name="_Toc270684372"/>
      <w:bookmarkStart w:id="5064" w:name="_Toc274214549"/>
      <w:bookmarkStart w:id="5065" w:name="_Toc274214998"/>
      <w:bookmarkStart w:id="5066" w:name="_Toc278976329"/>
      <w:bookmarkStart w:id="5067" w:name="_Toc286760652"/>
      <w:bookmarkStart w:id="5068" w:name="_Toc289080997"/>
      <w:bookmarkStart w:id="5069" w:name="_Toc290284191"/>
      <w:bookmarkStart w:id="5070" w:name="_Toc290643012"/>
      <w:bookmarkStart w:id="5071" w:name="_Toc290643461"/>
      <w:bookmarkStart w:id="5072" w:name="_Toc290643914"/>
      <w:bookmarkStart w:id="5073" w:name="_Toc294701731"/>
      <w:bookmarkStart w:id="5074" w:name="_Toc295200139"/>
      <w:bookmarkStart w:id="5075" w:name="_Toc296954580"/>
      <w:bookmarkStart w:id="5076" w:name="_Toc297276212"/>
      <w:bookmarkStart w:id="5077" w:name="_Toc297276664"/>
      <w:bookmarkStart w:id="5078" w:name="_Toc297277114"/>
      <w:bookmarkStart w:id="5079" w:name="_Toc297726483"/>
      <w:bookmarkStart w:id="5080" w:name="_Toc299980269"/>
      <w:bookmarkStart w:id="5081" w:name="_Toc300234895"/>
      <w:bookmarkStart w:id="5082" w:name="_Toc301961398"/>
      <w:bookmarkStart w:id="5083" w:name="_Toc301966968"/>
      <w:bookmarkStart w:id="5084" w:name="_Toc303253177"/>
      <w:bookmarkStart w:id="5085" w:name="_Toc303257341"/>
      <w:bookmarkStart w:id="5086" w:name="_Toc307992974"/>
      <w:bookmarkStart w:id="5087" w:name="_Toc309030007"/>
      <w:bookmarkStart w:id="5088" w:name="_Toc309304230"/>
      <w:bookmarkStart w:id="5089" w:name="_Toc309304683"/>
      <w:bookmarkStart w:id="5090" w:name="_Toc309309507"/>
      <w:bookmarkStart w:id="5091" w:name="_Toc309652712"/>
      <w:bookmarkStart w:id="5092" w:name="_Toc313606239"/>
      <w:bookmarkStart w:id="5093" w:name="_Toc317779025"/>
      <w:r>
        <w:rPr>
          <w:rStyle w:val="CharDivNo"/>
        </w:rPr>
        <w:t>Division 3</w:t>
      </w:r>
      <w:r>
        <w:t xml:space="preserve"> — </w:t>
      </w:r>
      <w:r>
        <w:rPr>
          <w:rStyle w:val="CharDivText"/>
        </w:rPr>
        <w:t>Specific fish or specific methods of fishing</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p>
    <w:p>
      <w:pPr>
        <w:pStyle w:val="Footnoteheading"/>
        <w:tabs>
          <w:tab w:val="left" w:pos="909"/>
        </w:tabs>
        <w:ind w:left="923" w:hanging="923"/>
      </w:pPr>
      <w:r>
        <w:tab/>
        <w:t>[Heading inserted in Gazette 29 Jun 2001 p. 3164.]</w:t>
      </w:r>
    </w:p>
    <w:p>
      <w:pPr>
        <w:pStyle w:val="Heading5"/>
        <w:spacing w:before="180"/>
        <w:rPr>
          <w:snapToGrid w:val="0"/>
        </w:rPr>
      </w:pPr>
      <w:bookmarkStart w:id="5094" w:name="_Toc317779026"/>
      <w:r>
        <w:rPr>
          <w:rStyle w:val="CharSectno"/>
        </w:rPr>
        <w:t>125</w:t>
      </w:r>
      <w:r>
        <w:rPr>
          <w:snapToGrid w:val="0"/>
        </w:rPr>
        <w:t>.</w:t>
      </w:r>
      <w:r>
        <w:rPr>
          <w:snapToGrid w:val="0"/>
        </w:rPr>
        <w:tab/>
        <w:t>Rock lobster pot licence, when required</w:t>
      </w:r>
      <w:bookmarkEnd w:id="5094"/>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095" w:name="_Toc317779027"/>
      <w:r>
        <w:rPr>
          <w:rStyle w:val="CharSectno"/>
        </w:rPr>
        <w:t>126</w:t>
      </w:r>
      <w:r>
        <w:rPr>
          <w:snapToGrid w:val="0"/>
        </w:rPr>
        <w:t>.</w:t>
      </w:r>
      <w:r>
        <w:rPr>
          <w:snapToGrid w:val="0"/>
        </w:rPr>
        <w:tab/>
        <w:t>Rock lobster pot licence, grant of</w:t>
      </w:r>
      <w:bookmarkEnd w:id="5095"/>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5096" w:name="_Toc189988073"/>
      <w:bookmarkStart w:id="5097" w:name="_Toc192041656"/>
      <w:bookmarkStart w:id="5098" w:name="_Toc199570890"/>
      <w:bookmarkStart w:id="5099" w:name="_Toc199738888"/>
      <w:bookmarkStart w:id="5100" w:name="_Toc199814989"/>
      <w:bookmarkStart w:id="5101" w:name="_Toc215040796"/>
      <w:bookmarkStart w:id="5102" w:name="_Toc215041241"/>
      <w:bookmarkStart w:id="5103" w:name="_Toc222129449"/>
      <w:bookmarkStart w:id="5104" w:name="_Toc222223154"/>
      <w:bookmarkStart w:id="5105" w:name="_Toc225914406"/>
      <w:bookmarkStart w:id="5106" w:name="_Toc231282451"/>
      <w:bookmarkStart w:id="5107" w:name="_Toc231282895"/>
      <w:bookmarkStart w:id="5108" w:name="_Toc234899485"/>
      <w:bookmarkStart w:id="5109" w:name="_Toc236632767"/>
      <w:bookmarkStart w:id="5110" w:name="_Toc236720380"/>
      <w:bookmarkStart w:id="5111" w:name="_Toc237764579"/>
      <w:bookmarkStart w:id="5112" w:name="_Toc238356203"/>
      <w:bookmarkStart w:id="5113" w:name="_Toc238368908"/>
      <w:bookmarkStart w:id="5114" w:name="_Toc238375861"/>
      <w:bookmarkStart w:id="5115" w:name="_Toc240339185"/>
      <w:bookmarkStart w:id="5116" w:name="_Toc241993691"/>
      <w:bookmarkStart w:id="5117" w:name="_Toc243192834"/>
      <w:bookmarkStart w:id="5118" w:name="_Toc243295536"/>
      <w:bookmarkStart w:id="5119" w:name="_Toc245113109"/>
      <w:bookmarkStart w:id="5120" w:name="_Toc245198271"/>
      <w:bookmarkStart w:id="5121" w:name="_Toc245198720"/>
      <w:bookmarkStart w:id="5122" w:name="_Toc245199169"/>
      <w:bookmarkStart w:id="5123" w:name="_Toc248122200"/>
      <w:bookmarkStart w:id="5124" w:name="_Toc248122651"/>
      <w:bookmarkStart w:id="5125" w:name="_Toc253670638"/>
      <w:bookmarkStart w:id="5126" w:name="_Toc253671088"/>
      <w:bookmarkStart w:id="5127" w:name="_Toc254942862"/>
      <w:bookmarkStart w:id="5128" w:name="_Toc254943315"/>
      <w:bookmarkStart w:id="5129" w:name="_Toc255475907"/>
      <w:bookmarkStart w:id="5130" w:name="_Toc256432228"/>
      <w:bookmarkStart w:id="5131" w:name="_Toc257720565"/>
      <w:bookmarkStart w:id="5132" w:name="_Toc257722247"/>
      <w:bookmarkStart w:id="5133" w:name="_Toc258335923"/>
      <w:bookmarkStart w:id="5134" w:name="_Toc260406365"/>
      <w:bookmarkStart w:id="5135" w:name="_Toc261271551"/>
      <w:bookmarkStart w:id="5136" w:name="_Toc262808233"/>
      <w:bookmarkStart w:id="5137" w:name="_Toc267572626"/>
      <w:bookmarkStart w:id="5138" w:name="_Toc270684375"/>
      <w:bookmarkStart w:id="5139" w:name="_Toc274214552"/>
      <w:bookmarkStart w:id="5140" w:name="_Toc274215001"/>
      <w:bookmarkStart w:id="5141" w:name="_Toc278976332"/>
      <w:bookmarkStart w:id="5142" w:name="_Toc286760655"/>
      <w:bookmarkStart w:id="5143" w:name="_Toc289081000"/>
      <w:bookmarkStart w:id="5144" w:name="_Toc290284194"/>
      <w:bookmarkStart w:id="5145" w:name="_Toc290643015"/>
      <w:bookmarkStart w:id="5146" w:name="_Toc290643464"/>
      <w:bookmarkStart w:id="5147" w:name="_Toc290643917"/>
      <w:bookmarkStart w:id="5148" w:name="_Toc294701734"/>
      <w:bookmarkStart w:id="5149" w:name="_Toc295200142"/>
      <w:bookmarkStart w:id="5150" w:name="_Toc296954583"/>
      <w:bookmarkStart w:id="5151" w:name="_Toc297276215"/>
      <w:bookmarkStart w:id="5152" w:name="_Toc297276667"/>
      <w:bookmarkStart w:id="5153" w:name="_Toc297277117"/>
      <w:bookmarkStart w:id="5154" w:name="_Toc297726486"/>
      <w:bookmarkStart w:id="5155" w:name="_Toc299980272"/>
      <w:bookmarkStart w:id="5156" w:name="_Toc300234898"/>
      <w:bookmarkStart w:id="5157" w:name="_Toc301961401"/>
      <w:bookmarkStart w:id="5158" w:name="_Toc301966971"/>
      <w:bookmarkStart w:id="5159" w:name="_Toc303253180"/>
      <w:bookmarkStart w:id="5160" w:name="_Toc303257344"/>
      <w:bookmarkStart w:id="5161" w:name="_Toc307992977"/>
      <w:bookmarkStart w:id="5162" w:name="_Toc309030010"/>
      <w:bookmarkStart w:id="5163" w:name="_Toc309304233"/>
      <w:bookmarkStart w:id="5164" w:name="_Toc309304686"/>
      <w:bookmarkStart w:id="5165" w:name="_Toc309309510"/>
      <w:bookmarkStart w:id="5166" w:name="_Toc309652715"/>
      <w:bookmarkStart w:id="5167" w:name="_Toc313606242"/>
      <w:bookmarkStart w:id="5168" w:name="_Toc317779028"/>
      <w:r>
        <w:rPr>
          <w:rStyle w:val="CharDivNo"/>
        </w:rPr>
        <w:t>Division 4</w:t>
      </w:r>
      <w:r>
        <w:t> — </w:t>
      </w:r>
      <w:r>
        <w:rPr>
          <w:rStyle w:val="CharDivText"/>
        </w:rPr>
        <w:t>Aquatic eco</w:t>
      </w:r>
      <w:r>
        <w:rPr>
          <w:rStyle w:val="CharDivText"/>
        </w:rPr>
        <w:noBreakHyphen/>
        <w:t>tourism operators</w:t>
      </w:r>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p>
    <w:p>
      <w:pPr>
        <w:pStyle w:val="Footnoteheading"/>
        <w:tabs>
          <w:tab w:val="left" w:pos="909"/>
        </w:tabs>
        <w:ind w:left="923" w:hanging="923"/>
      </w:pPr>
      <w:r>
        <w:tab/>
        <w:t>[Heading inserted in Gazette 29 Jun 2001 p. 3165.]</w:t>
      </w:r>
    </w:p>
    <w:p>
      <w:pPr>
        <w:pStyle w:val="Heading5"/>
      </w:pPr>
      <w:bookmarkStart w:id="5169" w:name="_Toc317779029"/>
      <w:r>
        <w:rPr>
          <w:rStyle w:val="CharSectno"/>
        </w:rPr>
        <w:t>128A</w:t>
      </w:r>
      <w:r>
        <w:t>.</w:t>
      </w:r>
      <w:r>
        <w:tab/>
        <w:t>Aquatic eco</w:t>
      </w:r>
      <w:r>
        <w:noBreakHyphen/>
        <w:t>tourism operator’s licence, when required</w:t>
      </w:r>
      <w:bookmarkEnd w:id="516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170" w:name="_Toc317779030"/>
      <w:r>
        <w:rPr>
          <w:rStyle w:val="CharSectno"/>
        </w:rPr>
        <w:t>128B</w:t>
      </w:r>
      <w:r>
        <w:t>.</w:t>
      </w:r>
      <w:r>
        <w:tab/>
        <w:t>Aquatic eco</w:t>
      </w:r>
      <w:r>
        <w:noBreakHyphen/>
        <w:t>tourism operator’s licence, grant of</w:t>
      </w:r>
      <w:bookmarkEnd w:id="517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171" w:name="_Toc317779031"/>
      <w:r>
        <w:rPr>
          <w:rStyle w:val="CharSectno"/>
        </w:rPr>
        <w:t>128D</w:t>
      </w:r>
      <w:r>
        <w:t>.</w:t>
      </w:r>
      <w:r>
        <w:tab/>
        <w:t>Documents to be carried on boat etc. connected with aquatic eco-tour</w:t>
      </w:r>
      <w:bookmarkEnd w:id="517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172" w:name="_Toc317779032"/>
      <w:r>
        <w:rPr>
          <w:rStyle w:val="CharSectno"/>
        </w:rPr>
        <w:t>128E</w:t>
      </w:r>
      <w:r>
        <w:t>.</w:t>
      </w:r>
      <w:r>
        <w:tab/>
        <w:t>Records to be kept and returns to be given to Department</w:t>
      </w:r>
      <w:bookmarkEnd w:id="517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173" w:name="_Toc317779033"/>
      <w:r>
        <w:rPr>
          <w:rStyle w:val="CharSectno"/>
        </w:rPr>
        <w:t>128G</w:t>
      </w:r>
      <w:r>
        <w:t>.</w:t>
      </w:r>
      <w:r>
        <w:tab/>
        <w:t>Fishing etc. and fish prohibited on aquatic eco</w:t>
      </w:r>
      <w:r>
        <w:noBreakHyphen/>
        <w:t>tour</w:t>
      </w:r>
      <w:bookmarkEnd w:id="517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174" w:name="_Toc317779034"/>
      <w:r>
        <w:rPr>
          <w:rStyle w:val="CharSectno"/>
        </w:rPr>
        <w:t>128H</w:t>
      </w:r>
      <w:r>
        <w:t>.</w:t>
      </w:r>
      <w:r>
        <w:tab/>
        <w:t>Boat not to be used for both commercial fishing and aquatic eco</w:t>
      </w:r>
      <w:r>
        <w:noBreakHyphen/>
        <w:t>tour during single trip</w:t>
      </w:r>
      <w:bookmarkEnd w:id="517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175" w:name="_Toc189988080"/>
      <w:bookmarkStart w:id="5176" w:name="_Toc192041663"/>
      <w:bookmarkStart w:id="5177" w:name="_Toc199570897"/>
      <w:bookmarkStart w:id="5178" w:name="_Toc199738895"/>
      <w:bookmarkStart w:id="5179" w:name="_Toc199814996"/>
      <w:bookmarkStart w:id="5180" w:name="_Toc215040803"/>
      <w:bookmarkStart w:id="5181" w:name="_Toc215041248"/>
      <w:bookmarkStart w:id="5182" w:name="_Toc222129456"/>
      <w:bookmarkStart w:id="5183" w:name="_Toc222223161"/>
      <w:bookmarkStart w:id="5184" w:name="_Toc225914413"/>
      <w:bookmarkStart w:id="5185" w:name="_Toc231282458"/>
      <w:bookmarkStart w:id="5186" w:name="_Toc231282902"/>
      <w:bookmarkStart w:id="5187" w:name="_Toc234899492"/>
      <w:bookmarkStart w:id="5188" w:name="_Toc236632774"/>
      <w:bookmarkStart w:id="5189" w:name="_Toc236720387"/>
      <w:bookmarkStart w:id="5190" w:name="_Toc237764586"/>
      <w:bookmarkStart w:id="5191" w:name="_Toc238356210"/>
      <w:bookmarkStart w:id="5192" w:name="_Toc238368915"/>
      <w:bookmarkStart w:id="5193" w:name="_Toc238375868"/>
      <w:bookmarkStart w:id="5194" w:name="_Toc240339192"/>
      <w:bookmarkStart w:id="5195" w:name="_Toc241993698"/>
      <w:bookmarkStart w:id="5196" w:name="_Toc243192841"/>
      <w:bookmarkStart w:id="5197" w:name="_Toc243295543"/>
      <w:bookmarkStart w:id="5198" w:name="_Toc245113116"/>
      <w:bookmarkStart w:id="5199" w:name="_Toc245198278"/>
      <w:bookmarkStart w:id="5200" w:name="_Toc245198727"/>
      <w:bookmarkStart w:id="5201" w:name="_Toc245199176"/>
      <w:bookmarkStart w:id="5202" w:name="_Toc248122207"/>
      <w:bookmarkStart w:id="5203" w:name="_Toc248122658"/>
      <w:bookmarkStart w:id="5204" w:name="_Toc253670645"/>
      <w:bookmarkStart w:id="5205" w:name="_Toc253671095"/>
      <w:bookmarkStart w:id="5206" w:name="_Toc254942869"/>
      <w:bookmarkStart w:id="5207" w:name="_Toc254943322"/>
      <w:bookmarkStart w:id="5208" w:name="_Toc255475914"/>
      <w:bookmarkStart w:id="5209" w:name="_Toc256432235"/>
      <w:bookmarkStart w:id="5210" w:name="_Toc257720572"/>
      <w:bookmarkStart w:id="5211" w:name="_Toc257722254"/>
      <w:bookmarkStart w:id="5212" w:name="_Toc258335930"/>
      <w:bookmarkStart w:id="5213" w:name="_Toc260406372"/>
      <w:bookmarkStart w:id="5214" w:name="_Toc261271558"/>
      <w:bookmarkStart w:id="5215" w:name="_Toc262808240"/>
      <w:bookmarkStart w:id="5216" w:name="_Toc267572633"/>
      <w:bookmarkStart w:id="5217" w:name="_Toc270684382"/>
      <w:bookmarkStart w:id="5218" w:name="_Toc274214559"/>
      <w:bookmarkStart w:id="5219" w:name="_Toc274215008"/>
      <w:bookmarkStart w:id="5220" w:name="_Toc278976339"/>
      <w:bookmarkStart w:id="5221" w:name="_Toc286760662"/>
      <w:bookmarkStart w:id="5222" w:name="_Toc289081007"/>
      <w:bookmarkStart w:id="5223" w:name="_Toc290284201"/>
      <w:bookmarkStart w:id="5224" w:name="_Toc290643022"/>
      <w:bookmarkStart w:id="5225" w:name="_Toc290643471"/>
      <w:bookmarkStart w:id="5226" w:name="_Toc290643924"/>
      <w:bookmarkStart w:id="5227" w:name="_Toc294701741"/>
      <w:bookmarkStart w:id="5228" w:name="_Toc295200149"/>
      <w:bookmarkStart w:id="5229" w:name="_Toc296954590"/>
      <w:bookmarkStart w:id="5230" w:name="_Toc297276222"/>
      <w:bookmarkStart w:id="5231" w:name="_Toc297276674"/>
      <w:bookmarkStart w:id="5232" w:name="_Toc297277124"/>
      <w:bookmarkStart w:id="5233" w:name="_Toc297726493"/>
      <w:bookmarkStart w:id="5234" w:name="_Toc299980279"/>
      <w:bookmarkStart w:id="5235" w:name="_Toc300234905"/>
      <w:bookmarkStart w:id="5236" w:name="_Toc301961408"/>
      <w:bookmarkStart w:id="5237" w:name="_Toc301966978"/>
      <w:bookmarkStart w:id="5238" w:name="_Toc303253187"/>
      <w:bookmarkStart w:id="5239" w:name="_Toc303257351"/>
      <w:bookmarkStart w:id="5240" w:name="_Toc307992984"/>
      <w:bookmarkStart w:id="5241" w:name="_Toc309030017"/>
      <w:bookmarkStart w:id="5242" w:name="_Toc309304240"/>
      <w:bookmarkStart w:id="5243" w:name="_Toc309304693"/>
      <w:bookmarkStart w:id="5244" w:name="_Toc309309517"/>
      <w:bookmarkStart w:id="5245" w:name="_Toc309652722"/>
      <w:bookmarkStart w:id="5246" w:name="_Toc313606249"/>
      <w:bookmarkStart w:id="5247" w:name="_Toc317779035"/>
      <w:r>
        <w:rPr>
          <w:rStyle w:val="CharDivNo"/>
        </w:rPr>
        <w:t>Division 5</w:t>
      </w:r>
      <w:r>
        <w:t> — </w:t>
      </w:r>
      <w:r>
        <w:rPr>
          <w:rStyle w:val="CharDivText"/>
        </w:rPr>
        <w:t>Fishing tour operators</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p>
    <w:p>
      <w:pPr>
        <w:pStyle w:val="Footnoteheading"/>
        <w:keepNext/>
        <w:keepLines/>
        <w:tabs>
          <w:tab w:val="left" w:pos="909"/>
        </w:tabs>
        <w:ind w:left="923" w:hanging="923"/>
      </w:pPr>
      <w:r>
        <w:tab/>
        <w:t>[Heading inserted in Gazette 29 Jun 2001 p. 3171.]</w:t>
      </w:r>
    </w:p>
    <w:p>
      <w:pPr>
        <w:pStyle w:val="Heading5"/>
        <w:spacing w:before="240"/>
      </w:pPr>
      <w:bookmarkStart w:id="5248" w:name="_Toc317779036"/>
      <w:r>
        <w:rPr>
          <w:rStyle w:val="CharSectno"/>
        </w:rPr>
        <w:t>128I</w:t>
      </w:r>
      <w:r>
        <w:t>.</w:t>
      </w:r>
      <w:r>
        <w:tab/>
        <w:t>Fishing tour operator’s licence, when required</w:t>
      </w:r>
      <w:bookmarkEnd w:id="5248"/>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249" w:name="_Toc317779037"/>
      <w:r>
        <w:rPr>
          <w:rStyle w:val="CharSectno"/>
        </w:rPr>
        <w:t>128J</w:t>
      </w:r>
      <w:r>
        <w:t>.</w:t>
      </w:r>
      <w:r>
        <w:tab/>
        <w:t>Fishing tour operator’s licence, grant of</w:t>
      </w:r>
      <w:bookmarkEnd w:id="524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250" w:name="_Toc317779038"/>
      <w:r>
        <w:rPr>
          <w:rStyle w:val="CharSectno"/>
        </w:rPr>
        <w:t>128K</w:t>
      </w:r>
      <w:r>
        <w:t>.</w:t>
      </w:r>
      <w:r>
        <w:tab/>
        <w:t>Master of fishing boat used for fishing tours to notify Department of commercial fishing trip</w:t>
      </w:r>
      <w:bookmarkEnd w:id="525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251" w:name="_Toc317779039"/>
      <w:r>
        <w:rPr>
          <w:rStyle w:val="CharSectno"/>
        </w:rPr>
        <w:t>128L</w:t>
      </w:r>
      <w:r>
        <w:t>.</w:t>
      </w:r>
      <w:r>
        <w:tab/>
        <w:t>Documents to be carried on boat etc. connected with fishing tour</w:t>
      </w:r>
      <w:bookmarkEnd w:id="5251"/>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252" w:name="_Toc317779040"/>
      <w:r>
        <w:rPr>
          <w:rStyle w:val="CharSectno"/>
        </w:rPr>
        <w:t>128M</w:t>
      </w:r>
      <w:r>
        <w:t>.</w:t>
      </w:r>
      <w:r>
        <w:tab/>
        <w:t>Operators etc. to ensure participants in fishing tour comply with recreational fishing laws</w:t>
      </w:r>
      <w:bookmarkEnd w:id="525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253" w:name="_Toc31777904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25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254" w:name="_Toc317779042"/>
      <w:r>
        <w:rPr>
          <w:rStyle w:val="CharSectno"/>
        </w:rPr>
        <w:t>128P</w:t>
      </w:r>
      <w:r>
        <w:t>.</w:t>
      </w:r>
      <w:r>
        <w:tab/>
        <w:t>Boat not to be used for both commercial fishing and fishing tour during single trip</w:t>
      </w:r>
      <w:bookmarkEnd w:id="525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255" w:name="_Toc317779043"/>
      <w:r>
        <w:rPr>
          <w:rStyle w:val="CharSectno"/>
        </w:rPr>
        <w:t>128R</w:t>
      </w:r>
      <w:r>
        <w:t>.</w:t>
      </w:r>
      <w:r>
        <w:tab/>
        <w:t>Person in charge of restricted fishing tour not to permit rod on boat</w:t>
      </w:r>
      <w:bookmarkEnd w:id="5255"/>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256" w:name="_Toc317779044"/>
      <w:r>
        <w:rPr>
          <w:rStyle w:val="CharSectno"/>
        </w:rPr>
        <w:t>128S</w:t>
      </w:r>
      <w:r>
        <w:t>.</w:t>
      </w:r>
      <w:r>
        <w:tab/>
        <w:t>Restricted fishing tours, limits on fishing etc. by participants etc.</w:t>
      </w:r>
      <w:bookmarkEnd w:id="525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257" w:name="_Toc297276232"/>
      <w:bookmarkStart w:id="5258" w:name="_Toc297276684"/>
      <w:bookmarkStart w:id="5259" w:name="_Toc297277134"/>
      <w:bookmarkStart w:id="5260" w:name="_Toc297726503"/>
      <w:bookmarkStart w:id="5261" w:name="_Toc299980289"/>
      <w:bookmarkStart w:id="5262" w:name="_Toc300234915"/>
      <w:bookmarkStart w:id="5263" w:name="_Toc301961418"/>
      <w:bookmarkStart w:id="5264" w:name="_Toc301966988"/>
      <w:bookmarkStart w:id="5265" w:name="_Toc303253197"/>
      <w:bookmarkStart w:id="5266" w:name="_Toc303257361"/>
      <w:bookmarkStart w:id="5267" w:name="_Toc307992994"/>
      <w:bookmarkStart w:id="5268" w:name="_Toc309030027"/>
      <w:bookmarkStart w:id="5269" w:name="_Toc309304250"/>
      <w:bookmarkStart w:id="5270" w:name="_Toc309304703"/>
      <w:bookmarkStart w:id="5271" w:name="_Toc309309527"/>
      <w:bookmarkStart w:id="5272" w:name="_Toc309652732"/>
      <w:bookmarkStart w:id="5273" w:name="_Toc313606259"/>
      <w:bookmarkStart w:id="5274" w:name="_Toc317779045"/>
      <w:bookmarkStart w:id="5275" w:name="_Toc189988092"/>
      <w:bookmarkStart w:id="5276" w:name="_Toc192041675"/>
      <w:bookmarkStart w:id="5277" w:name="_Toc199570909"/>
      <w:bookmarkStart w:id="5278" w:name="_Toc199738907"/>
      <w:bookmarkStart w:id="5279" w:name="_Toc199815008"/>
      <w:bookmarkStart w:id="5280" w:name="_Toc215040815"/>
      <w:bookmarkStart w:id="5281" w:name="_Toc215041260"/>
      <w:bookmarkStart w:id="5282" w:name="_Toc222129468"/>
      <w:bookmarkStart w:id="5283" w:name="_Toc222223173"/>
      <w:bookmarkStart w:id="5284" w:name="_Toc225914425"/>
      <w:bookmarkStart w:id="5285" w:name="_Toc231282470"/>
      <w:bookmarkStart w:id="5286" w:name="_Toc231282914"/>
      <w:bookmarkStart w:id="5287" w:name="_Toc234899504"/>
      <w:bookmarkStart w:id="5288" w:name="_Toc236632786"/>
      <w:bookmarkStart w:id="5289" w:name="_Toc236720399"/>
      <w:bookmarkStart w:id="5290" w:name="_Toc237764598"/>
      <w:bookmarkStart w:id="5291" w:name="_Toc238356222"/>
      <w:bookmarkStart w:id="5292" w:name="_Toc238368927"/>
      <w:bookmarkStart w:id="5293" w:name="_Toc238375880"/>
      <w:bookmarkStart w:id="5294" w:name="_Toc240339204"/>
      <w:bookmarkStart w:id="5295" w:name="_Toc241993710"/>
      <w:bookmarkStart w:id="5296" w:name="_Toc243192853"/>
      <w:bookmarkStart w:id="5297" w:name="_Toc243295555"/>
      <w:bookmarkStart w:id="5298" w:name="_Toc245113128"/>
      <w:bookmarkStart w:id="5299" w:name="_Toc245198290"/>
      <w:bookmarkStart w:id="5300" w:name="_Toc245198739"/>
      <w:bookmarkStart w:id="5301" w:name="_Toc245199188"/>
      <w:bookmarkStart w:id="5302" w:name="_Toc248122219"/>
      <w:bookmarkStart w:id="5303" w:name="_Toc248122670"/>
      <w:bookmarkStart w:id="5304" w:name="_Toc253670657"/>
      <w:bookmarkStart w:id="5305" w:name="_Toc253671107"/>
      <w:bookmarkStart w:id="5306" w:name="_Toc254942881"/>
      <w:bookmarkStart w:id="5307" w:name="_Toc254943334"/>
      <w:bookmarkStart w:id="5308" w:name="_Toc255475926"/>
      <w:bookmarkStart w:id="5309" w:name="_Toc256432247"/>
      <w:bookmarkStart w:id="5310" w:name="_Toc257720584"/>
      <w:bookmarkStart w:id="5311" w:name="_Toc257722266"/>
      <w:bookmarkStart w:id="5312" w:name="_Toc258335942"/>
      <w:bookmarkStart w:id="5313" w:name="_Toc260406384"/>
      <w:bookmarkStart w:id="5314" w:name="_Toc261271570"/>
      <w:bookmarkStart w:id="5315" w:name="_Toc262808252"/>
      <w:bookmarkStart w:id="5316" w:name="_Toc267572645"/>
      <w:bookmarkStart w:id="5317" w:name="_Toc270684394"/>
      <w:bookmarkStart w:id="5318" w:name="_Toc274214571"/>
      <w:bookmarkStart w:id="5319" w:name="_Toc274215020"/>
      <w:bookmarkStart w:id="5320" w:name="_Toc278976351"/>
      <w:bookmarkStart w:id="5321" w:name="_Toc286760672"/>
      <w:bookmarkStart w:id="5322" w:name="_Toc289081017"/>
      <w:bookmarkStart w:id="5323" w:name="_Toc290284211"/>
      <w:bookmarkStart w:id="5324" w:name="_Toc290643032"/>
      <w:bookmarkStart w:id="5325" w:name="_Toc290643481"/>
      <w:bookmarkStart w:id="5326" w:name="_Toc290643934"/>
      <w:bookmarkStart w:id="5327" w:name="_Toc294701751"/>
      <w:bookmarkStart w:id="5328" w:name="_Toc295200159"/>
      <w:bookmarkStart w:id="5329" w:name="_Toc296954600"/>
      <w:r>
        <w:rPr>
          <w:rStyle w:val="CharDivNo"/>
        </w:rPr>
        <w:t>Division 6A</w:t>
      </w:r>
      <w:r>
        <w:t> — </w:t>
      </w:r>
      <w:r>
        <w:rPr>
          <w:rStyle w:val="CharDivText"/>
        </w:rPr>
        <w:t>Replacement of cancelled authorisations</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p>
    <w:p>
      <w:pPr>
        <w:pStyle w:val="Footnoteheading"/>
      </w:pPr>
      <w:r>
        <w:tab/>
        <w:t>[Heading inserted in Gazette 1 Jul 2011 p. 2722.]</w:t>
      </w:r>
    </w:p>
    <w:p>
      <w:pPr>
        <w:pStyle w:val="Heading5"/>
      </w:pPr>
      <w:bookmarkStart w:id="5330" w:name="_Toc317779046"/>
      <w:r>
        <w:rPr>
          <w:rStyle w:val="CharSectno"/>
        </w:rPr>
        <w:t>129A</w:t>
      </w:r>
      <w:r>
        <w:t>.</w:t>
      </w:r>
      <w:r>
        <w:tab/>
        <w:t>Terms used</w:t>
      </w:r>
      <w:bookmarkEnd w:id="533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331" w:name="_Toc317779047"/>
      <w:r>
        <w:rPr>
          <w:rStyle w:val="CharSectno"/>
        </w:rPr>
        <w:t>129B</w:t>
      </w:r>
      <w:r>
        <w:t>.</w:t>
      </w:r>
      <w:r>
        <w:tab/>
        <w:t>CEO may grant certain replacement authorisations</w:t>
      </w:r>
      <w:bookmarkEnd w:id="5331"/>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332" w:name="_Toc297276235"/>
      <w:bookmarkStart w:id="5333" w:name="_Toc297276687"/>
      <w:bookmarkStart w:id="5334" w:name="_Toc297277137"/>
      <w:bookmarkStart w:id="5335" w:name="_Toc297726506"/>
      <w:bookmarkStart w:id="5336" w:name="_Toc299980292"/>
      <w:bookmarkStart w:id="5337" w:name="_Toc300234918"/>
      <w:bookmarkStart w:id="5338" w:name="_Toc301961421"/>
      <w:bookmarkStart w:id="5339" w:name="_Toc301966991"/>
      <w:bookmarkStart w:id="5340" w:name="_Toc303253200"/>
      <w:bookmarkStart w:id="5341" w:name="_Toc303257364"/>
      <w:bookmarkStart w:id="5342" w:name="_Toc307992997"/>
      <w:bookmarkStart w:id="5343" w:name="_Toc309030030"/>
      <w:bookmarkStart w:id="5344" w:name="_Toc309304253"/>
      <w:bookmarkStart w:id="5345" w:name="_Toc309304706"/>
      <w:bookmarkStart w:id="5346" w:name="_Toc309309530"/>
      <w:bookmarkStart w:id="5347" w:name="_Toc309652735"/>
      <w:bookmarkStart w:id="5348" w:name="_Toc313606262"/>
      <w:bookmarkStart w:id="5349" w:name="_Toc317779048"/>
      <w:r>
        <w:rPr>
          <w:rStyle w:val="CharDivNo"/>
        </w:rPr>
        <w:t>Division 6</w:t>
      </w:r>
      <w:r>
        <w:t> — </w:t>
      </w:r>
      <w:r>
        <w:rPr>
          <w:rStyle w:val="CharDivText"/>
        </w:rPr>
        <w:t>General</w:t>
      </w:r>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350" w:name="_Toc317779049"/>
      <w:r>
        <w:rPr>
          <w:rStyle w:val="CharSectno"/>
        </w:rPr>
        <w:t>129</w:t>
      </w:r>
      <w:r>
        <w:rPr>
          <w:snapToGrid w:val="0"/>
        </w:rPr>
        <w:t>.</w:t>
      </w:r>
      <w:r>
        <w:rPr>
          <w:snapToGrid w:val="0"/>
        </w:rPr>
        <w:tab/>
        <w:t>Lost etc. authorisations, replacement of</w:t>
      </w:r>
      <w:bookmarkEnd w:id="5350"/>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351" w:name="_Toc317779050"/>
      <w:r>
        <w:rPr>
          <w:rStyle w:val="CharSectno"/>
        </w:rPr>
        <w:t>130</w:t>
      </w:r>
      <w:r>
        <w:rPr>
          <w:snapToGrid w:val="0"/>
        </w:rPr>
        <w:t>.</w:t>
      </w:r>
      <w:r>
        <w:rPr>
          <w:snapToGrid w:val="0"/>
        </w:rPr>
        <w:tab/>
        <w:t>Conditions of licences, imposition of etc.</w:t>
      </w:r>
      <w:bookmarkEnd w:id="5351"/>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352" w:name="_Toc317779051"/>
      <w:r>
        <w:rPr>
          <w:rStyle w:val="CharSectno"/>
        </w:rPr>
        <w:t>130A</w:t>
      </w:r>
      <w:r>
        <w:t>.</w:t>
      </w:r>
      <w:r>
        <w:tab/>
        <w:t>Boat used for aquatic eco</w:t>
      </w:r>
      <w:r>
        <w:noBreakHyphen/>
        <w:t>tourism or fishing tour to be identified</w:t>
      </w:r>
      <w:bookmarkEnd w:id="535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353" w:name="_Toc317779052"/>
      <w:r>
        <w:rPr>
          <w:rStyle w:val="CharSectno"/>
        </w:rPr>
        <w:t>131</w:t>
      </w:r>
      <w:r>
        <w:rPr>
          <w:snapToGrid w:val="0"/>
        </w:rPr>
        <w:t>.</w:t>
      </w:r>
      <w:r>
        <w:rPr>
          <w:snapToGrid w:val="0"/>
        </w:rPr>
        <w:tab/>
        <w:t>Grounds for refusal of transfer of authorisations etc. prescribed (Act s. 140)</w:t>
      </w:r>
      <w:bookmarkEnd w:id="5353"/>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354" w:name="_Toc317779053"/>
      <w:r>
        <w:rPr>
          <w:rStyle w:val="CharSectno"/>
        </w:rPr>
        <w:t>132</w:t>
      </w:r>
      <w:r>
        <w:rPr>
          <w:snapToGrid w:val="0"/>
        </w:rPr>
        <w:t>.</w:t>
      </w:r>
      <w:r>
        <w:rPr>
          <w:snapToGrid w:val="0"/>
        </w:rPr>
        <w:tab/>
        <w:t>Short term use of boat instead of lost etc. licensed fishing boat etc., authorisation of</w:t>
      </w:r>
      <w:bookmarkEnd w:id="535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355" w:name="_Toc317779054"/>
      <w:r>
        <w:rPr>
          <w:rStyle w:val="CharSectno"/>
        </w:rPr>
        <w:t>133</w:t>
      </w:r>
      <w:r>
        <w:rPr>
          <w:snapToGrid w:val="0"/>
        </w:rPr>
        <w:t>.</w:t>
      </w:r>
      <w:r>
        <w:rPr>
          <w:snapToGrid w:val="0"/>
        </w:rPr>
        <w:tab/>
        <w:t>Duration of licences</w:t>
      </w:r>
      <w:bookmarkEnd w:id="5355"/>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356" w:name="_Toc317779055"/>
      <w:r>
        <w:rPr>
          <w:rStyle w:val="CharSectno"/>
        </w:rPr>
        <w:t>134</w:t>
      </w:r>
      <w:r>
        <w:rPr>
          <w:snapToGrid w:val="0"/>
        </w:rPr>
        <w:t>.</w:t>
      </w:r>
      <w:r>
        <w:rPr>
          <w:snapToGrid w:val="0"/>
        </w:rPr>
        <w:tab/>
        <w:t>Renewal of licences</w:t>
      </w:r>
      <w:bookmarkEnd w:id="5356"/>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357" w:name="_Toc317779056"/>
      <w:r>
        <w:rPr>
          <w:rStyle w:val="CharSectno"/>
        </w:rPr>
        <w:t>135</w:t>
      </w:r>
      <w:r>
        <w:rPr>
          <w:snapToGrid w:val="0"/>
        </w:rPr>
        <w:t>.</w:t>
      </w:r>
      <w:r>
        <w:rPr>
          <w:snapToGrid w:val="0"/>
        </w:rPr>
        <w:tab/>
        <w:t>Application fees (Sch. 1 Part 2)</w:t>
      </w:r>
      <w:bookmarkEnd w:id="5357"/>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358" w:name="_Toc317779057"/>
      <w:r>
        <w:rPr>
          <w:rStyle w:val="CharSectno"/>
        </w:rPr>
        <w:t>136</w:t>
      </w:r>
      <w:r>
        <w:rPr>
          <w:snapToGrid w:val="0"/>
        </w:rPr>
        <w:t>.</w:t>
      </w:r>
      <w:r>
        <w:rPr>
          <w:snapToGrid w:val="0"/>
        </w:rPr>
        <w:tab/>
        <w:t>Recreational fishing licence fee halved for pensioners etc.</w:t>
      </w:r>
      <w:bookmarkEnd w:id="5358"/>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359" w:name="_Toc317779058"/>
      <w:r>
        <w:rPr>
          <w:rStyle w:val="CharSectno"/>
        </w:rPr>
        <w:t>137</w:t>
      </w:r>
      <w:r>
        <w:rPr>
          <w:snapToGrid w:val="0"/>
        </w:rPr>
        <w:t>.</w:t>
      </w:r>
      <w:r>
        <w:rPr>
          <w:snapToGrid w:val="0"/>
        </w:rPr>
        <w:tab/>
        <w:t>Fees for grant or renewal of authorisation (Sch. 1 Part 3)</w:t>
      </w:r>
      <w:bookmarkEnd w:id="5359"/>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360" w:name="_Toc317779059"/>
      <w:r>
        <w:rPr>
          <w:rStyle w:val="CharSectno"/>
        </w:rPr>
        <w:t>138</w:t>
      </w:r>
      <w:r>
        <w:rPr>
          <w:snapToGrid w:val="0"/>
        </w:rPr>
        <w:t>.</w:t>
      </w:r>
      <w:r>
        <w:rPr>
          <w:snapToGrid w:val="0"/>
        </w:rPr>
        <w:tab/>
        <w:t>Transfer of part of entitlement not permitted in some cases</w:t>
      </w:r>
      <w:bookmarkEnd w:id="5360"/>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361" w:name="_Toc317779060"/>
      <w:r>
        <w:rPr>
          <w:rStyle w:val="CharSectno"/>
        </w:rPr>
        <w:t>139</w:t>
      </w:r>
      <w:r>
        <w:rPr>
          <w:snapToGrid w:val="0"/>
        </w:rPr>
        <w:t>.</w:t>
      </w:r>
      <w:r>
        <w:rPr>
          <w:snapToGrid w:val="0"/>
        </w:rPr>
        <w:tab/>
        <w:t>Change of name or address, duty to notify CEO</w:t>
      </w:r>
      <w:bookmarkEnd w:id="5361"/>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362" w:name="_Toc189988105"/>
      <w:bookmarkStart w:id="5363" w:name="_Toc192041688"/>
      <w:bookmarkStart w:id="5364" w:name="_Toc199570922"/>
      <w:bookmarkStart w:id="5365" w:name="_Toc199738920"/>
      <w:bookmarkStart w:id="5366" w:name="_Toc199815021"/>
      <w:bookmarkStart w:id="5367" w:name="_Toc215040828"/>
      <w:bookmarkStart w:id="5368" w:name="_Toc215041273"/>
      <w:bookmarkStart w:id="5369" w:name="_Toc222129481"/>
      <w:bookmarkStart w:id="5370" w:name="_Toc222223186"/>
      <w:bookmarkStart w:id="5371" w:name="_Toc225914438"/>
      <w:bookmarkStart w:id="5372" w:name="_Toc231282483"/>
      <w:bookmarkStart w:id="5373" w:name="_Toc231282927"/>
      <w:bookmarkStart w:id="5374" w:name="_Toc234899517"/>
      <w:bookmarkStart w:id="5375" w:name="_Toc236632799"/>
      <w:bookmarkStart w:id="5376" w:name="_Toc236720412"/>
      <w:bookmarkStart w:id="5377" w:name="_Toc237764611"/>
      <w:bookmarkStart w:id="5378" w:name="_Toc238356235"/>
      <w:bookmarkStart w:id="5379" w:name="_Toc238368940"/>
      <w:bookmarkStart w:id="5380" w:name="_Toc238375893"/>
      <w:bookmarkStart w:id="5381" w:name="_Toc240339217"/>
      <w:bookmarkStart w:id="5382" w:name="_Toc241993723"/>
      <w:bookmarkStart w:id="5383" w:name="_Toc243192866"/>
      <w:bookmarkStart w:id="5384" w:name="_Toc243295568"/>
      <w:bookmarkStart w:id="5385" w:name="_Toc245113141"/>
      <w:bookmarkStart w:id="5386" w:name="_Toc245198303"/>
      <w:bookmarkStart w:id="5387" w:name="_Toc245198752"/>
      <w:bookmarkStart w:id="5388" w:name="_Toc245199201"/>
      <w:bookmarkStart w:id="5389" w:name="_Toc248122232"/>
      <w:bookmarkStart w:id="5390" w:name="_Toc248122683"/>
      <w:bookmarkStart w:id="5391" w:name="_Toc253670670"/>
      <w:bookmarkStart w:id="5392" w:name="_Toc253671120"/>
      <w:bookmarkStart w:id="5393" w:name="_Toc254942894"/>
      <w:bookmarkStart w:id="5394" w:name="_Toc254943347"/>
      <w:bookmarkStart w:id="5395" w:name="_Toc255475939"/>
      <w:bookmarkStart w:id="5396" w:name="_Toc256432260"/>
      <w:bookmarkStart w:id="5397" w:name="_Toc257720597"/>
      <w:bookmarkStart w:id="5398" w:name="_Toc257722279"/>
      <w:bookmarkStart w:id="5399" w:name="_Toc258335955"/>
      <w:bookmarkStart w:id="5400" w:name="_Toc260406397"/>
      <w:bookmarkStart w:id="5401" w:name="_Toc261271583"/>
      <w:bookmarkStart w:id="5402" w:name="_Toc262808265"/>
      <w:bookmarkStart w:id="5403" w:name="_Toc267572658"/>
      <w:bookmarkStart w:id="5404" w:name="_Toc270684407"/>
      <w:bookmarkStart w:id="5405" w:name="_Toc274214584"/>
      <w:bookmarkStart w:id="5406" w:name="_Toc274215033"/>
      <w:bookmarkStart w:id="5407" w:name="_Toc278976364"/>
      <w:bookmarkStart w:id="5408" w:name="_Toc286760685"/>
      <w:bookmarkStart w:id="5409" w:name="_Toc289081030"/>
      <w:bookmarkStart w:id="5410" w:name="_Toc290284224"/>
      <w:bookmarkStart w:id="5411" w:name="_Toc290643045"/>
      <w:bookmarkStart w:id="5412" w:name="_Toc290643494"/>
      <w:bookmarkStart w:id="5413" w:name="_Toc290643947"/>
      <w:bookmarkStart w:id="5414" w:name="_Toc294701764"/>
      <w:bookmarkStart w:id="5415" w:name="_Toc295200172"/>
      <w:bookmarkStart w:id="5416" w:name="_Toc296954613"/>
      <w:bookmarkStart w:id="5417" w:name="_Toc297276248"/>
      <w:bookmarkStart w:id="5418" w:name="_Toc297276700"/>
      <w:bookmarkStart w:id="5419" w:name="_Toc297277150"/>
      <w:bookmarkStart w:id="5420" w:name="_Toc297726519"/>
      <w:bookmarkStart w:id="5421" w:name="_Toc299980305"/>
      <w:bookmarkStart w:id="5422" w:name="_Toc300234931"/>
      <w:bookmarkStart w:id="5423" w:name="_Toc301961434"/>
      <w:bookmarkStart w:id="5424" w:name="_Toc301967004"/>
      <w:bookmarkStart w:id="5425" w:name="_Toc303253213"/>
      <w:bookmarkStart w:id="5426" w:name="_Toc303257377"/>
      <w:bookmarkStart w:id="5427" w:name="_Toc307993010"/>
      <w:bookmarkStart w:id="5428" w:name="_Toc309030043"/>
      <w:bookmarkStart w:id="5429" w:name="_Toc309304266"/>
      <w:bookmarkStart w:id="5430" w:name="_Toc309304719"/>
      <w:bookmarkStart w:id="5431" w:name="_Toc309309543"/>
      <w:bookmarkStart w:id="5432" w:name="_Toc309652748"/>
      <w:bookmarkStart w:id="5433" w:name="_Toc313606275"/>
      <w:bookmarkStart w:id="5434" w:name="_Toc317779061"/>
      <w:r>
        <w:rPr>
          <w:rStyle w:val="CharPartNo"/>
        </w:rPr>
        <w:t>Part 13</w:t>
      </w:r>
      <w:r>
        <w:rPr>
          <w:rStyle w:val="CharDivNo"/>
        </w:rPr>
        <w:t> </w:t>
      </w:r>
      <w:r>
        <w:t>—</w:t>
      </w:r>
      <w:r>
        <w:rPr>
          <w:rStyle w:val="CharDivText"/>
        </w:rPr>
        <w:t> </w:t>
      </w:r>
      <w:r>
        <w:rPr>
          <w:rStyle w:val="CharPartText"/>
        </w:rPr>
        <w:t>Miscellaneous offences</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p>
    <w:p>
      <w:pPr>
        <w:pStyle w:val="Heading5"/>
        <w:rPr>
          <w:snapToGrid w:val="0"/>
        </w:rPr>
      </w:pPr>
      <w:bookmarkStart w:id="5435" w:name="_Toc317779062"/>
      <w:r>
        <w:rPr>
          <w:rStyle w:val="CharSectno"/>
        </w:rPr>
        <w:t>144</w:t>
      </w:r>
      <w:r>
        <w:rPr>
          <w:snapToGrid w:val="0"/>
        </w:rPr>
        <w:t>.</w:t>
      </w:r>
      <w:r>
        <w:rPr>
          <w:snapToGrid w:val="0"/>
        </w:rPr>
        <w:tab/>
        <w:t>Certain activities in bays etc. and as to use of traps prohibited</w:t>
      </w:r>
      <w:bookmarkEnd w:id="543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436" w:name="_Toc317779063"/>
      <w:r>
        <w:rPr>
          <w:rStyle w:val="CharSectno"/>
        </w:rPr>
        <w:t>145</w:t>
      </w:r>
      <w:r>
        <w:rPr>
          <w:snapToGrid w:val="0"/>
        </w:rPr>
        <w:t>.</w:t>
      </w:r>
      <w:r>
        <w:rPr>
          <w:snapToGrid w:val="0"/>
        </w:rPr>
        <w:tab/>
        <w:t>Explosives or noxious substances, carriage of on boats</w:t>
      </w:r>
      <w:bookmarkEnd w:id="543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437" w:name="_Toc317779064"/>
      <w:r>
        <w:rPr>
          <w:rStyle w:val="CharSectno"/>
        </w:rPr>
        <w:t>146</w:t>
      </w:r>
      <w:r>
        <w:rPr>
          <w:snapToGrid w:val="0"/>
        </w:rPr>
        <w:t>.</w:t>
      </w:r>
      <w:r>
        <w:rPr>
          <w:snapToGrid w:val="0"/>
        </w:rPr>
        <w:tab/>
        <w:t>Explosive or noxious substance used to take fish, presumptions as to possession of</w:t>
      </w:r>
      <w:bookmarkEnd w:id="543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438" w:name="_Toc189988109"/>
      <w:bookmarkStart w:id="5439" w:name="_Toc192041692"/>
      <w:bookmarkStart w:id="5440" w:name="_Toc199570926"/>
      <w:bookmarkStart w:id="5441" w:name="_Toc199738924"/>
      <w:bookmarkStart w:id="5442" w:name="_Toc199815025"/>
      <w:bookmarkStart w:id="5443" w:name="_Toc215040832"/>
      <w:bookmarkStart w:id="5444" w:name="_Toc215041277"/>
      <w:bookmarkStart w:id="5445" w:name="_Toc222129485"/>
      <w:bookmarkStart w:id="5446" w:name="_Toc222223190"/>
      <w:bookmarkStart w:id="5447" w:name="_Toc225914442"/>
      <w:bookmarkStart w:id="5448" w:name="_Toc231282487"/>
      <w:bookmarkStart w:id="5449" w:name="_Toc231282931"/>
      <w:bookmarkStart w:id="5450" w:name="_Toc234899521"/>
      <w:bookmarkStart w:id="5451" w:name="_Toc236632803"/>
      <w:bookmarkStart w:id="5452" w:name="_Toc236720416"/>
      <w:bookmarkStart w:id="5453" w:name="_Toc237764615"/>
      <w:bookmarkStart w:id="5454" w:name="_Toc238356239"/>
      <w:bookmarkStart w:id="5455" w:name="_Toc238368944"/>
      <w:bookmarkStart w:id="5456" w:name="_Toc238375897"/>
      <w:bookmarkStart w:id="5457" w:name="_Toc240339221"/>
      <w:bookmarkStart w:id="5458" w:name="_Toc241993727"/>
      <w:bookmarkStart w:id="5459" w:name="_Toc243192870"/>
      <w:bookmarkStart w:id="5460" w:name="_Toc243295572"/>
      <w:bookmarkStart w:id="5461" w:name="_Toc245113145"/>
      <w:bookmarkStart w:id="5462" w:name="_Toc245198307"/>
      <w:bookmarkStart w:id="5463" w:name="_Toc245198756"/>
      <w:bookmarkStart w:id="5464" w:name="_Toc245199205"/>
      <w:bookmarkStart w:id="5465" w:name="_Toc248122236"/>
      <w:bookmarkStart w:id="5466" w:name="_Toc248122687"/>
      <w:bookmarkStart w:id="5467" w:name="_Toc253670674"/>
      <w:bookmarkStart w:id="5468" w:name="_Toc253671124"/>
      <w:bookmarkStart w:id="5469" w:name="_Toc254942898"/>
      <w:bookmarkStart w:id="5470" w:name="_Toc254943351"/>
      <w:bookmarkStart w:id="5471" w:name="_Toc255475943"/>
      <w:bookmarkStart w:id="5472" w:name="_Toc256432264"/>
      <w:bookmarkStart w:id="5473" w:name="_Toc257720601"/>
      <w:bookmarkStart w:id="5474" w:name="_Toc257722283"/>
      <w:bookmarkStart w:id="5475" w:name="_Toc258335959"/>
      <w:bookmarkStart w:id="5476" w:name="_Toc260406401"/>
      <w:bookmarkStart w:id="5477" w:name="_Toc261271587"/>
      <w:bookmarkStart w:id="5478" w:name="_Toc262808269"/>
      <w:bookmarkStart w:id="5479" w:name="_Toc267572662"/>
      <w:bookmarkStart w:id="5480" w:name="_Toc270684411"/>
      <w:bookmarkStart w:id="5481" w:name="_Toc274214588"/>
      <w:bookmarkStart w:id="5482" w:name="_Toc274215037"/>
      <w:bookmarkStart w:id="5483" w:name="_Toc278976368"/>
      <w:bookmarkStart w:id="5484" w:name="_Toc286760689"/>
      <w:bookmarkStart w:id="5485" w:name="_Toc289081034"/>
      <w:bookmarkStart w:id="5486" w:name="_Toc290284228"/>
      <w:bookmarkStart w:id="5487" w:name="_Toc290643049"/>
      <w:bookmarkStart w:id="5488" w:name="_Toc290643498"/>
      <w:bookmarkStart w:id="5489" w:name="_Toc290643951"/>
      <w:bookmarkStart w:id="5490" w:name="_Toc294701768"/>
      <w:bookmarkStart w:id="5491" w:name="_Toc295200176"/>
      <w:bookmarkStart w:id="5492" w:name="_Toc296954617"/>
      <w:bookmarkStart w:id="5493" w:name="_Toc297276252"/>
      <w:bookmarkStart w:id="5494" w:name="_Toc297276704"/>
      <w:bookmarkStart w:id="5495" w:name="_Toc297277154"/>
      <w:bookmarkStart w:id="5496" w:name="_Toc297726523"/>
      <w:bookmarkStart w:id="5497" w:name="_Toc299980309"/>
      <w:bookmarkStart w:id="5498" w:name="_Toc300234935"/>
      <w:bookmarkStart w:id="5499" w:name="_Toc301961438"/>
      <w:bookmarkStart w:id="5500" w:name="_Toc301967008"/>
      <w:bookmarkStart w:id="5501" w:name="_Toc303253217"/>
      <w:bookmarkStart w:id="5502" w:name="_Toc303257381"/>
      <w:bookmarkStart w:id="5503" w:name="_Toc307993014"/>
      <w:bookmarkStart w:id="5504" w:name="_Toc309030047"/>
      <w:bookmarkStart w:id="5505" w:name="_Toc309304270"/>
      <w:bookmarkStart w:id="5506" w:name="_Toc309304723"/>
      <w:bookmarkStart w:id="5507" w:name="_Toc309309547"/>
      <w:bookmarkStart w:id="5508" w:name="_Toc309652752"/>
      <w:bookmarkStart w:id="5509" w:name="_Toc313606279"/>
      <w:bookmarkStart w:id="5510" w:name="_Toc317779065"/>
      <w:r>
        <w:rPr>
          <w:rStyle w:val="CharPartNo"/>
        </w:rPr>
        <w:t>Part 14</w:t>
      </w:r>
      <w:r>
        <w:rPr>
          <w:rStyle w:val="CharDivNo"/>
        </w:rPr>
        <w:t> </w:t>
      </w:r>
      <w:r>
        <w:t>—</w:t>
      </w:r>
      <w:r>
        <w:rPr>
          <w:rStyle w:val="CharDivText"/>
        </w:rPr>
        <w:t> </w:t>
      </w:r>
      <w:r>
        <w:rPr>
          <w:rStyle w:val="CharPartText"/>
        </w:rPr>
        <w:t>Fisheries officers</w:t>
      </w:r>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p>
    <w:p>
      <w:pPr>
        <w:pStyle w:val="Heading5"/>
        <w:rPr>
          <w:snapToGrid w:val="0"/>
        </w:rPr>
      </w:pPr>
      <w:bookmarkStart w:id="5511" w:name="_Toc317779066"/>
      <w:r>
        <w:rPr>
          <w:rStyle w:val="CharSectno"/>
        </w:rPr>
        <w:t>147</w:t>
      </w:r>
      <w:r>
        <w:rPr>
          <w:snapToGrid w:val="0"/>
        </w:rPr>
        <w:t>.</w:t>
      </w:r>
      <w:r>
        <w:rPr>
          <w:snapToGrid w:val="0"/>
        </w:rPr>
        <w:tab/>
        <w:t>Warrant form prescribed (Act s. 187)</w:t>
      </w:r>
      <w:bookmarkEnd w:id="551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512" w:name="_Toc317779067"/>
      <w:r>
        <w:rPr>
          <w:rStyle w:val="CharSectno"/>
        </w:rPr>
        <w:t>148</w:t>
      </w:r>
      <w:r>
        <w:rPr>
          <w:snapToGrid w:val="0"/>
        </w:rPr>
        <w:t>.</w:t>
      </w:r>
      <w:r>
        <w:rPr>
          <w:snapToGrid w:val="0"/>
        </w:rPr>
        <w:tab/>
        <w:t>Ways of disposing of fish prescribed (Act s. 194)</w:t>
      </w:r>
      <w:bookmarkEnd w:id="551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513" w:name="_Toc317779068"/>
      <w:r>
        <w:rPr>
          <w:rStyle w:val="CharSectno"/>
        </w:rPr>
        <w:t>149</w:t>
      </w:r>
      <w:r>
        <w:rPr>
          <w:snapToGrid w:val="0"/>
        </w:rPr>
        <w:t>.</w:t>
      </w:r>
      <w:r>
        <w:rPr>
          <w:snapToGrid w:val="0"/>
        </w:rPr>
        <w:tab/>
        <w:t>Accounts prescribed (Act s. 194)</w:t>
      </w:r>
      <w:bookmarkEnd w:id="551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514" w:name="_Toc317779069"/>
      <w:r>
        <w:rPr>
          <w:rStyle w:val="CharSectno"/>
        </w:rPr>
        <w:t>150</w:t>
      </w:r>
      <w:r>
        <w:rPr>
          <w:snapToGrid w:val="0"/>
        </w:rPr>
        <w:t>.</w:t>
      </w:r>
      <w:r>
        <w:rPr>
          <w:snapToGrid w:val="0"/>
        </w:rPr>
        <w:tab/>
        <w:t>Applying for compensation under Act s. 197(3)</w:t>
      </w:r>
      <w:bookmarkEnd w:id="551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515" w:name="_Toc189988114"/>
      <w:bookmarkStart w:id="5516" w:name="_Toc192041697"/>
      <w:bookmarkStart w:id="5517" w:name="_Toc199570931"/>
      <w:bookmarkStart w:id="5518" w:name="_Toc199738929"/>
      <w:bookmarkStart w:id="5519" w:name="_Toc199815030"/>
      <w:bookmarkStart w:id="5520" w:name="_Toc215040837"/>
      <w:bookmarkStart w:id="5521" w:name="_Toc215041282"/>
      <w:bookmarkStart w:id="5522" w:name="_Toc222129490"/>
      <w:bookmarkStart w:id="5523" w:name="_Toc222223195"/>
      <w:bookmarkStart w:id="5524" w:name="_Toc225914447"/>
      <w:bookmarkStart w:id="5525" w:name="_Toc231282492"/>
      <w:bookmarkStart w:id="5526" w:name="_Toc231282936"/>
      <w:bookmarkStart w:id="5527" w:name="_Toc234899526"/>
      <w:bookmarkStart w:id="5528" w:name="_Toc236632808"/>
      <w:bookmarkStart w:id="5529" w:name="_Toc236720421"/>
      <w:bookmarkStart w:id="5530" w:name="_Toc237764620"/>
      <w:bookmarkStart w:id="5531" w:name="_Toc238356244"/>
      <w:bookmarkStart w:id="5532" w:name="_Toc238368949"/>
      <w:bookmarkStart w:id="5533" w:name="_Toc238375902"/>
      <w:bookmarkStart w:id="5534" w:name="_Toc240339226"/>
      <w:bookmarkStart w:id="5535" w:name="_Toc241993732"/>
      <w:bookmarkStart w:id="5536" w:name="_Toc243192875"/>
      <w:bookmarkStart w:id="5537" w:name="_Toc243295577"/>
      <w:bookmarkStart w:id="5538" w:name="_Toc245113150"/>
      <w:bookmarkStart w:id="5539" w:name="_Toc245198312"/>
      <w:bookmarkStart w:id="5540" w:name="_Toc245198761"/>
      <w:bookmarkStart w:id="5541" w:name="_Toc245199210"/>
      <w:bookmarkStart w:id="5542" w:name="_Toc248122241"/>
      <w:bookmarkStart w:id="5543" w:name="_Toc248122692"/>
      <w:bookmarkStart w:id="5544" w:name="_Toc253670679"/>
      <w:bookmarkStart w:id="5545" w:name="_Toc253671129"/>
      <w:bookmarkStart w:id="5546" w:name="_Toc254942903"/>
      <w:bookmarkStart w:id="5547" w:name="_Toc254943356"/>
      <w:bookmarkStart w:id="5548" w:name="_Toc255475948"/>
      <w:bookmarkStart w:id="5549" w:name="_Toc256432269"/>
      <w:bookmarkStart w:id="5550" w:name="_Toc257720606"/>
      <w:bookmarkStart w:id="5551" w:name="_Toc257722288"/>
      <w:bookmarkStart w:id="5552" w:name="_Toc258335964"/>
      <w:bookmarkStart w:id="5553" w:name="_Toc260406406"/>
      <w:bookmarkStart w:id="5554" w:name="_Toc261271592"/>
      <w:bookmarkStart w:id="5555" w:name="_Toc262808274"/>
      <w:bookmarkStart w:id="5556" w:name="_Toc267572667"/>
      <w:bookmarkStart w:id="5557" w:name="_Toc270684416"/>
      <w:bookmarkStart w:id="5558" w:name="_Toc274214593"/>
      <w:bookmarkStart w:id="5559" w:name="_Toc274215042"/>
      <w:bookmarkStart w:id="5560" w:name="_Toc278976373"/>
      <w:bookmarkStart w:id="5561" w:name="_Toc286760694"/>
      <w:bookmarkStart w:id="5562" w:name="_Toc289081039"/>
      <w:bookmarkStart w:id="5563" w:name="_Toc290284233"/>
      <w:bookmarkStart w:id="5564" w:name="_Toc290643054"/>
      <w:bookmarkStart w:id="5565" w:name="_Toc290643503"/>
      <w:bookmarkStart w:id="5566" w:name="_Toc290643956"/>
      <w:bookmarkStart w:id="5567" w:name="_Toc294701773"/>
      <w:bookmarkStart w:id="5568" w:name="_Toc295200181"/>
      <w:bookmarkStart w:id="5569" w:name="_Toc296954622"/>
      <w:bookmarkStart w:id="5570" w:name="_Toc297276257"/>
      <w:bookmarkStart w:id="5571" w:name="_Toc297276709"/>
      <w:bookmarkStart w:id="5572" w:name="_Toc297277159"/>
      <w:bookmarkStart w:id="5573" w:name="_Toc297726528"/>
      <w:bookmarkStart w:id="5574" w:name="_Toc299980314"/>
      <w:bookmarkStart w:id="5575" w:name="_Toc300234940"/>
      <w:bookmarkStart w:id="5576" w:name="_Toc301961443"/>
      <w:bookmarkStart w:id="5577" w:name="_Toc301967013"/>
      <w:bookmarkStart w:id="5578" w:name="_Toc303253222"/>
      <w:bookmarkStart w:id="5579" w:name="_Toc303257386"/>
      <w:bookmarkStart w:id="5580" w:name="_Toc307993019"/>
      <w:bookmarkStart w:id="5581" w:name="_Toc309030052"/>
      <w:bookmarkStart w:id="5582" w:name="_Toc309304275"/>
      <w:bookmarkStart w:id="5583" w:name="_Toc309304728"/>
      <w:bookmarkStart w:id="5584" w:name="_Toc309309552"/>
      <w:bookmarkStart w:id="5585" w:name="_Toc309652757"/>
      <w:bookmarkStart w:id="5586" w:name="_Toc313606284"/>
      <w:bookmarkStart w:id="5587" w:name="_Toc317779070"/>
      <w:r>
        <w:rPr>
          <w:rStyle w:val="CharPartNo"/>
        </w:rPr>
        <w:t>Part 15</w:t>
      </w:r>
      <w:r>
        <w:rPr>
          <w:rStyle w:val="CharDivNo"/>
        </w:rPr>
        <w:t> </w:t>
      </w:r>
      <w:r>
        <w:t>—</w:t>
      </w:r>
      <w:r>
        <w:rPr>
          <w:rStyle w:val="CharDivText"/>
        </w:rPr>
        <w:t> </w:t>
      </w:r>
      <w:r>
        <w:rPr>
          <w:rStyle w:val="CharPartText"/>
        </w:rPr>
        <w:t>Legal proceedings</w:t>
      </w:r>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p>
    <w:p>
      <w:pPr>
        <w:pStyle w:val="Heading5"/>
        <w:spacing w:before="260"/>
        <w:rPr>
          <w:snapToGrid w:val="0"/>
        </w:rPr>
      </w:pPr>
      <w:bookmarkStart w:id="5588" w:name="_Toc317779071"/>
      <w:r>
        <w:rPr>
          <w:rStyle w:val="CharSectno"/>
        </w:rPr>
        <w:t>151</w:t>
      </w:r>
      <w:r>
        <w:rPr>
          <w:snapToGrid w:val="0"/>
        </w:rPr>
        <w:t>.</w:t>
      </w:r>
      <w:r>
        <w:rPr>
          <w:snapToGrid w:val="0"/>
        </w:rPr>
        <w:tab/>
        <w:t>Method for determining size etc. of fish prescribed (Act s. 214)</w:t>
      </w:r>
      <w:bookmarkEnd w:id="558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589" w:name="_Toc317779072"/>
      <w:r>
        <w:rPr>
          <w:rStyle w:val="CharSectno"/>
        </w:rPr>
        <w:t>152</w:t>
      </w:r>
      <w:r>
        <w:t>.</w:t>
      </w:r>
      <w:r>
        <w:tab/>
        <w:t>Australian datum prescribed (Act s. 216)</w:t>
      </w:r>
      <w:bookmarkEnd w:id="5589"/>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590" w:name="_Toc317779073"/>
      <w:r>
        <w:rPr>
          <w:rStyle w:val="CharSectno"/>
        </w:rPr>
        <w:t>153</w:t>
      </w:r>
      <w:r>
        <w:rPr>
          <w:snapToGrid w:val="0"/>
        </w:rPr>
        <w:t>.</w:t>
      </w:r>
      <w:r>
        <w:rPr>
          <w:snapToGrid w:val="0"/>
        </w:rPr>
        <w:tab/>
        <w:t>Way of giving notice prescribed (Act s. 219(1))</w:t>
      </w:r>
      <w:bookmarkEnd w:id="559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591" w:name="_Toc317779074"/>
      <w:r>
        <w:rPr>
          <w:rStyle w:val="CharSectno"/>
        </w:rPr>
        <w:t>154</w:t>
      </w:r>
      <w:r>
        <w:rPr>
          <w:snapToGrid w:val="0"/>
        </w:rPr>
        <w:t>.</w:t>
      </w:r>
      <w:r>
        <w:rPr>
          <w:snapToGrid w:val="0"/>
        </w:rPr>
        <w:tab/>
        <w:t>Things forfeited to Crown, disposal of</w:t>
      </w:r>
      <w:bookmarkEnd w:id="5591"/>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592" w:name="_Toc317779075"/>
      <w:r>
        <w:rPr>
          <w:rStyle w:val="CharSectno"/>
        </w:rPr>
        <w:t>155</w:t>
      </w:r>
      <w:r>
        <w:rPr>
          <w:snapToGrid w:val="0"/>
        </w:rPr>
        <w:t>.</w:t>
      </w:r>
      <w:r>
        <w:rPr>
          <w:snapToGrid w:val="0"/>
        </w:rPr>
        <w:tab/>
        <w:t>Accounts prescribed (Act s. 221)</w:t>
      </w:r>
      <w:bookmarkEnd w:id="5592"/>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593" w:name="_Toc317779076"/>
      <w:r>
        <w:rPr>
          <w:rStyle w:val="CharSectno"/>
        </w:rPr>
        <w:t>156</w:t>
      </w:r>
      <w:r>
        <w:rPr>
          <w:snapToGrid w:val="0"/>
        </w:rPr>
        <w:t>.</w:t>
      </w:r>
      <w:r>
        <w:rPr>
          <w:snapToGrid w:val="0"/>
        </w:rPr>
        <w:tab/>
        <w:t>Provisions of regulations prescribed (Act s. 222(1))</w:t>
      </w:r>
      <w:bookmarkEnd w:id="5593"/>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594" w:name="_Toc317779077"/>
      <w:r>
        <w:rPr>
          <w:rStyle w:val="CharSectno"/>
        </w:rPr>
        <w:t>157</w:t>
      </w:r>
      <w:r>
        <w:t>.</w:t>
      </w:r>
      <w:r>
        <w:tab/>
        <w:t>Values prescribed (Act s. 222(4))</w:t>
      </w:r>
      <w:bookmarkEnd w:id="559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595" w:name="_Toc317779078"/>
      <w:r>
        <w:rPr>
          <w:rStyle w:val="CharSectno"/>
        </w:rPr>
        <w:t>158</w:t>
      </w:r>
      <w:r>
        <w:rPr>
          <w:snapToGrid w:val="0"/>
        </w:rPr>
        <w:t>.</w:t>
      </w:r>
      <w:r>
        <w:rPr>
          <w:snapToGrid w:val="0"/>
        </w:rPr>
        <w:tab/>
        <w:t>Offences prescribed (Act s. 224(1))</w:t>
      </w:r>
      <w:bookmarkEnd w:id="5595"/>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596" w:name="_Toc317779079"/>
      <w:r>
        <w:rPr>
          <w:rStyle w:val="CharSectno"/>
        </w:rPr>
        <w:t>159</w:t>
      </w:r>
      <w:r>
        <w:rPr>
          <w:snapToGrid w:val="0"/>
        </w:rPr>
        <w:t>.</w:t>
      </w:r>
      <w:r>
        <w:rPr>
          <w:snapToGrid w:val="0"/>
        </w:rPr>
        <w:tab/>
        <w:t>Offences prescribed (Act s. 228(1))</w:t>
      </w:r>
      <w:bookmarkEnd w:id="559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597" w:name="_Toc317779080"/>
      <w:r>
        <w:rPr>
          <w:rStyle w:val="CharSectno"/>
        </w:rPr>
        <w:t>160</w:t>
      </w:r>
      <w:r>
        <w:rPr>
          <w:snapToGrid w:val="0"/>
        </w:rPr>
        <w:t>.</w:t>
      </w:r>
      <w:r>
        <w:rPr>
          <w:snapToGrid w:val="0"/>
        </w:rPr>
        <w:tab/>
        <w:t>Infringement notice form prescribed (Act s. 229(1))</w:t>
      </w:r>
      <w:bookmarkEnd w:id="5597"/>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598" w:name="_Toc317779081"/>
      <w:r>
        <w:rPr>
          <w:rStyle w:val="CharSectno"/>
        </w:rPr>
        <w:t>161</w:t>
      </w:r>
      <w:r>
        <w:rPr>
          <w:snapToGrid w:val="0"/>
        </w:rPr>
        <w:t>.</w:t>
      </w:r>
      <w:r>
        <w:rPr>
          <w:snapToGrid w:val="0"/>
        </w:rPr>
        <w:tab/>
        <w:t>Withdrawal of infringement notice form prescribed (Act s. 231(1))</w:t>
      </w:r>
      <w:bookmarkEnd w:id="5598"/>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599" w:name="_Toc317779082"/>
      <w:r>
        <w:rPr>
          <w:rStyle w:val="CharSectno"/>
        </w:rPr>
        <w:t>162</w:t>
      </w:r>
      <w:r>
        <w:rPr>
          <w:snapToGrid w:val="0"/>
        </w:rPr>
        <w:t>.</w:t>
      </w:r>
      <w:r>
        <w:rPr>
          <w:snapToGrid w:val="0"/>
        </w:rPr>
        <w:tab/>
        <w:t>Modified penalties prescribed (Act s. 229)</w:t>
      </w:r>
      <w:bookmarkEnd w:id="5599"/>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600" w:name="_Toc189988127"/>
      <w:bookmarkStart w:id="5601" w:name="_Toc192041710"/>
      <w:bookmarkStart w:id="5602" w:name="_Toc199570944"/>
      <w:bookmarkStart w:id="5603" w:name="_Toc199738942"/>
      <w:bookmarkStart w:id="5604" w:name="_Toc199815043"/>
      <w:bookmarkStart w:id="5605" w:name="_Toc215040850"/>
      <w:bookmarkStart w:id="5606" w:name="_Toc215041295"/>
      <w:bookmarkStart w:id="5607" w:name="_Toc222129503"/>
      <w:bookmarkStart w:id="5608" w:name="_Toc222223208"/>
      <w:bookmarkStart w:id="5609" w:name="_Toc225914460"/>
      <w:bookmarkStart w:id="5610" w:name="_Toc231282505"/>
      <w:bookmarkStart w:id="5611" w:name="_Toc231282949"/>
      <w:bookmarkStart w:id="5612" w:name="_Toc234899539"/>
      <w:bookmarkStart w:id="5613" w:name="_Toc236632821"/>
      <w:bookmarkStart w:id="5614" w:name="_Toc236720434"/>
      <w:bookmarkStart w:id="5615" w:name="_Toc237764633"/>
      <w:bookmarkStart w:id="5616" w:name="_Toc238356257"/>
      <w:bookmarkStart w:id="5617" w:name="_Toc238368962"/>
      <w:bookmarkStart w:id="5618" w:name="_Toc238375915"/>
      <w:bookmarkStart w:id="5619" w:name="_Toc240339239"/>
      <w:bookmarkStart w:id="5620" w:name="_Toc241993745"/>
      <w:bookmarkStart w:id="5621" w:name="_Toc243192888"/>
      <w:bookmarkStart w:id="5622" w:name="_Toc243295590"/>
      <w:bookmarkStart w:id="5623" w:name="_Toc245113163"/>
      <w:bookmarkStart w:id="5624" w:name="_Toc245198325"/>
      <w:bookmarkStart w:id="5625" w:name="_Toc245198774"/>
      <w:bookmarkStart w:id="5626" w:name="_Toc245199223"/>
      <w:bookmarkStart w:id="5627" w:name="_Toc248122254"/>
      <w:bookmarkStart w:id="5628" w:name="_Toc248122705"/>
      <w:bookmarkStart w:id="5629" w:name="_Toc253670692"/>
      <w:bookmarkStart w:id="5630" w:name="_Toc253671142"/>
      <w:bookmarkStart w:id="5631" w:name="_Toc254942916"/>
      <w:bookmarkStart w:id="5632" w:name="_Toc254943369"/>
      <w:bookmarkStart w:id="5633" w:name="_Toc255475961"/>
      <w:bookmarkStart w:id="5634" w:name="_Toc256432282"/>
      <w:bookmarkStart w:id="5635" w:name="_Toc257720619"/>
      <w:bookmarkStart w:id="5636" w:name="_Toc257722301"/>
      <w:bookmarkStart w:id="5637" w:name="_Toc258335977"/>
      <w:bookmarkStart w:id="5638" w:name="_Toc260406419"/>
      <w:bookmarkStart w:id="5639" w:name="_Toc261271605"/>
      <w:bookmarkStart w:id="5640" w:name="_Toc262808287"/>
      <w:bookmarkStart w:id="5641" w:name="_Toc267572680"/>
      <w:bookmarkStart w:id="5642" w:name="_Toc270684429"/>
      <w:bookmarkStart w:id="5643" w:name="_Toc274214606"/>
      <w:bookmarkStart w:id="5644" w:name="_Toc274215055"/>
      <w:bookmarkStart w:id="5645" w:name="_Toc278976386"/>
      <w:bookmarkStart w:id="5646" w:name="_Toc286760707"/>
      <w:bookmarkStart w:id="5647" w:name="_Toc289081052"/>
      <w:bookmarkStart w:id="5648" w:name="_Toc290284246"/>
      <w:bookmarkStart w:id="5649" w:name="_Toc290643067"/>
      <w:bookmarkStart w:id="5650" w:name="_Toc290643516"/>
      <w:bookmarkStart w:id="5651" w:name="_Toc290643969"/>
      <w:bookmarkStart w:id="5652" w:name="_Toc294701786"/>
      <w:bookmarkStart w:id="5653" w:name="_Toc295200194"/>
      <w:bookmarkStart w:id="5654" w:name="_Toc296954635"/>
      <w:bookmarkStart w:id="5655" w:name="_Toc297276270"/>
      <w:bookmarkStart w:id="5656" w:name="_Toc297276722"/>
      <w:bookmarkStart w:id="5657" w:name="_Toc297277172"/>
      <w:bookmarkStart w:id="5658" w:name="_Toc297726541"/>
      <w:bookmarkStart w:id="5659" w:name="_Toc299980327"/>
      <w:bookmarkStart w:id="5660" w:name="_Toc300234953"/>
      <w:bookmarkStart w:id="5661" w:name="_Toc301961456"/>
      <w:bookmarkStart w:id="5662" w:name="_Toc301967026"/>
      <w:bookmarkStart w:id="5663" w:name="_Toc303253235"/>
      <w:bookmarkStart w:id="5664" w:name="_Toc303257399"/>
      <w:bookmarkStart w:id="5665" w:name="_Toc307993032"/>
      <w:bookmarkStart w:id="5666" w:name="_Toc309030065"/>
      <w:bookmarkStart w:id="5667" w:name="_Toc309304288"/>
      <w:bookmarkStart w:id="5668" w:name="_Toc309304741"/>
      <w:bookmarkStart w:id="5669" w:name="_Toc309309565"/>
      <w:bookmarkStart w:id="5670" w:name="_Toc309652770"/>
      <w:bookmarkStart w:id="5671" w:name="_Toc313606297"/>
      <w:bookmarkStart w:id="5672" w:name="_Toc317779083"/>
      <w:r>
        <w:rPr>
          <w:rStyle w:val="CharPartNo"/>
        </w:rPr>
        <w:t>Part 16</w:t>
      </w:r>
      <w:r>
        <w:rPr>
          <w:rStyle w:val="CharDivNo"/>
        </w:rPr>
        <w:t> </w:t>
      </w:r>
      <w:r>
        <w:t>—</w:t>
      </w:r>
      <w:r>
        <w:rPr>
          <w:rStyle w:val="CharDivText"/>
        </w:rPr>
        <w:t> </w:t>
      </w:r>
      <w:r>
        <w:rPr>
          <w:rStyle w:val="CharPartText"/>
        </w:rPr>
        <w:t>Financial provisions</w:t>
      </w:r>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p>
    <w:p>
      <w:pPr>
        <w:pStyle w:val="Heading5"/>
        <w:rPr>
          <w:snapToGrid w:val="0"/>
        </w:rPr>
      </w:pPr>
      <w:bookmarkStart w:id="5673" w:name="_Toc317779084"/>
      <w:r>
        <w:rPr>
          <w:rStyle w:val="CharSectno"/>
        </w:rPr>
        <w:t>163</w:t>
      </w:r>
      <w:r>
        <w:rPr>
          <w:snapToGrid w:val="0"/>
        </w:rPr>
        <w:t>.</w:t>
      </w:r>
      <w:r>
        <w:rPr>
          <w:snapToGrid w:val="0"/>
        </w:rPr>
        <w:tab/>
        <w:t>Times prescribed for special purpose audits (Act s. 240)</w:t>
      </w:r>
      <w:bookmarkEnd w:id="567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674" w:name="_Toc189988129"/>
      <w:bookmarkStart w:id="5675" w:name="_Toc192041712"/>
      <w:bookmarkStart w:id="5676" w:name="_Toc199570946"/>
      <w:bookmarkStart w:id="5677" w:name="_Toc199738944"/>
      <w:bookmarkStart w:id="5678" w:name="_Toc199815045"/>
      <w:bookmarkStart w:id="5679" w:name="_Toc215040852"/>
      <w:bookmarkStart w:id="5680" w:name="_Toc215041297"/>
      <w:bookmarkStart w:id="5681" w:name="_Toc222129505"/>
      <w:bookmarkStart w:id="5682" w:name="_Toc222223210"/>
      <w:bookmarkStart w:id="5683" w:name="_Toc225914462"/>
      <w:bookmarkStart w:id="5684" w:name="_Toc231282507"/>
      <w:bookmarkStart w:id="5685" w:name="_Toc231282951"/>
      <w:bookmarkStart w:id="5686" w:name="_Toc234899541"/>
      <w:bookmarkStart w:id="5687" w:name="_Toc236632823"/>
      <w:bookmarkStart w:id="5688" w:name="_Toc236720436"/>
      <w:bookmarkStart w:id="5689" w:name="_Toc237764635"/>
      <w:bookmarkStart w:id="5690" w:name="_Toc238356259"/>
      <w:bookmarkStart w:id="5691" w:name="_Toc238368964"/>
      <w:bookmarkStart w:id="5692" w:name="_Toc238375917"/>
      <w:bookmarkStart w:id="5693" w:name="_Toc240339241"/>
      <w:bookmarkStart w:id="5694" w:name="_Toc241993747"/>
      <w:bookmarkStart w:id="5695" w:name="_Toc243192890"/>
      <w:bookmarkStart w:id="5696" w:name="_Toc243295592"/>
      <w:bookmarkStart w:id="5697" w:name="_Toc245113165"/>
      <w:bookmarkStart w:id="5698" w:name="_Toc245198327"/>
      <w:bookmarkStart w:id="5699" w:name="_Toc245198776"/>
      <w:bookmarkStart w:id="5700" w:name="_Toc245199225"/>
      <w:bookmarkStart w:id="5701" w:name="_Toc248122256"/>
      <w:bookmarkStart w:id="5702" w:name="_Toc248122707"/>
      <w:bookmarkStart w:id="5703" w:name="_Toc253670694"/>
      <w:bookmarkStart w:id="5704" w:name="_Toc253671144"/>
      <w:bookmarkStart w:id="5705" w:name="_Toc254942918"/>
      <w:bookmarkStart w:id="5706" w:name="_Toc254943371"/>
      <w:bookmarkStart w:id="5707" w:name="_Toc255475963"/>
      <w:bookmarkStart w:id="5708" w:name="_Toc256432284"/>
      <w:bookmarkStart w:id="5709" w:name="_Toc257720621"/>
      <w:bookmarkStart w:id="5710" w:name="_Toc257722303"/>
      <w:bookmarkStart w:id="5711" w:name="_Toc258335979"/>
      <w:bookmarkStart w:id="5712" w:name="_Toc260406421"/>
      <w:bookmarkStart w:id="5713" w:name="_Toc261271607"/>
      <w:bookmarkStart w:id="5714" w:name="_Toc262808289"/>
      <w:bookmarkStart w:id="5715" w:name="_Toc267572682"/>
      <w:bookmarkStart w:id="5716" w:name="_Toc270684431"/>
      <w:bookmarkStart w:id="5717" w:name="_Toc274214608"/>
      <w:bookmarkStart w:id="5718" w:name="_Toc274215057"/>
      <w:bookmarkStart w:id="5719" w:name="_Toc278976388"/>
      <w:bookmarkStart w:id="5720" w:name="_Toc286760709"/>
      <w:bookmarkStart w:id="5721" w:name="_Toc289081054"/>
      <w:bookmarkStart w:id="5722" w:name="_Toc290284248"/>
      <w:bookmarkStart w:id="5723" w:name="_Toc290643069"/>
      <w:bookmarkStart w:id="5724" w:name="_Toc290643518"/>
      <w:bookmarkStart w:id="5725" w:name="_Toc290643971"/>
      <w:bookmarkStart w:id="5726" w:name="_Toc294701788"/>
      <w:bookmarkStart w:id="5727" w:name="_Toc295200196"/>
      <w:bookmarkStart w:id="5728" w:name="_Toc296954637"/>
      <w:bookmarkStart w:id="5729" w:name="_Toc297276272"/>
      <w:bookmarkStart w:id="5730" w:name="_Toc297276724"/>
      <w:bookmarkStart w:id="5731" w:name="_Toc297277174"/>
      <w:bookmarkStart w:id="5732" w:name="_Toc297726543"/>
      <w:bookmarkStart w:id="5733" w:name="_Toc299980329"/>
      <w:bookmarkStart w:id="5734" w:name="_Toc300234955"/>
      <w:bookmarkStart w:id="5735" w:name="_Toc301961458"/>
      <w:bookmarkStart w:id="5736" w:name="_Toc301967028"/>
      <w:bookmarkStart w:id="5737" w:name="_Toc303253237"/>
      <w:bookmarkStart w:id="5738" w:name="_Toc303257401"/>
      <w:bookmarkStart w:id="5739" w:name="_Toc307993034"/>
      <w:bookmarkStart w:id="5740" w:name="_Toc309030067"/>
      <w:bookmarkStart w:id="5741" w:name="_Toc309304290"/>
      <w:bookmarkStart w:id="5742" w:name="_Toc309304743"/>
      <w:bookmarkStart w:id="5743" w:name="_Toc309309567"/>
      <w:bookmarkStart w:id="5744" w:name="_Toc309652772"/>
      <w:bookmarkStart w:id="5745" w:name="_Toc313606299"/>
      <w:bookmarkStart w:id="5746" w:name="_Toc317779085"/>
      <w:r>
        <w:rPr>
          <w:rStyle w:val="CharPartNo"/>
        </w:rPr>
        <w:t>Part 17</w:t>
      </w:r>
      <w:r>
        <w:t> — </w:t>
      </w:r>
      <w:r>
        <w:rPr>
          <w:rStyle w:val="CharPartText"/>
        </w:rPr>
        <w:t>Miscellaneous</w:t>
      </w:r>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p>
    <w:p>
      <w:pPr>
        <w:pStyle w:val="Heading3"/>
      </w:pPr>
      <w:bookmarkStart w:id="5747" w:name="_Toc189988130"/>
      <w:bookmarkStart w:id="5748" w:name="_Toc192041713"/>
      <w:bookmarkStart w:id="5749" w:name="_Toc199570947"/>
      <w:bookmarkStart w:id="5750" w:name="_Toc199738945"/>
      <w:bookmarkStart w:id="5751" w:name="_Toc199815046"/>
      <w:bookmarkStart w:id="5752" w:name="_Toc215040853"/>
      <w:bookmarkStart w:id="5753" w:name="_Toc215041298"/>
      <w:bookmarkStart w:id="5754" w:name="_Toc222129506"/>
      <w:bookmarkStart w:id="5755" w:name="_Toc222223211"/>
      <w:bookmarkStart w:id="5756" w:name="_Toc225914463"/>
      <w:bookmarkStart w:id="5757" w:name="_Toc231282508"/>
      <w:bookmarkStart w:id="5758" w:name="_Toc231282952"/>
      <w:bookmarkStart w:id="5759" w:name="_Toc234899542"/>
      <w:bookmarkStart w:id="5760" w:name="_Toc236632824"/>
      <w:bookmarkStart w:id="5761" w:name="_Toc236720437"/>
      <w:bookmarkStart w:id="5762" w:name="_Toc237764636"/>
      <w:bookmarkStart w:id="5763" w:name="_Toc238356260"/>
      <w:bookmarkStart w:id="5764" w:name="_Toc238368965"/>
      <w:bookmarkStart w:id="5765" w:name="_Toc238375918"/>
      <w:bookmarkStart w:id="5766" w:name="_Toc240339242"/>
      <w:bookmarkStart w:id="5767" w:name="_Toc241993748"/>
      <w:bookmarkStart w:id="5768" w:name="_Toc243192891"/>
      <w:bookmarkStart w:id="5769" w:name="_Toc243295593"/>
      <w:bookmarkStart w:id="5770" w:name="_Toc245113166"/>
      <w:bookmarkStart w:id="5771" w:name="_Toc245198328"/>
      <w:bookmarkStart w:id="5772" w:name="_Toc245198777"/>
      <w:bookmarkStart w:id="5773" w:name="_Toc245199226"/>
      <w:bookmarkStart w:id="5774" w:name="_Toc248122257"/>
      <w:bookmarkStart w:id="5775" w:name="_Toc248122708"/>
      <w:bookmarkStart w:id="5776" w:name="_Toc253670695"/>
      <w:bookmarkStart w:id="5777" w:name="_Toc253671145"/>
      <w:bookmarkStart w:id="5778" w:name="_Toc254942919"/>
      <w:bookmarkStart w:id="5779" w:name="_Toc254943372"/>
      <w:bookmarkStart w:id="5780" w:name="_Toc255475964"/>
      <w:bookmarkStart w:id="5781" w:name="_Toc256432285"/>
      <w:bookmarkStart w:id="5782" w:name="_Toc257720622"/>
      <w:bookmarkStart w:id="5783" w:name="_Toc257722304"/>
      <w:bookmarkStart w:id="5784" w:name="_Toc258335980"/>
      <w:bookmarkStart w:id="5785" w:name="_Toc260406422"/>
      <w:bookmarkStart w:id="5786" w:name="_Toc261271608"/>
      <w:bookmarkStart w:id="5787" w:name="_Toc262808290"/>
      <w:bookmarkStart w:id="5788" w:name="_Toc267572683"/>
      <w:bookmarkStart w:id="5789" w:name="_Toc270684432"/>
      <w:bookmarkStart w:id="5790" w:name="_Toc274214609"/>
      <w:bookmarkStart w:id="5791" w:name="_Toc274215058"/>
      <w:bookmarkStart w:id="5792" w:name="_Toc278976389"/>
      <w:bookmarkStart w:id="5793" w:name="_Toc286760710"/>
      <w:bookmarkStart w:id="5794" w:name="_Toc289081055"/>
      <w:bookmarkStart w:id="5795" w:name="_Toc290284249"/>
      <w:bookmarkStart w:id="5796" w:name="_Toc290643070"/>
      <w:bookmarkStart w:id="5797" w:name="_Toc290643519"/>
      <w:bookmarkStart w:id="5798" w:name="_Toc290643972"/>
      <w:bookmarkStart w:id="5799" w:name="_Toc294701789"/>
      <w:bookmarkStart w:id="5800" w:name="_Toc295200197"/>
      <w:bookmarkStart w:id="5801" w:name="_Toc296954638"/>
      <w:bookmarkStart w:id="5802" w:name="_Toc297276273"/>
      <w:bookmarkStart w:id="5803" w:name="_Toc297276725"/>
      <w:bookmarkStart w:id="5804" w:name="_Toc297277175"/>
      <w:bookmarkStart w:id="5805" w:name="_Toc297726544"/>
      <w:bookmarkStart w:id="5806" w:name="_Toc299980330"/>
      <w:bookmarkStart w:id="5807" w:name="_Toc300234956"/>
      <w:bookmarkStart w:id="5808" w:name="_Toc301961459"/>
      <w:bookmarkStart w:id="5809" w:name="_Toc301967029"/>
      <w:bookmarkStart w:id="5810" w:name="_Toc303253238"/>
      <w:bookmarkStart w:id="5811" w:name="_Toc303257402"/>
      <w:bookmarkStart w:id="5812" w:name="_Toc307993035"/>
      <w:bookmarkStart w:id="5813" w:name="_Toc309030068"/>
      <w:bookmarkStart w:id="5814" w:name="_Toc309304291"/>
      <w:bookmarkStart w:id="5815" w:name="_Toc309309568"/>
      <w:bookmarkStart w:id="5816" w:name="_Toc309652773"/>
      <w:bookmarkStart w:id="5817" w:name="_Toc313606300"/>
      <w:bookmarkStart w:id="5818" w:name="_Toc317779086"/>
      <w:r>
        <w:rPr>
          <w:rStyle w:val="CharDivNo"/>
        </w:rPr>
        <w:t>Division 1</w:t>
      </w:r>
      <w:r>
        <w:rPr>
          <w:snapToGrid w:val="0"/>
        </w:rPr>
        <w:t> — </w:t>
      </w:r>
      <w:r>
        <w:rPr>
          <w:rStyle w:val="CharDivText"/>
        </w:rPr>
        <w:t>Guidelines</w:t>
      </w:r>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p>
    <w:p>
      <w:pPr>
        <w:pStyle w:val="Heading5"/>
        <w:rPr>
          <w:snapToGrid w:val="0"/>
        </w:rPr>
      </w:pPr>
      <w:bookmarkStart w:id="5819" w:name="_Toc317779087"/>
      <w:r>
        <w:rPr>
          <w:rStyle w:val="CharSectno"/>
        </w:rPr>
        <w:t>164</w:t>
      </w:r>
      <w:r>
        <w:rPr>
          <w:snapToGrid w:val="0"/>
        </w:rPr>
        <w:t>.</w:t>
      </w:r>
      <w:r>
        <w:rPr>
          <w:snapToGrid w:val="0"/>
        </w:rPr>
        <w:tab/>
        <w:t>Ways of publishing guidelines prescribed (Act s. 246 and 247)</w:t>
      </w:r>
      <w:bookmarkEnd w:id="5819"/>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820" w:name="_Toc317779088"/>
      <w:r>
        <w:rPr>
          <w:rStyle w:val="CharSectno"/>
        </w:rPr>
        <w:t>165</w:t>
      </w:r>
      <w:r>
        <w:rPr>
          <w:snapToGrid w:val="0"/>
        </w:rPr>
        <w:t>.</w:t>
      </w:r>
      <w:r>
        <w:rPr>
          <w:snapToGrid w:val="0"/>
        </w:rPr>
        <w:tab/>
        <w:t>Form of notice to attend inquiry etc. (Act s. 249(3))</w:t>
      </w:r>
      <w:bookmarkEnd w:id="5820"/>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5821" w:name="_Toc189988133"/>
      <w:bookmarkStart w:id="5822" w:name="_Toc192041716"/>
      <w:bookmarkStart w:id="5823" w:name="_Toc199570950"/>
      <w:bookmarkStart w:id="5824" w:name="_Toc199738948"/>
      <w:bookmarkStart w:id="5825" w:name="_Toc199815049"/>
      <w:bookmarkStart w:id="5826" w:name="_Toc215040856"/>
      <w:bookmarkStart w:id="5827" w:name="_Toc215041301"/>
      <w:bookmarkStart w:id="5828" w:name="_Toc222129509"/>
      <w:bookmarkStart w:id="5829" w:name="_Toc222223214"/>
      <w:bookmarkStart w:id="5830" w:name="_Toc225914466"/>
      <w:bookmarkStart w:id="5831" w:name="_Toc231282511"/>
      <w:bookmarkStart w:id="5832" w:name="_Toc231282955"/>
      <w:bookmarkStart w:id="5833" w:name="_Toc234899545"/>
      <w:bookmarkStart w:id="5834" w:name="_Toc236632827"/>
      <w:bookmarkStart w:id="5835" w:name="_Toc236720440"/>
      <w:bookmarkStart w:id="5836" w:name="_Toc237764639"/>
      <w:bookmarkStart w:id="5837" w:name="_Toc238356263"/>
      <w:bookmarkStart w:id="5838" w:name="_Toc238368968"/>
      <w:bookmarkStart w:id="5839" w:name="_Toc238375921"/>
      <w:bookmarkStart w:id="5840" w:name="_Toc240339245"/>
      <w:bookmarkStart w:id="5841" w:name="_Toc241993751"/>
      <w:bookmarkStart w:id="5842" w:name="_Toc243192894"/>
      <w:bookmarkStart w:id="5843" w:name="_Toc243295596"/>
      <w:bookmarkStart w:id="5844" w:name="_Toc245113169"/>
      <w:bookmarkStart w:id="5845" w:name="_Toc245198331"/>
      <w:bookmarkStart w:id="5846" w:name="_Toc245198780"/>
      <w:bookmarkStart w:id="5847" w:name="_Toc245199229"/>
      <w:bookmarkStart w:id="5848" w:name="_Toc248122260"/>
      <w:bookmarkStart w:id="5849" w:name="_Toc248122711"/>
      <w:bookmarkStart w:id="5850" w:name="_Toc253670698"/>
      <w:bookmarkStart w:id="5851" w:name="_Toc253671148"/>
      <w:bookmarkStart w:id="5852" w:name="_Toc254942922"/>
      <w:bookmarkStart w:id="5853" w:name="_Toc254943375"/>
      <w:bookmarkStart w:id="5854" w:name="_Toc255475967"/>
      <w:bookmarkStart w:id="5855" w:name="_Toc256432288"/>
      <w:bookmarkStart w:id="5856" w:name="_Toc257720625"/>
      <w:bookmarkStart w:id="5857" w:name="_Toc257722307"/>
      <w:bookmarkStart w:id="5858" w:name="_Toc258335983"/>
      <w:bookmarkStart w:id="5859" w:name="_Toc260406425"/>
      <w:bookmarkStart w:id="5860" w:name="_Toc261271611"/>
      <w:bookmarkStart w:id="5861" w:name="_Toc262808293"/>
      <w:bookmarkStart w:id="5862" w:name="_Toc267572686"/>
      <w:bookmarkStart w:id="5863" w:name="_Toc270684435"/>
      <w:bookmarkStart w:id="5864" w:name="_Toc274214612"/>
      <w:bookmarkStart w:id="5865" w:name="_Toc274215061"/>
      <w:bookmarkStart w:id="5866" w:name="_Toc278976392"/>
      <w:bookmarkStart w:id="5867" w:name="_Toc286760713"/>
      <w:bookmarkStart w:id="5868" w:name="_Toc289081058"/>
      <w:bookmarkStart w:id="5869" w:name="_Toc290284252"/>
      <w:bookmarkStart w:id="5870" w:name="_Toc290643073"/>
      <w:bookmarkStart w:id="5871" w:name="_Toc290643522"/>
      <w:bookmarkStart w:id="5872" w:name="_Toc290643975"/>
      <w:bookmarkStart w:id="5873" w:name="_Toc294701792"/>
      <w:bookmarkStart w:id="5874" w:name="_Toc295200200"/>
      <w:bookmarkStart w:id="5875" w:name="_Toc296954641"/>
      <w:bookmarkStart w:id="5876" w:name="_Toc297276276"/>
      <w:bookmarkStart w:id="5877" w:name="_Toc297276728"/>
      <w:bookmarkStart w:id="5878" w:name="_Toc297277178"/>
      <w:bookmarkStart w:id="5879" w:name="_Toc297726547"/>
      <w:bookmarkStart w:id="5880" w:name="_Toc299980333"/>
      <w:bookmarkStart w:id="5881" w:name="_Toc300234959"/>
      <w:bookmarkStart w:id="5882" w:name="_Toc301961462"/>
      <w:bookmarkStart w:id="5883" w:name="_Toc301967032"/>
      <w:bookmarkStart w:id="5884" w:name="_Toc303253241"/>
      <w:bookmarkStart w:id="5885" w:name="_Toc303257405"/>
      <w:bookmarkStart w:id="5886" w:name="_Toc307993038"/>
      <w:bookmarkStart w:id="5887" w:name="_Toc309030071"/>
      <w:bookmarkStart w:id="5888" w:name="_Toc309304294"/>
      <w:bookmarkStart w:id="5889" w:name="_Toc309309571"/>
      <w:bookmarkStart w:id="5890" w:name="_Toc309652776"/>
      <w:bookmarkStart w:id="5891" w:name="_Toc313606303"/>
      <w:bookmarkStart w:id="5892" w:name="_Toc317779089"/>
      <w:r>
        <w:rPr>
          <w:rStyle w:val="CharDivNo"/>
          <w:lang w:val="fr-FR"/>
        </w:rPr>
        <w:t>Division 2</w:t>
      </w:r>
      <w:r>
        <w:rPr>
          <w:snapToGrid w:val="0"/>
          <w:lang w:val="fr-FR"/>
        </w:rPr>
        <w:t> — </w:t>
      </w:r>
      <w:r>
        <w:rPr>
          <w:rStyle w:val="CharDivText"/>
          <w:lang w:val="fr-FR"/>
        </w:rPr>
        <w:t>Exclusive licences</w:t>
      </w:r>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p>
    <w:p>
      <w:pPr>
        <w:pStyle w:val="Heading5"/>
        <w:rPr>
          <w:snapToGrid w:val="0"/>
          <w:lang w:val="fr-FR"/>
        </w:rPr>
      </w:pPr>
      <w:bookmarkStart w:id="5893" w:name="_Toc317779090"/>
      <w:r>
        <w:rPr>
          <w:rStyle w:val="CharSectno"/>
          <w:lang w:val="fr-FR"/>
        </w:rPr>
        <w:t>166</w:t>
      </w:r>
      <w:r>
        <w:rPr>
          <w:snapToGrid w:val="0"/>
          <w:lang w:val="fr-FR"/>
        </w:rPr>
        <w:t>.</w:t>
      </w:r>
      <w:r>
        <w:rPr>
          <w:snapToGrid w:val="0"/>
          <w:lang w:val="fr-FR"/>
        </w:rPr>
        <w:tab/>
        <w:t>Applications for exclusive licences</w:t>
      </w:r>
      <w:bookmarkEnd w:id="5893"/>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894" w:name="_Toc317779091"/>
      <w:r>
        <w:rPr>
          <w:rStyle w:val="CharSectno"/>
        </w:rPr>
        <w:t>167</w:t>
      </w:r>
      <w:r>
        <w:rPr>
          <w:snapToGrid w:val="0"/>
        </w:rPr>
        <w:t>.</w:t>
      </w:r>
      <w:r>
        <w:rPr>
          <w:snapToGrid w:val="0"/>
        </w:rPr>
        <w:tab/>
        <w:t>Effect of exclusive licences</w:t>
      </w:r>
      <w:bookmarkEnd w:id="589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895" w:name="_Toc317779092"/>
      <w:r>
        <w:rPr>
          <w:rStyle w:val="CharSectno"/>
        </w:rPr>
        <w:t>168</w:t>
      </w:r>
      <w:r>
        <w:rPr>
          <w:snapToGrid w:val="0"/>
        </w:rPr>
        <w:t>.</w:t>
      </w:r>
      <w:r>
        <w:rPr>
          <w:snapToGrid w:val="0"/>
        </w:rPr>
        <w:tab/>
        <w:t>Form of exclusive licences</w:t>
      </w:r>
      <w:bookmarkEnd w:id="589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896" w:name="_Toc317779093"/>
      <w:r>
        <w:rPr>
          <w:rStyle w:val="CharSectno"/>
        </w:rPr>
        <w:t>169</w:t>
      </w:r>
      <w:r>
        <w:rPr>
          <w:snapToGrid w:val="0"/>
        </w:rPr>
        <w:t>.</w:t>
      </w:r>
      <w:r>
        <w:rPr>
          <w:snapToGrid w:val="0"/>
        </w:rPr>
        <w:tab/>
        <w:t>Renewal after expiry of exclusive licences</w:t>
      </w:r>
      <w:bookmarkEnd w:id="589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897" w:name="_Toc317779094"/>
      <w:r>
        <w:rPr>
          <w:rStyle w:val="CharSectno"/>
        </w:rPr>
        <w:t>170</w:t>
      </w:r>
      <w:r>
        <w:rPr>
          <w:snapToGrid w:val="0"/>
        </w:rPr>
        <w:t>.</w:t>
      </w:r>
      <w:r>
        <w:rPr>
          <w:snapToGrid w:val="0"/>
        </w:rPr>
        <w:tab/>
        <w:t>Some draft exclusive licences to go before Parliament</w:t>
      </w:r>
      <w:bookmarkEnd w:id="589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898" w:name="_Toc317779095"/>
      <w:r>
        <w:rPr>
          <w:rStyle w:val="CharSectno"/>
        </w:rPr>
        <w:t>171</w:t>
      </w:r>
      <w:r>
        <w:rPr>
          <w:snapToGrid w:val="0"/>
        </w:rPr>
        <w:t>.</w:t>
      </w:r>
      <w:r>
        <w:rPr>
          <w:snapToGrid w:val="0"/>
        </w:rPr>
        <w:tab/>
        <w:t>Conditions of exclusive licences</w:t>
      </w:r>
      <w:bookmarkEnd w:id="589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899" w:name="_Toc317779096"/>
      <w:r>
        <w:rPr>
          <w:rStyle w:val="CharSectno"/>
        </w:rPr>
        <w:t>172</w:t>
      </w:r>
      <w:r>
        <w:rPr>
          <w:snapToGrid w:val="0"/>
        </w:rPr>
        <w:t>.</w:t>
      </w:r>
      <w:r>
        <w:rPr>
          <w:snapToGrid w:val="0"/>
        </w:rPr>
        <w:tab/>
        <w:t>Who can fish in areas the subject of exclusive licences</w:t>
      </w:r>
      <w:bookmarkEnd w:id="589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900" w:name="_Toc189988141"/>
      <w:bookmarkStart w:id="5901" w:name="_Toc192041724"/>
      <w:bookmarkStart w:id="5902" w:name="_Toc199570958"/>
      <w:bookmarkStart w:id="5903" w:name="_Toc199738956"/>
      <w:bookmarkStart w:id="5904" w:name="_Toc199815057"/>
      <w:bookmarkStart w:id="5905" w:name="_Toc215040864"/>
      <w:bookmarkStart w:id="5906" w:name="_Toc215041309"/>
      <w:bookmarkStart w:id="5907" w:name="_Toc222129517"/>
      <w:bookmarkStart w:id="5908" w:name="_Toc222223222"/>
      <w:bookmarkStart w:id="5909" w:name="_Toc225914474"/>
      <w:bookmarkStart w:id="5910" w:name="_Toc231282519"/>
      <w:bookmarkStart w:id="5911" w:name="_Toc231282963"/>
      <w:bookmarkStart w:id="5912" w:name="_Toc234899553"/>
      <w:bookmarkStart w:id="5913" w:name="_Toc236632835"/>
      <w:bookmarkStart w:id="5914" w:name="_Toc236720448"/>
      <w:bookmarkStart w:id="5915" w:name="_Toc237764647"/>
      <w:bookmarkStart w:id="5916" w:name="_Toc238356271"/>
      <w:bookmarkStart w:id="5917" w:name="_Toc238368976"/>
      <w:bookmarkStart w:id="5918" w:name="_Toc238375929"/>
      <w:bookmarkStart w:id="5919" w:name="_Toc240339253"/>
      <w:bookmarkStart w:id="5920" w:name="_Toc241993759"/>
      <w:bookmarkStart w:id="5921" w:name="_Toc243192902"/>
      <w:bookmarkStart w:id="5922" w:name="_Toc243295604"/>
      <w:bookmarkStart w:id="5923" w:name="_Toc245113177"/>
      <w:bookmarkStart w:id="5924" w:name="_Toc245198339"/>
      <w:bookmarkStart w:id="5925" w:name="_Toc245198788"/>
      <w:bookmarkStart w:id="5926" w:name="_Toc245199237"/>
      <w:bookmarkStart w:id="5927" w:name="_Toc248122268"/>
      <w:bookmarkStart w:id="5928" w:name="_Toc248122719"/>
      <w:bookmarkStart w:id="5929" w:name="_Toc253670706"/>
      <w:bookmarkStart w:id="5930" w:name="_Toc253671156"/>
      <w:bookmarkStart w:id="5931" w:name="_Toc254942930"/>
      <w:bookmarkStart w:id="5932" w:name="_Toc254943383"/>
      <w:bookmarkStart w:id="5933" w:name="_Toc255475975"/>
      <w:bookmarkStart w:id="5934" w:name="_Toc256432296"/>
      <w:bookmarkStart w:id="5935" w:name="_Toc257720633"/>
      <w:bookmarkStart w:id="5936" w:name="_Toc257722315"/>
      <w:bookmarkStart w:id="5937" w:name="_Toc258335991"/>
      <w:bookmarkStart w:id="5938" w:name="_Toc260406433"/>
      <w:bookmarkStart w:id="5939" w:name="_Toc261271619"/>
      <w:bookmarkStart w:id="5940" w:name="_Toc262808301"/>
      <w:bookmarkStart w:id="5941" w:name="_Toc267572694"/>
      <w:bookmarkStart w:id="5942" w:name="_Toc270684443"/>
      <w:bookmarkStart w:id="5943" w:name="_Toc274214620"/>
      <w:bookmarkStart w:id="5944" w:name="_Toc274215069"/>
      <w:bookmarkStart w:id="5945" w:name="_Toc278976400"/>
      <w:bookmarkStart w:id="5946" w:name="_Toc286760721"/>
      <w:bookmarkStart w:id="5947" w:name="_Toc289081066"/>
      <w:bookmarkStart w:id="5948" w:name="_Toc290284260"/>
      <w:bookmarkStart w:id="5949" w:name="_Toc290643081"/>
      <w:bookmarkStart w:id="5950" w:name="_Toc290643530"/>
      <w:bookmarkStart w:id="5951" w:name="_Toc290643983"/>
      <w:bookmarkStart w:id="5952" w:name="_Toc294701800"/>
      <w:bookmarkStart w:id="5953" w:name="_Toc295200208"/>
      <w:bookmarkStart w:id="5954" w:name="_Toc296954649"/>
      <w:bookmarkStart w:id="5955" w:name="_Toc297276284"/>
      <w:bookmarkStart w:id="5956" w:name="_Toc297276736"/>
      <w:bookmarkStart w:id="5957" w:name="_Toc297277186"/>
      <w:bookmarkStart w:id="5958" w:name="_Toc297726555"/>
      <w:bookmarkStart w:id="5959" w:name="_Toc299980341"/>
      <w:bookmarkStart w:id="5960" w:name="_Toc300234967"/>
      <w:bookmarkStart w:id="5961" w:name="_Toc301961470"/>
      <w:bookmarkStart w:id="5962" w:name="_Toc301967040"/>
      <w:bookmarkStart w:id="5963" w:name="_Toc303253249"/>
      <w:bookmarkStart w:id="5964" w:name="_Toc303257413"/>
      <w:bookmarkStart w:id="5965" w:name="_Toc307993046"/>
      <w:bookmarkStart w:id="5966" w:name="_Toc309030079"/>
      <w:bookmarkStart w:id="5967" w:name="_Toc309304302"/>
      <w:bookmarkStart w:id="5968" w:name="_Toc309309579"/>
      <w:bookmarkStart w:id="5969" w:name="_Toc309652784"/>
      <w:bookmarkStart w:id="5970" w:name="_Toc313606311"/>
      <w:bookmarkStart w:id="5971" w:name="_Toc317779097"/>
      <w:r>
        <w:rPr>
          <w:rStyle w:val="CharDivNo"/>
        </w:rPr>
        <w:t>Division 3</w:t>
      </w:r>
      <w:r>
        <w:rPr>
          <w:snapToGrid w:val="0"/>
        </w:rPr>
        <w:t> — </w:t>
      </w:r>
      <w:r>
        <w:rPr>
          <w:rStyle w:val="CharDivText"/>
        </w:rPr>
        <w:t>Prohibition of activities that pollute waters</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p>
    <w:p>
      <w:pPr>
        <w:pStyle w:val="Heading5"/>
        <w:rPr>
          <w:snapToGrid w:val="0"/>
        </w:rPr>
      </w:pPr>
      <w:bookmarkStart w:id="5972" w:name="_Toc317779098"/>
      <w:r>
        <w:rPr>
          <w:rStyle w:val="CharSectno"/>
        </w:rPr>
        <w:t>173</w:t>
      </w:r>
      <w:r>
        <w:rPr>
          <w:snapToGrid w:val="0"/>
        </w:rPr>
        <w:t>.</w:t>
      </w:r>
      <w:r>
        <w:rPr>
          <w:snapToGrid w:val="0"/>
        </w:rPr>
        <w:tab/>
        <w:t>Form of notice prohibiting activities (Act s. 255(1))</w:t>
      </w:r>
      <w:bookmarkEnd w:id="597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973" w:name="_Toc317779099"/>
      <w:r>
        <w:rPr>
          <w:rStyle w:val="CharSectno"/>
        </w:rPr>
        <w:t>174</w:t>
      </w:r>
      <w:r>
        <w:rPr>
          <w:snapToGrid w:val="0"/>
        </w:rPr>
        <w:t>.</w:t>
      </w:r>
      <w:r>
        <w:rPr>
          <w:snapToGrid w:val="0"/>
        </w:rPr>
        <w:tab/>
        <w:t>Form of notice of variation or revocation (Act s. 255(2)(c))</w:t>
      </w:r>
      <w:bookmarkEnd w:id="597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974" w:name="_Toc189988144"/>
      <w:bookmarkStart w:id="5975" w:name="_Toc192041727"/>
      <w:bookmarkStart w:id="5976" w:name="_Toc199570961"/>
      <w:bookmarkStart w:id="5977" w:name="_Toc199738959"/>
      <w:bookmarkStart w:id="5978" w:name="_Toc199815060"/>
      <w:bookmarkStart w:id="5979" w:name="_Toc215040867"/>
      <w:bookmarkStart w:id="5980" w:name="_Toc215041312"/>
      <w:bookmarkStart w:id="5981" w:name="_Toc222129520"/>
      <w:bookmarkStart w:id="5982" w:name="_Toc222223225"/>
      <w:bookmarkStart w:id="5983" w:name="_Toc225914477"/>
      <w:bookmarkStart w:id="5984" w:name="_Toc231282522"/>
      <w:bookmarkStart w:id="5985" w:name="_Toc231282966"/>
      <w:bookmarkStart w:id="5986" w:name="_Toc234899556"/>
      <w:bookmarkStart w:id="5987" w:name="_Toc236632838"/>
      <w:bookmarkStart w:id="5988" w:name="_Toc236720451"/>
      <w:bookmarkStart w:id="5989" w:name="_Toc237764650"/>
      <w:bookmarkStart w:id="5990" w:name="_Toc238356274"/>
      <w:bookmarkStart w:id="5991" w:name="_Toc238368979"/>
      <w:bookmarkStart w:id="5992" w:name="_Toc238375932"/>
      <w:bookmarkStart w:id="5993" w:name="_Toc240339256"/>
      <w:bookmarkStart w:id="5994" w:name="_Toc241993762"/>
      <w:bookmarkStart w:id="5995" w:name="_Toc243192905"/>
      <w:bookmarkStart w:id="5996" w:name="_Toc243295607"/>
      <w:bookmarkStart w:id="5997" w:name="_Toc245113180"/>
      <w:bookmarkStart w:id="5998" w:name="_Toc245198342"/>
      <w:bookmarkStart w:id="5999" w:name="_Toc245198791"/>
      <w:bookmarkStart w:id="6000" w:name="_Toc245199240"/>
      <w:bookmarkStart w:id="6001" w:name="_Toc248122271"/>
      <w:bookmarkStart w:id="6002" w:name="_Toc248122722"/>
      <w:bookmarkStart w:id="6003" w:name="_Toc253670709"/>
      <w:bookmarkStart w:id="6004" w:name="_Toc253671159"/>
      <w:bookmarkStart w:id="6005" w:name="_Toc254942933"/>
      <w:bookmarkStart w:id="6006" w:name="_Toc254943386"/>
      <w:bookmarkStart w:id="6007" w:name="_Toc255475978"/>
      <w:bookmarkStart w:id="6008" w:name="_Toc256432299"/>
      <w:bookmarkStart w:id="6009" w:name="_Toc257720636"/>
      <w:bookmarkStart w:id="6010" w:name="_Toc257722318"/>
      <w:bookmarkStart w:id="6011" w:name="_Toc258335994"/>
      <w:bookmarkStart w:id="6012" w:name="_Toc260406436"/>
      <w:bookmarkStart w:id="6013" w:name="_Toc261271622"/>
      <w:bookmarkStart w:id="6014" w:name="_Toc262808304"/>
      <w:bookmarkStart w:id="6015" w:name="_Toc267572697"/>
      <w:bookmarkStart w:id="6016" w:name="_Toc270684446"/>
      <w:bookmarkStart w:id="6017" w:name="_Toc274214623"/>
      <w:bookmarkStart w:id="6018" w:name="_Toc274215072"/>
      <w:bookmarkStart w:id="6019" w:name="_Toc278976403"/>
      <w:bookmarkStart w:id="6020" w:name="_Toc286760724"/>
      <w:bookmarkStart w:id="6021" w:name="_Toc289081069"/>
      <w:bookmarkStart w:id="6022" w:name="_Toc290284263"/>
      <w:bookmarkStart w:id="6023" w:name="_Toc290643084"/>
      <w:bookmarkStart w:id="6024" w:name="_Toc290643533"/>
      <w:bookmarkStart w:id="6025" w:name="_Toc290643986"/>
      <w:bookmarkStart w:id="6026" w:name="_Toc294701803"/>
      <w:bookmarkStart w:id="6027" w:name="_Toc295200211"/>
      <w:bookmarkStart w:id="6028" w:name="_Toc296954652"/>
      <w:bookmarkStart w:id="6029" w:name="_Toc297276287"/>
      <w:bookmarkStart w:id="6030" w:name="_Toc297276739"/>
      <w:bookmarkStart w:id="6031" w:name="_Toc297277189"/>
      <w:bookmarkStart w:id="6032" w:name="_Toc297726558"/>
      <w:bookmarkStart w:id="6033" w:name="_Toc299980344"/>
      <w:bookmarkStart w:id="6034" w:name="_Toc300234970"/>
      <w:bookmarkStart w:id="6035" w:name="_Toc301961473"/>
      <w:bookmarkStart w:id="6036" w:name="_Toc301967043"/>
      <w:bookmarkStart w:id="6037" w:name="_Toc303253252"/>
      <w:bookmarkStart w:id="6038" w:name="_Toc303257416"/>
      <w:bookmarkStart w:id="6039" w:name="_Toc307993049"/>
      <w:bookmarkStart w:id="6040" w:name="_Toc309030082"/>
      <w:bookmarkStart w:id="6041" w:name="_Toc309304305"/>
      <w:bookmarkStart w:id="6042" w:name="_Toc309309582"/>
      <w:bookmarkStart w:id="6043" w:name="_Toc309652787"/>
      <w:bookmarkStart w:id="6044" w:name="_Toc313606314"/>
      <w:bookmarkStart w:id="6045" w:name="_Toc317779100"/>
      <w:r>
        <w:rPr>
          <w:rStyle w:val="CharDivNo"/>
        </w:rPr>
        <w:t>Division 4</w:t>
      </w:r>
      <w:r>
        <w:rPr>
          <w:snapToGrid w:val="0"/>
        </w:rPr>
        <w:t> — </w:t>
      </w:r>
      <w:r>
        <w:rPr>
          <w:rStyle w:val="CharDivText"/>
        </w:rPr>
        <w:t>General</w:t>
      </w:r>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p>
    <w:p>
      <w:pPr>
        <w:pStyle w:val="Heading5"/>
        <w:rPr>
          <w:snapToGrid w:val="0"/>
        </w:rPr>
      </w:pPr>
      <w:bookmarkStart w:id="6046" w:name="_Toc317779101"/>
      <w:r>
        <w:rPr>
          <w:rStyle w:val="CharSectno"/>
        </w:rPr>
        <w:t>176</w:t>
      </w:r>
      <w:r>
        <w:rPr>
          <w:snapToGrid w:val="0"/>
        </w:rPr>
        <w:t>.</w:t>
      </w:r>
      <w:r>
        <w:rPr>
          <w:snapToGrid w:val="0"/>
        </w:rPr>
        <w:tab/>
        <w:t>Non</w:t>
      </w:r>
      <w:r>
        <w:rPr>
          <w:snapToGrid w:val="0"/>
        </w:rPr>
        <w:noBreakHyphen/>
        <w:t>endemic fish, approval to import into WA etc.</w:t>
      </w:r>
      <w:bookmarkEnd w:id="604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6047" w:name="_Toc317779102"/>
      <w:r>
        <w:rPr>
          <w:rStyle w:val="CharSectno"/>
        </w:rPr>
        <w:t>177</w:t>
      </w:r>
      <w:r>
        <w:rPr>
          <w:snapToGrid w:val="0"/>
        </w:rPr>
        <w:t>.</w:t>
      </w:r>
      <w:r>
        <w:rPr>
          <w:snapToGrid w:val="0"/>
        </w:rPr>
        <w:tab/>
        <w:t>Disease control at fish processing or aquaculture places</w:t>
      </w:r>
      <w:bookmarkEnd w:id="6047"/>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6048" w:name="_Toc317779103"/>
      <w:r>
        <w:rPr>
          <w:rStyle w:val="CharSectno"/>
        </w:rPr>
        <w:t>178</w:t>
      </w:r>
      <w:r>
        <w:rPr>
          <w:snapToGrid w:val="0"/>
        </w:rPr>
        <w:t>.</w:t>
      </w:r>
      <w:r>
        <w:rPr>
          <w:snapToGrid w:val="0"/>
        </w:rPr>
        <w:tab/>
        <w:t>Fish for scientific purposes, authority to fish for</w:t>
      </w:r>
      <w:bookmarkEnd w:id="604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6049" w:name="_Toc317779104"/>
      <w:r>
        <w:rPr>
          <w:rStyle w:val="CharSectno"/>
        </w:rPr>
        <w:t>179</w:t>
      </w:r>
      <w:r>
        <w:rPr>
          <w:snapToGrid w:val="0"/>
        </w:rPr>
        <w:t>.</w:t>
      </w:r>
      <w:r>
        <w:rPr>
          <w:snapToGrid w:val="0"/>
        </w:rPr>
        <w:tab/>
        <w:t>Fish for genetic etc. analysis, approval to take etc.</w:t>
      </w:r>
      <w:bookmarkEnd w:id="604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6050" w:name="_Toc317779105"/>
      <w:r>
        <w:rPr>
          <w:rStyle w:val="CharSectno"/>
        </w:rPr>
        <w:t>180</w:t>
      </w:r>
      <w:r>
        <w:rPr>
          <w:snapToGrid w:val="0"/>
        </w:rPr>
        <w:t>.</w:t>
      </w:r>
      <w:r>
        <w:rPr>
          <w:snapToGrid w:val="0"/>
        </w:rPr>
        <w:tab/>
        <w:t>Categories of fish (Sch. 4)</w:t>
      </w:r>
      <w:bookmarkEnd w:id="605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6051" w:name="_Toc317779106"/>
      <w:r>
        <w:rPr>
          <w:rStyle w:val="CharSectno"/>
        </w:rPr>
        <w:t>181A</w:t>
      </w:r>
      <w:r>
        <w:t>.</w:t>
      </w:r>
      <w:r>
        <w:tab/>
        <w:t xml:space="preserve">Certain things are not personal property for the purposes of the </w:t>
      </w:r>
      <w:r>
        <w:rPr>
          <w:i/>
        </w:rPr>
        <w:t xml:space="preserve">Personal Property Securities Act 2009 </w:t>
      </w:r>
      <w:r>
        <w:t>(Commonwealth)</w:t>
      </w:r>
      <w:bookmarkEnd w:id="605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6052" w:name="_Toc317779107"/>
      <w:r>
        <w:rPr>
          <w:rStyle w:val="CharSectno"/>
        </w:rPr>
        <w:t>181</w:t>
      </w:r>
      <w:r>
        <w:rPr>
          <w:snapToGrid w:val="0"/>
        </w:rPr>
        <w:t>.</w:t>
      </w:r>
      <w:r>
        <w:rPr>
          <w:snapToGrid w:val="0"/>
        </w:rPr>
        <w:tab/>
        <w:t>Fees and charges, reduction and waiver of</w:t>
      </w:r>
      <w:bookmarkEnd w:id="605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6053" w:name="_Toc189988151"/>
      <w:bookmarkStart w:id="6054" w:name="_Toc192041734"/>
      <w:bookmarkStart w:id="6055" w:name="_Toc199570968"/>
      <w:bookmarkStart w:id="6056" w:name="_Toc199738966"/>
      <w:bookmarkStart w:id="6057" w:name="_Toc199815067"/>
      <w:bookmarkStart w:id="6058" w:name="_Toc215040874"/>
      <w:bookmarkStart w:id="6059" w:name="_Toc215041319"/>
      <w:bookmarkStart w:id="6060" w:name="_Toc222129527"/>
      <w:bookmarkStart w:id="6061" w:name="_Toc222223232"/>
      <w:bookmarkStart w:id="6062" w:name="_Toc225914484"/>
      <w:bookmarkStart w:id="6063" w:name="_Toc231282529"/>
      <w:bookmarkStart w:id="6064" w:name="_Toc231282973"/>
      <w:bookmarkStart w:id="6065" w:name="_Toc234899563"/>
      <w:bookmarkStart w:id="6066" w:name="_Toc236632845"/>
      <w:bookmarkStart w:id="6067" w:name="_Toc236720458"/>
      <w:bookmarkStart w:id="6068" w:name="_Toc237764657"/>
      <w:bookmarkStart w:id="6069" w:name="_Toc238356281"/>
      <w:bookmarkStart w:id="6070" w:name="_Toc238368986"/>
      <w:bookmarkStart w:id="6071" w:name="_Toc238375939"/>
      <w:bookmarkStart w:id="6072" w:name="_Toc240339263"/>
      <w:bookmarkStart w:id="6073" w:name="_Toc241993769"/>
      <w:bookmarkStart w:id="6074" w:name="_Toc243192912"/>
      <w:bookmarkStart w:id="6075" w:name="_Toc243295614"/>
      <w:bookmarkStart w:id="6076" w:name="_Toc245113187"/>
      <w:bookmarkStart w:id="6077" w:name="_Toc245198349"/>
      <w:bookmarkStart w:id="6078" w:name="_Toc245198798"/>
      <w:bookmarkStart w:id="6079" w:name="_Toc245199247"/>
      <w:bookmarkStart w:id="6080" w:name="_Toc248122278"/>
      <w:bookmarkStart w:id="6081" w:name="_Toc248122729"/>
      <w:bookmarkStart w:id="6082" w:name="_Toc253670716"/>
      <w:bookmarkStart w:id="6083" w:name="_Toc253671166"/>
      <w:bookmarkStart w:id="6084" w:name="_Toc254942940"/>
      <w:bookmarkStart w:id="6085" w:name="_Toc254943393"/>
      <w:bookmarkStart w:id="6086" w:name="_Toc255475985"/>
      <w:bookmarkStart w:id="6087" w:name="_Toc256432306"/>
      <w:bookmarkStart w:id="6088" w:name="_Toc257720643"/>
      <w:bookmarkStart w:id="6089" w:name="_Toc257722325"/>
      <w:bookmarkStart w:id="6090" w:name="_Toc258336001"/>
      <w:bookmarkStart w:id="6091" w:name="_Toc260406443"/>
      <w:bookmarkStart w:id="6092" w:name="_Toc261271629"/>
      <w:bookmarkStart w:id="6093" w:name="_Toc262808311"/>
      <w:bookmarkStart w:id="6094" w:name="_Toc267572704"/>
      <w:bookmarkStart w:id="6095" w:name="_Toc270684453"/>
      <w:bookmarkStart w:id="6096" w:name="_Toc274214630"/>
      <w:bookmarkStart w:id="6097" w:name="_Toc274215079"/>
      <w:bookmarkStart w:id="6098" w:name="_Toc278976410"/>
      <w:bookmarkStart w:id="6099" w:name="_Toc286760731"/>
      <w:bookmarkStart w:id="6100" w:name="_Toc289081076"/>
      <w:bookmarkStart w:id="6101" w:name="_Toc290284270"/>
      <w:bookmarkStart w:id="6102" w:name="_Toc290643091"/>
      <w:bookmarkStart w:id="6103" w:name="_Toc290643540"/>
      <w:bookmarkStart w:id="6104" w:name="_Toc290643993"/>
      <w:bookmarkStart w:id="6105" w:name="_Toc294701810"/>
      <w:bookmarkStart w:id="6106" w:name="_Toc295200218"/>
      <w:bookmarkStart w:id="6107" w:name="_Toc296954659"/>
      <w:bookmarkStart w:id="6108" w:name="_Toc297276294"/>
      <w:bookmarkStart w:id="6109" w:name="_Toc297276746"/>
      <w:bookmarkStart w:id="6110" w:name="_Toc297277196"/>
      <w:bookmarkStart w:id="6111" w:name="_Toc297726565"/>
      <w:bookmarkStart w:id="6112" w:name="_Toc299980351"/>
      <w:bookmarkStart w:id="6113" w:name="_Toc300234977"/>
      <w:bookmarkStart w:id="6114" w:name="_Toc301961480"/>
      <w:bookmarkStart w:id="6115" w:name="_Toc301967050"/>
      <w:bookmarkStart w:id="6116" w:name="_Toc303253259"/>
      <w:bookmarkStart w:id="6117" w:name="_Toc303257423"/>
      <w:bookmarkStart w:id="6118" w:name="_Toc307993056"/>
      <w:bookmarkStart w:id="6119" w:name="_Toc309030089"/>
      <w:bookmarkStart w:id="6120" w:name="_Toc309304312"/>
      <w:bookmarkStart w:id="6121" w:name="_Toc309309589"/>
      <w:bookmarkStart w:id="6122" w:name="_Toc309652795"/>
      <w:bookmarkStart w:id="6123" w:name="_Toc313606322"/>
      <w:bookmarkStart w:id="6124" w:name="_Toc317779108"/>
      <w:r>
        <w:rPr>
          <w:rStyle w:val="CharPartNo"/>
        </w:rPr>
        <w:t>Part 18</w:t>
      </w:r>
      <w:r>
        <w:rPr>
          <w:rStyle w:val="CharDivNo"/>
        </w:rPr>
        <w:t> </w:t>
      </w:r>
      <w:r>
        <w:t>—</w:t>
      </w:r>
      <w:r>
        <w:rPr>
          <w:rStyle w:val="CharDivText"/>
        </w:rPr>
        <w:t> </w:t>
      </w:r>
      <w:r>
        <w:rPr>
          <w:rStyle w:val="CharPartText"/>
        </w:rPr>
        <w:t>Savings and transitional provisions</w:t>
      </w:r>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p>
    <w:p>
      <w:pPr>
        <w:pStyle w:val="Heading5"/>
        <w:rPr>
          <w:snapToGrid w:val="0"/>
        </w:rPr>
      </w:pPr>
      <w:bookmarkStart w:id="6125" w:name="_Toc317779109"/>
      <w:r>
        <w:rPr>
          <w:rStyle w:val="CharSectno"/>
        </w:rPr>
        <w:t>182</w:t>
      </w:r>
      <w:r>
        <w:rPr>
          <w:snapToGrid w:val="0"/>
        </w:rPr>
        <w:t>.</w:t>
      </w:r>
      <w:r>
        <w:rPr>
          <w:snapToGrid w:val="0"/>
        </w:rPr>
        <w:tab/>
        <w:t>Limited entry fisheries under repealed Act</w:t>
      </w:r>
      <w:bookmarkEnd w:id="6125"/>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6126" w:name="_Toc317779110"/>
      <w:r>
        <w:rPr>
          <w:rStyle w:val="CharSectno"/>
        </w:rPr>
        <w:t>183</w:t>
      </w:r>
      <w:r>
        <w:rPr>
          <w:snapToGrid w:val="0"/>
        </w:rPr>
        <w:t>.</w:t>
      </w:r>
      <w:r>
        <w:rPr>
          <w:snapToGrid w:val="0"/>
        </w:rPr>
        <w:tab/>
        <w:t>Citation of notices</w:t>
      </w:r>
      <w:bookmarkEnd w:id="612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6127" w:name="_Toc317779111"/>
      <w:r>
        <w:rPr>
          <w:rStyle w:val="CharSectno"/>
        </w:rPr>
        <w:t>186</w:t>
      </w:r>
      <w:r>
        <w:rPr>
          <w:snapToGrid w:val="0"/>
        </w:rPr>
        <w:t>.</w:t>
      </w:r>
      <w:r>
        <w:rPr>
          <w:snapToGrid w:val="0"/>
        </w:rPr>
        <w:tab/>
        <w:t>Certain notices under repealed Act continued as orders under Act s. 43</w:t>
      </w:r>
      <w:bookmarkEnd w:id="612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128" w:name="_Toc189988155"/>
      <w:bookmarkStart w:id="6129" w:name="_Toc192041738"/>
      <w:bookmarkStart w:id="6130" w:name="_Toc199570972"/>
      <w:bookmarkStart w:id="6131" w:name="_Toc199738970"/>
      <w:bookmarkStart w:id="6132" w:name="_Toc199815071"/>
      <w:bookmarkStart w:id="6133" w:name="_Toc215040878"/>
      <w:bookmarkStart w:id="6134" w:name="_Toc215041323"/>
      <w:bookmarkStart w:id="6135" w:name="_Toc222129531"/>
      <w:bookmarkStart w:id="6136" w:name="_Toc222223236"/>
      <w:bookmarkStart w:id="6137" w:name="_Toc225914488"/>
      <w:bookmarkStart w:id="6138" w:name="_Toc231282533"/>
      <w:bookmarkStart w:id="6139" w:name="_Toc231282977"/>
      <w:bookmarkStart w:id="6140" w:name="_Toc234899567"/>
      <w:bookmarkStart w:id="6141" w:name="_Toc236632849"/>
      <w:bookmarkStart w:id="6142" w:name="_Toc236720462"/>
      <w:bookmarkStart w:id="6143" w:name="_Toc237764661"/>
      <w:bookmarkStart w:id="6144" w:name="_Toc238356285"/>
      <w:bookmarkStart w:id="6145" w:name="_Toc238368990"/>
      <w:bookmarkStart w:id="6146" w:name="_Toc238375943"/>
      <w:bookmarkStart w:id="6147" w:name="_Toc240339267"/>
      <w:bookmarkStart w:id="6148" w:name="_Toc241993773"/>
      <w:bookmarkStart w:id="6149" w:name="_Toc243192916"/>
      <w:bookmarkStart w:id="6150" w:name="_Toc243295618"/>
      <w:bookmarkStart w:id="6151" w:name="_Toc245113191"/>
      <w:bookmarkStart w:id="6152" w:name="_Toc245198353"/>
      <w:bookmarkStart w:id="6153" w:name="_Toc245198802"/>
      <w:bookmarkStart w:id="6154" w:name="_Toc245199251"/>
      <w:bookmarkStart w:id="6155" w:name="_Toc248122282"/>
      <w:bookmarkStart w:id="6156" w:name="_Toc248122733"/>
      <w:bookmarkStart w:id="6157" w:name="_Toc253670720"/>
      <w:bookmarkStart w:id="6158" w:name="_Toc253671170"/>
      <w:bookmarkStart w:id="6159" w:name="_Toc254942944"/>
      <w:bookmarkStart w:id="6160" w:name="_Toc254943397"/>
      <w:bookmarkStart w:id="6161" w:name="_Toc255475989"/>
      <w:bookmarkStart w:id="6162" w:name="_Toc256432310"/>
      <w:bookmarkStart w:id="6163" w:name="_Toc257720647"/>
      <w:bookmarkStart w:id="6164" w:name="_Toc257722329"/>
      <w:bookmarkStart w:id="6165" w:name="_Toc258336005"/>
      <w:bookmarkStart w:id="6166" w:name="_Toc260406447"/>
      <w:bookmarkStart w:id="6167" w:name="_Toc261271633"/>
      <w:bookmarkStart w:id="6168" w:name="_Toc262808315"/>
      <w:bookmarkStart w:id="6169" w:name="_Toc267572708"/>
      <w:bookmarkStart w:id="6170" w:name="_Toc270684457"/>
      <w:bookmarkStart w:id="6171" w:name="_Toc274214634"/>
      <w:bookmarkStart w:id="6172" w:name="_Toc274215083"/>
      <w:bookmarkStart w:id="6173" w:name="_Toc278976414"/>
      <w:bookmarkStart w:id="6174" w:name="_Toc286760735"/>
      <w:bookmarkStart w:id="6175" w:name="_Toc289081080"/>
      <w:bookmarkStart w:id="6176" w:name="_Toc290284274"/>
      <w:bookmarkStart w:id="6177" w:name="_Toc290643095"/>
      <w:bookmarkStart w:id="6178" w:name="_Toc290643544"/>
      <w:bookmarkStart w:id="6179" w:name="_Toc290643997"/>
      <w:bookmarkStart w:id="6180" w:name="_Toc294701814"/>
      <w:bookmarkStart w:id="6181" w:name="_Toc295200222"/>
      <w:bookmarkStart w:id="6182" w:name="_Toc296954663"/>
      <w:bookmarkStart w:id="6183" w:name="_Toc297276298"/>
      <w:bookmarkStart w:id="6184" w:name="_Toc297276750"/>
      <w:bookmarkStart w:id="6185" w:name="_Toc297277200"/>
      <w:bookmarkStart w:id="6186" w:name="_Toc297726569"/>
      <w:bookmarkStart w:id="6187" w:name="_Toc299980355"/>
      <w:bookmarkStart w:id="6188" w:name="_Toc300234981"/>
      <w:bookmarkStart w:id="6189" w:name="_Toc301961484"/>
      <w:bookmarkStart w:id="6190" w:name="_Toc301967054"/>
      <w:bookmarkStart w:id="6191" w:name="_Toc303253263"/>
      <w:bookmarkStart w:id="6192" w:name="_Toc303257427"/>
      <w:bookmarkStart w:id="6193" w:name="_Toc307993060"/>
      <w:bookmarkStart w:id="6194" w:name="_Toc309030093"/>
      <w:bookmarkStart w:id="6195" w:name="_Toc309304316"/>
      <w:bookmarkStart w:id="6196" w:name="_Toc309309593"/>
      <w:bookmarkStart w:id="6197" w:name="_Toc309652799"/>
      <w:bookmarkStart w:id="6198" w:name="_Toc313606326"/>
      <w:bookmarkStart w:id="6199" w:name="_Toc317779112"/>
      <w:r>
        <w:rPr>
          <w:rStyle w:val="CharSchNo"/>
        </w:rPr>
        <w:t>Schedule 1</w:t>
      </w:r>
      <w:r>
        <w:t> — </w:t>
      </w:r>
      <w:r>
        <w:rPr>
          <w:rStyle w:val="CharSchText"/>
        </w:rPr>
        <w:t>Fees</w:t>
      </w:r>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yFootnoteheading"/>
      </w:pPr>
      <w:r>
        <w:tab/>
        <w:t>[Heading inserted in Gazette 9 Jun 2009 p. 1912.]</w:t>
      </w:r>
    </w:p>
    <w:p>
      <w:pPr>
        <w:pStyle w:val="yHeading2"/>
      </w:pPr>
      <w:bookmarkStart w:id="6200" w:name="_Toc233188986"/>
      <w:bookmarkStart w:id="6201" w:name="_Toc234382858"/>
      <w:bookmarkStart w:id="6202" w:name="_Toc234899568"/>
      <w:bookmarkStart w:id="6203" w:name="_Toc236632850"/>
      <w:bookmarkStart w:id="6204" w:name="_Toc236720463"/>
      <w:bookmarkStart w:id="6205" w:name="_Toc237764662"/>
      <w:bookmarkStart w:id="6206" w:name="_Toc238356286"/>
      <w:bookmarkStart w:id="6207" w:name="_Toc238368991"/>
      <w:bookmarkStart w:id="6208" w:name="_Toc238375944"/>
      <w:bookmarkStart w:id="6209" w:name="_Toc240339268"/>
      <w:bookmarkStart w:id="6210" w:name="_Toc241993774"/>
      <w:bookmarkStart w:id="6211" w:name="_Toc243192917"/>
      <w:bookmarkStart w:id="6212" w:name="_Toc243295619"/>
      <w:bookmarkStart w:id="6213" w:name="_Toc245113192"/>
      <w:bookmarkStart w:id="6214" w:name="_Toc245198354"/>
      <w:bookmarkStart w:id="6215" w:name="_Toc245198803"/>
      <w:bookmarkStart w:id="6216" w:name="_Toc245199252"/>
      <w:bookmarkStart w:id="6217" w:name="_Toc248122283"/>
      <w:bookmarkStart w:id="6218" w:name="_Toc248122734"/>
      <w:bookmarkStart w:id="6219" w:name="_Toc253670721"/>
      <w:bookmarkStart w:id="6220" w:name="_Toc253671171"/>
      <w:bookmarkStart w:id="6221" w:name="_Toc254942945"/>
      <w:bookmarkStart w:id="6222" w:name="_Toc254943398"/>
      <w:bookmarkStart w:id="6223" w:name="_Toc255475990"/>
      <w:bookmarkStart w:id="6224" w:name="_Toc256432311"/>
      <w:bookmarkStart w:id="6225" w:name="_Toc257720648"/>
      <w:bookmarkStart w:id="6226" w:name="_Toc257722330"/>
      <w:bookmarkStart w:id="6227" w:name="_Toc258336006"/>
      <w:bookmarkStart w:id="6228" w:name="_Toc260406448"/>
      <w:bookmarkStart w:id="6229" w:name="_Toc261271634"/>
      <w:bookmarkStart w:id="6230" w:name="_Toc262808316"/>
      <w:bookmarkStart w:id="6231" w:name="_Toc267572709"/>
      <w:bookmarkStart w:id="6232" w:name="_Toc270684458"/>
      <w:bookmarkStart w:id="6233" w:name="_Toc274214635"/>
      <w:bookmarkStart w:id="6234" w:name="_Toc274215084"/>
      <w:bookmarkStart w:id="6235" w:name="_Toc278976415"/>
      <w:bookmarkStart w:id="6236" w:name="_Toc286760736"/>
      <w:bookmarkStart w:id="6237" w:name="_Toc289081081"/>
      <w:bookmarkStart w:id="6238" w:name="_Toc290284275"/>
      <w:bookmarkStart w:id="6239" w:name="_Toc290643096"/>
      <w:bookmarkStart w:id="6240" w:name="_Toc290643545"/>
      <w:bookmarkStart w:id="6241" w:name="_Toc290643998"/>
      <w:bookmarkStart w:id="6242" w:name="_Toc294701815"/>
      <w:bookmarkStart w:id="6243" w:name="_Toc295200223"/>
      <w:bookmarkStart w:id="6244" w:name="_Toc296954664"/>
      <w:bookmarkStart w:id="6245" w:name="_Toc297276299"/>
      <w:bookmarkStart w:id="6246" w:name="_Toc297276751"/>
      <w:bookmarkStart w:id="6247" w:name="_Toc297277201"/>
      <w:bookmarkStart w:id="6248" w:name="_Toc297726570"/>
      <w:bookmarkStart w:id="6249" w:name="_Toc299980356"/>
      <w:bookmarkStart w:id="6250" w:name="_Toc300234982"/>
      <w:bookmarkStart w:id="6251" w:name="_Toc301961485"/>
      <w:bookmarkStart w:id="6252" w:name="_Toc301967055"/>
      <w:bookmarkStart w:id="6253" w:name="_Toc303253264"/>
      <w:bookmarkStart w:id="6254" w:name="_Toc303257428"/>
      <w:bookmarkStart w:id="6255" w:name="_Toc307993061"/>
      <w:bookmarkStart w:id="6256" w:name="_Toc309030094"/>
      <w:bookmarkStart w:id="6257" w:name="_Toc309304317"/>
      <w:bookmarkStart w:id="6258" w:name="_Toc309309594"/>
      <w:bookmarkStart w:id="6259" w:name="_Toc309652800"/>
      <w:bookmarkStart w:id="6260" w:name="_Toc313606327"/>
      <w:bookmarkStart w:id="6261" w:name="_Toc317779113"/>
      <w:r>
        <w:rPr>
          <w:rStyle w:val="CharSDivNo"/>
          <w:sz w:val="28"/>
        </w:rPr>
        <w:t>Part 1</w:t>
      </w:r>
      <w:r>
        <w:t> — </w:t>
      </w:r>
      <w:r>
        <w:rPr>
          <w:rStyle w:val="CharSDivText"/>
          <w:sz w:val="28"/>
        </w:rPr>
        <w:t>General fees</w:t>
      </w:r>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262" w:name="_Toc233188987"/>
      <w:bookmarkStart w:id="6263" w:name="_Toc234382859"/>
      <w:bookmarkStart w:id="6264" w:name="_Toc234899569"/>
      <w:bookmarkStart w:id="6265" w:name="_Toc236632851"/>
      <w:bookmarkStart w:id="6266" w:name="_Toc236720464"/>
      <w:bookmarkStart w:id="6267" w:name="_Toc237764663"/>
      <w:bookmarkStart w:id="6268" w:name="_Toc238356287"/>
      <w:bookmarkStart w:id="6269" w:name="_Toc238368992"/>
      <w:bookmarkStart w:id="6270" w:name="_Toc238375945"/>
      <w:bookmarkStart w:id="6271" w:name="_Toc240339269"/>
      <w:bookmarkStart w:id="6272" w:name="_Toc241993775"/>
      <w:bookmarkStart w:id="6273" w:name="_Toc243192918"/>
      <w:bookmarkStart w:id="6274" w:name="_Toc243295620"/>
      <w:bookmarkStart w:id="6275" w:name="_Toc245113193"/>
      <w:bookmarkStart w:id="6276" w:name="_Toc245198355"/>
      <w:bookmarkStart w:id="6277" w:name="_Toc245198804"/>
      <w:bookmarkStart w:id="6278" w:name="_Toc245199253"/>
      <w:bookmarkStart w:id="6279" w:name="_Toc248122284"/>
      <w:bookmarkStart w:id="6280" w:name="_Toc248122735"/>
      <w:bookmarkStart w:id="6281" w:name="_Toc253670722"/>
      <w:bookmarkStart w:id="6282" w:name="_Toc253671172"/>
      <w:bookmarkStart w:id="6283" w:name="_Toc254942946"/>
      <w:bookmarkStart w:id="6284" w:name="_Toc254943399"/>
      <w:bookmarkStart w:id="6285" w:name="_Toc255475991"/>
      <w:bookmarkStart w:id="6286" w:name="_Toc256432312"/>
      <w:bookmarkStart w:id="6287" w:name="_Toc257720649"/>
      <w:bookmarkStart w:id="6288" w:name="_Toc257722331"/>
      <w:bookmarkStart w:id="6289" w:name="_Toc258336007"/>
      <w:bookmarkStart w:id="6290" w:name="_Toc260406449"/>
      <w:bookmarkStart w:id="6291" w:name="_Toc261271635"/>
      <w:bookmarkStart w:id="6292" w:name="_Toc262808317"/>
      <w:bookmarkStart w:id="6293" w:name="_Toc267572710"/>
      <w:bookmarkStart w:id="6294" w:name="_Toc270684459"/>
      <w:bookmarkStart w:id="6295" w:name="_Toc274214636"/>
      <w:bookmarkStart w:id="6296" w:name="_Toc274215085"/>
      <w:bookmarkStart w:id="6297" w:name="_Toc278976416"/>
      <w:bookmarkStart w:id="6298" w:name="_Toc286760737"/>
      <w:bookmarkStart w:id="6299" w:name="_Toc289081082"/>
      <w:bookmarkStart w:id="6300" w:name="_Toc290284276"/>
      <w:bookmarkStart w:id="6301" w:name="_Toc290643097"/>
      <w:bookmarkStart w:id="6302" w:name="_Toc290643546"/>
      <w:bookmarkStart w:id="6303" w:name="_Toc290643999"/>
      <w:bookmarkStart w:id="6304" w:name="_Toc294701816"/>
      <w:bookmarkStart w:id="6305" w:name="_Toc295200224"/>
      <w:bookmarkStart w:id="6306" w:name="_Toc296954665"/>
      <w:bookmarkStart w:id="6307" w:name="_Toc297276300"/>
      <w:bookmarkStart w:id="6308" w:name="_Toc297276752"/>
      <w:bookmarkStart w:id="6309" w:name="_Toc297277202"/>
      <w:bookmarkStart w:id="6310" w:name="_Toc297726571"/>
      <w:bookmarkStart w:id="6311" w:name="_Toc299980357"/>
      <w:bookmarkStart w:id="6312" w:name="_Toc300234983"/>
      <w:bookmarkStart w:id="6313" w:name="_Toc301961486"/>
      <w:bookmarkStart w:id="6314" w:name="_Toc301967056"/>
      <w:bookmarkStart w:id="6315" w:name="_Toc303253265"/>
      <w:bookmarkStart w:id="6316" w:name="_Toc303257429"/>
      <w:bookmarkStart w:id="6317" w:name="_Toc307993062"/>
      <w:bookmarkStart w:id="6318" w:name="_Toc309030095"/>
      <w:bookmarkStart w:id="6319" w:name="_Toc309304318"/>
      <w:bookmarkStart w:id="6320" w:name="_Toc309309595"/>
      <w:bookmarkStart w:id="6321" w:name="_Toc309652801"/>
      <w:bookmarkStart w:id="6322" w:name="_Toc313606328"/>
      <w:bookmarkStart w:id="6323" w:name="_Toc317779114"/>
      <w:r>
        <w:rPr>
          <w:rStyle w:val="CharSDivNo"/>
          <w:sz w:val="28"/>
        </w:rPr>
        <w:t>Part 2</w:t>
      </w:r>
      <w:r>
        <w:t> — </w:t>
      </w:r>
      <w:r>
        <w:rPr>
          <w:rStyle w:val="CharSDivText"/>
          <w:sz w:val="28"/>
        </w:rPr>
        <w:t>Application fees</w:t>
      </w:r>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324" w:name="_Toc233188988"/>
      <w:bookmarkStart w:id="6325" w:name="_Toc234382860"/>
      <w:bookmarkStart w:id="6326" w:name="_Toc234899570"/>
      <w:bookmarkStart w:id="6327" w:name="_Toc236632852"/>
      <w:bookmarkStart w:id="6328" w:name="_Toc236720465"/>
      <w:bookmarkStart w:id="6329" w:name="_Toc237764664"/>
      <w:bookmarkStart w:id="6330" w:name="_Toc238356288"/>
      <w:bookmarkStart w:id="6331" w:name="_Toc238368993"/>
      <w:bookmarkStart w:id="6332" w:name="_Toc238375946"/>
      <w:bookmarkStart w:id="6333" w:name="_Toc240339270"/>
      <w:bookmarkStart w:id="6334" w:name="_Toc241993776"/>
      <w:bookmarkStart w:id="6335" w:name="_Toc243192919"/>
      <w:bookmarkStart w:id="6336" w:name="_Toc243295621"/>
      <w:bookmarkStart w:id="6337" w:name="_Toc245113194"/>
      <w:bookmarkStart w:id="6338" w:name="_Toc245198356"/>
      <w:bookmarkStart w:id="6339" w:name="_Toc245198805"/>
      <w:bookmarkStart w:id="6340" w:name="_Toc245199254"/>
      <w:bookmarkStart w:id="6341" w:name="_Toc248122285"/>
      <w:bookmarkStart w:id="6342" w:name="_Toc248122736"/>
      <w:bookmarkStart w:id="6343" w:name="_Toc253670723"/>
      <w:bookmarkStart w:id="6344" w:name="_Toc253671173"/>
      <w:bookmarkStart w:id="6345" w:name="_Toc254942947"/>
      <w:bookmarkStart w:id="6346" w:name="_Toc254943400"/>
      <w:bookmarkStart w:id="6347" w:name="_Toc255475992"/>
      <w:bookmarkStart w:id="6348" w:name="_Toc256432313"/>
      <w:bookmarkStart w:id="6349" w:name="_Toc257720650"/>
      <w:bookmarkStart w:id="6350" w:name="_Toc257722332"/>
      <w:bookmarkStart w:id="6351" w:name="_Toc258336008"/>
      <w:bookmarkStart w:id="6352" w:name="_Toc260406450"/>
      <w:bookmarkStart w:id="6353" w:name="_Toc261271636"/>
      <w:bookmarkStart w:id="6354" w:name="_Toc262808318"/>
      <w:bookmarkStart w:id="6355" w:name="_Toc267572711"/>
      <w:bookmarkStart w:id="6356" w:name="_Toc270684460"/>
      <w:bookmarkStart w:id="6357" w:name="_Toc274214637"/>
      <w:bookmarkStart w:id="6358" w:name="_Toc274215086"/>
      <w:bookmarkStart w:id="6359" w:name="_Toc278976417"/>
      <w:bookmarkStart w:id="6360" w:name="_Toc286760738"/>
      <w:bookmarkStart w:id="6361" w:name="_Toc289081083"/>
      <w:bookmarkStart w:id="6362" w:name="_Toc290284277"/>
      <w:bookmarkStart w:id="6363" w:name="_Toc290643098"/>
      <w:bookmarkStart w:id="6364" w:name="_Toc290643547"/>
      <w:bookmarkStart w:id="6365" w:name="_Toc290644000"/>
      <w:bookmarkStart w:id="6366" w:name="_Toc294701817"/>
      <w:bookmarkStart w:id="6367" w:name="_Toc295200225"/>
      <w:bookmarkStart w:id="6368" w:name="_Toc296954666"/>
      <w:bookmarkStart w:id="6369" w:name="_Toc297276301"/>
      <w:bookmarkStart w:id="6370" w:name="_Toc297276753"/>
      <w:bookmarkStart w:id="6371" w:name="_Toc297277203"/>
      <w:bookmarkStart w:id="6372" w:name="_Toc297726572"/>
      <w:bookmarkStart w:id="6373" w:name="_Toc299980358"/>
      <w:bookmarkStart w:id="6374" w:name="_Toc300234984"/>
      <w:bookmarkStart w:id="6375" w:name="_Toc301961487"/>
      <w:bookmarkStart w:id="6376" w:name="_Toc301967057"/>
      <w:bookmarkStart w:id="6377" w:name="_Toc303253266"/>
      <w:bookmarkStart w:id="6378" w:name="_Toc303257430"/>
      <w:bookmarkStart w:id="6379" w:name="_Toc307993063"/>
      <w:bookmarkStart w:id="6380" w:name="_Toc309030096"/>
      <w:bookmarkStart w:id="6381" w:name="_Toc309304319"/>
      <w:bookmarkStart w:id="6382" w:name="_Toc309309596"/>
      <w:bookmarkStart w:id="6383" w:name="_Toc309652802"/>
      <w:bookmarkStart w:id="6384" w:name="_Toc313606329"/>
      <w:bookmarkStart w:id="6385" w:name="_Toc317779115"/>
      <w:r>
        <w:rPr>
          <w:rStyle w:val="CharSDivNo"/>
          <w:sz w:val="28"/>
        </w:rPr>
        <w:t>Part 3</w:t>
      </w:r>
      <w:r>
        <w:t> — </w:t>
      </w:r>
      <w:r>
        <w:rPr>
          <w:rStyle w:val="CharSDivText"/>
          <w:sz w:val="28"/>
        </w:rPr>
        <w:t>Fees for the grant or renewal of authorisations</w:t>
      </w:r>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386" w:name="_Toc189988159"/>
      <w:bookmarkStart w:id="6387" w:name="_Toc192041742"/>
      <w:bookmarkStart w:id="6388" w:name="_Toc199570976"/>
      <w:bookmarkStart w:id="6389" w:name="_Toc199738974"/>
      <w:bookmarkStart w:id="6390" w:name="_Toc199815075"/>
      <w:bookmarkStart w:id="6391" w:name="_Toc215040882"/>
      <w:bookmarkStart w:id="6392" w:name="_Toc215041327"/>
      <w:bookmarkStart w:id="6393" w:name="_Toc222129535"/>
      <w:bookmarkStart w:id="6394" w:name="_Toc222223240"/>
      <w:bookmarkStart w:id="6395" w:name="_Toc225914492"/>
      <w:bookmarkStart w:id="6396" w:name="_Toc231282537"/>
      <w:bookmarkStart w:id="6397" w:name="_Toc231282981"/>
      <w:bookmarkStart w:id="6398" w:name="_Toc234899571"/>
      <w:bookmarkStart w:id="6399" w:name="_Toc236632853"/>
      <w:bookmarkStart w:id="6400" w:name="_Toc236720466"/>
      <w:bookmarkStart w:id="6401" w:name="_Toc237764665"/>
      <w:bookmarkStart w:id="6402" w:name="_Toc238356289"/>
      <w:bookmarkStart w:id="6403" w:name="_Toc238368994"/>
      <w:bookmarkStart w:id="6404" w:name="_Toc238375947"/>
      <w:bookmarkStart w:id="6405" w:name="_Toc240339271"/>
      <w:bookmarkStart w:id="6406" w:name="_Toc241993777"/>
      <w:bookmarkStart w:id="6407" w:name="_Toc243192920"/>
      <w:bookmarkStart w:id="6408" w:name="_Toc243295622"/>
      <w:bookmarkStart w:id="6409" w:name="_Toc245113195"/>
      <w:bookmarkStart w:id="6410" w:name="_Toc245198357"/>
      <w:bookmarkStart w:id="6411" w:name="_Toc245198806"/>
      <w:bookmarkStart w:id="6412" w:name="_Toc245199255"/>
      <w:bookmarkStart w:id="6413" w:name="_Toc248122286"/>
      <w:bookmarkStart w:id="6414" w:name="_Toc248122737"/>
      <w:bookmarkStart w:id="6415" w:name="_Toc253670724"/>
      <w:bookmarkStart w:id="6416" w:name="_Toc253671174"/>
      <w:bookmarkStart w:id="6417" w:name="_Toc254942948"/>
      <w:bookmarkStart w:id="6418" w:name="_Toc254943401"/>
      <w:bookmarkStart w:id="6419" w:name="_Toc255475993"/>
      <w:bookmarkStart w:id="6420" w:name="_Toc256432314"/>
      <w:bookmarkStart w:id="6421" w:name="_Toc257720651"/>
      <w:bookmarkStart w:id="6422" w:name="_Toc257722333"/>
      <w:bookmarkStart w:id="6423" w:name="_Toc258336009"/>
      <w:bookmarkStart w:id="6424" w:name="_Toc260406451"/>
      <w:bookmarkStart w:id="6425" w:name="_Toc261271637"/>
      <w:bookmarkStart w:id="6426" w:name="_Toc262808319"/>
      <w:bookmarkStart w:id="6427" w:name="_Toc267572712"/>
      <w:bookmarkStart w:id="6428" w:name="_Toc270684461"/>
      <w:bookmarkStart w:id="6429" w:name="_Toc274214638"/>
      <w:bookmarkStart w:id="6430" w:name="_Toc274215087"/>
      <w:bookmarkStart w:id="6431" w:name="_Toc278976418"/>
      <w:bookmarkStart w:id="6432" w:name="_Toc286760739"/>
      <w:bookmarkStart w:id="6433" w:name="_Toc289081084"/>
      <w:bookmarkStart w:id="6434" w:name="_Toc290284278"/>
      <w:bookmarkStart w:id="6435" w:name="_Toc290643099"/>
      <w:bookmarkStart w:id="6436" w:name="_Toc290643548"/>
      <w:bookmarkStart w:id="6437" w:name="_Toc290644001"/>
      <w:bookmarkStart w:id="6438" w:name="_Toc294701818"/>
      <w:bookmarkStart w:id="6439" w:name="_Toc295200226"/>
      <w:bookmarkStart w:id="6440" w:name="_Toc296954667"/>
      <w:bookmarkStart w:id="6441" w:name="_Toc297276302"/>
      <w:bookmarkStart w:id="6442" w:name="_Toc297276754"/>
      <w:bookmarkStart w:id="6443" w:name="_Toc297277204"/>
      <w:bookmarkStart w:id="6444" w:name="_Toc297726573"/>
      <w:bookmarkStart w:id="6445" w:name="_Toc299980359"/>
      <w:bookmarkStart w:id="6446" w:name="_Toc300234985"/>
      <w:bookmarkStart w:id="6447" w:name="_Toc301961488"/>
      <w:bookmarkStart w:id="6448" w:name="_Toc301967058"/>
      <w:bookmarkStart w:id="6449" w:name="_Toc303253267"/>
      <w:bookmarkStart w:id="6450" w:name="_Toc303257431"/>
      <w:bookmarkStart w:id="6451" w:name="_Toc307993064"/>
      <w:bookmarkStart w:id="6452" w:name="_Toc309030097"/>
      <w:bookmarkStart w:id="6453" w:name="_Toc309304320"/>
      <w:bookmarkStart w:id="6454" w:name="_Toc309309597"/>
      <w:bookmarkStart w:id="6455" w:name="_Toc309652803"/>
      <w:bookmarkStart w:id="6456" w:name="_Toc313606330"/>
      <w:bookmarkStart w:id="6457" w:name="_Toc317779116"/>
      <w:r>
        <w:rPr>
          <w:rStyle w:val="CharSchNo"/>
        </w:rPr>
        <w:t>Schedule 2</w:t>
      </w:r>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p>
    <w:p>
      <w:pPr>
        <w:pStyle w:val="yHeading2"/>
        <w:outlineLvl w:val="9"/>
      </w:pPr>
      <w:bookmarkStart w:id="6458" w:name="_Toc189988160"/>
      <w:bookmarkStart w:id="6459" w:name="_Toc192041743"/>
      <w:bookmarkStart w:id="6460" w:name="_Toc199570977"/>
      <w:bookmarkStart w:id="6461" w:name="_Toc199738975"/>
      <w:bookmarkStart w:id="6462" w:name="_Toc199815076"/>
      <w:bookmarkStart w:id="6463" w:name="_Toc215040883"/>
      <w:bookmarkStart w:id="6464" w:name="_Toc215041328"/>
      <w:bookmarkStart w:id="6465" w:name="_Toc222129536"/>
      <w:bookmarkStart w:id="6466" w:name="_Toc222223241"/>
      <w:bookmarkStart w:id="6467" w:name="_Toc225914493"/>
      <w:bookmarkStart w:id="6468" w:name="_Toc231282538"/>
      <w:bookmarkStart w:id="6469" w:name="_Toc231282982"/>
      <w:bookmarkStart w:id="6470" w:name="_Toc234899572"/>
      <w:bookmarkStart w:id="6471" w:name="_Toc236632854"/>
      <w:bookmarkStart w:id="6472" w:name="_Toc236720467"/>
      <w:bookmarkStart w:id="6473" w:name="_Toc237764666"/>
      <w:bookmarkStart w:id="6474" w:name="_Toc238356290"/>
      <w:bookmarkStart w:id="6475" w:name="_Toc238368995"/>
      <w:bookmarkStart w:id="6476" w:name="_Toc238375948"/>
      <w:bookmarkStart w:id="6477" w:name="_Toc240339272"/>
      <w:bookmarkStart w:id="6478" w:name="_Toc241993778"/>
      <w:bookmarkStart w:id="6479" w:name="_Toc243192921"/>
      <w:bookmarkStart w:id="6480" w:name="_Toc243295623"/>
      <w:bookmarkStart w:id="6481" w:name="_Toc245113196"/>
      <w:bookmarkStart w:id="6482" w:name="_Toc245198358"/>
      <w:bookmarkStart w:id="6483" w:name="_Toc245198807"/>
      <w:bookmarkStart w:id="6484" w:name="_Toc245199256"/>
      <w:bookmarkStart w:id="6485" w:name="_Toc248122287"/>
      <w:bookmarkStart w:id="6486" w:name="_Toc248122738"/>
      <w:bookmarkStart w:id="6487" w:name="_Toc253670725"/>
      <w:bookmarkStart w:id="6488" w:name="_Toc253671175"/>
      <w:bookmarkStart w:id="6489" w:name="_Toc254942949"/>
      <w:bookmarkStart w:id="6490" w:name="_Toc254943402"/>
      <w:bookmarkStart w:id="6491" w:name="_Toc255475994"/>
      <w:bookmarkStart w:id="6492" w:name="_Toc256432315"/>
      <w:bookmarkStart w:id="6493" w:name="_Toc257720652"/>
      <w:bookmarkStart w:id="6494" w:name="_Toc257722334"/>
      <w:bookmarkStart w:id="6495" w:name="_Toc258336010"/>
      <w:bookmarkStart w:id="6496" w:name="_Toc260406452"/>
      <w:bookmarkStart w:id="6497" w:name="_Toc261271638"/>
      <w:bookmarkStart w:id="6498" w:name="_Toc262808320"/>
      <w:bookmarkStart w:id="6499" w:name="_Toc267572713"/>
      <w:bookmarkStart w:id="6500" w:name="_Toc270684462"/>
      <w:bookmarkStart w:id="6501" w:name="_Toc274214639"/>
      <w:bookmarkStart w:id="6502" w:name="_Toc274215088"/>
      <w:bookmarkStart w:id="6503" w:name="_Toc278976419"/>
      <w:bookmarkStart w:id="6504" w:name="_Toc286760740"/>
      <w:bookmarkStart w:id="6505" w:name="_Toc289081085"/>
      <w:bookmarkStart w:id="6506" w:name="_Toc290284279"/>
      <w:bookmarkStart w:id="6507" w:name="_Toc290643100"/>
      <w:bookmarkStart w:id="6508" w:name="_Toc290643549"/>
      <w:bookmarkStart w:id="6509" w:name="_Toc290644002"/>
      <w:bookmarkStart w:id="6510" w:name="_Toc294701819"/>
      <w:bookmarkStart w:id="6511" w:name="_Toc295200227"/>
      <w:bookmarkStart w:id="6512" w:name="_Toc296954668"/>
      <w:bookmarkStart w:id="6513" w:name="_Toc297276303"/>
      <w:bookmarkStart w:id="6514" w:name="_Toc297276755"/>
      <w:bookmarkStart w:id="6515" w:name="_Toc297277205"/>
      <w:bookmarkStart w:id="6516" w:name="_Toc297726574"/>
      <w:bookmarkStart w:id="6517" w:name="_Toc299980360"/>
      <w:bookmarkStart w:id="6518" w:name="_Toc300234986"/>
      <w:bookmarkStart w:id="6519" w:name="_Toc301961489"/>
      <w:bookmarkStart w:id="6520" w:name="_Toc301967059"/>
      <w:bookmarkStart w:id="6521" w:name="_Toc303253268"/>
      <w:bookmarkStart w:id="6522" w:name="_Toc303257432"/>
      <w:bookmarkStart w:id="6523" w:name="_Toc307993065"/>
      <w:bookmarkStart w:id="6524" w:name="_Toc309030098"/>
      <w:bookmarkStart w:id="6525" w:name="_Toc309304321"/>
      <w:bookmarkStart w:id="6526" w:name="_Toc309309598"/>
      <w:bookmarkStart w:id="6527" w:name="_Toc309652804"/>
      <w:bookmarkStart w:id="6528" w:name="_Toc313606331"/>
      <w:bookmarkStart w:id="6529" w:name="_Toc317779117"/>
      <w:r>
        <w:rPr>
          <w:rStyle w:val="CharSchText"/>
        </w:rPr>
        <w:t>Protected fish</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p>
    <w:p>
      <w:pPr>
        <w:pStyle w:val="yShoulderClause"/>
        <w:rPr>
          <w:snapToGrid w:val="0"/>
        </w:rPr>
      </w:pPr>
      <w:r>
        <w:rPr>
          <w:snapToGrid w:val="0"/>
        </w:rPr>
        <w:t>[s. 46 &amp; 47 and reg. 10]</w:t>
      </w:r>
    </w:p>
    <w:p>
      <w:pPr>
        <w:pStyle w:val="yHeading2"/>
      </w:pPr>
      <w:bookmarkStart w:id="6530" w:name="_Toc189988161"/>
      <w:bookmarkStart w:id="6531" w:name="_Toc192041744"/>
      <w:bookmarkStart w:id="6532" w:name="_Toc199570978"/>
      <w:bookmarkStart w:id="6533" w:name="_Toc199738976"/>
      <w:bookmarkStart w:id="6534" w:name="_Toc199815077"/>
      <w:bookmarkStart w:id="6535" w:name="_Toc215040884"/>
      <w:bookmarkStart w:id="6536" w:name="_Toc215041329"/>
      <w:bookmarkStart w:id="6537" w:name="_Toc222129537"/>
      <w:bookmarkStart w:id="6538" w:name="_Toc222223242"/>
      <w:bookmarkStart w:id="6539" w:name="_Toc225914494"/>
      <w:bookmarkStart w:id="6540" w:name="_Toc231282539"/>
      <w:bookmarkStart w:id="6541" w:name="_Toc231282983"/>
      <w:bookmarkStart w:id="6542" w:name="_Toc234899573"/>
      <w:bookmarkStart w:id="6543" w:name="_Toc236632855"/>
      <w:bookmarkStart w:id="6544" w:name="_Toc236720468"/>
      <w:bookmarkStart w:id="6545" w:name="_Toc237764667"/>
      <w:bookmarkStart w:id="6546" w:name="_Toc238356291"/>
      <w:bookmarkStart w:id="6547" w:name="_Toc238368996"/>
      <w:bookmarkStart w:id="6548" w:name="_Toc238375949"/>
      <w:bookmarkStart w:id="6549" w:name="_Toc240339273"/>
      <w:bookmarkStart w:id="6550" w:name="_Toc241993779"/>
      <w:bookmarkStart w:id="6551" w:name="_Toc243192922"/>
      <w:bookmarkStart w:id="6552" w:name="_Toc243295624"/>
      <w:bookmarkStart w:id="6553" w:name="_Toc245113197"/>
      <w:bookmarkStart w:id="6554" w:name="_Toc245198359"/>
      <w:bookmarkStart w:id="6555" w:name="_Toc245198808"/>
      <w:bookmarkStart w:id="6556" w:name="_Toc245199257"/>
      <w:bookmarkStart w:id="6557" w:name="_Toc248122288"/>
      <w:bookmarkStart w:id="6558" w:name="_Toc248122739"/>
      <w:bookmarkStart w:id="6559" w:name="_Toc253670726"/>
      <w:bookmarkStart w:id="6560" w:name="_Toc253671176"/>
      <w:bookmarkStart w:id="6561" w:name="_Toc254942950"/>
      <w:bookmarkStart w:id="6562" w:name="_Toc254943403"/>
      <w:bookmarkStart w:id="6563" w:name="_Toc255475995"/>
      <w:bookmarkStart w:id="6564" w:name="_Toc256432316"/>
      <w:bookmarkStart w:id="6565" w:name="_Toc257720653"/>
      <w:bookmarkStart w:id="6566" w:name="_Toc257722335"/>
      <w:bookmarkStart w:id="6567" w:name="_Toc258336011"/>
      <w:bookmarkStart w:id="6568" w:name="_Toc260406453"/>
      <w:bookmarkStart w:id="6569" w:name="_Toc261271639"/>
      <w:bookmarkStart w:id="6570" w:name="_Toc262808321"/>
      <w:bookmarkStart w:id="6571" w:name="_Toc267572714"/>
      <w:bookmarkStart w:id="6572" w:name="_Toc270684463"/>
      <w:bookmarkStart w:id="6573" w:name="_Toc274214640"/>
      <w:bookmarkStart w:id="6574" w:name="_Toc274215089"/>
      <w:bookmarkStart w:id="6575" w:name="_Toc278976420"/>
      <w:bookmarkStart w:id="6576" w:name="_Toc286760741"/>
      <w:bookmarkStart w:id="6577" w:name="_Toc289081086"/>
      <w:bookmarkStart w:id="6578" w:name="_Toc290284280"/>
      <w:bookmarkStart w:id="6579" w:name="_Toc290643101"/>
      <w:bookmarkStart w:id="6580" w:name="_Toc290643550"/>
      <w:bookmarkStart w:id="6581" w:name="_Toc290644003"/>
      <w:bookmarkStart w:id="6582" w:name="_Toc294701820"/>
      <w:bookmarkStart w:id="6583" w:name="_Toc295200228"/>
      <w:bookmarkStart w:id="6584" w:name="_Toc296954669"/>
      <w:bookmarkStart w:id="6585" w:name="_Toc297276304"/>
      <w:bookmarkStart w:id="6586" w:name="_Toc297276756"/>
      <w:bookmarkStart w:id="6587" w:name="_Toc297277206"/>
      <w:bookmarkStart w:id="6588" w:name="_Toc297726575"/>
      <w:bookmarkStart w:id="6589" w:name="_Toc299980361"/>
      <w:bookmarkStart w:id="6590" w:name="_Toc300234987"/>
      <w:bookmarkStart w:id="6591" w:name="_Toc301961490"/>
      <w:bookmarkStart w:id="6592" w:name="_Toc301967060"/>
      <w:bookmarkStart w:id="6593" w:name="_Toc303253269"/>
      <w:bookmarkStart w:id="6594" w:name="_Toc303257433"/>
      <w:bookmarkStart w:id="6595" w:name="_Toc307993066"/>
      <w:bookmarkStart w:id="6596" w:name="_Toc309030099"/>
      <w:bookmarkStart w:id="6597" w:name="_Toc309304322"/>
      <w:bookmarkStart w:id="6598" w:name="_Toc309309599"/>
      <w:bookmarkStart w:id="6599" w:name="_Toc309652805"/>
      <w:bookmarkStart w:id="6600" w:name="_Toc313606332"/>
      <w:bookmarkStart w:id="6601" w:name="_Toc317779118"/>
      <w:r>
        <w:rPr>
          <w:rStyle w:val="CharSDivNo"/>
          <w:sz w:val="28"/>
        </w:rPr>
        <w:t>Part 1</w:t>
      </w:r>
      <w:r>
        <w:t> — </w:t>
      </w:r>
      <w:r>
        <w:rPr>
          <w:rStyle w:val="CharSDivText"/>
          <w:sz w:val="28"/>
        </w:rPr>
        <w:t>Commercially protected fish</w:t>
      </w:r>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602" w:name="_Toc189988162"/>
      <w:bookmarkStart w:id="6603" w:name="_Toc192041745"/>
      <w:bookmarkStart w:id="6604" w:name="_Toc199570979"/>
      <w:bookmarkStart w:id="6605" w:name="_Toc199738977"/>
      <w:bookmarkStart w:id="6606" w:name="_Toc199815078"/>
      <w:bookmarkStart w:id="6607" w:name="_Toc215040885"/>
      <w:bookmarkStart w:id="6608" w:name="_Toc215041330"/>
      <w:bookmarkStart w:id="6609" w:name="_Toc222129538"/>
      <w:bookmarkStart w:id="6610" w:name="_Toc222223243"/>
      <w:bookmarkStart w:id="6611" w:name="_Toc225914495"/>
      <w:bookmarkStart w:id="6612" w:name="_Toc231282540"/>
      <w:bookmarkStart w:id="6613" w:name="_Toc231282984"/>
      <w:bookmarkStart w:id="6614" w:name="_Toc234899574"/>
      <w:bookmarkStart w:id="6615" w:name="_Toc236632856"/>
      <w:bookmarkStart w:id="6616" w:name="_Toc236720469"/>
      <w:bookmarkStart w:id="6617" w:name="_Toc237764668"/>
      <w:bookmarkStart w:id="6618" w:name="_Toc238356292"/>
      <w:bookmarkStart w:id="6619" w:name="_Toc238368997"/>
      <w:bookmarkStart w:id="6620" w:name="_Toc238375950"/>
      <w:bookmarkStart w:id="6621" w:name="_Toc240339274"/>
      <w:bookmarkStart w:id="6622" w:name="_Toc241993780"/>
      <w:bookmarkStart w:id="6623" w:name="_Toc243192923"/>
      <w:bookmarkStart w:id="6624" w:name="_Toc243295625"/>
      <w:bookmarkStart w:id="6625" w:name="_Toc245113198"/>
      <w:bookmarkStart w:id="6626" w:name="_Toc245198360"/>
      <w:bookmarkStart w:id="6627" w:name="_Toc245198809"/>
      <w:bookmarkStart w:id="6628" w:name="_Toc245199258"/>
      <w:bookmarkStart w:id="6629" w:name="_Toc248122289"/>
      <w:bookmarkStart w:id="6630" w:name="_Toc248122740"/>
      <w:bookmarkStart w:id="6631" w:name="_Toc253670727"/>
      <w:bookmarkStart w:id="6632" w:name="_Toc253671177"/>
      <w:bookmarkStart w:id="6633" w:name="_Toc254942951"/>
      <w:bookmarkStart w:id="6634" w:name="_Toc254943404"/>
      <w:bookmarkStart w:id="6635" w:name="_Toc255475996"/>
      <w:bookmarkStart w:id="6636" w:name="_Toc256432317"/>
      <w:bookmarkStart w:id="6637" w:name="_Toc257720654"/>
      <w:bookmarkStart w:id="6638" w:name="_Toc257722336"/>
      <w:bookmarkStart w:id="6639" w:name="_Toc258336012"/>
      <w:bookmarkStart w:id="6640" w:name="_Toc260406454"/>
      <w:bookmarkStart w:id="6641" w:name="_Toc261271640"/>
      <w:bookmarkStart w:id="6642" w:name="_Toc262808322"/>
      <w:bookmarkStart w:id="6643" w:name="_Toc267572715"/>
      <w:bookmarkStart w:id="6644" w:name="_Toc270684464"/>
      <w:bookmarkStart w:id="6645" w:name="_Toc274214641"/>
      <w:bookmarkStart w:id="6646" w:name="_Toc274215090"/>
      <w:bookmarkStart w:id="6647" w:name="_Toc278976421"/>
      <w:bookmarkStart w:id="6648" w:name="_Toc286760742"/>
      <w:bookmarkStart w:id="6649" w:name="_Toc289081087"/>
      <w:bookmarkStart w:id="6650" w:name="_Toc290284281"/>
      <w:bookmarkStart w:id="6651" w:name="_Toc290643102"/>
      <w:bookmarkStart w:id="6652" w:name="_Toc290643551"/>
      <w:bookmarkStart w:id="6653" w:name="_Toc290644004"/>
      <w:bookmarkStart w:id="6654" w:name="_Toc294701821"/>
      <w:bookmarkStart w:id="6655" w:name="_Toc295200229"/>
      <w:bookmarkStart w:id="6656" w:name="_Toc296954670"/>
      <w:bookmarkStart w:id="6657" w:name="_Toc297276305"/>
      <w:bookmarkStart w:id="6658" w:name="_Toc297276757"/>
      <w:bookmarkStart w:id="6659" w:name="_Toc297277207"/>
      <w:bookmarkStart w:id="6660" w:name="_Toc297726576"/>
      <w:bookmarkStart w:id="6661" w:name="_Toc299980362"/>
      <w:bookmarkStart w:id="6662" w:name="_Toc300234988"/>
      <w:bookmarkStart w:id="6663" w:name="_Toc301961491"/>
      <w:bookmarkStart w:id="6664" w:name="_Toc301967061"/>
      <w:bookmarkStart w:id="6665" w:name="_Toc303253270"/>
      <w:bookmarkStart w:id="6666" w:name="_Toc303257434"/>
      <w:bookmarkStart w:id="6667" w:name="_Toc307993067"/>
      <w:bookmarkStart w:id="6668" w:name="_Toc309030100"/>
      <w:bookmarkStart w:id="6669" w:name="_Toc309304323"/>
      <w:bookmarkStart w:id="6670" w:name="_Toc309309600"/>
      <w:bookmarkStart w:id="6671" w:name="_Toc309652806"/>
      <w:bookmarkStart w:id="6672" w:name="_Toc313606333"/>
      <w:bookmarkStart w:id="6673" w:name="_Toc317779119"/>
      <w:r>
        <w:rPr>
          <w:rStyle w:val="CharSDivNo"/>
          <w:sz w:val="28"/>
        </w:rPr>
        <w:t>Part 2</w:t>
      </w:r>
      <w:r>
        <w:t> — </w:t>
      </w:r>
      <w:r>
        <w:rPr>
          <w:rStyle w:val="CharSDivText"/>
          <w:sz w:val="28"/>
        </w:rPr>
        <w:t>Totally protected fish</w:t>
      </w:r>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p>
    <w:p>
      <w:pPr>
        <w:pStyle w:val="yHeading3"/>
      </w:pPr>
      <w:bookmarkStart w:id="6674" w:name="_Toc189988163"/>
      <w:bookmarkStart w:id="6675" w:name="_Toc192041746"/>
      <w:bookmarkStart w:id="6676" w:name="_Toc199570980"/>
      <w:bookmarkStart w:id="6677" w:name="_Toc199738978"/>
      <w:bookmarkStart w:id="6678" w:name="_Toc199815079"/>
      <w:bookmarkStart w:id="6679" w:name="_Toc215040886"/>
      <w:bookmarkStart w:id="6680" w:name="_Toc215041331"/>
      <w:bookmarkStart w:id="6681" w:name="_Toc222129539"/>
      <w:bookmarkStart w:id="6682" w:name="_Toc222223244"/>
      <w:bookmarkStart w:id="6683" w:name="_Toc225914496"/>
      <w:bookmarkStart w:id="6684" w:name="_Toc231282541"/>
      <w:bookmarkStart w:id="6685" w:name="_Toc231282985"/>
      <w:bookmarkStart w:id="6686" w:name="_Toc234899575"/>
      <w:bookmarkStart w:id="6687" w:name="_Toc236632857"/>
      <w:bookmarkStart w:id="6688" w:name="_Toc236720470"/>
      <w:bookmarkStart w:id="6689" w:name="_Toc237764669"/>
      <w:bookmarkStart w:id="6690" w:name="_Toc238356293"/>
      <w:bookmarkStart w:id="6691" w:name="_Toc238368998"/>
      <w:bookmarkStart w:id="6692" w:name="_Toc238375951"/>
      <w:bookmarkStart w:id="6693" w:name="_Toc240339275"/>
      <w:bookmarkStart w:id="6694" w:name="_Toc241993781"/>
      <w:bookmarkStart w:id="6695" w:name="_Toc243192924"/>
      <w:bookmarkStart w:id="6696" w:name="_Toc243295626"/>
      <w:bookmarkStart w:id="6697" w:name="_Toc245113199"/>
      <w:bookmarkStart w:id="6698" w:name="_Toc245198361"/>
      <w:bookmarkStart w:id="6699" w:name="_Toc245198810"/>
      <w:bookmarkStart w:id="6700" w:name="_Toc245199259"/>
      <w:bookmarkStart w:id="6701" w:name="_Toc248122290"/>
      <w:bookmarkStart w:id="6702" w:name="_Toc248122741"/>
      <w:bookmarkStart w:id="6703" w:name="_Toc253670728"/>
      <w:bookmarkStart w:id="6704" w:name="_Toc253671178"/>
      <w:bookmarkStart w:id="6705" w:name="_Toc254942952"/>
      <w:bookmarkStart w:id="6706" w:name="_Toc254943405"/>
      <w:bookmarkStart w:id="6707" w:name="_Toc255475997"/>
      <w:bookmarkStart w:id="6708" w:name="_Toc256432318"/>
      <w:bookmarkStart w:id="6709" w:name="_Toc257720655"/>
      <w:bookmarkStart w:id="6710" w:name="_Toc257722337"/>
      <w:bookmarkStart w:id="6711" w:name="_Toc258336013"/>
      <w:bookmarkStart w:id="6712" w:name="_Toc260406455"/>
      <w:bookmarkStart w:id="6713" w:name="_Toc261271641"/>
      <w:bookmarkStart w:id="6714" w:name="_Toc262808323"/>
      <w:bookmarkStart w:id="6715" w:name="_Toc267572716"/>
      <w:bookmarkStart w:id="6716" w:name="_Toc270684465"/>
      <w:bookmarkStart w:id="6717" w:name="_Toc274214642"/>
      <w:bookmarkStart w:id="6718" w:name="_Toc274215091"/>
      <w:bookmarkStart w:id="6719" w:name="_Toc278976422"/>
      <w:bookmarkStart w:id="6720" w:name="_Toc286760743"/>
      <w:bookmarkStart w:id="6721" w:name="_Toc289081088"/>
      <w:bookmarkStart w:id="6722" w:name="_Toc290284282"/>
      <w:bookmarkStart w:id="6723" w:name="_Toc290643103"/>
      <w:bookmarkStart w:id="6724" w:name="_Toc290643552"/>
      <w:bookmarkStart w:id="6725" w:name="_Toc290644005"/>
      <w:bookmarkStart w:id="6726" w:name="_Toc294701822"/>
      <w:bookmarkStart w:id="6727" w:name="_Toc295200230"/>
      <w:bookmarkStart w:id="6728" w:name="_Toc296954671"/>
      <w:bookmarkStart w:id="6729" w:name="_Toc297276306"/>
      <w:bookmarkStart w:id="6730" w:name="_Toc297276758"/>
      <w:bookmarkStart w:id="6731" w:name="_Toc297277208"/>
      <w:bookmarkStart w:id="6732" w:name="_Toc297726577"/>
      <w:bookmarkStart w:id="6733" w:name="_Toc299980363"/>
      <w:bookmarkStart w:id="6734" w:name="_Toc300234989"/>
      <w:bookmarkStart w:id="6735" w:name="_Toc301961492"/>
      <w:bookmarkStart w:id="6736" w:name="_Toc301967062"/>
      <w:bookmarkStart w:id="6737" w:name="_Toc303253271"/>
      <w:bookmarkStart w:id="6738" w:name="_Toc303257435"/>
      <w:bookmarkStart w:id="6739" w:name="_Toc307993068"/>
      <w:bookmarkStart w:id="6740" w:name="_Toc309030101"/>
      <w:bookmarkStart w:id="6741" w:name="_Toc309304324"/>
      <w:bookmarkStart w:id="6742" w:name="_Toc309309601"/>
      <w:bookmarkStart w:id="6743" w:name="_Toc309652807"/>
      <w:bookmarkStart w:id="6744" w:name="_Toc313606334"/>
      <w:bookmarkStart w:id="6745" w:name="_Toc317779120"/>
      <w:r>
        <w:t>Division 1 — Certain reproducing crustaceans</w:t>
      </w:r>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746" w:name="_Toc189988164"/>
      <w:bookmarkStart w:id="6747" w:name="_Toc192041747"/>
      <w:bookmarkStart w:id="6748" w:name="_Toc199570981"/>
      <w:bookmarkStart w:id="6749" w:name="_Toc199738979"/>
      <w:bookmarkStart w:id="6750" w:name="_Toc199815080"/>
      <w:bookmarkStart w:id="6751" w:name="_Toc215040887"/>
      <w:bookmarkStart w:id="6752" w:name="_Toc215041332"/>
      <w:bookmarkStart w:id="6753" w:name="_Toc222129540"/>
      <w:bookmarkStart w:id="6754" w:name="_Toc222223245"/>
      <w:bookmarkStart w:id="6755" w:name="_Toc225914497"/>
      <w:bookmarkStart w:id="6756" w:name="_Toc231282542"/>
      <w:bookmarkStart w:id="6757" w:name="_Toc231282986"/>
      <w:bookmarkStart w:id="6758" w:name="_Toc234899576"/>
      <w:bookmarkStart w:id="6759" w:name="_Toc236632858"/>
      <w:bookmarkStart w:id="6760" w:name="_Toc236720471"/>
      <w:bookmarkStart w:id="6761" w:name="_Toc237764670"/>
      <w:bookmarkStart w:id="6762" w:name="_Toc238356294"/>
      <w:bookmarkStart w:id="6763" w:name="_Toc238368999"/>
      <w:bookmarkStart w:id="6764" w:name="_Toc238375952"/>
      <w:bookmarkStart w:id="6765" w:name="_Toc240339276"/>
      <w:bookmarkStart w:id="6766" w:name="_Toc241993782"/>
      <w:bookmarkStart w:id="6767" w:name="_Toc243192925"/>
      <w:bookmarkStart w:id="6768" w:name="_Toc243295627"/>
      <w:bookmarkStart w:id="6769" w:name="_Toc245113200"/>
      <w:bookmarkStart w:id="6770" w:name="_Toc245198362"/>
      <w:bookmarkStart w:id="6771" w:name="_Toc245198811"/>
      <w:bookmarkStart w:id="6772" w:name="_Toc245199260"/>
      <w:bookmarkStart w:id="6773" w:name="_Toc248122291"/>
      <w:bookmarkStart w:id="6774" w:name="_Toc248122742"/>
      <w:bookmarkStart w:id="6775" w:name="_Toc253670729"/>
      <w:bookmarkStart w:id="6776" w:name="_Toc253671179"/>
      <w:bookmarkStart w:id="6777" w:name="_Toc254942953"/>
      <w:bookmarkStart w:id="6778" w:name="_Toc254943406"/>
      <w:bookmarkStart w:id="6779" w:name="_Toc255475998"/>
      <w:bookmarkStart w:id="6780" w:name="_Toc256432319"/>
      <w:bookmarkStart w:id="6781" w:name="_Toc257720656"/>
      <w:bookmarkStart w:id="6782" w:name="_Toc257722338"/>
      <w:bookmarkStart w:id="6783" w:name="_Toc258336014"/>
      <w:bookmarkStart w:id="6784" w:name="_Toc260406456"/>
      <w:bookmarkStart w:id="6785" w:name="_Toc261271642"/>
      <w:bookmarkStart w:id="6786" w:name="_Toc262808324"/>
      <w:bookmarkStart w:id="6787" w:name="_Toc267572717"/>
      <w:bookmarkStart w:id="6788" w:name="_Toc270684466"/>
      <w:bookmarkStart w:id="6789" w:name="_Toc274214643"/>
      <w:bookmarkStart w:id="6790" w:name="_Toc274215092"/>
      <w:bookmarkStart w:id="6791" w:name="_Toc278976423"/>
      <w:bookmarkStart w:id="6792" w:name="_Toc286760744"/>
      <w:bookmarkStart w:id="6793" w:name="_Toc289081089"/>
      <w:bookmarkStart w:id="6794" w:name="_Toc290284283"/>
      <w:bookmarkStart w:id="6795" w:name="_Toc290643104"/>
      <w:bookmarkStart w:id="6796" w:name="_Toc290643553"/>
      <w:bookmarkStart w:id="6797" w:name="_Toc290644006"/>
      <w:bookmarkStart w:id="6798" w:name="_Toc294701823"/>
      <w:bookmarkStart w:id="6799" w:name="_Toc295200231"/>
      <w:bookmarkStart w:id="6800" w:name="_Toc296954672"/>
      <w:bookmarkStart w:id="6801" w:name="_Toc297276307"/>
      <w:bookmarkStart w:id="6802" w:name="_Toc297276759"/>
      <w:bookmarkStart w:id="6803" w:name="_Toc297277209"/>
      <w:bookmarkStart w:id="6804" w:name="_Toc297726578"/>
      <w:bookmarkStart w:id="6805" w:name="_Toc299980364"/>
      <w:bookmarkStart w:id="6806" w:name="_Toc300234990"/>
      <w:bookmarkStart w:id="6807" w:name="_Toc301961493"/>
      <w:bookmarkStart w:id="6808" w:name="_Toc301967063"/>
      <w:bookmarkStart w:id="6809" w:name="_Toc303253272"/>
      <w:bookmarkStart w:id="6810" w:name="_Toc303257436"/>
      <w:bookmarkStart w:id="6811" w:name="_Toc307993069"/>
      <w:bookmarkStart w:id="6812" w:name="_Toc309030102"/>
      <w:bookmarkStart w:id="6813" w:name="_Toc309304325"/>
      <w:bookmarkStart w:id="6814" w:name="_Toc309309602"/>
      <w:bookmarkStart w:id="6815" w:name="_Toc309652808"/>
      <w:bookmarkStart w:id="6816" w:name="_Toc313606335"/>
      <w:bookmarkStart w:id="6817" w:name="_Toc317779121"/>
      <w:r>
        <w:t>Division 2 — Miscellaneous</w:t>
      </w:r>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6818" w:name="_Toc189988165"/>
      <w:bookmarkStart w:id="6819" w:name="_Toc192041748"/>
      <w:bookmarkStart w:id="6820" w:name="_Toc199570982"/>
      <w:bookmarkStart w:id="6821" w:name="_Toc199738980"/>
      <w:bookmarkStart w:id="6822" w:name="_Toc199815081"/>
      <w:bookmarkStart w:id="6823" w:name="_Toc215040888"/>
      <w:bookmarkStart w:id="6824" w:name="_Toc215041333"/>
      <w:bookmarkStart w:id="6825" w:name="_Toc222129541"/>
      <w:bookmarkStart w:id="6826" w:name="_Toc222223246"/>
      <w:bookmarkStart w:id="6827" w:name="_Toc225914498"/>
      <w:bookmarkStart w:id="6828" w:name="_Toc231282543"/>
      <w:bookmarkStart w:id="6829" w:name="_Toc231282987"/>
      <w:bookmarkStart w:id="6830" w:name="_Toc234899577"/>
      <w:bookmarkStart w:id="6831" w:name="_Toc236632859"/>
      <w:bookmarkStart w:id="6832" w:name="_Toc236720472"/>
      <w:bookmarkStart w:id="6833" w:name="_Toc237764671"/>
      <w:bookmarkStart w:id="6834" w:name="_Toc238356295"/>
      <w:bookmarkStart w:id="6835" w:name="_Toc238369000"/>
      <w:bookmarkStart w:id="6836" w:name="_Toc238375953"/>
      <w:bookmarkStart w:id="6837" w:name="_Toc240339277"/>
      <w:bookmarkStart w:id="6838" w:name="_Toc241993783"/>
      <w:bookmarkStart w:id="6839" w:name="_Toc243192926"/>
      <w:bookmarkStart w:id="6840" w:name="_Toc243295628"/>
      <w:bookmarkStart w:id="6841" w:name="_Toc245113201"/>
      <w:bookmarkStart w:id="6842" w:name="_Toc245198363"/>
      <w:bookmarkStart w:id="6843" w:name="_Toc245198812"/>
      <w:bookmarkStart w:id="6844" w:name="_Toc245199261"/>
      <w:bookmarkStart w:id="6845" w:name="_Toc248122292"/>
      <w:bookmarkStart w:id="6846" w:name="_Toc248122743"/>
      <w:bookmarkStart w:id="6847" w:name="_Toc253670730"/>
      <w:bookmarkStart w:id="6848" w:name="_Toc253671180"/>
      <w:bookmarkStart w:id="6849" w:name="_Toc254942954"/>
      <w:bookmarkStart w:id="6850" w:name="_Toc254943407"/>
      <w:bookmarkStart w:id="6851" w:name="_Toc255475999"/>
      <w:bookmarkStart w:id="6852" w:name="_Toc256432320"/>
      <w:bookmarkStart w:id="6853" w:name="_Toc257720657"/>
      <w:bookmarkStart w:id="6854" w:name="_Toc257722339"/>
      <w:bookmarkStart w:id="6855" w:name="_Toc258336015"/>
      <w:bookmarkStart w:id="6856" w:name="_Toc260406457"/>
      <w:bookmarkStart w:id="6857" w:name="_Toc261271643"/>
      <w:bookmarkStart w:id="6858" w:name="_Toc262808325"/>
      <w:bookmarkStart w:id="6859" w:name="_Toc267572718"/>
      <w:bookmarkStart w:id="6860" w:name="_Toc270684467"/>
      <w:bookmarkStart w:id="6861" w:name="_Toc274214644"/>
      <w:bookmarkStart w:id="6862" w:name="_Toc274215093"/>
      <w:bookmarkStart w:id="6863" w:name="_Toc278976424"/>
      <w:bookmarkStart w:id="6864" w:name="_Toc286760745"/>
      <w:bookmarkStart w:id="6865" w:name="_Toc289081090"/>
      <w:bookmarkStart w:id="6866" w:name="_Toc290284284"/>
      <w:bookmarkStart w:id="6867" w:name="_Toc290643105"/>
      <w:bookmarkStart w:id="6868" w:name="_Toc290643554"/>
      <w:bookmarkStart w:id="6869" w:name="_Toc290644007"/>
      <w:bookmarkStart w:id="6870" w:name="_Toc294701824"/>
      <w:bookmarkStart w:id="6871" w:name="_Toc295200232"/>
      <w:bookmarkStart w:id="6872" w:name="_Toc296954673"/>
      <w:bookmarkStart w:id="6873" w:name="_Toc297276308"/>
      <w:bookmarkStart w:id="6874" w:name="_Toc297276760"/>
      <w:bookmarkStart w:id="6875" w:name="_Toc297277210"/>
      <w:bookmarkStart w:id="6876" w:name="_Toc297726579"/>
      <w:bookmarkStart w:id="6877" w:name="_Toc299980365"/>
      <w:bookmarkStart w:id="6878" w:name="_Toc300234991"/>
      <w:bookmarkStart w:id="6879" w:name="_Toc301961494"/>
      <w:bookmarkStart w:id="6880" w:name="_Toc301967064"/>
      <w:bookmarkStart w:id="6881" w:name="_Toc303253273"/>
      <w:bookmarkStart w:id="6882" w:name="_Toc303257437"/>
      <w:bookmarkStart w:id="6883" w:name="_Toc307993070"/>
      <w:bookmarkStart w:id="6884" w:name="_Toc309030103"/>
      <w:bookmarkStart w:id="6885" w:name="_Toc309304326"/>
      <w:bookmarkStart w:id="6886" w:name="_Toc309309603"/>
      <w:bookmarkStart w:id="6887" w:name="_Toc309652809"/>
      <w:bookmarkStart w:id="6888" w:name="_Toc313606336"/>
      <w:bookmarkStart w:id="6889" w:name="_Toc317779122"/>
      <w:r>
        <w:t>Division 3 — Marine or fluvio</w:t>
      </w:r>
      <w:r>
        <w:noBreakHyphen/>
        <w:t>marine fish</w:t>
      </w:r>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p>
    <w:p>
      <w:pPr>
        <w:pStyle w:val="yHeading4"/>
      </w:pPr>
      <w:bookmarkStart w:id="6890" w:name="_Toc189988166"/>
      <w:bookmarkStart w:id="6891" w:name="_Toc192041749"/>
      <w:bookmarkStart w:id="6892" w:name="_Toc199570983"/>
      <w:bookmarkStart w:id="6893" w:name="_Toc199738981"/>
      <w:bookmarkStart w:id="6894" w:name="_Toc199815082"/>
      <w:bookmarkStart w:id="6895" w:name="_Toc215040889"/>
      <w:bookmarkStart w:id="6896" w:name="_Toc215041334"/>
      <w:bookmarkStart w:id="6897" w:name="_Toc222129542"/>
      <w:bookmarkStart w:id="6898" w:name="_Toc222223247"/>
      <w:bookmarkStart w:id="6899" w:name="_Toc225914499"/>
      <w:bookmarkStart w:id="6900" w:name="_Toc231282544"/>
      <w:bookmarkStart w:id="6901" w:name="_Toc231282988"/>
      <w:bookmarkStart w:id="6902" w:name="_Toc234899578"/>
      <w:bookmarkStart w:id="6903" w:name="_Toc236632860"/>
      <w:bookmarkStart w:id="6904" w:name="_Toc236720473"/>
      <w:bookmarkStart w:id="6905" w:name="_Toc237764672"/>
      <w:bookmarkStart w:id="6906" w:name="_Toc238356296"/>
      <w:bookmarkStart w:id="6907" w:name="_Toc238369001"/>
      <w:bookmarkStart w:id="6908" w:name="_Toc238375954"/>
      <w:bookmarkStart w:id="6909" w:name="_Toc240339278"/>
      <w:bookmarkStart w:id="6910" w:name="_Toc241993784"/>
      <w:bookmarkStart w:id="6911" w:name="_Toc243192927"/>
      <w:bookmarkStart w:id="6912" w:name="_Toc243295629"/>
      <w:bookmarkStart w:id="6913" w:name="_Toc245113202"/>
      <w:bookmarkStart w:id="6914" w:name="_Toc245198364"/>
      <w:bookmarkStart w:id="6915" w:name="_Toc245198813"/>
      <w:bookmarkStart w:id="6916" w:name="_Toc245199262"/>
      <w:bookmarkStart w:id="6917" w:name="_Toc248122293"/>
      <w:bookmarkStart w:id="6918" w:name="_Toc248122744"/>
      <w:bookmarkStart w:id="6919" w:name="_Toc253670731"/>
      <w:bookmarkStart w:id="6920" w:name="_Toc253671181"/>
      <w:bookmarkStart w:id="6921" w:name="_Toc254942955"/>
      <w:bookmarkStart w:id="6922" w:name="_Toc254943408"/>
      <w:bookmarkStart w:id="6923" w:name="_Toc255476000"/>
      <w:bookmarkStart w:id="6924" w:name="_Toc256432321"/>
      <w:bookmarkStart w:id="6925" w:name="_Toc257720658"/>
      <w:bookmarkStart w:id="6926" w:name="_Toc257722340"/>
      <w:bookmarkStart w:id="6927" w:name="_Toc258336016"/>
      <w:bookmarkStart w:id="6928" w:name="_Toc260406458"/>
      <w:bookmarkStart w:id="6929" w:name="_Toc261271644"/>
      <w:bookmarkStart w:id="6930" w:name="_Toc262808326"/>
      <w:bookmarkStart w:id="6931" w:name="_Toc267572719"/>
      <w:bookmarkStart w:id="6932" w:name="_Toc270684468"/>
      <w:bookmarkStart w:id="6933" w:name="_Toc274214645"/>
      <w:bookmarkStart w:id="6934" w:name="_Toc274215094"/>
      <w:bookmarkStart w:id="6935" w:name="_Toc278976425"/>
      <w:bookmarkStart w:id="6936" w:name="_Toc286760746"/>
      <w:bookmarkStart w:id="6937" w:name="_Toc289081091"/>
      <w:bookmarkStart w:id="6938" w:name="_Toc290284285"/>
      <w:bookmarkStart w:id="6939" w:name="_Toc290643106"/>
      <w:bookmarkStart w:id="6940" w:name="_Toc290643555"/>
      <w:bookmarkStart w:id="6941" w:name="_Toc290644008"/>
      <w:bookmarkStart w:id="6942" w:name="_Toc294701825"/>
      <w:bookmarkStart w:id="6943" w:name="_Toc295200233"/>
      <w:bookmarkStart w:id="6944" w:name="_Toc296954674"/>
      <w:bookmarkStart w:id="6945" w:name="_Toc297276309"/>
      <w:bookmarkStart w:id="6946" w:name="_Toc297276761"/>
      <w:bookmarkStart w:id="6947" w:name="_Toc297277211"/>
      <w:bookmarkStart w:id="6948" w:name="_Toc297726580"/>
      <w:bookmarkStart w:id="6949" w:name="_Toc299980366"/>
      <w:bookmarkStart w:id="6950" w:name="_Toc300234992"/>
      <w:bookmarkStart w:id="6951" w:name="_Toc301961495"/>
      <w:bookmarkStart w:id="6952" w:name="_Toc301967065"/>
      <w:bookmarkStart w:id="6953" w:name="_Toc303253274"/>
      <w:bookmarkStart w:id="6954" w:name="_Toc303257438"/>
      <w:bookmarkStart w:id="6955" w:name="_Toc307993071"/>
      <w:bookmarkStart w:id="6956" w:name="_Toc309030104"/>
      <w:bookmarkStart w:id="6957" w:name="_Toc309304327"/>
      <w:bookmarkStart w:id="6958" w:name="_Toc309309604"/>
      <w:bookmarkStart w:id="6959" w:name="_Toc309652810"/>
      <w:bookmarkStart w:id="6960" w:name="_Toc313606337"/>
      <w:bookmarkStart w:id="6961" w:name="_Toc317779123"/>
      <w:r>
        <w:t>Subdivision 1 — Protected by reference to species, area and period</w:t>
      </w:r>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p>
    <w:p>
      <w:pPr>
        <w:pStyle w:val="yFootnoteheading"/>
      </w:pPr>
      <w:r>
        <w:tab/>
        <w:t>[Heading inserted in Gazette 28 Feb 2003 p. 662.]</w:t>
      </w:r>
    </w:p>
    <w:p>
      <w:pPr>
        <w:pStyle w:val="yHeading5"/>
        <w:outlineLvl w:val="9"/>
      </w:pPr>
      <w:bookmarkStart w:id="6962" w:name="_Toc317779124"/>
      <w:r>
        <w:t>1.</w:t>
      </w:r>
      <w:r>
        <w:tab/>
        <w:t>Pink Snapper</w:t>
      </w:r>
      <w:bookmarkEnd w:id="696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963" w:name="_Toc317779125"/>
      <w:r>
        <w:rPr>
          <w:rStyle w:val="CharSClsNo"/>
        </w:rPr>
        <w:t>2</w:t>
      </w:r>
      <w:r>
        <w:t>.</w:t>
      </w:r>
      <w:r>
        <w:tab/>
        <w:t>Baldchin Groper</w:t>
      </w:r>
      <w:bookmarkEnd w:id="696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6964" w:name="_Toc317779126"/>
      <w:r>
        <w:t>3.</w:t>
      </w:r>
      <w:r>
        <w:tab/>
        <w:t>Cobbler</w:t>
      </w:r>
      <w:bookmarkEnd w:id="696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965" w:name="_Toc317779127"/>
      <w:bookmarkStart w:id="6966" w:name="_Toc189988170"/>
      <w:bookmarkStart w:id="6967" w:name="_Toc192041753"/>
      <w:bookmarkStart w:id="6968" w:name="_Toc199570987"/>
      <w:r>
        <w:t>4.</w:t>
      </w:r>
      <w:r>
        <w:tab/>
        <w:t>Blue Groper</w:t>
      </w:r>
      <w:bookmarkEnd w:id="696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969" w:name="_Toc199738986"/>
      <w:bookmarkStart w:id="6970" w:name="_Toc199815087"/>
      <w:bookmarkStart w:id="6971" w:name="_Toc215040894"/>
      <w:bookmarkStart w:id="6972" w:name="_Toc215041339"/>
      <w:bookmarkStart w:id="6973" w:name="_Toc222129547"/>
      <w:bookmarkStart w:id="6974" w:name="_Toc222223252"/>
      <w:bookmarkStart w:id="6975" w:name="_Toc225914504"/>
      <w:bookmarkStart w:id="6976" w:name="_Toc231282549"/>
      <w:bookmarkStart w:id="6977" w:name="_Toc231282993"/>
      <w:bookmarkStart w:id="6978" w:name="_Toc234899583"/>
      <w:bookmarkStart w:id="6979" w:name="_Toc236632865"/>
      <w:bookmarkStart w:id="6980" w:name="_Toc236720478"/>
      <w:bookmarkStart w:id="6981" w:name="_Toc237764677"/>
      <w:bookmarkStart w:id="6982" w:name="_Toc238356301"/>
      <w:bookmarkStart w:id="6983" w:name="_Toc238369006"/>
      <w:bookmarkStart w:id="6984" w:name="_Toc238375959"/>
      <w:bookmarkStart w:id="6985" w:name="_Toc240339283"/>
      <w:bookmarkStart w:id="6986" w:name="_Toc241993789"/>
      <w:bookmarkStart w:id="6987" w:name="_Toc243192932"/>
      <w:bookmarkStart w:id="6988" w:name="_Toc243295634"/>
      <w:bookmarkStart w:id="6989" w:name="_Toc245113207"/>
      <w:bookmarkStart w:id="6990" w:name="_Toc245198369"/>
      <w:bookmarkStart w:id="6991" w:name="_Toc245198818"/>
      <w:bookmarkStart w:id="6992" w:name="_Toc245199267"/>
      <w:bookmarkStart w:id="6993" w:name="_Toc248122298"/>
      <w:bookmarkStart w:id="6994" w:name="_Toc248122749"/>
      <w:bookmarkStart w:id="6995" w:name="_Toc253670736"/>
      <w:bookmarkStart w:id="6996" w:name="_Toc253671186"/>
      <w:bookmarkStart w:id="6997" w:name="_Toc254942960"/>
      <w:bookmarkStart w:id="6998" w:name="_Toc254943413"/>
      <w:bookmarkStart w:id="6999" w:name="_Toc255476005"/>
      <w:bookmarkStart w:id="7000" w:name="_Toc256432326"/>
      <w:bookmarkStart w:id="7001" w:name="_Toc257720663"/>
      <w:bookmarkStart w:id="7002" w:name="_Toc257722345"/>
      <w:bookmarkStart w:id="7003" w:name="_Toc258336021"/>
      <w:bookmarkStart w:id="7004" w:name="_Toc260406463"/>
      <w:bookmarkStart w:id="7005" w:name="_Toc261271649"/>
      <w:bookmarkStart w:id="7006" w:name="_Toc262808331"/>
      <w:bookmarkStart w:id="7007" w:name="_Toc267572724"/>
      <w:bookmarkStart w:id="7008" w:name="_Toc270684473"/>
      <w:bookmarkStart w:id="7009" w:name="_Toc274214650"/>
      <w:bookmarkStart w:id="7010" w:name="_Toc274215099"/>
      <w:bookmarkStart w:id="7011" w:name="_Toc278976430"/>
      <w:bookmarkStart w:id="7012" w:name="_Toc286760751"/>
      <w:bookmarkStart w:id="7013" w:name="_Toc289081096"/>
      <w:bookmarkStart w:id="7014" w:name="_Toc290284290"/>
      <w:bookmarkStart w:id="7015" w:name="_Toc290643111"/>
      <w:bookmarkStart w:id="7016" w:name="_Toc290643560"/>
      <w:bookmarkStart w:id="7017" w:name="_Toc290644013"/>
      <w:bookmarkStart w:id="7018" w:name="_Toc294701830"/>
      <w:bookmarkStart w:id="7019" w:name="_Toc295200238"/>
      <w:bookmarkStart w:id="7020" w:name="_Toc296954679"/>
      <w:bookmarkStart w:id="7021" w:name="_Toc297276314"/>
      <w:bookmarkStart w:id="7022" w:name="_Toc297276766"/>
      <w:bookmarkStart w:id="7023" w:name="_Toc297277216"/>
      <w:bookmarkStart w:id="7024" w:name="_Toc297726585"/>
      <w:bookmarkStart w:id="7025" w:name="_Toc299980371"/>
      <w:bookmarkStart w:id="7026" w:name="_Toc300234997"/>
      <w:bookmarkStart w:id="7027" w:name="_Toc301961500"/>
      <w:bookmarkStart w:id="7028" w:name="_Toc301967070"/>
      <w:bookmarkStart w:id="7029" w:name="_Toc303253279"/>
      <w:bookmarkStart w:id="7030" w:name="_Toc303257443"/>
      <w:bookmarkStart w:id="7031" w:name="_Toc307993076"/>
      <w:bookmarkStart w:id="7032" w:name="_Toc309030109"/>
      <w:bookmarkStart w:id="7033" w:name="_Toc309304332"/>
      <w:bookmarkStart w:id="7034" w:name="_Toc309309609"/>
      <w:bookmarkStart w:id="7035" w:name="_Toc309652815"/>
      <w:bookmarkStart w:id="7036" w:name="_Toc313606342"/>
      <w:bookmarkStart w:id="7037" w:name="_Toc317779128"/>
      <w:r>
        <w:t>Subdivision 2 — Protected by reference to species length or other factors</w:t>
      </w:r>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7038" w:name="_Toc189988171"/>
      <w:bookmarkStart w:id="7039" w:name="_Toc192041754"/>
      <w:bookmarkStart w:id="7040" w:name="_Toc199570988"/>
      <w:bookmarkStart w:id="7041" w:name="_Toc199738987"/>
      <w:bookmarkStart w:id="7042" w:name="_Toc199815088"/>
      <w:bookmarkStart w:id="7043" w:name="_Toc215040895"/>
      <w:bookmarkStart w:id="7044" w:name="_Toc215041340"/>
      <w:bookmarkStart w:id="7045" w:name="_Toc222129548"/>
      <w:bookmarkStart w:id="7046" w:name="_Toc222223253"/>
      <w:bookmarkStart w:id="7047" w:name="_Toc225914505"/>
      <w:bookmarkStart w:id="7048" w:name="_Toc231282550"/>
      <w:bookmarkStart w:id="7049" w:name="_Toc231282994"/>
      <w:bookmarkStart w:id="7050" w:name="_Toc234899584"/>
      <w:bookmarkStart w:id="7051" w:name="_Toc236632866"/>
      <w:bookmarkStart w:id="7052" w:name="_Toc236720479"/>
      <w:bookmarkStart w:id="7053" w:name="_Toc237764678"/>
      <w:bookmarkStart w:id="7054" w:name="_Toc238356302"/>
      <w:bookmarkStart w:id="7055" w:name="_Toc238369007"/>
      <w:bookmarkStart w:id="7056" w:name="_Toc238375960"/>
      <w:bookmarkStart w:id="7057" w:name="_Toc240339284"/>
      <w:bookmarkStart w:id="7058" w:name="_Toc241993790"/>
      <w:bookmarkStart w:id="7059" w:name="_Toc243192933"/>
      <w:bookmarkStart w:id="7060" w:name="_Toc243295635"/>
      <w:bookmarkStart w:id="7061" w:name="_Toc245113208"/>
      <w:bookmarkStart w:id="7062" w:name="_Toc245198370"/>
      <w:bookmarkStart w:id="7063" w:name="_Toc245198819"/>
      <w:bookmarkStart w:id="7064" w:name="_Toc245199268"/>
      <w:bookmarkStart w:id="7065" w:name="_Toc248122299"/>
      <w:bookmarkStart w:id="7066" w:name="_Toc248122750"/>
      <w:bookmarkStart w:id="7067" w:name="_Toc253670737"/>
      <w:bookmarkStart w:id="7068" w:name="_Toc253671187"/>
      <w:bookmarkStart w:id="7069" w:name="_Toc254942961"/>
      <w:bookmarkStart w:id="7070" w:name="_Toc254943414"/>
      <w:bookmarkStart w:id="7071" w:name="_Toc255476006"/>
      <w:bookmarkStart w:id="7072" w:name="_Toc256432327"/>
      <w:bookmarkStart w:id="7073" w:name="_Toc257720664"/>
      <w:bookmarkStart w:id="7074" w:name="_Toc257722346"/>
      <w:bookmarkStart w:id="7075" w:name="_Toc258336022"/>
      <w:bookmarkStart w:id="7076" w:name="_Toc260406464"/>
      <w:bookmarkStart w:id="7077" w:name="_Toc261271650"/>
      <w:bookmarkStart w:id="7078" w:name="_Toc262808332"/>
      <w:bookmarkStart w:id="7079" w:name="_Toc267572725"/>
      <w:bookmarkStart w:id="7080" w:name="_Toc270684474"/>
      <w:bookmarkStart w:id="7081" w:name="_Toc274214651"/>
      <w:bookmarkStart w:id="7082" w:name="_Toc274215100"/>
      <w:bookmarkStart w:id="7083" w:name="_Toc278976431"/>
      <w:bookmarkStart w:id="7084" w:name="_Toc286760752"/>
      <w:bookmarkStart w:id="7085" w:name="_Toc289081097"/>
      <w:bookmarkStart w:id="7086" w:name="_Toc290284291"/>
      <w:bookmarkStart w:id="7087" w:name="_Toc290643112"/>
      <w:bookmarkStart w:id="7088" w:name="_Toc290643561"/>
      <w:bookmarkStart w:id="7089" w:name="_Toc290644014"/>
      <w:bookmarkStart w:id="7090" w:name="_Toc294701831"/>
      <w:bookmarkStart w:id="7091" w:name="_Toc295200239"/>
      <w:bookmarkStart w:id="7092" w:name="_Toc296954680"/>
      <w:bookmarkStart w:id="7093" w:name="_Toc297276315"/>
      <w:bookmarkStart w:id="7094" w:name="_Toc297276767"/>
      <w:bookmarkStart w:id="7095" w:name="_Toc297277217"/>
      <w:bookmarkStart w:id="7096" w:name="_Toc297726586"/>
      <w:bookmarkStart w:id="7097" w:name="_Toc299980372"/>
      <w:bookmarkStart w:id="7098" w:name="_Toc300234998"/>
      <w:bookmarkStart w:id="7099" w:name="_Toc301961501"/>
      <w:bookmarkStart w:id="7100" w:name="_Toc301967071"/>
      <w:bookmarkStart w:id="7101" w:name="_Toc303253280"/>
      <w:bookmarkStart w:id="7102" w:name="_Toc303257444"/>
      <w:bookmarkStart w:id="7103" w:name="_Toc307993077"/>
      <w:bookmarkStart w:id="7104" w:name="_Toc309030110"/>
      <w:bookmarkStart w:id="7105" w:name="_Toc309304333"/>
      <w:bookmarkStart w:id="7106" w:name="_Toc309309610"/>
      <w:bookmarkStart w:id="7107" w:name="_Toc309652816"/>
      <w:bookmarkStart w:id="7108" w:name="_Toc313606343"/>
      <w:bookmarkStart w:id="7109" w:name="_Toc317779129"/>
      <w:r>
        <w:t>Division 4 — Freshwater fish</w:t>
      </w:r>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7110" w:name="_Toc189988172"/>
      <w:bookmarkStart w:id="7111" w:name="_Toc192041755"/>
      <w:bookmarkStart w:id="7112" w:name="_Toc199570989"/>
      <w:bookmarkStart w:id="7113" w:name="_Toc199738988"/>
      <w:bookmarkStart w:id="7114" w:name="_Toc199815089"/>
      <w:bookmarkStart w:id="7115" w:name="_Toc215040896"/>
      <w:bookmarkStart w:id="7116" w:name="_Toc215041341"/>
      <w:bookmarkStart w:id="7117" w:name="_Toc222129549"/>
      <w:bookmarkStart w:id="7118" w:name="_Toc222223254"/>
      <w:bookmarkStart w:id="7119" w:name="_Toc225914506"/>
      <w:bookmarkStart w:id="7120" w:name="_Toc231282551"/>
      <w:bookmarkStart w:id="7121" w:name="_Toc231282995"/>
      <w:bookmarkStart w:id="7122" w:name="_Toc234899585"/>
      <w:bookmarkStart w:id="7123" w:name="_Toc236632867"/>
      <w:bookmarkStart w:id="7124" w:name="_Toc236720480"/>
      <w:bookmarkStart w:id="7125" w:name="_Toc237764679"/>
      <w:bookmarkStart w:id="7126" w:name="_Toc238356303"/>
      <w:bookmarkStart w:id="7127" w:name="_Toc238369008"/>
      <w:bookmarkStart w:id="7128" w:name="_Toc238375961"/>
      <w:bookmarkStart w:id="7129" w:name="_Toc240339285"/>
      <w:bookmarkStart w:id="7130" w:name="_Toc241993791"/>
      <w:bookmarkStart w:id="7131" w:name="_Toc243192934"/>
      <w:bookmarkStart w:id="7132" w:name="_Toc243295636"/>
      <w:bookmarkStart w:id="7133" w:name="_Toc245113209"/>
      <w:bookmarkStart w:id="7134" w:name="_Toc245198371"/>
      <w:bookmarkStart w:id="7135" w:name="_Toc245198820"/>
      <w:bookmarkStart w:id="7136" w:name="_Toc245199269"/>
      <w:bookmarkStart w:id="7137" w:name="_Toc248122300"/>
      <w:bookmarkStart w:id="7138" w:name="_Toc248122751"/>
      <w:bookmarkStart w:id="7139" w:name="_Toc253670738"/>
      <w:bookmarkStart w:id="7140" w:name="_Toc253671188"/>
      <w:bookmarkStart w:id="7141" w:name="_Toc254942962"/>
      <w:bookmarkStart w:id="7142" w:name="_Toc254943415"/>
      <w:bookmarkStart w:id="7143" w:name="_Toc255476007"/>
      <w:bookmarkStart w:id="7144" w:name="_Toc256432328"/>
      <w:bookmarkStart w:id="7145" w:name="_Toc257720665"/>
      <w:bookmarkStart w:id="7146" w:name="_Toc257722347"/>
      <w:bookmarkStart w:id="7147" w:name="_Toc258336023"/>
      <w:bookmarkStart w:id="7148" w:name="_Toc260406465"/>
      <w:bookmarkStart w:id="7149" w:name="_Toc261271651"/>
      <w:bookmarkStart w:id="7150" w:name="_Toc262808333"/>
      <w:bookmarkStart w:id="7151" w:name="_Toc267572726"/>
      <w:bookmarkStart w:id="7152" w:name="_Toc270684475"/>
      <w:bookmarkStart w:id="7153" w:name="_Toc274214652"/>
      <w:bookmarkStart w:id="7154" w:name="_Toc274215101"/>
      <w:bookmarkStart w:id="7155" w:name="_Toc278976432"/>
      <w:bookmarkStart w:id="7156" w:name="_Toc286760753"/>
      <w:bookmarkStart w:id="7157" w:name="_Toc289081098"/>
      <w:bookmarkStart w:id="7158" w:name="_Toc290284292"/>
      <w:bookmarkStart w:id="7159" w:name="_Toc290643113"/>
      <w:bookmarkStart w:id="7160" w:name="_Toc290643562"/>
      <w:bookmarkStart w:id="7161" w:name="_Toc290644015"/>
      <w:bookmarkStart w:id="7162" w:name="_Toc294701832"/>
      <w:bookmarkStart w:id="7163" w:name="_Toc295200240"/>
      <w:bookmarkStart w:id="7164" w:name="_Toc296954681"/>
      <w:bookmarkStart w:id="7165" w:name="_Toc297276316"/>
      <w:bookmarkStart w:id="7166" w:name="_Toc297276768"/>
      <w:bookmarkStart w:id="7167" w:name="_Toc297277218"/>
      <w:bookmarkStart w:id="7168" w:name="_Toc297726587"/>
      <w:bookmarkStart w:id="7169" w:name="_Toc299980373"/>
      <w:bookmarkStart w:id="7170" w:name="_Toc300234999"/>
      <w:bookmarkStart w:id="7171" w:name="_Toc301961502"/>
      <w:bookmarkStart w:id="7172" w:name="_Toc301967072"/>
      <w:bookmarkStart w:id="7173" w:name="_Toc303253281"/>
      <w:bookmarkStart w:id="7174" w:name="_Toc303257445"/>
      <w:bookmarkStart w:id="7175" w:name="_Toc307993078"/>
      <w:bookmarkStart w:id="7176" w:name="_Toc309030111"/>
      <w:bookmarkStart w:id="7177" w:name="_Toc309304334"/>
      <w:bookmarkStart w:id="7178" w:name="_Toc309309611"/>
      <w:bookmarkStart w:id="7179" w:name="_Toc309652817"/>
      <w:bookmarkStart w:id="7180" w:name="_Toc313606344"/>
      <w:bookmarkStart w:id="7181" w:name="_Toc317779130"/>
      <w:r>
        <w:t>Division 5 — Crustaceans, other than those listed in Division 1</w:t>
      </w:r>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State">
              <w:smartTag w:uri="urn:schemas-microsoft-com:office:smarttags" w:element="plac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7182" w:name="_Toc189988173"/>
      <w:bookmarkStart w:id="7183" w:name="_Toc192041756"/>
      <w:bookmarkStart w:id="7184" w:name="_Toc199570990"/>
      <w:bookmarkStart w:id="7185" w:name="_Toc199738989"/>
      <w:bookmarkStart w:id="7186" w:name="_Toc199815090"/>
      <w:bookmarkStart w:id="7187" w:name="_Toc215040897"/>
      <w:bookmarkStart w:id="7188" w:name="_Toc215041342"/>
      <w:bookmarkStart w:id="7189" w:name="_Toc222129550"/>
      <w:bookmarkStart w:id="7190" w:name="_Toc222223255"/>
      <w:bookmarkStart w:id="7191" w:name="_Toc225914507"/>
      <w:bookmarkStart w:id="7192" w:name="_Toc231282552"/>
      <w:bookmarkStart w:id="7193" w:name="_Toc231282996"/>
      <w:bookmarkStart w:id="7194" w:name="_Toc234899586"/>
      <w:bookmarkStart w:id="7195" w:name="_Toc236632868"/>
      <w:bookmarkStart w:id="7196" w:name="_Toc236720481"/>
      <w:bookmarkStart w:id="7197" w:name="_Toc237764680"/>
      <w:bookmarkStart w:id="7198" w:name="_Toc238356304"/>
      <w:bookmarkStart w:id="7199" w:name="_Toc238369009"/>
      <w:bookmarkStart w:id="7200" w:name="_Toc238375962"/>
      <w:bookmarkStart w:id="7201" w:name="_Toc240339286"/>
      <w:bookmarkStart w:id="7202" w:name="_Toc241993792"/>
      <w:bookmarkStart w:id="7203" w:name="_Toc243192935"/>
      <w:bookmarkStart w:id="7204" w:name="_Toc243295637"/>
      <w:bookmarkStart w:id="7205" w:name="_Toc245113210"/>
      <w:bookmarkStart w:id="7206" w:name="_Toc245198372"/>
      <w:bookmarkStart w:id="7207" w:name="_Toc245198821"/>
      <w:bookmarkStart w:id="7208" w:name="_Toc245199270"/>
      <w:bookmarkStart w:id="7209" w:name="_Toc248122301"/>
      <w:bookmarkStart w:id="7210" w:name="_Toc248122752"/>
      <w:bookmarkStart w:id="7211" w:name="_Toc253670739"/>
      <w:bookmarkStart w:id="7212" w:name="_Toc253671189"/>
      <w:bookmarkStart w:id="7213" w:name="_Toc254942963"/>
      <w:bookmarkStart w:id="7214" w:name="_Toc254943416"/>
      <w:bookmarkStart w:id="7215" w:name="_Toc255476008"/>
      <w:bookmarkStart w:id="7216" w:name="_Toc256432329"/>
      <w:bookmarkStart w:id="7217" w:name="_Toc257720666"/>
      <w:bookmarkStart w:id="7218" w:name="_Toc257722348"/>
      <w:bookmarkStart w:id="7219" w:name="_Toc258336024"/>
      <w:bookmarkStart w:id="7220" w:name="_Toc260406466"/>
      <w:bookmarkStart w:id="7221" w:name="_Toc261271652"/>
      <w:bookmarkStart w:id="7222" w:name="_Toc262808334"/>
      <w:bookmarkStart w:id="7223" w:name="_Toc267572727"/>
      <w:bookmarkStart w:id="7224" w:name="_Toc270684476"/>
      <w:bookmarkStart w:id="7225" w:name="_Toc274214653"/>
      <w:bookmarkStart w:id="7226" w:name="_Toc274215102"/>
      <w:bookmarkStart w:id="7227" w:name="_Toc278976433"/>
      <w:bookmarkStart w:id="7228" w:name="_Toc286760754"/>
      <w:bookmarkStart w:id="7229" w:name="_Toc289081099"/>
      <w:bookmarkStart w:id="7230" w:name="_Toc290284293"/>
      <w:bookmarkStart w:id="7231" w:name="_Toc290643114"/>
      <w:bookmarkStart w:id="7232" w:name="_Toc290643563"/>
      <w:bookmarkStart w:id="7233" w:name="_Toc290644016"/>
      <w:bookmarkStart w:id="7234" w:name="_Toc294701833"/>
      <w:bookmarkStart w:id="7235" w:name="_Toc295200241"/>
      <w:bookmarkStart w:id="7236" w:name="_Toc296954682"/>
      <w:bookmarkStart w:id="7237" w:name="_Toc297276317"/>
      <w:bookmarkStart w:id="7238" w:name="_Toc297276769"/>
      <w:bookmarkStart w:id="7239" w:name="_Toc297277219"/>
      <w:bookmarkStart w:id="7240" w:name="_Toc297726588"/>
      <w:bookmarkStart w:id="7241" w:name="_Toc299980374"/>
      <w:bookmarkStart w:id="7242" w:name="_Toc300235000"/>
      <w:bookmarkStart w:id="7243" w:name="_Toc301961503"/>
      <w:bookmarkStart w:id="7244" w:name="_Toc301967073"/>
      <w:bookmarkStart w:id="7245" w:name="_Toc303253282"/>
      <w:bookmarkStart w:id="7246" w:name="_Toc303257446"/>
      <w:bookmarkStart w:id="7247" w:name="_Toc307993079"/>
      <w:bookmarkStart w:id="7248" w:name="_Toc309030112"/>
      <w:bookmarkStart w:id="7249" w:name="_Toc309304335"/>
      <w:bookmarkStart w:id="7250" w:name="_Toc309309612"/>
      <w:bookmarkStart w:id="7251" w:name="_Toc309652818"/>
      <w:bookmarkStart w:id="7252" w:name="_Toc313606345"/>
      <w:bookmarkStart w:id="7253" w:name="_Toc317779131"/>
      <w:r>
        <w:t>Division 6 — Molluscs</w:t>
      </w:r>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7254" w:name="_Toc189988174"/>
      <w:bookmarkStart w:id="7255" w:name="_Toc192041757"/>
      <w:bookmarkStart w:id="7256" w:name="_Toc199570991"/>
      <w:bookmarkStart w:id="7257" w:name="_Toc199738990"/>
      <w:bookmarkStart w:id="7258" w:name="_Toc199815091"/>
      <w:bookmarkStart w:id="7259" w:name="_Toc215040898"/>
      <w:bookmarkStart w:id="7260" w:name="_Toc215041343"/>
      <w:bookmarkStart w:id="7261" w:name="_Toc222129551"/>
      <w:bookmarkStart w:id="7262" w:name="_Toc222223256"/>
      <w:bookmarkStart w:id="7263" w:name="_Toc225914508"/>
      <w:bookmarkStart w:id="7264" w:name="_Toc231282553"/>
      <w:bookmarkStart w:id="7265" w:name="_Toc231282997"/>
      <w:bookmarkStart w:id="7266" w:name="_Toc234899587"/>
      <w:bookmarkStart w:id="7267" w:name="_Toc236632869"/>
      <w:bookmarkStart w:id="7268" w:name="_Toc236720482"/>
      <w:bookmarkStart w:id="7269" w:name="_Toc237764681"/>
      <w:bookmarkStart w:id="7270" w:name="_Toc238356305"/>
      <w:bookmarkStart w:id="7271" w:name="_Toc238369010"/>
      <w:bookmarkStart w:id="7272" w:name="_Toc238375963"/>
      <w:bookmarkStart w:id="7273" w:name="_Toc240339287"/>
      <w:bookmarkStart w:id="7274" w:name="_Toc241993793"/>
      <w:bookmarkStart w:id="7275" w:name="_Toc243192936"/>
      <w:bookmarkStart w:id="7276" w:name="_Toc243295638"/>
      <w:bookmarkStart w:id="7277" w:name="_Toc245113211"/>
      <w:bookmarkStart w:id="7278" w:name="_Toc245198373"/>
      <w:bookmarkStart w:id="7279" w:name="_Toc245198822"/>
      <w:bookmarkStart w:id="7280" w:name="_Toc245199271"/>
      <w:bookmarkStart w:id="7281" w:name="_Toc248122302"/>
      <w:bookmarkStart w:id="7282" w:name="_Toc248122753"/>
      <w:bookmarkStart w:id="7283" w:name="_Toc253670740"/>
      <w:bookmarkStart w:id="7284" w:name="_Toc253671190"/>
      <w:bookmarkStart w:id="7285" w:name="_Toc254942964"/>
      <w:bookmarkStart w:id="7286" w:name="_Toc254943417"/>
      <w:bookmarkStart w:id="7287" w:name="_Toc255476009"/>
      <w:bookmarkStart w:id="7288" w:name="_Toc256432330"/>
      <w:bookmarkStart w:id="7289" w:name="_Toc257720667"/>
      <w:bookmarkStart w:id="7290" w:name="_Toc257722349"/>
      <w:bookmarkStart w:id="7291" w:name="_Toc258336025"/>
      <w:bookmarkStart w:id="7292" w:name="_Toc260406467"/>
      <w:bookmarkStart w:id="7293" w:name="_Toc261271653"/>
      <w:bookmarkStart w:id="7294" w:name="_Toc262808335"/>
      <w:bookmarkStart w:id="7295" w:name="_Toc267572728"/>
      <w:bookmarkStart w:id="7296" w:name="_Toc270684477"/>
      <w:bookmarkStart w:id="7297" w:name="_Toc274214654"/>
      <w:bookmarkStart w:id="7298" w:name="_Toc274215103"/>
      <w:bookmarkStart w:id="7299" w:name="_Toc278976434"/>
      <w:bookmarkStart w:id="7300" w:name="_Toc286760755"/>
      <w:bookmarkStart w:id="7301" w:name="_Toc289081100"/>
      <w:bookmarkStart w:id="7302" w:name="_Toc290284294"/>
      <w:bookmarkStart w:id="7303" w:name="_Toc290643115"/>
      <w:bookmarkStart w:id="7304" w:name="_Toc290643564"/>
      <w:bookmarkStart w:id="7305" w:name="_Toc290644017"/>
      <w:bookmarkStart w:id="7306" w:name="_Toc294701834"/>
      <w:bookmarkStart w:id="7307" w:name="_Toc295200242"/>
      <w:bookmarkStart w:id="7308" w:name="_Toc296954683"/>
      <w:bookmarkStart w:id="7309" w:name="_Toc297276318"/>
      <w:bookmarkStart w:id="7310" w:name="_Toc297276770"/>
      <w:bookmarkStart w:id="7311" w:name="_Toc297277220"/>
      <w:bookmarkStart w:id="7312" w:name="_Toc297726589"/>
      <w:bookmarkStart w:id="7313" w:name="_Toc299980375"/>
      <w:bookmarkStart w:id="7314" w:name="_Toc300235001"/>
      <w:bookmarkStart w:id="7315" w:name="_Toc301961504"/>
      <w:bookmarkStart w:id="7316" w:name="_Toc301967074"/>
      <w:bookmarkStart w:id="7317" w:name="_Toc303253283"/>
      <w:bookmarkStart w:id="7318" w:name="_Toc303257447"/>
      <w:bookmarkStart w:id="7319" w:name="_Toc307993080"/>
      <w:bookmarkStart w:id="7320" w:name="_Toc309030113"/>
      <w:bookmarkStart w:id="7321" w:name="_Toc309304336"/>
      <w:bookmarkStart w:id="7322" w:name="_Toc309309613"/>
      <w:bookmarkStart w:id="7323" w:name="_Toc309652819"/>
      <w:bookmarkStart w:id="7324" w:name="_Toc313606346"/>
      <w:bookmarkStart w:id="7325" w:name="_Toc317779132"/>
      <w:r>
        <w:rPr>
          <w:rStyle w:val="CharSchNo"/>
        </w:rPr>
        <w:t>Schedule 3</w:t>
      </w:r>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p>
    <w:p>
      <w:pPr>
        <w:pStyle w:val="yShoulderClause"/>
        <w:spacing w:before="60"/>
      </w:pPr>
      <w:r>
        <w:t>[Part 4B]</w:t>
      </w:r>
    </w:p>
    <w:p>
      <w:pPr>
        <w:pStyle w:val="yHeading2"/>
      </w:pPr>
      <w:bookmarkStart w:id="7326" w:name="_Toc189988175"/>
      <w:bookmarkStart w:id="7327" w:name="_Toc192041758"/>
      <w:bookmarkStart w:id="7328" w:name="_Toc199570992"/>
      <w:bookmarkStart w:id="7329" w:name="_Toc199738991"/>
      <w:bookmarkStart w:id="7330" w:name="_Toc199815092"/>
      <w:bookmarkStart w:id="7331" w:name="_Toc215040899"/>
      <w:bookmarkStart w:id="7332" w:name="_Toc215041344"/>
      <w:bookmarkStart w:id="7333" w:name="_Toc222129552"/>
      <w:bookmarkStart w:id="7334" w:name="_Toc222223257"/>
      <w:bookmarkStart w:id="7335" w:name="_Toc225914509"/>
      <w:bookmarkStart w:id="7336" w:name="_Toc231282554"/>
      <w:bookmarkStart w:id="7337" w:name="_Toc231282998"/>
      <w:bookmarkStart w:id="7338" w:name="_Toc234899588"/>
      <w:bookmarkStart w:id="7339" w:name="_Toc236632870"/>
      <w:bookmarkStart w:id="7340" w:name="_Toc236720483"/>
      <w:bookmarkStart w:id="7341" w:name="_Toc237764682"/>
      <w:bookmarkStart w:id="7342" w:name="_Toc238356306"/>
      <w:bookmarkStart w:id="7343" w:name="_Toc238369011"/>
      <w:bookmarkStart w:id="7344" w:name="_Toc238375964"/>
      <w:bookmarkStart w:id="7345" w:name="_Toc240339288"/>
      <w:bookmarkStart w:id="7346" w:name="_Toc241993794"/>
      <w:bookmarkStart w:id="7347" w:name="_Toc243192937"/>
      <w:bookmarkStart w:id="7348" w:name="_Toc243295639"/>
      <w:bookmarkStart w:id="7349" w:name="_Toc245113212"/>
      <w:bookmarkStart w:id="7350" w:name="_Toc245198374"/>
      <w:bookmarkStart w:id="7351" w:name="_Toc245198823"/>
      <w:bookmarkStart w:id="7352" w:name="_Toc245199272"/>
      <w:bookmarkStart w:id="7353" w:name="_Toc248122303"/>
      <w:bookmarkStart w:id="7354" w:name="_Toc248122754"/>
      <w:bookmarkStart w:id="7355" w:name="_Toc253670741"/>
      <w:bookmarkStart w:id="7356" w:name="_Toc253671191"/>
      <w:bookmarkStart w:id="7357" w:name="_Toc254942965"/>
      <w:bookmarkStart w:id="7358" w:name="_Toc254943418"/>
      <w:bookmarkStart w:id="7359" w:name="_Toc255476010"/>
      <w:bookmarkStart w:id="7360" w:name="_Toc256432331"/>
      <w:bookmarkStart w:id="7361" w:name="_Toc257720668"/>
      <w:bookmarkStart w:id="7362" w:name="_Toc257722350"/>
      <w:bookmarkStart w:id="7363" w:name="_Toc258336026"/>
      <w:bookmarkStart w:id="7364" w:name="_Toc260406468"/>
      <w:bookmarkStart w:id="7365" w:name="_Toc261271654"/>
      <w:bookmarkStart w:id="7366" w:name="_Toc262808336"/>
      <w:bookmarkStart w:id="7367" w:name="_Toc267572729"/>
      <w:bookmarkStart w:id="7368" w:name="_Toc270684478"/>
      <w:bookmarkStart w:id="7369" w:name="_Toc274214655"/>
      <w:bookmarkStart w:id="7370" w:name="_Toc274215104"/>
      <w:bookmarkStart w:id="7371" w:name="_Toc278976435"/>
      <w:bookmarkStart w:id="7372" w:name="_Toc286760756"/>
      <w:bookmarkStart w:id="7373" w:name="_Toc289081101"/>
      <w:bookmarkStart w:id="7374" w:name="_Toc290284295"/>
      <w:bookmarkStart w:id="7375" w:name="_Toc290643116"/>
      <w:bookmarkStart w:id="7376" w:name="_Toc290643565"/>
      <w:bookmarkStart w:id="7377" w:name="_Toc290644018"/>
      <w:bookmarkStart w:id="7378" w:name="_Toc294701835"/>
      <w:bookmarkStart w:id="7379" w:name="_Toc295200243"/>
      <w:bookmarkStart w:id="7380" w:name="_Toc296954684"/>
      <w:bookmarkStart w:id="7381" w:name="_Toc297276319"/>
      <w:bookmarkStart w:id="7382" w:name="_Toc297276771"/>
      <w:bookmarkStart w:id="7383" w:name="_Toc297277221"/>
      <w:bookmarkStart w:id="7384" w:name="_Toc297726590"/>
      <w:bookmarkStart w:id="7385" w:name="_Toc299980376"/>
      <w:bookmarkStart w:id="7386" w:name="_Toc300235002"/>
      <w:bookmarkStart w:id="7387" w:name="_Toc301961505"/>
      <w:bookmarkStart w:id="7388" w:name="_Toc301967075"/>
      <w:bookmarkStart w:id="7389" w:name="_Toc303253284"/>
      <w:bookmarkStart w:id="7390" w:name="_Toc303257448"/>
      <w:bookmarkStart w:id="7391" w:name="_Toc307993081"/>
      <w:bookmarkStart w:id="7392" w:name="_Toc309030114"/>
      <w:bookmarkStart w:id="7393" w:name="_Toc309304337"/>
      <w:bookmarkStart w:id="7394" w:name="_Toc309309614"/>
      <w:bookmarkStart w:id="7395" w:name="_Toc309652820"/>
      <w:bookmarkStart w:id="7396" w:name="_Toc313606347"/>
      <w:bookmarkStart w:id="7397" w:name="_Toc317779133"/>
      <w:r>
        <w:rPr>
          <w:rStyle w:val="CharSchText"/>
        </w:rPr>
        <w:t>Bag limits</w:t>
      </w:r>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p>
    <w:p>
      <w:pPr>
        <w:pStyle w:val="yFootnoteheading"/>
      </w:pPr>
      <w:r>
        <w:tab/>
        <w:t>[Heading inserted in Gazette 1 Oct 2003 p. 4332.]</w:t>
      </w:r>
    </w:p>
    <w:p>
      <w:pPr>
        <w:pStyle w:val="yHeading2"/>
      </w:pPr>
      <w:bookmarkStart w:id="7398" w:name="_Toc189988176"/>
      <w:bookmarkStart w:id="7399" w:name="_Toc192041759"/>
      <w:bookmarkStart w:id="7400" w:name="_Toc199570993"/>
      <w:bookmarkStart w:id="7401" w:name="_Toc199738992"/>
      <w:bookmarkStart w:id="7402" w:name="_Toc199815093"/>
      <w:bookmarkStart w:id="7403" w:name="_Toc215040900"/>
      <w:bookmarkStart w:id="7404" w:name="_Toc215041345"/>
      <w:bookmarkStart w:id="7405" w:name="_Toc222129553"/>
      <w:bookmarkStart w:id="7406" w:name="_Toc222223258"/>
      <w:bookmarkStart w:id="7407" w:name="_Toc225914510"/>
      <w:bookmarkStart w:id="7408" w:name="_Toc231282555"/>
      <w:bookmarkStart w:id="7409" w:name="_Toc231282999"/>
      <w:bookmarkStart w:id="7410" w:name="_Toc234899589"/>
      <w:bookmarkStart w:id="7411" w:name="_Toc236632871"/>
      <w:bookmarkStart w:id="7412" w:name="_Toc236720484"/>
      <w:bookmarkStart w:id="7413" w:name="_Toc237764683"/>
      <w:bookmarkStart w:id="7414" w:name="_Toc238356307"/>
      <w:bookmarkStart w:id="7415" w:name="_Toc238369012"/>
      <w:bookmarkStart w:id="7416" w:name="_Toc238375965"/>
      <w:bookmarkStart w:id="7417" w:name="_Toc240339289"/>
      <w:bookmarkStart w:id="7418" w:name="_Toc241993795"/>
      <w:bookmarkStart w:id="7419" w:name="_Toc243192938"/>
      <w:bookmarkStart w:id="7420" w:name="_Toc243295640"/>
      <w:bookmarkStart w:id="7421" w:name="_Toc245113213"/>
      <w:bookmarkStart w:id="7422" w:name="_Toc245198375"/>
      <w:bookmarkStart w:id="7423" w:name="_Toc245198824"/>
      <w:bookmarkStart w:id="7424" w:name="_Toc245199273"/>
      <w:bookmarkStart w:id="7425" w:name="_Toc248122304"/>
      <w:bookmarkStart w:id="7426" w:name="_Toc248122755"/>
      <w:bookmarkStart w:id="7427" w:name="_Toc253670742"/>
      <w:bookmarkStart w:id="7428" w:name="_Toc253671192"/>
      <w:bookmarkStart w:id="7429" w:name="_Toc254942966"/>
      <w:bookmarkStart w:id="7430" w:name="_Toc254943419"/>
      <w:bookmarkStart w:id="7431" w:name="_Toc255476011"/>
      <w:bookmarkStart w:id="7432" w:name="_Toc256432332"/>
      <w:bookmarkStart w:id="7433" w:name="_Toc257720669"/>
      <w:bookmarkStart w:id="7434" w:name="_Toc257722351"/>
      <w:bookmarkStart w:id="7435" w:name="_Toc258336027"/>
      <w:bookmarkStart w:id="7436" w:name="_Toc260406469"/>
      <w:bookmarkStart w:id="7437" w:name="_Toc261271655"/>
      <w:bookmarkStart w:id="7438" w:name="_Toc262808337"/>
      <w:bookmarkStart w:id="7439" w:name="_Toc267572730"/>
      <w:bookmarkStart w:id="7440" w:name="_Toc270684479"/>
      <w:bookmarkStart w:id="7441" w:name="_Toc274214656"/>
      <w:bookmarkStart w:id="7442" w:name="_Toc274215105"/>
      <w:bookmarkStart w:id="7443" w:name="_Toc278976436"/>
      <w:bookmarkStart w:id="7444" w:name="_Toc286760757"/>
      <w:bookmarkStart w:id="7445" w:name="_Toc289081102"/>
      <w:bookmarkStart w:id="7446" w:name="_Toc290284296"/>
      <w:bookmarkStart w:id="7447" w:name="_Toc290643117"/>
      <w:bookmarkStart w:id="7448" w:name="_Toc290643566"/>
      <w:bookmarkStart w:id="7449" w:name="_Toc290644019"/>
      <w:bookmarkStart w:id="7450" w:name="_Toc294701836"/>
      <w:bookmarkStart w:id="7451" w:name="_Toc295200244"/>
      <w:bookmarkStart w:id="7452" w:name="_Toc296954685"/>
      <w:bookmarkStart w:id="7453" w:name="_Toc297276320"/>
      <w:bookmarkStart w:id="7454" w:name="_Toc297276772"/>
      <w:bookmarkStart w:id="7455" w:name="_Toc297277222"/>
      <w:bookmarkStart w:id="7456" w:name="_Toc297726591"/>
      <w:bookmarkStart w:id="7457" w:name="_Toc299980377"/>
      <w:bookmarkStart w:id="7458" w:name="_Toc300235003"/>
      <w:bookmarkStart w:id="7459" w:name="_Toc301961506"/>
      <w:bookmarkStart w:id="7460" w:name="_Toc301967076"/>
      <w:bookmarkStart w:id="7461" w:name="_Toc303253285"/>
      <w:bookmarkStart w:id="7462" w:name="_Toc303257449"/>
      <w:bookmarkStart w:id="7463" w:name="_Toc307993082"/>
      <w:bookmarkStart w:id="7464" w:name="_Toc309030115"/>
      <w:bookmarkStart w:id="7465" w:name="_Toc309304338"/>
      <w:bookmarkStart w:id="7466" w:name="_Toc309309615"/>
      <w:bookmarkStart w:id="7467" w:name="_Toc309652821"/>
      <w:bookmarkStart w:id="7468" w:name="_Toc313606348"/>
      <w:bookmarkStart w:id="7469" w:name="_Toc317779134"/>
      <w:r>
        <w:rPr>
          <w:rStyle w:val="CharSDivNo"/>
          <w:sz w:val="28"/>
        </w:rPr>
        <w:t>Part 1</w:t>
      </w:r>
      <w:r>
        <w:t> — </w:t>
      </w:r>
      <w:r>
        <w:rPr>
          <w:rStyle w:val="CharSDivText"/>
          <w:sz w:val="28"/>
        </w:rPr>
        <w:t>Bag limits in the Gascoyne Region</w:t>
      </w:r>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p>
    <w:p>
      <w:pPr>
        <w:pStyle w:val="yShoulderClause"/>
        <w:spacing w:before="60"/>
      </w:pPr>
      <w:r>
        <w:t>[Reg. 64Y]</w:t>
      </w:r>
    </w:p>
    <w:p>
      <w:pPr>
        <w:pStyle w:val="yFootnoteheading"/>
        <w:spacing w:before="0"/>
      </w:pPr>
      <w:r>
        <w:tab/>
        <w:t>[Heading inserted in Gazette 1 Oct 2003 p. 4332.]</w:t>
      </w:r>
    </w:p>
    <w:p>
      <w:pPr>
        <w:pStyle w:val="yHeading3"/>
      </w:pPr>
      <w:bookmarkStart w:id="7470" w:name="_Toc189988177"/>
      <w:bookmarkStart w:id="7471" w:name="_Toc192041760"/>
      <w:bookmarkStart w:id="7472" w:name="_Toc199570994"/>
      <w:bookmarkStart w:id="7473" w:name="_Toc199738993"/>
      <w:bookmarkStart w:id="7474" w:name="_Toc199815094"/>
      <w:bookmarkStart w:id="7475" w:name="_Toc215040901"/>
      <w:bookmarkStart w:id="7476" w:name="_Toc215041346"/>
      <w:bookmarkStart w:id="7477" w:name="_Toc222129554"/>
      <w:bookmarkStart w:id="7478" w:name="_Toc222223259"/>
      <w:bookmarkStart w:id="7479" w:name="_Toc225914511"/>
      <w:bookmarkStart w:id="7480" w:name="_Toc231282556"/>
      <w:bookmarkStart w:id="7481" w:name="_Toc231283000"/>
      <w:bookmarkStart w:id="7482" w:name="_Toc234899590"/>
      <w:bookmarkStart w:id="7483" w:name="_Toc236632872"/>
      <w:bookmarkStart w:id="7484" w:name="_Toc236720485"/>
      <w:bookmarkStart w:id="7485" w:name="_Toc237764684"/>
      <w:bookmarkStart w:id="7486" w:name="_Toc238356308"/>
      <w:bookmarkStart w:id="7487" w:name="_Toc238369013"/>
      <w:bookmarkStart w:id="7488" w:name="_Toc238375966"/>
      <w:bookmarkStart w:id="7489" w:name="_Toc240339290"/>
      <w:bookmarkStart w:id="7490" w:name="_Toc241993796"/>
      <w:bookmarkStart w:id="7491" w:name="_Toc243192939"/>
      <w:bookmarkStart w:id="7492" w:name="_Toc243295641"/>
      <w:bookmarkStart w:id="7493" w:name="_Toc245113214"/>
      <w:bookmarkStart w:id="7494" w:name="_Toc245198376"/>
      <w:bookmarkStart w:id="7495" w:name="_Toc245198825"/>
      <w:bookmarkStart w:id="7496" w:name="_Toc245199274"/>
      <w:bookmarkStart w:id="7497" w:name="_Toc248122305"/>
      <w:bookmarkStart w:id="7498" w:name="_Toc248122756"/>
      <w:bookmarkStart w:id="7499" w:name="_Toc253670743"/>
      <w:bookmarkStart w:id="7500" w:name="_Toc253671193"/>
      <w:bookmarkStart w:id="7501" w:name="_Toc254942967"/>
      <w:bookmarkStart w:id="7502" w:name="_Toc254943420"/>
      <w:bookmarkStart w:id="7503" w:name="_Toc255476012"/>
      <w:bookmarkStart w:id="7504" w:name="_Toc256432333"/>
      <w:bookmarkStart w:id="7505" w:name="_Toc257720670"/>
      <w:bookmarkStart w:id="7506" w:name="_Toc257722352"/>
      <w:bookmarkStart w:id="7507" w:name="_Toc258336028"/>
      <w:bookmarkStart w:id="7508" w:name="_Toc260406470"/>
      <w:bookmarkStart w:id="7509" w:name="_Toc261271656"/>
      <w:bookmarkStart w:id="7510" w:name="_Toc262808338"/>
      <w:bookmarkStart w:id="7511" w:name="_Toc267572731"/>
      <w:bookmarkStart w:id="7512" w:name="_Toc270684480"/>
      <w:bookmarkStart w:id="7513" w:name="_Toc274214657"/>
      <w:bookmarkStart w:id="7514" w:name="_Toc274215106"/>
      <w:bookmarkStart w:id="7515" w:name="_Toc278976437"/>
      <w:bookmarkStart w:id="7516" w:name="_Toc286760758"/>
      <w:bookmarkStart w:id="7517" w:name="_Toc289081103"/>
      <w:bookmarkStart w:id="7518" w:name="_Toc290284297"/>
      <w:bookmarkStart w:id="7519" w:name="_Toc290643118"/>
      <w:bookmarkStart w:id="7520" w:name="_Toc290643567"/>
      <w:bookmarkStart w:id="7521" w:name="_Toc290644020"/>
      <w:bookmarkStart w:id="7522" w:name="_Toc294701837"/>
      <w:bookmarkStart w:id="7523" w:name="_Toc295200245"/>
      <w:bookmarkStart w:id="7524" w:name="_Toc296954686"/>
      <w:bookmarkStart w:id="7525" w:name="_Toc297276321"/>
      <w:bookmarkStart w:id="7526" w:name="_Toc297276773"/>
      <w:bookmarkStart w:id="7527" w:name="_Toc297277223"/>
      <w:bookmarkStart w:id="7528" w:name="_Toc297726592"/>
      <w:bookmarkStart w:id="7529" w:name="_Toc299980378"/>
      <w:bookmarkStart w:id="7530" w:name="_Toc300235004"/>
      <w:bookmarkStart w:id="7531" w:name="_Toc301961507"/>
      <w:bookmarkStart w:id="7532" w:name="_Toc301967077"/>
      <w:bookmarkStart w:id="7533" w:name="_Toc303253286"/>
      <w:bookmarkStart w:id="7534" w:name="_Toc303257450"/>
      <w:bookmarkStart w:id="7535" w:name="_Toc307993083"/>
      <w:bookmarkStart w:id="7536" w:name="_Toc309030116"/>
      <w:bookmarkStart w:id="7537" w:name="_Toc309304339"/>
      <w:bookmarkStart w:id="7538" w:name="_Toc309309616"/>
      <w:bookmarkStart w:id="7539" w:name="_Toc309652822"/>
      <w:bookmarkStart w:id="7540" w:name="_Toc313606349"/>
      <w:bookmarkStart w:id="7541" w:name="_Toc317779135"/>
      <w:r>
        <w:t>Division 1 — Grouped bag limit of 7 fish</w:t>
      </w:r>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542" w:name="_Toc189988178"/>
      <w:bookmarkStart w:id="7543" w:name="_Toc192041761"/>
      <w:bookmarkStart w:id="7544" w:name="_Toc199570995"/>
      <w:bookmarkStart w:id="7545" w:name="_Toc199738994"/>
      <w:bookmarkStart w:id="7546" w:name="_Toc199815095"/>
      <w:bookmarkStart w:id="7547" w:name="_Toc215040902"/>
      <w:bookmarkStart w:id="7548" w:name="_Toc215041347"/>
      <w:bookmarkStart w:id="7549" w:name="_Toc222129555"/>
      <w:bookmarkStart w:id="7550" w:name="_Toc222223260"/>
      <w:bookmarkStart w:id="7551" w:name="_Toc225914512"/>
      <w:bookmarkStart w:id="7552" w:name="_Toc231282557"/>
      <w:bookmarkStart w:id="7553" w:name="_Toc231283001"/>
      <w:bookmarkStart w:id="7554" w:name="_Toc234899591"/>
      <w:bookmarkStart w:id="7555" w:name="_Toc236632873"/>
      <w:bookmarkStart w:id="7556" w:name="_Toc236720486"/>
      <w:bookmarkStart w:id="7557" w:name="_Toc237764685"/>
      <w:bookmarkStart w:id="7558" w:name="_Toc238356309"/>
      <w:bookmarkStart w:id="7559" w:name="_Toc238369014"/>
      <w:bookmarkStart w:id="7560" w:name="_Toc238375967"/>
      <w:bookmarkStart w:id="7561" w:name="_Toc240339291"/>
      <w:bookmarkStart w:id="7562" w:name="_Toc241993797"/>
      <w:bookmarkStart w:id="7563" w:name="_Toc243192940"/>
      <w:bookmarkStart w:id="7564" w:name="_Toc243295642"/>
      <w:bookmarkStart w:id="7565" w:name="_Toc245113215"/>
      <w:bookmarkStart w:id="7566" w:name="_Toc245198377"/>
      <w:bookmarkStart w:id="7567" w:name="_Toc245198826"/>
      <w:bookmarkStart w:id="7568" w:name="_Toc245199275"/>
      <w:bookmarkStart w:id="7569" w:name="_Toc248122306"/>
      <w:bookmarkStart w:id="7570" w:name="_Toc248122757"/>
      <w:bookmarkStart w:id="7571" w:name="_Toc253670744"/>
      <w:bookmarkStart w:id="7572" w:name="_Toc253671194"/>
      <w:bookmarkStart w:id="7573" w:name="_Toc254942968"/>
      <w:bookmarkStart w:id="7574" w:name="_Toc254943421"/>
      <w:bookmarkStart w:id="7575" w:name="_Toc255476013"/>
      <w:bookmarkStart w:id="7576" w:name="_Toc256432334"/>
      <w:bookmarkStart w:id="7577" w:name="_Toc257720671"/>
      <w:bookmarkStart w:id="7578" w:name="_Toc257722353"/>
      <w:bookmarkStart w:id="7579" w:name="_Toc258336029"/>
      <w:bookmarkStart w:id="7580" w:name="_Toc260406471"/>
      <w:bookmarkStart w:id="7581" w:name="_Toc261271657"/>
      <w:bookmarkStart w:id="7582" w:name="_Toc262808339"/>
      <w:bookmarkStart w:id="7583" w:name="_Toc267572732"/>
      <w:bookmarkStart w:id="7584" w:name="_Toc270684481"/>
      <w:bookmarkStart w:id="7585" w:name="_Toc274214658"/>
      <w:bookmarkStart w:id="7586" w:name="_Toc274215107"/>
      <w:bookmarkStart w:id="7587" w:name="_Toc278976438"/>
      <w:bookmarkStart w:id="7588" w:name="_Toc286760759"/>
      <w:bookmarkStart w:id="7589" w:name="_Toc289081104"/>
      <w:bookmarkStart w:id="7590" w:name="_Toc290284298"/>
      <w:bookmarkStart w:id="7591" w:name="_Toc290643119"/>
      <w:bookmarkStart w:id="7592" w:name="_Toc290643568"/>
      <w:bookmarkStart w:id="7593" w:name="_Toc290644021"/>
      <w:bookmarkStart w:id="7594" w:name="_Toc294701838"/>
      <w:bookmarkStart w:id="7595" w:name="_Toc295200246"/>
      <w:bookmarkStart w:id="7596" w:name="_Toc296954687"/>
      <w:bookmarkStart w:id="7597" w:name="_Toc297276322"/>
      <w:bookmarkStart w:id="7598" w:name="_Toc297276774"/>
      <w:bookmarkStart w:id="7599" w:name="_Toc297277224"/>
      <w:bookmarkStart w:id="7600" w:name="_Toc297726593"/>
      <w:bookmarkStart w:id="7601" w:name="_Toc299980379"/>
      <w:bookmarkStart w:id="7602" w:name="_Toc300235005"/>
      <w:bookmarkStart w:id="7603" w:name="_Toc301961508"/>
      <w:bookmarkStart w:id="7604" w:name="_Toc301967078"/>
      <w:bookmarkStart w:id="7605" w:name="_Toc303253287"/>
      <w:bookmarkStart w:id="7606" w:name="_Toc303257451"/>
      <w:bookmarkStart w:id="7607" w:name="_Toc307993084"/>
      <w:bookmarkStart w:id="7608" w:name="_Toc309030117"/>
      <w:bookmarkStart w:id="7609" w:name="_Toc309304340"/>
      <w:bookmarkStart w:id="7610" w:name="_Toc309309617"/>
      <w:bookmarkStart w:id="7611" w:name="_Toc309652823"/>
      <w:bookmarkStart w:id="7612" w:name="_Toc313606350"/>
      <w:bookmarkStart w:id="7613" w:name="_Toc317779136"/>
      <w:r>
        <w:t>Division 2 — Grouped bag limit of 16 fish</w:t>
      </w:r>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614" w:name="_Toc189988179"/>
      <w:bookmarkStart w:id="7615" w:name="_Toc192041762"/>
      <w:bookmarkStart w:id="7616" w:name="_Toc199570996"/>
      <w:bookmarkStart w:id="7617" w:name="_Toc199738995"/>
      <w:bookmarkStart w:id="7618" w:name="_Toc199815096"/>
      <w:bookmarkStart w:id="7619" w:name="_Toc215040903"/>
      <w:bookmarkStart w:id="7620" w:name="_Toc215041348"/>
      <w:bookmarkStart w:id="7621" w:name="_Toc222129556"/>
      <w:bookmarkStart w:id="7622" w:name="_Toc222223261"/>
      <w:bookmarkStart w:id="7623" w:name="_Toc225914513"/>
      <w:bookmarkStart w:id="7624" w:name="_Toc231282558"/>
      <w:bookmarkStart w:id="7625" w:name="_Toc231283002"/>
      <w:bookmarkStart w:id="7626" w:name="_Toc234899592"/>
      <w:bookmarkStart w:id="7627" w:name="_Toc236632874"/>
      <w:bookmarkStart w:id="7628" w:name="_Toc236720487"/>
      <w:bookmarkStart w:id="7629" w:name="_Toc237764686"/>
      <w:bookmarkStart w:id="7630" w:name="_Toc238356310"/>
      <w:bookmarkStart w:id="7631" w:name="_Toc238369015"/>
      <w:bookmarkStart w:id="7632" w:name="_Toc238375968"/>
      <w:bookmarkStart w:id="7633" w:name="_Toc240339292"/>
      <w:bookmarkStart w:id="7634" w:name="_Toc241993798"/>
      <w:bookmarkStart w:id="7635" w:name="_Toc243192941"/>
      <w:bookmarkStart w:id="7636" w:name="_Toc243295643"/>
      <w:bookmarkStart w:id="7637" w:name="_Toc245113216"/>
      <w:bookmarkStart w:id="7638" w:name="_Toc245198378"/>
      <w:bookmarkStart w:id="7639" w:name="_Toc245198827"/>
      <w:bookmarkStart w:id="7640" w:name="_Toc245199276"/>
      <w:bookmarkStart w:id="7641" w:name="_Toc248122307"/>
      <w:bookmarkStart w:id="7642" w:name="_Toc248122758"/>
      <w:bookmarkStart w:id="7643" w:name="_Toc253670745"/>
      <w:bookmarkStart w:id="7644" w:name="_Toc253671195"/>
      <w:bookmarkStart w:id="7645" w:name="_Toc254942969"/>
      <w:bookmarkStart w:id="7646" w:name="_Toc254943422"/>
      <w:bookmarkStart w:id="7647" w:name="_Toc255476014"/>
      <w:bookmarkStart w:id="7648" w:name="_Toc256432335"/>
      <w:bookmarkStart w:id="7649" w:name="_Toc257720672"/>
      <w:bookmarkStart w:id="7650" w:name="_Toc257722354"/>
      <w:bookmarkStart w:id="7651" w:name="_Toc258336030"/>
      <w:bookmarkStart w:id="7652" w:name="_Toc260406472"/>
      <w:bookmarkStart w:id="7653" w:name="_Toc261271658"/>
      <w:bookmarkStart w:id="7654" w:name="_Toc262808340"/>
      <w:bookmarkStart w:id="7655" w:name="_Toc267572733"/>
      <w:bookmarkStart w:id="7656" w:name="_Toc270684482"/>
      <w:bookmarkStart w:id="7657" w:name="_Toc274214659"/>
      <w:bookmarkStart w:id="7658" w:name="_Toc274215108"/>
      <w:bookmarkStart w:id="7659" w:name="_Toc278976439"/>
      <w:bookmarkStart w:id="7660" w:name="_Toc286760760"/>
      <w:bookmarkStart w:id="7661" w:name="_Toc289081105"/>
      <w:bookmarkStart w:id="7662" w:name="_Toc290284299"/>
      <w:bookmarkStart w:id="7663" w:name="_Toc290643120"/>
      <w:bookmarkStart w:id="7664" w:name="_Toc290643569"/>
      <w:bookmarkStart w:id="7665" w:name="_Toc290644022"/>
      <w:bookmarkStart w:id="7666" w:name="_Toc294701839"/>
      <w:bookmarkStart w:id="7667" w:name="_Toc295200247"/>
      <w:bookmarkStart w:id="7668" w:name="_Toc296954688"/>
      <w:bookmarkStart w:id="7669" w:name="_Toc297276323"/>
      <w:bookmarkStart w:id="7670" w:name="_Toc297276775"/>
      <w:bookmarkStart w:id="7671" w:name="_Toc297277225"/>
      <w:bookmarkStart w:id="7672" w:name="_Toc297726594"/>
      <w:bookmarkStart w:id="7673" w:name="_Toc299980380"/>
      <w:bookmarkStart w:id="7674" w:name="_Toc300235006"/>
      <w:bookmarkStart w:id="7675" w:name="_Toc301961509"/>
      <w:bookmarkStart w:id="7676" w:name="_Toc301967079"/>
      <w:bookmarkStart w:id="7677" w:name="_Toc303253288"/>
      <w:bookmarkStart w:id="7678" w:name="_Toc303257452"/>
      <w:bookmarkStart w:id="7679" w:name="_Toc307993085"/>
      <w:bookmarkStart w:id="7680" w:name="_Toc309030118"/>
      <w:bookmarkStart w:id="7681" w:name="_Toc309304341"/>
      <w:bookmarkStart w:id="7682" w:name="_Toc309309618"/>
      <w:bookmarkStart w:id="7683" w:name="_Toc309652824"/>
      <w:bookmarkStart w:id="7684" w:name="_Toc313606351"/>
      <w:bookmarkStart w:id="7685" w:name="_Toc317779137"/>
      <w:r>
        <w:t>Division 3 — Low risk finfish — grouped bag limit of 40 fish</w:t>
      </w:r>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686" w:name="_Toc189988180"/>
      <w:bookmarkStart w:id="7687" w:name="_Toc192041763"/>
      <w:bookmarkStart w:id="7688" w:name="_Toc199570997"/>
      <w:bookmarkStart w:id="7689" w:name="_Toc199738996"/>
      <w:bookmarkStart w:id="7690" w:name="_Toc199815097"/>
      <w:bookmarkStart w:id="7691" w:name="_Toc215040904"/>
      <w:bookmarkStart w:id="7692" w:name="_Toc215041349"/>
      <w:bookmarkStart w:id="7693" w:name="_Toc222129557"/>
      <w:bookmarkStart w:id="7694" w:name="_Toc222223262"/>
      <w:bookmarkStart w:id="7695" w:name="_Toc225914514"/>
      <w:bookmarkStart w:id="7696" w:name="_Toc231282559"/>
      <w:bookmarkStart w:id="7697" w:name="_Toc231283003"/>
      <w:bookmarkStart w:id="7698" w:name="_Toc234899593"/>
      <w:bookmarkStart w:id="7699" w:name="_Toc236632875"/>
      <w:bookmarkStart w:id="7700" w:name="_Toc236720488"/>
      <w:bookmarkStart w:id="7701" w:name="_Toc237764687"/>
      <w:bookmarkStart w:id="7702" w:name="_Toc238356311"/>
      <w:bookmarkStart w:id="7703" w:name="_Toc238369016"/>
      <w:bookmarkStart w:id="7704" w:name="_Toc238375969"/>
      <w:bookmarkStart w:id="7705" w:name="_Toc240339293"/>
      <w:bookmarkStart w:id="7706" w:name="_Toc241993799"/>
      <w:bookmarkStart w:id="7707" w:name="_Toc243192942"/>
      <w:bookmarkStart w:id="7708" w:name="_Toc243295644"/>
      <w:bookmarkStart w:id="7709" w:name="_Toc245113217"/>
      <w:bookmarkStart w:id="7710" w:name="_Toc245198379"/>
      <w:bookmarkStart w:id="7711" w:name="_Toc245198828"/>
      <w:bookmarkStart w:id="7712" w:name="_Toc245199277"/>
      <w:bookmarkStart w:id="7713" w:name="_Toc248122308"/>
      <w:bookmarkStart w:id="7714" w:name="_Toc248122759"/>
      <w:bookmarkStart w:id="7715" w:name="_Toc253670746"/>
      <w:bookmarkStart w:id="7716" w:name="_Toc253671196"/>
      <w:bookmarkStart w:id="7717" w:name="_Toc254942970"/>
      <w:bookmarkStart w:id="7718" w:name="_Toc254943423"/>
      <w:bookmarkStart w:id="7719" w:name="_Toc255476015"/>
      <w:bookmarkStart w:id="7720" w:name="_Toc256432336"/>
      <w:bookmarkStart w:id="7721" w:name="_Toc257720673"/>
      <w:bookmarkStart w:id="7722" w:name="_Toc257722355"/>
      <w:bookmarkStart w:id="7723" w:name="_Toc258336031"/>
      <w:bookmarkStart w:id="7724" w:name="_Toc260406473"/>
      <w:bookmarkStart w:id="7725" w:name="_Toc261271659"/>
      <w:bookmarkStart w:id="7726" w:name="_Toc262808341"/>
      <w:bookmarkStart w:id="7727" w:name="_Toc267572734"/>
      <w:bookmarkStart w:id="7728" w:name="_Toc270684483"/>
      <w:bookmarkStart w:id="7729" w:name="_Toc274214660"/>
      <w:bookmarkStart w:id="7730" w:name="_Toc274215109"/>
      <w:bookmarkStart w:id="7731" w:name="_Toc278976440"/>
      <w:bookmarkStart w:id="7732" w:name="_Toc286760761"/>
      <w:bookmarkStart w:id="7733" w:name="_Toc289081106"/>
      <w:bookmarkStart w:id="7734" w:name="_Toc290284300"/>
      <w:bookmarkStart w:id="7735" w:name="_Toc290643121"/>
      <w:bookmarkStart w:id="7736" w:name="_Toc290643570"/>
      <w:bookmarkStart w:id="7737" w:name="_Toc290644023"/>
      <w:bookmarkStart w:id="7738" w:name="_Toc294701840"/>
      <w:bookmarkStart w:id="7739" w:name="_Toc295200248"/>
      <w:bookmarkStart w:id="7740" w:name="_Toc296954689"/>
      <w:bookmarkStart w:id="7741" w:name="_Toc297276324"/>
      <w:bookmarkStart w:id="7742" w:name="_Toc297276776"/>
      <w:bookmarkStart w:id="7743" w:name="_Toc297277226"/>
      <w:bookmarkStart w:id="7744" w:name="_Toc297726595"/>
      <w:bookmarkStart w:id="7745" w:name="_Toc299980381"/>
      <w:bookmarkStart w:id="7746" w:name="_Toc300235007"/>
      <w:bookmarkStart w:id="7747" w:name="_Toc301961510"/>
      <w:bookmarkStart w:id="7748" w:name="_Toc301967080"/>
      <w:bookmarkStart w:id="7749" w:name="_Toc303253289"/>
      <w:bookmarkStart w:id="7750" w:name="_Toc303257453"/>
      <w:bookmarkStart w:id="7751" w:name="_Toc307993086"/>
      <w:bookmarkStart w:id="7752" w:name="_Toc309030119"/>
      <w:bookmarkStart w:id="7753" w:name="_Toc309304342"/>
      <w:bookmarkStart w:id="7754" w:name="_Toc309309619"/>
      <w:bookmarkStart w:id="7755" w:name="_Toc309652825"/>
      <w:bookmarkStart w:id="7756" w:name="_Toc313606352"/>
      <w:bookmarkStart w:id="7757" w:name="_Toc317779138"/>
      <w:r>
        <w:t>Division 4 — Crustaceans</w:t>
      </w:r>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7758" w:name="_Toc189988181"/>
      <w:bookmarkStart w:id="7759" w:name="_Toc192041764"/>
      <w:bookmarkStart w:id="7760" w:name="_Toc199570998"/>
      <w:bookmarkStart w:id="7761" w:name="_Toc199738997"/>
      <w:bookmarkStart w:id="7762" w:name="_Toc199815098"/>
      <w:bookmarkStart w:id="7763" w:name="_Toc215040905"/>
      <w:bookmarkStart w:id="7764" w:name="_Toc215041350"/>
      <w:bookmarkStart w:id="7765" w:name="_Toc222129558"/>
      <w:bookmarkStart w:id="7766" w:name="_Toc222223263"/>
      <w:bookmarkStart w:id="7767" w:name="_Toc225914515"/>
      <w:bookmarkStart w:id="7768" w:name="_Toc231282560"/>
      <w:bookmarkStart w:id="7769" w:name="_Toc231283004"/>
      <w:bookmarkStart w:id="7770" w:name="_Toc234899594"/>
      <w:bookmarkStart w:id="7771" w:name="_Toc236632876"/>
      <w:bookmarkStart w:id="7772" w:name="_Toc236720489"/>
      <w:bookmarkStart w:id="7773" w:name="_Toc237764688"/>
      <w:bookmarkStart w:id="7774" w:name="_Toc238356312"/>
      <w:bookmarkStart w:id="7775" w:name="_Toc238369017"/>
      <w:bookmarkStart w:id="7776" w:name="_Toc238375970"/>
      <w:bookmarkStart w:id="7777" w:name="_Toc240339294"/>
      <w:bookmarkStart w:id="7778" w:name="_Toc241993800"/>
      <w:bookmarkStart w:id="7779" w:name="_Toc243192943"/>
      <w:bookmarkStart w:id="7780" w:name="_Toc243295645"/>
      <w:bookmarkStart w:id="7781" w:name="_Toc245113218"/>
      <w:bookmarkStart w:id="7782" w:name="_Toc245198380"/>
      <w:bookmarkStart w:id="7783" w:name="_Toc245198829"/>
      <w:bookmarkStart w:id="7784" w:name="_Toc245199278"/>
      <w:bookmarkStart w:id="7785" w:name="_Toc248122309"/>
      <w:bookmarkStart w:id="7786" w:name="_Toc248122760"/>
      <w:bookmarkStart w:id="7787" w:name="_Toc253670747"/>
      <w:bookmarkStart w:id="7788" w:name="_Toc253671197"/>
      <w:bookmarkStart w:id="7789" w:name="_Toc254942971"/>
      <w:bookmarkStart w:id="7790" w:name="_Toc254943424"/>
      <w:bookmarkStart w:id="7791" w:name="_Toc255476016"/>
      <w:bookmarkStart w:id="7792" w:name="_Toc256432337"/>
      <w:bookmarkStart w:id="7793" w:name="_Toc257720674"/>
      <w:bookmarkStart w:id="7794" w:name="_Toc257722356"/>
      <w:bookmarkStart w:id="7795" w:name="_Toc258336032"/>
      <w:bookmarkStart w:id="7796" w:name="_Toc260406474"/>
      <w:bookmarkStart w:id="7797" w:name="_Toc261271660"/>
      <w:bookmarkStart w:id="7798" w:name="_Toc262808342"/>
      <w:bookmarkStart w:id="7799" w:name="_Toc267572735"/>
      <w:bookmarkStart w:id="7800" w:name="_Toc270684484"/>
      <w:bookmarkStart w:id="7801" w:name="_Toc274214661"/>
      <w:bookmarkStart w:id="7802" w:name="_Toc274215110"/>
      <w:bookmarkStart w:id="7803" w:name="_Toc278976441"/>
      <w:bookmarkStart w:id="7804" w:name="_Toc286760762"/>
      <w:bookmarkStart w:id="7805" w:name="_Toc289081107"/>
      <w:bookmarkStart w:id="7806" w:name="_Toc290284301"/>
      <w:bookmarkStart w:id="7807" w:name="_Toc290643122"/>
      <w:bookmarkStart w:id="7808" w:name="_Toc290643571"/>
      <w:bookmarkStart w:id="7809" w:name="_Toc290644024"/>
      <w:bookmarkStart w:id="7810" w:name="_Toc294701841"/>
      <w:bookmarkStart w:id="7811" w:name="_Toc295200249"/>
      <w:bookmarkStart w:id="7812" w:name="_Toc296954690"/>
      <w:bookmarkStart w:id="7813" w:name="_Toc297276325"/>
      <w:bookmarkStart w:id="7814" w:name="_Toc297276777"/>
      <w:bookmarkStart w:id="7815" w:name="_Toc297277227"/>
      <w:bookmarkStart w:id="7816" w:name="_Toc297726596"/>
      <w:bookmarkStart w:id="7817" w:name="_Toc299980382"/>
      <w:bookmarkStart w:id="7818" w:name="_Toc300235008"/>
      <w:bookmarkStart w:id="7819" w:name="_Toc301961511"/>
      <w:bookmarkStart w:id="7820" w:name="_Toc301967081"/>
      <w:bookmarkStart w:id="7821" w:name="_Toc303253290"/>
      <w:bookmarkStart w:id="7822" w:name="_Toc303257454"/>
      <w:bookmarkStart w:id="7823" w:name="_Toc307993087"/>
      <w:bookmarkStart w:id="7824" w:name="_Toc309030120"/>
      <w:bookmarkStart w:id="7825" w:name="_Toc309304343"/>
      <w:bookmarkStart w:id="7826" w:name="_Toc309309620"/>
      <w:bookmarkStart w:id="7827" w:name="_Toc309652826"/>
      <w:bookmarkStart w:id="7828" w:name="_Toc313606353"/>
      <w:bookmarkStart w:id="7829" w:name="_Toc317779139"/>
      <w:r>
        <w:t>Division 5 — Molluscs</w:t>
      </w:r>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830" w:name="_Toc189988182"/>
      <w:bookmarkStart w:id="7831" w:name="_Toc192041765"/>
      <w:bookmarkStart w:id="7832" w:name="_Toc199570999"/>
      <w:bookmarkStart w:id="7833" w:name="_Toc199738998"/>
      <w:bookmarkStart w:id="7834" w:name="_Toc199815099"/>
      <w:bookmarkStart w:id="7835" w:name="_Toc215040906"/>
      <w:bookmarkStart w:id="7836" w:name="_Toc215041351"/>
      <w:bookmarkStart w:id="7837" w:name="_Toc222129559"/>
      <w:bookmarkStart w:id="7838" w:name="_Toc222223264"/>
      <w:bookmarkStart w:id="7839" w:name="_Toc225914516"/>
      <w:bookmarkStart w:id="7840" w:name="_Toc231282561"/>
      <w:bookmarkStart w:id="7841" w:name="_Toc231283005"/>
      <w:bookmarkStart w:id="7842" w:name="_Toc234899595"/>
      <w:bookmarkStart w:id="7843" w:name="_Toc236632877"/>
      <w:bookmarkStart w:id="7844" w:name="_Toc236720490"/>
      <w:bookmarkStart w:id="7845" w:name="_Toc237764689"/>
      <w:bookmarkStart w:id="7846" w:name="_Toc238356313"/>
      <w:bookmarkStart w:id="7847" w:name="_Toc238369018"/>
      <w:bookmarkStart w:id="7848" w:name="_Toc238375971"/>
      <w:bookmarkStart w:id="7849" w:name="_Toc240339295"/>
      <w:bookmarkStart w:id="7850" w:name="_Toc241993801"/>
      <w:bookmarkStart w:id="7851" w:name="_Toc243192944"/>
      <w:bookmarkStart w:id="7852" w:name="_Toc243295646"/>
      <w:bookmarkStart w:id="7853" w:name="_Toc245113219"/>
      <w:bookmarkStart w:id="7854" w:name="_Toc245198381"/>
      <w:bookmarkStart w:id="7855" w:name="_Toc245198830"/>
      <w:bookmarkStart w:id="7856" w:name="_Toc245199279"/>
      <w:bookmarkStart w:id="7857" w:name="_Toc248122310"/>
      <w:bookmarkStart w:id="7858" w:name="_Toc248122761"/>
      <w:bookmarkStart w:id="7859" w:name="_Toc253670748"/>
      <w:bookmarkStart w:id="7860" w:name="_Toc253671198"/>
      <w:bookmarkStart w:id="7861" w:name="_Toc254942972"/>
      <w:bookmarkStart w:id="7862" w:name="_Toc254943425"/>
      <w:bookmarkStart w:id="7863" w:name="_Toc255476017"/>
      <w:bookmarkStart w:id="7864" w:name="_Toc256432338"/>
      <w:bookmarkStart w:id="7865" w:name="_Toc257720675"/>
      <w:bookmarkStart w:id="7866" w:name="_Toc257722357"/>
      <w:bookmarkStart w:id="7867" w:name="_Toc258336033"/>
      <w:bookmarkStart w:id="7868" w:name="_Toc260406475"/>
      <w:bookmarkStart w:id="7869" w:name="_Toc261271661"/>
      <w:bookmarkStart w:id="7870" w:name="_Toc262808343"/>
      <w:bookmarkStart w:id="7871" w:name="_Toc267572736"/>
      <w:bookmarkStart w:id="7872" w:name="_Toc270684485"/>
      <w:bookmarkStart w:id="7873" w:name="_Toc274214662"/>
      <w:bookmarkStart w:id="7874" w:name="_Toc274215111"/>
      <w:bookmarkStart w:id="7875" w:name="_Toc278976442"/>
      <w:bookmarkStart w:id="7876" w:name="_Toc286760763"/>
      <w:bookmarkStart w:id="7877" w:name="_Toc289081108"/>
      <w:bookmarkStart w:id="7878" w:name="_Toc290284302"/>
      <w:bookmarkStart w:id="7879" w:name="_Toc290643123"/>
      <w:bookmarkStart w:id="7880" w:name="_Toc290643572"/>
      <w:bookmarkStart w:id="7881" w:name="_Toc290644025"/>
      <w:bookmarkStart w:id="7882" w:name="_Toc294701842"/>
      <w:bookmarkStart w:id="7883" w:name="_Toc295200250"/>
      <w:bookmarkStart w:id="7884" w:name="_Toc296954691"/>
      <w:bookmarkStart w:id="7885" w:name="_Toc297276326"/>
      <w:bookmarkStart w:id="7886" w:name="_Toc297276778"/>
      <w:bookmarkStart w:id="7887" w:name="_Toc297277228"/>
      <w:bookmarkStart w:id="7888" w:name="_Toc297726597"/>
      <w:bookmarkStart w:id="7889" w:name="_Toc299980383"/>
      <w:bookmarkStart w:id="7890" w:name="_Toc300235009"/>
      <w:bookmarkStart w:id="7891" w:name="_Toc301961512"/>
      <w:bookmarkStart w:id="7892" w:name="_Toc301967082"/>
      <w:bookmarkStart w:id="7893" w:name="_Toc303253291"/>
      <w:bookmarkStart w:id="7894" w:name="_Toc303257455"/>
      <w:bookmarkStart w:id="7895" w:name="_Toc307993088"/>
      <w:bookmarkStart w:id="7896" w:name="_Toc309030121"/>
      <w:bookmarkStart w:id="7897" w:name="_Toc309304344"/>
      <w:bookmarkStart w:id="7898" w:name="_Toc309309621"/>
      <w:bookmarkStart w:id="7899" w:name="_Toc309652827"/>
      <w:bookmarkStart w:id="7900" w:name="_Toc313606354"/>
      <w:bookmarkStart w:id="7901" w:name="_Toc317779140"/>
      <w:r>
        <w:rPr>
          <w:rStyle w:val="CharSDivNo"/>
          <w:sz w:val="28"/>
        </w:rPr>
        <w:t>Part 2</w:t>
      </w:r>
      <w:r>
        <w:t> — </w:t>
      </w:r>
      <w:r>
        <w:rPr>
          <w:rStyle w:val="CharSDivText"/>
          <w:sz w:val="28"/>
        </w:rPr>
        <w:t>Bag limits in the Pilbara and Kimberley Region</w:t>
      </w:r>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902" w:name="_Toc189988183"/>
      <w:bookmarkStart w:id="7903" w:name="_Toc192041766"/>
      <w:bookmarkStart w:id="7904" w:name="_Toc199571000"/>
      <w:bookmarkStart w:id="7905" w:name="_Toc199738999"/>
      <w:bookmarkStart w:id="7906" w:name="_Toc199815100"/>
      <w:bookmarkStart w:id="7907" w:name="_Toc215040907"/>
      <w:bookmarkStart w:id="7908" w:name="_Toc215041352"/>
      <w:bookmarkStart w:id="7909" w:name="_Toc222129560"/>
      <w:bookmarkStart w:id="7910" w:name="_Toc222223265"/>
      <w:bookmarkStart w:id="7911" w:name="_Toc225914517"/>
      <w:bookmarkStart w:id="7912" w:name="_Toc231282562"/>
      <w:bookmarkStart w:id="7913" w:name="_Toc231283006"/>
      <w:bookmarkStart w:id="7914" w:name="_Toc234899596"/>
      <w:bookmarkStart w:id="7915" w:name="_Toc236632878"/>
      <w:bookmarkStart w:id="7916" w:name="_Toc236720491"/>
      <w:bookmarkStart w:id="7917" w:name="_Toc237764690"/>
      <w:bookmarkStart w:id="7918" w:name="_Toc238356314"/>
      <w:bookmarkStart w:id="7919" w:name="_Toc238369019"/>
      <w:bookmarkStart w:id="7920" w:name="_Toc238375972"/>
      <w:bookmarkStart w:id="7921" w:name="_Toc240339296"/>
      <w:bookmarkStart w:id="7922" w:name="_Toc241993802"/>
      <w:bookmarkStart w:id="7923" w:name="_Toc243192945"/>
      <w:bookmarkStart w:id="7924" w:name="_Toc243295647"/>
      <w:bookmarkStart w:id="7925" w:name="_Toc245113220"/>
      <w:bookmarkStart w:id="7926" w:name="_Toc245198382"/>
      <w:bookmarkStart w:id="7927" w:name="_Toc245198831"/>
      <w:bookmarkStart w:id="7928" w:name="_Toc245199280"/>
      <w:bookmarkStart w:id="7929" w:name="_Toc248122311"/>
      <w:bookmarkStart w:id="7930" w:name="_Toc248122762"/>
      <w:bookmarkStart w:id="7931" w:name="_Toc253670749"/>
      <w:bookmarkStart w:id="7932" w:name="_Toc253671199"/>
      <w:bookmarkStart w:id="7933" w:name="_Toc254942973"/>
      <w:bookmarkStart w:id="7934" w:name="_Toc254943426"/>
      <w:bookmarkStart w:id="7935" w:name="_Toc255476018"/>
      <w:bookmarkStart w:id="7936" w:name="_Toc256432339"/>
      <w:bookmarkStart w:id="7937" w:name="_Toc257720676"/>
      <w:bookmarkStart w:id="7938" w:name="_Toc257722358"/>
      <w:bookmarkStart w:id="7939" w:name="_Toc258336034"/>
      <w:bookmarkStart w:id="7940" w:name="_Toc260406476"/>
      <w:bookmarkStart w:id="7941" w:name="_Toc261271662"/>
      <w:bookmarkStart w:id="7942" w:name="_Toc262808344"/>
      <w:bookmarkStart w:id="7943" w:name="_Toc267572737"/>
      <w:bookmarkStart w:id="7944" w:name="_Toc270684486"/>
      <w:bookmarkStart w:id="7945" w:name="_Toc274214663"/>
      <w:bookmarkStart w:id="7946" w:name="_Toc274215112"/>
      <w:bookmarkStart w:id="7947" w:name="_Toc278976443"/>
      <w:bookmarkStart w:id="7948" w:name="_Toc286760764"/>
      <w:bookmarkStart w:id="7949" w:name="_Toc289081109"/>
      <w:bookmarkStart w:id="7950" w:name="_Toc290284303"/>
      <w:bookmarkStart w:id="7951" w:name="_Toc290643124"/>
      <w:bookmarkStart w:id="7952" w:name="_Toc290643573"/>
      <w:bookmarkStart w:id="7953" w:name="_Toc290644026"/>
      <w:bookmarkStart w:id="7954" w:name="_Toc294701843"/>
      <w:bookmarkStart w:id="7955" w:name="_Toc295200251"/>
      <w:bookmarkStart w:id="7956" w:name="_Toc296954692"/>
      <w:bookmarkStart w:id="7957" w:name="_Toc297276327"/>
      <w:bookmarkStart w:id="7958" w:name="_Toc297276779"/>
      <w:bookmarkStart w:id="7959" w:name="_Toc297277229"/>
      <w:bookmarkStart w:id="7960" w:name="_Toc297726598"/>
      <w:bookmarkStart w:id="7961" w:name="_Toc299980384"/>
      <w:bookmarkStart w:id="7962" w:name="_Toc300235010"/>
      <w:bookmarkStart w:id="7963" w:name="_Toc301961513"/>
      <w:bookmarkStart w:id="7964" w:name="_Toc301967083"/>
      <w:bookmarkStart w:id="7965" w:name="_Toc303253292"/>
      <w:bookmarkStart w:id="7966" w:name="_Toc303257456"/>
      <w:bookmarkStart w:id="7967" w:name="_Toc307993089"/>
      <w:bookmarkStart w:id="7968" w:name="_Toc309030122"/>
      <w:bookmarkStart w:id="7969" w:name="_Toc309304345"/>
      <w:bookmarkStart w:id="7970" w:name="_Toc309309622"/>
      <w:bookmarkStart w:id="7971" w:name="_Toc309652828"/>
      <w:bookmarkStart w:id="7972" w:name="_Toc313606355"/>
      <w:bookmarkStart w:id="7973" w:name="_Toc317779141"/>
      <w:r>
        <w:t>Division 1 — Grouped bag limit of 7 fish</w:t>
      </w:r>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974" w:name="_Toc189988184"/>
      <w:bookmarkStart w:id="7975" w:name="_Toc192041767"/>
      <w:bookmarkStart w:id="7976" w:name="_Toc199571001"/>
      <w:bookmarkStart w:id="7977" w:name="_Toc199739000"/>
      <w:bookmarkStart w:id="7978" w:name="_Toc199815101"/>
      <w:bookmarkStart w:id="7979" w:name="_Toc215040908"/>
      <w:bookmarkStart w:id="7980" w:name="_Toc215041353"/>
      <w:bookmarkStart w:id="7981" w:name="_Toc222129561"/>
      <w:bookmarkStart w:id="7982" w:name="_Toc222223266"/>
      <w:bookmarkStart w:id="7983" w:name="_Toc225914518"/>
      <w:bookmarkStart w:id="7984" w:name="_Toc231282563"/>
      <w:bookmarkStart w:id="7985" w:name="_Toc231283007"/>
      <w:bookmarkStart w:id="7986" w:name="_Toc234899597"/>
      <w:bookmarkStart w:id="7987" w:name="_Toc236632879"/>
      <w:bookmarkStart w:id="7988" w:name="_Toc236720492"/>
      <w:bookmarkStart w:id="7989" w:name="_Toc237764691"/>
      <w:bookmarkStart w:id="7990" w:name="_Toc238356315"/>
      <w:bookmarkStart w:id="7991" w:name="_Toc238369020"/>
      <w:bookmarkStart w:id="7992" w:name="_Toc238375973"/>
      <w:bookmarkStart w:id="7993" w:name="_Toc240339297"/>
      <w:bookmarkStart w:id="7994" w:name="_Toc241993803"/>
      <w:bookmarkStart w:id="7995" w:name="_Toc243192946"/>
      <w:bookmarkStart w:id="7996" w:name="_Toc243295648"/>
      <w:bookmarkStart w:id="7997" w:name="_Toc245113221"/>
      <w:bookmarkStart w:id="7998" w:name="_Toc245198383"/>
      <w:bookmarkStart w:id="7999" w:name="_Toc245198832"/>
      <w:bookmarkStart w:id="8000" w:name="_Toc245199281"/>
      <w:bookmarkStart w:id="8001" w:name="_Toc248122312"/>
      <w:bookmarkStart w:id="8002" w:name="_Toc248122763"/>
      <w:bookmarkStart w:id="8003" w:name="_Toc253670750"/>
      <w:bookmarkStart w:id="8004" w:name="_Toc253671200"/>
      <w:bookmarkStart w:id="8005" w:name="_Toc254942974"/>
      <w:bookmarkStart w:id="8006" w:name="_Toc254943427"/>
      <w:bookmarkStart w:id="8007" w:name="_Toc255476019"/>
      <w:bookmarkStart w:id="8008" w:name="_Toc256432340"/>
      <w:bookmarkStart w:id="8009" w:name="_Toc257720677"/>
      <w:bookmarkStart w:id="8010" w:name="_Toc257722359"/>
      <w:bookmarkStart w:id="8011" w:name="_Toc258336035"/>
      <w:bookmarkStart w:id="8012" w:name="_Toc260406477"/>
      <w:bookmarkStart w:id="8013" w:name="_Toc261271663"/>
      <w:bookmarkStart w:id="8014" w:name="_Toc262808345"/>
      <w:bookmarkStart w:id="8015" w:name="_Toc267572738"/>
      <w:bookmarkStart w:id="8016" w:name="_Toc270684487"/>
      <w:bookmarkStart w:id="8017" w:name="_Toc274214664"/>
      <w:bookmarkStart w:id="8018" w:name="_Toc274215113"/>
      <w:bookmarkStart w:id="8019" w:name="_Toc278976444"/>
      <w:bookmarkStart w:id="8020" w:name="_Toc286760765"/>
      <w:bookmarkStart w:id="8021" w:name="_Toc289081110"/>
      <w:bookmarkStart w:id="8022" w:name="_Toc290284304"/>
      <w:bookmarkStart w:id="8023" w:name="_Toc290643125"/>
      <w:bookmarkStart w:id="8024" w:name="_Toc290643574"/>
      <w:bookmarkStart w:id="8025" w:name="_Toc290644027"/>
      <w:bookmarkStart w:id="8026" w:name="_Toc294701844"/>
      <w:bookmarkStart w:id="8027" w:name="_Toc295200252"/>
      <w:bookmarkStart w:id="8028" w:name="_Toc296954693"/>
      <w:bookmarkStart w:id="8029" w:name="_Toc297276328"/>
      <w:bookmarkStart w:id="8030" w:name="_Toc297276780"/>
      <w:bookmarkStart w:id="8031" w:name="_Toc297277230"/>
      <w:bookmarkStart w:id="8032" w:name="_Toc297726599"/>
      <w:bookmarkStart w:id="8033" w:name="_Toc299980385"/>
      <w:bookmarkStart w:id="8034" w:name="_Toc300235011"/>
      <w:bookmarkStart w:id="8035" w:name="_Toc301961514"/>
      <w:bookmarkStart w:id="8036" w:name="_Toc301967084"/>
      <w:bookmarkStart w:id="8037" w:name="_Toc303253293"/>
      <w:bookmarkStart w:id="8038" w:name="_Toc303257457"/>
      <w:bookmarkStart w:id="8039" w:name="_Toc307993090"/>
      <w:bookmarkStart w:id="8040" w:name="_Toc309030123"/>
      <w:bookmarkStart w:id="8041" w:name="_Toc309304346"/>
      <w:bookmarkStart w:id="8042" w:name="_Toc309309623"/>
      <w:bookmarkStart w:id="8043" w:name="_Toc309652829"/>
      <w:bookmarkStart w:id="8044" w:name="_Toc313606356"/>
      <w:bookmarkStart w:id="8045" w:name="_Toc317779142"/>
      <w:r>
        <w:t>Division 2 — Grouped bag limit of 16 fish</w:t>
      </w:r>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8046" w:name="_Toc189988185"/>
      <w:bookmarkStart w:id="8047" w:name="_Toc192041768"/>
      <w:bookmarkStart w:id="8048" w:name="_Toc199571002"/>
      <w:bookmarkStart w:id="8049" w:name="_Toc199739001"/>
      <w:bookmarkStart w:id="8050" w:name="_Toc199815102"/>
      <w:bookmarkStart w:id="8051" w:name="_Toc215040909"/>
      <w:bookmarkStart w:id="8052" w:name="_Toc215041354"/>
      <w:bookmarkStart w:id="8053" w:name="_Toc222129562"/>
      <w:bookmarkStart w:id="8054" w:name="_Toc222223267"/>
      <w:bookmarkStart w:id="8055" w:name="_Toc225914519"/>
      <w:bookmarkStart w:id="8056" w:name="_Toc231282564"/>
      <w:bookmarkStart w:id="8057" w:name="_Toc231283008"/>
      <w:bookmarkStart w:id="8058" w:name="_Toc234899598"/>
      <w:bookmarkStart w:id="8059" w:name="_Toc236632880"/>
      <w:bookmarkStart w:id="8060" w:name="_Toc236720493"/>
      <w:bookmarkStart w:id="8061" w:name="_Toc237764692"/>
      <w:bookmarkStart w:id="8062" w:name="_Toc238356316"/>
      <w:bookmarkStart w:id="8063" w:name="_Toc238369021"/>
      <w:bookmarkStart w:id="8064" w:name="_Toc238375974"/>
      <w:bookmarkStart w:id="8065" w:name="_Toc240339298"/>
      <w:bookmarkStart w:id="8066" w:name="_Toc241993804"/>
      <w:bookmarkStart w:id="8067" w:name="_Toc243192947"/>
      <w:bookmarkStart w:id="8068" w:name="_Toc243295649"/>
      <w:bookmarkStart w:id="8069" w:name="_Toc245113222"/>
      <w:bookmarkStart w:id="8070" w:name="_Toc245198384"/>
      <w:bookmarkStart w:id="8071" w:name="_Toc245198833"/>
      <w:bookmarkStart w:id="8072" w:name="_Toc245199282"/>
      <w:bookmarkStart w:id="8073" w:name="_Toc248122313"/>
      <w:bookmarkStart w:id="8074" w:name="_Toc248122764"/>
      <w:bookmarkStart w:id="8075" w:name="_Toc253670751"/>
      <w:bookmarkStart w:id="8076" w:name="_Toc253671201"/>
      <w:bookmarkStart w:id="8077" w:name="_Toc254942975"/>
      <w:bookmarkStart w:id="8078" w:name="_Toc254943428"/>
      <w:bookmarkStart w:id="8079" w:name="_Toc255476020"/>
      <w:bookmarkStart w:id="8080" w:name="_Toc256432341"/>
      <w:bookmarkStart w:id="8081" w:name="_Toc257720678"/>
      <w:bookmarkStart w:id="8082" w:name="_Toc257722360"/>
      <w:bookmarkStart w:id="8083" w:name="_Toc258336036"/>
      <w:bookmarkStart w:id="8084" w:name="_Toc260406478"/>
      <w:bookmarkStart w:id="8085" w:name="_Toc261271664"/>
      <w:bookmarkStart w:id="8086" w:name="_Toc262808346"/>
      <w:bookmarkStart w:id="8087" w:name="_Toc267572739"/>
      <w:bookmarkStart w:id="8088" w:name="_Toc270684488"/>
      <w:bookmarkStart w:id="8089" w:name="_Toc274214665"/>
      <w:bookmarkStart w:id="8090" w:name="_Toc274215114"/>
      <w:bookmarkStart w:id="8091" w:name="_Toc278976445"/>
      <w:bookmarkStart w:id="8092" w:name="_Toc286760766"/>
      <w:bookmarkStart w:id="8093" w:name="_Toc289081111"/>
      <w:bookmarkStart w:id="8094" w:name="_Toc290284305"/>
      <w:bookmarkStart w:id="8095" w:name="_Toc290643126"/>
      <w:bookmarkStart w:id="8096" w:name="_Toc290643575"/>
      <w:bookmarkStart w:id="8097" w:name="_Toc290644028"/>
      <w:bookmarkStart w:id="8098" w:name="_Toc294701845"/>
      <w:bookmarkStart w:id="8099" w:name="_Toc295200253"/>
      <w:bookmarkStart w:id="8100" w:name="_Toc296954694"/>
      <w:bookmarkStart w:id="8101" w:name="_Toc297276329"/>
      <w:bookmarkStart w:id="8102" w:name="_Toc297276781"/>
      <w:bookmarkStart w:id="8103" w:name="_Toc297277231"/>
      <w:bookmarkStart w:id="8104" w:name="_Toc297726600"/>
      <w:bookmarkStart w:id="8105" w:name="_Toc299980386"/>
      <w:bookmarkStart w:id="8106" w:name="_Toc300235012"/>
      <w:bookmarkStart w:id="8107" w:name="_Toc301961515"/>
      <w:bookmarkStart w:id="8108" w:name="_Toc301967085"/>
      <w:bookmarkStart w:id="8109" w:name="_Toc303253294"/>
      <w:bookmarkStart w:id="8110" w:name="_Toc303257458"/>
      <w:bookmarkStart w:id="8111" w:name="_Toc307993091"/>
      <w:bookmarkStart w:id="8112" w:name="_Toc309030124"/>
      <w:bookmarkStart w:id="8113" w:name="_Toc309304347"/>
      <w:bookmarkStart w:id="8114" w:name="_Toc309309624"/>
      <w:bookmarkStart w:id="8115" w:name="_Toc309652830"/>
      <w:bookmarkStart w:id="8116" w:name="_Toc313606357"/>
      <w:bookmarkStart w:id="8117" w:name="_Toc317779143"/>
      <w:r>
        <w:t>Division 3 — Low risk finfish — grouped bag limit of 40 fish</w:t>
      </w:r>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8118" w:name="_Toc189988186"/>
      <w:bookmarkStart w:id="8119" w:name="_Toc192041769"/>
      <w:bookmarkStart w:id="8120" w:name="_Toc199571003"/>
      <w:bookmarkStart w:id="8121" w:name="_Toc199739002"/>
      <w:bookmarkStart w:id="8122" w:name="_Toc199815103"/>
      <w:bookmarkStart w:id="8123" w:name="_Toc215040910"/>
      <w:bookmarkStart w:id="8124" w:name="_Toc215041355"/>
      <w:bookmarkStart w:id="8125" w:name="_Toc222129563"/>
      <w:bookmarkStart w:id="8126" w:name="_Toc222223268"/>
      <w:bookmarkStart w:id="8127" w:name="_Toc225914520"/>
      <w:bookmarkStart w:id="8128" w:name="_Toc231282565"/>
      <w:bookmarkStart w:id="8129" w:name="_Toc231283009"/>
      <w:bookmarkStart w:id="8130" w:name="_Toc234899599"/>
      <w:bookmarkStart w:id="8131" w:name="_Toc236632881"/>
      <w:bookmarkStart w:id="8132" w:name="_Toc236720494"/>
      <w:bookmarkStart w:id="8133" w:name="_Toc237764693"/>
      <w:bookmarkStart w:id="8134" w:name="_Toc238356317"/>
      <w:bookmarkStart w:id="8135" w:name="_Toc238369022"/>
      <w:bookmarkStart w:id="8136" w:name="_Toc238375975"/>
      <w:bookmarkStart w:id="8137" w:name="_Toc240339299"/>
      <w:bookmarkStart w:id="8138" w:name="_Toc241993805"/>
      <w:bookmarkStart w:id="8139" w:name="_Toc243192948"/>
      <w:bookmarkStart w:id="8140" w:name="_Toc243295650"/>
      <w:bookmarkStart w:id="8141" w:name="_Toc245113223"/>
      <w:bookmarkStart w:id="8142" w:name="_Toc245198385"/>
      <w:bookmarkStart w:id="8143" w:name="_Toc245198834"/>
      <w:bookmarkStart w:id="8144" w:name="_Toc245199283"/>
      <w:bookmarkStart w:id="8145" w:name="_Toc248122314"/>
      <w:bookmarkStart w:id="8146" w:name="_Toc248122765"/>
      <w:bookmarkStart w:id="8147" w:name="_Toc253670752"/>
      <w:bookmarkStart w:id="8148" w:name="_Toc253671202"/>
      <w:bookmarkStart w:id="8149" w:name="_Toc254942976"/>
      <w:bookmarkStart w:id="8150" w:name="_Toc254943429"/>
      <w:bookmarkStart w:id="8151" w:name="_Toc255476021"/>
      <w:bookmarkStart w:id="8152" w:name="_Toc256432342"/>
      <w:bookmarkStart w:id="8153" w:name="_Toc257720679"/>
      <w:bookmarkStart w:id="8154" w:name="_Toc257722361"/>
      <w:bookmarkStart w:id="8155" w:name="_Toc258336037"/>
      <w:bookmarkStart w:id="8156" w:name="_Toc260406479"/>
      <w:bookmarkStart w:id="8157" w:name="_Toc261271665"/>
      <w:bookmarkStart w:id="8158" w:name="_Toc262808347"/>
      <w:bookmarkStart w:id="8159" w:name="_Toc267572740"/>
      <w:bookmarkStart w:id="8160" w:name="_Toc270684489"/>
      <w:bookmarkStart w:id="8161" w:name="_Toc274214666"/>
      <w:bookmarkStart w:id="8162" w:name="_Toc274215115"/>
      <w:bookmarkStart w:id="8163" w:name="_Toc278976446"/>
      <w:bookmarkStart w:id="8164" w:name="_Toc286760767"/>
      <w:bookmarkStart w:id="8165" w:name="_Toc289081112"/>
      <w:bookmarkStart w:id="8166" w:name="_Toc290284306"/>
      <w:bookmarkStart w:id="8167" w:name="_Toc290643127"/>
      <w:bookmarkStart w:id="8168" w:name="_Toc290643576"/>
      <w:bookmarkStart w:id="8169" w:name="_Toc290644029"/>
      <w:bookmarkStart w:id="8170" w:name="_Toc294701846"/>
      <w:bookmarkStart w:id="8171" w:name="_Toc295200254"/>
      <w:bookmarkStart w:id="8172" w:name="_Toc296954695"/>
      <w:bookmarkStart w:id="8173" w:name="_Toc297276330"/>
      <w:bookmarkStart w:id="8174" w:name="_Toc297276782"/>
      <w:bookmarkStart w:id="8175" w:name="_Toc297277232"/>
      <w:bookmarkStart w:id="8176" w:name="_Toc297726601"/>
      <w:bookmarkStart w:id="8177" w:name="_Toc299980387"/>
      <w:bookmarkStart w:id="8178" w:name="_Toc300235013"/>
      <w:bookmarkStart w:id="8179" w:name="_Toc301961516"/>
      <w:bookmarkStart w:id="8180" w:name="_Toc301967086"/>
      <w:bookmarkStart w:id="8181" w:name="_Toc303253295"/>
      <w:bookmarkStart w:id="8182" w:name="_Toc303257459"/>
      <w:bookmarkStart w:id="8183" w:name="_Toc307993092"/>
      <w:bookmarkStart w:id="8184" w:name="_Toc309030125"/>
      <w:bookmarkStart w:id="8185" w:name="_Toc309304348"/>
      <w:bookmarkStart w:id="8186" w:name="_Toc309309625"/>
      <w:bookmarkStart w:id="8187" w:name="_Toc309652831"/>
      <w:bookmarkStart w:id="8188" w:name="_Toc313606358"/>
      <w:bookmarkStart w:id="8189" w:name="_Toc317779144"/>
      <w:r>
        <w:t>Division 4 — Crustaceans</w:t>
      </w:r>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8190" w:name="_Toc189988187"/>
      <w:bookmarkStart w:id="8191" w:name="_Toc192041770"/>
      <w:bookmarkStart w:id="8192" w:name="_Toc199571004"/>
      <w:bookmarkStart w:id="8193" w:name="_Toc199739003"/>
      <w:bookmarkStart w:id="8194" w:name="_Toc199815104"/>
      <w:bookmarkStart w:id="8195" w:name="_Toc215040911"/>
      <w:bookmarkStart w:id="8196" w:name="_Toc215041356"/>
      <w:bookmarkStart w:id="8197" w:name="_Toc222129564"/>
      <w:bookmarkStart w:id="8198" w:name="_Toc222223269"/>
      <w:bookmarkStart w:id="8199" w:name="_Toc225914521"/>
      <w:bookmarkStart w:id="8200" w:name="_Toc231282566"/>
      <w:bookmarkStart w:id="8201" w:name="_Toc231283010"/>
      <w:bookmarkStart w:id="8202" w:name="_Toc234899600"/>
      <w:bookmarkStart w:id="8203" w:name="_Toc236632882"/>
      <w:bookmarkStart w:id="8204" w:name="_Toc236720495"/>
      <w:bookmarkStart w:id="8205" w:name="_Toc237764694"/>
      <w:bookmarkStart w:id="8206" w:name="_Toc238356318"/>
      <w:bookmarkStart w:id="8207" w:name="_Toc238369023"/>
      <w:bookmarkStart w:id="8208" w:name="_Toc238375976"/>
      <w:bookmarkStart w:id="8209" w:name="_Toc240339300"/>
      <w:bookmarkStart w:id="8210" w:name="_Toc241993806"/>
      <w:bookmarkStart w:id="8211" w:name="_Toc243192949"/>
      <w:bookmarkStart w:id="8212" w:name="_Toc243295651"/>
      <w:bookmarkStart w:id="8213" w:name="_Toc245113224"/>
      <w:bookmarkStart w:id="8214" w:name="_Toc245198386"/>
      <w:bookmarkStart w:id="8215" w:name="_Toc245198835"/>
      <w:bookmarkStart w:id="8216" w:name="_Toc245199284"/>
      <w:bookmarkStart w:id="8217" w:name="_Toc248122315"/>
      <w:bookmarkStart w:id="8218" w:name="_Toc248122766"/>
      <w:bookmarkStart w:id="8219" w:name="_Toc253670753"/>
      <w:bookmarkStart w:id="8220" w:name="_Toc253671203"/>
      <w:bookmarkStart w:id="8221" w:name="_Toc254942977"/>
      <w:bookmarkStart w:id="8222" w:name="_Toc254943430"/>
      <w:bookmarkStart w:id="8223" w:name="_Toc255476022"/>
      <w:bookmarkStart w:id="8224" w:name="_Toc256432343"/>
      <w:bookmarkStart w:id="8225" w:name="_Toc257720680"/>
      <w:bookmarkStart w:id="8226" w:name="_Toc257722362"/>
      <w:bookmarkStart w:id="8227" w:name="_Toc258336038"/>
      <w:bookmarkStart w:id="8228" w:name="_Toc260406480"/>
      <w:bookmarkStart w:id="8229" w:name="_Toc261271666"/>
      <w:bookmarkStart w:id="8230" w:name="_Toc262808348"/>
      <w:bookmarkStart w:id="8231" w:name="_Toc267572741"/>
      <w:bookmarkStart w:id="8232" w:name="_Toc270684490"/>
      <w:bookmarkStart w:id="8233" w:name="_Toc274214667"/>
      <w:bookmarkStart w:id="8234" w:name="_Toc274215116"/>
      <w:bookmarkStart w:id="8235" w:name="_Toc278976447"/>
      <w:bookmarkStart w:id="8236" w:name="_Toc286760768"/>
      <w:bookmarkStart w:id="8237" w:name="_Toc289081113"/>
      <w:bookmarkStart w:id="8238" w:name="_Toc290284307"/>
      <w:bookmarkStart w:id="8239" w:name="_Toc290643128"/>
      <w:bookmarkStart w:id="8240" w:name="_Toc290643577"/>
      <w:bookmarkStart w:id="8241" w:name="_Toc290644030"/>
      <w:bookmarkStart w:id="8242" w:name="_Toc294701847"/>
      <w:bookmarkStart w:id="8243" w:name="_Toc295200255"/>
      <w:bookmarkStart w:id="8244" w:name="_Toc296954696"/>
      <w:bookmarkStart w:id="8245" w:name="_Toc297276331"/>
      <w:bookmarkStart w:id="8246" w:name="_Toc297276783"/>
      <w:bookmarkStart w:id="8247" w:name="_Toc297277233"/>
      <w:bookmarkStart w:id="8248" w:name="_Toc297726602"/>
      <w:bookmarkStart w:id="8249" w:name="_Toc299980388"/>
      <w:bookmarkStart w:id="8250" w:name="_Toc300235014"/>
      <w:bookmarkStart w:id="8251" w:name="_Toc301961517"/>
      <w:bookmarkStart w:id="8252" w:name="_Toc301967087"/>
      <w:bookmarkStart w:id="8253" w:name="_Toc303253296"/>
      <w:bookmarkStart w:id="8254" w:name="_Toc303257460"/>
      <w:bookmarkStart w:id="8255" w:name="_Toc307993093"/>
      <w:bookmarkStart w:id="8256" w:name="_Toc309030126"/>
      <w:bookmarkStart w:id="8257" w:name="_Toc309304349"/>
      <w:bookmarkStart w:id="8258" w:name="_Toc309309626"/>
      <w:bookmarkStart w:id="8259" w:name="_Toc309652832"/>
      <w:bookmarkStart w:id="8260" w:name="_Toc313606359"/>
      <w:bookmarkStart w:id="8261" w:name="_Toc317779145"/>
      <w:r>
        <w:t>Division 5 — Molluscs</w:t>
      </w:r>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8262" w:name="_Toc189988188"/>
      <w:bookmarkStart w:id="8263" w:name="_Toc192041771"/>
      <w:bookmarkStart w:id="8264" w:name="_Toc199571005"/>
      <w:bookmarkStart w:id="8265" w:name="_Toc199739004"/>
      <w:bookmarkStart w:id="8266" w:name="_Toc199815105"/>
      <w:bookmarkStart w:id="8267" w:name="_Toc215040912"/>
      <w:bookmarkStart w:id="8268" w:name="_Toc215041357"/>
      <w:bookmarkStart w:id="8269" w:name="_Toc222129565"/>
      <w:bookmarkStart w:id="8270" w:name="_Toc222223270"/>
      <w:bookmarkStart w:id="8271" w:name="_Toc225914522"/>
      <w:bookmarkStart w:id="8272" w:name="_Toc231282567"/>
      <w:bookmarkStart w:id="8273" w:name="_Toc231283011"/>
      <w:bookmarkStart w:id="8274" w:name="_Toc234899601"/>
      <w:bookmarkStart w:id="8275" w:name="_Toc236632883"/>
      <w:bookmarkStart w:id="8276" w:name="_Toc236720496"/>
      <w:bookmarkStart w:id="8277" w:name="_Toc237764695"/>
      <w:bookmarkStart w:id="8278" w:name="_Toc238356319"/>
      <w:bookmarkStart w:id="8279" w:name="_Toc238369024"/>
      <w:bookmarkStart w:id="8280" w:name="_Toc238375977"/>
      <w:bookmarkStart w:id="8281" w:name="_Toc240339301"/>
      <w:bookmarkStart w:id="8282" w:name="_Toc241993807"/>
      <w:bookmarkStart w:id="8283" w:name="_Toc243192950"/>
      <w:bookmarkStart w:id="8284" w:name="_Toc243295652"/>
      <w:bookmarkStart w:id="8285" w:name="_Toc245113225"/>
      <w:bookmarkStart w:id="8286" w:name="_Toc245198387"/>
      <w:bookmarkStart w:id="8287" w:name="_Toc245198836"/>
      <w:bookmarkStart w:id="8288" w:name="_Toc245199285"/>
      <w:bookmarkStart w:id="8289" w:name="_Toc248122316"/>
      <w:bookmarkStart w:id="8290" w:name="_Toc248122767"/>
      <w:bookmarkStart w:id="8291" w:name="_Toc253670754"/>
      <w:bookmarkStart w:id="8292" w:name="_Toc253671204"/>
      <w:bookmarkStart w:id="8293" w:name="_Toc254942978"/>
      <w:bookmarkStart w:id="8294" w:name="_Toc254943431"/>
      <w:bookmarkStart w:id="8295" w:name="_Toc255476023"/>
      <w:bookmarkStart w:id="8296" w:name="_Toc256432344"/>
      <w:bookmarkStart w:id="8297" w:name="_Toc257720681"/>
      <w:bookmarkStart w:id="8298" w:name="_Toc257722363"/>
      <w:bookmarkStart w:id="8299" w:name="_Toc258336039"/>
      <w:bookmarkStart w:id="8300" w:name="_Toc260406481"/>
      <w:bookmarkStart w:id="8301" w:name="_Toc261271667"/>
      <w:bookmarkStart w:id="8302" w:name="_Toc262808349"/>
      <w:bookmarkStart w:id="8303" w:name="_Toc267572742"/>
      <w:bookmarkStart w:id="8304" w:name="_Toc270684491"/>
      <w:bookmarkStart w:id="8305" w:name="_Toc274214668"/>
      <w:bookmarkStart w:id="8306" w:name="_Toc274215117"/>
      <w:bookmarkStart w:id="8307" w:name="_Toc278976448"/>
      <w:bookmarkStart w:id="8308" w:name="_Toc286760769"/>
      <w:bookmarkStart w:id="8309" w:name="_Toc289081114"/>
      <w:bookmarkStart w:id="8310" w:name="_Toc290284308"/>
      <w:bookmarkStart w:id="8311" w:name="_Toc290643129"/>
      <w:bookmarkStart w:id="8312" w:name="_Toc290643578"/>
      <w:bookmarkStart w:id="8313" w:name="_Toc290644031"/>
      <w:bookmarkStart w:id="8314" w:name="_Toc294701848"/>
      <w:bookmarkStart w:id="8315" w:name="_Toc295200256"/>
      <w:bookmarkStart w:id="8316" w:name="_Toc296954697"/>
      <w:bookmarkStart w:id="8317" w:name="_Toc297276332"/>
      <w:bookmarkStart w:id="8318" w:name="_Toc297276784"/>
      <w:bookmarkStart w:id="8319" w:name="_Toc297277234"/>
      <w:bookmarkStart w:id="8320" w:name="_Toc297726603"/>
      <w:bookmarkStart w:id="8321" w:name="_Toc299980389"/>
      <w:bookmarkStart w:id="8322" w:name="_Toc300235015"/>
      <w:bookmarkStart w:id="8323" w:name="_Toc301961518"/>
      <w:bookmarkStart w:id="8324" w:name="_Toc301967088"/>
      <w:bookmarkStart w:id="8325" w:name="_Toc303253297"/>
      <w:bookmarkStart w:id="8326" w:name="_Toc303257461"/>
      <w:bookmarkStart w:id="8327" w:name="_Toc307993094"/>
      <w:bookmarkStart w:id="8328" w:name="_Toc309030127"/>
      <w:bookmarkStart w:id="8329" w:name="_Toc309304350"/>
      <w:bookmarkStart w:id="8330" w:name="_Toc309309627"/>
      <w:bookmarkStart w:id="8331" w:name="_Toc309652833"/>
      <w:bookmarkStart w:id="8332" w:name="_Toc313606360"/>
      <w:bookmarkStart w:id="8333" w:name="_Toc317779146"/>
      <w:r>
        <w:t>Division 6 — Miscellaneous</w:t>
      </w:r>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334" w:name="_Toc189988189"/>
      <w:bookmarkStart w:id="8335" w:name="_Toc192041772"/>
      <w:bookmarkStart w:id="8336" w:name="_Toc199571006"/>
      <w:bookmarkStart w:id="8337" w:name="_Toc199739005"/>
      <w:bookmarkStart w:id="8338" w:name="_Toc199815106"/>
      <w:bookmarkStart w:id="8339" w:name="_Toc215040913"/>
      <w:bookmarkStart w:id="8340" w:name="_Toc215041358"/>
      <w:bookmarkStart w:id="8341" w:name="_Toc222129566"/>
      <w:bookmarkStart w:id="8342" w:name="_Toc222223271"/>
      <w:bookmarkStart w:id="8343" w:name="_Toc225914523"/>
      <w:bookmarkStart w:id="8344" w:name="_Toc231282568"/>
      <w:bookmarkStart w:id="8345" w:name="_Toc231283012"/>
      <w:bookmarkStart w:id="8346" w:name="_Toc234899602"/>
      <w:bookmarkStart w:id="8347" w:name="_Toc236632884"/>
      <w:bookmarkStart w:id="8348" w:name="_Toc236720497"/>
      <w:bookmarkStart w:id="8349" w:name="_Toc237764696"/>
      <w:bookmarkStart w:id="8350" w:name="_Toc238356320"/>
      <w:bookmarkStart w:id="8351" w:name="_Toc238369025"/>
      <w:bookmarkStart w:id="8352" w:name="_Toc238375978"/>
      <w:bookmarkStart w:id="8353" w:name="_Toc240339302"/>
      <w:bookmarkStart w:id="8354" w:name="_Toc241993808"/>
      <w:bookmarkStart w:id="8355" w:name="_Toc243192951"/>
      <w:bookmarkStart w:id="8356" w:name="_Toc243295653"/>
      <w:bookmarkStart w:id="8357" w:name="_Toc245113226"/>
      <w:bookmarkStart w:id="8358" w:name="_Toc245198388"/>
      <w:bookmarkStart w:id="8359" w:name="_Toc245198837"/>
      <w:bookmarkStart w:id="8360" w:name="_Toc245199286"/>
      <w:bookmarkStart w:id="8361" w:name="_Toc248122317"/>
      <w:bookmarkStart w:id="8362" w:name="_Toc248122768"/>
      <w:bookmarkStart w:id="8363" w:name="_Toc253670755"/>
      <w:bookmarkStart w:id="8364" w:name="_Toc253671205"/>
      <w:bookmarkStart w:id="8365" w:name="_Toc254942979"/>
      <w:bookmarkStart w:id="8366" w:name="_Toc254943432"/>
      <w:bookmarkStart w:id="8367" w:name="_Toc255476024"/>
      <w:bookmarkStart w:id="8368" w:name="_Toc256432345"/>
      <w:bookmarkStart w:id="8369" w:name="_Toc257720682"/>
      <w:bookmarkStart w:id="8370" w:name="_Toc257722364"/>
      <w:bookmarkStart w:id="8371" w:name="_Toc258336040"/>
      <w:bookmarkStart w:id="8372" w:name="_Toc260406482"/>
      <w:bookmarkStart w:id="8373" w:name="_Toc261271668"/>
      <w:bookmarkStart w:id="8374" w:name="_Toc262808350"/>
      <w:bookmarkStart w:id="8375" w:name="_Toc267572743"/>
      <w:bookmarkStart w:id="8376" w:name="_Toc270684492"/>
      <w:bookmarkStart w:id="8377" w:name="_Toc274214669"/>
      <w:bookmarkStart w:id="8378" w:name="_Toc274215118"/>
      <w:bookmarkStart w:id="8379" w:name="_Toc278976449"/>
      <w:bookmarkStart w:id="8380" w:name="_Toc286760770"/>
      <w:bookmarkStart w:id="8381" w:name="_Toc289081115"/>
      <w:bookmarkStart w:id="8382" w:name="_Toc290284309"/>
      <w:bookmarkStart w:id="8383" w:name="_Toc290643130"/>
      <w:bookmarkStart w:id="8384" w:name="_Toc290643579"/>
      <w:bookmarkStart w:id="8385" w:name="_Toc290644032"/>
      <w:bookmarkStart w:id="8386" w:name="_Toc294701849"/>
      <w:bookmarkStart w:id="8387" w:name="_Toc295200257"/>
      <w:bookmarkStart w:id="8388" w:name="_Toc296954698"/>
      <w:bookmarkStart w:id="8389" w:name="_Toc297276333"/>
      <w:bookmarkStart w:id="8390" w:name="_Toc297276785"/>
      <w:bookmarkStart w:id="8391" w:name="_Toc297277235"/>
      <w:bookmarkStart w:id="8392" w:name="_Toc297726604"/>
      <w:bookmarkStart w:id="8393" w:name="_Toc299980390"/>
      <w:bookmarkStart w:id="8394" w:name="_Toc300235016"/>
      <w:bookmarkStart w:id="8395" w:name="_Toc301961519"/>
      <w:bookmarkStart w:id="8396" w:name="_Toc301967089"/>
      <w:bookmarkStart w:id="8397" w:name="_Toc303253298"/>
      <w:bookmarkStart w:id="8398" w:name="_Toc303257462"/>
      <w:bookmarkStart w:id="8399" w:name="_Toc307993095"/>
      <w:bookmarkStart w:id="8400" w:name="_Toc309030128"/>
      <w:bookmarkStart w:id="8401" w:name="_Toc309304351"/>
      <w:bookmarkStart w:id="8402" w:name="_Toc309309628"/>
      <w:bookmarkStart w:id="8403" w:name="_Toc309652834"/>
      <w:bookmarkStart w:id="8404" w:name="_Toc313606361"/>
      <w:bookmarkStart w:id="8405" w:name="_Toc317779147"/>
      <w:r>
        <w:rPr>
          <w:rStyle w:val="CharSDivNo"/>
          <w:sz w:val="28"/>
        </w:rPr>
        <w:t>Part 3</w:t>
      </w:r>
      <w:r>
        <w:t> — </w:t>
      </w:r>
      <w:r>
        <w:rPr>
          <w:rStyle w:val="CharSDivText"/>
          <w:sz w:val="28"/>
        </w:rPr>
        <w:t>Bag limits in the West Coast Region</w:t>
      </w:r>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p>
    <w:p>
      <w:pPr>
        <w:pStyle w:val="yShoulderClause"/>
      </w:pPr>
      <w:r>
        <w:t>[Reg. 64ZA]</w:t>
      </w:r>
    </w:p>
    <w:p>
      <w:pPr>
        <w:pStyle w:val="yFootnoteheading"/>
        <w:spacing w:before="0"/>
      </w:pPr>
      <w:r>
        <w:tab/>
        <w:t>[Heading inserted in Gazette 1 Oct 2003 p. 4337.]</w:t>
      </w:r>
    </w:p>
    <w:p>
      <w:pPr>
        <w:pStyle w:val="yHeading3"/>
        <w:spacing w:before="180"/>
      </w:pPr>
      <w:bookmarkStart w:id="8406" w:name="_Toc248122318"/>
      <w:bookmarkStart w:id="8407" w:name="_Toc248122769"/>
      <w:bookmarkStart w:id="8408" w:name="_Toc253670756"/>
      <w:bookmarkStart w:id="8409" w:name="_Toc253671206"/>
      <w:bookmarkStart w:id="8410" w:name="_Toc254942980"/>
      <w:bookmarkStart w:id="8411" w:name="_Toc254943433"/>
      <w:bookmarkStart w:id="8412" w:name="_Toc255476025"/>
      <w:bookmarkStart w:id="8413" w:name="_Toc256432346"/>
      <w:bookmarkStart w:id="8414" w:name="_Toc257720683"/>
      <w:bookmarkStart w:id="8415" w:name="_Toc257722365"/>
      <w:bookmarkStart w:id="8416" w:name="_Toc258336041"/>
      <w:bookmarkStart w:id="8417" w:name="_Toc260406483"/>
      <w:bookmarkStart w:id="8418" w:name="_Toc261271669"/>
      <w:bookmarkStart w:id="8419" w:name="_Toc262808351"/>
      <w:bookmarkStart w:id="8420" w:name="_Toc267572744"/>
      <w:bookmarkStart w:id="8421" w:name="_Toc270684493"/>
      <w:bookmarkStart w:id="8422" w:name="_Toc274214670"/>
      <w:bookmarkStart w:id="8423" w:name="_Toc274215119"/>
      <w:bookmarkStart w:id="8424" w:name="_Toc278976450"/>
      <w:bookmarkStart w:id="8425" w:name="_Toc286760771"/>
      <w:bookmarkStart w:id="8426" w:name="_Toc289081116"/>
      <w:bookmarkStart w:id="8427" w:name="_Toc290284310"/>
      <w:bookmarkStart w:id="8428" w:name="_Toc290643131"/>
      <w:bookmarkStart w:id="8429" w:name="_Toc290643580"/>
      <w:bookmarkStart w:id="8430" w:name="_Toc290644033"/>
      <w:bookmarkStart w:id="8431" w:name="_Toc294701850"/>
      <w:bookmarkStart w:id="8432" w:name="_Toc295200258"/>
      <w:bookmarkStart w:id="8433" w:name="_Toc296954699"/>
      <w:bookmarkStart w:id="8434" w:name="_Toc297276334"/>
      <w:bookmarkStart w:id="8435" w:name="_Toc297276786"/>
      <w:bookmarkStart w:id="8436" w:name="_Toc297277236"/>
      <w:bookmarkStart w:id="8437" w:name="_Toc297726605"/>
      <w:bookmarkStart w:id="8438" w:name="_Toc299980391"/>
      <w:bookmarkStart w:id="8439" w:name="_Toc300235017"/>
      <w:bookmarkStart w:id="8440" w:name="_Toc301961520"/>
      <w:bookmarkStart w:id="8441" w:name="_Toc301967090"/>
      <w:bookmarkStart w:id="8442" w:name="_Toc303253299"/>
      <w:bookmarkStart w:id="8443" w:name="_Toc303257463"/>
      <w:bookmarkStart w:id="8444" w:name="_Toc307993096"/>
      <w:bookmarkStart w:id="8445" w:name="_Toc309030129"/>
      <w:bookmarkStart w:id="8446" w:name="_Toc309304352"/>
      <w:bookmarkStart w:id="8447" w:name="_Toc309309629"/>
      <w:bookmarkStart w:id="8448" w:name="_Toc309652835"/>
      <w:bookmarkStart w:id="8449" w:name="_Toc313606362"/>
      <w:bookmarkStart w:id="8450" w:name="_Toc317779148"/>
      <w:bookmarkStart w:id="8451" w:name="_Toc189988191"/>
      <w:bookmarkStart w:id="8452" w:name="_Toc192041774"/>
      <w:bookmarkStart w:id="8453" w:name="_Toc199571008"/>
      <w:bookmarkStart w:id="8454" w:name="_Toc199739007"/>
      <w:bookmarkStart w:id="8455" w:name="_Toc199815108"/>
      <w:bookmarkStart w:id="8456" w:name="_Toc215040915"/>
      <w:bookmarkStart w:id="8457" w:name="_Toc215041360"/>
      <w:bookmarkStart w:id="8458" w:name="_Toc222129568"/>
      <w:bookmarkStart w:id="8459" w:name="_Toc222223273"/>
      <w:bookmarkStart w:id="8460" w:name="_Toc225914525"/>
      <w:bookmarkStart w:id="8461" w:name="_Toc231282570"/>
      <w:bookmarkStart w:id="8462" w:name="_Toc231283014"/>
      <w:bookmarkStart w:id="8463" w:name="_Toc234899604"/>
      <w:bookmarkStart w:id="8464" w:name="_Toc236632886"/>
      <w:bookmarkStart w:id="8465" w:name="_Toc236720499"/>
      <w:bookmarkStart w:id="8466" w:name="_Toc237764698"/>
      <w:bookmarkStart w:id="8467" w:name="_Toc238356322"/>
      <w:bookmarkStart w:id="8468" w:name="_Toc238369027"/>
      <w:bookmarkStart w:id="8469" w:name="_Toc238375980"/>
      <w:bookmarkStart w:id="8470" w:name="_Toc240339304"/>
      <w:bookmarkStart w:id="8471" w:name="_Toc241993810"/>
      <w:bookmarkStart w:id="8472" w:name="_Toc243192953"/>
      <w:bookmarkStart w:id="8473" w:name="_Toc243295655"/>
      <w:bookmarkStart w:id="8474" w:name="_Toc245113228"/>
      <w:bookmarkStart w:id="8475" w:name="_Toc245198390"/>
      <w:bookmarkStart w:id="8476" w:name="_Toc245198839"/>
      <w:bookmarkStart w:id="8477" w:name="_Toc245199288"/>
      <w:r>
        <w:t>Division 1 — Grouped bag limit of 2 fish (demersal scalefish)</w:t>
      </w:r>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478" w:name="_Toc248122319"/>
      <w:bookmarkStart w:id="8479" w:name="_Toc248122770"/>
      <w:bookmarkStart w:id="8480" w:name="_Toc253670757"/>
      <w:bookmarkStart w:id="8481" w:name="_Toc253671207"/>
      <w:bookmarkStart w:id="8482" w:name="_Toc254942981"/>
      <w:bookmarkStart w:id="8483" w:name="_Toc254943434"/>
      <w:bookmarkStart w:id="8484" w:name="_Toc255476026"/>
      <w:bookmarkStart w:id="8485" w:name="_Toc256432347"/>
      <w:bookmarkStart w:id="8486" w:name="_Toc257720684"/>
      <w:bookmarkStart w:id="8487" w:name="_Toc257722366"/>
      <w:bookmarkStart w:id="8488" w:name="_Toc258336042"/>
      <w:bookmarkStart w:id="8489" w:name="_Toc260406484"/>
      <w:bookmarkStart w:id="8490" w:name="_Toc261271670"/>
      <w:bookmarkStart w:id="8491" w:name="_Toc262808352"/>
      <w:bookmarkStart w:id="8492" w:name="_Toc267572745"/>
      <w:bookmarkStart w:id="8493" w:name="_Toc270684494"/>
      <w:bookmarkStart w:id="8494" w:name="_Toc274214671"/>
      <w:bookmarkStart w:id="8495" w:name="_Toc274215120"/>
      <w:bookmarkStart w:id="8496" w:name="_Toc278976451"/>
      <w:bookmarkStart w:id="8497" w:name="_Toc286760772"/>
      <w:bookmarkStart w:id="8498" w:name="_Toc289081117"/>
      <w:bookmarkStart w:id="8499" w:name="_Toc290284311"/>
      <w:bookmarkStart w:id="8500" w:name="_Toc290643132"/>
      <w:bookmarkStart w:id="8501" w:name="_Toc290643581"/>
      <w:bookmarkStart w:id="8502" w:name="_Toc290644034"/>
      <w:bookmarkStart w:id="8503" w:name="_Toc294701851"/>
      <w:bookmarkStart w:id="8504" w:name="_Toc295200259"/>
      <w:bookmarkStart w:id="8505" w:name="_Toc296954700"/>
      <w:bookmarkStart w:id="8506" w:name="_Toc297276335"/>
      <w:bookmarkStart w:id="8507" w:name="_Toc297276787"/>
      <w:bookmarkStart w:id="8508" w:name="_Toc297277237"/>
      <w:bookmarkStart w:id="8509" w:name="_Toc297726606"/>
      <w:bookmarkStart w:id="8510" w:name="_Toc299980392"/>
      <w:bookmarkStart w:id="8511" w:name="_Toc300235018"/>
      <w:bookmarkStart w:id="8512" w:name="_Toc301961521"/>
      <w:bookmarkStart w:id="8513" w:name="_Toc301967091"/>
      <w:bookmarkStart w:id="8514" w:name="_Toc303253300"/>
      <w:bookmarkStart w:id="8515" w:name="_Toc303257464"/>
      <w:bookmarkStart w:id="8516" w:name="_Toc307993097"/>
      <w:bookmarkStart w:id="8517" w:name="_Toc309030130"/>
      <w:bookmarkStart w:id="8518" w:name="_Toc309304353"/>
      <w:bookmarkStart w:id="8519" w:name="_Toc309309630"/>
      <w:bookmarkStart w:id="8520" w:name="_Toc309652836"/>
      <w:bookmarkStart w:id="8521" w:name="_Toc313606363"/>
      <w:bookmarkStart w:id="8522" w:name="_Toc317779149"/>
      <w:r>
        <w:t>Division 2A — Grouped bag limit of 2 fish (pelagic species)</w:t>
      </w:r>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523" w:name="_Toc248122320"/>
      <w:bookmarkStart w:id="8524" w:name="_Toc248122771"/>
      <w:bookmarkStart w:id="8525" w:name="_Toc253670758"/>
      <w:bookmarkStart w:id="8526" w:name="_Toc253671208"/>
      <w:bookmarkStart w:id="8527" w:name="_Toc254942982"/>
      <w:bookmarkStart w:id="8528" w:name="_Toc254943435"/>
      <w:bookmarkStart w:id="8529" w:name="_Toc255476027"/>
      <w:bookmarkStart w:id="8530" w:name="_Toc256432348"/>
      <w:bookmarkStart w:id="8531" w:name="_Toc257720685"/>
      <w:bookmarkStart w:id="8532" w:name="_Toc257722367"/>
      <w:bookmarkStart w:id="8533" w:name="_Toc258336043"/>
      <w:bookmarkStart w:id="8534" w:name="_Toc260406485"/>
      <w:bookmarkStart w:id="8535" w:name="_Toc261271671"/>
      <w:bookmarkStart w:id="8536" w:name="_Toc262808353"/>
      <w:bookmarkStart w:id="8537" w:name="_Toc267572746"/>
      <w:bookmarkStart w:id="8538" w:name="_Toc270684495"/>
      <w:bookmarkStart w:id="8539" w:name="_Toc274214672"/>
      <w:bookmarkStart w:id="8540" w:name="_Toc274215121"/>
      <w:bookmarkStart w:id="8541" w:name="_Toc278976452"/>
      <w:bookmarkStart w:id="8542" w:name="_Toc286760773"/>
      <w:bookmarkStart w:id="8543" w:name="_Toc289081118"/>
      <w:bookmarkStart w:id="8544" w:name="_Toc290284312"/>
      <w:bookmarkStart w:id="8545" w:name="_Toc290643133"/>
      <w:bookmarkStart w:id="8546" w:name="_Toc290643582"/>
      <w:bookmarkStart w:id="8547" w:name="_Toc290644035"/>
      <w:bookmarkStart w:id="8548" w:name="_Toc294701852"/>
      <w:bookmarkStart w:id="8549" w:name="_Toc295200260"/>
      <w:bookmarkStart w:id="8550" w:name="_Toc296954701"/>
      <w:bookmarkStart w:id="8551" w:name="_Toc297276336"/>
      <w:bookmarkStart w:id="8552" w:name="_Toc297276788"/>
      <w:bookmarkStart w:id="8553" w:name="_Toc297277238"/>
      <w:bookmarkStart w:id="8554" w:name="_Toc297726607"/>
      <w:bookmarkStart w:id="8555" w:name="_Toc299980393"/>
      <w:bookmarkStart w:id="8556" w:name="_Toc300235019"/>
      <w:bookmarkStart w:id="8557" w:name="_Toc301961522"/>
      <w:bookmarkStart w:id="8558" w:name="_Toc301967092"/>
      <w:bookmarkStart w:id="8559" w:name="_Toc303253301"/>
      <w:bookmarkStart w:id="8560" w:name="_Toc303257465"/>
      <w:bookmarkStart w:id="8561" w:name="_Toc307993098"/>
      <w:bookmarkStart w:id="8562" w:name="_Toc309030131"/>
      <w:bookmarkStart w:id="8563" w:name="_Toc309304354"/>
      <w:bookmarkStart w:id="8564" w:name="_Toc309309631"/>
      <w:bookmarkStart w:id="8565" w:name="_Toc309652837"/>
      <w:bookmarkStart w:id="8566" w:name="_Toc313606364"/>
      <w:bookmarkStart w:id="8567" w:name="_Toc317779150"/>
      <w:r>
        <w:t xml:space="preserve">Division 2 — Grouped bag limit of </w:t>
      </w:r>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r>
        <w:t>12 fish</w:t>
      </w:r>
      <w:bookmarkEnd w:id="8473"/>
      <w:bookmarkEnd w:id="8474"/>
      <w:bookmarkEnd w:id="8475"/>
      <w:bookmarkEnd w:id="8476"/>
      <w:bookmarkEnd w:id="8477"/>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568" w:name="_Toc189988192"/>
      <w:bookmarkStart w:id="8569" w:name="_Toc192041775"/>
      <w:bookmarkStart w:id="8570" w:name="_Toc199571009"/>
      <w:bookmarkStart w:id="8571" w:name="_Toc199739008"/>
      <w:bookmarkStart w:id="8572" w:name="_Toc199815109"/>
      <w:bookmarkStart w:id="8573" w:name="_Toc215040916"/>
      <w:bookmarkStart w:id="8574" w:name="_Toc215041361"/>
      <w:bookmarkStart w:id="8575" w:name="_Toc222129569"/>
      <w:bookmarkStart w:id="8576" w:name="_Toc222223274"/>
      <w:bookmarkStart w:id="8577" w:name="_Toc225914526"/>
      <w:bookmarkStart w:id="8578" w:name="_Toc231282571"/>
      <w:bookmarkStart w:id="8579" w:name="_Toc231283015"/>
      <w:bookmarkStart w:id="8580" w:name="_Toc234899605"/>
      <w:bookmarkStart w:id="8581" w:name="_Toc236632887"/>
      <w:bookmarkStart w:id="8582" w:name="_Toc236720500"/>
      <w:bookmarkStart w:id="8583" w:name="_Toc237764699"/>
      <w:bookmarkStart w:id="8584" w:name="_Toc238356323"/>
      <w:bookmarkStart w:id="8585" w:name="_Toc238369028"/>
      <w:bookmarkStart w:id="8586" w:name="_Toc238375981"/>
      <w:bookmarkStart w:id="8587" w:name="_Toc240339305"/>
      <w:bookmarkStart w:id="8588" w:name="_Toc241993811"/>
      <w:bookmarkStart w:id="8589" w:name="_Toc243192954"/>
      <w:bookmarkStart w:id="8590" w:name="_Toc243295656"/>
      <w:bookmarkStart w:id="8591" w:name="_Toc245113229"/>
      <w:bookmarkStart w:id="8592" w:name="_Toc245198391"/>
      <w:bookmarkStart w:id="8593" w:name="_Toc245198840"/>
      <w:bookmarkStart w:id="8594" w:name="_Toc245199289"/>
      <w:bookmarkStart w:id="8595" w:name="_Toc248122321"/>
      <w:bookmarkStart w:id="8596" w:name="_Toc248122772"/>
      <w:bookmarkStart w:id="8597" w:name="_Toc253670759"/>
      <w:bookmarkStart w:id="8598" w:name="_Toc253671209"/>
      <w:bookmarkStart w:id="8599" w:name="_Toc254942983"/>
      <w:bookmarkStart w:id="8600" w:name="_Toc254943436"/>
      <w:bookmarkStart w:id="8601" w:name="_Toc255476028"/>
      <w:bookmarkStart w:id="8602" w:name="_Toc256432349"/>
      <w:bookmarkStart w:id="8603" w:name="_Toc257720686"/>
      <w:bookmarkStart w:id="8604" w:name="_Toc257722368"/>
      <w:bookmarkStart w:id="8605" w:name="_Toc258336044"/>
      <w:bookmarkStart w:id="8606" w:name="_Toc260406486"/>
      <w:bookmarkStart w:id="8607" w:name="_Toc261271672"/>
      <w:bookmarkStart w:id="8608" w:name="_Toc262808354"/>
      <w:bookmarkStart w:id="8609" w:name="_Toc267572747"/>
      <w:bookmarkStart w:id="8610" w:name="_Toc270684496"/>
      <w:bookmarkStart w:id="8611" w:name="_Toc274214673"/>
      <w:bookmarkStart w:id="8612" w:name="_Toc274215122"/>
      <w:bookmarkStart w:id="8613" w:name="_Toc278976453"/>
      <w:bookmarkStart w:id="8614" w:name="_Toc286760774"/>
      <w:bookmarkStart w:id="8615" w:name="_Toc289081119"/>
      <w:bookmarkStart w:id="8616" w:name="_Toc290284313"/>
      <w:bookmarkStart w:id="8617" w:name="_Toc290643134"/>
      <w:bookmarkStart w:id="8618" w:name="_Toc290643583"/>
      <w:bookmarkStart w:id="8619" w:name="_Toc290644036"/>
      <w:bookmarkStart w:id="8620" w:name="_Toc294701853"/>
      <w:bookmarkStart w:id="8621" w:name="_Toc295200261"/>
      <w:bookmarkStart w:id="8622" w:name="_Toc296954702"/>
      <w:bookmarkStart w:id="8623" w:name="_Toc297276337"/>
      <w:bookmarkStart w:id="8624" w:name="_Toc297276789"/>
      <w:bookmarkStart w:id="8625" w:name="_Toc297277239"/>
      <w:bookmarkStart w:id="8626" w:name="_Toc297726608"/>
      <w:bookmarkStart w:id="8627" w:name="_Toc299980394"/>
      <w:bookmarkStart w:id="8628" w:name="_Toc300235020"/>
      <w:bookmarkStart w:id="8629" w:name="_Toc301961523"/>
      <w:bookmarkStart w:id="8630" w:name="_Toc301967093"/>
      <w:bookmarkStart w:id="8631" w:name="_Toc303253302"/>
      <w:bookmarkStart w:id="8632" w:name="_Toc303257466"/>
      <w:bookmarkStart w:id="8633" w:name="_Toc307993099"/>
      <w:bookmarkStart w:id="8634" w:name="_Toc309030132"/>
      <w:bookmarkStart w:id="8635" w:name="_Toc309304355"/>
      <w:bookmarkStart w:id="8636" w:name="_Toc309309632"/>
      <w:bookmarkStart w:id="8637" w:name="_Toc309652838"/>
      <w:bookmarkStart w:id="8638" w:name="_Toc313606365"/>
      <w:bookmarkStart w:id="8639" w:name="_Toc317779151"/>
      <w:r>
        <w:t xml:space="preserve">Division 3 — Low risk finfish — grouped bag limit of </w:t>
      </w:r>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r>
        <w:t>30 fish</w:t>
      </w:r>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640" w:name="_Toc189988193"/>
      <w:bookmarkStart w:id="8641" w:name="_Toc192041776"/>
      <w:bookmarkStart w:id="8642" w:name="_Toc199571010"/>
      <w:bookmarkStart w:id="8643" w:name="_Toc199739009"/>
      <w:bookmarkStart w:id="8644" w:name="_Toc199815110"/>
      <w:bookmarkStart w:id="8645" w:name="_Toc215040917"/>
      <w:bookmarkStart w:id="8646" w:name="_Toc215041362"/>
      <w:bookmarkStart w:id="8647" w:name="_Toc222129570"/>
      <w:bookmarkStart w:id="8648" w:name="_Toc222223275"/>
      <w:bookmarkStart w:id="8649" w:name="_Toc225914527"/>
      <w:bookmarkStart w:id="8650" w:name="_Toc231282572"/>
      <w:bookmarkStart w:id="8651" w:name="_Toc231283016"/>
      <w:bookmarkStart w:id="8652" w:name="_Toc234899606"/>
      <w:bookmarkStart w:id="8653" w:name="_Toc236632888"/>
      <w:bookmarkStart w:id="8654" w:name="_Toc236720501"/>
      <w:bookmarkStart w:id="8655" w:name="_Toc237764700"/>
      <w:bookmarkStart w:id="8656" w:name="_Toc238356324"/>
      <w:bookmarkStart w:id="8657" w:name="_Toc238369029"/>
      <w:bookmarkStart w:id="8658" w:name="_Toc238375982"/>
      <w:bookmarkStart w:id="8659" w:name="_Toc240339306"/>
      <w:bookmarkStart w:id="8660" w:name="_Toc241993812"/>
      <w:bookmarkStart w:id="8661" w:name="_Toc243192955"/>
      <w:bookmarkStart w:id="8662" w:name="_Toc243295657"/>
      <w:bookmarkStart w:id="8663" w:name="_Toc245113230"/>
      <w:bookmarkStart w:id="8664" w:name="_Toc245198392"/>
      <w:bookmarkStart w:id="8665" w:name="_Toc245198841"/>
      <w:bookmarkStart w:id="8666" w:name="_Toc245199290"/>
      <w:bookmarkStart w:id="8667" w:name="_Toc248122322"/>
      <w:bookmarkStart w:id="8668" w:name="_Toc248122773"/>
      <w:bookmarkStart w:id="8669" w:name="_Toc253670760"/>
      <w:bookmarkStart w:id="8670" w:name="_Toc253671210"/>
      <w:bookmarkStart w:id="8671" w:name="_Toc254942984"/>
      <w:bookmarkStart w:id="8672" w:name="_Toc254943437"/>
      <w:bookmarkStart w:id="8673" w:name="_Toc255476029"/>
      <w:bookmarkStart w:id="8674" w:name="_Toc256432350"/>
      <w:bookmarkStart w:id="8675" w:name="_Toc257720687"/>
      <w:bookmarkStart w:id="8676" w:name="_Toc257722369"/>
      <w:bookmarkStart w:id="8677" w:name="_Toc258336045"/>
      <w:bookmarkStart w:id="8678" w:name="_Toc260406487"/>
      <w:bookmarkStart w:id="8679" w:name="_Toc261271673"/>
      <w:bookmarkStart w:id="8680" w:name="_Toc262808355"/>
      <w:bookmarkStart w:id="8681" w:name="_Toc267572748"/>
      <w:bookmarkStart w:id="8682" w:name="_Toc270684497"/>
      <w:bookmarkStart w:id="8683" w:name="_Toc274214674"/>
      <w:bookmarkStart w:id="8684" w:name="_Toc274215123"/>
      <w:bookmarkStart w:id="8685" w:name="_Toc278976454"/>
      <w:bookmarkStart w:id="8686" w:name="_Toc286760775"/>
      <w:bookmarkStart w:id="8687" w:name="_Toc289081120"/>
      <w:bookmarkStart w:id="8688" w:name="_Toc290284314"/>
      <w:bookmarkStart w:id="8689" w:name="_Toc290643135"/>
      <w:bookmarkStart w:id="8690" w:name="_Toc290643584"/>
      <w:bookmarkStart w:id="8691" w:name="_Toc290644037"/>
      <w:bookmarkStart w:id="8692" w:name="_Toc294701854"/>
      <w:bookmarkStart w:id="8693" w:name="_Toc295200262"/>
      <w:bookmarkStart w:id="8694" w:name="_Toc296954703"/>
      <w:bookmarkStart w:id="8695" w:name="_Toc297276338"/>
      <w:bookmarkStart w:id="8696" w:name="_Toc297276790"/>
      <w:bookmarkStart w:id="8697" w:name="_Toc297277240"/>
      <w:bookmarkStart w:id="8698" w:name="_Toc297726609"/>
      <w:bookmarkStart w:id="8699" w:name="_Toc299980395"/>
      <w:bookmarkStart w:id="8700" w:name="_Toc300235021"/>
      <w:bookmarkStart w:id="8701" w:name="_Toc301961524"/>
      <w:bookmarkStart w:id="8702" w:name="_Toc301967094"/>
      <w:bookmarkStart w:id="8703" w:name="_Toc303253303"/>
      <w:bookmarkStart w:id="8704" w:name="_Toc303257467"/>
      <w:bookmarkStart w:id="8705" w:name="_Toc307993100"/>
      <w:bookmarkStart w:id="8706" w:name="_Toc309030133"/>
      <w:bookmarkStart w:id="8707" w:name="_Toc309304356"/>
      <w:bookmarkStart w:id="8708" w:name="_Toc309309633"/>
      <w:bookmarkStart w:id="8709" w:name="_Toc309652839"/>
      <w:bookmarkStart w:id="8710" w:name="_Toc313606366"/>
      <w:bookmarkStart w:id="8711" w:name="_Toc317779152"/>
      <w:r>
        <w:t>Division 4 — Crustaceans</w:t>
      </w:r>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w:t>
      </w:r>
    </w:p>
    <w:p>
      <w:pPr>
        <w:pStyle w:val="yHeading3"/>
        <w:spacing w:before="180"/>
      </w:pPr>
      <w:bookmarkStart w:id="8712" w:name="_Toc189988194"/>
      <w:bookmarkStart w:id="8713" w:name="_Toc192041777"/>
      <w:bookmarkStart w:id="8714" w:name="_Toc199571011"/>
      <w:bookmarkStart w:id="8715" w:name="_Toc199739010"/>
      <w:bookmarkStart w:id="8716" w:name="_Toc199815111"/>
      <w:bookmarkStart w:id="8717" w:name="_Toc215040918"/>
      <w:bookmarkStart w:id="8718" w:name="_Toc215041363"/>
      <w:bookmarkStart w:id="8719" w:name="_Toc222129571"/>
      <w:bookmarkStart w:id="8720" w:name="_Toc222223276"/>
      <w:bookmarkStart w:id="8721" w:name="_Toc225914528"/>
      <w:bookmarkStart w:id="8722" w:name="_Toc231282573"/>
      <w:bookmarkStart w:id="8723" w:name="_Toc231283017"/>
      <w:bookmarkStart w:id="8724" w:name="_Toc234899607"/>
      <w:bookmarkStart w:id="8725" w:name="_Toc236632889"/>
      <w:bookmarkStart w:id="8726" w:name="_Toc236720502"/>
      <w:bookmarkStart w:id="8727" w:name="_Toc237764701"/>
      <w:bookmarkStart w:id="8728" w:name="_Toc238356325"/>
      <w:bookmarkStart w:id="8729" w:name="_Toc238369030"/>
      <w:bookmarkStart w:id="8730" w:name="_Toc238375983"/>
      <w:bookmarkStart w:id="8731" w:name="_Toc240339307"/>
      <w:bookmarkStart w:id="8732" w:name="_Toc241993813"/>
      <w:bookmarkStart w:id="8733" w:name="_Toc243192956"/>
      <w:bookmarkStart w:id="8734" w:name="_Toc243295658"/>
      <w:bookmarkStart w:id="8735" w:name="_Toc245113231"/>
      <w:bookmarkStart w:id="8736" w:name="_Toc245198393"/>
      <w:bookmarkStart w:id="8737" w:name="_Toc245198842"/>
      <w:bookmarkStart w:id="8738" w:name="_Toc245199291"/>
      <w:bookmarkStart w:id="8739" w:name="_Toc248122323"/>
      <w:bookmarkStart w:id="8740" w:name="_Toc248122774"/>
      <w:bookmarkStart w:id="8741" w:name="_Toc253670761"/>
      <w:bookmarkStart w:id="8742" w:name="_Toc253671211"/>
      <w:bookmarkStart w:id="8743" w:name="_Toc254942985"/>
      <w:bookmarkStart w:id="8744" w:name="_Toc254943438"/>
      <w:bookmarkStart w:id="8745" w:name="_Toc255476030"/>
      <w:bookmarkStart w:id="8746" w:name="_Toc256432351"/>
      <w:bookmarkStart w:id="8747" w:name="_Toc257720688"/>
      <w:bookmarkStart w:id="8748" w:name="_Toc257722370"/>
      <w:bookmarkStart w:id="8749" w:name="_Toc258336046"/>
      <w:bookmarkStart w:id="8750" w:name="_Toc260406488"/>
      <w:bookmarkStart w:id="8751" w:name="_Toc261271674"/>
      <w:bookmarkStart w:id="8752" w:name="_Toc262808356"/>
      <w:bookmarkStart w:id="8753" w:name="_Toc267572749"/>
      <w:bookmarkStart w:id="8754" w:name="_Toc270684498"/>
      <w:bookmarkStart w:id="8755" w:name="_Toc274214675"/>
      <w:bookmarkStart w:id="8756" w:name="_Toc274215124"/>
      <w:bookmarkStart w:id="8757" w:name="_Toc278976455"/>
      <w:bookmarkStart w:id="8758" w:name="_Toc286760776"/>
      <w:bookmarkStart w:id="8759" w:name="_Toc289081121"/>
      <w:bookmarkStart w:id="8760" w:name="_Toc290284315"/>
      <w:bookmarkStart w:id="8761" w:name="_Toc290643136"/>
      <w:bookmarkStart w:id="8762" w:name="_Toc290643585"/>
      <w:bookmarkStart w:id="8763" w:name="_Toc290644038"/>
      <w:bookmarkStart w:id="8764" w:name="_Toc294701855"/>
      <w:bookmarkStart w:id="8765" w:name="_Toc295200263"/>
      <w:bookmarkStart w:id="8766" w:name="_Toc296954704"/>
      <w:bookmarkStart w:id="8767" w:name="_Toc297276339"/>
      <w:bookmarkStart w:id="8768" w:name="_Toc297276791"/>
      <w:bookmarkStart w:id="8769" w:name="_Toc297277241"/>
      <w:bookmarkStart w:id="8770" w:name="_Toc297726610"/>
      <w:bookmarkStart w:id="8771" w:name="_Toc299980396"/>
      <w:bookmarkStart w:id="8772" w:name="_Toc300235022"/>
      <w:bookmarkStart w:id="8773" w:name="_Toc301961525"/>
      <w:bookmarkStart w:id="8774" w:name="_Toc301967095"/>
      <w:bookmarkStart w:id="8775" w:name="_Toc303253304"/>
      <w:bookmarkStart w:id="8776" w:name="_Toc303257468"/>
      <w:bookmarkStart w:id="8777" w:name="_Toc307993101"/>
      <w:bookmarkStart w:id="8778" w:name="_Toc309030134"/>
      <w:bookmarkStart w:id="8779" w:name="_Toc309304357"/>
      <w:bookmarkStart w:id="8780" w:name="_Toc309309634"/>
      <w:bookmarkStart w:id="8781" w:name="_Toc309652840"/>
      <w:bookmarkStart w:id="8782" w:name="_Toc313606367"/>
      <w:bookmarkStart w:id="8783" w:name="_Toc317779153"/>
      <w:r>
        <w:t>Division 5 — Molluscs</w:t>
      </w:r>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784" w:name="_Toc189988195"/>
      <w:bookmarkStart w:id="8785" w:name="_Toc192041778"/>
      <w:bookmarkStart w:id="8786" w:name="_Toc199571012"/>
      <w:bookmarkStart w:id="8787" w:name="_Toc199739011"/>
      <w:bookmarkStart w:id="8788" w:name="_Toc199815112"/>
      <w:bookmarkStart w:id="8789" w:name="_Toc215040919"/>
      <w:bookmarkStart w:id="8790" w:name="_Toc215041364"/>
      <w:bookmarkStart w:id="8791" w:name="_Toc222129572"/>
      <w:bookmarkStart w:id="8792" w:name="_Toc222223277"/>
      <w:bookmarkStart w:id="8793" w:name="_Toc225914529"/>
      <w:bookmarkStart w:id="8794" w:name="_Toc231282574"/>
      <w:bookmarkStart w:id="8795" w:name="_Toc231283018"/>
      <w:bookmarkStart w:id="8796" w:name="_Toc234899608"/>
      <w:bookmarkStart w:id="8797" w:name="_Toc236632890"/>
      <w:bookmarkStart w:id="8798" w:name="_Toc236720503"/>
      <w:bookmarkStart w:id="8799" w:name="_Toc237764702"/>
      <w:bookmarkStart w:id="8800" w:name="_Toc238356326"/>
      <w:bookmarkStart w:id="8801" w:name="_Toc238369031"/>
      <w:bookmarkStart w:id="8802" w:name="_Toc238375984"/>
      <w:bookmarkStart w:id="8803" w:name="_Toc240339308"/>
      <w:bookmarkStart w:id="8804" w:name="_Toc241993814"/>
      <w:bookmarkStart w:id="8805" w:name="_Toc243192957"/>
      <w:bookmarkStart w:id="8806" w:name="_Toc243295659"/>
      <w:bookmarkStart w:id="8807" w:name="_Toc245113232"/>
      <w:bookmarkStart w:id="8808" w:name="_Toc245198394"/>
      <w:bookmarkStart w:id="8809" w:name="_Toc245198843"/>
      <w:bookmarkStart w:id="8810" w:name="_Toc245199292"/>
      <w:bookmarkStart w:id="8811" w:name="_Toc248122324"/>
      <w:bookmarkStart w:id="8812" w:name="_Toc248122775"/>
      <w:bookmarkStart w:id="8813" w:name="_Toc253670762"/>
      <w:bookmarkStart w:id="8814" w:name="_Toc253671212"/>
      <w:bookmarkStart w:id="8815" w:name="_Toc254942986"/>
      <w:bookmarkStart w:id="8816" w:name="_Toc254943439"/>
      <w:bookmarkStart w:id="8817" w:name="_Toc255476031"/>
      <w:bookmarkStart w:id="8818" w:name="_Toc256432352"/>
      <w:bookmarkStart w:id="8819" w:name="_Toc257720689"/>
      <w:bookmarkStart w:id="8820" w:name="_Toc257722371"/>
      <w:bookmarkStart w:id="8821" w:name="_Toc258336047"/>
      <w:bookmarkStart w:id="8822" w:name="_Toc260406489"/>
      <w:bookmarkStart w:id="8823" w:name="_Toc261271675"/>
      <w:bookmarkStart w:id="8824" w:name="_Toc262808357"/>
      <w:bookmarkStart w:id="8825" w:name="_Toc267572750"/>
      <w:bookmarkStart w:id="8826" w:name="_Toc270684499"/>
      <w:bookmarkStart w:id="8827" w:name="_Toc274214676"/>
      <w:bookmarkStart w:id="8828" w:name="_Toc274215125"/>
      <w:bookmarkStart w:id="8829" w:name="_Toc278976456"/>
      <w:bookmarkStart w:id="8830" w:name="_Toc286760777"/>
      <w:bookmarkStart w:id="8831" w:name="_Toc289081122"/>
      <w:bookmarkStart w:id="8832" w:name="_Toc290284316"/>
      <w:bookmarkStart w:id="8833" w:name="_Toc290643137"/>
      <w:bookmarkStart w:id="8834" w:name="_Toc290643586"/>
      <w:bookmarkStart w:id="8835" w:name="_Toc290644039"/>
      <w:bookmarkStart w:id="8836" w:name="_Toc294701856"/>
      <w:bookmarkStart w:id="8837" w:name="_Toc295200264"/>
      <w:bookmarkStart w:id="8838" w:name="_Toc296954705"/>
      <w:bookmarkStart w:id="8839" w:name="_Toc297276340"/>
      <w:bookmarkStart w:id="8840" w:name="_Toc297276792"/>
      <w:bookmarkStart w:id="8841" w:name="_Toc297277242"/>
      <w:bookmarkStart w:id="8842" w:name="_Toc297726611"/>
      <w:bookmarkStart w:id="8843" w:name="_Toc299980397"/>
      <w:bookmarkStart w:id="8844" w:name="_Toc300235023"/>
      <w:bookmarkStart w:id="8845" w:name="_Toc301961526"/>
      <w:bookmarkStart w:id="8846" w:name="_Toc301967096"/>
      <w:bookmarkStart w:id="8847" w:name="_Toc303253305"/>
      <w:bookmarkStart w:id="8848" w:name="_Toc303257469"/>
      <w:bookmarkStart w:id="8849" w:name="_Toc307993102"/>
      <w:bookmarkStart w:id="8850" w:name="_Toc309030135"/>
      <w:bookmarkStart w:id="8851" w:name="_Toc309304358"/>
      <w:bookmarkStart w:id="8852" w:name="_Toc309309635"/>
      <w:bookmarkStart w:id="8853" w:name="_Toc309652841"/>
      <w:bookmarkStart w:id="8854" w:name="_Toc313606368"/>
      <w:bookmarkStart w:id="8855" w:name="_Toc317779154"/>
      <w:r>
        <w:t>Division 6 — Miscellaneous</w:t>
      </w:r>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856" w:name="_Toc189988196"/>
      <w:bookmarkStart w:id="8857" w:name="_Toc192041779"/>
      <w:bookmarkStart w:id="8858" w:name="_Toc199571013"/>
      <w:bookmarkStart w:id="8859" w:name="_Toc199739012"/>
      <w:bookmarkStart w:id="8860" w:name="_Toc199815113"/>
      <w:bookmarkStart w:id="8861" w:name="_Toc215040920"/>
      <w:bookmarkStart w:id="8862" w:name="_Toc215041365"/>
      <w:bookmarkStart w:id="8863" w:name="_Toc222129573"/>
      <w:bookmarkStart w:id="8864" w:name="_Toc222223278"/>
      <w:bookmarkStart w:id="8865" w:name="_Toc225914530"/>
      <w:bookmarkStart w:id="8866" w:name="_Toc231282575"/>
      <w:bookmarkStart w:id="8867" w:name="_Toc231283019"/>
      <w:bookmarkStart w:id="8868" w:name="_Toc234899609"/>
      <w:bookmarkStart w:id="8869" w:name="_Toc236632891"/>
      <w:bookmarkStart w:id="8870" w:name="_Toc236720504"/>
      <w:bookmarkStart w:id="8871" w:name="_Toc237764703"/>
      <w:bookmarkStart w:id="8872" w:name="_Toc238356327"/>
      <w:bookmarkStart w:id="8873" w:name="_Toc238369032"/>
      <w:bookmarkStart w:id="8874" w:name="_Toc238375985"/>
      <w:bookmarkStart w:id="8875" w:name="_Toc240339309"/>
      <w:bookmarkStart w:id="8876" w:name="_Toc241993815"/>
      <w:bookmarkStart w:id="8877" w:name="_Toc243192958"/>
      <w:bookmarkStart w:id="8878" w:name="_Toc243295660"/>
      <w:bookmarkStart w:id="8879" w:name="_Toc245113233"/>
      <w:bookmarkStart w:id="8880" w:name="_Toc245198395"/>
      <w:bookmarkStart w:id="8881" w:name="_Toc245198844"/>
      <w:bookmarkStart w:id="8882" w:name="_Toc245199293"/>
      <w:bookmarkStart w:id="8883" w:name="_Toc248122325"/>
      <w:bookmarkStart w:id="8884" w:name="_Toc248122776"/>
      <w:bookmarkStart w:id="8885" w:name="_Toc253670763"/>
      <w:bookmarkStart w:id="8886" w:name="_Toc253671213"/>
      <w:bookmarkStart w:id="8887" w:name="_Toc254942987"/>
      <w:bookmarkStart w:id="8888" w:name="_Toc254943440"/>
      <w:bookmarkStart w:id="8889" w:name="_Toc255476032"/>
      <w:bookmarkStart w:id="8890" w:name="_Toc256432353"/>
      <w:bookmarkStart w:id="8891" w:name="_Toc257720690"/>
      <w:bookmarkStart w:id="8892" w:name="_Toc257722372"/>
      <w:bookmarkStart w:id="8893" w:name="_Toc258336048"/>
      <w:bookmarkStart w:id="8894" w:name="_Toc260406490"/>
      <w:bookmarkStart w:id="8895" w:name="_Toc261271676"/>
      <w:bookmarkStart w:id="8896" w:name="_Toc262808358"/>
      <w:bookmarkStart w:id="8897" w:name="_Toc267572751"/>
      <w:bookmarkStart w:id="8898" w:name="_Toc270684500"/>
      <w:bookmarkStart w:id="8899" w:name="_Toc274214677"/>
      <w:bookmarkStart w:id="8900" w:name="_Toc274215126"/>
      <w:bookmarkStart w:id="8901" w:name="_Toc278976457"/>
      <w:bookmarkStart w:id="8902" w:name="_Toc286760778"/>
      <w:bookmarkStart w:id="8903" w:name="_Toc289081123"/>
      <w:bookmarkStart w:id="8904" w:name="_Toc290284317"/>
      <w:bookmarkStart w:id="8905" w:name="_Toc290643138"/>
      <w:bookmarkStart w:id="8906" w:name="_Toc290643587"/>
      <w:bookmarkStart w:id="8907" w:name="_Toc290644040"/>
      <w:bookmarkStart w:id="8908" w:name="_Toc294701857"/>
      <w:bookmarkStart w:id="8909" w:name="_Toc295200265"/>
      <w:bookmarkStart w:id="8910" w:name="_Toc296954706"/>
      <w:bookmarkStart w:id="8911" w:name="_Toc297276341"/>
      <w:bookmarkStart w:id="8912" w:name="_Toc297276793"/>
      <w:bookmarkStart w:id="8913" w:name="_Toc297277243"/>
      <w:bookmarkStart w:id="8914" w:name="_Toc297726612"/>
      <w:bookmarkStart w:id="8915" w:name="_Toc299980398"/>
      <w:bookmarkStart w:id="8916" w:name="_Toc300235024"/>
      <w:bookmarkStart w:id="8917" w:name="_Toc301961527"/>
      <w:bookmarkStart w:id="8918" w:name="_Toc301967097"/>
      <w:bookmarkStart w:id="8919" w:name="_Toc303253306"/>
      <w:bookmarkStart w:id="8920" w:name="_Toc303257470"/>
      <w:bookmarkStart w:id="8921" w:name="_Toc307993103"/>
      <w:bookmarkStart w:id="8922" w:name="_Toc309030136"/>
      <w:bookmarkStart w:id="8923" w:name="_Toc309304359"/>
      <w:bookmarkStart w:id="8924" w:name="_Toc309309636"/>
      <w:bookmarkStart w:id="8925" w:name="_Toc309652842"/>
      <w:bookmarkStart w:id="8926" w:name="_Toc313606369"/>
      <w:bookmarkStart w:id="8927" w:name="_Toc317779155"/>
      <w:r>
        <w:rPr>
          <w:rStyle w:val="CharSDivNo"/>
          <w:sz w:val="28"/>
        </w:rPr>
        <w:t>Part 4</w:t>
      </w:r>
      <w:r>
        <w:t> — </w:t>
      </w:r>
      <w:r>
        <w:rPr>
          <w:rStyle w:val="CharSDivText"/>
          <w:sz w:val="28"/>
        </w:rPr>
        <w:t>Bag limits in the South Coast Region</w:t>
      </w:r>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p>
    <w:p>
      <w:pPr>
        <w:pStyle w:val="yShoulderClause"/>
        <w:keepNext/>
      </w:pPr>
      <w:r>
        <w:t>[Reg. 64ZAA]</w:t>
      </w:r>
    </w:p>
    <w:p>
      <w:pPr>
        <w:pStyle w:val="yFootnoteheading"/>
        <w:keepNext/>
      </w:pPr>
      <w:r>
        <w:tab/>
        <w:t>[Heading inserted in Gazette 22 Dec 2005 p. 6235.]</w:t>
      </w:r>
    </w:p>
    <w:p>
      <w:pPr>
        <w:pStyle w:val="yHeading3"/>
      </w:pPr>
      <w:bookmarkStart w:id="8928" w:name="_Toc189988197"/>
      <w:bookmarkStart w:id="8929" w:name="_Toc192041780"/>
      <w:bookmarkStart w:id="8930" w:name="_Toc199571014"/>
      <w:bookmarkStart w:id="8931" w:name="_Toc199739013"/>
      <w:bookmarkStart w:id="8932" w:name="_Toc199815114"/>
      <w:bookmarkStart w:id="8933" w:name="_Toc215040921"/>
      <w:bookmarkStart w:id="8934" w:name="_Toc215041366"/>
      <w:bookmarkStart w:id="8935" w:name="_Toc222129574"/>
      <w:bookmarkStart w:id="8936" w:name="_Toc222223279"/>
      <w:bookmarkStart w:id="8937" w:name="_Toc225914531"/>
      <w:bookmarkStart w:id="8938" w:name="_Toc231282576"/>
      <w:bookmarkStart w:id="8939" w:name="_Toc231283020"/>
      <w:bookmarkStart w:id="8940" w:name="_Toc234899610"/>
      <w:bookmarkStart w:id="8941" w:name="_Toc236632892"/>
      <w:bookmarkStart w:id="8942" w:name="_Toc236720505"/>
      <w:bookmarkStart w:id="8943" w:name="_Toc237764704"/>
      <w:bookmarkStart w:id="8944" w:name="_Toc238356328"/>
      <w:bookmarkStart w:id="8945" w:name="_Toc238369033"/>
      <w:bookmarkStart w:id="8946" w:name="_Toc238375986"/>
      <w:bookmarkStart w:id="8947" w:name="_Toc240339310"/>
      <w:bookmarkStart w:id="8948" w:name="_Toc241993816"/>
      <w:bookmarkStart w:id="8949" w:name="_Toc243192959"/>
      <w:bookmarkStart w:id="8950" w:name="_Toc243295661"/>
      <w:bookmarkStart w:id="8951" w:name="_Toc245113234"/>
      <w:bookmarkStart w:id="8952" w:name="_Toc245198396"/>
      <w:bookmarkStart w:id="8953" w:name="_Toc245198845"/>
      <w:bookmarkStart w:id="8954" w:name="_Toc245199294"/>
      <w:bookmarkStart w:id="8955" w:name="_Toc248122326"/>
      <w:bookmarkStart w:id="8956" w:name="_Toc248122777"/>
      <w:bookmarkStart w:id="8957" w:name="_Toc253670764"/>
      <w:bookmarkStart w:id="8958" w:name="_Toc253671214"/>
      <w:bookmarkStart w:id="8959" w:name="_Toc254942988"/>
      <w:bookmarkStart w:id="8960" w:name="_Toc254943441"/>
      <w:bookmarkStart w:id="8961" w:name="_Toc255476033"/>
      <w:bookmarkStart w:id="8962" w:name="_Toc256432354"/>
      <w:bookmarkStart w:id="8963" w:name="_Toc257720691"/>
      <w:bookmarkStart w:id="8964" w:name="_Toc257722373"/>
      <w:bookmarkStart w:id="8965" w:name="_Toc258336049"/>
      <w:bookmarkStart w:id="8966" w:name="_Toc260406491"/>
      <w:bookmarkStart w:id="8967" w:name="_Toc261271677"/>
      <w:bookmarkStart w:id="8968" w:name="_Toc262808359"/>
      <w:bookmarkStart w:id="8969" w:name="_Toc267572752"/>
      <w:bookmarkStart w:id="8970" w:name="_Toc270684501"/>
      <w:bookmarkStart w:id="8971" w:name="_Toc274214678"/>
      <w:bookmarkStart w:id="8972" w:name="_Toc274215127"/>
      <w:bookmarkStart w:id="8973" w:name="_Toc278976458"/>
      <w:bookmarkStart w:id="8974" w:name="_Toc286760779"/>
      <w:bookmarkStart w:id="8975" w:name="_Toc289081124"/>
      <w:bookmarkStart w:id="8976" w:name="_Toc290284318"/>
      <w:bookmarkStart w:id="8977" w:name="_Toc290643139"/>
      <w:bookmarkStart w:id="8978" w:name="_Toc290643588"/>
      <w:bookmarkStart w:id="8979" w:name="_Toc290644041"/>
      <w:bookmarkStart w:id="8980" w:name="_Toc294701858"/>
      <w:bookmarkStart w:id="8981" w:name="_Toc295200266"/>
      <w:bookmarkStart w:id="8982" w:name="_Toc296954707"/>
      <w:bookmarkStart w:id="8983" w:name="_Toc297276342"/>
      <w:bookmarkStart w:id="8984" w:name="_Toc297276794"/>
      <w:bookmarkStart w:id="8985" w:name="_Toc297277244"/>
      <w:bookmarkStart w:id="8986" w:name="_Toc297726613"/>
      <w:bookmarkStart w:id="8987" w:name="_Toc299980399"/>
      <w:bookmarkStart w:id="8988" w:name="_Toc300235025"/>
      <w:bookmarkStart w:id="8989" w:name="_Toc301961528"/>
      <w:bookmarkStart w:id="8990" w:name="_Toc301967098"/>
      <w:bookmarkStart w:id="8991" w:name="_Toc303253307"/>
      <w:bookmarkStart w:id="8992" w:name="_Toc303257471"/>
      <w:bookmarkStart w:id="8993" w:name="_Toc307993104"/>
      <w:bookmarkStart w:id="8994" w:name="_Toc309030137"/>
      <w:bookmarkStart w:id="8995" w:name="_Toc309304360"/>
      <w:bookmarkStart w:id="8996" w:name="_Toc309309637"/>
      <w:bookmarkStart w:id="8997" w:name="_Toc309652843"/>
      <w:bookmarkStart w:id="8998" w:name="_Toc313606370"/>
      <w:bookmarkStart w:id="8999" w:name="_Toc317779156"/>
      <w:r>
        <w:t>Division 1 — Grouped bag limit of 7 fish</w:t>
      </w:r>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9000" w:name="_Toc189988198"/>
      <w:bookmarkStart w:id="9001" w:name="_Toc192041781"/>
      <w:bookmarkStart w:id="9002" w:name="_Toc199571015"/>
      <w:bookmarkStart w:id="9003" w:name="_Toc199739014"/>
      <w:bookmarkStart w:id="9004" w:name="_Toc199815115"/>
      <w:bookmarkStart w:id="9005" w:name="_Toc215040922"/>
      <w:bookmarkStart w:id="9006" w:name="_Toc215041367"/>
      <w:bookmarkStart w:id="9007" w:name="_Toc222129575"/>
      <w:bookmarkStart w:id="9008" w:name="_Toc222223280"/>
      <w:bookmarkStart w:id="9009" w:name="_Toc225914532"/>
      <w:bookmarkStart w:id="9010" w:name="_Toc231282577"/>
      <w:bookmarkStart w:id="9011" w:name="_Toc231283021"/>
      <w:bookmarkStart w:id="9012" w:name="_Toc234899611"/>
      <w:bookmarkStart w:id="9013" w:name="_Toc236632893"/>
      <w:bookmarkStart w:id="9014" w:name="_Toc236720506"/>
      <w:bookmarkStart w:id="9015" w:name="_Toc237764705"/>
      <w:bookmarkStart w:id="9016" w:name="_Toc238356329"/>
      <w:bookmarkStart w:id="9017" w:name="_Toc238369034"/>
      <w:bookmarkStart w:id="9018" w:name="_Toc238375987"/>
      <w:bookmarkStart w:id="9019" w:name="_Toc240339311"/>
      <w:bookmarkStart w:id="9020" w:name="_Toc241993817"/>
      <w:bookmarkStart w:id="9021" w:name="_Toc243192960"/>
      <w:bookmarkStart w:id="9022" w:name="_Toc243295662"/>
      <w:bookmarkStart w:id="9023" w:name="_Toc245113235"/>
      <w:bookmarkStart w:id="9024" w:name="_Toc245198397"/>
      <w:bookmarkStart w:id="9025" w:name="_Toc245198846"/>
      <w:bookmarkStart w:id="9026" w:name="_Toc245199295"/>
      <w:bookmarkStart w:id="9027" w:name="_Toc248122327"/>
      <w:bookmarkStart w:id="9028" w:name="_Toc248122778"/>
      <w:bookmarkStart w:id="9029" w:name="_Toc253670765"/>
      <w:bookmarkStart w:id="9030" w:name="_Toc253671215"/>
      <w:bookmarkStart w:id="9031" w:name="_Toc254942989"/>
      <w:bookmarkStart w:id="9032" w:name="_Toc254943442"/>
      <w:bookmarkStart w:id="9033" w:name="_Toc255476034"/>
      <w:bookmarkStart w:id="9034" w:name="_Toc256432355"/>
      <w:bookmarkStart w:id="9035" w:name="_Toc257720692"/>
      <w:bookmarkStart w:id="9036" w:name="_Toc257722374"/>
      <w:bookmarkStart w:id="9037" w:name="_Toc258336050"/>
      <w:bookmarkStart w:id="9038" w:name="_Toc260406492"/>
      <w:bookmarkStart w:id="9039" w:name="_Toc261271678"/>
      <w:bookmarkStart w:id="9040" w:name="_Toc262808360"/>
      <w:bookmarkStart w:id="9041" w:name="_Toc267572753"/>
      <w:bookmarkStart w:id="9042" w:name="_Toc270684502"/>
      <w:bookmarkStart w:id="9043" w:name="_Toc274214679"/>
      <w:bookmarkStart w:id="9044" w:name="_Toc274215128"/>
      <w:bookmarkStart w:id="9045" w:name="_Toc278976459"/>
      <w:bookmarkStart w:id="9046" w:name="_Toc286760780"/>
      <w:bookmarkStart w:id="9047" w:name="_Toc289081125"/>
      <w:bookmarkStart w:id="9048" w:name="_Toc290284319"/>
      <w:bookmarkStart w:id="9049" w:name="_Toc290643140"/>
      <w:bookmarkStart w:id="9050" w:name="_Toc290643589"/>
      <w:bookmarkStart w:id="9051" w:name="_Toc290644042"/>
      <w:bookmarkStart w:id="9052" w:name="_Toc294701859"/>
      <w:bookmarkStart w:id="9053" w:name="_Toc295200267"/>
      <w:bookmarkStart w:id="9054" w:name="_Toc296954708"/>
      <w:bookmarkStart w:id="9055" w:name="_Toc297276343"/>
      <w:bookmarkStart w:id="9056" w:name="_Toc297276795"/>
      <w:bookmarkStart w:id="9057" w:name="_Toc297277245"/>
      <w:bookmarkStart w:id="9058" w:name="_Toc297726614"/>
      <w:bookmarkStart w:id="9059" w:name="_Toc299980400"/>
      <w:bookmarkStart w:id="9060" w:name="_Toc300235026"/>
      <w:bookmarkStart w:id="9061" w:name="_Toc301961529"/>
      <w:bookmarkStart w:id="9062" w:name="_Toc301967099"/>
      <w:bookmarkStart w:id="9063" w:name="_Toc303253308"/>
      <w:bookmarkStart w:id="9064" w:name="_Toc303257472"/>
      <w:bookmarkStart w:id="9065" w:name="_Toc307993105"/>
      <w:bookmarkStart w:id="9066" w:name="_Toc309030138"/>
      <w:bookmarkStart w:id="9067" w:name="_Toc309304361"/>
      <w:bookmarkStart w:id="9068" w:name="_Toc309309638"/>
      <w:bookmarkStart w:id="9069" w:name="_Toc309652844"/>
      <w:bookmarkStart w:id="9070" w:name="_Toc313606371"/>
      <w:bookmarkStart w:id="9071" w:name="_Toc317779157"/>
      <w:r>
        <w:t>Division 2 — Grouped bag limit of 16 fish</w:t>
      </w:r>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9072" w:name="_Toc189988199"/>
      <w:bookmarkStart w:id="9073" w:name="_Toc192041782"/>
      <w:bookmarkStart w:id="9074" w:name="_Toc199571016"/>
      <w:bookmarkStart w:id="9075" w:name="_Toc199739015"/>
      <w:bookmarkStart w:id="9076" w:name="_Toc199815116"/>
      <w:bookmarkStart w:id="9077" w:name="_Toc215040923"/>
      <w:bookmarkStart w:id="9078" w:name="_Toc215041368"/>
      <w:bookmarkStart w:id="9079" w:name="_Toc222129576"/>
      <w:bookmarkStart w:id="9080" w:name="_Toc222223281"/>
      <w:bookmarkStart w:id="9081" w:name="_Toc225914533"/>
      <w:bookmarkStart w:id="9082" w:name="_Toc231282578"/>
      <w:bookmarkStart w:id="9083" w:name="_Toc231283022"/>
      <w:bookmarkStart w:id="9084" w:name="_Toc234899612"/>
      <w:bookmarkStart w:id="9085" w:name="_Toc236632894"/>
      <w:bookmarkStart w:id="9086" w:name="_Toc236720507"/>
      <w:bookmarkStart w:id="9087" w:name="_Toc237764706"/>
      <w:bookmarkStart w:id="9088" w:name="_Toc238356330"/>
      <w:bookmarkStart w:id="9089" w:name="_Toc238369035"/>
      <w:bookmarkStart w:id="9090" w:name="_Toc238375988"/>
      <w:bookmarkStart w:id="9091" w:name="_Toc240339312"/>
      <w:bookmarkStart w:id="9092" w:name="_Toc241993818"/>
      <w:bookmarkStart w:id="9093" w:name="_Toc243192961"/>
      <w:bookmarkStart w:id="9094" w:name="_Toc243295663"/>
      <w:bookmarkStart w:id="9095" w:name="_Toc245113236"/>
      <w:bookmarkStart w:id="9096" w:name="_Toc245198398"/>
      <w:bookmarkStart w:id="9097" w:name="_Toc245198847"/>
      <w:bookmarkStart w:id="9098" w:name="_Toc245199296"/>
      <w:bookmarkStart w:id="9099" w:name="_Toc248122328"/>
      <w:bookmarkStart w:id="9100" w:name="_Toc248122779"/>
      <w:bookmarkStart w:id="9101" w:name="_Toc253670766"/>
      <w:bookmarkStart w:id="9102" w:name="_Toc253671216"/>
      <w:bookmarkStart w:id="9103" w:name="_Toc254942990"/>
      <w:bookmarkStart w:id="9104" w:name="_Toc254943443"/>
      <w:bookmarkStart w:id="9105" w:name="_Toc255476035"/>
      <w:bookmarkStart w:id="9106" w:name="_Toc256432356"/>
      <w:bookmarkStart w:id="9107" w:name="_Toc257720693"/>
      <w:bookmarkStart w:id="9108" w:name="_Toc257722375"/>
      <w:bookmarkStart w:id="9109" w:name="_Toc258336051"/>
      <w:bookmarkStart w:id="9110" w:name="_Toc260406493"/>
      <w:bookmarkStart w:id="9111" w:name="_Toc261271679"/>
      <w:bookmarkStart w:id="9112" w:name="_Toc262808361"/>
      <w:bookmarkStart w:id="9113" w:name="_Toc267572754"/>
      <w:bookmarkStart w:id="9114" w:name="_Toc270684503"/>
      <w:bookmarkStart w:id="9115" w:name="_Toc274214680"/>
      <w:bookmarkStart w:id="9116" w:name="_Toc274215129"/>
      <w:bookmarkStart w:id="9117" w:name="_Toc278976460"/>
      <w:bookmarkStart w:id="9118" w:name="_Toc286760781"/>
      <w:bookmarkStart w:id="9119" w:name="_Toc289081126"/>
      <w:bookmarkStart w:id="9120" w:name="_Toc290284320"/>
      <w:bookmarkStart w:id="9121" w:name="_Toc290643141"/>
      <w:bookmarkStart w:id="9122" w:name="_Toc290643590"/>
      <w:bookmarkStart w:id="9123" w:name="_Toc290644043"/>
      <w:bookmarkStart w:id="9124" w:name="_Toc294701860"/>
      <w:bookmarkStart w:id="9125" w:name="_Toc295200268"/>
      <w:bookmarkStart w:id="9126" w:name="_Toc296954709"/>
      <w:bookmarkStart w:id="9127" w:name="_Toc297276344"/>
      <w:bookmarkStart w:id="9128" w:name="_Toc297276796"/>
      <w:bookmarkStart w:id="9129" w:name="_Toc297277246"/>
      <w:bookmarkStart w:id="9130" w:name="_Toc297726615"/>
      <w:bookmarkStart w:id="9131" w:name="_Toc299980401"/>
      <w:bookmarkStart w:id="9132" w:name="_Toc300235027"/>
      <w:bookmarkStart w:id="9133" w:name="_Toc301961530"/>
      <w:bookmarkStart w:id="9134" w:name="_Toc301967100"/>
      <w:bookmarkStart w:id="9135" w:name="_Toc303253309"/>
      <w:bookmarkStart w:id="9136" w:name="_Toc303257473"/>
      <w:bookmarkStart w:id="9137" w:name="_Toc307993106"/>
      <w:bookmarkStart w:id="9138" w:name="_Toc309030139"/>
      <w:bookmarkStart w:id="9139" w:name="_Toc309304362"/>
      <w:bookmarkStart w:id="9140" w:name="_Toc309309639"/>
      <w:bookmarkStart w:id="9141" w:name="_Toc309652845"/>
      <w:bookmarkStart w:id="9142" w:name="_Toc313606372"/>
      <w:bookmarkStart w:id="9143" w:name="_Toc317779158"/>
      <w:r>
        <w:t>Division 3 — Low risk finfish — grouped bag limit of 40 fish</w:t>
      </w:r>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9144" w:name="_Toc189988200"/>
      <w:bookmarkStart w:id="9145" w:name="_Toc192041783"/>
      <w:bookmarkStart w:id="9146" w:name="_Toc199571017"/>
      <w:bookmarkStart w:id="9147" w:name="_Toc199739016"/>
      <w:bookmarkStart w:id="9148" w:name="_Toc199815117"/>
      <w:bookmarkStart w:id="9149" w:name="_Toc215040924"/>
      <w:bookmarkStart w:id="9150" w:name="_Toc215041369"/>
      <w:bookmarkStart w:id="9151" w:name="_Toc222129577"/>
      <w:bookmarkStart w:id="9152" w:name="_Toc222223282"/>
      <w:bookmarkStart w:id="9153" w:name="_Toc225914534"/>
      <w:bookmarkStart w:id="9154" w:name="_Toc231282579"/>
      <w:bookmarkStart w:id="9155" w:name="_Toc231283023"/>
      <w:bookmarkStart w:id="9156" w:name="_Toc234899613"/>
      <w:bookmarkStart w:id="9157" w:name="_Toc236632895"/>
      <w:bookmarkStart w:id="9158" w:name="_Toc236720508"/>
      <w:bookmarkStart w:id="9159" w:name="_Toc237764707"/>
      <w:bookmarkStart w:id="9160" w:name="_Toc238356331"/>
      <w:bookmarkStart w:id="9161" w:name="_Toc238369036"/>
      <w:bookmarkStart w:id="9162" w:name="_Toc238375989"/>
      <w:bookmarkStart w:id="9163" w:name="_Toc240339313"/>
      <w:bookmarkStart w:id="9164" w:name="_Toc241993819"/>
      <w:bookmarkStart w:id="9165" w:name="_Toc243192962"/>
      <w:bookmarkStart w:id="9166" w:name="_Toc243295664"/>
      <w:bookmarkStart w:id="9167" w:name="_Toc245113237"/>
      <w:bookmarkStart w:id="9168" w:name="_Toc245198399"/>
      <w:bookmarkStart w:id="9169" w:name="_Toc245198848"/>
      <w:bookmarkStart w:id="9170" w:name="_Toc245199297"/>
      <w:bookmarkStart w:id="9171" w:name="_Toc248122329"/>
      <w:bookmarkStart w:id="9172" w:name="_Toc248122780"/>
      <w:bookmarkStart w:id="9173" w:name="_Toc253670767"/>
      <w:bookmarkStart w:id="9174" w:name="_Toc253671217"/>
      <w:bookmarkStart w:id="9175" w:name="_Toc254942991"/>
      <w:bookmarkStart w:id="9176" w:name="_Toc254943444"/>
      <w:bookmarkStart w:id="9177" w:name="_Toc255476036"/>
      <w:bookmarkStart w:id="9178" w:name="_Toc256432357"/>
      <w:bookmarkStart w:id="9179" w:name="_Toc257720694"/>
      <w:bookmarkStart w:id="9180" w:name="_Toc257722376"/>
      <w:bookmarkStart w:id="9181" w:name="_Toc258336052"/>
      <w:bookmarkStart w:id="9182" w:name="_Toc260406494"/>
      <w:bookmarkStart w:id="9183" w:name="_Toc261271680"/>
      <w:bookmarkStart w:id="9184" w:name="_Toc262808362"/>
      <w:bookmarkStart w:id="9185" w:name="_Toc267572755"/>
      <w:bookmarkStart w:id="9186" w:name="_Toc270684504"/>
      <w:bookmarkStart w:id="9187" w:name="_Toc274214681"/>
      <w:bookmarkStart w:id="9188" w:name="_Toc274215130"/>
      <w:bookmarkStart w:id="9189" w:name="_Toc278976461"/>
      <w:bookmarkStart w:id="9190" w:name="_Toc286760782"/>
      <w:bookmarkStart w:id="9191" w:name="_Toc289081127"/>
      <w:bookmarkStart w:id="9192" w:name="_Toc290284321"/>
      <w:bookmarkStart w:id="9193" w:name="_Toc290643142"/>
      <w:bookmarkStart w:id="9194" w:name="_Toc290643591"/>
      <w:bookmarkStart w:id="9195" w:name="_Toc290644044"/>
      <w:bookmarkStart w:id="9196" w:name="_Toc294701861"/>
      <w:bookmarkStart w:id="9197" w:name="_Toc295200269"/>
      <w:bookmarkStart w:id="9198" w:name="_Toc296954710"/>
      <w:bookmarkStart w:id="9199" w:name="_Toc297276345"/>
      <w:bookmarkStart w:id="9200" w:name="_Toc297276797"/>
      <w:bookmarkStart w:id="9201" w:name="_Toc297277247"/>
      <w:bookmarkStart w:id="9202" w:name="_Toc297726616"/>
      <w:bookmarkStart w:id="9203" w:name="_Toc299980402"/>
      <w:bookmarkStart w:id="9204" w:name="_Toc300235028"/>
      <w:bookmarkStart w:id="9205" w:name="_Toc301961531"/>
      <w:bookmarkStart w:id="9206" w:name="_Toc301967101"/>
      <w:bookmarkStart w:id="9207" w:name="_Toc303253310"/>
      <w:bookmarkStart w:id="9208" w:name="_Toc303257474"/>
      <w:bookmarkStart w:id="9209" w:name="_Toc307993107"/>
      <w:bookmarkStart w:id="9210" w:name="_Toc309030140"/>
      <w:bookmarkStart w:id="9211" w:name="_Toc309304363"/>
      <w:bookmarkStart w:id="9212" w:name="_Toc309309640"/>
      <w:bookmarkStart w:id="9213" w:name="_Toc309652846"/>
      <w:bookmarkStart w:id="9214" w:name="_Toc313606373"/>
      <w:bookmarkStart w:id="9215" w:name="_Toc317779159"/>
      <w:r>
        <w:t>Division 4 — Crustaceans</w:t>
      </w:r>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9216" w:name="_Toc189988201"/>
      <w:bookmarkStart w:id="9217" w:name="_Toc192041784"/>
      <w:bookmarkStart w:id="9218" w:name="_Toc199571018"/>
      <w:bookmarkStart w:id="9219" w:name="_Toc199739017"/>
      <w:bookmarkStart w:id="9220" w:name="_Toc199815118"/>
      <w:bookmarkStart w:id="9221" w:name="_Toc215040925"/>
      <w:bookmarkStart w:id="9222" w:name="_Toc215041370"/>
      <w:bookmarkStart w:id="9223" w:name="_Toc222129578"/>
      <w:bookmarkStart w:id="9224" w:name="_Toc222223283"/>
      <w:bookmarkStart w:id="9225" w:name="_Toc225914535"/>
      <w:bookmarkStart w:id="9226" w:name="_Toc231282580"/>
      <w:bookmarkStart w:id="9227" w:name="_Toc231283024"/>
      <w:bookmarkStart w:id="9228" w:name="_Toc234899614"/>
      <w:bookmarkStart w:id="9229" w:name="_Toc236632896"/>
      <w:bookmarkStart w:id="9230" w:name="_Toc236720509"/>
      <w:bookmarkStart w:id="9231" w:name="_Toc237764708"/>
      <w:bookmarkStart w:id="9232" w:name="_Toc238356332"/>
      <w:bookmarkStart w:id="9233" w:name="_Toc238369037"/>
      <w:bookmarkStart w:id="9234" w:name="_Toc238375990"/>
      <w:bookmarkStart w:id="9235" w:name="_Toc240339314"/>
      <w:bookmarkStart w:id="9236" w:name="_Toc241993820"/>
      <w:bookmarkStart w:id="9237" w:name="_Toc243192963"/>
      <w:bookmarkStart w:id="9238" w:name="_Toc243295665"/>
      <w:bookmarkStart w:id="9239" w:name="_Toc245113238"/>
      <w:bookmarkStart w:id="9240" w:name="_Toc245198400"/>
      <w:bookmarkStart w:id="9241" w:name="_Toc245198849"/>
      <w:bookmarkStart w:id="9242" w:name="_Toc245199298"/>
      <w:bookmarkStart w:id="9243" w:name="_Toc248122330"/>
      <w:bookmarkStart w:id="9244" w:name="_Toc248122781"/>
      <w:bookmarkStart w:id="9245" w:name="_Toc253670768"/>
      <w:bookmarkStart w:id="9246" w:name="_Toc253671218"/>
      <w:bookmarkStart w:id="9247" w:name="_Toc254942992"/>
      <w:bookmarkStart w:id="9248" w:name="_Toc254943445"/>
      <w:bookmarkStart w:id="9249" w:name="_Toc255476037"/>
      <w:bookmarkStart w:id="9250" w:name="_Toc256432358"/>
      <w:bookmarkStart w:id="9251" w:name="_Toc257720695"/>
      <w:bookmarkStart w:id="9252" w:name="_Toc257722377"/>
      <w:bookmarkStart w:id="9253" w:name="_Toc258336053"/>
      <w:bookmarkStart w:id="9254" w:name="_Toc260406495"/>
      <w:bookmarkStart w:id="9255" w:name="_Toc261271681"/>
      <w:bookmarkStart w:id="9256" w:name="_Toc262808363"/>
      <w:bookmarkStart w:id="9257" w:name="_Toc267572756"/>
      <w:bookmarkStart w:id="9258" w:name="_Toc270684505"/>
      <w:bookmarkStart w:id="9259" w:name="_Toc274214682"/>
      <w:bookmarkStart w:id="9260" w:name="_Toc274215131"/>
      <w:bookmarkStart w:id="9261" w:name="_Toc278976462"/>
      <w:bookmarkStart w:id="9262" w:name="_Toc286760783"/>
      <w:bookmarkStart w:id="9263" w:name="_Toc289081128"/>
      <w:bookmarkStart w:id="9264" w:name="_Toc290284322"/>
      <w:bookmarkStart w:id="9265" w:name="_Toc290643143"/>
      <w:bookmarkStart w:id="9266" w:name="_Toc290643592"/>
      <w:bookmarkStart w:id="9267" w:name="_Toc290644045"/>
      <w:bookmarkStart w:id="9268" w:name="_Toc294701862"/>
      <w:bookmarkStart w:id="9269" w:name="_Toc295200270"/>
      <w:bookmarkStart w:id="9270" w:name="_Toc296954711"/>
      <w:bookmarkStart w:id="9271" w:name="_Toc297276346"/>
      <w:bookmarkStart w:id="9272" w:name="_Toc297276798"/>
      <w:bookmarkStart w:id="9273" w:name="_Toc297277248"/>
      <w:bookmarkStart w:id="9274" w:name="_Toc297726617"/>
      <w:bookmarkStart w:id="9275" w:name="_Toc299980403"/>
      <w:bookmarkStart w:id="9276" w:name="_Toc300235029"/>
      <w:bookmarkStart w:id="9277" w:name="_Toc301961532"/>
      <w:bookmarkStart w:id="9278" w:name="_Toc301967102"/>
      <w:bookmarkStart w:id="9279" w:name="_Toc303253311"/>
      <w:bookmarkStart w:id="9280" w:name="_Toc303257475"/>
      <w:bookmarkStart w:id="9281" w:name="_Toc307993108"/>
      <w:bookmarkStart w:id="9282" w:name="_Toc309030141"/>
      <w:bookmarkStart w:id="9283" w:name="_Toc309304364"/>
      <w:bookmarkStart w:id="9284" w:name="_Toc309309641"/>
      <w:bookmarkStart w:id="9285" w:name="_Toc309652847"/>
      <w:bookmarkStart w:id="9286" w:name="_Toc313606374"/>
      <w:bookmarkStart w:id="9287" w:name="_Toc317779160"/>
      <w:r>
        <w:t>Division 5 — Molluscs</w:t>
      </w:r>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9288" w:name="_Toc189988202"/>
      <w:bookmarkStart w:id="9289" w:name="_Toc192041785"/>
      <w:bookmarkStart w:id="9290" w:name="_Toc199571019"/>
      <w:bookmarkStart w:id="9291" w:name="_Toc199739018"/>
      <w:bookmarkStart w:id="9292" w:name="_Toc199815119"/>
      <w:bookmarkStart w:id="9293" w:name="_Toc215040926"/>
      <w:bookmarkStart w:id="9294" w:name="_Toc215041371"/>
      <w:bookmarkStart w:id="9295" w:name="_Toc222129579"/>
      <w:bookmarkStart w:id="9296" w:name="_Toc222223284"/>
      <w:bookmarkStart w:id="9297" w:name="_Toc225914536"/>
      <w:bookmarkStart w:id="9298" w:name="_Toc231282581"/>
      <w:bookmarkStart w:id="9299" w:name="_Toc231283025"/>
      <w:bookmarkStart w:id="9300" w:name="_Toc234899615"/>
      <w:bookmarkStart w:id="9301" w:name="_Toc236632897"/>
      <w:bookmarkStart w:id="9302" w:name="_Toc236720510"/>
      <w:bookmarkStart w:id="9303" w:name="_Toc237764709"/>
      <w:bookmarkStart w:id="9304" w:name="_Toc238356333"/>
      <w:bookmarkStart w:id="9305" w:name="_Toc238369038"/>
      <w:bookmarkStart w:id="9306" w:name="_Toc238375991"/>
      <w:bookmarkStart w:id="9307" w:name="_Toc240339315"/>
      <w:bookmarkStart w:id="9308" w:name="_Toc241993821"/>
      <w:bookmarkStart w:id="9309" w:name="_Toc243192964"/>
      <w:bookmarkStart w:id="9310" w:name="_Toc243295666"/>
      <w:bookmarkStart w:id="9311" w:name="_Toc245113239"/>
      <w:bookmarkStart w:id="9312" w:name="_Toc245198401"/>
      <w:bookmarkStart w:id="9313" w:name="_Toc245198850"/>
      <w:bookmarkStart w:id="9314" w:name="_Toc245199299"/>
      <w:bookmarkStart w:id="9315" w:name="_Toc248122331"/>
      <w:bookmarkStart w:id="9316" w:name="_Toc248122782"/>
      <w:bookmarkStart w:id="9317" w:name="_Toc253670769"/>
      <w:bookmarkStart w:id="9318" w:name="_Toc253671219"/>
      <w:bookmarkStart w:id="9319" w:name="_Toc254942993"/>
      <w:bookmarkStart w:id="9320" w:name="_Toc254943446"/>
      <w:bookmarkStart w:id="9321" w:name="_Toc255476038"/>
      <w:bookmarkStart w:id="9322" w:name="_Toc256432359"/>
      <w:bookmarkStart w:id="9323" w:name="_Toc257720696"/>
      <w:bookmarkStart w:id="9324" w:name="_Toc257722378"/>
      <w:bookmarkStart w:id="9325" w:name="_Toc258336054"/>
      <w:bookmarkStart w:id="9326" w:name="_Toc260406496"/>
      <w:bookmarkStart w:id="9327" w:name="_Toc261271682"/>
      <w:bookmarkStart w:id="9328" w:name="_Toc262808364"/>
      <w:bookmarkStart w:id="9329" w:name="_Toc267572757"/>
      <w:bookmarkStart w:id="9330" w:name="_Toc270684506"/>
      <w:bookmarkStart w:id="9331" w:name="_Toc274214683"/>
      <w:bookmarkStart w:id="9332" w:name="_Toc274215132"/>
      <w:bookmarkStart w:id="9333" w:name="_Toc278976463"/>
      <w:bookmarkStart w:id="9334" w:name="_Toc286760784"/>
      <w:bookmarkStart w:id="9335" w:name="_Toc289081129"/>
      <w:bookmarkStart w:id="9336" w:name="_Toc290284323"/>
      <w:bookmarkStart w:id="9337" w:name="_Toc290643144"/>
      <w:bookmarkStart w:id="9338" w:name="_Toc290643593"/>
      <w:bookmarkStart w:id="9339" w:name="_Toc290644046"/>
      <w:bookmarkStart w:id="9340" w:name="_Toc294701863"/>
      <w:bookmarkStart w:id="9341" w:name="_Toc295200271"/>
      <w:bookmarkStart w:id="9342" w:name="_Toc296954712"/>
      <w:bookmarkStart w:id="9343" w:name="_Toc297276347"/>
      <w:bookmarkStart w:id="9344" w:name="_Toc297276799"/>
      <w:bookmarkStart w:id="9345" w:name="_Toc297277249"/>
      <w:bookmarkStart w:id="9346" w:name="_Toc297726618"/>
      <w:bookmarkStart w:id="9347" w:name="_Toc299980404"/>
      <w:bookmarkStart w:id="9348" w:name="_Toc300235030"/>
      <w:bookmarkStart w:id="9349" w:name="_Toc301961533"/>
      <w:bookmarkStart w:id="9350" w:name="_Toc301967103"/>
      <w:bookmarkStart w:id="9351" w:name="_Toc303253312"/>
      <w:bookmarkStart w:id="9352" w:name="_Toc303257476"/>
      <w:bookmarkStart w:id="9353" w:name="_Toc307993109"/>
      <w:bookmarkStart w:id="9354" w:name="_Toc309030142"/>
      <w:bookmarkStart w:id="9355" w:name="_Toc309304365"/>
      <w:bookmarkStart w:id="9356" w:name="_Toc309309642"/>
      <w:bookmarkStart w:id="9357" w:name="_Toc309652848"/>
      <w:bookmarkStart w:id="9358" w:name="_Toc313606375"/>
      <w:bookmarkStart w:id="9359" w:name="_Toc317779161"/>
      <w:r>
        <w:t>Division 6 — Miscellaneous</w:t>
      </w:r>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9360" w:name="_Toc189988203"/>
      <w:bookmarkStart w:id="9361" w:name="_Toc192041786"/>
      <w:bookmarkStart w:id="9362" w:name="_Toc199571020"/>
      <w:bookmarkStart w:id="9363" w:name="_Toc199739019"/>
      <w:bookmarkStart w:id="9364" w:name="_Toc199815120"/>
      <w:bookmarkStart w:id="9365" w:name="_Toc215040927"/>
      <w:bookmarkStart w:id="9366" w:name="_Toc215041372"/>
      <w:bookmarkStart w:id="9367" w:name="_Toc222129580"/>
      <w:bookmarkStart w:id="9368" w:name="_Toc222223285"/>
      <w:bookmarkStart w:id="9369" w:name="_Toc225914537"/>
      <w:bookmarkStart w:id="9370" w:name="_Toc231282582"/>
      <w:bookmarkStart w:id="9371" w:name="_Toc231283026"/>
      <w:bookmarkStart w:id="9372" w:name="_Toc234899616"/>
      <w:bookmarkStart w:id="9373" w:name="_Toc236632898"/>
      <w:bookmarkStart w:id="9374" w:name="_Toc236720511"/>
      <w:bookmarkStart w:id="9375" w:name="_Toc237764710"/>
      <w:bookmarkStart w:id="9376" w:name="_Toc238356334"/>
      <w:bookmarkStart w:id="9377" w:name="_Toc238369039"/>
      <w:bookmarkStart w:id="9378" w:name="_Toc238375992"/>
      <w:bookmarkStart w:id="9379" w:name="_Toc240339316"/>
      <w:bookmarkStart w:id="9380" w:name="_Toc241993822"/>
      <w:bookmarkStart w:id="9381" w:name="_Toc243192965"/>
      <w:bookmarkStart w:id="9382" w:name="_Toc243295667"/>
      <w:bookmarkStart w:id="9383" w:name="_Toc245113240"/>
      <w:bookmarkStart w:id="9384" w:name="_Toc245198402"/>
      <w:bookmarkStart w:id="9385" w:name="_Toc245198851"/>
      <w:bookmarkStart w:id="9386" w:name="_Toc245199300"/>
      <w:bookmarkStart w:id="9387" w:name="_Toc248122332"/>
      <w:bookmarkStart w:id="9388" w:name="_Toc248122783"/>
      <w:bookmarkStart w:id="9389" w:name="_Toc253670770"/>
      <w:bookmarkStart w:id="9390" w:name="_Toc253671220"/>
      <w:bookmarkStart w:id="9391" w:name="_Toc254942994"/>
      <w:bookmarkStart w:id="9392" w:name="_Toc254943447"/>
      <w:bookmarkStart w:id="9393" w:name="_Toc255476039"/>
      <w:bookmarkStart w:id="9394" w:name="_Toc256432360"/>
      <w:bookmarkStart w:id="9395" w:name="_Toc257720697"/>
      <w:bookmarkStart w:id="9396" w:name="_Toc257722379"/>
      <w:bookmarkStart w:id="9397" w:name="_Toc258336055"/>
      <w:bookmarkStart w:id="9398" w:name="_Toc260406497"/>
      <w:bookmarkStart w:id="9399" w:name="_Toc261271683"/>
      <w:bookmarkStart w:id="9400" w:name="_Toc262808365"/>
      <w:bookmarkStart w:id="9401" w:name="_Toc267572758"/>
      <w:bookmarkStart w:id="9402" w:name="_Toc270684507"/>
      <w:bookmarkStart w:id="9403" w:name="_Toc274214684"/>
      <w:bookmarkStart w:id="9404" w:name="_Toc274215133"/>
      <w:bookmarkStart w:id="9405" w:name="_Toc278976464"/>
      <w:bookmarkStart w:id="9406" w:name="_Toc286760785"/>
      <w:bookmarkStart w:id="9407" w:name="_Toc289081130"/>
      <w:bookmarkStart w:id="9408" w:name="_Toc290284324"/>
      <w:bookmarkStart w:id="9409" w:name="_Toc290643145"/>
      <w:bookmarkStart w:id="9410" w:name="_Toc290643594"/>
      <w:bookmarkStart w:id="9411" w:name="_Toc290644047"/>
      <w:bookmarkStart w:id="9412" w:name="_Toc294701864"/>
      <w:bookmarkStart w:id="9413" w:name="_Toc295200272"/>
      <w:bookmarkStart w:id="9414" w:name="_Toc296954713"/>
      <w:bookmarkStart w:id="9415" w:name="_Toc297276348"/>
      <w:bookmarkStart w:id="9416" w:name="_Toc297276800"/>
      <w:bookmarkStart w:id="9417" w:name="_Toc297277250"/>
      <w:bookmarkStart w:id="9418" w:name="_Toc297726619"/>
      <w:bookmarkStart w:id="9419" w:name="_Toc299980405"/>
      <w:bookmarkStart w:id="9420" w:name="_Toc300235031"/>
      <w:bookmarkStart w:id="9421" w:name="_Toc301961534"/>
      <w:bookmarkStart w:id="9422" w:name="_Toc301967104"/>
      <w:bookmarkStart w:id="9423" w:name="_Toc303253313"/>
      <w:bookmarkStart w:id="9424" w:name="_Toc303257477"/>
      <w:bookmarkStart w:id="9425" w:name="_Toc307993110"/>
      <w:bookmarkStart w:id="9426" w:name="_Toc309030143"/>
      <w:bookmarkStart w:id="9427" w:name="_Toc309304366"/>
      <w:bookmarkStart w:id="9428" w:name="_Toc309309643"/>
      <w:bookmarkStart w:id="9429" w:name="_Toc309652849"/>
      <w:bookmarkStart w:id="9430" w:name="_Toc313606376"/>
      <w:bookmarkStart w:id="9431" w:name="_Toc317779162"/>
      <w:r>
        <w:rPr>
          <w:rStyle w:val="CharSDivNo"/>
          <w:sz w:val="28"/>
        </w:rPr>
        <w:t>Part 5</w:t>
      </w:r>
      <w:r>
        <w:rPr>
          <w:b w:val="0"/>
        </w:rPr>
        <w:t> </w:t>
      </w:r>
      <w:r>
        <w:t>—</w:t>
      </w:r>
      <w:r>
        <w:rPr>
          <w:b w:val="0"/>
        </w:rPr>
        <w:t> </w:t>
      </w:r>
      <w:r>
        <w:rPr>
          <w:rStyle w:val="CharSDivText"/>
          <w:sz w:val="28"/>
        </w:rPr>
        <w:t>Bag limits for persons on West Coast Purse Seine Managed Fishery Boat</w:t>
      </w:r>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9432" w:name="_Toc243295668"/>
      <w:bookmarkStart w:id="9433" w:name="_Toc245113241"/>
      <w:bookmarkStart w:id="9434" w:name="_Toc245198403"/>
      <w:bookmarkStart w:id="9435" w:name="_Toc245198852"/>
      <w:bookmarkStart w:id="9436" w:name="_Toc245199301"/>
      <w:bookmarkStart w:id="9437" w:name="_Toc248122333"/>
      <w:bookmarkStart w:id="9438" w:name="_Toc248122784"/>
      <w:bookmarkStart w:id="9439" w:name="_Toc253670771"/>
      <w:bookmarkStart w:id="9440" w:name="_Toc253671221"/>
      <w:bookmarkStart w:id="9441" w:name="_Toc254942995"/>
      <w:bookmarkStart w:id="9442" w:name="_Toc254943448"/>
      <w:bookmarkStart w:id="9443" w:name="_Toc255476040"/>
      <w:bookmarkStart w:id="9444" w:name="_Toc256432361"/>
      <w:bookmarkStart w:id="9445" w:name="_Toc257720698"/>
      <w:bookmarkStart w:id="9446" w:name="_Toc257722380"/>
      <w:bookmarkStart w:id="9447" w:name="_Toc258336056"/>
      <w:bookmarkStart w:id="9448" w:name="_Toc260406498"/>
      <w:bookmarkStart w:id="9449" w:name="_Toc261271684"/>
      <w:bookmarkStart w:id="9450" w:name="_Toc262808366"/>
      <w:bookmarkStart w:id="9451" w:name="_Toc267572759"/>
      <w:bookmarkStart w:id="9452" w:name="_Toc270684508"/>
      <w:bookmarkStart w:id="9453" w:name="_Toc274214685"/>
      <w:bookmarkStart w:id="9454" w:name="_Toc274215134"/>
      <w:bookmarkStart w:id="9455" w:name="_Toc278976465"/>
      <w:bookmarkStart w:id="9456" w:name="_Toc286760786"/>
      <w:bookmarkStart w:id="9457" w:name="_Toc289081131"/>
      <w:bookmarkStart w:id="9458" w:name="_Toc290284325"/>
      <w:bookmarkStart w:id="9459" w:name="_Toc290643146"/>
      <w:bookmarkStart w:id="9460" w:name="_Toc290643595"/>
      <w:bookmarkStart w:id="9461" w:name="_Toc290644048"/>
      <w:bookmarkStart w:id="9462" w:name="_Toc294701865"/>
      <w:bookmarkStart w:id="9463" w:name="_Toc295200273"/>
      <w:bookmarkStart w:id="9464" w:name="_Toc296954714"/>
      <w:bookmarkStart w:id="9465" w:name="_Toc297276349"/>
      <w:bookmarkStart w:id="9466" w:name="_Toc297276801"/>
      <w:bookmarkStart w:id="9467" w:name="_Toc297277251"/>
      <w:bookmarkStart w:id="9468" w:name="_Toc297726620"/>
      <w:bookmarkStart w:id="9469" w:name="_Toc299980406"/>
      <w:bookmarkStart w:id="9470" w:name="_Toc300235032"/>
      <w:bookmarkStart w:id="9471" w:name="_Toc301961535"/>
      <w:bookmarkStart w:id="9472" w:name="_Toc301967105"/>
      <w:bookmarkStart w:id="9473" w:name="_Toc303253314"/>
      <w:bookmarkStart w:id="9474" w:name="_Toc303257478"/>
      <w:bookmarkStart w:id="9475" w:name="_Toc307993111"/>
      <w:bookmarkStart w:id="9476" w:name="_Toc309030144"/>
      <w:bookmarkStart w:id="9477" w:name="_Toc309304367"/>
      <w:bookmarkStart w:id="9478" w:name="_Toc309309644"/>
      <w:bookmarkStart w:id="9479" w:name="_Toc309652850"/>
      <w:bookmarkStart w:id="9480" w:name="_Toc313606377"/>
      <w:bookmarkStart w:id="9481" w:name="_Toc317779163"/>
      <w:bookmarkStart w:id="9482" w:name="_Toc189988206"/>
      <w:bookmarkStart w:id="9483" w:name="_Toc192041789"/>
      <w:bookmarkStart w:id="9484" w:name="_Toc199571023"/>
      <w:bookmarkStart w:id="9485" w:name="_Toc199739022"/>
      <w:bookmarkStart w:id="9486" w:name="_Toc199815123"/>
      <w:bookmarkStart w:id="9487" w:name="_Toc215040930"/>
      <w:bookmarkStart w:id="9488" w:name="_Toc215041375"/>
      <w:bookmarkStart w:id="9489" w:name="_Toc222129583"/>
      <w:bookmarkStart w:id="9490" w:name="_Toc222223288"/>
      <w:bookmarkStart w:id="9491" w:name="_Toc225914540"/>
      <w:bookmarkStart w:id="9492" w:name="_Toc231282585"/>
      <w:bookmarkStart w:id="9493" w:name="_Toc231283029"/>
      <w:bookmarkStart w:id="9494" w:name="_Toc234899619"/>
      <w:bookmarkStart w:id="9495" w:name="_Toc236632901"/>
      <w:bookmarkStart w:id="9496" w:name="_Toc236720514"/>
      <w:bookmarkStart w:id="9497" w:name="_Toc237764713"/>
      <w:bookmarkStart w:id="9498" w:name="_Toc238356337"/>
      <w:bookmarkStart w:id="9499" w:name="_Toc238369042"/>
      <w:bookmarkStart w:id="9500" w:name="_Toc238375995"/>
      <w:bookmarkStart w:id="9501" w:name="_Toc240339319"/>
      <w:bookmarkStart w:id="9502" w:name="_Toc241993825"/>
      <w:bookmarkStart w:id="9503" w:name="_Toc243192968"/>
      <w:r>
        <w:rPr>
          <w:rStyle w:val="CharSchNo"/>
        </w:rPr>
        <w:t>Schedule 4</w:t>
      </w:r>
      <w:r>
        <w:t> — </w:t>
      </w:r>
      <w:r>
        <w:rPr>
          <w:rStyle w:val="CharSchText"/>
        </w:rPr>
        <w:t>Categories of fish</w:t>
      </w:r>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9504" w:name="_Toc267572760"/>
      <w:bookmarkStart w:id="9505" w:name="_Toc270684509"/>
      <w:bookmarkStart w:id="9506" w:name="_Toc274214686"/>
      <w:bookmarkStart w:id="9507" w:name="_Toc274215135"/>
      <w:bookmarkStart w:id="9508" w:name="_Toc278976466"/>
      <w:bookmarkStart w:id="9509" w:name="_Toc286760787"/>
      <w:bookmarkStart w:id="9510" w:name="_Toc289081132"/>
      <w:bookmarkStart w:id="9511" w:name="_Toc290284326"/>
      <w:bookmarkStart w:id="9512" w:name="_Toc290643147"/>
      <w:bookmarkStart w:id="9513" w:name="_Toc290643596"/>
      <w:bookmarkStart w:id="9514" w:name="_Toc290644049"/>
      <w:bookmarkStart w:id="9515" w:name="_Toc294701866"/>
      <w:bookmarkStart w:id="9516" w:name="_Toc295200274"/>
      <w:bookmarkStart w:id="9517" w:name="_Toc296954715"/>
      <w:bookmarkStart w:id="9518" w:name="_Toc297276350"/>
      <w:bookmarkStart w:id="9519" w:name="_Toc297276802"/>
      <w:bookmarkStart w:id="9520" w:name="_Toc297277252"/>
      <w:bookmarkStart w:id="9521" w:name="_Toc297726621"/>
      <w:bookmarkStart w:id="9522" w:name="_Toc299980407"/>
      <w:bookmarkStart w:id="9523" w:name="_Toc300235033"/>
      <w:bookmarkStart w:id="9524" w:name="_Toc301961536"/>
      <w:bookmarkStart w:id="9525" w:name="_Toc301967106"/>
      <w:bookmarkStart w:id="9526" w:name="_Toc303253315"/>
      <w:bookmarkStart w:id="9527" w:name="_Toc303257479"/>
      <w:bookmarkStart w:id="9528" w:name="_Toc307993112"/>
      <w:bookmarkStart w:id="9529" w:name="_Toc309030145"/>
      <w:bookmarkStart w:id="9530" w:name="_Toc309304368"/>
      <w:bookmarkStart w:id="9531" w:name="_Toc309309645"/>
      <w:bookmarkStart w:id="9532" w:name="_Toc309652851"/>
      <w:bookmarkStart w:id="9533" w:name="_Toc313606378"/>
      <w:bookmarkStart w:id="9534" w:name="_Toc317779164"/>
      <w:bookmarkStart w:id="9535" w:name="_Toc189988208"/>
      <w:bookmarkStart w:id="9536" w:name="_Toc192041791"/>
      <w:bookmarkStart w:id="9537" w:name="_Toc199571025"/>
      <w:bookmarkStart w:id="9538" w:name="_Toc199739024"/>
      <w:bookmarkStart w:id="9539" w:name="_Toc199815125"/>
      <w:bookmarkStart w:id="9540" w:name="_Toc215040932"/>
      <w:bookmarkStart w:id="9541" w:name="_Toc215041377"/>
      <w:bookmarkStart w:id="9542" w:name="_Toc222129585"/>
      <w:bookmarkStart w:id="9543" w:name="_Toc222223290"/>
      <w:bookmarkStart w:id="9544" w:name="_Toc225914542"/>
      <w:bookmarkStart w:id="9545" w:name="_Toc231282587"/>
      <w:bookmarkStart w:id="9546" w:name="_Toc231283031"/>
      <w:bookmarkStart w:id="9547" w:name="_Toc234899621"/>
      <w:bookmarkStart w:id="9548" w:name="_Toc236632903"/>
      <w:bookmarkStart w:id="9549" w:name="_Toc236720516"/>
      <w:bookmarkStart w:id="9550" w:name="_Toc237764715"/>
      <w:bookmarkStart w:id="9551" w:name="_Toc238356339"/>
      <w:bookmarkStart w:id="9552" w:name="_Toc238369044"/>
      <w:bookmarkStart w:id="9553" w:name="_Toc238375997"/>
      <w:bookmarkStart w:id="9554" w:name="_Toc240339321"/>
      <w:bookmarkStart w:id="9555" w:name="_Toc241993827"/>
      <w:bookmarkStart w:id="9556" w:name="_Toc243192970"/>
      <w:bookmarkStart w:id="9557" w:name="_Toc243295671"/>
      <w:bookmarkStart w:id="9558" w:name="_Toc245113244"/>
      <w:bookmarkStart w:id="9559" w:name="_Toc245198406"/>
      <w:bookmarkStart w:id="9560" w:name="_Toc245198855"/>
      <w:bookmarkStart w:id="9561" w:name="_Toc245199304"/>
      <w:bookmarkStart w:id="9562" w:name="_Toc248122336"/>
      <w:bookmarkStart w:id="9563" w:name="_Toc248122787"/>
      <w:bookmarkStart w:id="9564" w:name="_Toc253670774"/>
      <w:bookmarkStart w:id="9565" w:name="_Toc253671224"/>
      <w:bookmarkStart w:id="9566" w:name="_Toc254942998"/>
      <w:bookmarkStart w:id="9567" w:name="_Toc254943451"/>
      <w:bookmarkStart w:id="9568" w:name="_Toc255476043"/>
      <w:bookmarkStart w:id="9569" w:name="_Toc256432364"/>
      <w:bookmarkStart w:id="9570" w:name="_Toc257720701"/>
      <w:bookmarkStart w:id="9571" w:name="_Toc257722383"/>
      <w:bookmarkStart w:id="9572" w:name="_Toc258336059"/>
      <w:bookmarkStart w:id="9573" w:name="_Toc260406501"/>
      <w:bookmarkStart w:id="9574" w:name="_Toc261271687"/>
      <w:bookmarkStart w:id="9575" w:name="_Toc262808369"/>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r>
        <w:rPr>
          <w:rStyle w:val="CharSchNo"/>
        </w:rPr>
        <w:t>Schedule 5</w:t>
      </w:r>
      <w:r>
        <w:t> — </w:t>
      </w:r>
      <w:r>
        <w:rPr>
          <w:rStyle w:val="CharSchText"/>
        </w:rPr>
        <w:t>Noxious fish</w:t>
      </w:r>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576" w:name="_Toc267572761"/>
      <w:bookmarkStart w:id="9577" w:name="_Toc270684510"/>
      <w:bookmarkStart w:id="9578" w:name="_Toc274214687"/>
      <w:bookmarkStart w:id="9579" w:name="_Toc274215136"/>
      <w:bookmarkStart w:id="9580" w:name="_Toc278976467"/>
      <w:bookmarkStart w:id="9581" w:name="_Toc286760788"/>
      <w:bookmarkStart w:id="9582" w:name="_Toc289081133"/>
      <w:bookmarkStart w:id="9583" w:name="_Toc290284327"/>
      <w:bookmarkStart w:id="9584" w:name="_Toc290643148"/>
      <w:bookmarkStart w:id="9585" w:name="_Toc290643597"/>
      <w:bookmarkStart w:id="9586" w:name="_Toc290644050"/>
      <w:bookmarkStart w:id="9587" w:name="_Toc294701867"/>
      <w:bookmarkStart w:id="9588" w:name="_Toc295200275"/>
      <w:bookmarkStart w:id="9589" w:name="_Toc296954716"/>
      <w:bookmarkStart w:id="9590" w:name="_Toc297276351"/>
      <w:bookmarkStart w:id="9591" w:name="_Toc297276803"/>
      <w:bookmarkStart w:id="9592" w:name="_Toc297277253"/>
      <w:bookmarkStart w:id="9593" w:name="_Toc297726622"/>
      <w:bookmarkStart w:id="9594" w:name="_Toc299980408"/>
      <w:bookmarkStart w:id="9595" w:name="_Toc300235034"/>
      <w:bookmarkStart w:id="9596" w:name="_Toc301961537"/>
      <w:bookmarkStart w:id="9597" w:name="_Toc301967107"/>
      <w:bookmarkStart w:id="9598" w:name="_Toc303253316"/>
      <w:bookmarkStart w:id="9599" w:name="_Toc303257480"/>
      <w:bookmarkStart w:id="9600" w:name="_Toc307993113"/>
      <w:bookmarkStart w:id="9601" w:name="_Toc309030146"/>
      <w:bookmarkStart w:id="9602" w:name="_Toc309304369"/>
      <w:bookmarkStart w:id="9603" w:name="_Toc309309646"/>
      <w:bookmarkStart w:id="9604" w:name="_Toc309652852"/>
      <w:bookmarkStart w:id="9605" w:name="_Toc313606379"/>
      <w:bookmarkStart w:id="9606" w:name="_Toc317779165"/>
      <w:r>
        <w:rPr>
          <w:rStyle w:val="CharSchNo"/>
        </w:rPr>
        <w:t>Schedule 6</w:t>
      </w:r>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p>
    <w:p>
      <w:pPr>
        <w:pStyle w:val="yHeading2"/>
      </w:pPr>
      <w:bookmarkStart w:id="9607" w:name="_Toc189988209"/>
      <w:bookmarkStart w:id="9608" w:name="_Toc192041792"/>
      <w:bookmarkStart w:id="9609" w:name="_Toc199571026"/>
      <w:bookmarkStart w:id="9610" w:name="_Toc199739025"/>
      <w:bookmarkStart w:id="9611" w:name="_Toc199815126"/>
      <w:bookmarkStart w:id="9612" w:name="_Toc215040933"/>
      <w:bookmarkStart w:id="9613" w:name="_Toc215041378"/>
      <w:bookmarkStart w:id="9614" w:name="_Toc222129586"/>
      <w:bookmarkStart w:id="9615" w:name="_Toc222223291"/>
      <w:bookmarkStart w:id="9616" w:name="_Toc225914543"/>
      <w:bookmarkStart w:id="9617" w:name="_Toc231282588"/>
      <w:bookmarkStart w:id="9618" w:name="_Toc231283032"/>
      <w:bookmarkStart w:id="9619" w:name="_Toc234899622"/>
      <w:bookmarkStart w:id="9620" w:name="_Toc236632904"/>
      <w:bookmarkStart w:id="9621" w:name="_Toc236720517"/>
      <w:bookmarkStart w:id="9622" w:name="_Toc237764716"/>
      <w:bookmarkStart w:id="9623" w:name="_Toc238356340"/>
      <w:bookmarkStart w:id="9624" w:name="_Toc238369045"/>
      <w:bookmarkStart w:id="9625" w:name="_Toc238375998"/>
      <w:bookmarkStart w:id="9626" w:name="_Toc240339322"/>
      <w:bookmarkStart w:id="9627" w:name="_Toc241993828"/>
      <w:bookmarkStart w:id="9628" w:name="_Toc243192971"/>
      <w:bookmarkStart w:id="9629" w:name="_Toc243295672"/>
      <w:bookmarkStart w:id="9630" w:name="_Toc245113245"/>
      <w:bookmarkStart w:id="9631" w:name="_Toc245198407"/>
      <w:bookmarkStart w:id="9632" w:name="_Toc245198856"/>
      <w:bookmarkStart w:id="9633" w:name="_Toc245199305"/>
      <w:bookmarkStart w:id="9634" w:name="_Toc248122337"/>
      <w:bookmarkStart w:id="9635" w:name="_Toc248122788"/>
      <w:bookmarkStart w:id="9636" w:name="_Toc253670775"/>
      <w:bookmarkStart w:id="9637" w:name="_Toc253671225"/>
      <w:bookmarkStart w:id="9638" w:name="_Toc254942999"/>
      <w:bookmarkStart w:id="9639" w:name="_Toc254943452"/>
      <w:bookmarkStart w:id="9640" w:name="_Toc255476044"/>
      <w:bookmarkStart w:id="9641" w:name="_Toc256432365"/>
      <w:bookmarkStart w:id="9642" w:name="_Toc257720702"/>
      <w:bookmarkStart w:id="9643" w:name="_Toc257722384"/>
      <w:bookmarkStart w:id="9644" w:name="_Toc258336060"/>
      <w:bookmarkStart w:id="9645" w:name="_Toc260406502"/>
      <w:bookmarkStart w:id="9646" w:name="_Toc261271688"/>
      <w:bookmarkStart w:id="9647" w:name="_Toc262808370"/>
      <w:bookmarkStart w:id="9648" w:name="_Toc267572762"/>
      <w:bookmarkStart w:id="9649" w:name="_Toc270684511"/>
      <w:bookmarkStart w:id="9650" w:name="_Toc274214688"/>
      <w:bookmarkStart w:id="9651" w:name="_Toc274215137"/>
      <w:bookmarkStart w:id="9652" w:name="_Toc278976468"/>
      <w:bookmarkStart w:id="9653" w:name="_Toc286760789"/>
      <w:bookmarkStart w:id="9654" w:name="_Toc289081134"/>
      <w:bookmarkStart w:id="9655" w:name="_Toc290284328"/>
      <w:bookmarkStart w:id="9656" w:name="_Toc290643149"/>
      <w:bookmarkStart w:id="9657" w:name="_Toc290643598"/>
      <w:bookmarkStart w:id="9658" w:name="_Toc290644051"/>
      <w:bookmarkStart w:id="9659" w:name="_Toc294701868"/>
      <w:bookmarkStart w:id="9660" w:name="_Toc295200276"/>
      <w:bookmarkStart w:id="9661" w:name="_Toc296954717"/>
      <w:bookmarkStart w:id="9662" w:name="_Toc297276352"/>
      <w:bookmarkStart w:id="9663" w:name="_Toc297276804"/>
      <w:bookmarkStart w:id="9664" w:name="_Toc297277254"/>
      <w:bookmarkStart w:id="9665" w:name="_Toc297726623"/>
      <w:bookmarkStart w:id="9666" w:name="_Toc299980409"/>
      <w:bookmarkStart w:id="9667" w:name="_Toc300235035"/>
      <w:bookmarkStart w:id="9668" w:name="_Toc301961538"/>
      <w:bookmarkStart w:id="9669" w:name="_Toc301967108"/>
      <w:bookmarkStart w:id="9670" w:name="_Toc303253317"/>
      <w:bookmarkStart w:id="9671" w:name="_Toc303257481"/>
      <w:bookmarkStart w:id="9672" w:name="_Toc307993114"/>
      <w:bookmarkStart w:id="9673" w:name="_Toc309030147"/>
      <w:bookmarkStart w:id="9674" w:name="_Toc309304370"/>
      <w:bookmarkStart w:id="9675" w:name="_Toc309309647"/>
      <w:bookmarkStart w:id="9676" w:name="_Toc309652853"/>
      <w:bookmarkStart w:id="9677" w:name="_Toc313606380"/>
      <w:bookmarkStart w:id="9678" w:name="_Toc317779166"/>
      <w:r>
        <w:rPr>
          <w:rStyle w:val="CharSchText"/>
        </w:rPr>
        <w:t>Area of land prescribed under section 91(d) of the Act</w:t>
      </w:r>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679" w:name="_Toc189988210"/>
      <w:bookmarkStart w:id="9680" w:name="_Toc192041793"/>
      <w:bookmarkStart w:id="9681" w:name="_Toc199571027"/>
      <w:bookmarkStart w:id="9682" w:name="_Toc199739026"/>
      <w:bookmarkStart w:id="9683" w:name="_Toc199815127"/>
      <w:bookmarkStart w:id="9684" w:name="_Toc215040934"/>
      <w:bookmarkStart w:id="9685" w:name="_Toc215041379"/>
      <w:bookmarkStart w:id="9686" w:name="_Toc222129587"/>
      <w:bookmarkStart w:id="9687" w:name="_Toc222223292"/>
      <w:bookmarkStart w:id="9688" w:name="_Toc225914544"/>
      <w:bookmarkStart w:id="9689" w:name="_Toc231282589"/>
      <w:bookmarkStart w:id="9690" w:name="_Toc231283033"/>
      <w:bookmarkStart w:id="9691" w:name="_Toc234899623"/>
      <w:bookmarkStart w:id="9692" w:name="_Toc236632905"/>
      <w:bookmarkStart w:id="9693" w:name="_Toc236720518"/>
      <w:bookmarkStart w:id="9694" w:name="_Toc237764717"/>
      <w:bookmarkStart w:id="9695" w:name="_Toc238356341"/>
      <w:bookmarkStart w:id="9696" w:name="_Toc238369046"/>
      <w:bookmarkStart w:id="9697" w:name="_Toc238375999"/>
      <w:bookmarkStart w:id="9698" w:name="_Toc240339323"/>
      <w:bookmarkStart w:id="9699" w:name="_Toc241993829"/>
      <w:bookmarkStart w:id="9700" w:name="_Toc243192972"/>
      <w:bookmarkStart w:id="9701" w:name="_Toc243295673"/>
      <w:bookmarkStart w:id="9702" w:name="_Toc245113246"/>
      <w:bookmarkStart w:id="9703" w:name="_Toc245198408"/>
      <w:bookmarkStart w:id="9704" w:name="_Toc245198857"/>
      <w:bookmarkStart w:id="9705" w:name="_Toc245199306"/>
      <w:bookmarkStart w:id="9706" w:name="_Toc248122338"/>
      <w:bookmarkStart w:id="9707" w:name="_Toc248122789"/>
      <w:bookmarkStart w:id="9708" w:name="_Toc253670776"/>
      <w:bookmarkStart w:id="9709" w:name="_Toc253671226"/>
      <w:bookmarkStart w:id="9710" w:name="_Toc254943000"/>
      <w:bookmarkStart w:id="9711" w:name="_Toc254943453"/>
      <w:bookmarkStart w:id="9712" w:name="_Toc255476045"/>
      <w:bookmarkStart w:id="9713" w:name="_Toc256432366"/>
      <w:bookmarkStart w:id="9714" w:name="_Toc257720703"/>
      <w:bookmarkStart w:id="9715" w:name="_Toc257722385"/>
      <w:bookmarkStart w:id="9716" w:name="_Toc258336061"/>
      <w:bookmarkStart w:id="9717" w:name="_Toc260406503"/>
      <w:bookmarkStart w:id="9718" w:name="_Toc261271689"/>
      <w:bookmarkStart w:id="9719" w:name="_Toc262808371"/>
      <w:bookmarkStart w:id="9720" w:name="_Toc267572763"/>
      <w:bookmarkStart w:id="9721" w:name="_Toc270684512"/>
      <w:bookmarkStart w:id="9722" w:name="_Toc274214689"/>
      <w:bookmarkStart w:id="9723" w:name="_Toc274215138"/>
      <w:bookmarkStart w:id="9724" w:name="_Toc278976469"/>
      <w:bookmarkStart w:id="9725" w:name="_Toc286760790"/>
      <w:bookmarkStart w:id="9726" w:name="_Toc289081135"/>
      <w:bookmarkStart w:id="9727" w:name="_Toc290284329"/>
      <w:bookmarkStart w:id="9728" w:name="_Toc290643150"/>
      <w:bookmarkStart w:id="9729" w:name="_Toc290643599"/>
      <w:bookmarkStart w:id="9730" w:name="_Toc290644052"/>
      <w:bookmarkStart w:id="9731" w:name="_Toc294701869"/>
      <w:bookmarkStart w:id="9732" w:name="_Toc295200277"/>
      <w:bookmarkStart w:id="9733" w:name="_Toc296954718"/>
      <w:bookmarkStart w:id="9734" w:name="_Toc297276353"/>
      <w:bookmarkStart w:id="9735" w:name="_Toc297276805"/>
      <w:bookmarkStart w:id="9736" w:name="_Toc297277255"/>
      <w:bookmarkStart w:id="9737" w:name="_Toc297726624"/>
      <w:bookmarkStart w:id="9738" w:name="_Toc299980410"/>
      <w:bookmarkStart w:id="9739" w:name="_Toc300235036"/>
      <w:bookmarkStart w:id="9740" w:name="_Toc301961539"/>
      <w:bookmarkStart w:id="9741" w:name="_Toc301967109"/>
      <w:bookmarkStart w:id="9742" w:name="_Toc303253318"/>
      <w:bookmarkStart w:id="9743" w:name="_Toc303257482"/>
      <w:bookmarkStart w:id="9744" w:name="_Toc307993115"/>
      <w:bookmarkStart w:id="9745" w:name="_Toc309030148"/>
      <w:bookmarkStart w:id="9746" w:name="_Toc309304371"/>
      <w:bookmarkStart w:id="9747" w:name="_Toc309309648"/>
      <w:bookmarkStart w:id="9748" w:name="_Toc309652854"/>
      <w:bookmarkStart w:id="9749" w:name="_Toc313606381"/>
      <w:bookmarkStart w:id="9750" w:name="_Toc317779167"/>
      <w:r>
        <w:rPr>
          <w:rStyle w:val="CharSchNo"/>
        </w:rPr>
        <w:t>Schedule 7</w:t>
      </w:r>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p>
    <w:p>
      <w:pPr>
        <w:pStyle w:val="yShoulderClause"/>
        <w:rPr>
          <w:snapToGrid w:val="0"/>
        </w:rPr>
      </w:pPr>
      <w:r>
        <w:rPr>
          <w:snapToGrid w:val="0"/>
        </w:rPr>
        <w:t>[reg. 3(2)]</w:t>
      </w:r>
    </w:p>
    <w:p>
      <w:pPr>
        <w:pStyle w:val="yHeading2"/>
      </w:pPr>
      <w:bookmarkStart w:id="9751" w:name="_Toc189988211"/>
      <w:bookmarkStart w:id="9752" w:name="_Toc192041794"/>
      <w:bookmarkStart w:id="9753" w:name="_Toc199571028"/>
      <w:bookmarkStart w:id="9754" w:name="_Toc199739027"/>
      <w:bookmarkStart w:id="9755" w:name="_Toc199815128"/>
      <w:bookmarkStart w:id="9756" w:name="_Toc215040935"/>
      <w:bookmarkStart w:id="9757" w:name="_Toc215041380"/>
      <w:bookmarkStart w:id="9758" w:name="_Toc222129588"/>
      <w:bookmarkStart w:id="9759" w:name="_Toc222223293"/>
      <w:bookmarkStart w:id="9760" w:name="_Toc225914545"/>
      <w:bookmarkStart w:id="9761" w:name="_Toc231282590"/>
      <w:bookmarkStart w:id="9762" w:name="_Toc231283034"/>
      <w:bookmarkStart w:id="9763" w:name="_Toc234899624"/>
      <w:bookmarkStart w:id="9764" w:name="_Toc236632906"/>
      <w:bookmarkStart w:id="9765" w:name="_Toc236720519"/>
      <w:bookmarkStart w:id="9766" w:name="_Toc237764718"/>
      <w:bookmarkStart w:id="9767" w:name="_Toc238356342"/>
      <w:bookmarkStart w:id="9768" w:name="_Toc238369047"/>
      <w:bookmarkStart w:id="9769" w:name="_Toc238376000"/>
      <w:bookmarkStart w:id="9770" w:name="_Toc240339324"/>
      <w:bookmarkStart w:id="9771" w:name="_Toc241993830"/>
      <w:bookmarkStart w:id="9772" w:name="_Toc243192973"/>
      <w:bookmarkStart w:id="9773" w:name="_Toc243295674"/>
      <w:bookmarkStart w:id="9774" w:name="_Toc245113247"/>
      <w:bookmarkStart w:id="9775" w:name="_Toc245198409"/>
      <w:bookmarkStart w:id="9776" w:name="_Toc245198858"/>
      <w:bookmarkStart w:id="9777" w:name="_Toc245199307"/>
      <w:bookmarkStart w:id="9778" w:name="_Toc248122339"/>
      <w:bookmarkStart w:id="9779" w:name="_Toc248122790"/>
      <w:bookmarkStart w:id="9780" w:name="_Toc253670777"/>
      <w:bookmarkStart w:id="9781" w:name="_Toc253671227"/>
      <w:bookmarkStart w:id="9782" w:name="_Toc254943001"/>
      <w:bookmarkStart w:id="9783" w:name="_Toc254943454"/>
      <w:bookmarkStart w:id="9784" w:name="_Toc255476046"/>
      <w:bookmarkStart w:id="9785" w:name="_Toc256432367"/>
      <w:bookmarkStart w:id="9786" w:name="_Toc257720704"/>
      <w:bookmarkStart w:id="9787" w:name="_Toc257722386"/>
      <w:bookmarkStart w:id="9788" w:name="_Toc258336062"/>
      <w:bookmarkStart w:id="9789" w:name="_Toc260406504"/>
      <w:bookmarkStart w:id="9790" w:name="_Toc261271690"/>
      <w:bookmarkStart w:id="9791" w:name="_Toc262808372"/>
      <w:bookmarkStart w:id="9792" w:name="_Toc267572764"/>
      <w:bookmarkStart w:id="9793" w:name="_Toc270684513"/>
      <w:bookmarkStart w:id="9794" w:name="_Toc274214690"/>
      <w:bookmarkStart w:id="9795" w:name="_Toc274215139"/>
      <w:bookmarkStart w:id="9796" w:name="_Toc278976470"/>
      <w:bookmarkStart w:id="9797" w:name="_Toc286760791"/>
      <w:bookmarkStart w:id="9798" w:name="_Toc289081136"/>
      <w:bookmarkStart w:id="9799" w:name="_Toc290284330"/>
      <w:bookmarkStart w:id="9800" w:name="_Toc290643151"/>
      <w:bookmarkStart w:id="9801" w:name="_Toc290643600"/>
      <w:bookmarkStart w:id="9802" w:name="_Toc290644053"/>
      <w:bookmarkStart w:id="9803" w:name="_Toc294701870"/>
      <w:bookmarkStart w:id="9804" w:name="_Toc295200278"/>
      <w:bookmarkStart w:id="9805" w:name="_Toc296954719"/>
      <w:bookmarkStart w:id="9806" w:name="_Toc297276354"/>
      <w:bookmarkStart w:id="9807" w:name="_Toc297276806"/>
      <w:bookmarkStart w:id="9808" w:name="_Toc297277256"/>
      <w:bookmarkStart w:id="9809" w:name="_Toc297726625"/>
      <w:bookmarkStart w:id="9810" w:name="_Toc299980411"/>
      <w:bookmarkStart w:id="9811" w:name="_Toc300235037"/>
      <w:bookmarkStart w:id="9812" w:name="_Toc301961540"/>
      <w:bookmarkStart w:id="9813" w:name="_Toc301967110"/>
      <w:bookmarkStart w:id="9814" w:name="_Toc303253319"/>
      <w:bookmarkStart w:id="9815" w:name="_Toc303257483"/>
      <w:bookmarkStart w:id="9816" w:name="_Toc307993116"/>
      <w:bookmarkStart w:id="9817" w:name="_Toc309030149"/>
      <w:bookmarkStart w:id="9818" w:name="_Toc309304372"/>
      <w:bookmarkStart w:id="9819" w:name="_Toc309309649"/>
      <w:bookmarkStart w:id="9820" w:name="_Toc309652855"/>
      <w:bookmarkStart w:id="9821" w:name="_Toc313606382"/>
      <w:bookmarkStart w:id="9822" w:name="_Toc317779168"/>
      <w:r>
        <w:rPr>
          <w:rStyle w:val="CharSchText"/>
        </w:rPr>
        <w:t>List of common and scientific names</w:t>
      </w:r>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p>
    <w:p>
      <w:pPr>
        <w:pStyle w:val="yHeading3"/>
      </w:pPr>
      <w:bookmarkStart w:id="9823" w:name="_Toc189988212"/>
      <w:bookmarkStart w:id="9824" w:name="_Toc192041795"/>
      <w:bookmarkStart w:id="9825" w:name="_Toc199571029"/>
      <w:bookmarkStart w:id="9826" w:name="_Toc199739028"/>
      <w:bookmarkStart w:id="9827" w:name="_Toc199815129"/>
      <w:bookmarkStart w:id="9828" w:name="_Toc215040936"/>
      <w:bookmarkStart w:id="9829" w:name="_Toc215041381"/>
      <w:bookmarkStart w:id="9830" w:name="_Toc222129589"/>
      <w:bookmarkStart w:id="9831" w:name="_Toc222223294"/>
      <w:bookmarkStart w:id="9832" w:name="_Toc225914546"/>
      <w:bookmarkStart w:id="9833" w:name="_Toc231282591"/>
      <w:bookmarkStart w:id="9834" w:name="_Toc231283035"/>
      <w:bookmarkStart w:id="9835" w:name="_Toc234899625"/>
      <w:bookmarkStart w:id="9836" w:name="_Toc236632907"/>
      <w:bookmarkStart w:id="9837" w:name="_Toc236720520"/>
      <w:bookmarkStart w:id="9838" w:name="_Toc237764719"/>
      <w:bookmarkStart w:id="9839" w:name="_Toc238356343"/>
      <w:bookmarkStart w:id="9840" w:name="_Toc238369048"/>
      <w:bookmarkStart w:id="9841" w:name="_Toc238376001"/>
      <w:bookmarkStart w:id="9842" w:name="_Toc240339325"/>
      <w:bookmarkStart w:id="9843" w:name="_Toc241993831"/>
      <w:bookmarkStart w:id="9844" w:name="_Toc243192974"/>
      <w:bookmarkStart w:id="9845" w:name="_Toc243295675"/>
      <w:bookmarkStart w:id="9846" w:name="_Toc245113248"/>
      <w:bookmarkStart w:id="9847" w:name="_Toc245198410"/>
      <w:bookmarkStart w:id="9848" w:name="_Toc245198859"/>
      <w:bookmarkStart w:id="9849" w:name="_Toc245199308"/>
      <w:bookmarkStart w:id="9850" w:name="_Toc248122340"/>
      <w:bookmarkStart w:id="9851" w:name="_Toc248122791"/>
      <w:bookmarkStart w:id="9852" w:name="_Toc253670778"/>
      <w:bookmarkStart w:id="9853" w:name="_Toc253671228"/>
      <w:bookmarkStart w:id="9854" w:name="_Toc254943002"/>
      <w:bookmarkStart w:id="9855" w:name="_Toc254943455"/>
      <w:bookmarkStart w:id="9856" w:name="_Toc255476047"/>
      <w:bookmarkStart w:id="9857" w:name="_Toc256432368"/>
      <w:bookmarkStart w:id="9858" w:name="_Toc257720705"/>
      <w:bookmarkStart w:id="9859" w:name="_Toc257722387"/>
      <w:bookmarkStart w:id="9860" w:name="_Toc258336063"/>
      <w:bookmarkStart w:id="9861" w:name="_Toc260406505"/>
      <w:bookmarkStart w:id="9862" w:name="_Toc261271691"/>
      <w:bookmarkStart w:id="9863" w:name="_Toc262808373"/>
      <w:bookmarkStart w:id="9864" w:name="_Toc267572765"/>
      <w:bookmarkStart w:id="9865" w:name="_Toc270684514"/>
      <w:bookmarkStart w:id="9866" w:name="_Toc274214691"/>
      <w:bookmarkStart w:id="9867" w:name="_Toc274215140"/>
      <w:bookmarkStart w:id="9868" w:name="_Toc278976471"/>
      <w:bookmarkStart w:id="9869" w:name="_Toc286760792"/>
      <w:bookmarkStart w:id="9870" w:name="_Toc289081137"/>
      <w:bookmarkStart w:id="9871" w:name="_Toc290284331"/>
      <w:bookmarkStart w:id="9872" w:name="_Toc290643152"/>
      <w:bookmarkStart w:id="9873" w:name="_Toc290643601"/>
      <w:bookmarkStart w:id="9874" w:name="_Toc290644054"/>
      <w:bookmarkStart w:id="9875" w:name="_Toc294701871"/>
      <w:bookmarkStart w:id="9876" w:name="_Toc295200279"/>
      <w:bookmarkStart w:id="9877" w:name="_Toc296954720"/>
      <w:bookmarkStart w:id="9878" w:name="_Toc297276355"/>
      <w:bookmarkStart w:id="9879" w:name="_Toc297276807"/>
      <w:bookmarkStart w:id="9880" w:name="_Toc297277257"/>
      <w:bookmarkStart w:id="9881" w:name="_Toc297726626"/>
      <w:bookmarkStart w:id="9882" w:name="_Toc299980412"/>
      <w:bookmarkStart w:id="9883" w:name="_Toc300235038"/>
      <w:bookmarkStart w:id="9884" w:name="_Toc301961541"/>
      <w:bookmarkStart w:id="9885" w:name="_Toc301967111"/>
      <w:bookmarkStart w:id="9886" w:name="_Toc303253320"/>
      <w:bookmarkStart w:id="9887" w:name="_Toc303257484"/>
      <w:bookmarkStart w:id="9888" w:name="_Toc307993117"/>
      <w:bookmarkStart w:id="9889" w:name="_Toc309030150"/>
      <w:bookmarkStart w:id="9890" w:name="_Toc309304373"/>
      <w:bookmarkStart w:id="9891" w:name="_Toc309309650"/>
      <w:bookmarkStart w:id="9892" w:name="_Toc309652856"/>
      <w:bookmarkStart w:id="9893" w:name="_Toc313606383"/>
      <w:bookmarkStart w:id="9894" w:name="_Toc317779169"/>
      <w:r>
        <w:t>Division 1 — Marine or fluvio</w:t>
      </w:r>
      <w:r>
        <w:noBreakHyphen/>
        <w:t>marine fish</w:t>
      </w:r>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895" w:name="_Toc189988213"/>
      <w:bookmarkStart w:id="9896" w:name="_Toc192041796"/>
      <w:bookmarkStart w:id="9897" w:name="_Toc199571030"/>
      <w:bookmarkStart w:id="9898" w:name="_Toc199739029"/>
      <w:bookmarkStart w:id="9899" w:name="_Toc199815130"/>
      <w:bookmarkStart w:id="9900" w:name="_Toc215040937"/>
      <w:bookmarkStart w:id="9901" w:name="_Toc215041382"/>
      <w:bookmarkStart w:id="9902" w:name="_Toc222129590"/>
      <w:bookmarkStart w:id="9903" w:name="_Toc222223295"/>
      <w:bookmarkStart w:id="9904" w:name="_Toc225914547"/>
      <w:bookmarkStart w:id="9905" w:name="_Toc231282592"/>
      <w:bookmarkStart w:id="9906"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907" w:name="_Toc234899626"/>
      <w:bookmarkStart w:id="9908" w:name="_Toc236632908"/>
      <w:bookmarkStart w:id="9909" w:name="_Toc236720521"/>
      <w:bookmarkStart w:id="9910" w:name="_Toc237764720"/>
      <w:bookmarkStart w:id="9911" w:name="_Toc238356344"/>
      <w:bookmarkStart w:id="9912" w:name="_Toc238369049"/>
      <w:bookmarkStart w:id="9913" w:name="_Toc238376002"/>
      <w:bookmarkStart w:id="9914" w:name="_Toc240339326"/>
      <w:bookmarkStart w:id="9915" w:name="_Toc241993832"/>
      <w:bookmarkStart w:id="9916" w:name="_Toc243192975"/>
      <w:bookmarkStart w:id="9917" w:name="_Toc243295676"/>
      <w:bookmarkStart w:id="9918" w:name="_Toc245113249"/>
      <w:bookmarkStart w:id="9919" w:name="_Toc245198411"/>
      <w:bookmarkStart w:id="9920" w:name="_Toc245198860"/>
      <w:bookmarkStart w:id="9921" w:name="_Toc245199309"/>
      <w:bookmarkStart w:id="9922" w:name="_Toc248122341"/>
      <w:bookmarkStart w:id="9923" w:name="_Toc248122792"/>
      <w:bookmarkStart w:id="9924" w:name="_Toc253670779"/>
      <w:bookmarkStart w:id="9925" w:name="_Toc253671229"/>
      <w:bookmarkStart w:id="9926" w:name="_Toc254943003"/>
      <w:bookmarkStart w:id="9927" w:name="_Toc254943456"/>
      <w:bookmarkStart w:id="9928" w:name="_Toc255476048"/>
      <w:bookmarkStart w:id="9929" w:name="_Toc256432369"/>
      <w:bookmarkStart w:id="9930" w:name="_Toc257720706"/>
      <w:bookmarkStart w:id="9931" w:name="_Toc257722388"/>
      <w:bookmarkStart w:id="9932" w:name="_Toc258336064"/>
      <w:bookmarkStart w:id="9933" w:name="_Toc260406506"/>
      <w:bookmarkStart w:id="9934" w:name="_Toc261271692"/>
      <w:bookmarkStart w:id="9935" w:name="_Toc262808374"/>
      <w:bookmarkStart w:id="9936" w:name="_Toc267572766"/>
      <w:bookmarkStart w:id="9937" w:name="_Toc270684515"/>
      <w:bookmarkStart w:id="9938" w:name="_Toc274214692"/>
      <w:bookmarkStart w:id="9939" w:name="_Toc274215141"/>
      <w:bookmarkStart w:id="9940" w:name="_Toc278976472"/>
      <w:bookmarkStart w:id="9941" w:name="_Toc286760793"/>
      <w:bookmarkStart w:id="9942" w:name="_Toc289081138"/>
      <w:bookmarkStart w:id="9943" w:name="_Toc290284332"/>
      <w:bookmarkStart w:id="9944" w:name="_Toc290643153"/>
      <w:bookmarkStart w:id="9945" w:name="_Toc290643602"/>
      <w:bookmarkStart w:id="9946" w:name="_Toc290644055"/>
      <w:bookmarkStart w:id="9947" w:name="_Toc294701872"/>
      <w:bookmarkStart w:id="9948" w:name="_Toc295200280"/>
      <w:bookmarkStart w:id="9949" w:name="_Toc296954721"/>
      <w:bookmarkStart w:id="9950" w:name="_Toc297276356"/>
      <w:bookmarkStart w:id="9951" w:name="_Toc297276808"/>
      <w:bookmarkStart w:id="9952" w:name="_Toc297277258"/>
      <w:bookmarkStart w:id="9953" w:name="_Toc297726627"/>
      <w:bookmarkStart w:id="9954" w:name="_Toc299980413"/>
      <w:bookmarkStart w:id="9955" w:name="_Toc300235039"/>
      <w:bookmarkStart w:id="9956" w:name="_Toc301961542"/>
      <w:bookmarkStart w:id="9957" w:name="_Toc301967112"/>
      <w:bookmarkStart w:id="9958" w:name="_Toc303253321"/>
      <w:bookmarkStart w:id="9959" w:name="_Toc303257485"/>
      <w:bookmarkStart w:id="9960" w:name="_Toc307993118"/>
      <w:bookmarkStart w:id="9961" w:name="_Toc309030151"/>
      <w:bookmarkStart w:id="9962" w:name="_Toc309304374"/>
      <w:bookmarkStart w:id="9963" w:name="_Toc309309651"/>
      <w:bookmarkStart w:id="9964" w:name="_Toc309652857"/>
      <w:bookmarkStart w:id="9965" w:name="_Toc313606384"/>
      <w:bookmarkStart w:id="9966" w:name="_Toc317779170"/>
      <w:r>
        <w:t>Division 2 — Freshwater fish</w:t>
      </w:r>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967" w:name="_Toc189988214"/>
      <w:bookmarkStart w:id="9968" w:name="_Toc192041797"/>
      <w:bookmarkStart w:id="9969" w:name="_Toc199571031"/>
      <w:bookmarkStart w:id="9970" w:name="_Toc199739030"/>
      <w:bookmarkStart w:id="9971" w:name="_Toc199815131"/>
      <w:bookmarkStart w:id="9972" w:name="_Toc215040938"/>
      <w:bookmarkStart w:id="9973" w:name="_Toc215041383"/>
      <w:bookmarkStart w:id="9974" w:name="_Toc222129591"/>
      <w:bookmarkStart w:id="9975" w:name="_Toc222223296"/>
      <w:bookmarkStart w:id="9976" w:name="_Toc225914548"/>
      <w:bookmarkStart w:id="9977" w:name="_Toc231282593"/>
      <w:bookmarkStart w:id="9978" w:name="_Toc231283037"/>
      <w:r>
        <w:tab/>
        <w:t>[Division 2 amended in Gazette 22 Dec 2005 p. 6239; 13 Nov 2007 p. 5693; 23 Jul 2010 p. 3406.]</w:t>
      </w:r>
    </w:p>
    <w:p>
      <w:pPr>
        <w:pStyle w:val="yHeading3"/>
        <w:pageBreakBefore/>
      </w:pPr>
      <w:bookmarkStart w:id="9979" w:name="_Toc234899627"/>
      <w:bookmarkStart w:id="9980" w:name="_Toc236632909"/>
      <w:bookmarkStart w:id="9981" w:name="_Toc236720522"/>
      <w:bookmarkStart w:id="9982" w:name="_Toc237764721"/>
      <w:bookmarkStart w:id="9983" w:name="_Toc238356345"/>
      <w:bookmarkStart w:id="9984" w:name="_Toc238369050"/>
      <w:bookmarkStart w:id="9985" w:name="_Toc238376003"/>
      <w:bookmarkStart w:id="9986" w:name="_Toc240339327"/>
      <w:bookmarkStart w:id="9987" w:name="_Toc241993833"/>
      <w:bookmarkStart w:id="9988" w:name="_Toc243192976"/>
      <w:bookmarkStart w:id="9989" w:name="_Toc243295677"/>
      <w:bookmarkStart w:id="9990" w:name="_Toc245113250"/>
      <w:bookmarkStart w:id="9991" w:name="_Toc245198412"/>
      <w:bookmarkStart w:id="9992" w:name="_Toc245198861"/>
      <w:bookmarkStart w:id="9993" w:name="_Toc245199310"/>
      <w:bookmarkStart w:id="9994" w:name="_Toc248122342"/>
      <w:bookmarkStart w:id="9995" w:name="_Toc248122793"/>
      <w:bookmarkStart w:id="9996" w:name="_Toc253670780"/>
      <w:bookmarkStart w:id="9997" w:name="_Toc253671230"/>
      <w:bookmarkStart w:id="9998" w:name="_Toc254943004"/>
      <w:bookmarkStart w:id="9999" w:name="_Toc254943457"/>
      <w:bookmarkStart w:id="10000" w:name="_Toc255476049"/>
      <w:bookmarkStart w:id="10001" w:name="_Toc256432370"/>
      <w:bookmarkStart w:id="10002" w:name="_Toc257720707"/>
      <w:bookmarkStart w:id="10003" w:name="_Toc257722389"/>
      <w:bookmarkStart w:id="10004" w:name="_Toc258336065"/>
      <w:bookmarkStart w:id="10005" w:name="_Toc260406507"/>
      <w:bookmarkStart w:id="10006" w:name="_Toc261271693"/>
      <w:bookmarkStart w:id="10007" w:name="_Toc262808375"/>
      <w:bookmarkStart w:id="10008" w:name="_Toc267572767"/>
      <w:bookmarkStart w:id="10009" w:name="_Toc270684516"/>
      <w:bookmarkStart w:id="10010" w:name="_Toc274214693"/>
      <w:bookmarkStart w:id="10011" w:name="_Toc274215142"/>
      <w:bookmarkStart w:id="10012" w:name="_Toc278976473"/>
      <w:bookmarkStart w:id="10013" w:name="_Toc286760794"/>
      <w:bookmarkStart w:id="10014" w:name="_Toc289081139"/>
      <w:bookmarkStart w:id="10015" w:name="_Toc290284333"/>
      <w:bookmarkStart w:id="10016" w:name="_Toc290643154"/>
      <w:bookmarkStart w:id="10017" w:name="_Toc290643603"/>
      <w:bookmarkStart w:id="10018" w:name="_Toc290644056"/>
      <w:bookmarkStart w:id="10019" w:name="_Toc294701873"/>
      <w:bookmarkStart w:id="10020" w:name="_Toc295200281"/>
      <w:bookmarkStart w:id="10021" w:name="_Toc296954722"/>
      <w:bookmarkStart w:id="10022" w:name="_Toc297276357"/>
      <w:bookmarkStart w:id="10023" w:name="_Toc297276809"/>
      <w:bookmarkStart w:id="10024" w:name="_Toc297277259"/>
      <w:bookmarkStart w:id="10025" w:name="_Toc297726628"/>
      <w:bookmarkStart w:id="10026" w:name="_Toc299980414"/>
      <w:bookmarkStart w:id="10027" w:name="_Toc300235040"/>
      <w:bookmarkStart w:id="10028" w:name="_Toc301961543"/>
      <w:bookmarkStart w:id="10029" w:name="_Toc301967113"/>
      <w:bookmarkStart w:id="10030" w:name="_Toc303253322"/>
      <w:bookmarkStart w:id="10031" w:name="_Toc303257486"/>
      <w:bookmarkStart w:id="10032" w:name="_Toc307993119"/>
      <w:bookmarkStart w:id="10033" w:name="_Toc309030152"/>
      <w:bookmarkStart w:id="10034" w:name="_Toc309304375"/>
      <w:bookmarkStart w:id="10035" w:name="_Toc309309652"/>
      <w:bookmarkStart w:id="10036" w:name="_Toc309652858"/>
      <w:bookmarkStart w:id="10037" w:name="_Toc313606385"/>
      <w:bookmarkStart w:id="10038" w:name="_Toc317779171"/>
      <w:r>
        <w:t>Division 3 — Crustaceans</w:t>
      </w:r>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0039" w:name="_Toc189988215"/>
      <w:bookmarkStart w:id="10040" w:name="_Toc192041798"/>
      <w:bookmarkStart w:id="10041" w:name="_Toc199571032"/>
      <w:bookmarkStart w:id="10042" w:name="_Toc199739031"/>
      <w:bookmarkStart w:id="10043" w:name="_Toc199815132"/>
      <w:bookmarkStart w:id="10044" w:name="_Toc215040939"/>
      <w:bookmarkStart w:id="10045" w:name="_Toc215041384"/>
      <w:bookmarkStart w:id="10046" w:name="_Toc222129592"/>
      <w:bookmarkStart w:id="10047" w:name="_Toc222223297"/>
      <w:bookmarkStart w:id="10048" w:name="_Toc225914549"/>
      <w:bookmarkStart w:id="10049" w:name="_Toc231282594"/>
      <w:bookmarkStart w:id="10050"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0051" w:name="_Toc234899628"/>
      <w:bookmarkStart w:id="10052" w:name="_Toc236632910"/>
      <w:bookmarkStart w:id="10053" w:name="_Toc236720523"/>
      <w:bookmarkStart w:id="10054" w:name="_Toc237764722"/>
      <w:bookmarkStart w:id="10055" w:name="_Toc238356346"/>
      <w:bookmarkStart w:id="10056" w:name="_Toc238369051"/>
      <w:bookmarkStart w:id="10057" w:name="_Toc238376004"/>
      <w:bookmarkStart w:id="10058" w:name="_Toc240339328"/>
      <w:bookmarkStart w:id="10059" w:name="_Toc241993834"/>
      <w:bookmarkStart w:id="10060" w:name="_Toc243192977"/>
      <w:bookmarkStart w:id="10061" w:name="_Toc243295678"/>
      <w:bookmarkStart w:id="10062" w:name="_Toc245113251"/>
      <w:bookmarkStart w:id="10063" w:name="_Toc245198413"/>
      <w:bookmarkStart w:id="10064" w:name="_Toc245198862"/>
      <w:bookmarkStart w:id="10065" w:name="_Toc245199311"/>
      <w:bookmarkStart w:id="10066" w:name="_Toc248122343"/>
      <w:bookmarkStart w:id="10067" w:name="_Toc248122794"/>
      <w:bookmarkStart w:id="10068" w:name="_Toc253670781"/>
      <w:bookmarkStart w:id="10069" w:name="_Toc253671231"/>
      <w:bookmarkStart w:id="10070" w:name="_Toc254943005"/>
      <w:bookmarkStart w:id="10071" w:name="_Toc254943458"/>
      <w:bookmarkStart w:id="10072" w:name="_Toc255476050"/>
      <w:bookmarkStart w:id="10073" w:name="_Toc256432371"/>
      <w:bookmarkStart w:id="10074" w:name="_Toc257720708"/>
      <w:bookmarkStart w:id="10075" w:name="_Toc257722390"/>
      <w:bookmarkStart w:id="10076" w:name="_Toc258336066"/>
      <w:bookmarkStart w:id="10077" w:name="_Toc260406508"/>
      <w:bookmarkStart w:id="10078" w:name="_Toc261271694"/>
      <w:bookmarkStart w:id="10079" w:name="_Toc262808376"/>
      <w:bookmarkStart w:id="10080" w:name="_Toc267572768"/>
      <w:bookmarkStart w:id="10081" w:name="_Toc270684517"/>
      <w:bookmarkStart w:id="10082" w:name="_Toc274214694"/>
      <w:bookmarkStart w:id="10083" w:name="_Toc274215143"/>
      <w:bookmarkStart w:id="10084" w:name="_Toc278976474"/>
      <w:bookmarkStart w:id="10085" w:name="_Toc286760795"/>
      <w:bookmarkStart w:id="10086" w:name="_Toc289081140"/>
      <w:bookmarkStart w:id="10087" w:name="_Toc290284334"/>
      <w:bookmarkStart w:id="10088" w:name="_Toc290643155"/>
      <w:bookmarkStart w:id="10089" w:name="_Toc290643604"/>
      <w:bookmarkStart w:id="10090" w:name="_Toc290644057"/>
      <w:bookmarkStart w:id="10091" w:name="_Toc294701874"/>
      <w:bookmarkStart w:id="10092" w:name="_Toc295200282"/>
      <w:bookmarkStart w:id="10093" w:name="_Toc296954723"/>
      <w:bookmarkStart w:id="10094" w:name="_Toc297276358"/>
      <w:bookmarkStart w:id="10095" w:name="_Toc297276810"/>
      <w:bookmarkStart w:id="10096" w:name="_Toc297277260"/>
      <w:bookmarkStart w:id="10097" w:name="_Toc297726629"/>
      <w:bookmarkStart w:id="10098" w:name="_Toc299980415"/>
      <w:bookmarkStart w:id="10099" w:name="_Toc300235041"/>
      <w:bookmarkStart w:id="10100" w:name="_Toc301961544"/>
      <w:bookmarkStart w:id="10101" w:name="_Toc301967114"/>
      <w:bookmarkStart w:id="10102" w:name="_Toc303253323"/>
      <w:bookmarkStart w:id="10103" w:name="_Toc303257487"/>
      <w:bookmarkStart w:id="10104" w:name="_Toc307993120"/>
      <w:bookmarkStart w:id="10105" w:name="_Toc309030153"/>
      <w:bookmarkStart w:id="10106" w:name="_Toc309304376"/>
      <w:bookmarkStart w:id="10107" w:name="_Toc309309653"/>
      <w:bookmarkStart w:id="10108" w:name="_Toc309652859"/>
      <w:bookmarkStart w:id="10109" w:name="_Toc313606386"/>
      <w:bookmarkStart w:id="10110" w:name="_Toc317779172"/>
      <w:r>
        <w:t>Division 4 — Molluscs</w:t>
      </w:r>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0111" w:name="_Toc236632911"/>
      <w:bookmarkStart w:id="10112" w:name="_Toc236720524"/>
      <w:bookmarkStart w:id="10113" w:name="_Toc237764723"/>
      <w:bookmarkStart w:id="10114" w:name="_Toc238356347"/>
      <w:bookmarkStart w:id="10115" w:name="_Toc238369052"/>
      <w:bookmarkStart w:id="10116" w:name="_Toc238376005"/>
      <w:bookmarkStart w:id="10117" w:name="_Toc240339329"/>
      <w:bookmarkStart w:id="10118" w:name="_Toc241993835"/>
      <w:bookmarkStart w:id="10119" w:name="_Toc243192978"/>
      <w:bookmarkStart w:id="10120" w:name="_Toc243295679"/>
      <w:bookmarkStart w:id="10121" w:name="_Toc245113252"/>
      <w:bookmarkStart w:id="10122" w:name="_Toc245198414"/>
      <w:bookmarkStart w:id="10123" w:name="_Toc245198863"/>
      <w:bookmarkStart w:id="10124" w:name="_Toc245199312"/>
      <w:bookmarkStart w:id="10125" w:name="_Toc248122344"/>
      <w:bookmarkStart w:id="10126" w:name="_Toc248122795"/>
      <w:bookmarkStart w:id="10127" w:name="_Toc253670782"/>
      <w:bookmarkStart w:id="10128" w:name="_Toc253671232"/>
      <w:bookmarkStart w:id="10129" w:name="_Toc254943006"/>
      <w:bookmarkStart w:id="10130" w:name="_Toc254943459"/>
      <w:bookmarkStart w:id="10131" w:name="_Toc255476051"/>
      <w:bookmarkStart w:id="10132" w:name="_Toc256432372"/>
      <w:bookmarkStart w:id="10133" w:name="_Toc257720709"/>
      <w:bookmarkStart w:id="10134" w:name="_Toc257722391"/>
      <w:bookmarkStart w:id="10135" w:name="_Toc258336067"/>
      <w:bookmarkStart w:id="10136" w:name="_Toc260406509"/>
      <w:bookmarkStart w:id="10137" w:name="_Toc261271695"/>
      <w:bookmarkStart w:id="10138" w:name="_Toc262808377"/>
      <w:bookmarkStart w:id="10139" w:name="_Toc267572769"/>
      <w:bookmarkStart w:id="10140" w:name="_Toc270684518"/>
      <w:bookmarkStart w:id="10141" w:name="_Toc274214695"/>
      <w:bookmarkStart w:id="10142" w:name="_Toc274215144"/>
      <w:bookmarkStart w:id="10143" w:name="_Toc278976475"/>
      <w:bookmarkStart w:id="10144" w:name="_Toc286760796"/>
      <w:bookmarkStart w:id="10145" w:name="_Toc289081141"/>
      <w:bookmarkStart w:id="10146" w:name="_Toc290284335"/>
      <w:bookmarkStart w:id="10147" w:name="_Toc290643156"/>
      <w:bookmarkStart w:id="10148" w:name="_Toc290643605"/>
      <w:bookmarkStart w:id="10149" w:name="_Toc290644058"/>
      <w:bookmarkStart w:id="10150" w:name="_Toc294701875"/>
      <w:bookmarkStart w:id="10151" w:name="_Toc295200283"/>
      <w:bookmarkStart w:id="10152" w:name="_Toc296954724"/>
      <w:bookmarkStart w:id="10153" w:name="_Toc297276359"/>
      <w:bookmarkStart w:id="10154" w:name="_Toc297276811"/>
      <w:bookmarkStart w:id="10155" w:name="_Toc297277261"/>
      <w:bookmarkStart w:id="10156" w:name="_Toc297726630"/>
      <w:bookmarkStart w:id="10157" w:name="_Toc299980416"/>
      <w:bookmarkStart w:id="10158" w:name="_Toc300235042"/>
      <w:bookmarkStart w:id="10159" w:name="_Toc301961545"/>
      <w:bookmarkStart w:id="10160" w:name="_Toc301967115"/>
      <w:bookmarkStart w:id="10161" w:name="_Toc303253324"/>
      <w:bookmarkStart w:id="10162" w:name="_Toc303257488"/>
      <w:bookmarkStart w:id="10163" w:name="_Toc307993121"/>
      <w:bookmarkStart w:id="10164" w:name="_Toc309030154"/>
      <w:bookmarkStart w:id="10165" w:name="_Toc309304377"/>
      <w:bookmarkStart w:id="10166" w:name="_Toc309309654"/>
      <w:bookmarkStart w:id="10167" w:name="_Toc309652860"/>
      <w:bookmarkStart w:id="10168" w:name="_Toc313606387"/>
      <w:bookmarkStart w:id="10169" w:name="_Toc317779173"/>
      <w:r>
        <w:t>Division 5 — Other</w:t>
      </w:r>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0170" w:name="_Toc189988216"/>
      <w:bookmarkStart w:id="10171" w:name="_Toc192041799"/>
      <w:bookmarkStart w:id="10172" w:name="_Toc199571033"/>
      <w:bookmarkStart w:id="10173" w:name="_Toc199739032"/>
      <w:bookmarkStart w:id="10174" w:name="_Toc199815133"/>
      <w:bookmarkStart w:id="10175" w:name="_Toc215040940"/>
      <w:bookmarkStart w:id="10176" w:name="_Toc215041385"/>
      <w:bookmarkStart w:id="10177" w:name="_Toc222129593"/>
      <w:bookmarkStart w:id="10178" w:name="_Toc222223298"/>
      <w:bookmarkStart w:id="10179" w:name="_Toc225914550"/>
      <w:bookmarkStart w:id="10180" w:name="_Toc231282595"/>
      <w:bookmarkStart w:id="10181" w:name="_Toc231283039"/>
      <w:bookmarkStart w:id="10182" w:name="_Toc234899629"/>
      <w:bookmarkStart w:id="10183" w:name="_Toc236632912"/>
      <w:bookmarkStart w:id="10184" w:name="_Toc236720525"/>
      <w:bookmarkStart w:id="10185" w:name="_Toc237764724"/>
      <w:bookmarkStart w:id="10186" w:name="_Toc238356348"/>
      <w:bookmarkStart w:id="10187" w:name="_Toc238369053"/>
      <w:bookmarkStart w:id="10188" w:name="_Toc238376006"/>
      <w:bookmarkStart w:id="10189" w:name="_Toc240339330"/>
      <w:bookmarkStart w:id="10190" w:name="_Toc241993836"/>
      <w:bookmarkStart w:id="10191" w:name="_Toc243192979"/>
      <w:bookmarkStart w:id="10192" w:name="_Toc243295680"/>
      <w:bookmarkStart w:id="10193" w:name="_Toc245113253"/>
      <w:bookmarkStart w:id="10194" w:name="_Toc245198415"/>
      <w:bookmarkStart w:id="10195" w:name="_Toc245198864"/>
      <w:bookmarkStart w:id="10196" w:name="_Toc245199313"/>
      <w:bookmarkStart w:id="10197" w:name="_Toc248122345"/>
      <w:bookmarkStart w:id="10198" w:name="_Toc248122796"/>
      <w:bookmarkStart w:id="10199" w:name="_Toc253670783"/>
      <w:bookmarkStart w:id="10200" w:name="_Toc253671233"/>
      <w:bookmarkStart w:id="10201" w:name="_Toc254943007"/>
      <w:bookmarkStart w:id="10202" w:name="_Toc254943460"/>
      <w:bookmarkStart w:id="10203" w:name="_Toc255476052"/>
      <w:bookmarkStart w:id="10204" w:name="_Toc256432373"/>
      <w:bookmarkStart w:id="10205" w:name="_Toc257720710"/>
      <w:bookmarkStart w:id="10206" w:name="_Toc257722392"/>
      <w:bookmarkStart w:id="10207" w:name="_Toc258336068"/>
      <w:bookmarkStart w:id="10208" w:name="_Toc260406510"/>
      <w:bookmarkStart w:id="10209" w:name="_Toc261271696"/>
      <w:bookmarkStart w:id="10210" w:name="_Toc262808378"/>
      <w:bookmarkStart w:id="10211" w:name="_Toc267572770"/>
      <w:bookmarkStart w:id="10212" w:name="_Toc270684519"/>
      <w:bookmarkStart w:id="10213" w:name="_Toc274214696"/>
      <w:bookmarkStart w:id="10214" w:name="_Toc274215145"/>
      <w:bookmarkStart w:id="10215" w:name="_Toc278976476"/>
      <w:bookmarkStart w:id="10216" w:name="_Toc286760797"/>
      <w:bookmarkStart w:id="10217" w:name="_Toc289081142"/>
      <w:bookmarkStart w:id="10218" w:name="_Toc290284336"/>
      <w:bookmarkStart w:id="10219" w:name="_Toc290643157"/>
      <w:bookmarkStart w:id="10220" w:name="_Toc290643606"/>
      <w:bookmarkStart w:id="10221" w:name="_Toc290644059"/>
      <w:bookmarkStart w:id="10222" w:name="_Toc294701876"/>
      <w:bookmarkStart w:id="10223" w:name="_Toc295200284"/>
      <w:bookmarkStart w:id="10224" w:name="_Toc296954725"/>
      <w:bookmarkStart w:id="10225" w:name="_Toc297276360"/>
      <w:bookmarkStart w:id="10226" w:name="_Toc297276812"/>
      <w:bookmarkStart w:id="10227" w:name="_Toc297277262"/>
      <w:bookmarkStart w:id="10228" w:name="_Toc297726631"/>
      <w:bookmarkStart w:id="10229" w:name="_Toc299980417"/>
      <w:bookmarkStart w:id="10230" w:name="_Toc300235043"/>
      <w:bookmarkStart w:id="10231" w:name="_Toc301961546"/>
      <w:bookmarkStart w:id="10232" w:name="_Toc301967116"/>
      <w:bookmarkStart w:id="10233" w:name="_Toc303253325"/>
      <w:bookmarkStart w:id="10234" w:name="_Toc303257489"/>
      <w:bookmarkStart w:id="10235" w:name="_Toc307993122"/>
      <w:bookmarkStart w:id="10236" w:name="_Toc309030155"/>
      <w:bookmarkStart w:id="10237" w:name="_Toc309304378"/>
      <w:bookmarkStart w:id="10238" w:name="_Toc309309655"/>
      <w:bookmarkStart w:id="10239" w:name="_Toc309652861"/>
      <w:bookmarkStart w:id="10240" w:name="_Toc313606388"/>
      <w:bookmarkStart w:id="10241" w:name="_Toc317779174"/>
      <w:r>
        <w:rPr>
          <w:rStyle w:val="CharSchNo"/>
        </w:rPr>
        <w:t>Schedule 8</w:t>
      </w:r>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p>
    <w:p>
      <w:pPr>
        <w:pStyle w:val="yShoulderClause"/>
        <w:rPr>
          <w:snapToGrid w:val="0"/>
        </w:rPr>
      </w:pPr>
      <w:r>
        <w:rPr>
          <w:snapToGrid w:val="0"/>
        </w:rPr>
        <w:t>[reg. 151]</w:t>
      </w:r>
    </w:p>
    <w:p>
      <w:pPr>
        <w:pStyle w:val="yHeading2"/>
      </w:pPr>
      <w:bookmarkStart w:id="10242" w:name="_Toc189988217"/>
      <w:bookmarkStart w:id="10243" w:name="_Toc192041800"/>
      <w:bookmarkStart w:id="10244" w:name="_Toc199571034"/>
      <w:bookmarkStart w:id="10245" w:name="_Toc199739033"/>
      <w:bookmarkStart w:id="10246" w:name="_Toc199815134"/>
      <w:bookmarkStart w:id="10247" w:name="_Toc215040941"/>
      <w:bookmarkStart w:id="10248" w:name="_Toc215041386"/>
      <w:bookmarkStart w:id="10249" w:name="_Toc222129594"/>
      <w:bookmarkStart w:id="10250" w:name="_Toc222223299"/>
      <w:bookmarkStart w:id="10251" w:name="_Toc225914551"/>
      <w:bookmarkStart w:id="10252" w:name="_Toc231282596"/>
      <w:bookmarkStart w:id="10253" w:name="_Toc231283040"/>
      <w:bookmarkStart w:id="10254" w:name="_Toc234899630"/>
      <w:bookmarkStart w:id="10255" w:name="_Toc236632913"/>
      <w:bookmarkStart w:id="10256" w:name="_Toc236720526"/>
      <w:bookmarkStart w:id="10257" w:name="_Toc237764725"/>
      <w:bookmarkStart w:id="10258" w:name="_Toc238356349"/>
      <w:bookmarkStart w:id="10259" w:name="_Toc238369054"/>
      <w:bookmarkStart w:id="10260" w:name="_Toc238376007"/>
      <w:bookmarkStart w:id="10261" w:name="_Toc240339331"/>
      <w:bookmarkStart w:id="10262" w:name="_Toc241993837"/>
      <w:bookmarkStart w:id="10263" w:name="_Toc243192980"/>
      <w:bookmarkStart w:id="10264" w:name="_Toc243295681"/>
      <w:bookmarkStart w:id="10265" w:name="_Toc245113254"/>
      <w:bookmarkStart w:id="10266" w:name="_Toc245198416"/>
      <w:bookmarkStart w:id="10267" w:name="_Toc245198865"/>
      <w:bookmarkStart w:id="10268" w:name="_Toc245199314"/>
      <w:bookmarkStart w:id="10269" w:name="_Toc248122346"/>
      <w:bookmarkStart w:id="10270" w:name="_Toc248122797"/>
      <w:bookmarkStart w:id="10271" w:name="_Toc253670784"/>
      <w:bookmarkStart w:id="10272" w:name="_Toc253671234"/>
      <w:bookmarkStart w:id="10273" w:name="_Toc254943008"/>
      <w:bookmarkStart w:id="10274" w:name="_Toc254943461"/>
      <w:bookmarkStart w:id="10275" w:name="_Toc255476053"/>
      <w:bookmarkStart w:id="10276" w:name="_Toc256432374"/>
      <w:bookmarkStart w:id="10277" w:name="_Toc257720711"/>
      <w:bookmarkStart w:id="10278" w:name="_Toc257722393"/>
      <w:bookmarkStart w:id="10279" w:name="_Toc258336069"/>
      <w:bookmarkStart w:id="10280" w:name="_Toc260406511"/>
      <w:bookmarkStart w:id="10281" w:name="_Toc261271697"/>
      <w:bookmarkStart w:id="10282" w:name="_Toc262808379"/>
      <w:bookmarkStart w:id="10283" w:name="_Toc267572771"/>
      <w:bookmarkStart w:id="10284" w:name="_Toc270684520"/>
      <w:bookmarkStart w:id="10285" w:name="_Toc274214697"/>
      <w:bookmarkStart w:id="10286" w:name="_Toc274215146"/>
      <w:bookmarkStart w:id="10287" w:name="_Toc278976477"/>
      <w:bookmarkStart w:id="10288" w:name="_Toc286760798"/>
      <w:bookmarkStart w:id="10289" w:name="_Toc289081143"/>
      <w:bookmarkStart w:id="10290" w:name="_Toc290284337"/>
      <w:bookmarkStart w:id="10291" w:name="_Toc290643158"/>
      <w:bookmarkStart w:id="10292" w:name="_Toc290643607"/>
      <w:bookmarkStart w:id="10293" w:name="_Toc290644060"/>
      <w:bookmarkStart w:id="10294" w:name="_Toc294701877"/>
      <w:bookmarkStart w:id="10295" w:name="_Toc295200285"/>
      <w:bookmarkStart w:id="10296" w:name="_Toc296954726"/>
      <w:bookmarkStart w:id="10297" w:name="_Toc297276361"/>
      <w:bookmarkStart w:id="10298" w:name="_Toc297276813"/>
      <w:bookmarkStart w:id="10299" w:name="_Toc297277263"/>
      <w:bookmarkStart w:id="10300" w:name="_Toc297726632"/>
      <w:bookmarkStart w:id="10301" w:name="_Toc299980418"/>
      <w:bookmarkStart w:id="10302" w:name="_Toc300235044"/>
      <w:bookmarkStart w:id="10303" w:name="_Toc301961547"/>
      <w:bookmarkStart w:id="10304" w:name="_Toc301967117"/>
      <w:bookmarkStart w:id="10305" w:name="_Toc303253326"/>
      <w:bookmarkStart w:id="10306" w:name="_Toc303257490"/>
      <w:bookmarkStart w:id="10307" w:name="_Toc307993123"/>
      <w:bookmarkStart w:id="10308" w:name="_Toc309030156"/>
      <w:bookmarkStart w:id="10309" w:name="_Toc309304379"/>
      <w:bookmarkStart w:id="10310" w:name="_Toc309309656"/>
      <w:bookmarkStart w:id="10311" w:name="_Toc309652862"/>
      <w:bookmarkStart w:id="10312" w:name="_Toc313606389"/>
      <w:bookmarkStart w:id="10313" w:name="_Toc317779175"/>
      <w:r>
        <w:rPr>
          <w:rStyle w:val="CharSchText"/>
        </w:rPr>
        <w:t>Determination of characteristics of fish</w:t>
      </w:r>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p>
    <w:p>
      <w:pPr>
        <w:pStyle w:val="yHeading2"/>
        <w:spacing w:after="120"/>
      </w:pPr>
      <w:bookmarkStart w:id="10314" w:name="_Toc189988218"/>
      <w:bookmarkStart w:id="10315" w:name="_Toc192041801"/>
      <w:bookmarkStart w:id="10316" w:name="_Toc199571035"/>
      <w:bookmarkStart w:id="10317" w:name="_Toc199739034"/>
      <w:bookmarkStart w:id="10318" w:name="_Toc199815135"/>
      <w:bookmarkStart w:id="10319" w:name="_Toc215040942"/>
      <w:bookmarkStart w:id="10320" w:name="_Toc215041387"/>
      <w:bookmarkStart w:id="10321" w:name="_Toc222129595"/>
      <w:bookmarkStart w:id="10322" w:name="_Toc222223300"/>
      <w:bookmarkStart w:id="10323" w:name="_Toc225914552"/>
      <w:bookmarkStart w:id="10324" w:name="_Toc231282597"/>
      <w:bookmarkStart w:id="10325" w:name="_Toc231283041"/>
      <w:bookmarkStart w:id="10326" w:name="_Toc234899631"/>
      <w:bookmarkStart w:id="10327" w:name="_Toc236632914"/>
      <w:bookmarkStart w:id="10328" w:name="_Toc236720527"/>
      <w:bookmarkStart w:id="10329" w:name="_Toc237764726"/>
      <w:bookmarkStart w:id="10330" w:name="_Toc238356350"/>
      <w:bookmarkStart w:id="10331" w:name="_Toc238369055"/>
      <w:bookmarkStart w:id="10332" w:name="_Toc238376008"/>
      <w:bookmarkStart w:id="10333" w:name="_Toc240339332"/>
      <w:bookmarkStart w:id="10334" w:name="_Toc241993838"/>
      <w:bookmarkStart w:id="10335" w:name="_Toc243192981"/>
      <w:bookmarkStart w:id="10336" w:name="_Toc243295682"/>
      <w:bookmarkStart w:id="10337" w:name="_Toc245113255"/>
      <w:bookmarkStart w:id="10338" w:name="_Toc245198417"/>
      <w:bookmarkStart w:id="10339" w:name="_Toc245198866"/>
      <w:bookmarkStart w:id="10340" w:name="_Toc245199315"/>
      <w:bookmarkStart w:id="10341" w:name="_Toc248122347"/>
      <w:bookmarkStart w:id="10342" w:name="_Toc248122798"/>
      <w:bookmarkStart w:id="10343" w:name="_Toc253670785"/>
      <w:bookmarkStart w:id="10344" w:name="_Toc253671235"/>
      <w:bookmarkStart w:id="10345" w:name="_Toc254943009"/>
      <w:bookmarkStart w:id="10346" w:name="_Toc254943462"/>
      <w:bookmarkStart w:id="10347" w:name="_Toc255476054"/>
      <w:bookmarkStart w:id="10348" w:name="_Toc256432375"/>
      <w:bookmarkStart w:id="10349" w:name="_Toc257720712"/>
      <w:bookmarkStart w:id="10350" w:name="_Toc257722394"/>
      <w:bookmarkStart w:id="10351" w:name="_Toc258336070"/>
      <w:bookmarkStart w:id="10352" w:name="_Toc260406512"/>
      <w:bookmarkStart w:id="10353" w:name="_Toc261271698"/>
      <w:bookmarkStart w:id="10354" w:name="_Toc262808380"/>
      <w:bookmarkStart w:id="10355" w:name="_Toc267572772"/>
      <w:bookmarkStart w:id="10356" w:name="_Toc270684521"/>
      <w:bookmarkStart w:id="10357" w:name="_Toc274214698"/>
      <w:bookmarkStart w:id="10358" w:name="_Toc274215147"/>
      <w:bookmarkStart w:id="10359" w:name="_Toc278976478"/>
      <w:bookmarkStart w:id="10360" w:name="_Toc286760799"/>
      <w:bookmarkStart w:id="10361" w:name="_Toc289081144"/>
      <w:bookmarkStart w:id="10362" w:name="_Toc290284338"/>
      <w:bookmarkStart w:id="10363" w:name="_Toc290643159"/>
      <w:bookmarkStart w:id="10364" w:name="_Toc290643608"/>
      <w:bookmarkStart w:id="10365" w:name="_Toc290644061"/>
      <w:bookmarkStart w:id="10366" w:name="_Toc294701878"/>
      <w:bookmarkStart w:id="10367" w:name="_Toc295200286"/>
      <w:bookmarkStart w:id="10368" w:name="_Toc296954727"/>
      <w:bookmarkStart w:id="10369" w:name="_Toc297276362"/>
      <w:bookmarkStart w:id="10370" w:name="_Toc297276814"/>
      <w:bookmarkStart w:id="10371" w:name="_Toc297277264"/>
      <w:bookmarkStart w:id="10372" w:name="_Toc297726633"/>
      <w:bookmarkStart w:id="10373" w:name="_Toc299980419"/>
      <w:bookmarkStart w:id="10374" w:name="_Toc300235045"/>
      <w:bookmarkStart w:id="10375" w:name="_Toc301961548"/>
      <w:bookmarkStart w:id="10376" w:name="_Toc301967118"/>
      <w:bookmarkStart w:id="10377" w:name="_Toc303253327"/>
      <w:bookmarkStart w:id="10378" w:name="_Toc303257491"/>
      <w:bookmarkStart w:id="10379" w:name="_Toc307993124"/>
      <w:bookmarkStart w:id="10380" w:name="_Toc309030157"/>
      <w:bookmarkStart w:id="10381" w:name="_Toc309304380"/>
      <w:bookmarkStart w:id="10382" w:name="_Toc309309657"/>
      <w:bookmarkStart w:id="10383" w:name="_Toc309652863"/>
      <w:bookmarkStart w:id="10384" w:name="_Toc313606390"/>
      <w:bookmarkStart w:id="10385" w:name="_Toc317779176"/>
      <w:r>
        <w:rPr>
          <w:rStyle w:val="CharSDivNo"/>
          <w:sz w:val="28"/>
        </w:rPr>
        <w:t>Part 1</w:t>
      </w:r>
      <w:r>
        <w:t> — </w:t>
      </w:r>
      <w:r>
        <w:rPr>
          <w:rStyle w:val="CharSDivText"/>
          <w:sz w:val="28"/>
        </w:rPr>
        <w:t>Length</w:t>
      </w:r>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386" w:name="_Toc189988219"/>
      <w:bookmarkStart w:id="10387" w:name="_Toc192041802"/>
      <w:bookmarkStart w:id="10388" w:name="_Toc199571036"/>
      <w:bookmarkStart w:id="10389" w:name="_Toc199739035"/>
      <w:bookmarkStart w:id="10390" w:name="_Toc199815136"/>
      <w:bookmarkStart w:id="10391" w:name="_Toc215040943"/>
      <w:bookmarkStart w:id="10392" w:name="_Toc215041388"/>
      <w:bookmarkStart w:id="10393" w:name="_Toc222129596"/>
      <w:bookmarkStart w:id="10394" w:name="_Toc222223301"/>
      <w:bookmarkStart w:id="10395" w:name="_Toc225914553"/>
      <w:bookmarkStart w:id="10396" w:name="_Toc231282598"/>
      <w:bookmarkStart w:id="10397" w:name="_Toc231283042"/>
      <w:bookmarkStart w:id="10398" w:name="_Toc234899632"/>
      <w:bookmarkStart w:id="10399" w:name="_Toc236632915"/>
      <w:bookmarkStart w:id="10400" w:name="_Toc236720528"/>
      <w:bookmarkStart w:id="10401" w:name="_Toc237764727"/>
      <w:bookmarkStart w:id="10402" w:name="_Toc238356351"/>
      <w:bookmarkStart w:id="10403" w:name="_Toc238369056"/>
      <w:bookmarkStart w:id="10404" w:name="_Toc238376009"/>
      <w:bookmarkStart w:id="10405" w:name="_Toc240339333"/>
      <w:bookmarkStart w:id="10406" w:name="_Toc241993839"/>
      <w:bookmarkStart w:id="10407" w:name="_Toc243192982"/>
      <w:bookmarkStart w:id="10408" w:name="_Toc243295683"/>
      <w:bookmarkStart w:id="10409" w:name="_Toc245113256"/>
      <w:bookmarkStart w:id="10410" w:name="_Toc245198418"/>
      <w:bookmarkStart w:id="10411" w:name="_Toc245198867"/>
      <w:bookmarkStart w:id="10412" w:name="_Toc245199316"/>
      <w:bookmarkStart w:id="10413" w:name="_Toc248122348"/>
      <w:bookmarkStart w:id="10414" w:name="_Toc248122799"/>
      <w:bookmarkStart w:id="10415" w:name="_Toc253670786"/>
      <w:bookmarkStart w:id="10416" w:name="_Toc253671236"/>
      <w:bookmarkStart w:id="10417" w:name="_Toc254943010"/>
      <w:bookmarkStart w:id="10418" w:name="_Toc254943463"/>
      <w:bookmarkStart w:id="10419" w:name="_Toc255476055"/>
      <w:bookmarkStart w:id="10420" w:name="_Toc256432376"/>
      <w:bookmarkStart w:id="10421" w:name="_Toc257720713"/>
      <w:bookmarkStart w:id="10422" w:name="_Toc257722395"/>
      <w:bookmarkStart w:id="10423" w:name="_Toc258336071"/>
      <w:bookmarkStart w:id="10424" w:name="_Toc260406513"/>
      <w:bookmarkStart w:id="10425" w:name="_Toc261271699"/>
      <w:bookmarkStart w:id="10426" w:name="_Toc262808381"/>
      <w:bookmarkStart w:id="10427" w:name="_Toc267572773"/>
      <w:bookmarkStart w:id="10428" w:name="_Toc270684522"/>
      <w:bookmarkStart w:id="10429" w:name="_Toc274214699"/>
      <w:bookmarkStart w:id="10430" w:name="_Toc274215148"/>
      <w:bookmarkStart w:id="10431" w:name="_Toc278976479"/>
      <w:bookmarkStart w:id="10432" w:name="_Toc286760800"/>
      <w:bookmarkStart w:id="10433" w:name="_Toc289081145"/>
      <w:bookmarkStart w:id="10434" w:name="_Toc290284339"/>
      <w:bookmarkStart w:id="10435" w:name="_Toc290643160"/>
      <w:bookmarkStart w:id="10436" w:name="_Toc290643609"/>
      <w:bookmarkStart w:id="10437" w:name="_Toc290644062"/>
      <w:bookmarkStart w:id="10438" w:name="_Toc294701879"/>
      <w:bookmarkStart w:id="10439" w:name="_Toc295200287"/>
      <w:bookmarkStart w:id="10440" w:name="_Toc296954728"/>
      <w:bookmarkStart w:id="10441" w:name="_Toc297276363"/>
      <w:bookmarkStart w:id="10442" w:name="_Toc297276815"/>
      <w:bookmarkStart w:id="10443" w:name="_Toc297277265"/>
      <w:bookmarkStart w:id="10444" w:name="_Toc297726634"/>
      <w:bookmarkStart w:id="10445" w:name="_Toc299980420"/>
      <w:bookmarkStart w:id="10446" w:name="_Toc300235046"/>
      <w:bookmarkStart w:id="10447" w:name="_Toc301961549"/>
      <w:bookmarkStart w:id="10448" w:name="_Toc301967119"/>
      <w:bookmarkStart w:id="10449" w:name="_Toc303253328"/>
      <w:bookmarkStart w:id="10450" w:name="_Toc303257492"/>
      <w:bookmarkStart w:id="10451" w:name="_Toc307993125"/>
      <w:bookmarkStart w:id="10452" w:name="_Toc309030158"/>
      <w:bookmarkStart w:id="10453" w:name="_Toc309304381"/>
      <w:bookmarkStart w:id="10454" w:name="_Toc309309658"/>
      <w:bookmarkStart w:id="10455" w:name="_Toc309652864"/>
      <w:bookmarkStart w:id="10456" w:name="_Toc313606391"/>
      <w:bookmarkStart w:id="10457" w:name="_Toc317779177"/>
      <w:r>
        <w:rPr>
          <w:rStyle w:val="CharSDivNo"/>
          <w:sz w:val="28"/>
        </w:rPr>
        <w:t>Part 2</w:t>
      </w:r>
      <w:r>
        <w:t> — </w:t>
      </w:r>
      <w:r>
        <w:rPr>
          <w:rStyle w:val="CharSDivText"/>
          <w:sz w:val="28"/>
        </w:rPr>
        <w:t>Method of determining the volume of fish</w:t>
      </w:r>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p>
    <w:p>
      <w:pPr>
        <w:pStyle w:val="ySubsection"/>
      </w:pPr>
      <w:r>
        <w:tab/>
      </w:r>
      <w:r>
        <w:tab/>
        <w:t>The volume of space which is filled by whole, undamaged fish without compressing those fish.</w:t>
      </w:r>
    </w:p>
    <w:p>
      <w:pPr>
        <w:pStyle w:val="yHeading2"/>
      </w:pPr>
      <w:bookmarkStart w:id="10458" w:name="_Toc189988220"/>
      <w:bookmarkStart w:id="10459" w:name="_Toc192041803"/>
      <w:bookmarkStart w:id="10460" w:name="_Toc199571037"/>
      <w:bookmarkStart w:id="10461" w:name="_Toc199739036"/>
      <w:bookmarkStart w:id="10462" w:name="_Toc199815137"/>
      <w:bookmarkStart w:id="10463" w:name="_Toc215040944"/>
      <w:bookmarkStart w:id="10464" w:name="_Toc215041389"/>
      <w:bookmarkStart w:id="10465" w:name="_Toc222129597"/>
      <w:bookmarkStart w:id="10466" w:name="_Toc222223302"/>
      <w:bookmarkStart w:id="10467" w:name="_Toc225914554"/>
      <w:bookmarkStart w:id="10468" w:name="_Toc231282599"/>
      <w:bookmarkStart w:id="10469" w:name="_Toc231283043"/>
      <w:bookmarkStart w:id="10470" w:name="_Toc234899633"/>
      <w:bookmarkStart w:id="10471" w:name="_Toc236632916"/>
      <w:bookmarkStart w:id="10472" w:name="_Toc236720529"/>
      <w:bookmarkStart w:id="10473" w:name="_Toc237764728"/>
      <w:bookmarkStart w:id="10474" w:name="_Toc238356352"/>
      <w:bookmarkStart w:id="10475" w:name="_Toc238369057"/>
      <w:bookmarkStart w:id="10476" w:name="_Toc238376010"/>
      <w:bookmarkStart w:id="10477" w:name="_Toc240339334"/>
      <w:bookmarkStart w:id="10478" w:name="_Toc241993840"/>
      <w:bookmarkStart w:id="10479" w:name="_Toc243192983"/>
      <w:bookmarkStart w:id="10480" w:name="_Toc243295684"/>
      <w:bookmarkStart w:id="10481" w:name="_Toc245113257"/>
      <w:bookmarkStart w:id="10482" w:name="_Toc245198419"/>
      <w:bookmarkStart w:id="10483" w:name="_Toc245198868"/>
      <w:bookmarkStart w:id="10484" w:name="_Toc245199317"/>
      <w:bookmarkStart w:id="10485" w:name="_Toc248122349"/>
      <w:bookmarkStart w:id="10486" w:name="_Toc248122800"/>
      <w:bookmarkStart w:id="10487" w:name="_Toc253670787"/>
      <w:bookmarkStart w:id="10488" w:name="_Toc253671237"/>
      <w:bookmarkStart w:id="10489" w:name="_Toc254943011"/>
      <w:bookmarkStart w:id="10490" w:name="_Toc254943464"/>
      <w:bookmarkStart w:id="10491" w:name="_Toc255476056"/>
      <w:bookmarkStart w:id="10492" w:name="_Toc256432377"/>
      <w:bookmarkStart w:id="10493" w:name="_Toc257720714"/>
      <w:bookmarkStart w:id="10494" w:name="_Toc257722396"/>
      <w:bookmarkStart w:id="10495" w:name="_Toc258336072"/>
      <w:bookmarkStart w:id="10496" w:name="_Toc260406514"/>
      <w:bookmarkStart w:id="10497" w:name="_Toc261271700"/>
      <w:bookmarkStart w:id="10498" w:name="_Toc262808382"/>
      <w:bookmarkStart w:id="10499" w:name="_Toc267572774"/>
      <w:bookmarkStart w:id="10500" w:name="_Toc270684523"/>
      <w:bookmarkStart w:id="10501" w:name="_Toc274214700"/>
      <w:bookmarkStart w:id="10502" w:name="_Toc274215149"/>
      <w:bookmarkStart w:id="10503" w:name="_Toc278976480"/>
      <w:bookmarkStart w:id="10504" w:name="_Toc286760801"/>
      <w:bookmarkStart w:id="10505" w:name="_Toc289081146"/>
      <w:bookmarkStart w:id="10506" w:name="_Toc290284340"/>
      <w:bookmarkStart w:id="10507" w:name="_Toc290643161"/>
      <w:bookmarkStart w:id="10508" w:name="_Toc290643610"/>
      <w:bookmarkStart w:id="10509" w:name="_Toc290644063"/>
      <w:bookmarkStart w:id="10510" w:name="_Toc294701880"/>
      <w:bookmarkStart w:id="10511" w:name="_Toc295200288"/>
      <w:bookmarkStart w:id="10512" w:name="_Toc296954729"/>
      <w:bookmarkStart w:id="10513" w:name="_Toc297276364"/>
      <w:bookmarkStart w:id="10514" w:name="_Toc297276816"/>
      <w:bookmarkStart w:id="10515" w:name="_Toc297277266"/>
      <w:bookmarkStart w:id="10516" w:name="_Toc297726635"/>
      <w:bookmarkStart w:id="10517" w:name="_Toc299980421"/>
      <w:bookmarkStart w:id="10518" w:name="_Toc300235047"/>
      <w:bookmarkStart w:id="10519" w:name="_Toc301961550"/>
      <w:bookmarkStart w:id="10520" w:name="_Toc301967120"/>
      <w:bookmarkStart w:id="10521" w:name="_Toc303253329"/>
      <w:bookmarkStart w:id="10522" w:name="_Toc303257493"/>
      <w:bookmarkStart w:id="10523" w:name="_Toc307993126"/>
      <w:bookmarkStart w:id="10524" w:name="_Toc309030159"/>
      <w:bookmarkStart w:id="10525" w:name="_Toc309304382"/>
      <w:bookmarkStart w:id="10526" w:name="_Toc309309659"/>
      <w:bookmarkStart w:id="10527" w:name="_Toc309652865"/>
      <w:bookmarkStart w:id="10528" w:name="_Toc313606392"/>
      <w:bookmarkStart w:id="10529" w:name="_Toc317779178"/>
      <w:r>
        <w:rPr>
          <w:rStyle w:val="CharSDivNo"/>
          <w:sz w:val="28"/>
        </w:rPr>
        <w:t>Part 3</w:t>
      </w:r>
      <w:r>
        <w:t> — </w:t>
      </w:r>
      <w:r>
        <w:rPr>
          <w:rStyle w:val="CharSDivText"/>
          <w:sz w:val="28"/>
        </w:rPr>
        <w:t>Method of determining the length of fish trunks and fillets</w:t>
      </w:r>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530" w:name="_Toc243295685"/>
      <w:bookmarkStart w:id="10531" w:name="_Toc245113258"/>
      <w:bookmarkStart w:id="10532" w:name="_Toc245198420"/>
      <w:bookmarkStart w:id="10533" w:name="_Toc245198869"/>
      <w:bookmarkStart w:id="10534" w:name="_Toc245199318"/>
      <w:bookmarkStart w:id="10535" w:name="_Toc248122350"/>
      <w:bookmarkStart w:id="10536" w:name="_Toc248122801"/>
      <w:bookmarkStart w:id="10537" w:name="_Toc253670788"/>
      <w:bookmarkStart w:id="10538" w:name="_Toc253671238"/>
      <w:bookmarkStart w:id="10539" w:name="_Toc254943012"/>
      <w:bookmarkStart w:id="10540" w:name="_Toc254943465"/>
      <w:bookmarkStart w:id="10541" w:name="_Toc255476057"/>
      <w:bookmarkStart w:id="10542" w:name="_Toc256432378"/>
      <w:bookmarkStart w:id="10543" w:name="_Toc257720715"/>
      <w:bookmarkStart w:id="10544" w:name="_Toc257722397"/>
      <w:bookmarkStart w:id="10545" w:name="_Toc258336073"/>
      <w:bookmarkStart w:id="10546" w:name="_Toc260406515"/>
      <w:bookmarkStart w:id="10547" w:name="_Toc261271701"/>
      <w:bookmarkStart w:id="10548" w:name="_Toc262808383"/>
      <w:bookmarkStart w:id="10549" w:name="_Toc267572775"/>
      <w:bookmarkStart w:id="10550" w:name="_Toc270684524"/>
      <w:bookmarkStart w:id="10551" w:name="_Toc274214701"/>
      <w:bookmarkStart w:id="10552" w:name="_Toc274215150"/>
      <w:bookmarkStart w:id="10553" w:name="_Toc278976481"/>
      <w:bookmarkStart w:id="10554" w:name="_Toc286760802"/>
      <w:bookmarkStart w:id="10555" w:name="_Toc289081147"/>
      <w:bookmarkStart w:id="10556" w:name="_Toc290284341"/>
      <w:bookmarkStart w:id="10557" w:name="_Toc290643162"/>
      <w:bookmarkStart w:id="10558" w:name="_Toc290643611"/>
      <w:bookmarkStart w:id="10559" w:name="_Toc290644064"/>
      <w:bookmarkStart w:id="10560" w:name="_Toc294701881"/>
      <w:bookmarkStart w:id="10561" w:name="_Toc295200289"/>
      <w:bookmarkStart w:id="10562" w:name="_Toc296954730"/>
      <w:bookmarkStart w:id="10563" w:name="_Toc297276365"/>
      <w:bookmarkStart w:id="10564" w:name="_Toc297276817"/>
      <w:bookmarkStart w:id="10565" w:name="_Toc297277267"/>
      <w:bookmarkStart w:id="10566" w:name="_Toc297726636"/>
      <w:bookmarkStart w:id="10567" w:name="_Toc299980422"/>
      <w:bookmarkStart w:id="10568" w:name="_Toc300235048"/>
      <w:bookmarkStart w:id="10569" w:name="_Toc301961551"/>
      <w:bookmarkStart w:id="10570" w:name="_Toc301967121"/>
      <w:bookmarkStart w:id="10571" w:name="_Toc303253330"/>
      <w:bookmarkStart w:id="10572" w:name="_Toc303257494"/>
      <w:bookmarkStart w:id="10573" w:name="_Toc307993127"/>
      <w:bookmarkStart w:id="10574" w:name="_Toc309030160"/>
      <w:bookmarkStart w:id="10575" w:name="_Toc309304383"/>
      <w:bookmarkStart w:id="10576" w:name="_Toc309309660"/>
      <w:bookmarkStart w:id="10577" w:name="_Toc309652866"/>
      <w:bookmarkStart w:id="10578" w:name="_Toc313606393"/>
      <w:bookmarkStart w:id="10579" w:name="_Toc317779179"/>
      <w:bookmarkStart w:id="10580" w:name="_Toc189988223"/>
      <w:bookmarkStart w:id="10581" w:name="_Toc192041806"/>
      <w:bookmarkStart w:id="10582" w:name="_Toc199571040"/>
      <w:bookmarkStart w:id="10583" w:name="_Toc199739039"/>
      <w:bookmarkStart w:id="10584" w:name="_Toc199815140"/>
      <w:bookmarkStart w:id="10585" w:name="_Toc215040947"/>
      <w:bookmarkStart w:id="10586" w:name="_Toc215041392"/>
      <w:bookmarkStart w:id="10587" w:name="_Toc222129600"/>
      <w:bookmarkStart w:id="10588" w:name="_Toc222223305"/>
      <w:bookmarkStart w:id="10589" w:name="_Toc225914557"/>
      <w:bookmarkStart w:id="10590" w:name="_Toc231282602"/>
      <w:bookmarkStart w:id="10591" w:name="_Toc231283046"/>
      <w:bookmarkStart w:id="10592" w:name="_Toc234899636"/>
      <w:bookmarkStart w:id="10593" w:name="_Toc236632919"/>
      <w:bookmarkStart w:id="10594" w:name="_Toc236720532"/>
      <w:bookmarkStart w:id="10595" w:name="_Toc237764731"/>
      <w:bookmarkStart w:id="10596" w:name="_Toc238356355"/>
      <w:bookmarkStart w:id="10597" w:name="_Toc238369060"/>
      <w:bookmarkStart w:id="10598" w:name="_Toc238376013"/>
      <w:bookmarkStart w:id="10599" w:name="_Toc240339337"/>
      <w:bookmarkStart w:id="10600" w:name="_Toc241993843"/>
      <w:bookmarkStart w:id="10601" w:name="_Toc243192986"/>
      <w:r>
        <w:rPr>
          <w:rStyle w:val="CharSchNo"/>
        </w:rPr>
        <w:t>Schedule 9</w:t>
      </w:r>
      <w:r>
        <w:rPr>
          <w:rStyle w:val="CharSDivNo"/>
        </w:rPr>
        <w:t> </w:t>
      </w:r>
      <w:r>
        <w:t>—</w:t>
      </w:r>
      <w:r>
        <w:rPr>
          <w:rStyle w:val="CharSDivText"/>
        </w:rPr>
        <w:t> </w:t>
      </w:r>
      <w:r>
        <w:rPr>
          <w:rStyle w:val="CharSchText"/>
        </w:rPr>
        <w:t>Determining the value of fish</w:t>
      </w:r>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w:t>
      </w:r>
    </w:p>
    <w:p>
      <w:pPr>
        <w:pStyle w:val="yScheduleHeading"/>
      </w:pPr>
      <w:bookmarkStart w:id="10602" w:name="_Toc243295686"/>
      <w:bookmarkStart w:id="10603" w:name="_Toc245113259"/>
      <w:bookmarkStart w:id="10604" w:name="_Toc245198421"/>
      <w:bookmarkStart w:id="10605" w:name="_Toc245198870"/>
      <w:bookmarkStart w:id="10606" w:name="_Toc245199319"/>
      <w:bookmarkStart w:id="10607" w:name="_Toc248122351"/>
      <w:bookmarkStart w:id="10608" w:name="_Toc248122802"/>
      <w:bookmarkStart w:id="10609" w:name="_Toc253670789"/>
      <w:bookmarkStart w:id="10610" w:name="_Toc253671239"/>
      <w:bookmarkStart w:id="10611" w:name="_Toc254943013"/>
      <w:bookmarkStart w:id="10612" w:name="_Toc254943466"/>
      <w:bookmarkStart w:id="10613" w:name="_Toc255476058"/>
      <w:bookmarkStart w:id="10614" w:name="_Toc256432379"/>
      <w:bookmarkStart w:id="10615" w:name="_Toc257720716"/>
      <w:bookmarkStart w:id="10616" w:name="_Toc257722398"/>
      <w:bookmarkStart w:id="10617" w:name="_Toc258336074"/>
      <w:bookmarkStart w:id="10618" w:name="_Toc260406516"/>
      <w:bookmarkStart w:id="10619" w:name="_Toc261271702"/>
      <w:bookmarkStart w:id="10620" w:name="_Toc262808384"/>
      <w:bookmarkStart w:id="10621" w:name="_Toc267572776"/>
      <w:bookmarkStart w:id="10622" w:name="_Toc270684525"/>
      <w:bookmarkStart w:id="10623" w:name="_Toc274214702"/>
      <w:bookmarkStart w:id="10624" w:name="_Toc274215151"/>
      <w:bookmarkStart w:id="10625" w:name="_Toc278976482"/>
      <w:bookmarkStart w:id="10626" w:name="_Toc286760803"/>
      <w:bookmarkStart w:id="10627" w:name="_Toc289081148"/>
      <w:bookmarkStart w:id="10628" w:name="_Toc290284342"/>
      <w:bookmarkStart w:id="10629" w:name="_Toc290643163"/>
      <w:bookmarkStart w:id="10630" w:name="_Toc290643612"/>
      <w:bookmarkStart w:id="10631" w:name="_Toc290644065"/>
      <w:bookmarkStart w:id="10632" w:name="_Toc294701882"/>
      <w:bookmarkStart w:id="10633" w:name="_Toc295200290"/>
      <w:bookmarkStart w:id="10634" w:name="_Toc296954731"/>
      <w:bookmarkStart w:id="10635" w:name="_Toc297276366"/>
      <w:bookmarkStart w:id="10636" w:name="_Toc297276818"/>
      <w:bookmarkStart w:id="10637" w:name="_Toc297277268"/>
      <w:bookmarkStart w:id="10638" w:name="_Toc297726637"/>
      <w:bookmarkStart w:id="10639" w:name="_Toc299980423"/>
      <w:bookmarkStart w:id="10640" w:name="_Toc300235049"/>
      <w:bookmarkStart w:id="10641" w:name="_Toc301961552"/>
      <w:bookmarkStart w:id="10642" w:name="_Toc301967122"/>
      <w:bookmarkStart w:id="10643" w:name="_Toc303253331"/>
      <w:bookmarkStart w:id="10644" w:name="_Toc303257495"/>
      <w:bookmarkStart w:id="10645" w:name="_Toc307993128"/>
      <w:bookmarkStart w:id="10646" w:name="_Toc309030161"/>
      <w:bookmarkStart w:id="10647" w:name="_Toc309304384"/>
      <w:bookmarkStart w:id="10648" w:name="_Toc309309661"/>
      <w:bookmarkStart w:id="10649" w:name="_Toc309652867"/>
      <w:bookmarkStart w:id="10650" w:name="_Toc313606394"/>
      <w:bookmarkStart w:id="10651" w:name="_Toc317779180"/>
      <w:r>
        <w:rPr>
          <w:rStyle w:val="CharSchNo"/>
        </w:rPr>
        <w:t>Schedule 10</w:t>
      </w:r>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p>
    <w:p>
      <w:pPr>
        <w:pStyle w:val="yShoulderClause"/>
        <w:rPr>
          <w:snapToGrid w:val="0"/>
        </w:rPr>
      </w:pPr>
      <w:r>
        <w:rPr>
          <w:snapToGrid w:val="0"/>
        </w:rPr>
        <w:t>[reg. 176]</w:t>
      </w:r>
    </w:p>
    <w:p>
      <w:pPr>
        <w:pStyle w:val="yHeading2"/>
      </w:pPr>
      <w:bookmarkStart w:id="10652" w:name="_Toc189988224"/>
      <w:bookmarkStart w:id="10653" w:name="_Toc192041807"/>
      <w:bookmarkStart w:id="10654" w:name="_Toc199571041"/>
      <w:bookmarkStart w:id="10655" w:name="_Toc199739040"/>
      <w:bookmarkStart w:id="10656" w:name="_Toc199815141"/>
      <w:bookmarkStart w:id="10657" w:name="_Toc215040948"/>
      <w:bookmarkStart w:id="10658" w:name="_Toc215041393"/>
      <w:bookmarkStart w:id="10659" w:name="_Toc222129601"/>
      <w:bookmarkStart w:id="10660" w:name="_Toc222223306"/>
      <w:bookmarkStart w:id="10661" w:name="_Toc225914558"/>
      <w:bookmarkStart w:id="10662" w:name="_Toc231282603"/>
      <w:bookmarkStart w:id="10663" w:name="_Toc231283047"/>
      <w:bookmarkStart w:id="10664" w:name="_Toc234899637"/>
      <w:bookmarkStart w:id="10665" w:name="_Toc236632920"/>
      <w:bookmarkStart w:id="10666" w:name="_Toc236720533"/>
      <w:bookmarkStart w:id="10667" w:name="_Toc237764732"/>
      <w:bookmarkStart w:id="10668" w:name="_Toc238356356"/>
      <w:bookmarkStart w:id="10669" w:name="_Toc238369061"/>
      <w:bookmarkStart w:id="10670" w:name="_Toc238376014"/>
      <w:bookmarkStart w:id="10671" w:name="_Toc240339338"/>
      <w:bookmarkStart w:id="10672" w:name="_Toc241993844"/>
      <w:bookmarkStart w:id="10673" w:name="_Toc243192987"/>
      <w:bookmarkStart w:id="10674" w:name="_Toc243295687"/>
      <w:bookmarkStart w:id="10675" w:name="_Toc245113260"/>
      <w:bookmarkStart w:id="10676" w:name="_Toc245198422"/>
      <w:bookmarkStart w:id="10677" w:name="_Toc245198871"/>
      <w:bookmarkStart w:id="10678" w:name="_Toc245199320"/>
      <w:bookmarkStart w:id="10679" w:name="_Toc248122352"/>
      <w:bookmarkStart w:id="10680" w:name="_Toc248122803"/>
      <w:bookmarkStart w:id="10681" w:name="_Toc253670790"/>
      <w:bookmarkStart w:id="10682" w:name="_Toc253671240"/>
      <w:bookmarkStart w:id="10683" w:name="_Toc254943014"/>
      <w:bookmarkStart w:id="10684" w:name="_Toc254943467"/>
      <w:bookmarkStart w:id="10685" w:name="_Toc255476059"/>
      <w:bookmarkStart w:id="10686" w:name="_Toc256432380"/>
      <w:bookmarkStart w:id="10687" w:name="_Toc257720717"/>
      <w:bookmarkStart w:id="10688" w:name="_Toc257722399"/>
      <w:bookmarkStart w:id="10689" w:name="_Toc258336075"/>
      <w:bookmarkStart w:id="10690" w:name="_Toc260406517"/>
      <w:bookmarkStart w:id="10691" w:name="_Toc261271703"/>
      <w:bookmarkStart w:id="10692" w:name="_Toc262808385"/>
      <w:bookmarkStart w:id="10693" w:name="_Toc267572777"/>
      <w:bookmarkStart w:id="10694" w:name="_Toc270684526"/>
      <w:bookmarkStart w:id="10695" w:name="_Toc274214703"/>
      <w:bookmarkStart w:id="10696" w:name="_Toc274215152"/>
      <w:bookmarkStart w:id="10697" w:name="_Toc278976483"/>
      <w:bookmarkStart w:id="10698" w:name="_Toc286760804"/>
      <w:bookmarkStart w:id="10699" w:name="_Toc289081149"/>
      <w:bookmarkStart w:id="10700" w:name="_Toc290284343"/>
      <w:bookmarkStart w:id="10701" w:name="_Toc290643164"/>
      <w:bookmarkStart w:id="10702" w:name="_Toc290643613"/>
      <w:bookmarkStart w:id="10703" w:name="_Toc290644066"/>
      <w:bookmarkStart w:id="10704" w:name="_Toc294701883"/>
      <w:bookmarkStart w:id="10705" w:name="_Toc295200291"/>
      <w:bookmarkStart w:id="10706" w:name="_Toc296954732"/>
      <w:bookmarkStart w:id="10707" w:name="_Toc297276367"/>
      <w:bookmarkStart w:id="10708" w:name="_Toc297276819"/>
      <w:bookmarkStart w:id="10709" w:name="_Toc297277269"/>
      <w:bookmarkStart w:id="10710" w:name="_Toc297726638"/>
      <w:bookmarkStart w:id="10711" w:name="_Toc299980424"/>
      <w:bookmarkStart w:id="10712" w:name="_Toc300235050"/>
      <w:bookmarkStart w:id="10713" w:name="_Toc301961553"/>
      <w:bookmarkStart w:id="10714" w:name="_Toc301967123"/>
      <w:bookmarkStart w:id="10715" w:name="_Toc303253332"/>
      <w:bookmarkStart w:id="10716" w:name="_Toc303257496"/>
      <w:bookmarkStart w:id="10717" w:name="_Toc307993129"/>
      <w:bookmarkStart w:id="10718" w:name="_Toc309030162"/>
      <w:bookmarkStart w:id="10719" w:name="_Toc309304385"/>
      <w:bookmarkStart w:id="10720" w:name="_Toc309309662"/>
      <w:bookmarkStart w:id="10721" w:name="_Toc309652868"/>
      <w:bookmarkStart w:id="10722" w:name="_Toc313606395"/>
      <w:bookmarkStart w:id="10723" w:name="_Toc317779181"/>
      <w:r>
        <w:rPr>
          <w:rStyle w:val="CharSchText"/>
        </w:rPr>
        <w:t>Non</w:t>
      </w:r>
      <w:r>
        <w:rPr>
          <w:rStyle w:val="CharSchText"/>
        </w:rPr>
        <w:noBreakHyphen/>
        <w:t>endemic species of fish permitted to be brought into the State</w:t>
      </w:r>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p>
    <w:p>
      <w:pPr>
        <w:pStyle w:val="yHeading2"/>
      </w:pPr>
      <w:bookmarkStart w:id="10724" w:name="_Toc189988225"/>
      <w:bookmarkStart w:id="10725" w:name="_Toc192041808"/>
      <w:bookmarkStart w:id="10726" w:name="_Toc199571042"/>
      <w:bookmarkStart w:id="10727" w:name="_Toc199739041"/>
      <w:bookmarkStart w:id="10728" w:name="_Toc199815142"/>
      <w:bookmarkStart w:id="10729" w:name="_Toc215040949"/>
      <w:bookmarkStart w:id="10730" w:name="_Toc215041394"/>
      <w:bookmarkStart w:id="10731" w:name="_Toc222129602"/>
      <w:bookmarkStart w:id="10732" w:name="_Toc222223307"/>
      <w:bookmarkStart w:id="10733" w:name="_Toc225914559"/>
      <w:bookmarkStart w:id="10734" w:name="_Toc231282604"/>
      <w:bookmarkStart w:id="10735" w:name="_Toc231283048"/>
      <w:bookmarkStart w:id="10736" w:name="_Toc234899638"/>
      <w:bookmarkStart w:id="10737" w:name="_Toc236632921"/>
      <w:bookmarkStart w:id="10738" w:name="_Toc236720534"/>
      <w:bookmarkStart w:id="10739" w:name="_Toc237764733"/>
      <w:bookmarkStart w:id="10740" w:name="_Toc238356357"/>
      <w:bookmarkStart w:id="10741" w:name="_Toc238369062"/>
      <w:bookmarkStart w:id="10742" w:name="_Toc238376015"/>
      <w:bookmarkStart w:id="10743" w:name="_Toc240339339"/>
      <w:bookmarkStart w:id="10744" w:name="_Toc241993845"/>
      <w:bookmarkStart w:id="10745" w:name="_Toc243192988"/>
      <w:bookmarkStart w:id="10746" w:name="_Toc243295688"/>
      <w:bookmarkStart w:id="10747" w:name="_Toc245113261"/>
      <w:bookmarkStart w:id="10748" w:name="_Toc245198423"/>
      <w:bookmarkStart w:id="10749" w:name="_Toc245198872"/>
      <w:bookmarkStart w:id="10750" w:name="_Toc245199321"/>
      <w:bookmarkStart w:id="10751" w:name="_Toc248122353"/>
      <w:bookmarkStart w:id="10752" w:name="_Toc248122804"/>
      <w:bookmarkStart w:id="10753" w:name="_Toc253670791"/>
      <w:bookmarkStart w:id="10754" w:name="_Toc253671241"/>
      <w:bookmarkStart w:id="10755" w:name="_Toc254943015"/>
      <w:bookmarkStart w:id="10756" w:name="_Toc254943468"/>
      <w:bookmarkStart w:id="10757" w:name="_Toc255476060"/>
      <w:bookmarkStart w:id="10758" w:name="_Toc256432381"/>
      <w:bookmarkStart w:id="10759" w:name="_Toc257720718"/>
      <w:bookmarkStart w:id="10760" w:name="_Toc257722400"/>
      <w:bookmarkStart w:id="10761" w:name="_Toc258336076"/>
      <w:bookmarkStart w:id="10762" w:name="_Toc260406518"/>
      <w:bookmarkStart w:id="10763" w:name="_Toc261271704"/>
      <w:bookmarkStart w:id="10764" w:name="_Toc262808386"/>
      <w:bookmarkStart w:id="10765" w:name="_Toc267572778"/>
      <w:bookmarkStart w:id="10766" w:name="_Toc270684527"/>
      <w:bookmarkStart w:id="10767" w:name="_Toc274214704"/>
      <w:bookmarkStart w:id="10768" w:name="_Toc274215153"/>
      <w:bookmarkStart w:id="10769" w:name="_Toc278976484"/>
      <w:bookmarkStart w:id="10770" w:name="_Toc286760805"/>
      <w:bookmarkStart w:id="10771" w:name="_Toc289081150"/>
      <w:bookmarkStart w:id="10772" w:name="_Toc290284344"/>
      <w:bookmarkStart w:id="10773" w:name="_Toc290643165"/>
      <w:bookmarkStart w:id="10774" w:name="_Toc290643614"/>
      <w:bookmarkStart w:id="10775" w:name="_Toc290644067"/>
      <w:bookmarkStart w:id="10776" w:name="_Toc294701884"/>
      <w:bookmarkStart w:id="10777" w:name="_Toc295200292"/>
      <w:bookmarkStart w:id="10778" w:name="_Toc296954733"/>
      <w:bookmarkStart w:id="10779" w:name="_Toc297276368"/>
      <w:bookmarkStart w:id="10780" w:name="_Toc297276820"/>
      <w:bookmarkStart w:id="10781" w:name="_Toc297277270"/>
      <w:bookmarkStart w:id="10782" w:name="_Toc297726639"/>
      <w:bookmarkStart w:id="10783" w:name="_Toc299980425"/>
      <w:bookmarkStart w:id="10784" w:name="_Toc300235051"/>
      <w:bookmarkStart w:id="10785" w:name="_Toc301961554"/>
      <w:bookmarkStart w:id="10786" w:name="_Toc301967124"/>
      <w:bookmarkStart w:id="10787" w:name="_Toc303253333"/>
      <w:bookmarkStart w:id="10788" w:name="_Toc303257497"/>
      <w:bookmarkStart w:id="10789" w:name="_Toc307993130"/>
      <w:bookmarkStart w:id="10790" w:name="_Toc309030163"/>
      <w:bookmarkStart w:id="10791" w:name="_Toc309304386"/>
      <w:bookmarkStart w:id="10792" w:name="_Toc309309663"/>
      <w:bookmarkStart w:id="10793" w:name="_Toc309652869"/>
      <w:bookmarkStart w:id="10794" w:name="_Toc313606396"/>
      <w:bookmarkStart w:id="10795" w:name="_Toc317779182"/>
      <w:r>
        <w:rPr>
          <w:rStyle w:val="CharSDivNo"/>
          <w:sz w:val="28"/>
        </w:rPr>
        <w:t>Part 1</w:t>
      </w:r>
      <w:r>
        <w:t> — </w:t>
      </w:r>
      <w:r>
        <w:rPr>
          <w:rStyle w:val="CharSDivText"/>
          <w:sz w:val="28"/>
        </w:rPr>
        <w:t>Species of fish endemic to areas of Australia outside the State</w:t>
      </w:r>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796" w:name="_Toc189988226"/>
      <w:bookmarkStart w:id="10797" w:name="_Toc192041809"/>
      <w:bookmarkStart w:id="10798" w:name="_Toc199571043"/>
      <w:bookmarkStart w:id="10799" w:name="_Toc199739042"/>
      <w:bookmarkStart w:id="10800" w:name="_Toc199815143"/>
      <w:bookmarkStart w:id="10801" w:name="_Toc215040950"/>
      <w:bookmarkStart w:id="10802" w:name="_Toc215041395"/>
      <w:bookmarkStart w:id="10803" w:name="_Toc222129603"/>
      <w:bookmarkStart w:id="10804" w:name="_Toc222223308"/>
      <w:bookmarkStart w:id="10805" w:name="_Toc225914560"/>
      <w:bookmarkStart w:id="10806" w:name="_Toc231282605"/>
      <w:bookmarkStart w:id="10807" w:name="_Toc231283049"/>
      <w:bookmarkStart w:id="10808" w:name="_Toc234899639"/>
      <w:bookmarkStart w:id="10809" w:name="_Toc236632922"/>
      <w:bookmarkStart w:id="10810" w:name="_Toc236720535"/>
      <w:bookmarkStart w:id="10811" w:name="_Toc237764734"/>
      <w:bookmarkStart w:id="10812" w:name="_Toc238356358"/>
      <w:bookmarkStart w:id="10813" w:name="_Toc238369063"/>
      <w:bookmarkStart w:id="10814" w:name="_Toc238376016"/>
      <w:bookmarkStart w:id="10815" w:name="_Toc240339340"/>
      <w:bookmarkStart w:id="10816" w:name="_Toc241993846"/>
      <w:bookmarkStart w:id="10817" w:name="_Toc243192989"/>
      <w:bookmarkStart w:id="10818" w:name="_Toc243295689"/>
      <w:bookmarkStart w:id="10819" w:name="_Toc245113262"/>
      <w:bookmarkStart w:id="10820" w:name="_Toc245198424"/>
      <w:bookmarkStart w:id="10821" w:name="_Toc245198873"/>
      <w:bookmarkStart w:id="10822" w:name="_Toc245199322"/>
      <w:bookmarkStart w:id="10823" w:name="_Toc248122354"/>
      <w:bookmarkStart w:id="10824" w:name="_Toc248122805"/>
      <w:bookmarkStart w:id="10825" w:name="_Toc253670792"/>
      <w:bookmarkStart w:id="10826" w:name="_Toc253671242"/>
      <w:bookmarkStart w:id="10827" w:name="_Toc254943016"/>
      <w:bookmarkStart w:id="10828" w:name="_Toc254943469"/>
      <w:bookmarkStart w:id="10829" w:name="_Toc255476061"/>
      <w:bookmarkStart w:id="10830" w:name="_Toc256432382"/>
      <w:bookmarkStart w:id="10831" w:name="_Toc257720719"/>
      <w:bookmarkStart w:id="10832" w:name="_Toc257722401"/>
      <w:bookmarkStart w:id="10833" w:name="_Toc258336077"/>
      <w:bookmarkStart w:id="10834" w:name="_Toc260406519"/>
      <w:bookmarkStart w:id="10835" w:name="_Toc261271705"/>
      <w:bookmarkStart w:id="10836" w:name="_Toc262808387"/>
      <w:bookmarkStart w:id="10837" w:name="_Toc267572779"/>
      <w:bookmarkStart w:id="10838" w:name="_Toc270684528"/>
      <w:bookmarkStart w:id="10839" w:name="_Toc274214705"/>
      <w:bookmarkStart w:id="10840" w:name="_Toc274215154"/>
      <w:bookmarkStart w:id="10841" w:name="_Toc278976485"/>
      <w:bookmarkStart w:id="10842" w:name="_Toc286760806"/>
      <w:bookmarkStart w:id="10843" w:name="_Toc289081151"/>
      <w:bookmarkStart w:id="10844" w:name="_Toc290284345"/>
      <w:bookmarkStart w:id="10845" w:name="_Toc290643166"/>
      <w:bookmarkStart w:id="10846" w:name="_Toc290643615"/>
      <w:bookmarkStart w:id="10847" w:name="_Toc290644068"/>
      <w:bookmarkStart w:id="10848" w:name="_Toc294701885"/>
      <w:bookmarkStart w:id="10849" w:name="_Toc295200293"/>
      <w:bookmarkStart w:id="10850" w:name="_Toc296954734"/>
      <w:bookmarkStart w:id="10851" w:name="_Toc297276369"/>
      <w:bookmarkStart w:id="10852" w:name="_Toc297276821"/>
      <w:bookmarkStart w:id="10853" w:name="_Toc297277271"/>
      <w:bookmarkStart w:id="10854" w:name="_Toc297726640"/>
      <w:bookmarkStart w:id="10855" w:name="_Toc299980426"/>
      <w:bookmarkStart w:id="10856" w:name="_Toc300235052"/>
      <w:bookmarkStart w:id="10857" w:name="_Toc301961555"/>
      <w:bookmarkStart w:id="10858" w:name="_Toc301967125"/>
      <w:bookmarkStart w:id="10859" w:name="_Toc303253334"/>
      <w:bookmarkStart w:id="10860" w:name="_Toc303257498"/>
      <w:bookmarkStart w:id="10861" w:name="_Toc307993131"/>
      <w:bookmarkStart w:id="10862" w:name="_Toc309030164"/>
      <w:bookmarkStart w:id="10863" w:name="_Toc309304387"/>
      <w:bookmarkStart w:id="10864" w:name="_Toc309309664"/>
      <w:bookmarkStart w:id="10865" w:name="_Toc309652870"/>
      <w:bookmarkStart w:id="10866" w:name="_Toc313606397"/>
      <w:bookmarkStart w:id="10867" w:name="_Toc317779183"/>
      <w:r>
        <w:rPr>
          <w:rStyle w:val="CharSDivNo"/>
          <w:sz w:val="28"/>
        </w:rPr>
        <w:t>Part 2</w:t>
      </w:r>
      <w:r>
        <w:t> — </w:t>
      </w:r>
      <w:r>
        <w:rPr>
          <w:rStyle w:val="CharSDivText"/>
          <w:sz w:val="28"/>
        </w:rPr>
        <w:t>Species of fish not endemic to Australia</w:t>
      </w:r>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0868" w:name="_Toc189988227"/>
      <w:bookmarkStart w:id="10869" w:name="_Toc192041810"/>
      <w:bookmarkStart w:id="10870" w:name="_Toc199571044"/>
      <w:bookmarkStart w:id="10871" w:name="_Toc199739043"/>
      <w:bookmarkStart w:id="10872" w:name="_Toc199815144"/>
      <w:bookmarkStart w:id="10873" w:name="_Toc215040951"/>
      <w:bookmarkStart w:id="10874" w:name="_Toc215041396"/>
      <w:bookmarkStart w:id="10875" w:name="_Toc222129604"/>
      <w:bookmarkStart w:id="10876" w:name="_Toc222223309"/>
      <w:bookmarkStart w:id="10877" w:name="_Toc225914561"/>
      <w:bookmarkStart w:id="10878" w:name="_Toc231282606"/>
      <w:bookmarkStart w:id="10879" w:name="_Toc231283050"/>
      <w:bookmarkStart w:id="10880" w:name="_Toc234899640"/>
      <w:bookmarkStart w:id="10881" w:name="_Toc236632923"/>
      <w:bookmarkStart w:id="10882" w:name="_Toc236720536"/>
      <w:bookmarkStart w:id="10883" w:name="_Toc237764735"/>
      <w:bookmarkStart w:id="10884" w:name="_Toc238356359"/>
      <w:bookmarkStart w:id="10885" w:name="_Toc238369064"/>
      <w:bookmarkStart w:id="10886" w:name="_Toc238376017"/>
      <w:bookmarkStart w:id="10887" w:name="_Toc240339341"/>
      <w:bookmarkStart w:id="10888" w:name="_Toc241993847"/>
      <w:bookmarkStart w:id="10889" w:name="_Toc243192990"/>
      <w:bookmarkStart w:id="10890" w:name="_Toc243295690"/>
      <w:bookmarkStart w:id="10891" w:name="_Toc245113263"/>
      <w:bookmarkStart w:id="10892" w:name="_Toc245198425"/>
      <w:bookmarkStart w:id="10893" w:name="_Toc245198874"/>
      <w:bookmarkStart w:id="10894" w:name="_Toc245199323"/>
      <w:bookmarkStart w:id="10895" w:name="_Toc248122355"/>
      <w:bookmarkStart w:id="10896" w:name="_Toc248122806"/>
      <w:bookmarkStart w:id="10897" w:name="_Toc253670793"/>
      <w:bookmarkStart w:id="10898" w:name="_Toc253671243"/>
      <w:bookmarkStart w:id="10899" w:name="_Toc254943017"/>
      <w:bookmarkStart w:id="10900" w:name="_Toc254943470"/>
      <w:bookmarkStart w:id="10901" w:name="_Toc255476062"/>
      <w:bookmarkStart w:id="10902" w:name="_Toc256432383"/>
      <w:bookmarkStart w:id="10903" w:name="_Toc257720720"/>
      <w:bookmarkStart w:id="10904" w:name="_Toc257722402"/>
      <w:bookmarkStart w:id="10905" w:name="_Toc258336078"/>
      <w:bookmarkStart w:id="10906" w:name="_Toc260406520"/>
      <w:bookmarkStart w:id="10907" w:name="_Toc261271706"/>
      <w:bookmarkStart w:id="10908" w:name="_Toc262808388"/>
      <w:bookmarkStart w:id="10909" w:name="_Toc267572780"/>
      <w:bookmarkStart w:id="10910" w:name="_Toc270684529"/>
      <w:bookmarkStart w:id="10911" w:name="_Toc274214706"/>
      <w:bookmarkStart w:id="10912" w:name="_Toc274215155"/>
      <w:bookmarkStart w:id="10913" w:name="_Toc278976486"/>
      <w:bookmarkStart w:id="10914" w:name="_Toc286760807"/>
      <w:bookmarkStart w:id="10915" w:name="_Toc289081152"/>
      <w:bookmarkStart w:id="10916" w:name="_Toc290284346"/>
      <w:bookmarkStart w:id="10917" w:name="_Toc290643167"/>
      <w:bookmarkStart w:id="10918" w:name="_Toc290643616"/>
      <w:bookmarkStart w:id="10919" w:name="_Toc290644069"/>
      <w:bookmarkStart w:id="10920" w:name="_Toc294701886"/>
      <w:bookmarkStart w:id="10921" w:name="_Toc295200294"/>
      <w:bookmarkStart w:id="10922" w:name="_Toc296954735"/>
      <w:bookmarkStart w:id="10923" w:name="_Toc297276370"/>
      <w:bookmarkStart w:id="10924" w:name="_Toc297276822"/>
      <w:bookmarkStart w:id="10925" w:name="_Toc297277272"/>
      <w:bookmarkStart w:id="10926" w:name="_Toc297726641"/>
      <w:bookmarkStart w:id="10927" w:name="_Toc299980427"/>
      <w:bookmarkStart w:id="10928" w:name="_Toc300235053"/>
      <w:bookmarkStart w:id="10929" w:name="_Toc301961556"/>
      <w:bookmarkStart w:id="10930" w:name="_Toc301967126"/>
      <w:bookmarkStart w:id="10931" w:name="_Toc303253335"/>
      <w:bookmarkStart w:id="10932" w:name="_Toc303257499"/>
      <w:bookmarkStart w:id="10933" w:name="_Toc307993132"/>
      <w:bookmarkStart w:id="10934" w:name="_Toc309030165"/>
      <w:bookmarkStart w:id="10935" w:name="_Toc309304388"/>
      <w:bookmarkStart w:id="10936" w:name="_Toc309309665"/>
      <w:bookmarkStart w:id="10937" w:name="_Toc309652871"/>
      <w:bookmarkStart w:id="10938" w:name="_Toc313606398"/>
      <w:bookmarkStart w:id="10939" w:name="_Toc317779184"/>
      <w:r>
        <w:rPr>
          <w:rStyle w:val="CharSchNo"/>
        </w:rPr>
        <w:t>Schedule 11</w:t>
      </w:r>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p>
    <w:p>
      <w:pPr>
        <w:pStyle w:val="yShoulderClause"/>
        <w:rPr>
          <w:snapToGrid w:val="0"/>
        </w:rPr>
      </w:pPr>
      <w:r>
        <w:rPr>
          <w:snapToGrid w:val="0"/>
        </w:rPr>
        <w:t>[reg. 59]</w:t>
      </w:r>
    </w:p>
    <w:p>
      <w:pPr>
        <w:pStyle w:val="yHeading2"/>
        <w:spacing w:after="120"/>
      </w:pPr>
      <w:bookmarkStart w:id="10940" w:name="_Toc189988228"/>
      <w:bookmarkStart w:id="10941" w:name="_Toc192041811"/>
      <w:bookmarkStart w:id="10942" w:name="_Toc199571045"/>
      <w:bookmarkStart w:id="10943" w:name="_Toc199739044"/>
      <w:bookmarkStart w:id="10944" w:name="_Toc199815145"/>
      <w:bookmarkStart w:id="10945" w:name="_Toc215040952"/>
      <w:bookmarkStart w:id="10946" w:name="_Toc215041397"/>
      <w:bookmarkStart w:id="10947" w:name="_Toc222129605"/>
      <w:bookmarkStart w:id="10948" w:name="_Toc222223310"/>
      <w:bookmarkStart w:id="10949" w:name="_Toc225914562"/>
      <w:bookmarkStart w:id="10950" w:name="_Toc231282607"/>
      <w:bookmarkStart w:id="10951" w:name="_Toc231283051"/>
      <w:bookmarkStart w:id="10952" w:name="_Toc234899641"/>
      <w:bookmarkStart w:id="10953" w:name="_Toc236632924"/>
      <w:bookmarkStart w:id="10954" w:name="_Toc236720537"/>
      <w:bookmarkStart w:id="10955" w:name="_Toc237764736"/>
      <w:bookmarkStart w:id="10956" w:name="_Toc238356360"/>
      <w:bookmarkStart w:id="10957" w:name="_Toc238369065"/>
      <w:bookmarkStart w:id="10958" w:name="_Toc238376018"/>
      <w:bookmarkStart w:id="10959" w:name="_Toc240339342"/>
      <w:bookmarkStart w:id="10960" w:name="_Toc241993848"/>
      <w:bookmarkStart w:id="10961" w:name="_Toc243192991"/>
      <w:bookmarkStart w:id="10962" w:name="_Toc243295691"/>
      <w:bookmarkStart w:id="10963" w:name="_Toc245113264"/>
      <w:bookmarkStart w:id="10964" w:name="_Toc245198426"/>
      <w:bookmarkStart w:id="10965" w:name="_Toc245198875"/>
      <w:bookmarkStart w:id="10966" w:name="_Toc245199324"/>
      <w:bookmarkStart w:id="10967" w:name="_Toc248122356"/>
      <w:bookmarkStart w:id="10968" w:name="_Toc248122807"/>
      <w:bookmarkStart w:id="10969" w:name="_Toc253670794"/>
      <w:bookmarkStart w:id="10970" w:name="_Toc253671244"/>
      <w:bookmarkStart w:id="10971" w:name="_Toc254943018"/>
      <w:bookmarkStart w:id="10972" w:name="_Toc254943471"/>
      <w:bookmarkStart w:id="10973" w:name="_Toc255476063"/>
      <w:bookmarkStart w:id="10974" w:name="_Toc256432384"/>
      <w:bookmarkStart w:id="10975" w:name="_Toc257720721"/>
      <w:bookmarkStart w:id="10976" w:name="_Toc257722403"/>
      <w:bookmarkStart w:id="10977" w:name="_Toc258336079"/>
      <w:bookmarkStart w:id="10978" w:name="_Toc260406521"/>
      <w:bookmarkStart w:id="10979" w:name="_Toc261271707"/>
      <w:bookmarkStart w:id="10980" w:name="_Toc262808389"/>
      <w:bookmarkStart w:id="10981" w:name="_Toc267572781"/>
      <w:bookmarkStart w:id="10982" w:name="_Toc270684530"/>
      <w:bookmarkStart w:id="10983" w:name="_Toc274214707"/>
      <w:bookmarkStart w:id="10984" w:name="_Toc274215156"/>
      <w:bookmarkStart w:id="10985" w:name="_Toc278976487"/>
      <w:bookmarkStart w:id="10986" w:name="_Toc286760808"/>
      <w:bookmarkStart w:id="10987" w:name="_Toc289081153"/>
      <w:bookmarkStart w:id="10988" w:name="_Toc290284347"/>
      <w:bookmarkStart w:id="10989" w:name="_Toc290643168"/>
      <w:bookmarkStart w:id="10990" w:name="_Toc290643617"/>
      <w:bookmarkStart w:id="10991" w:name="_Toc290644070"/>
      <w:bookmarkStart w:id="10992" w:name="_Toc294701887"/>
      <w:bookmarkStart w:id="10993" w:name="_Toc295200295"/>
      <w:bookmarkStart w:id="10994" w:name="_Toc296954736"/>
      <w:bookmarkStart w:id="10995" w:name="_Toc297276371"/>
      <w:bookmarkStart w:id="10996" w:name="_Toc297276823"/>
      <w:bookmarkStart w:id="10997" w:name="_Toc297277273"/>
      <w:bookmarkStart w:id="10998" w:name="_Toc297726642"/>
      <w:bookmarkStart w:id="10999" w:name="_Toc299980428"/>
      <w:bookmarkStart w:id="11000" w:name="_Toc300235054"/>
      <w:bookmarkStart w:id="11001" w:name="_Toc301961557"/>
      <w:bookmarkStart w:id="11002" w:name="_Toc301967127"/>
      <w:bookmarkStart w:id="11003" w:name="_Toc303253336"/>
      <w:bookmarkStart w:id="11004" w:name="_Toc303257500"/>
      <w:bookmarkStart w:id="11005" w:name="_Toc307993133"/>
      <w:bookmarkStart w:id="11006" w:name="_Toc309030166"/>
      <w:bookmarkStart w:id="11007" w:name="_Toc309304389"/>
      <w:bookmarkStart w:id="11008" w:name="_Toc309309666"/>
      <w:bookmarkStart w:id="11009" w:name="_Toc309652872"/>
      <w:bookmarkStart w:id="11010" w:name="_Toc313606399"/>
      <w:bookmarkStart w:id="11011" w:name="_Toc317779185"/>
      <w:r>
        <w:rPr>
          <w:rStyle w:val="CharSchText"/>
        </w:rPr>
        <w:t>Authorised trade names of fish</w:t>
      </w:r>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012" w:name="_Toc189988229"/>
      <w:bookmarkStart w:id="11013" w:name="_Toc192041812"/>
      <w:bookmarkStart w:id="11014" w:name="_Toc199571046"/>
      <w:bookmarkStart w:id="11015" w:name="_Toc199739045"/>
      <w:bookmarkStart w:id="11016" w:name="_Toc199815146"/>
      <w:bookmarkStart w:id="11017" w:name="_Toc215040953"/>
      <w:bookmarkStart w:id="11018" w:name="_Toc215041398"/>
      <w:bookmarkStart w:id="11019" w:name="_Toc222129606"/>
      <w:bookmarkStart w:id="11020" w:name="_Toc222223311"/>
      <w:bookmarkStart w:id="11021" w:name="_Toc225914563"/>
      <w:bookmarkStart w:id="11022" w:name="_Toc231282608"/>
      <w:bookmarkStart w:id="11023" w:name="_Toc231283052"/>
      <w:bookmarkStart w:id="11024" w:name="_Toc234899642"/>
      <w:bookmarkStart w:id="11025" w:name="_Toc236632925"/>
      <w:bookmarkStart w:id="11026" w:name="_Toc236720538"/>
      <w:bookmarkStart w:id="11027" w:name="_Toc237764737"/>
      <w:bookmarkStart w:id="11028" w:name="_Toc238356361"/>
      <w:bookmarkStart w:id="11029" w:name="_Toc238369066"/>
      <w:bookmarkStart w:id="11030" w:name="_Toc238376019"/>
      <w:bookmarkStart w:id="11031" w:name="_Toc240339343"/>
      <w:bookmarkStart w:id="11032" w:name="_Toc241993849"/>
      <w:bookmarkStart w:id="11033" w:name="_Toc243192992"/>
      <w:bookmarkStart w:id="11034" w:name="_Toc243295692"/>
      <w:bookmarkStart w:id="11035" w:name="_Toc245113265"/>
      <w:bookmarkStart w:id="11036" w:name="_Toc245198427"/>
      <w:bookmarkStart w:id="11037" w:name="_Toc245198876"/>
      <w:bookmarkStart w:id="11038" w:name="_Toc245199325"/>
      <w:bookmarkStart w:id="11039" w:name="_Toc248122357"/>
      <w:bookmarkStart w:id="11040" w:name="_Toc248122808"/>
      <w:bookmarkStart w:id="11041" w:name="_Toc253670795"/>
      <w:bookmarkStart w:id="11042" w:name="_Toc253671245"/>
      <w:bookmarkStart w:id="11043" w:name="_Toc254943019"/>
      <w:bookmarkStart w:id="11044" w:name="_Toc254943472"/>
      <w:bookmarkStart w:id="11045" w:name="_Toc255476064"/>
      <w:bookmarkStart w:id="11046" w:name="_Toc256432385"/>
      <w:bookmarkStart w:id="11047" w:name="_Toc257720722"/>
      <w:bookmarkStart w:id="11048" w:name="_Toc257722404"/>
      <w:bookmarkStart w:id="11049" w:name="_Toc258336080"/>
      <w:bookmarkStart w:id="11050" w:name="_Toc260406522"/>
      <w:bookmarkStart w:id="11051" w:name="_Toc261271708"/>
      <w:bookmarkStart w:id="11052" w:name="_Toc262808390"/>
      <w:bookmarkStart w:id="11053" w:name="_Toc267572782"/>
      <w:bookmarkStart w:id="11054" w:name="_Toc270684531"/>
      <w:bookmarkStart w:id="11055" w:name="_Toc274214708"/>
      <w:bookmarkStart w:id="11056" w:name="_Toc274215157"/>
      <w:bookmarkStart w:id="11057" w:name="_Toc278976488"/>
      <w:bookmarkStart w:id="11058" w:name="_Toc286760809"/>
      <w:bookmarkStart w:id="11059" w:name="_Toc289081154"/>
      <w:bookmarkStart w:id="11060" w:name="_Toc290284348"/>
      <w:bookmarkStart w:id="11061" w:name="_Toc290643169"/>
      <w:bookmarkStart w:id="11062" w:name="_Toc290643618"/>
      <w:bookmarkStart w:id="11063" w:name="_Toc290644071"/>
      <w:bookmarkStart w:id="11064" w:name="_Toc294701888"/>
      <w:bookmarkStart w:id="11065" w:name="_Toc295200296"/>
      <w:bookmarkStart w:id="11066" w:name="_Toc296954737"/>
      <w:bookmarkStart w:id="11067" w:name="_Toc297276372"/>
      <w:bookmarkStart w:id="11068" w:name="_Toc297276824"/>
      <w:bookmarkStart w:id="11069" w:name="_Toc297277274"/>
      <w:bookmarkStart w:id="11070" w:name="_Toc297726643"/>
      <w:bookmarkStart w:id="11071" w:name="_Toc299980429"/>
      <w:bookmarkStart w:id="11072" w:name="_Toc300235055"/>
      <w:bookmarkStart w:id="11073" w:name="_Toc301961558"/>
      <w:bookmarkStart w:id="11074" w:name="_Toc301967128"/>
      <w:bookmarkStart w:id="11075" w:name="_Toc303253337"/>
      <w:bookmarkStart w:id="11076" w:name="_Toc303257501"/>
      <w:bookmarkStart w:id="11077" w:name="_Toc307993134"/>
      <w:bookmarkStart w:id="11078" w:name="_Toc309030167"/>
      <w:bookmarkStart w:id="11079" w:name="_Toc309304390"/>
      <w:bookmarkStart w:id="11080" w:name="_Toc309309667"/>
      <w:bookmarkStart w:id="11081" w:name="_Toc309652873"/>
      <w:bookmarkStart w:id="11082" w:name="_Toc313606400"/>
      <w:bookmarkStart w:id="11083" w:name="_Toc317779186"/>
      <w:r>
        <w:rPr>
          <w:rStyle w:val="CharSchNo"/>
        </w:rPr>
        <w:t>Schedule 12</w:t>
      </w:r>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p>
    <w:p>
      <w:pPr>
        <w:pStyle w:val="yHeading2"/>
        <w:spacing w:before="120"/>
      </w:pPr>
      <w:bookmarkStart w:id="11084" w:name="_Toc189988230"/>
      <w:bookmarkStart w:id="11085" w:name="_Toc192041813"/>
      <w:bookmarkStart w:id="11086" w:name="_Toc199571047"/>
      <w:bookmarkStart w:id="11087" w:name="_Toc199739046"/>
      <w:bookmarkStart w:id="11088" w:name="_Toc199815147"/>
      <w:bookmarkStart w:id="11089" w:name="_Toc215040954"/>
      <w:bookmarkStart w:id="11090" w:name="_Toc215041399"/>
      <w:bookmarkStart w:id="11091" w:name="_Toc222129607"/>
      <w:bookmarkStart w:id="11092" w:name="_Toc222223312"/>
      <w:bookmarkStart w:id="11093" w:name="_Toc225914564"/>
      <w:bookmarkStart w:id="11094" w:name="_Toc231282609"/>
      <w:bookmarkStart w:id="11095" w:name="_Toc231283053"/>
      <w:bookmarkStart w:id="11096" w:name="_Toc234899643"/>
      <w:bookmarkStart w:id="11097" w:name="_Toc236632926"/>
      <w:bookmarkStart w:id="11098" w:name="_Toc236720539"/>
      <w:bookmarkStart w:id="11099" w:name="_Toc237764738"/>
      <w:bookmarkStart w:id="11100" w:name="_Toc238356362"/>
      <w:bookmarkStart w:id="11101" w:name="_Toc238369067"/>
      <w:bookmarkStart w:id="11102" w:name="_Toc238376020"/>
      <w:bookmarkStart w:id="11103" w:name="_Toc240339344"/>
      <w:bookmarkStart w:id="11104" w:name="_Toc241993850"/>
      <w:bookmarkStart w:id="11105" w:name="_Toc243192993"/>
      <w:bookmarkStart w:id="11106" w:name="_Toc243295693"/>
      <w:bookmarkStart w:id="11107" w:name="_Toc245113266"/>
      <w:bookmarkStart w:id="11108" w:name="_Toc245198428"/>
      <w:bookmarkStart w:id="11109" w:name="_Toc245198877"/>
      <w:bookmarkStart w:id="11110" w:name="_Toc245199326"/>
      <w:bookmarkStart w:id="11111" w:name="_Toc248122358"/>
      <w:bookmarkStart w:id="11112" w:name="_Toc248122809"/>
      <w:bookmarkStart w:id="11113" w:name="_Toc253670796"/>
      <w:bookmarkStart w:id="11114" w:name="_Toc253671246"/>
      <w:bookmarkStart w:id="11115" w:name="_Toc254943020"/>
      <w:bookmarkStart w:id="11116" w:name="_Toc254943473"/>
      <w:bookmarkStart w:id="11117" w:name="_Toc255476065"/>
      <w:bookmarkStart w:id="11118" w:name="_Toc256432386"/>
      <w:bookmarkStart w:id="11119" w:name="_Toc257720723"/>
      <w:bookmarkStart w:id="11120" w:name="_Toc257722405"/>
      <w:bookmarkStart w:id="11121" w:name="_Toc258336081"/>
      <w:bookmarkStart w:id="11122" w:name="_Toc260406523"/>
      <w:bookmarkStart w:id="11123" w:name="_Toc261271709"/>
      <w:bookmarkStart w:id="11124" w:name="_Toc262808391"/>
      <w:bookmarkStart w:id="11125" w:name="_Toc267572783"/>
      <w:bookmarkStart w:id="11126" w:name="_Toc270684532"/>
      <w:bookmarkStart w:id="11127" w:name="_Toc274214709"/>
      <w:bookmarkStart w:id="11128" w:name="_Toc274215158"/>
      <w:bookmarkStart w:id="11129" w:name="_Toc278976489"/>
      <w:bookmarkStart w:id="11130" w:name="_Toc286760810"/>
      <w:bookmarkStart w:id="11131" w:name="_Toc289081155"/>
      <w:bookmarkStart w:id="11132" w:name="_Toc290284349"/>
      <w:bookmarkStart w:id="11133" w:name="_Toc290643170"/>
      <w:bookmarkStart w:id="11134" w:name="_Toc290643619"/>
      <w:bookmarkStart w:id="11135" w:name="_Toc290644072"/>
      <w:bookmarkStart w:id="11136" w:name="_Toc294701889"/>
      <w:bookmarkStart w:id="11137" w:name="_Toc295200297"/>
      <w:bookmarkStart w:id="11138" w:name="_Toc296954738"/>
      <w:bookmarkStart w:id="11139" w:name="_Toc297276373"/>
      <w:bookmarkStart w:id="11140" w:name="_Toc297276825"/>
      <w:bookmarkStart w:id="11141" w:name="_Toc297277275"/>
      <w:bookmarkStart w:id="11142" w:name="_Toc297726644"/>
      <w:bookmarkStart w:id="11143" w:name="_Toc299980430"/>
      <w:bookmarkStart w:id="11144" w:name="_Toc300235056"/>
      <w:bookmarkStart w:id="11145" w:name="_Toc301961559"/>
      <w:bookmarkStart w:id="11146" w:name="_Toc301967129"/>
      <w:bookmarkStart w:id="11147" w:name="_Toc303253338"/>
      <w:bookmarkStart w:id="11148" w:name="_Toc303257502"/>
      <w:bookmarkStart w:id="11149" w:name="_Toc307993135"/>
      <w:bookmarkStart w:id="11150" w:name="_Toc309030168"/>
      <w:bookmarkStart w:id="11151" w:name="_Toc309304391"/>
      <w:bookmarkStart w:id="11152" w:name="_Toc309309668"/>
      <w:bookmarkStart w:id="11153" w:name="_Toc309652874"/>
      <w:bookmarkStart w:id="11154" w:name="_Toc313606401"/>
      <w:bookmarkStart w:id="11155" w:name="_Toc317779187"/>
      <w:r>
        <w:rPr>
          <w:rStyle w:val="CharSchText"/>
        </w:rPr>
        <w:t>Modified penalties</w:t>
      </w:r>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1156" w:name="_Toc189988231"/>
      <w:bookmarkStart w:id="11157" w:name="_Toc192041814"/>
      <w:bookmarkStart w:id="11158" w:name="_Toc199571048"/>
      <w:bookmarkStart w:id="11159" w:name="_Toc199739047"/>
      <w:bookmarkStart w:id="11160" w:name="_Toc199815148"/>
      <w:bookmarkStart w:id="11161" w:name="_Toc215040955"/>
      <w:bookmarkStart w:id="11162" w:name="_Toc215041400"/>
      <w:bookmarkStart w:id="11163" w:name="_Toc222129608"/>
      <w:bookmarkStart w:id="11164" w:name="_Toc222223313"/>
      <w:bookmarkStart w:id="11165" w:name="_Toc225914565"/>
      <w:bookmarkStart w:id="11166" w:name="_Toc231282610"/>
      <w:bookmarkStart w:id="11167" w:name="_Toc231283054"/>
      <w:bookmarkStart w:id="11168" w:name="_Toc234899644"/>
      <w:bookmarkStart w:id="11169" w:name="_Toc236632927"/>
      <w:bookmarkStart w:id="11170" w:name="_Toc236720540"/>
      <w:bookmarkStart w:id="11171" w:name="_Toc237764739"/>
      <w:bookmarkStart w:id="11172" w:name="_Toc238356363"/>
      <w:bookmarkStart w:id="11173" w:name="_Toc238369068"/>
      <w:bookmarkStart w:id="11174" w:name="_Toc238376021"/>
      <w:bookmarkStart w:id="11175" w:name="_Toc240339345"/>
      <w:bookmarkStart w:id="11176" w:name="_Toc241993851"/>
      <w:bookmarkStart w:id="11177" w:name="_Toc243192994"/>
      <w:bookmarkStart w:id="11178" w:name="_Toc243295694"/>
      <w:bookmarkStart w:id="11179" w:name="_Toc245113267"/>
      <w:bookmarkStart w:id="11180" w:name="_Toc245198429"/>
      <w:bookmarkStart w:id="11181" w:name="_Toc245198878"/>
      <w:bookmarkStart w:id="11182" w:name="_Toc245199327"/>
      <w:bookmarkStart w:id="11183" w:name="_Toc248122359"/>
      <w:bookmarkStart w:id="11184" w:name="_Toc248122810"/>
      <w:bookmarkStart w:id="11185" w:name="_Toc253670797"/>
      <w:bookmarkStart w:id="11186" w:name="_Toc253671247"/>
      <w:bookmarkStart w:id="11187" w:name="_Toc254943021"/>
      <w:bookmarkStart w:id="11188" w:name="_Toc254943474"/>
      <w:bookmarkStart w:id="11189" w:name="_Toc255476066"/>
      <w:bookmarkStart w:id="11190" w:name="_Toc256432387"/>
      <w:bookmarkStart w:id="11191" w:name="_Toc257720724"/>
      <w:bookmarkStart w:id="11192" w:name="_Toc257722406"/>
      <w:bookmarkStart w:id="11193" w:name="_Toc258336082"/>
      <w:bookmarkStart w:id="11194" w:name="_Toc260406524"/>
      <w:bookmarkStart w:id="11195" w:name="_Toc261271710"/>
      <w:bookmarkStart w:id="11196" w:name="_Toc262808392"/>
      <w:bookmarkStart w:id="11197" w:name="_Toc267572784"/>
      <w:bookmarkStart w:id="11198" w:name="_Toc270684533"/>
      <w:bookmarkStart w:id="11199" w:name="_Toc274214710"/>
      <w:bookmarkStart w:id="11200" w:name="_Toc274215159"/>
      <w:bookmarkStart w:id="11201" w:name="_Toc278976490"/>
      <w:bookmarkStart w:id="11202" w:name="_Toc286760811"/>
      <w:bookmarkStart w:id="11203" w:name="_Toc289081156"/>
      <w:bookmarkStart w:id="11204" w:name="_Toc290284350"/>
      <w:bookmarkStart w:id="11205" w:name="_Toc290643171"/>
      <w:bookmarkStart w:id="11206" w:name="_Toc290643620"/>
      <w:bookmarkStart w:id="11207" w:name="_Toc290644073"/>
      <w:bookmarkStart w:id="11208" w:name="_Toc294701890"/>
      <w:bookmarkStart w:id="11209" w:name="_Toc295200298"/>
      <w:bookmarkStart w:id="11210" w:name="_Toc296954739"/>
      <w:bookmarkStart w:id="11211" w:name="_Toc297276374"/>
      <w:bookmarkStart w:id="11212" w:name="_Toc297276826"/>
      <w:bookmarkStart w:id="11213" w:name="_Toc297277276"/>
      <w:bookmarkStart w:id="11214" w:name="_Toc297726645"/>
      <w:bookmarkStart w:id="11215" w:name="_Toc299980431"/>
      <w:bookmarkStart w:id="11216" w:name="_Toc300235057"/>
      <w:bookmarkStart w:id="11217" w:name="_Toc301961560"/>
      <w:bookmarkStart w:id="11218" w:name="_Toc301967130"/>
      <w:bookmarkStart w:id="11219" w:name="_Toc303253339"/>
      <w:bookmarkStart w:id="11220" w:name="_Toc303257503"/>
      <w:bookmarkStart w:id="11221" w:name="_Toc307993136"/>
      <w:bookmarkStart w:id="11222" w:name="_Toc309030169"/>
      <w:bookmarkStart w:id="11223" w:name="_Toc309304392"/>
      <w:bookmarkStart w:id="11224" w:name="_Toc309309669"/>
      <w:bookmarkStart w:id="11225" w:name="_Toc309652875"/>
      <w:bookmarkStart w:id="11226" w:name="_Toc313606402"/>
      <w:bookmarkStart w:id="11227" w:name="_Toc317779188"/>
      <w:r>
        <w:rPr>
          <w:rStyle w:val="CharSchNo"/>
        </w:rPr>
        <w:t>Schedule 13</w:t>
      </w:r>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p>
    <w:p>
      <w:pPr>
        <w:pStyle w:val="yShoulderClause"/>
        <w:rPr>
          <w:snapToGrid w:val="0"/>
        </w:rPr>
      </w:pPr>
      <w:r>
        <w:rPr>
          <w:snapToGrid w:val="0"/>
        </w:rPr>
        <w:t>[reg. 38]</w:t>
      </w:r>
    </w:p>
    <w:p>
      <w:pPr>
        <w:pStyle w:val="yHeading2"/>
        <w:spacing w:before="120"/>
      </w:pPr>
      <w:bookmarkStart w:id="11228" w:name="_Toc189988232"/>
      <w:bookmarkStart w:id="11229" w:name="_Toc192041815"/>
      <w:bookmarkStart w:id="11230" w:name="_Toc199571049"/>
      <w:bookmarkStart w:id="11231" w:name="_Toc199739048"/>
      <w:bookmarkStart w:id="11232" w:name="_Toc199815149"/>
      <w:bookmarkStart w:id="11233" w:name="_Toc215040956"/>
      <w:bookmarkStart w:id="11234" w:name="_Toc215041401"/>
      <w:bookmarkStart w:id="11235" w:name="_Toc222129609"/>
      <w:bookmarkStart w:id="11236" w:name="_Toc222223314"/>
      <w:bookmarkStart w:id="11237" w:name="_Toc225914566"/>
      <w:bookmarkStart w:id="11238" w:name="_Toc231282611"/>
      <w:bookmarkStart w:id="11239" w:name="_Toc231283055"/>
      <w:bookmarkStart w:id="11240" w:name="_Toc234899645"/>
      <w:bookmarkStart w:id="11241" w:name="_Toc236632928"/>
      <w:bookmarkStart w:id="11242" w:name="_Toc236720541"/>
      <w:bookmarkStart w:id="11243" w:name="_Toc237764740"/>
      <w:bookmarkStart w:id="11244" w:name="_Toc238356364"/>
      <w:bookmarkStart w:id="11245" w:name="_Toc238369069"/>
      <w:bookmarkStart w:id="11246" w:name="_Toc238376022"/>
      <w:bookmarkStart w:id="11247" w:name="_Toc240339346"/>
      <w:bookmarkStart w:id="11248" w:name="_Toc241993852"/>
      <w:bookmarkStart w:id="11249" w:name="_Toc243192995"/>
      <w:bookmarkStart w:id="11250" w:name="_Toc243295695"/>
      <w:bookmarkStart w:id="11251" w:name="_Toc245113268"/>
      <w:bookmarkStart w:id="11252" w:name="_Toc245198430"/>
      <w:bookmarkStart w:id="11253" w:name="_Toc245198879"/>
      <w:bookmarkStart w:id="11254" w:name="_Toc245199328"/>
      <w:bookmarkStart w:id="11255" w:name="_Toc248122360"/>
      <w:bookmarkStart w:id="11256" w:name="_Toc248122811"/>
      <w:bookmarkStart w:id="11257" w:name="_Toc253670798"/>
      <w:bookmarkStart w:id="11258" w:name="_Toc253671248"/>
      <w:bookmarkStart w:id="11259" w:name="_Toc254943022"/>
      <w:bookmarkStart w:id="11260" w:name="_Toc254943475"/>
      <w:bookmarkStart w:id="11261" w:name="_Toc255476067"/>
      <w:bookmarkStart w:id="11262" w:name="_Toc256432388"/>
      <w:bookmarkStart w:id="11263" w:name="_Toc257720725"/>
      <w:bookmarkStart w:id="11264" w:name="_Toc257722407"/>
      <w:bookmarkStart w:id="11265" w:name="_Toc258336083"/>
      <w:bookmarkStart w:id="11266" w:name="_Toc260406525"/>
      <w:bookmarkStart w:id="11267" w:name="_Toc261271711"/>
      <w:bookmarkStart w:id="11268" w:name="_Toc262808393"/>
      <w:bookmarkStart w:id="11269" w:name="_Toc267572785"/>
      <w:bookmarkStart w:id="11270" w:name="_Toc270684534"/>
      <w:bookmarkStart w:id="11271" w:name="_Toc274214711"/>
      <w:bookmarkStart w:id="11272" w:name="_Toc274215160"/>
      <w:bookmarkStart w:id="11273" w:name="_Toc278976491"/>
      <w:bookmarkStart w:id="11274" w:name="_Toc286760812"/>
      <w:bookmarkStart w:id="11275" w:name="_Toc289081157"/>
      <w:bookmarkStart w:id="11276" w:name="_Toc290284351"/>
      <w:bookmarkStart w:id="11277" w:name="_Toc290643172"/>
      <w:bookmarkStart w:id="11278" w:name="_Toc290643621"/>
      <w:bookmarkStart w:id="11279" w:name="_Toc290644074"/>
      <w:bookmarkStart w:id="11280" w:name="_Toc294701891"/>
      <w:bookmarkStart w:id="11281" w:name="_Toc295200299"/>
      <w:bookmarkStart w:id="11282" w:name="_Toc296954740"/>
      <w:bookmarkStart w:id="11283" w:name="_Toc297276375"/>
      <w:bookmarkStart w:id="11284" w:name="_Toc297276827"/>
      <w:bookmarkStart w:id="11285" w:name="_Toc297277277"/>
      <w:bookmarkStart w:id="11286" w:name="_Toc297726646"/>
      <w:bookmarkStart w:id="11287" w:name="_Toc299980432"/>
      <w:bookmarkStart w:id="11288" w:name="_Toc300235058"/>
      <w:bookmarkStart w:id="11289" w:name="_Toc301961561"/>
      <w:bookmarkStart w:id="11290" w:name="_Toc301967131"/>
      <w:bookmarkStart w:id="11291" w:name="_Toc303253340"/>
      <w:bookmarkStart w:id="11292" w:name="_Toc303257504"/>
      <w:bookmarkStart w:id="11293" w:name="_Toc307993137"/>
      <w:bookmarkStart w:id="11294" w:name="_Toc309030170"/>
      <w:bookmarkStart w:id="11295" w:name="_Toc309304393"/>
      <w:bookmarkStart w:id="11296" w:name="_Toc309309670"/>
      <w:bookmarkStart w:id="11297" w:name="_Toc309652876"/>
      <w:bookmarkStart w:id="11298" w:name="_Toc313606403"/>
      <w:bookmarkStart w:id="11299" w:name="_Toc317779189"/>
      <w:r>
        <w:rPr>
          <w:rStyle w:val="CharSchText"/>
        </w:rPr>
        <w:t>Specifications for rock lobster pots</w:t>
      </w:r>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p>
    <w:p>
      <w:pPr>
        <w:pStyle w:val="yHeading2"/>
        <w:spacing w:before="120"/>
      </w:pPr>
      <w:bookmarkStart w:id="11300" w:name="_Toc189988233"/>
      <w:bookmarkStart w:id="11301" w:name="_Toc192041816"/>
      <w:bookmarkStart w:id="11302" w:name="_Toc199571050"/>
      <w:bookmarkStart w:id="11303" w:name="_Toc199739049"/>
      <w:bookmarkStart w:id="11304" w:name="_Toc199815150"/>
      <w:bookmarkStart w:id="11305" w:name="_Toc215040957"/>
      <w:bookmarkStart w:id="11306" w:name="_Toc215041402"/>
      <w:bookmarkStart w:id="11307" w:name="_Toc222129610"/>
      <w:bookmarkStart w:id="11308" w:name="_Toc222223315"/>
      <w:bookmarkStart w:id="11309" w:name="_Toc225914567"/>
      <w:bookmarkStart w:id="11310" w:name="_Toc231282612"/>
      <w:bookmarkStart w:id="11311" w:name="_Toc231283056"/>
      <w:bookmarkStart w:id="11312" w:name="_Toc234899646"/>
      <w:bookmarkStart w:id="11313" w:name="_Toc236632929"/>
      <w:bookmarkStart w:id="11314" w:name="_Toc236720542"/>
      <w:bookmarkStart w:id="11315" w:name="_Toc237764741"/>
      <w:bookmarkStart w:id="11316" w:name="_Toc238356365"/>
      <w:bookmarkStart w:id="11317" w:name="_Toc238369070"/>
      <w:bookmarkStart w:id="11318" w:name="_Toc238376023"/>
      <w:bookmarkStart w:id="11319" w:name="_Toc240339347"/>
      <w:bookmarkStart w:id="11320" w:name="_Toc241993853"/>
      <w:bookmarkStart w:id="11321" w:name="_Toc243192996"/>
      <w:bookmarkStart w:id="11322" w:name="_Toc243295696"/>
      <w:bookmarkStart w:id="11323" w:name="_Toc245113269"/>
      <w:bookmarkStart w:id="11324" w:name="_Toc245198431"/>
      <w:bookmarkStart w:id="11325" w:name="_Toc245198880"/>
      <w:bookmarkStart w:id="11326" w:name="_Toc245199329"/>
      <w:bookmarkStart w:id="11327" w:name="_Toc248122361"/>
      <w:bookmarkStart w:id="11328" w:name="_Toc248122812"/>
      <w:bookmarkStart w:id="11329" w:name="_Toc253670799"/>
      <w:bookmarkStart w:id="11330" w:name="_Toc253671249"/>
      <w:bookmarkStart w:id="11331" w:name="_Toc254943023"/>
      <w:bookmarkStart w:id="11332" w:name="_Toc254943476"/>
      <w:bookmarkStart w:id="11333" w:name="_Toc255476068"/>
      <w:bookmarkStart w:id="11334" w:name="_Toc256432389"/>
      <w:bookmarkStart w:id="11335" w:name="_Toc257720726"/>
      <w:bookmarkStart w:id="11336" w:name="_Toc257722408"/>
      <w:bookmarkStart w:id="11337" w:name="_Toc258336084"/>
      <w:bookmarkStart w:id="11338" w:name="_Toc260406526"/>
      <w:bookmarkStart w:id="11339" w:name="_Toc261271712"/>
      <w:bookmarkStart w:id="11340" w:name="_Toc262808394"/>
      <w:bookmarkStart w:id="11341" w:name="_Toc267572786"/>
      <w:bookmarkStart w:id="11342" w:name="_Toc270684535"/>
      <w:bookmarkStart w:id="11343" w:name="_Toc274214712"/>
      <w:bookmarkStart w:id="11344" w:name="_Toc274215161"/>
      <w:bookmarkStart w:id="11345" w:name="_Toc278976492"/>
      <w:bookmarkStart w:id="11346" w:name="_Toc286760813"/>
      <w:bookmarkStart w:id="11347" w:name="_Toc289081158"/>
      <w:bookmarkStart w:id="11348" w:name="_Toc290284352"/>
      <w:bookmarkStart w:id="11349" w:name="_Toc290643173"/>
      <w:bookmarkStart w:id="11350" w:name="_Toc290643622"/>
      <w:bookmarkStart w:id="11351" w:name="_Toc290644075"/>
      <w:bookmarkStart w:id="11352" w:name="_Toc294701892"/>
      <w:bookmarkStart w:id="11353" w:name="_Toc295200300"/>
      <w:bookmarkStart w:id="11354" w:name="_Toc296954741"/>
      <w:bookmarkStart w:id="11355" w:name="_Toc297276376"/>
      <w:bookmarkStart w:id="11356" w:name="_Toc297276828"/>
      <w:bookmarkStart w:id="11357" w:name="_Toc297277278"/>
      <w:bookmarkStart w:id="11358" w:name="_Toc297726647"/>
      <w:bookmarkStart w:id="11359" w:name="_Toc299980433"/>
      <w:bookmarkStart w:id="11360" w:name="_Toc300235059"/>
      <w:bookmarkStart w:id="11361" w:name="_Toc301961562"/>
      <w:bookmarkStart w:id="11362" w:name="_Toc301967132"/>
      <w:bookmarkStart w:id="11363" w:name="_Toc303253341"/>
      <w:bookmarkStart w:id="11364" w:name="_Toc303257505"/>
      <w:bookmarkStart w:id="11365" w:name="_Toc307993138"/>
      <w:bookmarkStart w:id="11366" w:name="_Toc309030171"/>
      <w:bookmarkStart w:id="11367" w:name="_Toc309304394"/>
      <w:bookmarkStart w:id="11368" w:name="_Toc309309671"/>
      <w:bookmarkStart w:id="11369" w:name="_Toc309652877"/>
      <w:bookmarkStart w:id="11370" w:name="_Toc313606404"/>
      <w:bookmarkStart w:id="11371" w:name="_Toc317779190"/>
      <w:r>
        <w:rPr>
          <w:rStyle w:val="CharSDivNo"/>
          <w:sz w:val="28"/>
        </w:rPr>
        <w:t>Part 1</w:t>
      </w:r>
      <w:r>
        <w:t> — </w:t>
      </w:r>
      <w:r>
        <w:rPr>
          <w:rStyle w:val="CharSDivText"/>
          <w:sz w:val="28"/>
        </w:rPr>
        <w:t>Waters north of 21˚ 44′ south latitude</w:t>
      </w:r>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p>
    <w:p>
      <w:pPr>
        <w:pStyle w:val="yHeading5"/>
      </w:pPr>
      <w:bookmarkStart w:id="11372" w:name="_Toc317779191"/>
      <w:r>
        <w:rPr>
          <w:rStyle w:val="CharSClsNo"/>
        </w:rPr>
        <w:t>1</w:t>
      </w:r>
      <w:r>
        <w:t>.</w:t>
      </w:r>
      <w:r>
        <w:tab/>
        <w:t>Entrance or neck of pot</w:t>
      </w:r>
      <w:bookmarkEnd w:id="11372"/>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1373" w:name="_Toc189988235"/>
      <w:bookmarkStart w:id="11374" w:name="_Toc192041818"/>
      <w:bookmarkStart w:id="11375" w:name="_Toc199571052"/>
      <w:bookmarkStart w:id="11376" w:name="_Toc199739051"/>
      <w:bookmarkStart w:id="11377" w:name="_Toc199815152"/>
      <w:bookmarkStart w:id="11378" w:name="_Toc215040959"/>
      <w:bookmarkStart w:id="11379" w:name="_Toc215041404"/>
      <w:bookmarkStart w:id="11380" w:name="_Toc222129612"/>
      <w:bookmarkStart w:id="11381" w:name="_Toc222223317"/>
      <w:bookmarkStart w:id="11382" w:name="_Toc225914569"/>
      <w:bookmarkStart w:id="11383" w:name="_Toc231282614"/>
      <w:bookmarkStart w:id="11384" w:name="_Toc231283058"/>
      <w:bookmarkStart w:id="11385" w:name="_Toc234899648"/>
      <w:bookmarkStart w:id="11386" w:name="_Toc236632931"/>
      <w:bookmarkStart w:id="11387" w:name="_Toc236720544"/>
      <w:bookmarkStart w:id="11388" w:name="_Toc237764743"/>
      <w:bookmarkStart w:id="11389" w:name="_Toc238356367"/>
      <w:bookmarkStart w:id="11390" w:name="_Toc238369072"/>
      <w:bookmarkStart w:id="11391" w:name="_Toc238376025"/>
      <w:bookmarkStart w:id="11392" w:name="_Toc240339349"/>
      <w:bookmarkStart w:id="11393" w:name="_Toc241993855"/>
      <w:bookmarkStart w:id="11394" w:name="_Toc243192998"/>
      <w:bookmarkStart w:id="11395" w:name="_Toc243295698"/>
      <w:bookmarkStart w:id="11396" w:name="_Toc245113271"/>
      <w:bookmarkStart w:id="11397" w:name="_Toc245198433"/>
      <w:bookmarkStart w:id="11398" w:name="_Toc245198882"/>
      <w:bookmarkStart w:id="11399" w:name="_Toc245199331"/>
      <w:bookmarkStart w:id="11400" w:name="_Toc248122363"/>
      <w:bookmarkStart w:id="11401" w:name="_Toc248122814"/>
      <w:bookmarkStart w:id="11402" w:name="_Toc253670801"/>
      <w:bookmarkStart w:id="11403" w:name="_Toc253671251"/>
      <w:bookmarkStart w:id="11404" w:name="_Toc254943025"/>
      <w:bookmarkStart w:id="11405" w:name="_Toc254943478"/>
      <w:bookmarkStart w:id="11406" w:name="_Toc255476070"/>
      <w:bookmarkStart w:id="11407" w:name="_Toc256432391"/>
      <w:bookmarkStart w:id="11408" w:name="_Toc257720728"/>
      <w:bookmarkStart w:id="11409" w:name="_Toc257722410"/>
      <w:bookmarkStart w:id="11410" w:name="_Toc258336086"/>
      <w:bookmarkStart w:id="11411" w:name="_Toc260406528"/>
      <w:bookmarkStart w:id="11412" w:name="_Toc261271714"/>
      <w:bookmarkStart w:id="11413" w:name="_Toc262808396"/>
      <w:bookmarkStart w:id="11414" w:name="_Toc267572788"/>
      <w:bookmarkStart w:id="11415" w:name="_Toc270684537"/>
      <w:bookmarkStart w:id="11416" w:name="_Toc274214714"/>
      <w:bookmarkStart w:id="11417" w:name="_Toc274215163"/>
      <w:bookmarkStart w:id="11418" w:name="_Toc278976494"/>
      <w:bookmarkStart w:id="11419" w:name="_Toc286760815"/>
      <w:bookmarkStart w:id="11420" w:name="_Toc289081160"/>
      <w:bookmarkStart w:id="11421" w:name="_Toc290284354"/>
      <w:bookmarkStart w:id="11422" w:name="_Toc290643175"/>
      <w:bookmarkStart w:id="11423" w:name="_Toc290643624"/>
      <w:bookmarkStart w:id="11424" w:name="_Toc290644077"/>
      <w:bookmarkStart w:id="11425" w:name="_Toc294701894"/>
      <w:bookmarkStart w:id="11426" w:name="_Toc295200302"/>
      <w:bookmarkStart w:id="11427" w:name="_Toc296954743"/>
      <w:bookmarkStart w:id="11428" w:name="_Toc297276378"/>
      <w:bookmarkStart w:id="11429" w:name="_Toc297276830"/>
      <w:bookmarkStart w:id="11430" w:name="_Toc297277280"/>
      <w:bookmarkStart w:id="11431" w:name="_Toc297726649"/>
      <w:bookmarkStart w:id="11432" w:name="_Toc299980435"/>
      <w:bookmarkStart w:id="11433" w:name="_Toc300235061"/>
      <w:bookmarkStart w:id="11434" w:name="_Toc301961564"/>
      <w:bookmarkStart w:id="11435" w:name="_Toc301967134"/>
      <w:bookmarkStart w:id="11436" w:name="_Toc303253343"/>
      <w:bookmarkStart w:id="11437" w:name="_Toc303257507"/>
      <w:bookmarkStart w:id="11438" w:name="_Toc307993140"/>
      <w:bookmarkStart w:id="11439" w:name="_Toc309030173"/>
      <w:bookmarkStart w:id="11440" w:name="_Toc309304396"/>
      <w:bookmarkStart w:id="11441" w:name="_Toc309309673"/>
      <w:bookmarkStart w:id="11442" w:name="_Toc309652879"/>
      <w:bookmarkStart w:id="11443" w:name="_Toc313606406"/>
      <w:bookmarkStart w:id="11444" w:name="_Toc317779192"/>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p>
    <w:p>
      <w:pPr>
        <w:pStyle w:val="yEdnotesection"/>
      </w:pPr>
      <w:r>
        <w:t>[</w:t>
      </w:r>
      <w:r>
        <w:rPr>
          <w:b/>
        </w:rPr>
        <w:t>2A.</w:t>
      </w:r>
      <w:r>
        <w:tab/>
        <w:t>Deleted in Gazette 27 Aug 2010 p. 4107.]</w:t>
      </w:r>
    </w:p>
    <w:p>
      <w:pPr>
        <w:pStyle w:val="yHeading5"/>
      </w:pPr>
      <w:bookmarkStart w:id="11445" w:name="_Toc317779193"/>
      <w:r>
        <w:rPr>
          <w:rStyle w:val="CharSClsNo"/>
        </w:rPr>
        <w:t>2</w:t>
      </w:r>
      <w:r>
        <w:t>.</w:t>
      </w:r>
      <w:r>
        <w:tab/>
        <w:t>Entrance or neck of pot</w:t>
      </w:r>
      <w:bookmarkEnd w:id="11445"/>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446" w:name="_Toc317779194"/>
      <w:r>
        <w:rPr>
          <w:rStyle w:val="CharSClsNo"/>
        </w:rPr>
        <w:t>3</w:t>
      </w:r>
      <w:r>
        <w:t>.</w:t>
      </w:r>
      <w:r>
        <w:tab/>
        <w:t>Beehive pots</w:t>
      </w:r>
      <w:bookmarkEnd w:id="1144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1447" w:name="_Toc317779195"/>
      <w:r>
        <w:rPr>
          <w:rStyle w:val="CharSClsNo"/>
        </w:rPr>
        <w:t>4</w:t>
      </w:r>
      <w:r>
        <w:t>.</w:t>
      </w:r>
      <w:r>
        <w:tab/>
        <w:t>Batten pots</w:t>
      </w:r>
      <w:bookmarkEnd w:id="11447"/>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1448" w:name="_Toc317779196"/>
      <w:r>
        <w:rPr>
          <w:rStyle w:val="CharSClsNo"/>
        </w:rPr>
        <w:t>5</w:t>
      </w:r>
      <w:r>
        <w:t>.</w:t>
      </w:r>
      <w:r>
        <w:tab/>
        <w:t>Other pots</w:t>
      </w:r>
      <w:bookmarkEnd w:id="11448"/>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1449" w:name="_Toc317779197"/>
      <w:r>
        <w:rPr>
          <w:rStyle w:val="CharSClsNo"/>
        </w:rPr>
        <w:t>7</w:t>
      </w:r>
      <w:r>
        <w:t>.</w:t>
      </w:r>
      <w:r>
        <w:tab/>
        <w:t>All pots</w:t>
      </w:r>
      <w:bookmarkEnd w:id="1144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450" w:name="_Toc189988242"/>
      <w:bookmarkStart w:id="11451" w:name="_Toc192041825"/>
      <w:bookmarkStart w:id="11452" w:name="_Toc199571059"/>
      <w:bookmarkStart w:id="11453" w:name="_Toc199739058"/>
      <w:bookmarkStart w:id="11454" w:name="_Toc199815159"/>
      <w:bookmarkStart w:id="11455" w:name="_Toc215040966"/>
      <w:bookmarkStart w:id="11456" w:name="_Toc215041411"/>
      <w:bookmarkStart w:id="11457" w:name="_Toc222129619"/>
      <w:bookmarkStart w:id="11458" w:name="_Toc222223324"/>
      <w:bookmarkStart w:id="11459" w:name="_Toc225914576"/>
      <w:bookmarkStart w:id="11460" w:name="_Toc231282621"/>
      <w:bookmarkStart w:id="11461" w:name="_Toc231283065"/>
      <w:bookmarkStart w:id="11462" w:name="_Toc234899655"/>
      <w:bookmarkStart w:id="11463" w:name="_Toc236632938"/>
      <w:bookmarkStart w:id="11464" w:name="_Toc236720551"/>
      <w:bookmarkStart w:id="11465" w:name="_Toc237764750"/>
      <w:bookmarkStart w:id="11466" w:name="_Toc238356374"/>
      <w:bookmarkStart w:id="11467" w:name="_Toc238369079"/>
      <w:bookmarkStart w:id="11468" w:name="_Toc238376032"/>
      <w:bookmarkStart w:id="11469" w:name="_Toc240339356"/>
      <w:bookmarkStart w:id="11470" w:name="_Toc241993862"/>
      <w:bookmarkStart w:id="11471" w:name="_Toc243193005"/>
      <w:bookmarkStart w:id="11472" w:name="_Toc243295705"/>
      <w:bookmarkStart w:id="11473" w:name="_Toc245113279"/>
      <w:bookmarkStart w:id="11474" w:name="_Toc245198441"/>
      <w:bookmarkStart w:id="11475" w:name="_Toc245198890"/>
      <w:bookmarkStart w:id="11476" w:name="_Toc245199339"/>
      <w:bookmarkStart w:id="11477" w:name="_Toc248122371"/>
      <w:bookmarkStart w:id="11478" w:name="_Toc248122822"/>
      <w:bookmarkStart w:id="11479" w:name="_Toc253670808"/>
      <w:bookmarkStart w:id="11480" w:name="_Toc253671258"/>
      <w:bookmarkStart w:id="11481" w:name="_Toc254943032"/>
      <w:bookmarkStart w:id="11482" w:name="_Toc254943485"/>
      <w:bookmarkStart w:id="11483" w:name="_Toc255476077"/>
      <w:bookmarkStart w:id="11484" w:name="_Toc256432398"/>
      <w:bookmarkStart w:id="11485" w:name="_Toc257720735"/>
      <w:bookmarkStart w:id="11486" w:name="_Toc257722417"/>
      <w:bookmarkStart w:id="11487" w:name="_Toc258336093"/>
      <w:bookmarkStart w:id="11488" w:name="_Toc260406535"/>
      <w:bookmarkStart w:id="11489" w:name="_Toc261271721"/>
      <w:bookmarkStart w:id="11490" w:name="_Toc262808403"/>
      <w:bookmarkStart w:id="11491" w:name="_Toc267572795"/>
      <w:bookmarkStart w:id="11492" w:name="_Toc270684543"/>
      <w:bookmarkStart w:id="11493" w:name="_Toc274214720"/>
      <w:bookmarkStart w:id="11494" w:name="_Toc274215169"/>
      <w:bookmarkStart w:id="11495" w:name="_Toc278976500"/>
      <w:bookmarkStart w:id="11496" w:name="_Toc286760821"/>
      <w:bookmarkStart w:id="11497" w:name="_Toc289081166"/>
      <w:bookmarkStart w:id="11498" w:name="_Toc290284360"/>
      <w:bookmarkStart w:id="11499" w:name="_Toc290643181"/>
      <w:bookmarkStart w:id="11500" w:name="_Toc290643630"/>
      <w:bookmarkStart w:id="11501" w:name="_Toc290644083"/>
      <w:bookmarkStart w:id="11502" w:name="_Toc294701900"/>
      <w:bookmarkStart w:id="11503" w:name="_Toc295200308"/>
      <w:bookmarkStart w:id="11504" w:name="_Toc296954749"/>
      <w:bookmarkStart w:id="11505" w:name="_Toc297276384"/>
      <w:bookmarkStart w:id="11506" w:name="_Toc297276836"/>
      <w:bookmarkStart w:id="11507" w:name="_Toc297277286"/>
      <w:bookmarkStart w:id="11508" w:name="_Toc297726655"/>
      <w:bookmarkStart w:id="11509" w:name="_Toc299980441"/>
      <w:bookmarkStart w:id="11510" w:name="_Toc300235067"/>
      <w:bookmarkStart w:id="11511" w:name="_Toc301961570"/>
      <w:bookmarkStart w:id="11512" w:name="_Toc301967140"/>
      <w:bookmarkStart w:id="11513" w:name="_Toc303253349"/>
      <w:bookmarkStart w:id="11514" w:name="_Toc303257513"/>
      <w:bookmarkStart w:id="11515" w:name="_Toc307993146"/>
      <w:bookmarkStart w:id="11516" w:name="_Toc309030179"/>
      <w:bookmarkStart w:id="11517" w:name="_Toc309304402"/>
      <w:bookmarkStart w:id="11518" w:name="_Toc309309679"/>
      <w:bookmarkStart w:id="11519" w:name="_Toc309652885"/>
      <w:bookmarkStart w:id="11520" w:name="_Toc313606412"/>
      <w:bookmarkStart w:id="11521" w:name="_Toc317779198"/>
      <w:r>
        <w:rPr>
          <w:rStyle w:val="CharSDivNo"/>
          <w:sz w:val="28"/>
        </w:rPr>
        <w:t>Part 3</w:t>
      </w:r>
      <w:r>
        <w:t> — </w:t>
      </w:r>
      <w:r>
        <w:rPr>
          <w:rStyle w:val="CharSDivText"/>
          <w:sz w:val="28"/>
        </w:rPr>
        <w:t>All other waters</w:t>
      </w:r>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p>
    <w:p>
      <w:pPr>
        <w:pStyle w:val="yHeading5"/>
      </w:pPr>
      <w:bookmarkStart w:id="11522" w:name="_Toc317779199"/>
      <w:r>
        <w:rPr>
          <w:rStyle w:val="CharSClsNo"/>
        </w:rPr>
        <w:t>8</w:t>
      </w:r>
      <w:r>
        <w:t>.</w:t>
      </w:r>
      <w:r>
        <w:tab/>
        <w:t>Entrance or neck of pot</w:t>
      </w:r>
      <w:bookmarkEnd w:id="1152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523" w:name="_Toc317779200"/>
      <w:r>
        <w:rPr>
          <w:rStyle w:val="CharSClsNo"/>
        </w:rPr>
        <w:t>9</w:t>
      </w:r>
      <w:r>
        <w:t>.</w:t>
      </w:r>
      <w:r>
        <w:tab/>
        <w:t>Beehive pots</w:t>
      </w:r>
      <w:bookmarkEnd w:id="1152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1524" w:name="_Toc317779201"/>
      <w:r>
        <w:rPr>
          <w:rStyle w:val="CharSClsNo"/>
        </w:rPr>
        <w:t>10</w:t>
      </w:r>
      <w:r>
        <w:t>.</w:t>
      </w:r>
      <w:r>
        <w:tab/>
        <w:t>Batten pots</w:t>
      </w:r>
      <w:bookmarkEnd w:id="1152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1525" w:name="_Toc317779202"/>
      <w:r>
        <w:rPr>
          <w:rStyle w:val="CharSClsNo"/>
        </w:rPr>
        <w:t>11</w:t>
      </w:r>
      <w:r>
        <w:t>.</w:t>
      </w:r>
      <w:r>
        <w:tab/>
        <w:t>Other pots</w:t>
      </w:r>
      <w:bookmarkEnd w:id="1152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1526" w:name="_Toc317779203"/>
      <w:r>
        <w:rPr>
          <w:rStyle w:val="CharSClsNo"/>
        </w:rPr>
        <w:t>13</w:t>
      </w:r>
      <w:r>
        <w:t>.</w:t>
      </w:r>
      <w:r>
        <w:tab/>
        <w:t>All pots</w:t>
      </w:r>
      <w:bookmarkEnd w:id="1152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1527" w:name="_Toc189988249"/>
      <w:bookmarkStart w:id="11528" w:name="_Toc192041832"/>
      <w:bookmarkStart w:id="11529" w:name="_Toc199571066"/>
      <w:bookmarkStart w:id="11530" w:name="_Toc199739065"/>
      <w:bookmarkStart w:id="11531" w:name="_Toc199815166"/>
      <w:bookmarkStart w:id="11532" w:name="_Toc215040973"/>
      <w:bookmarkStart w:id="11533" w:name="_Toc215041418"/>
      <w:bookmarkStart w:id="11534" w:name="_Toc222129626"/>
      <w:bookmarkStart w:id="11535" w:name="_Toc222223331"/>
      <w:bookmarkStart w:id="11536" w:name="_Toc225914583"/>
      <w:bookmarkStart w:id="11537" w:name="_Toc231282628"/>
      <w:bookmarkStart w:id="11538" w:name="_Toc231283072"/>
      <w:bookmarkStart w:id="11539" w:name="_Toc234899662"/>
      <w:bookmarkStart w:id="11540" w:name="_Toc236632945"/>
      <w:bookmarkStart w:id="11541" w:name="_Toc236720558"/>
      <w:bookmarkStart w:id="11542" w:name="_Toc237764757"/>
      <w:bookmarkStart w:id="11543" w:name="_Toc238356381"/>
      <w:bookmarkStart w:id="11544" w:name="_Toc238369086"/>
      <w:bookmarkStart w:id="11545" w:name="_Toc238376039"/>
      <w:bookmarkStart w:id="11546" w:name="_Toc240339363"/>
      <w:bookmarkStart w:id="11547" w:name="_Toc241993869"/>
      <w:bookmarkStart w:id="11548" w:name="_Toc243193012"/>
      <w:bookmarkStart w:id="11549" w:name="_Toc243295712"/>
      <w:bookmarkStart w:id="11550" w:name="_Toc245113286"/>
      <w:bookmarkStart w:id="11551" w:name="_Toc245198448"/>
      <w:bookmarkStart w:id="11552" w:name="_Toc245198897"/>
      <w:bookmarkStart w:id="11553" w:name="_Toc245199346"/>
      <w:bookmarkStart w:id="11554" w:name="_Toc248122378"/>
      <w:bookmarkStart w:id="11555" w:name="_Toc248122829"/>
      <w:bookmarkStart w:id="11556" w:name="_Toc253670814"/>
      <w:bookmarkStart w:id="11557" w:name="_Toc253671264"/>
      <w:bookmarkStart w:id="11558" w:name="_Toc254943038"/>
      <w:bookmarkStart w:id="11559" w:name="_Toc254943491"/>
      <w:bookmarkStart w:id="11560" w:name="_Toc255476083"/>
      <w:bookmarkStart w:id="11561" w:name="_Toc256432404"/>
      <w:bookmarkStart w:id="11562" w:name="_Toc257720741"/>
      <w:bookmarkStart w:id="11563" w:name="_Toc257722423"/>
      <w:bookmarkStart w:id="11564" w:name="_Toc258336099"/>
      <w:bookmarkStart w:id="11565" w:name="_Toc260406541"/>
      <w:bookmarkStart w:id="11566" w:name="_Toc261271727"/>
      <w:bookmarkStart w:id="11567" w:name="_Toc262808409"/>
      <w:bookmarkStart w:id="11568" w:name="_Toc267572801"/>
      <w:bookmarkStart w:id="11569" w:name="_Toc270684549"/>
      <w:bookmarkStart w:id="11570" w:name="_Toc274214726"/>
      <w:bookmarkStart w:id="11571" w:name="_Toc274215175"/>
      <w:bookmarkStart w:id="11572" w:name="_Toc278976506"/>
      <w:bookmarkStart w:id="11573" w:name="_Toc286760827"/>
      <w:bookmarkStart w:id="11574" w:name="_Toc289081172"/>
      <w:bookmarkStart w:id="11575" w:name="_Toc290284366"/>
      <w:bookmarkStart w:id="11576" w:name="_Toc290643187"/>
      <w:bookmarkStart w:id="11577" w:name="_Toc290643636"/>
      <w:bookmarkStart w:id="11578" w:name="_Toc290644089"/>
      <w:bookmarkStart w:id="11579" w:name="_Toc294701906"/>
      <w:bookmarkStart w:id="11580" w:name="_Toc295200314"/>
      <w:bookmarkStart w:id="11581" w:name="_Toc296954755"/>
      <w:bookmarkStart w:id="11582" w:name="_Toc297276390"/>
      <w:bookmarkStart w:id="11583" w:name="_Toc297276842"/>
      <w:bookmarkStart w:id="11584" w:name="_Toc297277292"/>
      <w:bookmarkStart w:id="11585" w:name="_Toc297726661"/>
      <w:bookmarkStart w:id="11586" w:name="_Toc299980447"/>
      <w:bookmarkStart w:id="11587" w:name="_Toc300235073"/>
      <w:bookmarkStart w:id="11588" w:name="_Toc301961576"/>
      <w:bookmarkStart w:id="11589" w:name="_Toc301967146"/>
      <w:bookmarkStart w:id="11590" w:name="_Toc303253355"/>
      <w:bookmarkStart w:id="11591" w:name="_Toc303257519"/>
      <w:bookmarkStart w:id="11592" w:name="_Toc307993152"/>
      <w:bookmarkStart w:id="11593" w:name="_Toc309030185"/>
      <w:bookmarkStart w:id="11594" w:name="_Toc309304408"/>
      <w:bookmarkStart w:id="11595" w:name="_Toc309309685"/>
      <w:bookmarkStart w:id="11596" w:name="_Toc309652891"/>
      <w:bookmarkStart w:id="11597" w:name="_Toc313606418"/>
      <w:bookmarkStart w:id="11598" w:name="_Toc317779204"/>
      <w:r>
        <w:rPr>
          <w:rStyle w:val="CharSchNo"/>
        </w:rPr>
        <w:t>Schedule 14</w:t>
      </w:r>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p>
    <w:p>
      <w:pPr>
        <w:pStyle w:val="yHeading2"/>
      </w:pPr>
      <w:bookmarkStart w:id="11599" w:name="_Toc189988250"/>
      <w:bookmarkStart w:id="11600" w:name="_Toc192041833"/>
      <w:bookmarkStart w:id="11601" w:name="_Toc199571067"/>
      <w:bookmarkStart w:id="11602" w:name="_Toc199739066"/>
      <w:bookmarkStart w:id="11603" w:name="_Toc199815167"/>
      <w:bookmarkStart w:id="11604" w:name="_Toc215040974"/>
      <w:bookmarkStart w:id="11605" w:name="_Toc215041419"/>
      <w:bookmarkStart w:id="11606" w:name="_Toc222129627"/>
      <w:bookmarkStart w:id="11607" w:name="_Toc222223332"/>
      <w:bookmarkStart w:id="11608" w:name="_Toc225914584"/>
      <w:bookmarkStart w:id="11609" w:name="_Toc231282629"/>
      <w:bookmarkStart w:id="11610" w:name="_Toc231283073"/>
      <w:bookmarkStart w:id="11611" w:name="_Toc234899663"/>
      <w:bookmarkStart w:id="11612" w:name="_Toc236632946"/>
      <w:bookmarkStart w:id="11613" w:name="_Toc236720559"/>
      <w:bookmarkStart w:id="11614" w:name="_Toc237764758"/>
      <w:bookmarkStart w:id="11615" w:name="_Toc238356382"/>
      <w:bookmarkStart w:id="11616" w:name="_Toc238369087"/>
      <w:bookmarkStart w:id="11617" w:name="_Toc238376040"/>
      <w:bookmarkStart w:id="11618" w:name="_Toc240339364"/>
      <w:bookmarkStart w:id="11619" w:name="_Toc241993870"/>
      <w:bookmarkStart w:id="11620" w:name="_Toc243193013"/>
      <w:bookmarkStart w:id="11621" w:name="_Toc243295713"/>
      <w:bookmarkStart w:id="11622" w:name="_Toc245113287"/>
      <w:bookmarkStart w:id="11623" w:name="_Toc245198449"/>
      <w:bookmarkStart w:id="11624" w:name="_Toc245198898"/>
      <w:bookmarkStart w:id="11625" w:name="_Toc245199347"/>
      <w:bookmarkStart w:id="11626" w:name="_Toc248122379"/>
      <w:bookmarkStart w:id="11627" w:name="_Toc248122830"/>
      <w:bookmarkStart w:id="11628" w:name="_Toc253670815"/>
      <w:bookmarkStart w:id="11629" w:name="_Toc253671265"/>
      <w:bookmarkStart w:id="11630" w:name="_Toc254943039"/>
      <w:bookmarkStart w:id="11631" w:name="_Toc254943492"/>
      <w:bookmarkStart w:id="11632" w:name="_Toc255476084"/>
      <w:bookmarkStart w:id="11633" w:name="_Toc256432405"/>
      <w:bookmarkStart w:id="11634" w:name="_Toc257720742"/>
      <w:bookmarkStart w:id="11635" w:name="_Toc257722424"/>
      <w:bookmarkStart w:id="11636" w:name="_Toc258336100"/>
      <w:bookmarkStart w:id="11637" w:name="_Toc260406542"/>
      <w:bookmarkStart w:id="11638" w:name="_Toc261271728"/>
      <w:bookmarkStart w:id="11639" w:name="_Toc262808410"/>
      <w:bookmarkStart w:id="11640" w:name="_Toc267572802"/>
      <w:bookmarkStart w:id="11641" w:name="_Toc270684550"/>
      <w:bookmarkStart w:id="11642" w:name="_Toc274214727"/>
      <w:bookmarkStart w:id="11643" w:name="_Toc274215176"/>
      <w:bookmarkStart w:id="11644" w:name="_Toc278976507"/>
      <w:bookmarkStart w:id="11645" w:name="_Toc286760828"/>
      <w:bookmarkStart w:id="11646" w:name="_Toc289081173"/>
      <w:bookmarkStart w:id="11647" w:name="_Toc290284367"/>
      <w:bookmarkStart w:id="11648" w:name="_Toc290643188"/>
      <w:bookmarkStart w:id="11649" w:name="_Toc290643637"/>
      <w:bookmarkStart w:id="11650" w:name="_Toc290644090"/>
      <w:bookmarkStart w:id="11651" w:name="_Toc294701907"/>
      <w:bookmarkStart w:id="11652" w:name="_Toc295200315"/>
      <w:bookmarkStart w:id="11653" w:name="_Toc296954756"/>
      <w:bookmarkStart w:id="11654" w:name="_Toc297276391"/>
      <w:bookmarkStart w:id="11655" w:name="_Toc297276843"/>
      <w:bookmarkStart w:id="11656" w:name="_Toc297277293"/>
      <w:bookmarkStart w:id="11657" w:name="_Toc297726662"/>
      <w:bookmarkStart w:id="11658" w:name="_Toc299980448"/>
      <w:bookmarkStart w:id="11659" w:name="_Toc300235074"/>
      <w:bookmarkStart w:id="11660" w:name="_Toc301961577"/>
      <w:bookmarkStart w:id="11661" w:name="_Toc301967147"/>
      <w:bookmarkStart w:id="11662" w:name="_Toc303253356"/>
      <w:bookmarkStart w:id="11663" w:name="_Toc303257520"/>
      <w:bookmarkStart w:id="11664" w:name="_Toc307993153"/>
      <w:bookmarkStart w:id="11665" w:name="_Toc309030186"/>
      <w:bookmarkStart w:id="11666" w:name="_Toc309304409"/>
      <w:bookmarkStart w:id="11667" w:name="_Toc309309686"/>
      <w:bookmarkStart w:id="11668" w:name="_Toc309652892"/>
      <w:bookmarkStart w:id="11669" w:name="_Toc313606419"/>
      <w:bookmarkStart w:id="11670" w:name="_Toc317779205"/>
      <w:r>
        <w:rPr>
          <w:rStyle w:val="CharSchText"/>
        </w:rPr>
        <w:t>Forms</w:t>
      </w:r>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1671" w:name="_Toc189988251"/>
      <w:bookmarkStart w:id="11672" w:name="_Toc192041834"/>
      <w:bookmarkStart w:id="11673" w:name="_Toc199571068"/>
      <w:bookmarkStart w:id="11674" w:name="_Toc199739067"/>
      <w:bookmarkStart w:id="11675" w:name="_Toc199815168"/>
      <w:bookmarkStart w:id="11676" w:name="_Toc215040975"/>
      <w:bookmarkStart w:id="11677" w:name="_Toc215041420"/>
      <w:bookmarkStart w:id="11678" w:name="_Toc222129628"/>
      <w:bookmarkStart w:id="11679" w:name="_Toc222223333"/>
      <w:bookmarkStart w:id="11680" w:name="_Toc225914585"/>
      <w:bookmarkStart w:id="11681" w:name="_Toc231282630"/>
      <w:bookmarkStart w:id="11682" w:name="_Toc231283074"/>
      <w:bookmarkStart w:id="11683" w:name="_Toc234899664"/>
      <w:bookmarkStart w:id="11684" w:name="_Toc236632947"/>
      <w:bookmarkStart w:id="11685" w:name="_Toc236720560"/>
      <w:bookmarkStart w:id="11686" w:name="_Toc237764759"/>
      <w:bookmarkStart w:id="11687" w:name="_Toc238356383"/>
      <w:bookmarkStart w:id="11688" w:name="_Toc238369088"/>
      <w:bookmarkStart w:id="11689" w:name="_Toc238376041"/>
      <w:bookmarkStart w:id="11690" w:name="_Toc240339365"/>
      <w:bookmarkStart w:id="11691" w:name="_Toc241993871"/>
      <w:bookmarkStart w:id="11692" w:name="_Toc243193014"/>
      <w:bookmarkStart w:id="11693" w:name="_Toc243295714"/>
      <w:bookmarkStart w:id="11694" w:name="_Toc245113288"/>
      <w:bookmarkStart w:id="11695" w:name="_Toc245198450"/>
      <w:bookmarkStart w:id="11696" w:name="_Toc245198899"/>
      <w:bookmarkStart w:id="11697" w:name="_Toc245199348"/>
      <w:bookmarkStart w:id="11698" w:name="_Toc248122380"/>
      <w:bookmarkStart w:id="11699" w:name="_Toc248122831"/>
      <w:bookmarkStart w:id="11700" w:name="_Toc253670816"/>
      <w:bookmarkStart w:id="11701" w:name="_Toc253671266"/>
      <w:bookmarkStart w:id="11702" w:name="_Toc254943040"/>
      <w:bookmarkStart w:id="11703" w:name="_Toc254943493"/>
      <w:bookmarkStart w:id="11704" w:name="_Toc255476085"/>
      <w:bookmarkStart w:id="11705" w:name="_Toc256432406"/>
      <w:bookmarkStart w:id="11706" w:name="_Toc257720743"/>
      <w:bookmarkStart w:id="11707" w:name="_Toc257722425"/>
      <w:bookmarkStart w:id="11708" w:name="_Toc258336101"/>
      <w:bookmarkStart w:id="11709" w:name="_Toc260406543"/>
      <w:bookmarkStart w:id="11710" w:name="_Toc261271729"/>
      <w:bookmarkStart w:id="11711" w:name="_Toc262808411"/>
      <w:bookmarkStart w:id="11712" w:name="_Toc267572803"/>
      <w:bookmarkStart w:id="11713" w:name="_Toc270684551"/>
      <w:bookmarkStart w:id="11714" w:name="_Toc274214728"/>
      <w:bookmarkStart w:id="11715" w:name="_Toc274215177"/>
      <w:bookmarkStart w:id="11716" w:name="_Toc278976508"/>
      <w:bookmarkStart w:id="11717" w:name="_Toc286760829"/>
      <w:bookmarkStart w:id="11718" w:name="_Toc289081174"/>
      <w:bookmarkStart w:id="11719" w:name="_Toc290284368"/>
      <w:bookmarkStart w:id="11720" w:name="_Toc290643189"/>
      <w:bookmarkStart w:id="11721" w:name="_Toc290643638"/>
      <w:bookmarkStart w:id="11722" w:name="_Toc290644091"/>
      <w:bookmarkStart w:id="11723" w:name="_Toc294701908"/>
      <w:bookmarkStart w:id="11724" w:name="_Toc295200316"/>
      <w:bookmarkStart w:id="11725" w:name="_Toc296954757"/>
      <w:bookmarkStart w:id="11726" w:name="_Toc297276392"/>
      <w:bookmarkStart w:id="11727" w:name="_Toc297276844"/>
      <w:bookmarkStart w:id="11728" w:name="_Toc297277294"/>
      <w:bookmarkStart w:id="11729" w:name="_Toc297726663"/>
      <w:bookmarkStart w:id="11730" w:name="_Toc299980449"/>
      <w:bookmarkStart w:id="11731" w:name="_Toc300235075"/>
      <w:bookmarkStart w:id="11732" w:name="_Toc301961578"/>
      <w:bookmarkStart w:id="11733" w:name="_Toc301967148"/>
      <w:bookmarkStart w:id="11734" w:name="_Toc303253357"/>
      <w:bookmarkStart w:id="11735" w:name="_Toc303257521"/>
      <w:bookmarkStart w:id="11736" w:name="_Toc307993154"/>
      <w:bookmarkStart w:id="11737" w:name="_Toc309030187"/>
      <w:bookmarkStart w:id="11738" w:name="_Toc309304410"/>
      <w:bookmarkStart w:id="11739" w:name="_Toc309309687"/>
      <w:bookmarkStart w:id="11740" w:name="_Toc309652893"/>
      <w:bookmarkStart w:id="11741" w:name="_Toc313606420"/>
      <w:bookmarkStart w:id="11742" w:name="_Toc317779206"/>
      <w:r>
        <w:rPr>
          <w:rStyle w:val="CharSchNo"/>
        </w:rPr>
        <w:t>Schedule 15</w:t>
      </w:r>
      <w:r>
        <w:rPr>
          <w:rStyle w:val="CharSDivNo"/>
          <w:sz w:val="28"/>
        </w:rPr>
        <w:t> </w:t>
      </w:r>
      <w:r>
        <w:t>—</w:t>
      </w:r>
      <w:r>
        <w:rPr>
          <w:rStyle w:val="CharSDivText"/>
          <w:sz w:val="28"/>
        </w:rPr>
        <w:t> </w:t>
      </w:r>
      <w:r>
        <w:rPr>
          <w:rStyle w:val="CharSchText"/>
        </w:rPr>
        <w:t>Tour management zones</w:t>
      </w:r>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p>
    <w:p>
      <w:pPr>
        <w:pStyle w:val="yShoulderClause"/>
      </w:pPr>
      <w:r>
        <w:t>[r. 128A, 128J]</w:t>
      </w:r>
    </w:p>
    <w:p>
      <w:pPr>
        <w:pStyle w:val="yFootnoteheading"/>
      </w:pPr>
      <w:r>
        <w:tab/>
        <w:t>[Heading inserted in Gazette 29 Jun 2001 p. 3180.]</w:t>
      </w:r>
    </w:p>
    <w:p>
      <w:pPr>
        <w:pStyle w:val="yHeading5"/>
      </w:pPr>
      <w:bookmarkStart w:id="11743" w:name="_Toc317779207"/>
      <w:r>
        <w:rPr>
          <w:rStyle w:val="CharSClsNo"/>
        </w:rPr>
        <w:t>1</w:t>
      </w:r>
      <w:r>
        <w:t>.</w:t>
      </w:r>
      <w:r>
        <w:tab/>
        <w:t>Zone 1: Pilbara/Kimberley</w:t>
      </w:r>
      <w:bookmarkEnd w:id="11743"/>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744" w:name="_Toc317779208"/>
      <w:r>
        <w:rPr>
          <w:rStyle w:val="CharSClsNo"/>
        </w:rPr>
        <w:t>2</w:t>
      </w:r>
      <w:r>
        <w:t>.</w:t>
      </w:r>
      <w:r>
        <w:tab/>
        <w:t>Zone 2: Gascoyne</w:t>
      </w:r>
      <w:bookmarkEnd w:id="1174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745" w:name="_Toc317779209"/>
      <w:r>
        <w:rPr>
          <w:rStyle w:val="CharSClsNo"/>
        </w:rPr>
        <w:t>3</w:t>
      </w:r>
      <w:r>
        <w:t>.</w:t>
      </w:r>
      <w:r>
        <w:tab/>
        <w:t>Zone 3: West Coast</w:t>
      </w:r>
      <w:bookmarkEnd w:id="11745"/>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746" w:name="_Toc317779210"/>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74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747" w:name="_Toc189988256"/>
      <w:bookmarkStart w:id="11748" w:name="_Toc192041839"/>
      <w:bookmarkStart w:id="11749" w:name="_Toc199571073"/>
      <w:bookmarkStart w:id="11750" w:name="_Toc199739072"/>
      <w:bookmarkStart w:id="11751" w:name="_Toc199815173"/>
      <w:bookmarkStart w:id="11752" w:name="_Toc215040980"/>
      <w:bookmarkStart w:id="11753" w:name="_Toc215041425"/>
      <w:bookmarkStart w:id="11754" w:name="_Toc222129633"/>
      <w:bookmarkStart w:id="11755" w:name="_Toc222223338"/>
      <w:bookmarkStart w:id="11756" w:name="_Toc225914590"/>
      <w:bookmarkStart w:id="11757" w:name="_Toc231282635"/>
      <w:bookmarkStart w:id="11758" w:name="_Toc231283079"/>
      <w:bookmarkStart w:id="11759" w:name="_Toc234899669"/>
      <w:bookmarkStart w:id="11760" w:name="_Toc236632952"/>
      <w:bookmarkStart w:id="11761" w:name="_Toc236720565"/>
      <w:bookmarkStart w:id="11762" w:name="_Toc237764764"/>
      <w:bookmarkStart w:id="11763" w:name="_Toc238356388"/>
      <w:bookmarkStart w:id="11764" w:name="_Toc238369093"/>
      <w:bookmarkStart w:id="11765" w:name="_Toc238376046"/>
      <w:bookmarkStart w:id="11766" w:name="_Toc240339370"/>
      <w:bookmarkStart w:id="11767" w:name="_Toc241993876"/>
      <w:bookmarkStart w:id="11768" w:name="_Toc243193019"/>
      <w:bookmarkStart w:id="11769" w:name="_Toc243295719"/>
      <w:bookmarkStart w:id="11770" w:name="_Toc245113293"/>
      <w:bookmarkStart w:id="11771" w:name="_Toc245198455"/>
      <w:bookmarkStart w:id="11772" w:name="_Toc245198904"/>
      <w:bookmarkStart w:id="11773" w:name="_Toc245199353"/>
      <w:bookmarkStart w:id="11774" w:name="_Toc248122385"/>
      <w:bookmarkStart w:id="11775" w:name="_Toc248122836"/>
      <w:bookmarkStart w:id="11776" w:name="_Toc253670821"/>
      <w:bookmarkStart w:id="11777" w:name="_Toc253671271"/>
      <w:bookmarkStart w:id="11778" w:name="_Toc254943045"/>
      <w:bookmarkStart w:id="11779" w:name="_Toc254943498"/>
      <w:bookmarkStart w:id="11780" w:name="_Toc255476090"/>
      <w:bookmarkStart w:id="11781" w:name="_Toc256432411"/>
      <w:bookmarkStart w:id="11782" w:name="_Toc257720748"/>
      <w:bookmarkStart w:id="11783" w:name="_Toc257722430"/>
      <w:bookmarkStart w:id="11784" w:name="_Toc258336106"/>
      <w:bookmarkStart w:id="11785" w:name="_Toc260406548"/>
      <w:bookmarkStart w:id="11786" w:name="_Toc261271734"/>
      <w:bookmarkStart w:id="11787" w:name="_Toc262808416"/>
      <w:bookmarkStart w:id="11788" w:name="_Toc267572808"/>
      <w:bookmarkStart w:id="11789" w:name="_Toc270684556"/>
      <w:bookmarkStart w:id="11790" w:name="_Toc274214733"/>
      <w:bookmarkStart w:id="11791" w:name="_Toc274215182"/>
      <w:bookmarkStart w:id="11792" w:name="_Toc278976513"/>
      <w:bookmarkStart w:id="11793" w:name="_Toc286760834"/>
      <w:bookmarkStart w:id="11794" w:name="_Toc289081179"/>
      <w:bookmarkStart w:id="11795" w:name="_Toc290284373"/>
      <w:bookmarkStart w:id="11796" w:name="_Toc290643194"/>
      <w:bookmarkStart w:id="11797" w:name="_Toc290643643"/>
      <w:bookmarkStart w:id="11798" w:name="_Toc290644096"/>
      <w:bookmarkStart w:id="11799" w:name="_Toc294701913"/>
      <w:bookmarkStart w:id="11800" w:name="_Toc295200321"/>
      <w:bookmarkStart w:id="11801" w:name="_Toc296954762"/>
      <w:bookmarkStart w:id="11802" w:name="_Toc297276397"/>
      <w:bookmarkStart w:id="11803" w:name="_Toc297276849"/>
      <w:bookmarkStart w:id="11804" w:name="_Toc297277299"/>
      <w:bookmarkStart w:id="11805" w:name="_Toc297726668"/>
      <w:bookmarkStart w:id="11806" w:name="_Toc299980454"/>
      <w:bookmarkStart w:id="11807" w:name="_Toc300235080"/>
      <w:bookmarkStart w:id="11808" w:name="_Toc301961583"/>
      <w:bookmarkStart w:id="11809" w:name="_Toc301967153"/>
      <w:bookmarkStart w:id="11810" w:name="_Toc303253362"/>
      <w:bookmarkStart w:id="11811" w:name="_Toc303257526"/>
      <w:bookmarkStart w:id="11812" w:name="_Toc307993159"/>
      <w:bookmarkStart w:id="11813" w:name="_Toc309030192"/>
      <w:bookmarkStart w:id="11814" w:name="_Toc309304415"/>
      <w:bookmarkStart w:id="11815" w:name="_Toc309309692"/>
      <w:bookmarkStart w:id="11816" w:name="_Toc309652898"/>
      <w:bookmarkStart w:id="11817" w:name="_Toc313606425"/>
      <w:bookmarkStart w:id="11818" w:name="_Toc317779211"/>
      <w:r>
        <w:rPr>
          <w:rStyle w:val="CharSchNo"/>
        </w:rPr>
        <w:t>Schedule 16</w:t>
      </w:r>
      <w:r>
        <w:t> — </w:t>
      </w:r>
      <w:r>
        <w:rPr>
          <w:rStyle w:val="CharSchText"/>
        </w:rPr>
        <w:t>Abalone zones</w:t>
      </w:r>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p>
    <w:p>
      <w:pPr>
        <w:pStyle w:val="yShoulderClause"/>
      </w:pPr>
      <w:r>
        <w:t>[r. 38D]</w:t>
      </w:r>
    </w:p>
    <w:p>
      <w:pPr>
        <w:pStyle w:val="yFootnoteheading"/>
      </w:pPr>
      <w:r>
        <w:tab/>
        <w:t>[Heading inserted in Gazette 10 Nov 2006 p. 4711.]</w:t>
      </w:r>
    </w:p>
    <w:p>
      <w:pPr>
        <w:pStyle w:val="yHeading5"/>
      </w:pPr>
      <w:bookmarkStart w:id="11819" w:name="_Toc317779212"/>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81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820" w:name="_Toc317779213"/>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820"/>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821" w:name="_Toc317779214"/>
      <w:r>
        <w:rPr>
          <w:rStyle w:val="CharSClsNo"/>
        </w:rPr>
        <w:t>3</w:t>
      </w:r>
      <w:r>
        <w:t>.</w:t>
      </w:r>
      <w:r>
        <w:tab/>
        <w:t>Abalone Zone 3: Busselton Jetty to South Australian border</w:t>
      </w:r>
      <w:bookmarkEnd w:id="11821"/>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11822" w:name="_Toc189988260"/>
      <w:bookmarkStart w:id="11823" w:name="_Toc192041843"/>
      <w:bookmarkStart w:id="11824" w:name="_Toc199571077"/>
      <w:bookmarkStart w:id="11825" w:name="_Toc199739076"/>
      <w:bookmarkStart w:id="11826" w:name="_Toc199815177"/>
      <w:bookmarkStart w:id="11827" w:name="_Toc215040984"/>
      <w:bookmarkStart w:id="11828" w:name="_Toc215041429"/>
      <w:bookmarkStart w:id="11829" w:name="_Toc222129637"/>
      <w:bookmarkStart w:id="11830" w:name="_Toc222223342"/>
      <w:bookmarkStart w:id="11831" w:name="_Toc225914594"/>
      <w:bookmarkStart w:id="11832" w:name="_Toc231282639"/>
      <w:bookmarkStart w:id="11833" w:name="_Toc231283083"/>
      <w:bookmarkStart w:id="11834" w:name="_Toc234899673"/>
      <w:bookmarkStart w:id="11835" w:name="_Toc236632956"/>
      <w:bookmarkStart w:id="11836" w:name="_Toc236720569"/>
      <w:bookmarkStart w:id="11837" w:name="_Toc237764768"/>
      <w:bookmarkStart w:id="11838" w:name="_Toc238356392"/>
      <w:bookmarkStart w:id="11839" w:name="_Toc238369097"/>
      <w:bookmarkStart w:id="11840" w:name="_Toc238376050"/>
      <w:bookmarkStart w:id="11841" w:name="_Toc240339374"/>
      <w:bookmarkStart w:id="11842" w:name="_Toc241993880"/>
      <w:bookmarkStart w:id="11843" w:name="_Toc243193023"/>
      <w:bookmarkStart w:id="11844" w:name="_Toc243295723"/>
      <w:bookmarkStart w:id="11845" w:name="_Toc245113297"/>
      <w:bookmarkStart w:id="11846" w:name="_Toc245198459"/>
      <w:bookmarkStart w:id="11847" w:name="_Toc245198908"/>
      <w:bookmarkStart w:id="11848" w:name="_Toc245199357"/>
      <w:bookmarkStart w:id="11849" w:name="_Toc248122389"/>
      <w:bookmarkStart w:id="11850" w:name="_Toc248122840"/>
      <w:bookmarkStart w:id="11851" w:name="_Toc253670825"/>
      <w:bookmarkStart w:id="11852" w:name="_Toc253671275"/>
      <w:bookmarkStart w:id="11853" w:name="_Toc254943049"/>
      <w:bookmarkStart w:id="11854" w:name="_Toc254943502"/>
      <w:bookmarkStart w:id="11855" w:name="_Toc255476094"/>
      <w:bookmarkStart w:id="11856" w:name="_Toc256432415"/>
      <w:bookmarkStart w:id="11857" w:name="_Toc257720752"/>
      <w:bookmarkStart w:id="11858" w:name="_Toc257722434"/>
      <w:bookmarkStart w:id="11859" w:name="_Toc258336110"/>
      <w:bookmarkStart w:id="11860" w:name="_Toc260406552"/>
      <w:bookmarkStart w:id="11861" w:name="_Toc261271738"/>
      <w:bookmarkStart w:id="11862" w:name="_Toc262808420"/>
      <w:bookmarkStart w:id="11863" w:name="_Toc267572812"/>
      <w:bookmarkStart w:id="11864" w:name="_Toc270684560"/>
      <w:bookmarkStart w:id="11865" w:name="_Toc274214737"/>
      <w:bookmarkStart w:id="11866" w:name="_Toc274215186"/>
      <w:bookmarkStart w:id="11867" w:name="_Toc278976517"/>
      <w:bookmarkStart w:id="11868" w:name="_Toc286760838"/>
      <w:bookmarkStart w:id="11869" w:name="_Toc289081183"/>
      <w:bookmarkStart w:id="11870" w:name="_Toc290284377"/>
      <w:bookmarkStart w:id="11871" w:name="_Toc290643198"/>
      <w:bookmarkStart w:id="11872" w:name="_Toc290643647"/>
      <w:bookmarkStart w:id="11873" w:name="_Toc290644100"/>
      <w:bookmarkStart w:id="11874" w:name="_Toc294701917"/>
      <w:bookmarkStart w:id="11875" w:name="_Toc295200325"/>
      <w:bookmarkStart w:id="11876" w:name="_Toc296954766"/>
      <w:bookmarkStart w:id="11877" w:name="_Toc297276401"/>
      <w:bookmarkStart w:id="11878" w:name="_Toc297276853"/>
      <w:bookmarkStart w:id="11879" w:name="_Toc297277303"/>
      <w:bookmarkStart w:id="11880" w:name="_Toc297726672"/>
      <w:bookmarkStart w:id="11881" w:name="_Toc299980458"/>
      <w:bookmarkStart w:id="11882" w:name="_Toc300235084"/>
      <w:bookmarkStart w:id="11883" w:name="_Toc301961587"/>
      <w:bookmarkStart w:id="11884" w:name="_Toc301967157"/>
      <w:bookmarkStart w:id="11885" w:name="_Toc303253366"/>
      <w:bookmarkStart w:id="11886" w:name="_Toc303257530"/>
      <w:bookmarkStart w:id="11887" w:name="_Toc307993163"/>
      <w:bookmarkStart w:id="11888" w:name="_Toc309030196"/>
      <w:bookmarkStart w:id="11889" w:name="_Toc309304419"/>
      <w:bookmarkStart w:id="11890" w:name="_Toc309309696"/>
      <w:bookmarkStart w:id="11891" w:name="_Toc309652902"/>
      <w:bookmarkStart w:id="11892" w:name="_Toc313606429"/>
      <w:bookmarkStart w:id="11893" w:name="_Toc317779215"/>
      <w:r>
        <w:t>Notes</w:t>
      </w:r>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894" w:name="_Toc317779216"/>
      <w:r>
        <w:t>Compilation table</w:t>
      </w:r>
      <w:bookmarkEnd w:id="118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9) 2011</w:t>
            </w:r>
          </w:p>
        </w:tc>
        <w:tc>
          <w:tcPr>
            <w:tcW w:w="1276" w:type="dxa"/>
            <w:shd w:val="clear" w:color="auto" w:fill="auto"/>
          </w:tcPr>
          <w:p>
            <w:pPr>
              <w:pStyle w:val="nTable"/>
              <w:spacing w:before="36" w:after="40"/>
              <w:rPr>
                <w:sz w:val="19"/>
              </w:rPr>
            </w:pPr>
            <w:r>
              <w:rPr>
                <w:sz w:val="19"/>
              </w:rPr>
              <w:t>2 Nov 2011 p. 4619-25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12) 2011</w:t>
            </w:r>
          </w:p>
        </w:tc>
        <w:tc>
          <w:tcPr>
            <w:tcW w:w="1276" w:type="dxa"/>
            <w:shd w:val="clear" w:color="auto" w:fill="auto"/>
          </w:tcPr>
          <w:p>
            <w:pPr>
              <w:pStyle w:val="nTable"/>
              <w:spacing w:before="36" w:after="40"/>
              <w:rPr>
                <w:sz w:val="19"/>
              </w:rPr>
            </w:pPr>
            <w:r>
              <w:rPr>
                <w:sz w:val="19"/>
              </w:rPr>
              <w:t>18 Nov 2011 p. 4809</w:t>
            </w:r>
            <w:r>
              <w:rPr>
                <w:sz w:val="19"/>
              </w:rPr>
              <w:noBreakHyphen/>
              <w:t>10</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13) 2011</w:t>
            </w:r>
          </w:p>
        </w:tc>
        <w:tc>
          <w:tcPr>
            <w:tcW w:w="1276" w:type="dxa"/>
            <w:shd w:val="clear" w:color="auto" w:fill="auto"/>
          </w:tcPr>
          <w:p>
            <w:pPr>
              <w:pStyle w:val="nTable"/>
              <w:spacing w:before="36" w:after="40"/>
              <w:rPr>
                <w:sz w:val="19"/>
              </w:rPr>
            </w:pPr>
            <w:r>
              <w:rPr>
                <w:sz w:val="19"/>
              </w:rPr>
              <w:t>22 Nov 2011 p. 4847</w:t>
            </w:r>
            <w:r>
              <w:rPr>
                <w:sz w:val="19"/>
              </w:rPr>
              <w:noBreakHyphen/>
              <w:t>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23 Nov 2011 (see r. 2(b))</w:t>
            </w:r>
          </w:p>
        </w:tc>
      </w:tr>
      <w:tr>
        <w:trPr>
          <w:cantSplit/>
        </w:trPr>
        <w:tc>
          <w:tcPr>
            <w:tcW w:w="3119" w:type="dxa"/>
            <w:shd w:val="clear" w:color="auto" w:fill="auto"/>
          </w:tcPr>
          <w:p>
            <w:pPr>
              <w:pStyle w:val="nTable"/>
              <w:spacing w:before="36" w:after="40"/>
              <w:ind w:right="113"/>
              <w:rPr>
                <w:sz w:val="19"/>
              </w:rPr>
            </w:pPr>
            <w:r>
              <w:rPr>
                <w:i/>
              </w:rPr>
              <w:t>Fish Resources Management Amendment Regulations (No. 14) 2011</w:t>
            </w:r>
          </w:p>
        </w:tc>
        <w:tc>
          <w:tcPr>
            <w:tcW w:w="1276" w:type="dxa"/>
            <w:shd w:val="clear" w:color="auto" w:fill="auto"/>
          </w:tcPr>
          <w:p>
            <w:pPr>
              <w:pStyle w:val="nTable"/>
              <w:spacing w:before="36" w:after="40"/>
              <w:rPr>
                <w:sz w:val="19"/>
              </w:rPr>
            </w:pPr>
            <w:r>
              <w:rPr>
                <w:sz w:val="19"/>
              </w:rPr>
              <w:t>20 Dec 2011 p. 5374</w:t>
            </w:r>
            <w:r>
              <w:rPr>
                <w:sz w:val="19"/>
              </w:rPr>
              <w:noBreakHyphen/>
              <w:t>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20 Dec 2011 (see r. 2(a));</w:t>
            </w:r>
            <w:r>
              <w:rPr>
                <w:snapToGrid w:val="0"/>
                <w:spacing w:val="-2"/>
                <w:sz w:val="19"/>
                <w:lang w:val="en-US"/>
              </w:rPr>
              <w:br/>
              <w:t>r. 3 and 5: 21 Dec 2011 (see r. 2(c));</w:t>
            </w:r>
            <w:r>
              <w:rPr>
                <w:snapToGrid w:val="0"/>
                <w:spacing w:val="-2"/>
                <w:sz w:val="19"/>
                <w:lang w:val="en-US"/>
              </w:rPr>
              <w:br/>
              <w:t>r. 4 and 6: 8 Jan 2012 (see r. 2(b))</w:t>
            </w:r>
          </w:p>
        </w:tc>
      </w:tr>
      <w:tr>
        <w:trPr>
          <w:cantSplit/>
        </w:trPr>
        <w:tc>
          <w:tcPr>
            <w:tcW w:w="3119" w:type="dxa"/>
            <w:tcBorders>
              <w:bottom w:val="single" w:sz="4" w:space="0" w:color="auto"/>
            </w:tcBorders>
            <w:shd w:val="clear" w:color="auto" w:fill="auto"/>
          </w:tcPr>
          <w:p>
            <w:pPr>
              <w:pStyle w:val="nTable"/>
              <w:spacing w:before="36" w:after="40"/>
              <w:ind w:right="113"/>
              <w:rPr>
                <w:i/>
              </w:rPr>
            </w:pPr>
            <w:r>
              <w:rPr>
                <w:i/>
              </w:rPr>
              <w:t>Fish Resources Management Amendment Regulations 2012</w:t>
            </w:r>
          </w:p>
        </w:tc>
        <w:tc>
          <w:tcPr>
            <w:tcW w:w="1276" w:type="dxa"/>
            <w:tcBorders>
              <w:bottom w:val="single" w:sz="4" w:space="0" w:color="auto"/>
            </w:tcBorders>
            <w:shd w:val="clear" w:color="auto" w:fill="auto"/>
          </w:tcPr>
          <w:p>
            <w:pPr>
              <w:pStyle w:val="nTable"/>
              <w:spacing w:before="36" w:after="40"/>
              <w:rPr>
                <w:sz w:val="19"/>
              </w:rPr>
            </w:pPr>
            <w:r>
              <w:rPr>
                <w:sz w:val="19"/>
              </w:rPr>
              <w:t>24 Feb 2012 p. 801-3</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24 Feb 2012 (see r. 2(a));</w:t>
            </w:r>
            <w:r>
              <w:rPr>
                <w:snapToGrid w:val="0"/>
                <w:spacing w:val="-2"/>
                <w:sz w:val="19"/>
                <w:lang w:val="en-US"/>
              </w:rPr>
              <w:br/>
              <w:t>Regulations other than r. 1 and 2: 25 Feb 2012 (see r. 2(b))</w:t>
            </w:r>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rPr>
          <w:sz w:val="28"/>
        </w:rPr>
      </w:pPr>
      <w:bookmarkStart w:id="11895" w:name="_Toc290643200"/>
      <w:bookmarkStart w:id="11896" w:name="_Toc290643649"/>
      <w:bookmarkStart w:id="11897" w:name="_Toc290644102"/>
      <w:bookmarkStart w:id="11898" w:name="_Toc294701920"/>
      <w:bookmarkStart w:id="11899" w:name="_Toc295200328"/>
      <w:bookmarkStart w:id="11900" w:name="_Toc296954768"/>
      <w:bookmarkStart w:id="11901" w:name="_Toc297276403"/>
      <w:bookmarkStart w:id="11902" w:name="_Toc297276855"/>
      <w:bookmarkStart w:id="11903" w:name="_Toc297277305"/>
      <w:bookmarkStart w:id="11904" w:name="_Toc297726674"/>
      <w:bookmarkStart w:id="11905" w:name="_Toc299980460"/>
      <w:bookmarkStart w:id="11906" w:name="_Toc300235086"/>
      <w:bookmarkStart w:id="11907" w:name="_Toc301961589"/>
      <w:bookmarkStart w:id="11908" w:name="_Toc301967159"/>
      <w:bookmarkStart w:id="11909" w:name="_Toc303253368"/>
      <w:bookmarkStart w:id="11910" w:name="_Toc303257532"/>
      <w:bookmarkStart w:id="11911" w:name="_Toc307993166"/>
      <w:bookmarkStart w:id="11912" w:name="_Toc309030198"/>
      <w:bookmarkStart w:id="11913" w:name="_Toc309304421"/>
      <w:bookmarkStart w:id="11914" w:name="_Toc309309698"/>
      <w:bookmarkStart w:id="11915" w:name="_Toc309652904"/>
      <w:bookmarkStart w:id="11916" w:name="_Toc313606431"/>
      <w:bookmarkStart w:id="11917" w:name="_Toc317779217"/>
      <w:r>
        <w:rPr>
          <w:sz w:val="28"/>
        </w:rPr>
        <w:t>Defined Terms</w:t>
      </w:r>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18" w:name="DefinedTerms"/>
      <w:bookmarkEnd w:id="11918"/>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7"/>
          <w:headerReference w:type="default" r:id="rId58"/>
          <w:headerReference w:type="first" r:id="rId59"/>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0"/>
          <w:pgSz w:w="11906" w:h="16838" w:code="9"/>
          <w:pgMar w:top="2381" w:right="2409" w:bottom="3543" w:left="2409" w:header="720" w:footer="3380" w:gutter="0"/>
          <w:cols w:space="720"/>
          <w:noEndnote/>
          <w:docGrid w:linePitch="326"/>
        </w:sectPr>
      </w:pPr>
    </w:p>
    <w:p/>
    <w:p/>
    <w:p/>
    <w:sectPr>
      <w:headerReference w:type="even" r:id="rId61"/>
      <w:headerReference w:type="default" r:id="rId62"/>
      <w:headerReference w:type="first" r:id="rId6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855"/>
    <w:docVar w:name="WAFER_20151210153855" w:val="RemoveTrackChanges"/>
    <w:docVar w:name="WAFER_20151210153855_GUID" w:val="73b5fdbc-7a76-4178-a584-db9e02f450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5.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331</Pages>
  <Words>70970</Words>
  <Characters>337820</Characters>
  <Application>Microsoft Office Word</Application>
  <DocSecurity>0</DocSecurity>
  <Lines>12511</Lines>
  <Paragraphs>8516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1995 - 10-k0-04</dc:title>
  <dc:subject/>
  <dc:creator/>
  <cp:keywords/>
  <dc:description/>
  <cp:lastModifiedBy>svcMRProcess</cp:lastModifiedBy>
  <cp:revision>4</cp:revision>
  <cp:lastPrinted>2011-12-21T02:59:00Z</cp:lastPrinted>
  <dcterms:created xsi:type="dcterms:W3CDTF">2020-02-23T07:07:00Z</dcterms:created>
  <dcterms:modified xsi:type="dcterms:W3CDTF">2020-02-23T07:07:00Z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20120225</vt:lpwstr>
  </property>
  <property fmtid="{D5CDD505-2E9C-101B-9397-08002B2CF9AE}" pid="4" name="DocumentType">
    <vt:lpwstr>Reg</vt:lpwstr>
  </property>
  <property fmtid="{D5CDD505-2E9C-101B-9397-08002B2CF9AE}" pid="5" name="OwlsUID">
    <vt:i4>4447</vt:i4>
  </property>
  <property fmtid="{D5CDD505-2E9C-101B-9397-08002B2CF9AE}" pid="6" name="AsAtDate">
    <vt:lpwstr>25 Feb 2012</vt:lpwstr>
  </property>
  <property fmtid="{D5CDD505-2E9C-101B-9397-08002B2CF9AE}" pid="7" name="Suffix">
    <vt:lpwstr>10-k0-04</vt:lpwstr>
  </property>
  <property fmtid="{D5CDD505-2E9C-101B-9397-08002B2CF9AE}" pid="8" name="ReprintNo">
    <vt:lpwstr>10</vt:lpwstr>
  </property>
  <property fmtid="{D5CDD505-2E9C-101B-9397-08002B2CF9AE}" pid="9" name="ReprintedAsAt">
    <vt:filetime>2011-07-03T16:00:00Z</vt:filetime>
  </property>
</Properties>
</file>