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20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_Toc415663450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_Toc415663451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_Toc415663452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_Toc415663454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_Toc415663455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_Toc415663457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_Toc415663458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_Toc415663459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_Toc415663461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_Toc415663462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_Toc415663463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_Toc415663465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_Toc415663466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_Toc415663467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_Toc415663468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_Toc415663469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_Toc415663470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_Toc415663471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_Toc415663474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_Toc415663475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_Toc415663476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_Toc415663478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_Toc415663479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_Toc415663480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_Toc415663481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_Toc415663482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_Toc415663483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_Toc415663484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_Toc415663485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_Toc415663487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_Toc415663489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_Toc415663490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_Toc415663491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_Toc415663492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_Toc415663493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24A(1))</w:t>
      </w:r>
      <w:r>
        <w:tab/>
      </w:r>
      <w:r>
        <w:fldChar w:fldCharType="begin"/>
      </w:r>
      <w:r>
        <w:instrText xml:space="preserve"> PAGEREF _Toc415663495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_Toc415663496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_Toc415663497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_Toc415663499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_Toc415663500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_Toc415663502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_Toc415663503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_Toc415663504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_Toc415663505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_Toc415663506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_Toc415663507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_Toc415663509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378075896"/>
      <w:bookmarkStart w:id="4" w:name="_Toc391629093"/>
      <w:bookmarkStart w:id="5" w:name="_Toc415581810"/>
      <w:bookmarkStart w:id="6" w:name="_Toc415581881"/>
      <w:bookmarkStart w:id="7" w:name="_Toc415581943"/>
      <w:bookmarkStart w:id="8" w:name="_Toc415663449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  <w:bookmarkEnd w:id="7"/>
      <w:bookmarkEnd w:id="8"/>
    </w:p>
    <w:p>
      <w:pPr>
        <w:pStyle w:val="Heading5"/>
      </w:pPr>
      <w:bookmarkStart w:id="9" w:name="_Toc391629094"/>
      <w:bookmarkStart w:id="10" w:name="_Toc415663450"/>
      <w:r>
        <w:rPr>
          <w:rStyle w:val="CharSectno"/>
        </w:rPr>
        <w:t>1</w:t>
      </w:r>
      <w:r>
        <w:t>.</w:t>
      </w:r>
      <w:r>
        <w:tab/>
        <w:t>Citation</w:t>
      </w:r>
      <w:bookmarkEnd w:id="9"/>
      <w:bookmarkEnd w:id="10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1" w:name="_Toc391629095"/>
      <w:bookmarkStart w:id="12" w:name="_Toc415663451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1"/>
      <w:bookmarkEnd w:id="12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3" w:name="_Toc391629096"/>
      <w:bookmarkStart w:id="14" w:name="_Toc415663452"/>
      <w:r>
        <w:rPr>
          <w:rStyle w:val="CharSectno"/>
        </w:rPr>
        <w:t>3</w:t>
      </w:r>
      <w:r>
        <w:t>.</w:t>
      </w:r>
      <w:r>
        <w:tab/>
        <w:t>Terms used</w:t>
      </w:r>
      <w:bookmarkEnd w:id="13"/>
      <w:bookmarkEnd w:id="14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5" w:name="_Toc378075900"/>
      <w:bookmarkStart w:id="16" w:name="_Toc391629097"/>
      <w:bookmarkStart w:id="17" w:name="_Toc415581814"/>
      <w:bookmarkStart w:id="18" w:name="_Toc415581885"/>
      <w:bookmarkStart w:id="19" w:name="_Toc415581947"/>
      <w:bookmarkStart w:id="20" w:name="_Toc415663453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5"/>
      <w:bookmarkEnd w:id="16"/>
      <w:bookmarkEnd w:id="17"/>
      <w:bookmarkEnd w:id="18"/>
      <w:bookmarkEnd w:id="19"/>
      <w:bookmarkEnd w:id="20"/>
    </w:p>
    <w:p>
      <w:pPr>
        <w:pStyle w:val="Heading5"/>
      </w:pPr>
      <w:bookmarkStart w:id="21" w:name="_Toc391629098"/>
      <w:bookmarkStart w:id="22" w:name="_Toc415663454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1"/>
      <w:bookmarkEnd w:id="22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23" w:name="_Toc391629099"/>
      <w:bookmarkStart w:id="24" w:name="_Toc415663455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3"/>
      <w:bookmarkEnd w:id="24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25" w:name="_Toc378075903"/>
      <w:bookmarkStart w:id="26" w:name="_Toc391629100"/>
      <w:bookmarkStart w:id="27" w:name="_Toc415581817"/>
      <w:bookmarkStart w:id="28" w:name="_Toc415581888"/>
      <w:bookmarkStart w:id="29" w:name="_Toc415581950"/>
      <w:bookmarkStart w:id="30" w:name="_Toc415663456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5"/>
      <w:bookmarkEnd w:id="26"/>
      <w:bookmarkEnd w:id="27"/>
      <w:bookmarkEnd w:id="28"/>
      <w:bookmarkEnd w:id="29"/>
      <w:bookmarkEnd w:id="30"/>
    </w:p>
    <w:p>
      <w:pPr>
        <w:pStyle w:val="Heading5"/>
      </w:pPr>
      <w:bookmarkStart w:id="31" w:name="_Toc391629101"/>
      <w:bookmarkStart w:id="32" w:name="_Toc415663457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31"/>
      <w:bookmarkEnd w:id="32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33" w:name="_Toc391629102"/>
      <w:bookmarkStart w:id="34" w:name="_Toc415663458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33"/>
      <w:bookmarkEnd w:id="34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35" w:name="_Toc391629103"/>
      <w:bookmarkStart w:id="36" w:name="_Toc415663459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35"/>
      <w:bookmarkEnd w:id="36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37" w:name="_Toc378075907"/>
      <w:bookmarkStart w:id="38" w:name="_Toc391629104"/>
      <w:bookmarkStart w:id="39" w:name="_Toc415581821"/>
      <w:bookmarkStart w:id="40" w:name="_Toc415581892"/>
      <w:bookmarkStart w:id="41" w:name="_Toc415581954"/>
      <w:bookmarkStart w:id="42" w:name="_Toc415663460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37"/>
      <w:bookmarkEnd w:id="38"/>
      <w:bookmarkEnd w:id="39"/>
      <w:bookmarkEnd w:id="40"/>
      <w:bookmarkEnd w:id="41"/>
      <w:bookmarkEnd w:id="42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43" w:name="_Toc391629105"/>
      <w:bookmarkStart w:id="44" w:name="_Toc415663461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43"/>
      <w:bookmarkEnd w:id="44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45" w:name="_Toc391629106"/>
      <w:bookmarkStart w:id="46" w:name="_Toc415663462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45"/>
      <w:bookmarkEnd w:id="46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47" w:name="_Toc391629107"/>
      <w:bookmarkStart w:id="48" w:name="_Toc415663463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47"/>
      <w:bookmarkEnd w:id="48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49" w:name="_Toc378075911"/>
      <w:bookmarkStart w:id="50" w:name="_Toc391629108"/>
      <w:bookmarkStart w:id="51" w:name="_Toc415581825"/>
      <w:bookmarkStart w:id="52" w:name="_Toc415581896"/>
      <w:bookmarkStart w:id="53" w:name="_Toc415581958"/>
      <w:bookmarkStart w:id="54" w:name="_Toc415663464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49"/>
      <w:bookmarkEnd w:id="50"/>
      <w:bookmarkEnd w:id="51"/>
      <w:bookmarkEnd w:id="52"/>
      <w:bookmarkEnd w:id="53"/>
      <w:bookmarkEnd w:id="54"/>
    </w:p>
    <w:p>
      <w:pPr>
        <w:pStyle w:val="Heading5"/>
      </w:pPr>
      <w:bookmarkStart w:id="55" w:name="_Toc391629109"/>
      <w:bookmarkStart w:id="56" w:name="_Toc415663465"/>
      <w:r>
        <w:rPr>
          <w:rStyle w:val="CharSectno"/>
        </w:rPr>
        <w:t>9</w:t>
      </w:r>
      <w:r>
        <w:t>.</w:t>
      </w:r>
      <w:r>
        <w:tab/>
        <w:t>Terms used</w:t>
      </w:r>
      <w:bookmarkEnd w:id="55"/>
      <w:bookmarkEnd w:id="5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57" w:name="_Toc391629110"/>
      <w:bookmarkStart w:id="58" w:name="_Toc415663466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57"/>
      <w:bookmarkEnd w:id="5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59" w:name="_Toc391629111"/>
      <w:bookmarkStart w:id="60" w:name="_Toc415663467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59"/>
      <w:bookmarkEnd w:id="60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61" w:name="_Toc391629112"/>
      <w:bookmarkStart w:id="62" w:name="_Toc415663468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61"/>
      <w:bookmarkEnd w:id="6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63" w:name="_Toc391629113"/>
      <w:bookmarkStart w:id="64" w:name="_Toc415663469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63"/>
      <w:bookmarkEnd w:id="64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65" w:name="_Toc391629114"/>
      <w:bookmarkStart w:id="66" w:name="_Toc415663470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65"/>
      <w:bookmarkEnd w:id="66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67" w:name="_Toc391629115"/>
      <w:bookmarkStart w:id="68" w:name="_Toc415663471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67"/>
      <w:bookmarkEnd w:id="68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69" w:name="_Toc378075919"/>
      <w:bookmarkStart w:id="70" w:name="_Toc391629116"/>
      <w:bookmarkStart w:id="71" w:name="_Toc415581833"/>
      <w:bookmarkStart w:id="72" w:name="_Toc415581904"/>
      <w:bookmarkStart w:id="73" w:name="_Toc415581966"/>
      <w:bookmarkStart w:id="74" w:name="_Toc415663472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69"/>
      <w:bookmarkEnd w:id="70"/>
      <w:bookmarkEnd w:id="71"/>
      <w:bookmarkEnd w:id="72"/>
      <w:bookmarkEnd w:id="73"/>
      <w:bookmarkEnd w:id="74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75" w:name="_Toc378075920"/>
      <w:bookmarkStart w:id="76" w:name="_Toc391629117"/>
      <w:bookmarkStart w:id="77" w:name="_Toc415581834"/>
      <w:bookmarkStart w:id="78" w:name="_Toc415581905"/>
      <w:bookmarkStart w:id="79" w:name="_Toc415581967"/>
      <w:bookmarkStart w:id="80" w:name="_Toc415663473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75"/>
      <w:bookmarkEnd w:id="76"/>
      <w:bookmarkEnd w:id="77"/>
      <w:bookmarkEnd w:id="78"/>
      <w:bookmarkEnd w:id="79"/>
      <w:bookmarkEnd w:id="80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81" w:name="_Toc391629118"/>
      <w:bookmarkStart w:id="82" w:name="_Toc415663474"/>
      <w:r>
        <w:rPr>
          <w:rStyle w:val="CharSectno"/>
        </w:rPr>
        <w:t>16A</w:t>
      </w:r>
      <w:r>
        <w:t>.</w:t>
      </w:r>
      <w:r>
        <w:tab/>
        <w:t>Terms used</w:t>
      </w:r>
      <w:bookmarkEnd w:id="81"/>
      <w:bookmarkEnd w:id="8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83" w:name="_Toc391629119"/>
      <w:bookmarkStart w:id="84" w:name="_Toc415663475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83"/>
      <w:bookmarkEnd w:id="84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85" w:name="_Toc391629120"/>
      <w:bookmarkStart w:id="86" w:name="_Toc415663476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85"/>
      <w:bookmarkEnd w:id="86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87" w:name="_Toc378075924"/>
      <w:bookmarkStart w:id="88" w:name="_Toc391629121"/>
      <w:bookmarkStart w:id="89" w:name="_Toc415581838"/>
      <w:bookmarkStart w:id="90" w:name="_Toc415581909"/>
      <w:bookmarkStart w:id="91" w:name="_Toc415581971"/>
      <w:bookmarkStart w:id="92" w:name="_Toc415663477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87"/>
      <w:bookmarkEnd w:id="88"/>
      <w:bookmarkEnd w:id="89"/>
      <w:bookmarkEnd w:id="90"/>
      <w:bookmarkEnd w:id="91"/>
      <w:bookmarkEnd w:id="92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93" w:name="_Toc391629122"/>
      <w:bookmarkStart w:id="94" w:name="_Toc415663478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93"/>
      <w:bookmarkEnd w:id="94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95" w:name="_Toc391629123"/>
      <w:bookmarkStart w:id="96" w:name="_Toc415663479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95"/>
      <w:bookmarkEnd w:id="96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97" w:name="_Toc391629124"/>
      <w:bookmarkStart w:id="98" w:name="_Toc415663480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97"/>
      <w:bookmarkEnd w:id="98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99" w:name="_Toc391629125"/>
      <w:bookmarkStart w:id="100" w:name="_Toc415663481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99"/>
      <w:bookmarkEnd w:id="100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01" w:name="_Toc391629126"/>
      <w:bookmarkStart w:id="102" w:name="_Toc415663482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01"/>
      <w:bookmarkEnd w:id="102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103" w:name="_Toc391629127"/>
      <w:bookmarkStart w:id="104" w:name="_Toc415663483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103"/>
      <w:bookmarkEnd w:id="104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105" w:name="_Toc391629128"/>
      <w:bookmarkStart w:id="106" w:name="_Toc415663484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05"/>
      <w:bookmarkEnd w:id="106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107" w:name="_Toc391629129"/>
      <w:bookmarkStart w:id="108" w:name="_Toc415663485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07"/>
      <w:bookmarkEnd w:id="108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109" w:name="_Toc378075933"/>
      <w:bookmarkStart w:id="110" w:name="_Toc391629130"/>
      <w:bookmarkStart w:id="111" w:name="_Toc415581847"/>
      <w:bookmarkStart w:id="112" w:name="_Toc415581918"/>
      <w:bookmarkStart w:id="113" w:name="_Toc415581980"/>
      <w:bookmarkStart w:id="114" w:name="_Toc415663486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09"/>
      <w:bookmarkEnd w:id="110"/>
      <w:bookmarkEnd w:id="111"/>
      <w:bookmarkEnd w:id="112"/>
      <w:bookmarkEnd w:id="113"/>
      <w:bookmarkEnd w:id="114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115" w:name="_Toc391629131"/>
      <w:bookmarkStart w:id="116" w:name="_Toc415663487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15"/>
      <w:bookmarkEnd w:id="116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117" w:name="_Toc378075935"/>
      <w:bookmarkStart w:id="118" w:name="_Toc391629132"/>
      <w:bookmarkStart w:id="119" w:name="_Toc415581849"/>
      <w:bookmarkStart w:id="120" w:name="_Toc415581920"/>
      <w:bookmarkStart w:id="121" w:name="_Toc415581982"/>
      <w:bookmarkStart w:id="122" w:name="_Toc415663488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17"/>
      <w:bookmarkEnd w:id="118"/>
      <w:bookmarkEnd w:id="119"/>
      <w:bookmarkEnd w:id="120"/>
      <w:bookmarkEnd w:id="121"/>
      <w:bookmarkEnd w:id="122"/>
    </w:p>
    <w:p>
      <w:pPr>
        <w:pStyle w:val="Heading5"/>
      </w:pPr>
      <w:bookmarkStart w:id="123" w:name="_Toc391629133"/>
      <w:bookmarkStart w:id="124" w:name="_Toc415663489"/>
      <w:r>
        <w:rPr>
          <w:rStyle w:val="CharSectno"/>
        </w:rPr>
        <w:t>16</w:t>
      </w:r>
      <w:r>
        <w:t>.</w:t>
      </w:r>
      <w:r>
        <w:tab/>
        <w:t>Terms used</w:t>
      </w:r>
      <w:bookmarkEnd w:id="123"/>
      <w:bookmarkEnd w:id="12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25" w:name="_Toc391629134"/>
      <w:bookmarkStart w:id="126" w:name="_Toc415663490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25"/>
      <w:bookmarkEnd w:id="126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27" w:name="_Toc391629135"/>
      <w:bookmarkStart w:id="128" w:name="_Toc415663491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27"/>
      <w:bookmarkEnd w:id="128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29" w:name="_Toc391629136"/>
      <w:bookmarkStart w:id="130" w:name="_Toc415663492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29"/>
      <w:bookmarkEnd w:id="13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31" w:name="_Toc391629137"/>
      <w:bookmarkStart w:id="132" w:name="_Toc415663493"/>
      <w:r>
        <w:rPr>
          <w:rStyle w:val="CharSectno"/>
        </w:rPr>
        <w:t>20</w:t>
      </w:r>
      <w:r>
        <w:t>.</w:t>
      </w:r>
      <w:r>
        <w:tab/>
        <w:t>Costs of report</w:t>
      </w:r>
      <w:bookmarkEnd w:id="131"/>
      <w:bookmarkEnd w:id="132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33" w:name="_Toc378075941"/>
      <w:bookmarkStart w:id="134" w:name="_Toc391629138"/>
      <w:bookmarkStart w:id="135" w:name="_Toc415581855"/>
      <w:bookmarkStart w:id="136" w:name="_Toc415581926"/>
      <w:bookmarkStart w:id="137" w:name="_Toc415581988"/>
      <w:bookmarkStart w:id="138" w:name="_Toc415663494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33"/>
      <w:bookmarkEnd w:id="134"/>
      <w:bookmarkEnd w:id="135"/>
      <w:bookmarkEnd w:id="136"/>
      <w:bookmarkEnd w:id="137"/>
      <w:bookmarkEnd w:id="138"/>
    </w:p>
    <w:p>
      <w:pPr>
        <w:pStyle w:val="Heading5"/>
      </w:pPr>
      <w:bookmarkStart w:id="139" w:name="_Toc391629139"/>
      <w:bookmarkStart w:id="140" w:name="_Toc415663495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139"/>
      <w:bookmarkEnd w:id="140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>Hospitals and Health Services Act 1927</w:t>
      </w:r>
      <w:r>
        <w:t xml:space="preserve"> section 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2311.]</w:t>
      </w:r>
    </w:p>
    <w:p>
      <w:pPr>
        <w:pStyle w:val="Heading5"/>
      </w:pPr>
      <w:bookmarkStart w:id="141" w:name="_Toc391629140"/>
      <w:bookmarkStart w:id="142" w:name="_Toc415663496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141"/>
      <w:bookmarkEnd w:id="142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394"/>
        <w:gridCol w:w="1559"/>
      </w:tblGrid>
      <w:tr>
        <w:trPr>
          <w:tblHeader/>
        </w:trPr>
        <w:tc>
          <w:tcPr>
            <w:tcW w:w="4394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394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382.78</w:t>
            </w:r>
          </w:p>
        </w:tc>
      </w:tr>
      <w:tr>
        <w:tc>
          <w:tcPr>
            <w:tcW w:w="4394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452.20</w:t>
            </w:r>
          </w:p>
        </w:tc>
      </w:tr>
      <w:tr>
        <w:tc>
          <w:tcPr>
            <w:tcW w:w="4394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546.68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2311.]</w:t>
      </w:r>
    </w:p>
    <w:p>
      <w:pPr>
        <w:pStyle w:val="Heading5"/>
      </w:pPr>
      <w:bookmarkStart w:id="143" w:name="_Toc391629141"/>
      <w:bookmarkStart w:id="144" w:name="_Toc415663497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43"/>
      <w:bookmarkEnd w:id="144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145" w:name="_Toc378075945"/>
      <w:bookmarkStart w:id="146" w:name="_Toc391629142"/>
      <w:bookmarkStart w:id="147" w:name="_Toc415581859"/>
      <w:bookmarkStart w:id="148" w:name="_Toc415581930"/>
      <w:bookmarkStart w:id="149" w:name="_Toc415581992"/>
      <w:bookmarkStart w:id="150" w:name="_Toc415663498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45"/>
      <w:bookmarkEnd w:id="146"/>
      <w:bookmarkEnd w:id="147"/>
      <w:bookmarkEnd w:id="148"/>
      <w:bookmarkEnd w:id="149"/>
      <w:bookmarkEnd w:id="150"/>
    </w:p>
    <w:p>
      <w:pPr>
        <w:pStyle w:val="Heading5"/>
      </w:pPr>
      <w:bookmarkStart w:id="151" w:name="_Toc391629143"/>
      <w:bookmarkStart w:id="152" w:name="_Toc415663499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51"/>
      <w:bookmarkEnd w:id="15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153" w:name="_Toc391629144"/>
      <w:bookmarkStart w:id="154" w:name="_Toc415663500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53"/>
      <w:bookmarkEnd w:id="154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55" w:name="_Toc378075948"/>
      <w:bookmarkStart w:id="156" w:name="_Toc391629145"/>
      <w:bookmarkStart w:id="157" w:name="_Toc415581862"/>
      <w:bookmarkStart w:id="158" w:name="_Toc415581933"/>
      <w:bookmarkStart w:id="159" w:name="_Toc415581995"/>
      <w:bookmarkStart w:id="160" w:name="_Toc415663501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55"/>
      <w:bookmarkEnd w:id="156"/>
      <w:bookmarkEnd w:id="157"/>
      <w:bookmarkEnd w:id="158"/>
      <w:bookmarkEnd w:id="159"/>
      <w:bookmarkEnd w:id="160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161" w:name="_Toc391629146"/>
      <w:bookmarkStart w:id="162" w:name="_Toc415663502"/>
      <w:r>
        <w:rPr>
          <w:rStyle w:val="CharSClsNo"/>
        </w:rPr>
        <w:t>1</w:t>
      </w:r>
      <w:r>
        <w:t>.</w:t>
      </w:r>
      <w:r>
        <w:tab/>
        <w:t>Warrant (access)</w:t>
      </w:r>
      <w:bookmarkEnd w:id="161"/>
      <w:bookmarkEnd w:id="16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163" w:name="_Toc391629147"/>
      <w:bookmarkStart w:id="164" w:name="_Toc415663503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63"/>
      <w:bookmarkEnd w:id="16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165" w:name="_Toc391629148"/>
      <w:bookmarkStart w:id="166" w:name="_Toc415663504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65"/>
      <w:bookmarkEnd w:id="16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167" w:name="_Toc391629149"/>
      <w:bookmarkStart w:id="168" w:name="_Toc415663505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67"/>
      <w:bookmarkEnd w:id="168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169" w:name="_Toc391629150"/>
      <w:bookmarkStart w:id="170" w:name="_Toc415663506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69"/>
      <w:bookmarkEnd w:id="170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171" w:name="_Toc391629151"/>
      <w:bookmarkStart w:id="172" w:name="_Toc415663507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71"/>
      <w:bookmarkEnd w:id="172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173" w:name="_Toc378075955"/>
      <w:bookmarkStart w:id="174" w:name="_Toc391629152"/>
      <w:bookmarkStart w:id="175" w:name="_Toc415581869"/>
      <w:bookmarkStart w:id="176" w:name="_Toc415581940"/>
      <w:bookmarkStart w:id="177" w:name="_Toc415582002"/>
      <w:bookmarkStart w:id="178" w:name="_Toc415663508"/>
      <w:r>
        <w:t>Notes</w:t>
      </w:r>
      <w:bookmarkEnd w:id="173"/>
      <w:bookmarkEnd w:id="174"/>
      <w:bookmarkEnd w:id="175"/>
      <w:bookmarkEnd w:id="176"/>
      <w:bookmarkEnd w:id="177"/>
      <w:bookmarkEnd w:id="178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179" w:name="_Toc391629153"/>
      <w:bookmarkStart w:id="180" w:name="_Toc415663509"/>
      <w:r>
        <w:t>Compilation table</w:t>
      </w:r>
      <w:bookmarkEnd w:id="179"/>
      <w:bookmarkEnd w:id="180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 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</w:pPr>
            <w:r>
              <w:t>27 Jun 2014 p. 2310-11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8"/>
          <w:headerReference w:type="default" r:id="rId29"/>
          <w:headerReference w:type="first" r:id="rId30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182" w:name="_Toc415663510"/>
      <w:r>
        <w:rPr>
          <w:sz w:val="28"/>
        </w:rPr>
        <w:t>Defined terms</w:t>
      </w:r>
      <w:bookmarkEnd w:id="182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1"/>
          <w:headerReference w:type="default" r:id="rId32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81" w:name="Compilation"/>
    <w:bookmarkEnd w:id="181"/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183" w:name="DefinedTerms"/>
    <w:bookmarkEnd w:id="183"/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84" w:name="Coversheet"/>
    <w:bookmarkEnd w:id="18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8094341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208094341" w:val="RemoveTrackChanges"/>
    <w:docVar w:name="WAFER_20151208094341_GUID" w:val="f5a2ef64-1ea4-41e6-a651-6f2e93f1a5fc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  <w:noProof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9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rPr>
      <w:b/>
      <w:noProof/>
      <w:sz w:val="28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  <w:noProof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9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rPr>
      <w:b/>
      <w:noProof/>
      <w:sz w:val="28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header" Target="header1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header" Target="header18.xml"/><Relationship Id="rId38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2.png"/><Relationship Id="rId32" Type="http://schemas.openxmlformats.org/officeDocument/2006/relationships/header" Target="header17.xml"/><Relationship Id="rId37" Type="http://schemas.openxmlformats.org/officeDocument/2006/relationships/header" Target="header20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3.xml"/><Relationship Id="rId36" Type="http://schemas.openxmlformats.org/officeDocument/2006/relationships/footer" Target="footer8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2.xml"/><Relationship Id="rId30" Type="http://schemas.openxmlformats.org/officeDocument/2006/relationships/header" Target="header15.xml"/><Relationship Id="rId35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7945</Words>
  <Characters>39174</Characters>
  <Application>Microsoft Office Word</Application>
  <DocSecurity>0</DocSecurity>
  <Lines>1399</Lines>
  <Paragraphs>889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2006 - 02-d0-02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2018-09-10T06:36:00Z</dcterms:created>
  <dcterms:modified xsi:type="dcterms:W3CDTF">2018-09-10T06:36:00Z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20140701</vt:lpwstr>
  </property>
  <property fmtid="{D5CDD505-2E9C-101B-9397-08002B2CF9AE}" pid="4" name="OwlsUID">
    <vt:i4>37906</vt:i4>
  </property>
  <property fmtid="{D5CDD505-2E9C-101B-9397-08002B2CF9AE}" pid="5" name="ReprintNo">
    <vt:lpwstr>2</vt:lpwstr>
  </property>
  <property fmtid="{D5CDD505-2E9C-101B-9397-08002B2CF9AE}" pid="6" name="ReprintedAsAt">
    <vt:filetime>2011-04-07T16:00:00Z</vt:filetime>
  </property>
  <property fmtid="{D5CDD505-2E9C-101B-9397-08002B2CF9AE}" pid="7" name="DocumentType">
    <vt:lpwstr>Reg</vt:lpwstr>
  </property>
  <property fmtid="{D5CDD505-2E9C-101B-9397-08002B2CF9AE}" pid="8" name="AsAtDate">
    <vt:lpwstr>01 Jul 2014</vt:lpwstr>
  </property>
  <property fmtid="{D5CDD505-2E9C-101B-9397-08002B2CF9AE}" pid="9" name="Suffix">
    <vt:lpwstr>02-d0-02</vt:lpwstr>
  </property>
</Properties>
</file>