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2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_Toc419375212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_Toc419375213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_Toc419375214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_Toc419375215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_Toc419375216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_Toc419375217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r>
        <w:tab/>
      </w:r>
      <w:r>
        <w:fldChar w:fldCharType="begin"/>
      </w:r>
      <w:r>
        <w:instrText xml:space="preserve"> PAGEREF _Toc419375218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_Toc419375219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_Toc419375220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_Toc419375221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_Toc419375226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3" w:name="_Toc404091119"/>
      <w:bookmarkStart w:id="4" w:name="_Toc41937521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5" w:name="_Toc404091120"/>
      <w:bookmarkStart w:id="6" w:name="_Toc4193752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7" w:name="_Toc404091121"/>
      <w:bookmarkStart w:id="8" w:name="_Toc41937521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lastRenderedPageBreak/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9" w:name="_Toc404091122"/>
      <w:bookmarkStart w:id="10" w:name="_Toc419375215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11" w:name="_Toc404091123"/>
      <w:bookmarkStart w:id="12" w:name="_Toc41937521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1"/>
      <w:bookmarkEnd w:id="1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3" w:name="_Toc404091124"/>
      <w:bookmarkStart w:id="14" w:name="_Toc41937521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15" w:name="_Toc404091125"/>
      <w:bookmarkStart w:id="16" w:name="_Toc41937521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15"/>
      <w:bookmarkEnd w:id="16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lastRenderedPageBreak/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6590.] </w:t>
      </w:r>
    </w:p>
    <w:p>
      <w:pPr>
        <w:pStyle w:val="Heading5"/>
        <w:spacing w:before="180"/>
        <w:rPr>
          <w:snapToGrid w:val="0"/>
        </w:rPr>
      </w:pPr>
      <w:bookmarkStart w:id="17" w:name="_Toc404091126"/>
      <w:bookmarkStart w:id="18" w:name="_Toc41937521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17"/>
      <w:bookmarkEnd w:id="18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19" w:name="_Toc404091127"/>
      <w:bookmarkStart w:id="20" w:name="_Toc419375220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9"/>
      <w:bookmarkEnd w:id="2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lastRenderedPageBreak/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21" w:name="_Toc404091128"/>
      <w:bookmarkStart w:id="22" w:name="_Toc419375221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1"/>
      <w:bookmarkEnd w:id="2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footerReference w:type="even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3" w:name="_Toc404091129"/>
      <w:bookmarkStart w:id="24" w:name="_Toc419375207"/>
      <w:bookmarkStart w:id="25" w:name="_Toc419375222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23"/>
      <w:bookmarkEnd w:id="24"/>
      <w:bookmarkEnd w:id="25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776.00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11.10</w:t>
            </w: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2.15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137.50</w:t>
            </w:r>
          </w:p>
        </w:tc>
      </w:tr>
    </w:tbl>
    <w:p>
      <w:pPr>
        <w:pStyle w:val="yFootnotesection"/>
      </w:pPr>
      <w:r>
        <w:tab/>
        <w:t>[Schedule 1 inserted in Gazette 17 Jun 2014 p. 1968.]</w:t>
      </w:r>
    </w:p>
    <w:p>
      <w:pPr>
        <w:pStyle w:val="yScheduleHeading"/>
      </w:pPr>
      <w:bookmarkStart w:id="26" w:name="_Toc404091130"/>
      <w:bookmarkStart w:id="27" w:name="_Toc419375208"/>
      <w:bookmarkStart w:id="28" w:name="_Toc419375223"/>
      <w:r>
        <w:rPr>
          <w:rStyle w:val="CharSchNo"/>
        </w:rPr>
        <w:lastRenderedPageBreak/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26"/>
      <w:bookmarkEnd w:id="27"/>
      <w:bookmarkEnd w:id="28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30" w:name="_Toc404091131"/>
      <w:bookmarkStart w:id="31" w:name="_Toc419375209"/>
      <w:bookmarkStart w:id="32" w:name="_Toc419375224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30"/>
      <w:bookmarkEnd w:id="31"/>
      <w:bookmarkEnd w:id="32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3" w:name="_Toc404091132"/>
      <w:bookmarkStart w:id="34" w:name="_Toc419375210"/>
      <w:bookmarkStart w:id="35" w:name="_Toc419375225"/>
      <w:r>
        <w:t>Notes</w:t>
      </w:r>
      <w:bookmarkEnd w:id="33"/>
      <w:bookmarkEnd w:id="34"/>
      <w:bookmarkEnd w:id="3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36" w:name="_Toc404091133"/>
      <w:bookmarkStart w:id="37" w:name="_Toc419375226"/>
      <w:r>
        <w:rPr>
          <w:snapToGrid w:val="0"/>
        </w:rPr>
        <w:t>Compilation table</w:t>
      </w:r>
      <w:bookmarkEnd w:id="36"/>
      <w:bookmarkEnd w:id="37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31"/>
          <w:headerReference w:type="default" r:id="rId32"/>
          <w:headerReference w:type="first" r:id="rId3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9" w:name="_Toc419375227"/>
      <w:r>
        <w:rPr>
          <w:sz w:val="28"/>
        </w:rPr>
        <w:t>Defined terms</w:t>
      </w:r>
      <w:bookmarkEnd w:id="3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  <w:sectPr>
          <w:headerReference w:type="even" r:id="rId34"/>
          <w:headerReference w:type="default" r:id="rId35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Nov 2014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05-b0-01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8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05-b0-01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19 Nov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9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Fees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9" w:name="Schedule"/>
    <w:bookmarkEnd w:id="2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3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Forms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Compilation"/>
    <w:bookmarkEnd w:id="38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40" w:name="DefinedTerms"/>
    <w:bookmarkEnd w:id="40"/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514135117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7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footer" Target="foot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header" Target="header21.xml"/><Relationship Id="rId40" Type="http://schemas.openxmlformats.org/officeDocument/2006/relationships/header" Target="header2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image" Target="media/image2.png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9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2999</Words>
  <Characters>14638</Characters>
  <Application>Microsoft Office Word</Application>
  <DocSecurity>0</DocSecurity>
  <Lines>636</Lines>
  <Paragraphs>419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1979 - 05-b0-01</dc:title>
  <dc:creator>Matthew Pether</dc:creator>
  <cp:lastModifiedBy>svcMRProcess</cp:lastModifiedBy>
  <cp:revision>4</cp:revision>
  <cp:lastPrinted>2014-08-22T01:06:00Z</cp:lastPrinted>
  <dcterms:created xsi:type="dcterms:W3CDTF">2015-05-14T05:59:00Z</dcterms:created>
  <dcterms:modified xsi:type="dcterms:W3CDTF">2015-05-14T05:59:00Z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20141119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5</vt:lpwstr>
  </property>
  <property fmtid="{D5CDD505-2E9C-101B-9397-08002B2CF9AE}" pid="7" name="ReprintedAsAt">
    <vt:filetime>2014-08-21T16:00:00Z</vt:filetime>
  </property>
  <property fmtid="{D5CDD505-2E9C-101B-9397-08002B2CF9AE}" pid="8" name="AsAtDate">
    <vt:lpwstr>19 Nov 2014</vt:lpwstr>
  </property>
  <property fmtid="{D5CDD505-2E9C-101B-9397-08002B2CF9AE}" pid="9" name="Suffix">
    <vt:lpwstr>05-b0-01</vt:lpwstr>
  </property>
</Properties>
</file>