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_Toc423427834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_Toc423427835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_Toc423427836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_Toc423427839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  <w:ind w:left="720" w:hanging="720"/>
      </w:pPr>
      <w:r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08499050"/>
      <w:bookmarkStart w:id="4" w:name="_Toc42342783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408499051"/>
      <w:bookmarkStart w:id="6" w:name="_Toc423427835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7" w:name="_Toc408499052"/>
      <w:bookmarkStart w:id="8" w:name="_Toc4234278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408499053"/>
      <w:bookmarkStart w:id="10" w:name="_Toc416945232"/>
      <w:bookmarkStart w:id="11" w:name="_Toc416945257"/>
      <w:bookmarkStart w:id="12" w:name="_Toc417655407"/>
      <w:bookmarkStart w:id="13" w:name="_Toc421023653"/>
      <w:bookmarkStart w:id="14" w:name="_Toc421023667"/>
      <w:bookmarkStart w:id="15" w:name="_Toc423427684"/>
      <w:bookmarkStart w:id="16" w:name="_Toc423427837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$24.60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$61.80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traffic offence detection photograph (e.g. traffic speed camera, red light camera) provided by police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$41.40</w:t>
            </w:r>
            <w:r>
              <w:br/>
            </w:r>
            <w:r>
              <w:br/>
            </w:r>
            <w:r>
              <w:rPr>
                <w:szCs w:val="22"/>
              </w:rPr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rPr>
                <w:i/>
              </w:rPr>
            </w:pPr>
            <w:r>
              <w:rPr>
                <w:i/>
              </w:rPr>
              <w:t>[8.</w:t>
            </w:r>
          </w:p>
        </w:tc>
        <w:tc>
          <w:tcPr>
            <w:tcW w:w="5338" w:type="dxa"/>
          </w:tcPr>
          <w:p>
            <w:pPr>
              <w:pStyle w:val="yTableNAm"/>
              <w:rPr>
                <w:i/>
              </w:rPr>
            </w:pPr>
            <w:r>
              <w:rPr>
                <w:i/>
              </w:rPr>
              <w:t>Deleted]</w:t>
            </w:r>
          </w:p>
        </w:tc>
        <w:tc>
          <w:tcPr>
            <w:tcW w:w="992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$97.00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$97.00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8" w:name="_Toc408499054"/>
      <w:bookmarkStart w:id="19" w:name="_Toc416945233"/>
      <w:bookmarkStart w:id="20" w:name="_Toc416945258"/>
      <w:bookmarkStart w:id="21" w:name="_Toc417655408"/>
      <w:bookmarkStart w:id="22" w:name="_Toc421023654"/>
      <w:bookmarkStart w:id="23" w:name="_Toc421023668"/>
      <w:bookmarkStart w:id="24" w:name="_Toc423427685"/>
      <w:bookmarkStart w:id="25" w:name="_Toc423427838"/>
      <w:r>
        <w:t>Notes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26" w:name="_Toc408499055"/>
      <w:bookmarkStart w:id="27" w:name="_Toc423427839"/>
      <w:r>
        <w:t>Compilation table</w:t>
      </w:r>
      <w:bookmarkEnd w:id="26"/>
      <w:bookmarkEnd w:id="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17 Jun 2014 p. 1</w:t>
            </w:r>
            <w:r>
              <w:t>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4"/>
              </w:rPr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</w:tbl>
    <w:p>
      <w:pPr>
        <w:ind w:left="720" w:hanging="720"/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416945261"/>
      <w:bookmarkStart w:id="30" w:name="_Toc417655410"/>
      <w:bookmarkStart w:id="31" w:name="_Toc421023657"/>
      <w:bookmarkStart w:id="32" w:name="_Toc421023671"/>
      <w:bookmarkStart w:id="33" w:name="_Toc423427687"/>
      <w:bookmarkStart w:id="34" w:name="_Toc423427840"/>
      <w:r>
        <w:rPr>
          <w:sz w:val="28"/>
        </w:rPr>
        <w:t>Defined terms</w:t>
      </w:r>
      <w:bookmarkEnd w:id="29"/>
      <w:bookmarkEnd w:id="30"/>
      <w:bookmarkEnd w:id="31"/>
      <w:bookmarkEnd w:id="32"/>
      <w:bookmarkEnd w:id="33"/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accident</w:t>
      </w:r>
      <w:r>
        <w:tab/>
        <w:t>3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road traffic conviction record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ind w:left="720" w:hanging="720"/>
      </w:pPr>
    </w:p>
    <w:p>
      <w:pPr>
        <w:ind w:left="720" w:hanging="720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03-i0-00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6103143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6260</Characters>
  <Application>Microsoft Office Word</Application>
  <DocSecurity>0</DocSecurity>
  <Lines>368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1981 - 03-i0-00</dc:title>
  <dc:subject/>
  <dc:creator>Matthew Pether</dc:creator>
  <cp:keywords/>
  <cp:lastModifiedBy>svcMRProcess</cp:lastModifiedBy>
  <cp:revision>4</cp:revision>
  <cp:lastPrinted>2010-09-24T03:15:00Z</cp:lastPrinted>
  <dcterms:created xsi:type="dcterms:W3CDTF">2015-06-30T09:49:00Z</dcterms:created>
  <dcterms:modified xsi:type="dcterms:W3CDTF">2015-06-30T09:49:00Z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No">
    <vt:lpwstr>3</vt:lpwstr>
  </property>
  <property fmtid="{D5CDD505-2E9C-101B-9397-08002B2CF9AE}" pid="6" name="ReprintedAsAt">
    <vt:filetime>2010-09-30T16:00:00Z</vt:filetime>
  </property>
  <property fmtid="{D5CDD505-2E9C-101B-9397-08002B2CF9AE}" pid="7" name="AsAtDate">
    <vt:lpwstr>01 Jul 2015</vt:lpwstr>
  </property>
  <property fmtid="{D5CDD505-2E9C-101B-9397-08002B2CF9AE}" pid="8" name="Suffix">
    <vt:lpwstr>03-i0-00</vt:lpwstr>
  </property>
  <property fmtid="{D5CDD505-2E9C-101B-9397-08002B2CF9AE}" pid="9" name="CommencementDate">
    <vt:lpwstr>20150701</vt:lpwstr>
  </property>
</Properties>
</file>