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_Toc444770554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_Toc444770555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_Toc444770556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_Toc444770557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_Toc444770558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_Toc444770559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_Toc444770560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_Toc444770561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_Toc444770562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_Toc444770563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_Toc444770564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_Toc444770565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_Toc444770566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_Toc444770567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_Toc444770568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_Toc444770569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_Toc444770570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_Toc444770571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_Toc444770572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_Toc444770573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_Toc444770574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_Toc444770575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_Toc444770576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_Toc444770577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_Toc444770578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_Toc444770579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_Toc444770580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_Toc444770581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_Toc444770582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_Toc444770583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_Toc444770584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_Toc444770585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_Toc444770586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_Toc444770587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_Toc444770588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_Toc444770589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_Toc444770590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_Toc444770591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_Toc444770592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_Toc444770593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_Toc444770594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_Toc444770595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_Toc444770596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_Toc444770597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_Toc444770598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_Toc444770599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_Toc444770600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_Toc444770601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_Toc444770602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_Toc444770603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_Toc444770604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_Toc444770605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_Toc444770606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_Toc444770607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_Toc444770608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_Toc444770609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_Toc444770610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_Toc444770611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_Toc444770612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_Toc444770613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_Toc444770614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_Toc444770615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_Toc444770616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_Toc444770617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_Toc444770618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_Toc444770619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_Toc444770620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_Toc444770621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_Toc444770622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_Toc444770623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_Toc444770624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_Toc444770625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_Toc444770626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_Toc444770627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_Toc444770628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_Toc444770629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_Toc444770630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_Toc444770631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_Toc444770632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_Toc444770633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_Toc444770634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_Toc444770635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_Toc444770636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_Toc444770643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4477055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4477055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44770556"/>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44770557"/>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44770558"/>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44770559"/>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44770560"/>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44770561"/>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447705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44770563"/>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44770564"/>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44770565"/>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44770566"/>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44770567"/>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4477056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44770569"/>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44770570"/>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44770571"/>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44770572"/>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8" w:name="_Toc420395059"/>
      <w:bookmarkStart w:id="39" w:name="_Toc444770573"/>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44770574"/>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44770575"/>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44770576"/>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44770577"/>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44770578"/>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44770579"/>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44770580"/>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44770581"/>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44770582"/>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44770583"/>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44770584"/>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44770585"/>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44770586"/>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44770587"/>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44770588"/>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44770589"/>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44770590"/>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44770591"/>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44770592"/>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44770593"/>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44770594"/>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44770595"/>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44770596"/>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44770597"/>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44770598"/>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44770599"/>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44770600"/>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44770601"/>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44770602"/>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44770603"/>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44770604"/>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44770605"/>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44770606"/>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44770607"/>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44770608"/>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44770609"/>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44770610"/>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44770611"/>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44770612"/>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44770613"/>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44770614"/>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44770615"/>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44770616"/>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44770617"/>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44770618"/>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44770619"/>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44770620"/>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44770621"/>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44770622"/>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4477062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44770624"/>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44770625"/>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6418"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44770626"/>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44770627"/>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44770628"/>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44770629"/>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44770630"/>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44770631"/>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44770632"/>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44770633"/>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44770634"/>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44770635"/>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44770636"/>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spacing w:before="60"/>
        <w:rPr>
          <w:snapToGrid w:val="0"/>
        </w:rPr>
      </w:pPr>
      <w:r>
        <w:rPr>
          <w:snapToGrid w:val="0"/>
        </w:rPr>
        <w:t>[Regulation 3]</w:t>
      </w:r>
    </w:p>
    <w:p>
      <w:pPr>
        <w:pStyle w:val="yHeading2"/>
        <w:outlineLvl w:val="9"/>
      </w:pPr>
      <w:bookmarkStart w:id="179" w:name="_Toc420395124"/>
      <w:bookmarkStart w:id="180" w:name="_Toc422295699"/>
      <w:bookmarkStart w:id="181" w:name="_Toc422295787"/>
      <w:bookmarkStart w:id="182" w:name="_Toc426636879"/>
      <w:bookmarkStart w:id="183" w:name="_Toc426638020"/>
      <w:bookmarkStart w:id="184" w:name="_Toc426638110"/>
      <w:bookmarkStart w:id="185" w:name="_Toc426638199"/>
      <w:bookmarkStart w:id="186" w:name="_Toc435192643"/>
      <w:bookmarkStart w:id="187" w:name="_Toc436646950"/>
      <w:bookmarkStart w:id="188" w:name="_Toc436647614"/>
      <w:bookmarkStart w:id="189" w:name="_Toc438118227"/>
      <w:bookmarkStart w:id="190" w:name="_Toc439166728"/>
      <w:bookmarkStart w:id="191" w:name="_Toc444770638"/>
      <w:r>
        <w:rPr>
          <w:rStyle w:val="CharSchText"/>
        </w:rPr>
        <w:t>Forms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93" w:name="_Toc420395125"/>
      <w:bookmarkStart w:id="194" w:name="_Toc422295700"/>
      <w:bookmarkStart w:id="195" w:name="_Toc422295788"/>
      <w:bookmarkStart w:id="196" w:name="_Toc426636880"/>
      <w:bookmarkStart w:id="197" w:name="_Toc426638021"/>
      <w:bookmarkStart w:id="198" w:name="_Toc426638111"/>
      <w:bookmarkStart w:id="199" w:name="_Toc426638200"/>
      <w:bookmarkStart w:id="200" w:name="_Toc435192644"/>
      <w:bookmarkStart w:id="201" w:name="_Toc436646951"/>
      <w:bookmarkStart w:id="202" w:name="_Toc436647615"/>
      <w:bookmarkStart w:id="203" w:name="_Toc438118228"/>
      <w:bookmarkStart w:id="204" w:name="_Toc439166729"/>
      <w:bookmarkStart w:id="205" w:name="_Toc444770639"/>
      <w:r>
        <w:rPr>
          <w:rStyle w:val="CharSchNo"/>
        </w:rPr>
        <w:t>Schedule 2</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spacing w:before="60"/>
        <w:rPr>
          <w:snapToGrid w:val="0"/>
        </w:rPr>
      </w:pPr>
      <w:r>
        <w:rPr>
          <w:snapToGrid w:val="0"/>
        </w:rPr>
        <w:t>[Regulation 13]</w:t>
      </w:r>
    </w:p>
    <w:p>
      <w:pPr>
        <w:pStyle w:val="yHeading2"/>
        <w:spacing w:before="120" w:after="80"/>
      </w:pPr>
      <w:bookmarkStart w:id="206" w:name="_Toc420395126"/>
      <w:bookmarkStart w:id="207" w:name="_Toc422295701"/>
      <w:bookmarkStart w:id="208" w:name="_Toc422295789"/>
      <w:bookmarkStart w:id="209" w:name="_Toc426636881"/>
      <w:bookmarkStart w:id="210" w:name="_Toc426638022"/>
      <w:bookmarkStart w:id="211" w:name="_Toc426638112"/>
      <w:bookmarkStart w:id="212" w:name="_Toc426638201"/>
      <w:bookmarkStart w:id="213" w:name="_Toc435192645"/>
      <w:bookmarkStart w:id="214" w:name="_Toc436646952"/>
      <w:bookmarkStart w:id="215" w:name="_Toc436647616"/>
      <w:bookmarkStart w:id="216" w:name="_Toc438118229"/>
      <w:bookmarkStart w:id="217" w:name="_Toc439166730"/>
      <w:bookmarkStart w:id="218" w:name="_Toc444770640"/>
      <w:r>
        <w:rPr>
          <w:rStyle w:val="CharSchText"/>
        </w:rPr>
        <w:t>Details of applicant</w:t>
      </w:r>
      <w:bookmarkEnd w:id="206"/>
      <w:bookmarkEnd w:id="207"/>
      <w:bookmarkEnd w:id="208"/>
      <w:bookmarkEnd w:id="209"/>
      <w:bookmarkEnd w:id="210"/>
      <w:bookmarkEnd w:id="211"/>
      <w:bookmarkEnd w:id="212"/>
      <w:bookmarkEnd w:id="213"/>
      <w:bookmarkEnd w:id="214"/>
      <w:bookmarkEnd w:id="215"/>
      <w:bookmarkEnd w:id="216"/>
      <w:bookmarkEnd w:id="217"/>
      <w:bookmarkEnd w:id="2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19" w:name="_Toc420395127"/>
      <w:bookmarkStart w:id="220" w:name="_Toc422295702"/>
      <w:bookmarkStart w:id="221" w:name="_Toc422295790"/>
      <w:bookmarkStart w:id="222" w:name="_Toc426636882"/>
      <w:bookmarkStart w:id="223" w:name="_Toc426638023"/>
      <w:bookmarkStart w:id="224" w:name="_Toc426638113"/>
      <w:bookmarkStart w:id="225" w:name="_Toc426638202"/>
      <w:bookmarkStart w:id="226" w:name="_Toc435192646"/>
      <w:bookmarkStart w:id="227" w:name="_Toc436646953"/>
      <w:bookmarkStart w:id="228" w:name="_Toc436647617"/>
      <w:bookmarkStart w:id="229" w:name="_Toc438118230"/>
      <w:bookmarkStart w:id="230" w:name="_Toc439166731"/>
      <w:bookmarkStart w:id="231" w:name="_Toc444770641"/>
      <w:r>
        <w:rPr>
          <w:rStyle w:val="CharSchNo"/>
        </w:rPr>
        <w:t>Schedule 3</w:t>
      </w:r>
      <w:r>
        <w:rPr>
          <w:rStyle w:val="CharSDivNo"/>
        </w:rPr>
        <w:t> </w:t>
      </w:r>
      <w:r>
        <w:t>—</w:t>
      </w:r>
      <w:r>
        <w:rPr>
          <w:rStyle w:val="CharSDivText"/>
        </w:rPr>
        <w:t> </w:t>
      </w:r>
      <w:r>
        <w:rPr>
          <w:rStyle w:val="CharSchText"/>
        </w:rPr>
        <w:t>Fees</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32" w:name="_Toc420395128"/>
      <w:bookmarkStart w:id="233" w:name="_Toc422295703"/>
      <w:bookmarkStart w:id="234" w:name="_Toc422295791"/>
      <w:bookmarkStart w:id="235" w:name="_Toc426636883"/>
      <w:bookmarkStart w:id="236" w:name="_Toc426638024"/>
      <w:bookmarkStart w:id="237" w:name="_Toc426638114"/>
      <w:bookmarkStart w:id="238" w:name="_Toc426638203"/>
      <w:bookmarkStart w:id="239" w:name="_Toc435192647"/>
      <w:bookmarkStart w:id="240" w:name="_Toc436646954"/>
      <w:bookmarkStart w:id="241" w:name="_Toc436647618"/>
      <w:bookmarkStart w:id="242" w:name="_Toc438118231"/>
      <w:bookmarkStart w:id="243" w:name="_Toc439166732"/>
      <w:bookmarkStart w:id="244" w:name="_Toc444770642"/>
      <w:r>
        <w:t>Notes</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45" w:name="_Toc420395129"/>
      <w:bookmarkStart w:id="246" w:name="_Toc444770643"/>
      <w:r>
        <w:rPr>
          <w:snapToGrid w:val="0"/>
        </w:rP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2) 2016</w:t>
            </w:r>
          </w:p>
        </w:tc>
        <w:tc>
          <w:tcPr>
            <w:tcW w:w="1276" w:type="dxa"/>
            <w:gridSpan w:val="2"/>
            <w:tcBorders>
              <w:bottom w:val="single" w:sz="8" w:space="0" w:color="auto"/>
            </w:tcBorders>
            <w:shd w:val="clear" w:color="auto" w:fill="auto"/>
          </w:tcPr>
          <w:p>
            <w:pPr>
              <w:pStyle w:val="nTable"/>
              <w:spacing w:after="40"/>
            </w:pPr>
            <w:r>
              <w:t>4 Mar 2016 p. 630</w:t>
            </w:r>
          </w:p>
        </w:tc>
        <w:tc>
          <w:tcPr>
            <w:tcW w:w="2665" w:type="dxa"/>
            <w:tcBorders>
              <w:bottom w:val="single" w:sz="8" w:space="0" w:color="auto"/>
            </w:tcBorders>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48" w:name="_Toc436647621"/>
      <w:bookmarkStart w:id="249" w:name="_Toc438118233"/>
      <w:bookmarkStart w:id="250" w:name="_Toc439166734"/>
      <w:bookmarkStart w:id="251" w:name="_Toc444770644"/>
      <w:r>
        <w:rPr>
          <w:sz w:val="28"/>
        </w:rPr>
        <w:t>Defined terms</w:t>
      </w:r>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3" w:name="Coversheet"/>
    <w:bookmarkEnd w:id="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97BF0-8FBD-4751-979A-B3DC2345D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25193</Words>
  <Characters>125814</Characters>
  <Application>Microsoft Office Word</Application>
  <DocSecurity>0</DocSecurity>
  <Lines>4493</Lines>
  <Paragraphs>2603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1989 - 13-f0-00</dc:title>
  <dc:subject/>
  <dc:creator/>
  <cp:keywords/>
  <dc:description/>
  <cp:lastModifiedBy>svcMRProcess</cp:lastModifiedBy>
  <cp:revision>4</cp:revision>
  <cp:lastPrinted>2015-06-12T00:13:00Z</cp:lastPrinted>
  <dcterms:created xsi:type="dcterms:W3CDTF">2020-02-26T15:54:00Z</dcterms:created>
  <dcterms:modified xsi:type="dcterms:W3CDTF">2020-02-26T15:54:00Z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05 Mar 2016</vt:lpwstr>
  </property>
  <property fmtid="{D5CDD505-2E9C-101B-9397-08002B2CF9AE}" pid="8" name="Suffix">
    <vt:lpwstr>13-f0-00</vt:lpwstr>
  </property>
  <property fmtid="{D5CDD505-2E9C-101B-9397-08002B2CF9AE}" pid="9" name="CommencementDate">
    <vt:lpwstr>20160305</vt:lpwstr>
  </property>
</Properties>
</file>