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_Toc11914065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_Toc11914066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_Toc11914067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_Toc11914068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_Toc11914069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_Toc11914075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3" w:name="_Toc11914065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4" w:name="_Toc1191406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5" w:name="_Toc11914067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6" w:name="_Toc11914068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7" w:name="_Toc1191406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8" w:name="_Toc11762891"/>
      <w:bookmarkStart w:id="9" w:name="_Toc11764146"/>
      <w:bookmarkStart w:id="10" w:name="_Toc11914070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8"/>
      <w:bookmarkEnd w:id="9"/>
      <w:bookmarkEnd w:id="10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1" w:name="_Toc11762892"/>
      <w:bookmarkStart w:id="12" w:name="_Toc11764147"/>
      <w:bookmarkStart w:id="13" w:name="_Toc11914071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1"/>
      <w:bookmarkEnd w:id="12"/>
      <w:bookmarkEnd w:id="1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$152.00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$152.00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1474.]</w:t>
      </w:r>
    </w:p>
    <w:p>
      <w:pPr>
        <w:pStyle w:val="yHeading3"/>
        <w:spacing w:before="260" w:after="120"/>
      </w:pPr>
      <w:bookmarkStart w:id="14" w:name="_Toc11762893"/>
      <w:bookmarkStart w:id="15" w:name="_Toc11764148"/>
      <w:bookmarkStart w:id="16" w:name="_Toc11914072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14"/>
      <w:bookmarkEnd w:id="15"/>
      <w:bookmarkEnd w:id="1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$26.20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1474.]</w:t>
      </w:r>
    </w:p>
    <w:p>
      <w:pPr>
        <w:pStyle w:val="yHeading3"/>
        <w:spacing w:before="260" w:after="120"/>
      </w:pPr>
      <w:bookmarkStart w:id="17" w:name="_Toc11762894"/>
      <w:bookmarkStart w:id="18" w:name="_Toc11764149"/>
      <w:bookmarkStart w:id="19" w:name="_Toc11914073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17"/>
      <w:bookmarkEnd w:id="18"/>
      <w:bookmarkEnd w:id="1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t>$63.00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  <w:t>$152.00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11762895"/>
      <w:bookmarkStart w:id="22" w:name="_Toc11764150"/>
      <w:bookmarkStart w:id="23" w:name="_Toc11914074"/>
      <w:r>
        <w:t>Notes</w:t>
      </w:r>
      <w:bookmarkEnd w:id="21"/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4" w:name="_Toc11914075"/>
      <w:r>
        <w:rPr>
          <w:snapToGrid w:val="0"/>
        </w:rPr>
        <w:t>Compilation table</w:t>
      </w:r>
      <w:bookmarkEnd w:id="2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</w:tbl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6" w:name="_Toc11762898"/>
      <w:bookmarkStart w:id="27" w:name="_Toc11764152"/>
      <w:bookmarkStart w:id="28" w:name="_Toc11914076"/>
      <w:r>
        <w:rPr>
          <w:sz w:val="28"/>
        </w:rPr>
        <w:t>Defined terms</w:t>
      </w:r>
      <w:bookmarkEnd w:id="26"/>
      <w:bookmarkEnd w:id="27"/>
      <w:bookmarkEnd w:id="2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9" w:name="DefinedTerms"/>
    <w:bookmarkEnd w:id="29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0618150539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1291</Words>
  <Characters>5800</Characters>
  <Application>Microsoft Office Word</Application>
  <DocSecurity>0</DocSecurity>
  <Lines>263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2004 - 02-i0-00</dc:title>
  <dc:subject/>
  <dc:creator/>
  <cp:keywords/>
  <dc:description/>
  <cp:lastModifiedBy>svcMRProcess</cp:lastModifiedBy>
  <cp:revision>4</cp:revision>
  <cp:lastPrinted>2012-10-30T00:56:00Z</cp:lastPrinted>
  <dcterms:created xsi:type="dcterms:W3CDTF">2019-06-28T07:10:00Z</dcterms:created>
  <dcterms:modified xsi:type="dcterms:W3CDTF">2019-06-28T07:10:00Z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AsAtDate">
    <vt:lpwstr>01 Jul 2019</vt:lpwstr>
  </property>
  <property fmtid="{D5CDD505-2E9C-101B-9397-08002B2CF9AE}" pid="8" name="Suffix">
    <vt:lpwstr>02-i0-00</vt:lpwstr>
  </property>
  <property fmtid="{D5CDD505-2E9C-101B-9397-08002B2CF9AE}" pid="9" name="CommencementDate">
    <vt:lpwstr>20190701</vt:lpwstr>
  </property>
</Properties>
</file>