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_Toc43473032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_Toc43473033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_Toc43473034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_Toc43473035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_Toc43473036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_Toc43473042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4347303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4" w:name="_Toc434730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4347303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6" w:name="_Toc43473035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7" w:name="_Toc4347303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8" w:name="_Toc43215803"/>
      <w:bookmarkStart w:id="9" w:name="_Toc43216123"/>
      <w:bookmarkStart w:id="10" w:name="_Toc4347303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8"/>
      <w:bookmarkEnd w:id="9"/>
      <w:bookmarkEnd w:id="10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1" w:name="_Toc43215804"/>
      <w:bookmarkStart w:id="12" w:name="_Toc43216124"/>
      <w:bookmarkStart w:id="13" w:name="_Toc4347303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1"/>
      <w:bookmarkEnd w:id="12"/>
      <w:bookmarkEnd w:id="1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$155.00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$155.00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4.]</w:t>
      </w:r>
    </w:p>
    <w:p>
      <w:pPr>
        <w:pStyle w:val="yHeading3"/>
        <w:spacing w:before="260" w:after="120"/>
      </w:pPr>
      <w:bookmarkStart w:id="14" w:name="_Toc43215805"/>
      <w:bookmarkStart w:id="15" w:name="_Toc43216125"/>
      <w:bookmarkStart w:id="16" w:name="_Toc4347303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4"/>
      <w:bookmarkEnd w:id="15"/>
      <w:bookmarkEnd w:id="1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$26.70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4.]</w:t>
      </w:r>
    </w:p>
    <w:p>
      <w:pPr>
        <w:pStyle w:val="yHeading3"/>
        <w:spacing w:before="260" w:after="120"/>
      </w:pPr>
      <w:bookmarkStart w:id="17" w:name="_Toc43215806"/>
      <w:bookmarkStart w:id="18" w:name="_Toc43216126"/>
      <w:bookmarkStart w:id="19" w:name="_Toc4347304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7"/>
      <w:bookmarkEnd w:id="18"/>
      <w:bookmarkEnd w:id="1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$64.00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$155.00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43215807"/>
      <w:bookmarkStart w:id="22" w:name="_Toc43216127"/>
      <w:bookmarkStart w:id="23" w:name="_Toc43473041"/>
      <w:r>
        <w:t>Notes</w:t>
      </w:r>
      <w:bookmarkEnd w:id="21"/>
      <w:bookmarkEnd w:id="22"/>
      <w:bookmarkEnd w:id="2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 2004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24" w:name="_Toc43473042"/>
      <w:r>
        <w:t>Compilation table</w:t>
      </w:r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43215810"/>
      <w:bookmarkStart w:id="27" w:name="_Toc43216129"/>
      <w:bookmarkStart w:id="28" w:name="_Toc43473043"/>
      <w:r>
        <w:rPr>
          <w:sz w:val="28"/>
        </w:rPr>
        <w:t>Defined terms</w:t>
      </w:r>
      <w:bookmarkEnd w:id="26"/>
      <w:bookmarkEnd w:id="27"/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616160123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1323</Words>
  <Characters>5932</Characters>
  <Application>Microsoft Office Word</Application>
  <DocSecurity>0</DocSecurity>
  <Lines>269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2004 - 02-k0-00</dc:title>
  <dc:subject/>
  <dc:creator/>
  <cp:keywords/>
  <dc:description/>
  <cp:lastModifiedBy>svcMRProcess</cp:lastModifiedBy>
  <cp:revision>4</cp:revision>
  <cp:lastPrinted>2012-10-30T00:56:00Z</cp:lastPrinted>
  <dcterms:created xsi:type="dcterms:W3CDTF">2020-06-30T03:35:00Z</dcterms:created>
  <dcterms:modified xsi:type="dcterms:W3CDTF">2020-06-30T03:35:00Z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2020</vt:lpwstr>
  </property>
  <property fmtid="{D5CDD505-2E9C-101B-9397-08002B2CF9AE}" pid="8" name="Suffix">
    <vt:lpwstr>02-k0-00</vt:lpwstr>
  </property>
  <property fmtid="{D5CDD505-2E9C-101B-9397-08002B2CF9AE}" pid="9" name="CommencementDate">
    <vt:lpwstr>20200701</vt:lpwstr>
  </property>
</Properties>
</file>