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_Toc82073883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_Toc82073884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_Toc82073885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_Toc82073888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_Toc82073889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_Toc82073890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_Toc82073891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_Toc82073892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_Toc82073893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_Toc82073894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_Toc82073895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_Toc82073897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_Toc82073898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_Toc82073899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_Toc82073900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_Toc82073901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_Toc82073902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_Toc82073904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_Toc82073905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_Toc82073906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_Toc82073907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_Toc82073908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_Toc82073909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_Toc82073910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_Toc82073911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_Toc82073912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_Toc82073913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_Toc82073914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_Toc82073916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_Toc82073917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_Toc82073918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_Toc82073919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_Toc82073920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_Toc82073922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_Toc82073923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_Toc82073924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_Toc82073925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_Toc82073926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_Toc82073927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_Toc82073941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_Toc82073942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_Toc82073943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82004591"/>
      <w:bookmarkStart w:id="4" w:name="_Toc82004705"/>
      <w:bookmarkStart w:id="5" w:name="_Toc82073882"/>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8207388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82073884"/>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82073885"/>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82004595"/>
      <w:bookmarkStart w:id="10" w:name="_Toc82004709"/>
      <w:bookmarkStart w:id="11" w:name="_Toc82073886"/>
      <w:r>
        <w:rPr>
          <w:rStyle w:val="CharPartNo"/>
        </w:rPr>
        <w:lastRenderedPageBreak/>
        <w:t>Part I</w:t>
      </w:r>
      <w:r>
        <w:t> — </w:t>
      </w:r>
      <w:r>
        <w:rPr>
          <w:rStyle w:val="CharPartText"/>
        </w:rPr>
        <w:t>Legislature</w:t>
      </w:r>
      <w:bookmarkEnd w:id="9"/>
      <w:bookmarkEnd w:id="10"/>
      <w:bookmarkEnd w:id="11"/>
    </w:p>
    <w:p>
      <w:pPr>
        <w:pStyle w:val="Heading3"/>
      </w:pPr>
      <w:bookmarkStart w:id="12" w:name="_Toc82004596"/>
      <w:bookmarkStart w:id="13" w:name="_Toc82004710"/>
      <w:bookmarkStart w:id="14" w:name="_Toc82073887"/>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rPr>
          <w:snapToGrid w:val="0"/>
        </w:rPr>
      </w:pPr>
      <w:bookmarkStart w:id="15" w:name="_Toc82073888"/>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82073889"/>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82073890"/>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82073891"/>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82073892"/>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82073893"/>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82073894"/>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82073895"/>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82004605"/>
      <w:bookmarkStart w:id="24" w:name="_Toc82004719"/>
      <w:bookmarkStart w:id="25" w:name="_Toc82073896"/>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keepNext w:val="0"/>
        <w:keepLines w:val="0"/>
        <w:spacing w:before="240"/>
      </w:pPr>
      <w:bookmarkStart w:id="26" w:name="_Toc82073897"/>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82073898"/>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82073899"/>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82073900"/>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82073901"/>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82073902"/>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82004612"/>
      <w:bookmarkStart w:id="33" w:name="_Toc82004726"/>
      <w:bookmarkStart w:id="34" w:name="_Toc82073903"/>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82073904"/>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82073905"/>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82073906"/>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82073907"/>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82073908"/>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82073909"/>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82073910"/>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82073911"/>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82073912"/>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82073913"/>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82073914"/>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82004624"/>
      <w:bookmarkStart w:id="47" w:name="_Toc82004738"/>
      <w:bookmarkStart w:id="48" w:name="_Toc82073915"/>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82073916"/>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82073917"/>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82073918"/>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82073919"/>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82073920"/>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82004630"/>
      <w:bookmarkStart w:id="55" w:name="_Toc82004744"/>
      <w:bookmarkStart w:id="56" w:name="_Toc82073921"/>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82073922"/>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82073923"/>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82073924"/>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82073925"/>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82073926"/>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82073927"/>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82004637"/>
      <w:bookmarkStart w:id="64" w:name="_Toc82004751"/>
      <w:bookmarkStart w:id="65" w:name="_Toc82073928"/>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82004638"/>
      <w:bookmarkStart w:id="67" w:name="_Toc82004752"/>
      <w:bookmarkStart w:id="68" w:name="_Toc82073929"/>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82004639"/>
      <w:bookmarkStart w:id="70" w:name="_Toc82004753"/>
      <w:bookmarkStart w:id="71" w:name="_Toc82073930"/>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82004640"/>
      <w:bookmarkStart w:id="73" w:name="_Toc82004754"/>
      <w:bookmarkStart w:id="74" w:name="_Toc82073931"/>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82004641"/>
      <w:bookmarkStart w:id="76" w:name="_Toc82004755"/>
      <w:bookmarkStart w:id="77" w:name="_Toc82073932"/>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82004642"/>
      <w:bookmarkStart w:id="79" w:name="_Toc82004756"/>
      <w:bookmarkStart w:id="80" w:name="_Toc8207393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82004643"/>
      <w:bookmarkStart w:id="82" w:name="_Toc82004757"/>
      <w:bookmarkStart w:id="83" w:name="_Toc82073934"/>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82004644"/>
      <w:bookmarkStart w:id="85" w:name="_Toc82004758"/>
      <w:bookmarkStart w:id="86" w:name="_Toc82073935"/>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82004645"/>
      <w:bookmarkStart w:id="88" w:name="_Toc82004759"/>
      <w:bookmarkStart w:id="89" w:name="_Toc82073936"/>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lastRenderedPageBreak/>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90" w:name="_Toc82004646"/>
      <w:bookmarkStart w:id="91" w:name="_Toc82004760"/>
      <w:bookmarkStart w:id="92" w:name="_Toc82073937"/>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82004647"/>
      <w:bookmarkStart w:id="94" w:name="_Toc82004761"/>
      <w:bookmarkStart w:id="95" w:name="_Toc82073938"/>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82004648"/>
      <w:bookmarkStart w:id="97" w:name="_Toc82004762"/>
      <w:bookmarkStart w:id="98" w:name="_Toc82073939"/>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82004649"/>
      <w:bookmarkStart w:id="101" w:name="_Toc82004763"/>
      <w:bookmarkStart w:id="102" w:name="_Toc82073940"/>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82073941"/>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lastRenderedPageBreak/>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lastRenderedPageBreak/>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lastRenderedPageBreak/>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lastRenderedPageBreak/>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lastRenderedPageBreak/>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lastRenderedPageBreak/>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lastRenderedPageBreak/>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lastRenderedPageBreak/>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lastRenderedPageBreak/>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lastRenderedPageBreak/>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lastRenderedPageBreak/>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lastRenderedPageBreak/>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lastRenderedPageBreak/>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lastRenderedPageBreak/>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lastRenderedPageBreak/>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40" w:type="dxa"/>
            <w:gridSpan w:val="2"/>
            <w:tcBorders>
              <w:top w:val="nil"/>
              <w:bottom w:val="nil"/>
            </w:tcBorders>
            <w:shd w:val="clear" w:color="auto" w:fill="auto"/>
          </w:tcPr>
          <w:p>
            <w:pPr>
              <w:pStyle w:val="nTable"/>
              <w:spacing w:after="40"/>
              <w:rPr>
                <w:snapToGrid w:val="0"/>
              </w:rPr>
            </w:pPr>
            <w:r>
              <w:t>12 Sep 2016</w:t>
            </w:r>
          </w:p>
        </w:tc>
        <w:tc>
          <w:tcPr>
            <w:tcW w:w="2563"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lastRenderedPageBreak/>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40" w:type="dxa"/>
            <w:gridSpan w:val="2"/>
            <w:tcBorders>
              <w:top w:val="nil"/>
              <w:left w:val="nil"/>
              <w:bottom w:val="nil"/>
              <w:right w:val="nil"/>
            </w:tcBorders>
            <w:shd w:val="clear" w:color="auto" w:fill="auto"/>
          </w:tcPr>
          <w:p>
            <w:pPr>
              <w:pStyle w:val="nTable"/>
              <w:spacing w:after="40"/>
            </w:pPr>
            <w:r>
              <w:t>19 Dec 2019</w:t>
            </w:r>
          </w:p>
        </w:tc>
        <w:tc>
          <w:tcPr>
            <w:tcW w:w="2563"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40" w:type="dxa"/>
            <w:gridSpan w:val="2"/>
            <w:tcBorders>
              <w:top w:val="nil"/>
              <w:bottom w:val="nil"/>
            </w:tcBorders>
            <w:shd w:val="clear" w:color="auto" w:fill="auto"/>
          </w:tcPr>
          <w:p>
            <w:pPr>
              <w:pStyle w:val="nTable"/>
              <w:spacing w:after="40"/>
              <w:rPr>
                <w:snapToGrid w:val="0"/>
              </w:rPr>
            </w:pPr>
            <w:r>
              <w:t>19 Jun 2020</w:t>
            </w:r>
          </w:p>
        </w:tc>
        <w:tc>
          <w:tcPr>
            <w:tcW w:w="2563"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single" w:sz="4" w:space="0" w:color="auto"/>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pPr>
              <w:pStyle w:val="nTable"/>
              <w:keepNext/>
              <w:spacing w:after="40"/>
            </w:pPr>
            <w:r>
              <w:t>11 Sep 2020</w:t>
            </w:r>
          </w:p>
        </w:tc>
        <w:tc>
          <w:tcPr>
            <w:tcW w:w="2563" w:type="dxa"/>
            <w:tcBorders>
              <w:top w:val="nil"/>
              <w:left w:val="nil"/>
              <w:bottom w:val="single" w:sz="4" w:space="0" w:color="auto"/>
            </w:tcBorders>
            <w:shd w:val="clear" w:color="auto" w:fill="auto"/>
          </w:tcPr>
          <w:p>
            <w:pPr>
              <w:pStyle w:val="nTable"/>
              <w:keepNext/>
              <w:spacing w:after="40"/>
            </w:pPr>
            <w:r>
              <w:t>12 Sep 2020 (see s. 2(b))</w:t>
            </w:r>
          </w:p>
        </w:tc>
      </w:tr>
    </w:tbl>
    <w:p>
      <w:pPr>
        <w:pStyle w:val="nHeading3"/>
      </w:pPr>
      <w:bookmarkStart w:id="104" w:name="_Toc82073942"/>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single" w:sz="4" w:space="0" w:color="auto"/>
            </w:tcBorders>
            <w:shd w:val="clear" w:color="auto" w:fill="auto"/>
          </w:tcPr>
          <w:p>
            <w:pPr>
              <w:pStyle w:val="nTable"/>
              <w:spacing w:after="40"/>
            </w:pPr>
            <w:r>
              <w:rPr>
                <w:i/>
              </w:rPr>
              <w:t>Arts and Culture Trust Act 2021</w:t>
            </w:r>
            <w:r>
              <w:t xml:space="preserve"> s. 74</w:t>
            </w:r>
          </w:p>
        </w:tc>
        <w:tc>
          <w:tcPr>
            <w:tcW w:w="1134" w:type="dxa"/>
            <w:tcBorders>
              <w:top w:val="nil"/>
              <w:bottom w:val="single" w:sz="4" w:space="0" w:color="auto"/>
            </w:tcBorders>
            <w:shd w:val="clear" w:color="auto" w:fill="auto"/>
          </w:tcPr>
          <w:p>
            <w:pPr>
              <w:pStyle w:val="nTable"/>
              <w:spacing w:after="40"/>
            </w:pPr>
            <w:r>
              <w:t>15 of 2021</w:t>
            </w:r>
          </w:p>
        </w:tc>
        <w:tc>
          <w:tcPr>
            <w:tcW w:w="1134" w:type="dxa"/>
            <w:tcBorders>
              <w:top w:val="nil"/>
              <w:bottom w:val="single" w:sz="4" w:space="0" w:color="auto"/>
            </w:tcBorders>
            <w:shd w:val="clear" w:color="auto" w:fill="auto"/>
          </w:tcPr>
          <w:p>
            <w:pPr>
              <w:pStyle w:val="nTable"/>
              <w:spacing w:after="40"/>
            </w:pPr>
            <w:r>
              <w:t>9 Sep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05" w:name="_Toc82073943"/>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lastRenderedPageBreak/>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lastRenderedPageBreak/>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82004653"/>
      <w:bookmarkStart w:id="108" w:name="_Toc82004767"/>
      <w:bookmarkStart w:id="109" w:name="_Toc82073944"/>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4395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83F66-E622-46BD-99B0-51018422B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22304</Words>
  <Characters>99704</Characters>
  <Application>Microsoft Office Word</Application>
  <DocSecurity>0</DocSecurity>
  <Lines>3692</Lines>
  <Paragraphs>2346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1899 - 21-u0-00</dc:title>
  <dc:subject/>
  <dc:creator/>
  <cp:keywords/>
  <dc:description/>
  <cp:lastModifiedBy>Master Repository Process</cp:lastModifiedBy>
  <cp:revision>4</cp:revision>
  <cp:lastPrinted>2019-12-20T05:02:00Z</cp:lastPrinted>
  <dcterms:created xsi:type="dcterms:W3CDTF">2021-09-10T01:53:00Z</dcterms:created>
  <dcterms:modified xsi:type="dcterms:W3CDTF">2021-09-10T01:53:00Z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09 Sep 2021</vt:lpwstr>
  </property>
  <property fmtid="{D5CDD505-2E9C-101B-9397-08002B2CF9AE}" pid="9" name="Suffix">
    <vt:lpwstr>21-u0-00</vt:lpwstr>
  </property>
  <property fmtid="{D5CDD505-2E9C-101B-9397-08002B2CF9AE}" pid="10" name="CommencementDate">
    <vt:lpwstr>20210909</vt:lpwstr>
  </property>
</Properties>
</file>