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_Toc201057684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4)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68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4) 2023</w:t>
      </w:r>
      <w:r>
        <w:t>.</w:t>
      </w:r>
    </w:p>
    <w:p>
      <w:pPr>
        <w:pStyle w:val="Heading5"/>
        <w:rPr>
          <w:spacing w:val="-2"/>
        </w:rPr>
      </w:pPr>
      <w:bookmarkStart w:id="4" w:name="_Toc2010576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7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6" w:name="_Toc201057684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6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4A(3) in the Table insert in alphabetical order: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lastRenderedPageBreak/>
              <w:t>Anders Roy Hargrave Skarsten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MED0002495503</w:t>
            </w:r>
          </w:p>
        </w:tc>
      </w:tr>
    </w:tbl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629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98D8725" w14:textId="249774C5" w:rsidR="00A63DB5" w:rsidRDefault="00A63D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866A23" w14:textId="77777777" w:rsidR="00A63DB5" w:rsidRDefault="00A63D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A2966F" w14:textId="7FF5D53B" w:rsidR="00A63DB5" w:rsidRDefault="00A63D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71F260" w14:textId="77777777" w:rsidR="00A63DB5" w:rsidRDefault="00A63D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30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81359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8135931_GUID" w:val="40a2a6e1-c01c-4d31-be34-d302f4470122"/>
    <w:docVar w:name="WAFER_20231024095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4095431_GUID" w:val="ab1f13ff-3e22-4c08-b419-b9a0e645480b"/>
    <w:docVar w:name="WAFER_20231123132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2223_GUID" w:val="e8a30285-c13a-4c91-b9b5-e2d81f66471e"/>
    <w:docVar w:name="WAFER_20240103113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305_GUID" w:val="f9c6f4fb-ead2-42d7-92d7-65e8f327e5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E091BA52-C42E-4D55-8034-23A172F7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F9FF2-9DF0-465B-ACFB-8B0381341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1379</Characters>
  <Application>Microsoft Office Word</Application>
  <DocSecurity>0</DocSecurity>
  <Lines>72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4)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2025-06-17T05:01:00Z</dcterms:created>
  <dcterms:modified xsi:type="dcterms:W3CDTF">2025-06-17T05:01:00Z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54547</vt:lpwstr>
  </property>
  <property fmtid="{D5CDD505-2E9C-101B-9397-08002B2CF9AE}" pid="3" name="DocumentType">
    <vt:lpwstr>Reg</vt:lpwstr>
  </property>
  <property fmtid="{D5CDD505-2E9C-101B-9397-08002B2CF9AE}" pid="4" name="AsAtDate">
    <vt:lpwstr>29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2023/184</vt:lpwstr>
  </property>
  <property fmtid="{D5CDD505-2E9C-101B-9397-08002B2CF9AE}" pid="8" name="PublishDate">
    <vt:lpwstr>29 Nov 2023</vt:lpwstr>
  </property>
  <property fmtid="{D5CDD505-2E9C-101B-9397-08002B2CF9AE}" pid="9" name="CommencementDate">
    <vt:lpwstr>20231129</vt:lpwstr>
  </property>
  <property fmtid="{D5CDD505-2E9C-101B-9397-08002B2CF9AE}" pid="10" name="CommencementAsAt">
    <vt:filetime>2023-11-28T16:00:00Z</vt:filetime>
  </property>
  <property fmtid="{D5CDD505-2E9C-101B-9397-08002B2CF9AE}" pid="11" name="CommencementYear">
    <vt:lpwstr>2023</vt:lpwstr>
  </property>
</Properties>
</file>