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_Toc154068561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_Toc154068562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_Toc154068563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_Toc154068564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_Toc154068565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_Toc154068566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_Toc154068567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_Toc154068568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_Toc154068569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_Toc154068572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15406856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5406856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154068563"/>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154068564"/>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$170</w:t>
      </w:r>
      <w:r>
        <w:rPr>
          <w:snapToGrid w:val="0"/>
        </w:rPr>
        <w:t>; and</w:t>
      </w:r>
    </w:p>
    <w:p>
      <w:pPr>
        <w:pStyle w:val="Indenta"/>
        <w:rPr>
          <w:snapToGrid w:val="0"/>
        </w:rPr>
      </w:pPr>
      <w:r>
        <w:rPr>
          <w:snapToGrid w:val="0"/>
        </w:rPr>
        <w:tab/>
        <w:t>(b)</w:t>
      </w:r>
      <w:r>
        <w:rPr>
          <w:snapToGrid w:val="0"/>
        </w:rPr>
        <w:tab/>
        <w:t xml:space="preserve">for all other appeals, </w:t>
      </w:r>
      <w:r>
        <w:t>$424.50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$161.50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$269.50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$53.50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w:t>
      </w:r>
    </w:p>
    <w:p>
      <w:pPr>
        <w:pStyle w:val="Heading5"/>
        <w:rPr>
          <w:snapToGrid w:val="0"/>
        </w:rPr>
      </w:pPr>
      <w:bookmarkStart w:id="6" w:name="_Toc154068565"/>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154068566"/>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154068567"/>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154068568"/>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154068569"/>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153980050"/>
      <w:bookmarkStart w:id="12" w:name="_Toc154050450"/>
      <w:bookmarkStart w:id="13" w:name="_Toc154050571"/>
      <w:bookmarkStart w:id="14" w:name="_Toc154068570"/>
      <w:r>
        <w:rPr>
          <w:rStyle w:val="CharSchNo"/>
        </w:rPr>
        <w:lastRenderedPageBreak/>
        <w:t>Schedule 1</w:t>
      </w:r>
      <w:bookmarkEnd w:id="11"/>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6" w:name="_Toc153980051"/>
      <w:bookmarkStart w:id="17" w:name="_Toc154050451"/>
      <w:bookmarkStart w:id="18" w:name="_Toc154050572"/>
      <w:bookmarkStart w:id="19" w:name="_Toc154068571"/>
      <w:r>
        <w:lastRenderedPageBreak/>
        <w:t>Notes</w:t>
      </w:r>
      <w:bookmarkEnd w:id="16"/>
      <w:bookmarkEnd w:id="17"/>
      <w:bookmarkEnd w:id="18"/>
      <w:bookmarkEnd w:id="19"/>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w:t>
      </w:r>
    </w:p>
    <w:p>
      <w:pPr>
        <w:pStyle w:val="nHeading3"/>
      </w:pPr>
      <w:bookmarkStart w:id="20" w:name="_Toc154068572"/>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19D2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2DCA03" w14:textId="0DC4F25D" w:rsidR="00DD72C1" w:rsidRDefault="00DD72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8ABB633" w14:textId="77777777" w:rsidR="00DD72C1" w:rsidRDefault="00DD72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798597" w14:textId="55C6EB7F" w:rsidR="00DD72C1" w:rsidRDefault="00DD72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706BB24" w14:textId="77777777" w:rsidR="00DD72C1" w:rsidRDefault="00DD72C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411"/>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1749</Words>
  <Characters>7961</Characters>
  <Application>Microsoft Office Word</Application>
  <DocSecurity>0</DocSecurity>
  <Lines>331</Lines>
  <Paragraphs>198</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1991 - 03-r0-00</dc:title>
  <dc:subject/>
  <dc:creator/>
  <cp:keywords/>
  <dc:description/>
  <cp:lastModifiedBy>Master Repository Process</cp:lastModifiedBy>
  <cp:revision>4</cp:revision>
  <cp:lastPrinted>2019-12-05T03:43:00Z</cp:lastPrinted>
  <dcterms:created xsi:type="dcterms:W3CDTF">2025-05-30T06:48:00Z</dcterms:created>
  <dcterms:modified xsi:type="dcterms:W3CDTF">2025-05-30T06:48:00Z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03-r0-00</vt:lpwstr>
  </property>
  <property fmtid="{D5CDD505-2E9C-101B-9397-08002B2CF9AE}" pid="11" name="Official">
    <vt:lpwstr/>
  </property>
</Properties>
</file>