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_Toc159425815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_Toc159425816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_Toc159425817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_Toc159425820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2" w:name="_Toc15942581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3" w:name="_Toc1594258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3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4" w:name="_Toc15942581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6200; SL 2024/20 r. 7.]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" w:name="_Toc159410767"/>
      <w:bookmarkStart w:id="6" w:name="_Toc159418258"/>
      <w:bookmarkStart w:id="7" w:name="_Toc159425818"/>
      <w:r>
        <w:rPr>
          <w:rStyle w:val="CharSchNo"/>
        </w:rPr>
        <w:lastRenderedPageBreak/>
        <w:t>Schedule</w:t>
      </w:r>
      <w:bookmarkEnd w:id="5"/>
      <w:bookmarkEnd w:id="6"/>
      <w:bookmarkEnd w:id="7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</w:rPr>
        <w:lastRenderedPageBreak/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904017" cy="5845025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ded by JC - 2023 Amended Form 2 to be inserted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r="3837" b="4682"/>
                    <a:stretch/>
                  </pic:blipFill>
                  <pic:spPr bwMode="auto">
                    <a:xfrm>
                      <a:off x="0" y="0"/>
                      <a:ext cx="3904017" cy="584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spacing w:before="0"/>
        <w:jc w:val="center"/>
      </w:pPr>
      <w:r>
        <w:rPr>
          <w:noProof/>
        </w:rPr>
        <w:lastRenderedPageBreak/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8" w:name="_Toc159410768"/>
      <w:bookmarkStart w:id="9" w:name="_Toc159418259"/>
      <w:bookmarkStart w:id="10" w:name="_Toc159425819"/>
      <w:r>
        <w:lastRenderedPageBreak/>
        <w:t>Notes</w:t>
      </w:r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1" w:name="_Toc159425820"/>
      <w:r>
        <w:t>Compilation table</w:t>
      </w:r>
      <w:bookmarkEnd w:id="1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27 Mar 2024 (see r. 2(b))</w:t>
            </w:r>
          </w:p>
        </w:tc>
      </w:tr>
    </w:tbl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DA98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3A1B27C" w14:textId="2DF58800" w:rsidR="006D4AF2" w:rsidRDefault="001E2A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4631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48F9F0" w14:textId="77777777" w:rsidR="006D4AF2" w:rsidRDefault="001E2A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A9638D" w14:textId="3EE501A3" w:rsidR="006D4AF2" w:rsidRDefault="001E2A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4631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5CD956" w14:textId="77777777" w:rsidR="006D4AF2" w:rsidRDefault="001E2A3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2112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4.jpeg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jpeg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4596</Characters>
  <Application>Microsoft Office Word</Application>
  <DocSecurity>0</DocSecurity>
  <Lines>199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1994 - 02-h0-00</dc:title>
  <dc:subject/>
  <dc:creator/>
  <cp:keywords/>
  <dc:description/>
  <cp:lastModifiedBy>Master Repository Process</cp:lastModifiedBy>
  <cp:revision>4</cp:revision>
  <cp:lastPrinted>2019-06-24T03:32:00Z</cp:lastPrinted>
  <dcterms:created xsi:type="dcterms:W3CDTF">2025-06-18T01:14:00Z</dcterms:created>
  <dcterms:modified xsi:type="dcterms:W3CDTF">2025-06-18T01:14:00Z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20240327</vt:lpwstr>
  </property>
  <property fmtid="{D5CDD505-2E9C-101B-9397-08002B2CF9AE}" pid="8" name="CommencementAsAt">
    <vt:filetime>2024-03-26T16:00:00Z</vt:filetime>
  </property>
  <property fmtid="{D5CDD505-2E9C-101B-9397-08002B2CF9AE}" pid="9" name="CommencementYear">
    <vt:lpwstr>2024</vt:lpwstr>
  </property>
  <property fmtid="{D5CDD505-2E9C-101B-9397-08002B2CF9AE}" pid="10" name="AsAtDate">
    <vt:lpwstr>27 Mar 2024</vt:lpwstr>
  </property>
  <property fmtid="{D5CDD505-2E9C-101B-9397-08002B2CF9AE}" pid="11" name="Suffix">
    <vt:lpwstr>02-h0-00</vt:lpwstr>
  </property>
  <property fmtid="{D5CDD505-2E9C-101B-9397-08002B2CF9AE}" pid="12" name="Official">
    <vt:lpwstr/>
  </property>
</Properties>
</file>