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_Toc170215877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_Toc170215878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_Toc170215879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_Toc170215880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_Toc170215881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_Toc170215887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2" w:name="_Toc170215877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1702158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4" w:name="_Toc170215879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5" w:name="_Toc170215880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6" w:name="_Toc17021588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7" w:name="_Toc170208433"/>
      <w:bookmarkStart w:id="8" w:name="_Toc170208605"/>
      <w:bookmarkStart w:id="9" w:name="_Toc170215882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7"/>
      <w:bookmarkEnd w:id="8"/>
      <w:bookmarkEnd w:id="9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0" w:name="_Toc170208434"/>
      <w:bookmarkStart w:id="11" w:name="_Toc170208606"/>
      <w:bookmarkStart w:id="12" w:name="_Toc170215883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0"/>
      <w:bookmarkEnd w:id="11"/>
      <w:bookmarkEnd w:id="1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$183.10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$183.10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6.]</w:t>
      </w:r>
    </w:p>
    <w:p>
      <w:pPr>
        <w:pStyle w:val="yHeading3"/>
        <w:spacing w:before="260" w:after="120"/>
      </w:pPr>
      <w:bookmarkStart w:id="13" w:name="_Toc170208435"/>
      <w:bookmarkStart w:id="14" w:name="_Toc170208607"/>
      <w:bookmarkStart w:id="15" w:name="_Toc170215884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3"/>
      <w:bookmarkEnd w:id="14"/>
      <w:bookmarkEnd w:id="1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$31.60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6.]</w:t>
      </w:r>
    </w:p>
    <w:p>
      <w:pPr>
        <w:pStyle w:val="yHeading3"/>
        <w:spacing w:before="260" w:after="120"/>
      </w:pPr>
      <w:bookmarkStart w:id="16" w:name="_Toc170208436"/>
      <w:bookmarkStart w:id="17" w:name="_Toc170208608"/>
      <w:bookmarkStart w:id="18" w:name="_Toc170215885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6"/>
      <w:bookmarkEnd w:id="17"/>
      <w:bookmarkEnd w:id="1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$75.00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$183.10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lastRenderedPageBreak/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170208437"/>
      <w:bookmarkStart w:id="21" w:name="_Toc170208609"/>
      <w:bookmarkStart w:id="22" w:name="_Toc170215886"/>
      <w:r>
        <w:lastRenderedPageBreak/>
        <w:t>Notes</w:t>
      </w:r>
      <w:bookmarkEnd w:id="20"/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3" w:name="_Toc170215887"/>
      <w:r>
        <w:t>Compilation table</w:t>
      </w:r>
      <w:bookmarkEnd w:id="2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170208440"/>
      <w:bookmarkStart w:id="26" w:name="_Toc170208611"/>
      <w:bookmarkStart w:id="27" w:name="_Toc170215888"/>
      <w:r>
        <w:rPr>
          <w:sz w:val="28"/>
        </w:rPr>
        <w:lastRenderedPageBreak/>
        <w:t>Defined terms</w:t>
      </w:r>
      <w:bookmarkEnd w:id="25"/>
      <w:bookmarkEnd w:id="26"/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495A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DD34BAF" w14:textId="4C6F4C0F" w:rsidR="00AA5761" w:rsidRDefault="00922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041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0B4800" w14:textId="77777777" w:rsidR="00AA5761" w:rsidRDefault="00922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D5F028" w14:textId="3BC086A2" w:rsidR="00AA5761" w:rsidRDefault="00922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041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6B054C" w14:textId="77777777" w:rsidR="00AA5761" w:rsidRDefault="00922AF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02-s0-00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02-s0-00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5114327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1457</Words>
  <Characters>6484</Characters>
  <Application>Microsoft Office Word</Application>
  <DocSecurity>0</DocSecurity>
  <Lines>294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2004 - 02-s0-00</dc:title>
  <dc:subject/>
  <dc:creator/>
  <cp:keywords/>
  <dc:description/>
  <cp:lastModifiedBy>Master Repository Process</cp:lastModifiedBy>
  <cp:revision>4</cp:revision>
  <cp:lastPrinted>2012-10-30T00:56:00Z</cp:lastPrinted>
  <dcterms:created xsi:type="dcterms:W3CDTF">2025-06-16T04:09:00Z</dcterms:created>
  <dcterms:modified xsi:type="dcterms:W3CDTF">2025-06-16T04:09:00Z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20240701</vt:lpwstr>
  </property>
  <property fmtid="{D5CDD505-2E9C-101B-9397-08002B2CF9AE}" pid="8" name="CommencementAsAt">
    <vt:filetime>2024-06-30T16:00:00Z</vt:filetime>
  </property>
  <property fmtid="{D5CDD505-2E9C-101B-9397-08002B2CF9AE}" pid="9" name="CommencementYear">
    <vt:lpwstr>2024</vt:lpwstr>
  </property>
  <property fmtid="{D5CDD505-2E9C-101B-9397-08002B2CF9AE}" pid="10" name="AsAtDate">
    <vt:lpwstr>01 Jul 2024</vt:lpwstr>
  </property>
  <property fmtid="{D5CDD505-2E9C-101B-9397-08002B2CF9AE}" pid="11" name="Suffix">
    <vt:lpwstr>02-s0-00</vt:lpwstr>
  </property>
  <property fmtid="{D5CDD505-2E9C-101B-9397-08002B2CF9AE}" pid="12" name="Official">
    <vt:lpwstr/>
  </property>
</Properties>
</file>