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6)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6)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_Toc182302293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_Toc182302294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_Toc182302295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_Toc182302296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6)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1872672"/>
      <w:bookmarkStart w:id="3" w:name="_Toc18230229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6) 2024</w:t>
      </w:r>
      <w:r>
        <w:t>.</w:t>
      </w:r>
    </w:p>
    <w:p>
      <w:pPr>
        <w:pStyle w:val="Heading5"/>
        <w:rPr>
          <w:spacing w:val="-2"/>
        </w:rPr>
      </w:pPr>
      <w:bookmarkStart w:id="5" w:name="_Toc181872673"/>
      <w:bookmarkStart w:id="6" w:name="_Toc18230229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1872674"/>
      <w:bookmarkStart w:id="8" w:name="_Toc1823022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81872675"/>
      <w:bookmarkStart w:id="10" w:name="_Toc182302296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4A(3)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Bold"/>
            </w:pPr>
            <w:r>
              <w:t>Name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Bold"/>
            </w:pPr>
            <w:r>
              <w:t>Registration number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Magodage Kalinga Mahiraj Abeyasinghe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MED0001911770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Adnan Khan Afridi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MED0001770473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lastRenderedPageBreak/>
              <w:t>Shelley Lee</w:t>
            </w:r>
            <w:r>
              <w:noBreakHyphen/>
              <w:t>Ann Davies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MED0001609375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Otsile Cyndrella Dinama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MED0001916188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Etop Etim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MED0001583791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Helen Findlay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MED0001549545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Minoka Ravimal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MED0001206768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Nanayakkarawasam Alexander Vidanalage Sunietha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MED0002018200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Harprabhdeep Gill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MED0001946794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Tracey Lee Hay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MED0001551333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Than Htaik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MED0001615298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MED0001763607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Jaspreet Kaur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MED0001535665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Nasir Khan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MED0002496760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MED0001208326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MED0001546857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Bolanle Lotsu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MED0002459345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Muhammad Ijaz Ahmed Malik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MED0001638712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Olivia Della Martina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MED0002003788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lastRenderedPageBreak/>
              <w:t>Jose Mathew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MED0002851262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Samanta Nagpal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MED0002739098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Sujay 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MED0001206567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Sharon Anne Notley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MED0001538850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Omolola Oboro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MED0002262715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Jarrad James Paul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MED0002076979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Suhail Rafiq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MED0002652973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Leon Rajanthiran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MED0001991348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Jairam Kamala Ramakrishnan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MED0002838771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Francisco Jose Rosell Graner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MED0001552305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Jeremi Runyan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MED0001878529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Justin Sebastian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MED0001858389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Vivek Sinha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MED0002214159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Anders Roy Hargrave Skarsten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MED0002495503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Ihab Ahmed Mohamed Soliman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MED0001676672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Richard Murray Laird Stewart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MED0001538248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James George Calvin Tidder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MED0002799485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Joy Ukonu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MED0002760450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lastRenderedPageBreak/>
              <w:t>Luke Ian Williams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MED0001926511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Hisham Ziauddeen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TableNAm"/>
            </w:pPr>
            <w:r>
              <w:t>MED0002660515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6A4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A1C7B66" w14:textId="1466DAB5" w:rsidR="00114DB1" w:rsidRDefault="00114DB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D7B6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B6E287" w14:textId="77777777" w:rsidR="00114DB1" w:rsidRDefault="00114DB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01D3328" w14:textId="02BC8EAC" w:rsidR="00114DB1" w:rsidRDefault="00114DB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D7B6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403E68" w14:textId="77777777" w:rsidR="00114DB1" w:rsidRDefault="00114DB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071134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10856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1085603_GUID" w:val="7f8d1c17-9094-4239-a085-2859a1bbe46f"/>
    <w:docVar w:name="WAFER_202410150836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5083645_GUID" w:val="e8013fb3-295d-4731-9474-9ff1d6ccff77"/>
    <w:docVar w:name="WAFER_202411071134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07113400_GUID" w:val="c88f634e-ee4e-49c5-8ff4-e2a3aa4bb3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B95B53F4-386D-45D0-8026-0F2471A5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TableNAmBold">
    <w:name w:val="zTableNAm + Bold"/>
    <w:basedOn w:val="TableNAm"/>
    <w:rPr>
      <w:b/>
      <w:bCs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2489</Characters>
  <Application>Microsoft Office Word</Application>
  <DocSecurity>0</DocSecurity>
  <Lines>155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6) 2024 - 00-00-00</dc:title>
  <dc:subject/>
  <dc:creator/>
  <cp:keywords/>
  <dc:description/>
  <cp:lastModifiedBy>Master Repository Process</cp:lastModifiedBy>
  <cp:revision>4</cp:revision>
  <cp:lastPrinted>2024-10-11T00:36:00Z</cp:lastPrinted>
  <dcterms:created xsi:type="dcterms:W3CDTF">2025-06-23T04:58:00Z</dcterms:created>
  <dcterms:modified xsi:type="dcterms:W3CDTF">2025-06-23T04:58:00Z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55100</vt:lpwstr>
  </property>
  <property fmtid="{D5CDD505-2E9C-101B-9397-08002B2CF9AE}" pid="3" name="DocumentType">
    <vt:lpwstr>Reg</vt:lpwstr>
  </property>
  <property fmtid="{D5CDD505-2E9C-101B-9397-08002B2CF9AE}" pid="4" name="AsAtDate">
    <vt:lpwstr>13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2024/231</vt:lpwstr>
  </property>
  <property fmtid="{D5CDD505-2E9C-101B-9397-08002B2CF9AE}" pid="8" name="PublishDate">
    <vt:lpwstr>13 Nov 2024</vt:lpwstr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