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_Toc184992055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_Toc184992056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_Toc184992057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_Toc184992058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 items and firearms authorisations given up (Act s. 30(1))</w:t>
      </w:r>
      <w:r>
        <w:tab/>
      </w:r>
      <w:r>
        <w:fldChar w:fldCharType="begin"/>
      </w:r>
      <w:r>
        <w:instrText xml:space="preserve"> PAGEREF _Toc184992059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 items or firearms authorisations given up or seized (Act s. 30(2) and 31)</w:t>
      </w:r>
      <w:r>
        <w:tab/>
      </w:r>
      <w:r>
        <w:fldChar w:fldCharType="begin"/>
      </w:r>
      <w:r>
        <w:instrText xml:space="preserve"> PAGEREF _Toc184992060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 items and firearms authorisations</w:t>
      </w:r>
      <w:r>
        <w:tab/>
      </w:r>
      <w:r>
        <w:fldChar w:fldCharType="begin"/>
      </w:r>
      <w:r>
        <w:instrText xml:space="preserve"> PAGEREF _Toc184992061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_Toc184992062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_Toc184992065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2" w:name="_Toc184992055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8499205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5" w:name="_Toc184992057"/>
      <w:r>
        <w:rPr>
          <w:rStyle w:val="CharSectno"/>
        </w:rPr>
        <w:t>3</w:t>
      </w:r>
      <w:r>
        <w:t>.</w:t>
      </w:r>
      <w:r>
        <w:tab/>
        <w:t>Terms used</w:t>
      </w:r>
      <w:bookmarkEnd w:id="5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6" w:name="_Toc184992058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6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7" w:name="_Toc184992059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8" w:name="_Toc184992060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9" w:name="_Toc184992061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9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lastRenderedPageBreak/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0" w:name="_Toc184992062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0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1" w:name="_Toc184980178"/>
      <w:bookmarkStart w:id="12" w:name="_Toc184980638"/>
      <w:bookmarkStart w:id="13" w:name="_Toc184992063"/>
      <w:r>
        <w:rPr>
          <w:rStyle w:val="CharSchNo"/>
        </w:rPr>
        <w:lastRenderedPageBreak/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1"/>
      <w:bookmarkEnd w:id="12"/>
      <w:bookmarkEnd w:id="1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lastRenderedPageBreak/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lastRenderedPageBreak/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Edged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4; SL 2024/280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15" w:name="_Toc184980179"/>
      <w:bookmarkStart w:id="16" w:name="_Toc184980639"/>
      <w:bookmarkStart w:id="17" w:name="_Toc184992064"/>
      <w:r>
        <w:lastRenderedPageBreak/>
        <w:t>Notes</w:t>
      </w:r>
      <w:bookmarkEnd w:id="15"/>
      <w:bookmarkEnd w:id="16"/>
      <w:bookmarkEnd w:id="1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18" w:name="_Toc184992065"/>
      <w:r>
        <w:t>Compilation table</w:t>
      </w:r>
      <w:bookmarkEnd w:id="1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(No. 2) 2024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2024/280 18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20 Dec 2024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184980181"/>
      <w:bookmarkStart w:id="21" w:name="_Toc184980641"/>
      <w:bookmarkStart w:id="22" w:name="_Toc184992066"/>
      <w:r>
        <w:rPr>
          <w:sz w:val="28"/>
        </w:rPr>
        <w:lastRenderedPageBreak/>
        <w:t>Defined terms</w:t>
      </w:r>
      <w:bookmarkEnd w:id="20"/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CEO</w:t>
      </w:r>
      <w:r>
        <w:tab/>
        <w:t>8(1)</w:t>
      </w:r>
    </w:p>
    <w:p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76602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0383CF7" w14:textId="494FEAB5" w:rsidR="00457D70" w:rsidRDefault="001F0F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56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879066" w14:textId="77777777" w:rsidR="00457D70" w:rsidRDefault="001F0F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3BB432A" w14:textId="0C95CE1A" w:rsidR="00457D70" w:rsidRDefault="001F0F4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4569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0C8D9F" w14:textId="77777777" w:rsidR="00457D70" w:rsidRDefault="001F0F4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00-g0-00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4" w:name="Schedule"/>
    <w:bookmarkEnd w:id="1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3110122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  <w:docVar w:name="WAFER_2024121311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10122_GUID" w:val="9bbf63ea-47e8-444d-bd11-8d0d4045f7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2142</Words>
  <Characters>10520</Characters>
  <Application>Microsoft Office Word</Application>
  <DocSecurity>0</DocSecurity>
  <Lines>457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2011 - 00-g0-00</dc:title>
  <dc:subject/>
  <dc:creator/>
  <cp:keywords/>
  <dc:description/>
  <cp:lastModifiedBy>Master Repository Process</cp:lastModifiedBy>
  <cp:revision>4</cp:revision>
  <cp:lastPrinted>2011-02-23T03:20:00Z</cp:lastPrinted>
  <dcterms:created xsi:type="dcterms:W3CDTF">2025-07-04T02:55:00Z</dcterms:created>
  <dcterms:modified xsi:type="dcterms:W3CDTF">2025-07-04T02:56:00Z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AsAtDate">
    <vt:lpwstr>20 Dec 2024</vt:lpwstr>
  </property>
  <property fmtid="{D5CDD505-2E9C-101B-9397-08002B2CF9AE}" pid="5" name="Suffix">
    <vt:lpwstr>00-g0-00</vt:lpwstr>
  </property>
  <property fmtid="{D5CDD505-2E9C-101B-9397-08002B2CF9AE}" pid="6" name="Official">
    <vt:lpwstr/>
  </property>
  <property fmtid="{D5CDD505-2E9C-101B-9397-08002B2CF9AE}" pid="7" name="CommencementDate">
    <vt:lpwstr>20241220</vt:lpwstr>
  </property>
  <property fmtid="{D5CDD505-2E9C-101B-9397-08002B2CF9AE}" pid="8" name="CommencementAsAt">
    <vt:filetime>2024-12-19T16:00:00Z</vt:filetime>
  </property>
  <property fmtid="{D5CDD505-2E9C-101B-9397-08002B2CF9AE}" pid="9" name="CommencementYear">
    <vt:lpwstr>2024</vt:lpwstr>
  </property>
</Properties>
</file>