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Code Act Compilation Act 1913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(Nazi Symbols and Salute)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(Nazi Symbols and Salute)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_Toc189215855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_Toc189215856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_Toc189215858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_Toc189215859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Code Act Compilation Act 1913</w:t>
      </w:r>
    </w:p>
    <w:p>
      <w:pPr>
        <w:pStyle w:val="NameofActReg"/>
      </w:pPr>
      <w:r>
        <w:t>Criminal Code (Nazi Symbols and Salute) Regulations 2025</w:t>
      </w:r>
    </w:p>
    <w:p>
      <w:pPr>
        <w:pStyle w:val="Heading5"/>
      </w:pPr>
      <w:bookmarkStart w:id="2" w:name="_Toc189141601"/>
      <w:bookmarkStart w:id="3" w:name="_Toc18921585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Code (Nazi Symbols and Salute)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9141602"/>
      <w:bookmarkStart w:id="6" w:name="_Toc1892158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2025.</w:t>
      </w:r>
    </w:p>
    <w:p>
      <w:pPr>
        <w:pStyle w:val="Ednotesection"/>
      </w:pPr>
      <w:r>
        <w:t>[</w:t>
      </w:r>
      <w:r>
        <w:rPr>
          <w:b/>
          <w:bCs/>
        </w:rPr>
        <w:t>3</w:t>
      </w:r>
      <w:r>
        <w:rPr>
          <w:b/>
        </w:rPr>
        <w:t>, 4.</w:t>
      </w:r>
      <w:r>
        <w:tab/>
        <w:t>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189215005"/>
      <w:bookmarkStart w:id="8" w:name="_Toc189215857"/>
      <w:bookmarkStart w:id="9" w:name="_Toc189142180"/>
      <w:r>
        <w:lastRenderedPageBreak/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Criminal Code (Nazi Symbols and Salute) Regulations 2025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0" w:name="_Toc189215858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Criminal Code (Nazi Symbols and Salute) Regulations 2025</w:t>
            </w:r>
            <w:r>
              <w:rPr>
                <w:iCs/>
              </w:rPr>
              <w:t xml:space="preserve"> r.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2025/26</w:t>
            </w:r>
            <w:r>
              <w:br/>
              <w:t>5 Feb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 2025 (see r. 2(a))</w:t>
            </w:r>
          </w:p>
        </w:tc>
      </w:tr>
    </w:tbl>
    <w:p>
      <w:pPr>
        <w:pStyle w:val="nHeading3"/>
      </w:pPr>
      <w:bookmarkStart w:id="11" w:name="_Toc189215859"/>
      <w:r>
        <w:t>Uncommenced provisions table</w:t>
      </w:r>
      <w:bookmarkEnd w:id="11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Criminal Code (Nazi Symbols and Salute) Regulations 2025</w:t>
            </w:r>
            <w:r>
              <w:rPr>
                <w:iCs/>
              </w:rPr>
              <w:t xml:space="preserve"> </w:t>
            </w:r>
            <w:r>
              <w:rPr>
                <w:iCs/>
                <w:noProof/>
              </w:rPr>
              <w:t>r. 3 and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2025/26</w:t>
            </w:r>
            <w:r>
              <w:br/>
              <w:t>5 Feb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Mar 2025 (see r. 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9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4ADC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2D8C7BD" w14:textId="17C4645C" w:rsidR="008C312F" w:rsidRDefault="008C31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463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739DA4" w14:textId="77777777" w:rsidR="008C312F" w:rsidRDefault="008C31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735958" w14:textId="296D08FD" w:rsidR="008C312F" w:rsidRDefault="008C31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463F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376ABA" w14:textId="77777777" w:rsidR="008C312F" w:rsidRDefault="008C312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459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20946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2094626_GUID" w:val="4ec9d055-9743-4d59-92ed-a0647078e742"/>
    <w:docVar w:name="WAFER_202501221436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2143607_GUID" w:val="7acc5351-bd9c-44ab-a553-5b7ab005165f"/>
    <w:docVar w:name="WAFER_202501301459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30145909_GUID" w:val="53bd7d12-e27e-46d8-951b-ff620a3a73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4F699CC5-DD5C-4FE8-8B1D-665440DE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318</Words>
  <Characters>1698</Characters>
  <Application>Microsoft Office Word</Application>
  <DocSecurity>0</DocSecurity>
  <Lines>84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(Nazi Symbols and Salute) Regulations 2025 - 00-a0-00</dc:title>
  <dc:subject/>
  <dc:creator/>
  <cp:keywords/>
  <dc:description/>
  <cp:lastModifiedBy>Master Repository Process</cp:lastModifiedBy>
  <cp:revision>4</cp:revision>
  <cp:lastPrinted>2025-01-17T05:49:00Z</cp:lastPrinted>
  <dcterms:created xsi:type="dcterms:W3CDTF">2025-06-20T05:33:00Z</dcterms:created>
  <dcterms:modified xsi:type="dcterms:W3CDTF">2025-06-20T05:33:00Z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55305</vt:lpwstr>
  </property>
  <property fmtid="{D5CDD505-2E9C-101B-9397-08002B2CF9AE}" pid="3" name="DocumentType">
    <vt:lpwstr>Reg</vt:lpwstr>
  </property>
  <property fmtid="{D5CDD505-2E9C-101B-9397-08002B2CF9AE}" pid="4" name="AsAtDate">
    <vt:lpwstr>05 Feb 2025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20250205</vt:lpwstr>
  </property>
  <property fmtid="{D5CDD505-2E9C-101B-9397-08002B2CF9AE}" pid="8" name="CommencementAsAt">
    <vt:filetime>2025-02-04T16:00:00Z</vt:filetime>
  </property>
  <property fmtid="{D5CDD505-2E9C-101B-9397-08002B2CF9AE}" pid="9" name="CommencementYear">
    <vt:lpwstr>2025</vt:lpwstr>
  </property>
</Properties>
</file>