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_Toc192083319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_Toc192083320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_Toc192083321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_Toc192083322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1544611"/>
      <w:bookmarkStart w:id="3" w:name="_Toc19208331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1544612"/>
      <w:bookmarkStart w:id="6" w:name="_Toc19208332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1544613"/>
      <w:bookmarkStart w:id="8" w:name="_Toc1920833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9" w:name="_Toc191544614"/>
      <w:bookmarkStart w:id="10" w:name="_Toc192083322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4A(3) in the Table:</w:t>
      </w:r>
    </w:p>
    <w:p>
      <w:pPr>
        <w:pStyle w:val="Indenta"/>
        <w:keepNext/>
      </w:pPr>
      <w:r>
        <w:tab/>
        <w:t>(a)</w:t>
      </w:r>
      <w:r>
        <w:tab/>
        <w:t>after the item relating to Richard Murray Laird Stewart insert:</w:t>
      </w:r>
    </w:p>
    <w:p>
      <w:pPr>
        <w:pStyle w:val="BlankOpen"/>
      </w:pP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9"/>
        <w:gridCol w:w="2948"/>
      </w:tblGrid>
      <w:tr>
        <w:tc>
          <w:tcPr>
            <w:tcW w:w="3119" w:type="dxa"/>
            <w:shd w:val="clear" w:color="auto" w:fill="auto"/>
          </w:tcPr>
          <w:p>
            <w:pPr>
              <w:pStyle w:val="zTableNAm"/>
            </w:pPr>
            <w:r>
              <w:t>Jessika Elizabeth Debora Sussmann</w:t>
            </w:r>
          </w:p>
        </w:tc>
        <w:tc>
          <w:tcPr>
            <w:tcW w:w="2948" w:type="dxa"/>
            <w:shd w:val="clear" w:color="auto" w:fill="auto"/>
          </w:tcPr>
          <w:p>
            <w:pPr>
              <w:pStyle w:val="zTableNAm"/>
            </w:pPr>
            <w:r>
              <w:t>MED0002890924</w:t>
            </w:r>
          </w:p>
        </w:tc>
      </w:tr>
    </w:tbl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after the item relating to Joy Ukonu insert:</w:t>
      </w:r>
    </w:p>
    <w:p>
      <w:pPr>
        <w:pStyle w:val="BlankOpen"/>
      </w:pP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9"/>
        <w:gridCol w:w="2948"/>
      </w:tblGrid>
      <w:tr>
        <w:tc>
          <w:tcPr>
            <w:tcW w:w="3119" w:type="dxa"/>
          </w:tcPr>
          <w:p>
            <w:pPr>
              <w:pStyle w:val="zTableNAm"/>
              <w:keepNext/>
            </w:pPr>
            <w:r>
              <w:t>Jaya Prabha Vijayan</w:t>
            </w:r>
          </w:p>
        </w:tc>
        <w:tc>
          <w:tcPr>
            <w:tcW w:w="2948" w:type="dxa"/>
          </w:tcPr>
          <w:p>
            <w:pPr>
              <w:pStyle w:val="zTableNAm"/>
              <w:keepNext/>
            </w:pPr>
            <w:r>
              <w:t>MED0002847181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32FC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029B5C4" w14:textId="5F31DB6C" w:rsidR="00A0514A" w:rsidRDefault="00A0514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F454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2EF492" w14:textId="77777777" w:rsidR="00A0514A" w:rsidRDefault="00A0514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69731B" w14:textId="1B7D7E90" w:rsidR="00A0514A" w:rsidRDefault="00A0514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F454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71CC7E" w14:textId="77777777" w:rsidR="00A0514A" w:rsidRDefault="00A0514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22710291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241555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24155523_GUID" w:val="fb3c7ccb-3468-42d7-9570-c7bb32f26dd2"/>
    <w:docVar w:name="WAFER_202501311210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31121049_GUID" w:val="6d521f3a-4a35-4e02-8084-691d11409766"/>
    <w:docVar w:name="WAFER_20250227102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227102910_GUID" w:val="cdcedb42-e5bc-4535-90ff-03fb8dd9df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706F8FE5-02CC-4AA8-A99D-CCD7D1F0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1362</Characters>
  <Application>Microsoft Office Word</Application>
  <DocSecurity>0</DocSecurity>
  <Lines>68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2025-06-18T03:36:00Z</dcterms:created>
  <dcterms:modified xsi:type="dcterms:W3CDTF">2025-06-18T03:36:00Z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55314</vt:lpwstr>
  </property>
  <property fmtid="{D5CDD505-2E9C-101B-9397-08002B2CF9AE}" pid="3" name="DocumentType">
    <vt:lpwstr>Reg</vt:lpwstr>
  </property>
  <property fmtid="{D5CDD505-2E9C-101B-9397-08002B2CF9AE}" pid="4" name="AsAtDate">
    <vt:lpwstr>06 Mar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2025-02-05T16:00:00Z</vt:filetime>
  </property>
  <property fmtid="{D5CDD505-2E9C-101B-9397-08002B2CF9AE}" pid="8" name="CommencementYear">
    <vt:lpwstr>2025</vt:lpwstr>
  </property>
  <property fmtid="{D5CDD505-2E9C-101B-9397-08002B2CF9AE}" pid="9" name="SLAPId">
    <vt:lpwstr>2025/40</vt:lpwstr>
  </property>
  <property fmtid="{D5CDD505-2E9C-101B-9397-08002B2CF9AE}" pid="10" name="PublishDate">
    <vt:lpwstr>6 Mar 2025</vt:lpwstr>
  </property>
  <property fmtid="{D5CDD505-2E9C-101B-9397-08002B2CF9AE}" pid="11" name="CommencementDate">
    <vt:lpwstr>20250306</vt:lpwstr>
  </property>
</Properties>
</file>