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Land Administration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Administration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Administration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_Toc201660447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_Toc201660448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_Toc201660449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_Toc201660450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Land Administration Act 1997</w:t>
      </w:r>
    </w:p>
    <w:p>
      <w:pPr>
        <w:pStyle w:val="NameofActReg"/>
      </w:pPr>
      <w:r>
        <w:t>Land Administration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9248"/>
      <w:bookmarkStart w:id="3" w:name="_Toc20166044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 Administration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9249"/>
      <w:bookmarkStart w:id="6" w:name="_Toc2016604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9250"/>
      <w:bookmarkStart w:id="8" w:name="_Toc2016604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Land Administration Regulations 1998</w:t>
      </w:r>
      <w:r>
        <w:t>.</w:t>
      </w:r>
    </w:p>
    <w:p>
      <w:pPr>
        <w:pStyle w:val="Heading5"/>
      </w:pPr>
      <w:bookmarkStart w:id="9" w:name="_Toc201239251"/>
      <w:bookmarkStart w:id="10" w:name="_Toc201660450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Schedule 1 item 1:</w:t>
      </w:r>
    </w:p>
    <w:p>
      <w:pPr>
        <w:pStyle w:val="Indenta"/>
      </w:pPr>
      <w:r>
        <w:tab/>
        <w:t>(a)</w:t>
      </w:r>
      <w:r>
        <w:tab/>
        <w:t>in paragraph (a) delete “</w:t>
      </w:r>
      <w:r>
        <w:rPr>
          <w:sz w:val="22"/>
          <w:szCs w:val="22"/>
        </w:rPr>
        <w:t>209.00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214.00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</w:t>
      </w:r>
      <w:r>
        <w:rPr>
          <w:sz w:val="22"/>
          <w:szCs w:val="22"/>
        </w:rPr>
        <w:t>804.00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824.00</w:t>
      </w:r>
    </w:p>
    <w:p>
      <w:pPr>
        <w:pStyle w:val="BlankClose"/>
      </w:pPr>
    </w:p>
    <w:p>
      <w:pPr>
        <w:pStyle w:val="Indenta"/>
      </w:pPr>
      <w:r>
        <w:lastRenderedPageBreak/>
        <w:tab/>
        <w:t>(c)</w:t>
      </w:r>
      <w:r>
        <w:tab/>
        <w:t>in paragraph (c) delete “</w:t>
      </w:r>
      <w:r>
        <w:rPr>
          <w:sz w:val="22"/>
          <w:szCs w:val="22"/>
        </w:rPr>
        <w:t>1 469.00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1 505.00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item 1A delete “</w:t>
      </w:r>
      <w:r>
        <w:rPr>
          <w:sz w:val="22"/>
          <w:szCs w:val="22"/>
        </w:rPr>
        <w:t>165.00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169.00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5264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191505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19150559_GUID" w:val="db4c0508-7d32-4af2-a450-7b46dd81bd4c"/>
    <w:docVar w:name="WAFER_202506031624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3162435_GUID" w:val="4b69f1d2-d543-4b83-b7b3-87204d78f432"/>
    <w:docVar w:name="WAFER_202506191526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52649_GUID" w:val="9f8d7f23-c97c-41fb-8095-d9cd020b230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B537ECD1-8008-484C-8A0A-1D42C67C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1414</Characters>
  <Application>Microsoft Office Word</Application>
  <DocSecurity>0</DocSecurity>
  <Lines>83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Administration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2025-06-24T06:53:00Z</dcterms:created>
  <dcterms:modified xsi:type="dcterms:W3CDTF">2025-06-24T06:53:00Z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55455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2025/108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