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Keystart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Keystart Act 2024 Commencement Proclamation 2026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Keystart Act 2024 Commencement Proclamation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_Toc224647029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_Toc224647030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Keystart Act 2024</w:t>
      </w:r>
    </w:p>
    <w:p>
      <w:pPr>
        <w:pStyle w:val="NameofActReg"/>
      </w:pPr>
      <w:r>
        <w:t>Keystart Act 2024 Commencement Proclamation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4223210"/>
      <w:bookmarkStart w:id="3" w:name="_Toc2246470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Keystart Act 2024 Commencement Proclamation 2026</w:t>
      </w:r>
      <w:r>
        <w:t>.</w:t>
      </w:r>
    </w:p>
    <w:p>
      <w:pPr>
        <w:pStyle w:val="Heading5"/>
        <w:rPr>
          <w:spacing w:val="-2"/>
        </w:rPr>
      </w:pPr>
      <w:bookmarkStart w:id="5" w:name="_Toc224223211"/>
      <w:bookmarkStart w:id="6" w:name="_Toc2246470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Keystart Act 2024</w:t>
      </w:r>
      <w:r>
        <w:rPr>
          <w:spacing w:val="-2"/>
        </w:rPr>
        <w:t xml:space="preserve"> Part 6, section 59(2), Part 8 Division 2, section 68 and Part 8 Division</w:t>
      </w:r>
      <w:r>
        <w:t> 7</w:t>
      </w:r>
      <w:r>
        <w:rPr>
          <w:spacing w:val="-2"/>
        </w:rPr>
        <w:t xml:space="preserve"> come into operation on 19 March 2026</w:t>
      </w:r>
      <w:r>
        <w:t>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</w:pPr>
      <w:r>
        <w:t>R. SAFFIOTI, Treasurer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Keystart Act 2024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7304568</wp:posOffset>
                </wp:positionV>
                <wp:extent cx="127000" cy="701749"/>
                <wp:effectExtent l="0" t="0" r="1905" b="3175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7017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4830C7C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75.15pt;width:10pt;height:55.25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" stroked="f" strokeweight=".5pt">
                <v:textbox>
                  <w:txbxContent>
                    <w:p w14:paraId="113EB020" w14:textId="16FAAC6B" w:rsidR="00367C3E" w:rsidRDefault="00367C3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5569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F76DC1" w14:textId="77777777" w:rsidR="00367C3E" w:rsidRDefault="00367C3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3A4C72" w14:textId="2ACC02A6" w:rsidR="00367C3E" w:rsidRDefault="00367C3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5569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938841" w14:textId="7BD77339" w:rsidR="00367C3E" w:rsidRDefault="00367C3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Keystart Act 2024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Keystart Act 2024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Keystart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Keystart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312155124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9111600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911160054_GUID" w:val="5d6496e5-1266-4121-b0e7-3acd8b075409"/>
    <w:docVar w:name="WAFER_202510201411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20141118_GUID" w:val="72dd8384-ceb9-42ce-87ca-94fa84ca218e"/>
    <w:docVar w:name="WAFER_202603121551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312155124_GUID" w:val="2dacf56a-64fe-488b-b649-0234d4a0320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B1EDDB33-F314-44A0-A00B-33E417C32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989</Characters>
  <Application>Microsoft Office Word</Application>
  <DocSecurity>0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Keystart Act 2024 Commencement Proclamation 2026 - 00-00-00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2026-03-17T06:30:00Z</dcterms:created>
  <dcterms:modified xsi:type="dcterms:W3CDTF">2026-03-17T06:30:00Z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55651</vt:lpwstr>
  </property>
  <property fmtid="{D5CDD505-2E9C-101B-9397-08002B2CF9AE}" pid="3" name="ActNo">
    <vt:lpwstr>44 of 2024</vt:lpwstr>
  </property>
  <property fmtid="{D5CDD505-2E9C-101B-9397-08002B2CF9AE}" pid="4" name="DocumentType">
    <vt:lpwstr>Reg</vt:lpwstr>
  </property>
  <property fmtid="{D5CDD505-2E9C-101B-9397-08002B2CF9AE}" pid="5" name="AsAtDate">
    <vt:lpwstr>18 Mar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2026/28</vt:lpwstr>
  </property>
  <property fmtid="{D5CDD505-2E9C-101B-9397-08002B2CF9AE}" pid="9" name="PublishDate">
    <vt:lpwstr>18 Mar 2026</vt:lpwstr>
  </property>
  <property fmtid="{D5CDD505-2E9C-101B-9397-08002B2CF9AE}" pid="10" name="CommencementDate">
    <vt:lpwstr>20260318</vt:lpwstr>
  </property>
  <property fmtid="{D5CDD505-2E9C-101B-9397-08002B2CF9AE}" pid="11" name="CommencementAsAt">
    <vt:filetime>2026-03-17T16:00:00Z</vt:filetime>
  </property>
  <property fmtid="{D5CDD505-2E9C-101B-9397-08002B2CF9AE}" pid="12" name="CommencementYear">
    <vt:lpwstr>2026</vt:lpwstr>
  </property>
</Properties>
</file>