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8A8FF" w14:textId="77777777" w:rsidR="009D54CD" w:rsidRDefault="009D54CD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6A8EDA" wp14:editId="03F70216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37380A04" w14:textId="63ECAE1C" w:rsidR="009D54CD" w:rsidRDefault="009D54CD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E01E93">
        <w:rPr>
          <w:noProof/>
        </w:rPr>
        <w:t>Reserves Act 2023</w:t>
      </w:r>
      <w:r>
        <w:fldChar w:fldCharType="end"/>
      </w:r>
    </w:p>
    <w:p w14:paraId="7BE50AF3" w14:textId="7BF51763" w:rsidR="009D54CD" w:rsidRDefault="009D54CD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E01E93">
        <w:rPr>
          <w:noProof/>
        </w:rPr>
        <w:t>Reserves Act 2023 Commencement Proclamation 2026</w:t>
      </w:r>
      <w:r>
        <w:fldChar w:fldCharType="end"/>
      </w:r>
    </w:p>
    <w:p w14:paraId="1CE201C4" w14:textId="77777777" w:rsidR="009D54CD" w:rsidRDefault="009D54CD"/>
    <w:p w14:paraId="2E6DDB35" w14:textId="77777777" w:rsidR="009D54CD" w:rsidRDefault="009D54CD">
      <w:pPr>
        <w:jc w:val="center"/>
        <w:sectPr w:rsidR="009D54CD" w:rsidSect="009D54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27A1DEBC" w14:textId="77777777" w:rsidR="009D54CD" w:rsidRDefault="009D54CD">
      <w:pPr>
        <w:pStyle w:val="WA"/>
        <w:outlineLvl w:val="0"/>
      </w:pPr>
      <w:r>
        <w:lastRenderedPageBreak/>
        <w:t>Western Australia</w:t>
      </w:r>
    </w:p>
    <w:p w14:paraId="07EA9523" w14:textId="6EAF1BEB" w:rsidR="009D54CD" w:rsidRDefault="009D54CD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E01E93">
        <w:rPr>
          <w:noProof/>
        </w:rPr>
        <w:t>Reserves Act 2023 Commencement Proclamation 2026</w:t>
      </w:r>
      <w:r>
        <w:fldChar w:fldCharType="end"/>
      </w:r>
    </w:p>
    <w:p w14:paraId="4D681417" w14:textId="77777777" w:rsidR="009D54CD" w:rsidRDefault="009D54CD">
      <w:pPr>
        <w:pStyle w:val="Arrangement"/>
      </w:pPr>
      <w:r>
        <w:t>Contents</w:t>
      </w:r>
    </w:p>
    <w:p w14:paraId="40AA9662" w14:textId="762253D2" w:rsidR="00F34C88" w:rsidRDefault="009D54CD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F34C88">
        <w:t>1.</w:t>
      </w:r>
      <w:r w:rsidR="00F34C88">
        <w:tab/>
        <w:t>Citation</w:t>
      </w:r>
      <w:r w:rsidR="00F34C88">
        <w:tab/>
      </w:r>
      <w:r w:rsidR="00F34C88">
        <w:fldChar w:fldCharType="begin"/>
      </w:r>
      <w:r w:rsidR="00F34C88">
        <w:instrText xml:space="preserve"> PAGEREF _Toc227057909 \h </w:instrText>
      </w:r>
      <w:r w:rsidR="00F34C88">
        <w:fldChar w:fldCharType="separate"/>
      </w:r>
      <w:r w:rsidR="00E01E93">
        <w:t>1</w:t>
      </w:r>
      <w:r w:rsidR="00F34C88">
        <w:fldChar w:fldCharType="end"/>
      </w:r>
    </w:p>
    <w:p w14:paraId="6B57F54E" w14:textId="1793EA7E" w:rsidR="00F34C88" w:rsidRDefault="00F34C8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970FBB">
        <w:rPr>
          <w:spacing w:val="-2"/>
        </w:rPr>
        <w:t>.</w:t>
      </w:r>
      <w:r w:rsidRPr="00970FBB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_Toc227057910 \h </w:instrText>
      </w:r>
      <w:r>
        <w:fldChar w:fldCharType="separate"/>
      </w:r>
      <w:r w:rsidR="00E01E93">
        <w:t>1</w:t>
      </w:r>
      <w:r>
        <w:fldChar w:fldCharType="end"/>
      </w:r>
    </w:p>
    <w:p w14:paraId="2CD78EEC" w14:textId="286AAB05" w:rsidR="009D54CD" w:rsidRDefault="009D54CD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6492C208" w14:textId="77777777" w:rsidR="009D54CD" w:rsidRDefault="009D54CD">
      <w:pPr>
        <w:pStyle w:val="NoteHeading"/>
        <w:sectPr w:rsidR="009D54CD" w:rsidSect="009D54C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3EB42DFA" w14:textId="5447241C" w:rsidR="00266CCE" w:rsidRDefault="00670836">
      <w:pPr>
        <w:pStyle w:val="PrincipalActReg"/>
      </w:pPr>
      <w:r>
        <w:lastRenderedPageBreak/>
        <w:t>Reserves Act 2023</w:t>
      </w:r>
    </w:p>
    <w:p w14:paraId="2154AE28" w14:textId="6373345B" w:rsidR="00266CCE" w:rsidRDefault="00670836">
      <w:pPr>
        <w:pStyle w:val="NameofActReg"/>
      </w:pPr>
      <w:r>
        <w:t>Reserves Act 2023 Commencement Proclamation 2026</w:t>
      </w:r>
    </w:p>
    <w:p w14:paraId="48AA024E" w14:textId="60D3FA4A" w:rsidR="00266CCE" w:rsidRDefault="00670836">
      <w:pPr>
        <w:pStyle w:val="MadeBy"/>
      </w:pPr>
      <w:r>
        <w:t xml:space="preserve">Made by the </w:t>
      </w:r>
      <w:r w:rsidR="001112AC">
        <w:t xml:space="preserve">deputy of the </w:t>
      </w:r>
      <w:r>
        <w:t>Governor in Executive Council.</w:t>
      </w:r>
    </w:p>
    <w:p w14:paraId="3D275901" w14:textId="057B2C02" w:rsidR="00266CCE" w:rsidRDefault="00623AE3">
      <w:pPr>
        <w:pStyle w:val="Heading5"/>
      </w:pPr>
      <w:bookmarkStart w:id="2" w:name="_Toc226642900"/>
      <w:bookmarkStart w:id="3" w:name="_Toc227057909"/>
      <w:r>
        <w:rPr>
          <w:rStyle w:val="CharSectno"/>
        </w:rPr>
        <w:t>1</w:t>
      </w:r>
      <w:r w:rsidR="00670836">
        <w:t>.</w:t>
      </w:r>
      <w:r w:rsidR="00670836">
        <w:tab/>
        <w:t>Citation</w:t>
      </w:r>
      <w:bookmarkEnd w:id="2"/>
      <w:bookmarkEnd w:id="3"/>
    </w:p>
    <w:p w14:paraId="298E6012" w14:textId="6E95CC9E" w:rsidR="00266CCE" w:rsidRPr="00391203" w:rsidRDefault="00670836"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Reserves Act 2023 Commencement Proclamation 2026</w:t>
      </w:r>
      <w:r>
        <w:t>.</w:t>
      </w:r>
    </w:p>
    <w:p w14:paraId="609AF304" w14:textId="71ACE73B" w:rsidR="00266CCE" w:rsidRDefault="00623AE3">
      <w:pPr>
        <w:pStyle w:val="Heading5"/>
        <w:rPr>
          <w:spacing w:val="-2"/>
        </w:rPr>
      </w:pPr>
      <w:bookmarkStart w:id="5" w:name="_Toc226642901"/>
      <w:bookmarkStart w:id="6" w:name="_Toc227057910"/>
      <w:r>
        <w:rPr>
          <w:rStyle w:val="CharSectno"/>
        </w:rPr>
        <w:t>2</w:t>
      </w:r>
      <w:r w:rsidR="00670836">
        <w:rPr>
          <w:spacing w:val="-2"/>
        </w:rPr>
        <w:t>.</w:t>
      </w:r>
      <w:r w:rsidR="00670836">
        <w:rPr>
          <w:spacing w:val="-2"/>
        </w:rPr>
        <w:tab/>
        <w:t>Commencement</w:t>
      </w:r>
      <w:bookmarkEnd w:id="5"/>
      <w:bookmarkEnd w:id="6"/>
    </w:p>
    <w:p w14:paraId="3369C6A8" w14:textId="17122DDF" w:rsidR="00266CCE" w:rsidRDefault="00670836"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Reserves Act 2023</w:t>
      </w:r>
      <w:r>
        <w:rPr>
          <w:spacing w:val="-2"/>
        </w:rPr>
        <w:t xml:space="preserve"> section 7 comes into operation on the day after the day on which this proclamation is published on the WA legislation website.</w:t>
      </w:r>
    </w:p>
    <w:p w14:paraId="4AB870B8" w14:textId="5A707CA8" w:rsidR="00266CCE" w:rsidRDefault="001112AC">
      <w:pPr>
        <w:pStyle w:val="ByCommand"/>
        <w:keepNext/>
      </w:pPr>
      <w:r>
        <w:t xml:space="preserve">B. FIANNACA, deputy of the </w:t>
      </w:r>
      <w:r w:rsidR="00670836">
        <w:t>Governor</w:t>
      </w:r>
      <w:r w:rsidR="00670836">
        <w:tab/>
        <w:t>L.S.</w:t>
      </w:r>
    </w:p>
    <w:p w14:paraId="20C928AC" w14:textId="5493C064" w:rsidR="00266CCE" w:rsidRDefault="001112AC">
      <w:pPr>
        <w:pStyle w:val="ByCommand"/>
      </w:pPr>
      <w:r>
        <w:t xml:space="preserve">J. CAREY, </w:t>
      </w:r>
      <w:r w:rsidR="00670836">
        <w:t>Minister for Planning and Lands</w:t>
      </w:r>
    </w:p>
    <w:p w14:paraId="602A228D" w14:textId="728BCF09" w:rsidR="00266CCE" w:rsidRDefault="00670836">
      <w:pPr>
        <w:pStyle w:val="ProcNote"/>
      </w:pPr>
      <w:r>
        <w:t>Note:</w:t>
      </w:r>
      <w:r>
        <w:tab/>
        <w:t xml:space="preserve">This proclamation brings into operation the remainder of the </w:t>
      </w:r>
      <w:r>
        <w:rPr>
          <w:i/>
          <w:iCs/>
        </w:rPr>
        <w:t>Reserves Act 2023</w:t>
      </w:r>
      <w:r>
        <w:t>.</w:t>
      </w:r>
    </w:p>
    <w:p w14:paraId="4B7C73C8" w14:textId="77777777" w:rsidR="00266CCE" w:rsidRDefault="00266CCE">
      <w:pPr>
        <w:sectPr w:rsidR="00266CCE"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 w14:paraId="7FACB002" w14:textId="6D3D8189" w:rsidR="00924871" w:rsidRDefault="00D233C6" w:rsidP="0092487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EF531E" wp14:editId="03AC87D3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36D51" w14:textId="74926BB4" w:rsidR="00D233C6" w:rsidRDefault="00D233C6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F34C88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BE570BB" w14:textId="77777777" w:rsidR="00D233C6" w:rsidRDefault="00D233C6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C22612A" w14:textId="5A88E880" w:rsidR="00D233C6" w:rsidRDefault="00D233C6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F34C88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DF6810B" w14:textId="77777777" w:rsidR="00D233C6" w:rsidRDefault="00D233C6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F531E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0CE36D51" w14:textId="74926BB4" w:rsidR="00D233C6" w:rsidRDefault="00D233C6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34C88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BE570BB" w14:textId="77777777" w:rsidR="00D233C6" w:rsidRDefault="00D233C6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C22612A" w14:textId="5A88E880" w:rsidR="00D233C6" w:rsidRDefault="00D233C6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34C88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DF6810B" w14:textId="77777777" w:rsidR="00D233C6" w:rsidRDefault="00D233C6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24871" w:rsidSect="00A65F17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118D3" w14:textId="77777777" w:rsidR="00266CCE" w:rsidRDefault="00670836">
      <w:pPr>
        <w:rPr>
          <w:b/>
          <w:sz w:val="28"/>
        </w:rPr>
      </w:pPr>
      <w:r>
        <w:rPr>
          <w:b/>
          <w:sz w:val="28"/>
        </w:rPr>
        <w:t>Endnotes</w:t>
      </w:r>
    </w:p>
    <w:p w14:paraId="12720556" w14:textId="77777777" w:rsidR="00266CCE" w:rsidRDefault="00670836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3B436DF0" w14:textId="77777777" w:rsidR="00266CCE" w:rsidRDefault="00266CCE"/>
  </w:endnote>
  <w:endnote w:type="continuationSeparator" w:id="0">
    <w:p w14:paraId="5C702944" w14:textId="77777777" w:rsidR="00266CCE" w:rsidRDefault="00266CCE">
      <w:pPr>
        <w:pStyle w:val="Footer"/>
      </w:pPr>
    </w:p>
    <w:p w14:paraId="55EC0306" w14:textId="77777777" w:rsidR="00266CCE" w:rsidRDefault="00266C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F5935" w14:textId="77777777" w:rsidR="00CB20A3" w:rsidRDefault="00CB20A3">
    <w:pPr>
      <w:pStyle w:val="Footer"/>
      <w:pBdr>
        <w:bottom w:val="single" w:sz="4" w:space="1" w:color="auto"/>
      </w:pBdr>
      <w:rPr>
        <w:sz w:val="20"/>
      </w:rPr>
    </w:pPr>
  </w:p>
  <w:p w14:paraId="33CE3DD7" w14:textId="10137722" w:rsidR="00CB20A3" w:rsidRDefault="00CB20A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E01E93">
      <w:rPr>
        <w:sz w:val="20"/>
      </w:rPr>
      <w:t>2026/46</w:t>
    </w:r>
    <w:r>
      <w:rPr>
        <w:sz w:val="20"/>
      </w:rPr>
      <w:fldChar w:fldCharType="end"/>
    </w:r>
  </w:p>
  <w:p w14:paraId="0A27370D" w14:textId="5A9593F2" w:rsidR="00CB20A3" w:rsidRDefault="00CB20A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E01E93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37CF" w14:textId="77777777" w:rsidR="00CB20A3" w:rsidRDefault="00CB20A3">
    <w:pPr>
      <w:pStyle w:val="Footer"/>
      <w:pBdr>
        <w:bottom w:val="single" w:sz="4" w:space="1" w:color="auto"/>
      </w:pBdr>
      <w:rPr>
        <w:sz w:val="20"/>
      </w:rPr>
    </w:pPr>
  </w:p>
  <w:p w14:paraId="6EA9D4CA" w14:textId="7EEFDB48" w:rsidR="00CB20A3" w:rsidRDefault="00CB20A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E01E93">
      <w:rPr>
        <w:sz w:val="20"/>
      </w:rPr>
      <w:t>2026/46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04554C5D" w14:textId="1E04F873" w:rsidR="00CB20A3" w:rsidRDefault="00CB20A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E01E93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2BD3E" w14:textId="77777777" w:rsidR="00CB20A3" w:rsidRDefault="00CB20A3">
    <w:pPr>
      <w:pStyle w:val="Footer"/>
      <w:pBdr>
        <w:bottom w:val="single" w:sz="4" w:space="1" w:color="auto"/>
      </w:pBdr>
      <w:rPr>
        <w:sz w:val="20"/>
      </w:rPr>
    </w:pPr>
  </w:p>
  <w:p w14:paraId="18C2E8B7" w14:textId="46D9F6A3" w:rsidR="00CB20A3" w:rsidRDefault="00CB20A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E01E93">
      <w:rPr>
        <w:sz w:val="20"/>
      </w:rPr>
      <w:t>2026/46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08668242" w14:textId="17AFC712" w:rsidR="00CB20A3" w:rsidRDefault="00CB20A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E01E93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205B" w14:textId="77777777" w:rsidR="00CB20A3" w:rsidRDefault="00CB20A3">
    <w:pPr>
      <w:pStyle w:val="Footer"/>
      <w:pBdr>
        <w:bottom w:val="single" w:sz="4" w:space="1" w:color="auto"/>
      </w:pBdr>
      <w:rPr>
        <w:sz w:val="20"/>
      </w:rPr>
    </w:pPr>
  </w:p>
  <w:p w14:paraId="7A0E3193" w14:textId="4693607F" w:rsidR="00CB20A3" w:rsidRDefault="00CB20A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E01E93">
      <w:rPr>
        <w:sz w:val="20"/>
      </w:rPr>
      <w:t>2026/46</w:t>
    </w:r>
    <w:r>
      <w:rPr>
        <w:sz w:val="20"/>
      </w:rPr>
      <w:fldChar w:fldCharType="end"/>
    </w:r>
  </w:p>
  <w:p w14:paraId="0D90D189" w14:textId="082DEC39" w:rsidR="00CB20A3" w:rsidRDefault="00CB20A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E01E93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AD79D" w14:textId="77777777" w:rsidR="00CB20A3" w:rsidRDefault="00CB20A3">
    <w:pPr>
      <w:pStyle w:val="Footer"/>
      <w:pBdr>
        <w:bottom w:val="single" w:sz="4" w:space="1" w:color="auto"/>
      </w:pBdr>
      <w:rPr>
        <w:sz w:val="20"/>
      </w:rPr>
    </w:pPr>
  </w:p>
  <w:p w14:paraId="235E7881" w14:textId="24389023" w:rsidR="00CB20A3" w:rsidRDefault="00CB20A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E01E93">
      <w:rPr>
        <w:sz w:val="20"/>
      </w:rPr>
      <w:t>2026/46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7A41B7DD" w14:textId="414BD4C9" w:rsidR="00CB20A3" w:rsidRDefault="00CB20A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E01E93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6EB2" w14:textId="77777777" w:rsidR="00CB20A3" w:rsidRDefault="00CB20A3">
    <w:pPr>
      <w:pStyle w:val="Footer"/>
      <w:pBdr>
        <w:bottom w:val="single" w:sz="4" w:space="1" w:color="auto"/>
      </w:pBdr>
      <w:rPr>
        <w:sz w:val="20"/>
      </w:rPr>
    </w:pPr>
  </w:p>
  <w:p w14:paraId="7D5A5C0E" w14:textId="31EB7225" w:rsidR="00CB20A3" w:rsidRDefault="00CB20A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E01E93">
      <w:rPr>
        <w:sz w:val="20"/>
      </w:rPr>
      <w:t>2026/46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0E8A8A89" w14:textId="3E1E5697" w:rsidR="00CB20A3" w:rsidRDefault="00CB20A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E01E93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7B4B8" w14:textId="64DAAC52" w:rsidR="00266CCE" w:rsidRPr="00A65F17" w:rsidRDefault="00266CCE" w:rsidP="00A65F1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974C" w14:textId="44AABB27" w:rsidR="00266CCE" w:rsidRPr="00A65F17" w:rsidRDefault="00266CCE" w:rsidP="00A65F1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52AD8" w14:textId="77777777" w:rsidR="00266CCE" w:rsidRPr="00A65F17" w:rsidRDefault="00266CCE" w:rsidP="00A65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0C79E" w14:textId="77777777" w:rsidR="00266CCE" w:rsidRDefault="00670836">
      <w:r>
        <w:separator/>
      </w:r>
    </w:p>
  </w:footnote>
  <w:footnote w:type="continuationSeparator" w:id="0">
    <w:p w14:paraId="2918866A" w14:textId="77777777" w:rsidR="00266CCE" w:rsidRDefault="00670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5E63" w14:textId="77777777" w:rsidR="00E01E93" w:rsidRDefault="00E01E93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53735" w14:textId="2461E6F0" w:rsidR="00266CCE" w:rsidRPr="00A65F17" w:rsidRDefault="00266CCE" w:rsidP="00A65F1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449E" w14:textId="3411A7DF" w:rsidR="00266CCE" w:rsidRPr="00A65F17" w:rsidRDefault="00266CCE" w:rsidP="00A65F1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A2DD" w14:textId="77777777" w:rsidR="00266CCE" w:rsidRPr="00A65F17" w:rsidRDefault="00266CCE" w:rsidP="00A65F17"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E0E59" w14:textId="77777777" w:rsidR="00E01E93" w:rsidRDefault="00E01E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A9D3" w14:textId="77777777" w:rsidR="009D54CD" w:rsidRDefault="009D54CD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D54CD" w14:paraId="182EC922" w14:textId="77777777">
      <w:trPr>
        <w:cantSplit/>
        <w:jc w:val="center"/>
      </w:trPr>
      <w:tc>
        <w:tcPr>
          <w:tcW w:w="7258" w:type="dxa"/>
          <w:gridSpan w:val="2"/>
        </w:tcPr>
        <w:p w14:paraId="6D2AA5FD" w14:textId="2DF88F5A" w:rsidR="009D54CD" w:rsidRDefault="009D54CD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01E93">
            <w:rPr>
              <w:b/>
              <w:i/>
            </w:rPr>
            <w:t>Reserves Act 2023 Commencement Proclamation 2026</w:t>
          </w:r>
          <w:r>
            <w:rPr>
              <w:b/>
              <w:i/>
            </w:rPr>
            <w:fldChar w:fldCharType="end"/>
          </w:r>
        </w:p>
      </w:tc>
    </w:tr>
    <w:tr w:rsidR="009D54CD" w14:paraId="35E86465" w14:textId="77777777">
      <w:trPr>
        <w:jc w:val="center"/>
      </w:trPr>
      <w:tc>
        <w:tcPr>
          <w:tcW w:w="1548" w:type="dxa"/>
        </w:tcPr>
        <w:p w14:paraId="55E6D852" w14:textId="77777777" w:rsidR="009D54CD" w:rsidRDefault="009D54CD">
          <w:pPr>
            <w:pStyle w:val="Header"/>
            <w:spacing w:before="40"/>
          </w:pPr>
        </w:p>
      </w:tc>
      <w:tc>
        <w:tcPr>
          <w:tcW w:w="5715" w:type="dxa"/>
        </w:tcPr>
        <w:p w14:paraId="140599C2" w14:textId="77777777" w:rsidR="009D54CD" w:rsidRDefault="009D54CD">
          <w:pPr>
            <w:pStyle w:val="Header"/>
            <w:spacing w:before="40"/>
          </w:pPr>
        </w:p>
      </w:tc>
    </w:tr>
    <w:tr w:rsidR="009D54CD" w14:paraId="71711BE9" w14:textId="77777777">
      <w:trPr>
        <w:jc w:val="center"/>
      </w:trPr>
      <w:tc>
        <w:tcPr>
          <w:tcW w:w="1548" w:type="dxa"/>
        </w:tcPr>
        <w:p w14:paraId="2F604405" w14:textId="77777777" w:rsidR="009D54CD" w:rsidRDefault="009D54CD">
          <w:pPr>
            <w:pStyle w:val="Header"/>
            <w:spacing w:before="40"/>
          </w:pPr>
        </w:p>
      </w:tc>
      <w:tc>
        <w:tcPr>
          <w:tcW w:w="5715" w:type="dxa"/>
        </w:tcPr>
        <w:p w14:paraId="1B1E38AE" w14:textId="77777777" w:rsidR="009D54CD" w:rsidRDefault="009D54CD">
          <w:pPr>
            <w:pStyle w:val="Header"/>
            <w:spacing w:before="40"/>
          </w:pPr>
        </w:p>
      </w:tc>
    </w:tr>
    <w:tr w:rsidR="009D54CD" w14:paraId="5070472E" w14:textId="77777777">
      <w:trPr>
        <w:cantSplit/>
        <w:jc w:val="center"/>
      </w:trPr>
      <w:tc>
        <w:tcPr>
          <w:tcW w:w="7258" w:type="dxa"/>
          <w:gridSpan w:val="2"/>
        </w:tcPr>
        <w:p w14:paraId="1B48BC66" w14:textId="77777777" w:rsidR="009D54CD" w:rsidRDefault="009D54CD">
          <w:pPr>
            <w:pStyle w:val="Header"/>
            <w:spacing w:before="40"/>
          </w:pPr>
          <w:r>
            <w:t>Contents</w:t>
          </w:r>
        </w:p>
      </w:tc>
    </w:tr>
  </w:tbl>
  <w:p w14:paraId="7E679D67" w14:textId="77777777" w:rsidR="009D54CD" w:rsidRDefault="009D54CD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D54CD" w14:paraId="16E1F8F6" w14:textId="77777777">
      <w:trPr>
        <w:cantSplit/>
        <w:jc w:val="center"/>
      </w:trPr>
      <w:tc>
        <w:tcPr>
          <w:tcW w:w="7258" w:type="dxa"/>
          <w:gridSpan w:val="2"/>
        </w:tcPr>
        <w:p w14:paraId="0DC342AF" w14:textId="399D50A1" w:rsidR="009D54CD" w:rsidRDefault="009D54CD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01E93">
            <w:rPr>
              <w:b/>
              <w:i/>
            </w:rPr>
            <w:t>Reserves Act 2023 Commencement Proclamation 2026</w:t>
          </w:r>
          <w:r>
            <w:rPr>
              <w:b/>
              <w:i/>
            </w:rPr>
            <w:fldChar w:fldCharType="end"/>
          </w:r>
        </w:p>
      </w:tc>
    </w:tr>
    <w:tr w:rsidR="009D54CD" w14:paraId="650EC750" w14:textId="77777777">
      <w:trPr>
        <w:jc w:val="center"/>
      </w:trPr>
      <w:tc>
        <w:tcPr>
          <w:tcW w:w="5715" w:type="dxa"/>
        </w:tcPr>
        <w:p w14:paraId="7618B07C" w14:textId="77777777" w:rsidR="009D54CD" w:rsidRDefault="009D54CD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2C376AF3" w14:textId="77777777" w:rsidR="009D54CD" w:rsidRDefault="009D54CD">
          <w:pPr>
            <w:pStyle w:val="Header"/>
            <w:spacing w:before="40"/>
            <w:ind w:right="17"/>
            <w:jc w:val="right"/>
          </w:pPr>
        </w:p>
      </w:tc>
    </w:tr>
    <w:tr w:rsidR="009D54CD" w14:paraId="41BD8D6F" w14:textId="77777777">
      <w:trPr>
        <w:jc w:val="center"/>
      </w:trPr>
      <w:tc>
        <w:tcPr>
          <w:tcW w:w="5715" w:type="dxa"/>
        </w:tcPr>
        <w:p w14:paraId="03013C81" w14:textId="77777777" w:rsidR="009D54CD" w:rsidRDefault="009D54CD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617ADEAD" w14:textId="77777777" w:rsidR="009D54CD" w:rsidRDefault="009D54CD">
          <w:pPr>
            <w:pStyle w:val="Header"/>
            <w:spacing w:before="40"/>
            <w:ind w:right="17"/>
            <w:jc w:val="right"/>
          </w:pPr>
        </w:p>
      </w:tc>
    </w:tr>
    <w:tr w:rsidR="009D54CD" w14:paraId="15C20D95" w14:textId="77777777">
      <w:trPr>
        <w:cantSplit/>
        <w:jc w:val="center"/>
      </w:trPr>
      <w:tc>
        <w:tcPr>
          <w:tcW w:w="7258" w:type="dxa"/>
          <w:gridSpan w:val="2"/>
        </w:tcPr>
        <w:p w14:paraId="1FE7AC19" w14:textId="77777777" w:rsidR="009D54CD" w:rsidRDefault="009D54CD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508FC014" w14:textId="77777777" w:rsidR="009D54CD" w:rsidRDefault="009D54CD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F030" w14:textId="77777777" w:rsidR="009D54CD" w:rsidRDefault="009D54C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 w:rsidR="00266CCE" w14:paraId="446F2A16" w14:textId="77777777">
      <w:trPr>
        <w:cantSplit/>
        <w:jc w:val="center"/>
      </w:trPr>
      <w:tc>
        <w:tcPr>
          <w:tcW w:w="7263" w:type="dxa"/>
        </w:tcPr>
        <w:p w14:paraId="7B4C97F9" w14:textId="54D3A08E" w:rsidR="00266CCE" w:rsidRDefault="00670836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 w:rsidR="00E01E93">
            <w:rPr>
              <w:b/>
              <w:i/>
            </w:rPr>
            <w:t>Reserves Act 2023 Commencement Proclamation 2026</w:t>
          </w:r>
          <w:r>
            <w:rPr>
              <w:b/>
              <w:i/>
            </w:rPr>
            <w:fldChar w:fldCharType="end"/>
          </w:r>
        </w:p>
      </w:tc>
    </w:tr>
  </w:tbl>
  <w:p w14:paraId="77AE66EE" w14:textId="77777777" w:rsidR="00266CCE" w:rsidRDefault="00266CCE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 w:rsidR="00266CCE" w14:paraId="56B4A824" w14:textId="77777777">
      <w:trPr>
        <w:cantSplit/>
        <w:jc w:val="center"/>
      </w:trPr>
      <w:tc>
        <w:tcPr>
          <w:tcW w:w="7263" w:type="dxa"/>
        </w:tcPr>
        <w:p w14:paraId="060A5D94" w14:textId="55D7E18A" w:rsidR="00266CCE" w:rsidRDefault="00670836"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 w:rsidR="00E01E93">
            <w:rPr>
              <w:b/>
              <w:i/>
            </w:rPr>
            <w:t>Reserves Act 2023 Commencement Proclamation 2026</w:t>
          </w:r>
          <w:r>
            <w:rPr>
              <w:b/>
              <w:i/>
            </w:rPr>
            <w:fldChar w:fldCharType="end"/>
          </w:r>
        </w:p>
      </w:tc>
    </w:tr>
  </w:tbl>
  <w:p w14:paraId="6BA361D0" w14:textId="77777777" w:rsidR="00266CCE" w:rsidRDefault="00266CCE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D639" w14:textId="77777777" w:rsidR="00266CCE" w:rsidRDefault="00266C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361079746">
    <w:abstractNumId w:val="11"/>
  </w:num>
  <w:num w:numId="2" w16cid:durableId="892929998">
    <w:abstractNumId w:val="18"/>
  </w:num>
  <w:num w:numId="3" w16cid:durableId="17532389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RuleErr_0001 Description=&quot;Citation not found&quot; Search=&quot;VerifyActsAndRegs&quot; /&gt;&lt;Current&gt;2&lt;/Current&gt;&lt;Maximum&gt;1&lt;/Maximum&gt;&lt;/AllLaws&gt;"/>
    <w:docVar w:name="WAFER" w:val="20260409155957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6032009035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60320090352_GUID" w:val="aa4b919d-d575-49df-bbcd-263179e631d0"/>
    <w:docVar w:name="WAFER_2026032309324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323093249_GUID" w:val="77a010d6-fdba-4182-a2a0-9dccef917d29"/>
    <w:docVar w:name="WAFER_2026040915572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60409155726_GUID" w:val="32fe7ef5-32b8-4e5a-a2e4-b9d08823b7ce"/>
    <w:docVar w:name="WAFER_202604091559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409155957_GUID" w:val="5b781806-078d-4830-b0ca-9c1b4397474f"/>
  </w:docVars>
  <w:rsids>
    <w:rsidRoot w:val="006F19C3"/>
    <w:rsid w:val="000D2751"/>
    <w:rsid w:val="001112AC"/>
    <w:rsid w:val="00191CEA"/>
    <w:rsid w:val="00266CCE"/>
    <w:rsid w:val="002B1D2E"/>
    <w:rsid w:val="002D0645"/>
    <w:rsid w:val="002E0F65"/>
    <w:rsid w:val="003611D8"/>
    <w:rsid w:val="00391203"/>
    <w:rsid w:val="0045600A"/>
    <w:rsid w:val="00475B44"/>
    <w:rsid w:val="004A08C6"/>
    <w:rsid w:val="005037C2"/>
    <w:rsid w:val="00623AE3"/>
    <w:rsid w:val="00670836"/>
    <w:rsid w:val="0067645F"/>
    <w:rsid w:val="006F19C3"/>
    <w:rsid w:val="00736CC3"/>
    <w:rsid w:val="00861938"/>
    <w:rsid w:val="008D38AA"/>
    <w:rsid w:val="00924871"/>
    <w:rsid w:val="009A0D78"/>
    <w:rsid w:val="009D54CD"/>
    <w:rsid w:val="00A65F17"/>
    <w:rsid w:val="00AC1160"/>
    <w:rsid w:val="00C85F68"/>
    <w:rsid w:val="00CB20A3"/>
    <w:rsid w:val="00CD02E4"/>
    <w:rsid w:val="00D07D88"/>
    <w:rsid w:val="00D13DC7"/>
    <w:rsid w:val="00D233C6"/>
    <w:rsid w:val="00D359DE"/>
    <w:rsid w:val="00D8008F"/>
    <w:rsid w:val="00DA06AB"/>
    <w:rsid w:val="00DD5B3A"/>
    <w:rsid w:val="00E01E93"/>
    <w:rsid w:val="00E16216"/>
    <w:rsid w:val="00E56110"/>
    <w:rsid w:val="00F11A44"/>
    <w:rsid w:val="00F34C88"/>
    <w:rsid w:val="00FB33DB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0520CAC"/>
  <w15:docId w15:val="{A60DE2F9-D2E1-41A7-BB05-BEF2E903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A65F17"/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A65F1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</Words>
  <Characters>1042</Characters>
  <Application>Microsoft Office Word</Application>
  <DocSecurity>0</DocSecurity>
  <Lines>52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Reserves Act 2023 Commencement Proclamation 2026 - 00-00-00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2026-04-14T04:27:00Z</dcterms:created>
  <dcterms:modified xsi:type="dcterms:W3CDTF">2026-04-14T04:27:00Z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55881</vt:lpwstr>
  </property>
  <property fmtid="{D5CDD505-2E9C-101B-9397-08002B2CF9AE}" pid="3" name="ActNo">
    <vt:lpwstr>28 of 2023</vt:lpwstr>
  </property>
  <property fmtid="{D5CDD505-2E9C-101B-9397-08002B2CF9AE}" pid="4" name="DocumentType">
    <vt:lpwstr>Reg</vt:lpwstr>
  </property>
  <property fmtid="{D5CDD505-2E9C-101B-9397-08002B2CF9AE}" pid="5" name="AsAtDate">
    <vt:lpwstr>15 Apr 2026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2026/46</vt:lpwstr>
  </property>
  <property fmtid="{D5CDD505-2E9C-101B-9397-08002B2CF9AE}" pid="9" name="PublishDate">
    <vt:lpwstr>15 Apr 2026</vt:lpwstr>
  </property>
  <property fmtid="{D5CDD505-2E9C-101B-9397-08002B2CF9AE}" pid="10" name="CommencementDate">
    <vt:lpwstr>20260415</vt:lpwstr>
  </property>
  <property fmtid="{D5CDD505-2E9C-101B-9397-08002B2CF9AE}" pid="11" name="CommencementAsAt">
    <vt:filetime>2026-04-14T16:00:00Z</vt:filetime>
  </property>
  <property fmtid="{D5CDD505-2E9C-101B-9397-08002B2CF9AE}" pid="12" name="CommencementYear">
    <vt:lpwstr>2026</vt:lpwstr>
  </property>
</Properties>
</file>