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F1375" w14:textId="77777777" w:rsidR="005E3FB3" w:rsidRDefault="005E3FB3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E102B2B" wp14:editId="0D54E153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575A557B" w14:textId="323901D7" w:rsidR="005E3FB3" w:rsidRDefault="005E3FB3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506672">
        <w:rPr>
          <w:noProof/>
        </w:rPr>
        <w:t>Road Traffic (Authorisation to Drive) Act 2008</w:t>
      </w:r>
      <w:r w:rsidR="00506672">
        <w:rPr>
          <w:noProof/>
        </w:rPr>
        <w:br/>
        <w:t>Road Traffic (Vehicles) Act 2012</w:t>
      </w:r>
      <w:r w:rsidR="00506672">
        <w:rPr>
          <w:noProof/>
        </w:rPr>
        <w:br/>
        <w:t>Transport (Road Passenger Services) Act 2018</w:t>
      </w:r>
      <w:r>
        <w:fldChar w:fldCharType="end"/>
      </w:r>
    </w:p>
    <w:p w14:paraId="3F8E31B1" w14:textId="6D029DB0" w:rsidR="005E3FB3" w:rsidRDefault="005E3FB3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06672">
        <w:rPr>
          <w:noProof/>
        </w:rPr>
        <w:t>Transport Regulations Amendment (Fees and Charges) Regulations 2026</w:t>
      </w:r>
      <w:r>
        <w:fldChar w:fldCharType="end"/>
      </w:r>
    </w:p>
    <w:p w14:paraId="4D151D41" w14:textId="77777777" w:rsidR="005E3FB3" w:rsidRDefault="005E3FB3"/>
    <w:p w14:paraId="666A88D6" w14:textId="77777777" w:rsidR="005E3FB3" w:rsidRDefault="005E3FB3">
      <w:pPr>
        <w:jc w:val="center"/>
        <w:sectPr w:rsidR="005E3FB3" w:rsidSect="005E3FB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15B8CFA9" w14:textId="77777777" w:rsidR="00CA2627" w:rsidRDefault="00CA2627">
      <w:pPr>
        <w:pStyle w:val="WA"/>
        <w:outlineLvl w:val="0"/>
      </w:pPr>
      <w:r>
        <w:lastRenderedPageBreak/>
        <w:t>Western Australia</w:t>
      </w:r>
    </w:p>
    <w:p w14:paraId="6E0337FF" w14:textId="4327587B" w:rsidR="00CA2627" w:rsidRDefault="00CA262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06672">
        <w:rPr>
          <w:noProof/>
        </w:rPr>
        <w:t>Transport Regulations Amendment (Fees and Charges) Regulations 2026</w:t>
      </w:r>
      <w:r>
        <w:fldChar w:fldCharType="end"/>
      </w:r>
    </w:p>
    <w:p w14:paraId="0C8814EC" w14:textId="77777777" w:rsidR="00CA2627" w:rsidRDefault="00CA2627">
      <w:pPr>
        <w:pStyle w:val="Arrangement"/>
      </w:pPr>
      <w:r>
        <w:t>Contents</w:t>
      </w:r>
    </w:p>
    <w:p w14:paraId="2484D34F" w14:textId="77777777" w:rsidR="00FF6072" w:rsidRDefault="00CA2627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FF6072">
        <w:t>Part 1 — Preliminary</w:t>
      </w:r>
    </w:p>
    <w:p w14:paraId="16AB390C" w14:textId="02B41EF6" w:rsidR="00FF6072" w:rsidRDefault="00FF607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_Toc229481114 \h </w:instrText>
      </w:r>
      <w:r>
        <w:fldChar w:fldCharType="separate"/>
      </w:r>
      <w:r w:rsidR="00506672">
        <w:t>1</w:t>
      </w:r>
      <w:r>
        <w:fldChar w:fldCharType="end"/>
      </w:r>
    </w:p>
    <w:p w14:paraId="41B82F71" w14:textId="54F778EF" w:rsidR="00FF6072" w:rsidRDefault="00FF607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192A93">
        <w:rPr>
          <w:spacing w:val="-2"/>
        </w:rPr>
        <w:t>.</w:t>
      </w:r>
      <w:r w:rsidRPr="00192A93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_Toc229481115 \h </w:instrText>
      </w:r>
      <w:r>
        <w:fldChar w:fldCharType="separate"/>
      </w:r>
      <w:r w:rsidR="00506672">
        <w:t>1</w:t>
      </w:r>
      <w:r>
        <w:fldChar w:fldCharType="end"/>
      </w:r>
    </w:p>
    <w:p w14:paraId="5200D0BA" w14:textId="77777777" w:rsidR="00FF6072" w:rsidRDefault="00FF6072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2 — </w:t>
      </w:r>
      <w:r w:rsidRPr="00192A93">
        <w:rPr>
          <w:i/>
          <w:iCs/>
        </w:rPr>
        <w:t>Road Traffic (Authorisation to Drive) Regulations 2014</w:t>
      </w:r>
      <w:r>
        <w:t xml:space="preserve"> amended</w:t>
      </w:r>
    </w:p>
    <w:p w14:paraId="04543EC6" w14:textId="26CA275F" w:rsidR="00FF6072" w:rsidRDefault="00FF607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192A93">
        <w:rPr>
          <w:snapToGrid w:val="0"/>
        </w:rPr>
        <w:t>.</w:t>
      </w:r>
      <w:r w:rsidRPr="00192A93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_Toc229481117 \h </w:instrText>
      </w:r>
      <w:r>
        <w:fldChar w:fldCharType="separate"/>
      </w:r>
      <w:r w:rsidR="00506672">
        <w:t>2</w:t>
      </w:r>
      <w:r>
        <w:fldChar w:fldCharType="end"/>
      </w:r>
    </w:p>
    <w:p w14:paraId="2EF8E52F" w14:textId="436BA5E1" w:rsidR="00FF6072" w:rsidRDefault="00FF607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Schedule 9 amended</w:t>
      </w:r>
      <w:r>
        <w:tab/>
      </w:r>
      <w:r>
        <w:fldChar w:fldCharType="begin"/>
      </w:r>
      <w:r>
        <w:instrText xml:space="preserve"> PAGEREF _Toc229481118 \h </w:instrText>
      </w:r>
      <w:r>
        <w:fldChar w:fldCharType="separate"/>
      </w:r>
      <w:r w:rsidR="00506672">
        <w:t>2</w:t>
      </w:r>
      <w:r>
        <w:fldChar w:fldCharType="end"/>
      </w:r>
    </w:p>
    <w:p w14:paraId="1D7CF8D8" w14:textId="77777777" w:rsidR="00FF6072" w:rsidRDefault="00FF6072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3 — </w:t>
      </w:r>
      <w:r w:rsidRPr="00192A93">
        <w:rPr>
          <w:i/>
          <w:iCs/>
        </w:rPr>
        <w:t>Road Traffic (Vehicles) Regulations 2014</w:t>
      </w:r>
      <w:r>
        <w:t xml:space="preserve"> amended</w:t>
      </w:r>
    </w:p>
    <w:p w14:paraId="5E6335DB" w14:textId="77777777" w:rsidR="00FF6072" w:rsidRDefault="00FF6072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 1 — Charges for granting or renewing vehicle licence</w:t>
      </w:r>
    </w:p>
    <w:p w14:paraId="1F160607" w14:textId="67F798CA" w:rsidR="00FF6072" w:rsidRDefault="00FF607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</w:t>
      </w:r>
      <w:r w:rsidRPr="00192A93">
        <w:rPr>
          <w:snapToGrid w:val="0"/>
        </w:rPr>
        <w:t>.</w:t>
      </w:r>
      <w:r w:rsidRPr="00192A93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_Toc229481121 \h </w:instrText>
      </w:r>
      <w:r>
        <w:fldChar w:fldCharType="separate"/>
      </w:r>
      <w:r w:rsidR="00506672">
        <w:t>3</w:t>
      </w:r>
      <w:r>
        <w:fldChar w:fldCharType="end"/>
      </w:r>
    </w:p>
    <w:p w14:paraId="2AF1EA80" w14:textId="378FF981" w:rsidR="00FF6072" w:rsidRDefault="00FF607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Specified day</w:t>
      </w:r>
      <w:r>
        <w:tab/>
      </w:r>
      <w:r>
        <w:fldChar w:fldCharType="begin"/>
      </w:r>
      <w:r>
        <w:instrText xml:space="preserve"> PAGEREF _Toc229481122 \h </w:instrText>
      </w:r>
      <w:r>
        <w:fldChar w:fldCharType="separate"/>
      </w:r>
      <w:r w:rsidR="00506672">
        <w:t>3</w:t>
      </w:r>
      <w:r>
        <w:fldChar w:fldCharType="end"/>
      </w:r>
    </w:p>
    <w:p w14:paraId="1DBDED92" w14:textId="6F8BD68D" w:rsidR="00FF6072" w:rsidRDefault="00FF607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Various charges amended</w:t>
      </w:r>
      <w:r>
        <w:tab/>
      </w:r>
      <w:r>
        <w:fldChar w:fldCharType="begin"/>
      </w:r>
      <w:r>
        <w:instrText xml:space="preserve"> PAGEREF _Toc229481123 \h </w:instrText>
      </w:r>
      <w:r>
        <w:fldChar w:fldCharType="separate"/>
      </w:r>
      <w:r w:rsidR="00506672">
        <w:t>3</w:t>
      </w:r>
      <w:r>
        <w:fldChar w:fldCharType="end"/>
      </w:r>
    </w:p>
    <w:p w14:paraId="1A4FAEF1" w14:textId="77777777" w:rsidR="00FF6072" w:rsidRDefault="00FF6072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 2 — Recording fees</w:t>
      </w:r>
    </w:p>
    <w:p w14:paraId="7DF7102A" w14:textId="7FE7F04F" w:rsidR="00FF6072" w:rsidRDefault="00FF607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8</w:t>
      </w:r>
      <w:r w:rsidRPr="00192A93">
        <w:rPr>
          <w:snapToGrid w:val="0"/>
        </w:rPr>
        <w:t>.</w:t>
      </w:r>
      <w:r w:rsidRPr="00192A93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_Toc229481125 \h </w:instrText>
      </w:r>
      <w:r>
        <w:fldChar w:fldCharType="separate"/>
      </w:r>
      <w:r w:rsidR="00506672">
        <w:t>4</w:t>
      </w:r>
      <w:r>
        <w:fldChar w:fldCharType="end"/>
      </w:r>
    </w:p>
    <w:p w14:paraId="0A341971" w14:textId="5B44C940" w:rsidR="00FF6072" w:rsidRDefault="00FF607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9.</w:t>
      </w:r>
      <w:r>
        <w:tab/>
        <w:t>Regulation 99 amended</w:t>
      </w:r>
      <w:r>
        <w:tab/>
      </w:r>
      <w:r>
        <w:fldChar w:fldCharType="begin"/>
      </w:r>
      <w:r>
        <w:instrText xml:space="preserve"> PAGEREF _Toc229481126 \h </w:instrText>
      </w:r>
      <w:r>
        <w:fldChar w:fldCharType="separate"/>
      </w:r>
      <w:r w:rsidR="00506672">
        <w:t>4</w:t>
      </w:r>
      <w:r>
        <w:fldChar w:fldCharType="end"/>
      </w:r>
    </w:p>
    <w:p w14:paraId="0BC0B309" w14:textId="2EE5A7B8" w:rsidR="00FF6072" w:rsidRDefault="00FF607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10.</w:t>
      </w:r>
      <w:r>
        <w:tab/>
        <w:t>Part 17 Division 6 inserted</w:t>
      </w:r>
      <w:r>
        <w:tab/>
      </w:r>
      <w:r>
        <w:fldChar w:fldCharType="begin"/>
      </w:r>
      <w:r>
        <w:instrText xml:space="preserve"> PAGEREF _Toc229481127 \h </w:instrText>
      </w:r>
      <w:r>
        <w:fldChar w:fldCharType="separate"/>
      </w:r>
      <w:r w:rsidR="00506672">
        <w:t>4</w:t>
      </w:r>
      <w:r>
        <w:fldChar w:fldCharType="end"/>
      </w:r>
    </w:p>
    <w:p w14:paraId="7AA10F79" w14:textId="77777777" w:rsidR="00FF6072" w:rsidRDefault="00FF6072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 xml:space="preserve">Division 6 — Transitional provision relating to </w:t>
      </w:r>
      <w:r w:rsidRPr="00192A93">
        <w:rPr>
          <w:i/>
        </w:rPr>
        <w:t>Transport Regulations Amendment (Fees and Charges) Regulations 2026</w:t>
      </w:r>
      <w:r>
        <w:t xml:space="preserve"> Part 3 Division 2</w:t>
      </w:r>
    </w:p>
    <w:p w14:paraId="0FDB7F6F" w14:textId="6EDB78DE" w:rsidR="00FF6072" w:rsidRDefault="00FF6072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513.</w:t>
      </w:r>
      <w:r>
        <w:rPr>
          <w:noProof/>
        </w:rPr>
        <w:tab/>
        <w:t>Recording fees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_Toc229481129 \h </w:instrText>
      </w:r>
      <w:r>
        <w:rPr>
          <w:noProof/>
        </w:rPr>
      </w:r>
      <w:r>
        <w:rPr>
          <w:noProof/>
        </w:rPr>
        <w:fldChar w:fldCharType="separate"/>
      </w:r>
      <w:r w:rsidR="00506672">
        <w:rPr>
          <w:noProof/>
        </w:rPr>
        <w:t>4</w:t>
      </w:r>
      <w:r>
        <w:rPr>
          <w:noProof/>
        </w:rPr>
        <w:fldChar w:fldCharType="end"/>
      </w:r>
    </w:p>
    <w:p w14:paraId="72B47D25" w14:textId="77777777" w:rsidR="00FF6072" w:rsidRDefault="00FF6072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lastRenderedPageBreak/>
        <w:t>Division 3 — Other fees</w:t>
      </w:r>
    </w:p>
    <w:p w14:paraId="1131DAA6" w14:textId="6FDE4CE4" w:rsidR="00FF6072" w:rsidRDefault="00FF607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11</w:t>
      </w:r>
      <w:r w:rsidRPr="00192A93">
        <w:rPr>
          <w:snapToGrid w:val="0"/>
        </w:rPr>
        <w:t>.</w:t>
      </w:r>
      <w:r w:rsidRPr="00192A93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_Toc229481131 \h </w:instrText>
      </w:r>
      <w:r>
        <w:fldChar w:fldCharType="separate"/>
      </w:r>
      <w:r w:rsidR="00506672">
        <w:t>5</w:t>
      </w:r>
      <w:r>
        <w:fldChar w:fldCharType="end"/>
      </w:r>
    </w:p>
    <w:p w14:paraId="409DBC7D" w14:textId="1757BA2D" w:rsidR="00FF6072" w:rsidRDefault="00FF607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12.</w:t>
      </w:r>
      <w:r>
        <w:tab/>
        <w:t>Various fees amended</w:t>
      </w:r>
      <w:r>
        <w:tab/>
      </w:r>
      <w:r>
        <w:fldChar w:fldCharType="begin"/>
      </w:r>
      <w:r>
        <w:instrText xml:space="preserve"> PAGEREF _Toc229481132 \h </w:instrText>
      </w:r>
      <w:r>
        <w:fldChar w:fldCharType="separate"/>
      </w:r>
      <w:r w:rsidR="00506672">
        <w:t>5</w:t>
      </w:r>
      <w:r>
        <w:fldChar w:fldCharType="end"/>
      </w:r>
    </w:p>
    <w:p w14:paraId="7E54EB5C" w14:textId="77777777" w:rsidR="00FF6072" w:rsidRDefault="00FF6072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4 — </w:t>
      </w:r>
      <w:r w:rsidRPr="00192A93">
        <w:rPr>
          <w:i/>
          <w:iCs/>
        </w:rPr>
        <w:t>Transport (Road Passenger Services) Regulations 2020</w:t>
      </w:r>
      <w:r>
        <w:t xml:space="preserve"> amended</w:t>
      </w:r>
    </w:p>
    <w:p w14:paraId="1AD63477" w14:textId="7F536FCB" w:rsidR="00FF6072" w:rsidRDefault="00FF607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13</w:t>
      </w:r>
      <w:r w:rsidRPr="00192A93">
        <w:rPr>
          <w:snapToGrid w:val="0"/>
        </w:rPr>
        <w:t>.</w:t>
      </w:r>
      <w:r w:rsidRPr="00192A93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_Toc229481134 \h </w:instrText>
      </w:r>
      <w:r>
        <w:fldChar w:fldCharType="separate"/>
      </w:r>
      <w:r w:rsidR="00506672">
        <w:t>12</w:t>
      </w:r>
      <w:r>
        <w:fldChar w:fldCharType="end"/>
      </w:r>
    </w:p>
    <w:p w14:paraId="26A77F71" w14:textId="599A560C" w:rsidR="00FF6072" w:rsidRDefault="00FF607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14.</w:t>
      </w:r>
      <w:r>
        <w:tab/>
        <w:t>Schedule 1 Division 2 replaced</w:t>
      </w:r>
      <w:r>
        <w:tab/>
      </w:r>
      <w:r>
        <w:fldChar w:fldCharType="begin"/>
      </w:r>
      <w:r>
        <w:instrText xml:space="preserve"> PAGEREF _Toc229481135 \h </w:instrText>
      </w:r>
      <w:r>
        <w:fldChar w:fldCharType="separate"/>
      </w:r>
      <w:r w:rsidR="00506672">
        <w:t>12</w:t>
      </w:r>
      <w:r>
        <w:fldChar w:fldCharType="end"/>
      </w:r>
    </w:p>
    <w:p w14:paraId="02D0CD19" w14:textId="77777777" w:rsidR="00FF6072" w:rsidRDefault="00FF6072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2 — Authorisation fees for on</w:t>
      </w:r>
      <w:r>
        <w:noBreakHyphen/>
        <w:t>demand booking service authorisations</w:t>
      </w:r>
    </w:p>
    <w:p w14:paraId="5B9748C5" w14:textId="1F58F0A8" w:rsidR="00CA2627" w:rsidRDefault="00CA2627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55CF9FC2" w14:textId="77777777" w:rsidR="00CA2627" w:rsidRDefault="00CA2627">
      <w:pPr>
        <w:pStyle w:val="NoteHeading"/>
        <w:sectPr w:rsidR="00CA2627" w:rsidSect="00CA2627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26BA0C25" w14:textId="77777777" w:rsidR="003C26CA" w:rsidRDefault="003C26CA">
      <w:pPr>
        <w:pStyle w:val="PrincipalActReg"/>
      </w:pPr>
      <w:r>
        <w:lastRenderedPageBreak/>
        <w:t>Road Traffic (Authorisation to Drive) Act 2008</w:t>
      </w:r>
      <w:r>
        <w:br/>
        <w:t>Road Traffic (Vehicles) Act 2012</w:t>
      </w:r>
      <w:r>
        <w:br/>
        <w:t>Transport (Road Passenger Services) Act 2018</w:t>
      </w:r>
    </w:p>
    <w:p w14:paraId="4A70B451" w14:textId="6C05145E" w:rsidR="003C26CA" w:rsidRDefault="003C26CA">
      <w:pPr>
        <w:pStyle w:val="NameofActReg"/>
      </w:pPr>
      <w:r>
        <w:t>Transport Regulations Amendment (Fees and Charges) Regulations 2026</w:t>
      </w:r>
    </w:p>
    <w:p w14:paraId="1E30E753" w14:textId="364BF369" w:rsidR="003C26CA" w:rsidRDefault="003C26CA">
      <w:pPr>
        <w:pStyle w:val="MadeBy"/>
      </w:pPr>
      <w:r>
        <w:t>Made by the Governor in Executive Council.</w:t>
      </w:r>
    </w:p>
    <w:p w14:paraId="55270EED" w14:textId="52AD5DEB" w:rsidR="003C26CA" w:rsidRDefault="003C26CA">
      <w:pPr>
        <w:pStyle w:val="Heading2"/>
        <w:pageBreakBefore w:val="0"/>
        <w:spacing w:before="240"/>
      </w:pPr>
      <w:bookmarkStart w:id="2" w:name="_Toc229053553"/>
      <w:bookmarkStart w:id="3" w:name="_Toc229053643"/>
      <w:bookmarkStart w:id="4" w:name="_Toc229053722"/>
      <w:bookmarkStart w:id="5" w:name="_Toc229053830"/>
      <w:bookmarkStart w:id="6" w:name="_Toc229481113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</w:p>
    <w:p w14:paraId="567487A4" w14:textId="2BBAE713" w:rsidR="003C26CA" w:rsidRDefault="003C26CA">
      <w:pPr>
        <w:pStyle w:val="Heading5"/>
      </w:pPr>
      <w:bookmarkStart w:id="7" w:name="_Toc229053554"/>
      <w:bookmarkStart w:id="8" w:name="_Toc229481114"/>
      <w:r>
        <w:rPr>
          <w:rStyle w:val="CharSectno"/>
        </w:rPr>
        <w:t>1</w:t>
      </w:r>
      <w:r>
        <w:t>.</w:t>
      </w:r>
      <w:r>
        <w:tab/>
        <w:t>Citation</w:t>
      </w:r>
      <w:bookmarkEnd w:id="7"/>
      <w:bookmarkEnd w:id="8"/>
    </w:p>
    <w:p w14:paraId="4F848DD9" w14:textId="21CA5668" w:rsidR="003C26CA" w:rsidRDefault="003C26CA">
      <w:pPr>
        <w:pStyle w:val="Subsection"/>
      </w:pPr>
      <w:r>
        <w:tab/>
      </w:r>
      <w:r>
        <w:tab/>
      </w:r>
      <w:bookmarkStart w:id="9" w:name="Start_Cursor"/>
      <w:bookmarkEnd w:id="9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Transport Regulations Amendment (Fees and Charges) Regulations 2026</w:t>
      </w:r>
      <w:r>
        <w:t>.</w:t>
      </w:r>
    </w:p>
    <w:p w14:paraId="2B428D8F" w14:textId="7D4F229C" w:rsidR="003C26CA" w:rsidRDefault="003C26CA">
      <w:pPr>
        <w:pStyle w:val="Heading5"/>
        <w:rPr>
          <w:spacing w:val="-2"/>
        </w:rPr>
      </w:pPr>
      <w:bookmarkStart w:id="10" w:name="_Toc229053555"/>
      <w:bookmarkStart w:id="11" w:name="_Toc22948111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</w:p>
    <w:p w14:paraId="333D649E" w14:textId="7EC889EA" w:rsidR="003C26CA" w:rsidRDefault="003C26CA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5549C7AE" w14:textId="5CFF65B9" w:rsidR="003C26CA" w:rsidRDefault="003C26CA"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 (</w:t>
      </w:r>
      <w:r>
        <w:rPr>
          <w:rStyle w:val="CharDefText"/>
        </w:rPr>
        <w:t>publication day</w:t>
      </w:r>
      <w:r>
        <w:t>);</w:t>
      </w:r>
    </w:p>
    <w:p w14:paraId="0A7E4697" w14:textId="6E486B80" w:rsidR="003C26CA" w:rsidRDefault="003C26CA">
      <w:pPr>
        <w:pStyle w:val="Indenta"/>
      </w:pPr>
      <w:r>
        <w:tab/>
        <w:t>(b)</w:t>
      </w:r>
      <w:r>
        <w:tab/>
        <w:t>Part 3 (other than Division 3) — on the day after publication day;</w:t>
      </w:r>
    </w:p>
    <w:p w14:paraId="2966C34F" w14:textId="583C649C" w:rsidR="003C26CA" w:rsidRDefault="003C26CA">
      <w:pPr>
        <w:pStyle w:val="Indenta"/>
      </w:pPr>
      <w:r>
        <w:tab/>
        <w:t>(c)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2026.</w:t>
      </w:r>
    </w:p>
    <w:p w14:paraId="665F66DE" w14:textId="5BF7DA6F" w:rsidR="003C26CA" w:rsidRDefault="003C26CA">
      <w:pPr>
        <w:pStyle w:val="Heading2"/>
      </w:pPr>
      <w:bookmarkStart w:id="12" w:name="_Toc229053556"/>
      <w:bookmarkStart w:id="13" w:name="_Toc229053646"/>
      <w:bookmarkStart w:id="14" w:name="_Toc229053725"/>
      <w:bookmarkStart w:id="15" w:name="_Toc229053833"/>
      <w:bookmarkStart w:id="16" w:name="_Toc229481116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Road Traffic (Authorisation to Drive) Regulations 2014</w:t>
      </w:r>
      <w:r>
        <w:rPr>
          <w:rStyle w:val="CharPartText"/>
        </w:rPr>
        <w:t xml:space="preserve"> amended</w:t>
      </w:r>
      <w:bookmarkEnd w:id="12"/>
      <w:bookmarkEnd w:id="13"/>
      <w:bookmarkEnd w:id="14"/>
      <w:bookmarkEnd w:id="15"/>
      <w:bookmarkEnd w:id="16"/>
    </w:p>
    <w:p w14:paraId="74FA4330" w14:textId="1C119D9F" w:rsidR="003C26CA" w:rsidRDefault="003C26CA">
      <w:pPr>
        <w:pStyle w:val="Heading5"/>
        <w:rPr>
          <w:snapToGrid w:val="0"/>
        </w:rPr>
      </w:pPr>
      <w:bookmarkStart w:id="17" w:name="_Toc229053557"/>
      <w:bookmarkStart w:id="18" w:name="_Toc22948111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7"/>
      <w:bookmarkEnd w:id="18"/>
    </w:p>
    <w:p w14:paraId="3FF081E6" w14:textId="77777777" w:rsidR="003C26CA" w:rsidRDefault="003C26CA"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Road Traffic (Authorisation to Drive) Regulations 2014</w:t>
      </w:r>
      <w:r>
        <w:t>.</w:t>
      </w:r>
    </w:p>
    <w:p w14:paraId="08B418F8" w14:textId="50B59213" w:rsidR="003C26CA" w:rsidRDefault="003C26CA">
      <w:pPr>
        <w:pStyle w:val="Heading5"/>
      </w:pPr>
      <w:bookmarkStart w:id="19" w:name="_Toc229053558"/>
      <w:bookmarkStart w:id="20" w:name="_Toc229481118"/>
      <w:r>
        <w:rPr>
          <w:rStyle w:val="CharSectno"/>
        </w:rPr>
        <w:t>4</w:t>
      </w:r>
      <w:r>
        <w:t>.</w:t>
      </w:r>
      <w:r>
        <w:tab/>
        <w:t>Schedule 9 amended</w:t>
      </w:r>
      <w:bookmarkEnd w:id="19"/>
      <w:bookmarkEnd w:id="20"/>
    </w:p>
    <w:p w14:paraId="002E8F5B" w14:textId="77777777" w:rsidR="003C26CA" w:rsidRDefault="003C26CA">
      <w:pPr>
        <w:pStyle w:val="Subsection"/>
      </w:pPr>
      <w:r>
        <w:tab/>
      </w:r>
      <w:r>
        <w:tab/>
        <w:t>In Schedule 9:</w:t>
      </w:r>
    </w:p>
    <w:p w14:paraId="153E3E73" w14:textId="51E90050" w:rsidR="003C26CA" w:rsidRDefault="003C26CA">
      <w:pPr>
        <w:pStyle w:val="Indenta"/>
      </w:pPr>
      <w:r>
        <w:tab/>
        <w:t>(a)</w:t>
      </w:r>
      <w:r>
        <w:tab/>
        <w:t>in item 6(a) delete “</w:t>
      </w:r>
      <w:r>
        <w:rPr>
          <w:sz w:val="22"/>
          <w:szCs w:val="22"/>
        </w:rPr>
        <w:t>48.20</w:t>
      </w:r>
      <w:r>
        <w:rPr>
          <w:szCs w:val="24"/>
        </w:rPr>
        <w:t>”</w:t>
      </w:r>
      <w:r>
        <w:t xml:space="preserve"> and insert:</w:t>
      </w:r>
    </w:p>
    <w:p w14:paraId="0FEE7196" w14:textId="77777777" w:rsidR="003C26CA" w:rsidRDefault="003C26CA">
      <w:pPr>
        <w:pStyle w:val="BlankOpen"/>
      </w:pPr>
    </w:p>
    <w:p w14:paraId="498844FD" w14:textId="77777777" w:rsidR="003C26CA" w:rsidRDefault="003C26CA"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49.40</w:t>
      </w:r>
    </w:p>
    <w:p w14:paraId="0BCB8479" w14:textId="77777777" w:rsidR="003C26CA" w:rsidRDefault="003C26CA">
      <w:pPr>
        <w:pStyle w:val="BlankClose"/>
      </w:pPr>
    </w:p>
    <w:p w14:paraId="19A5C47D" w14:textId="5D869175" w:rsidR="003C26CA" w:rsidRDefault="003C26CA">
      <w:pPr>
        <w:pStyle w:val="Indenta"/>
      </w:pPr>
      <w:r>
        <w:tab/>
        <w:t>(b)</w:t>
      </w:r>
      <w:r>
        <w:tab/>
        <w:t>in item 6(b) delete “</w:t>
      </w:r>
      <w:r>
        <w:rPr>
          <w:sz w:val="22"/>
          <w:szCs w:val="22"/>
        </w:rPr>
        <w:t>168.00</w:t>
      </w:r>
      <w:r>
        <w:rPr>
          <w:szCs w:val="24"/>
        </w:rPr>
        <w:t>”</w:t>
      </w:r>
      <w:r>
        <w:t xml:space="preserve"> and insert:</w:t>
      </w:r>
    </w:p>
    <w:p w14:paraId="076FC189" w14:textId="77777777" w:rsidR="003C26CA" w:rsidRDefault="003C26CA">
      <w:pPr>
        <w:pStyle w:val="BlankOpen"/>
      </w:pPr>
    </w:p>
    <w:p w14:paraId="65605B3E" w14:textId="77777777" w:rsidR="003C26CA" w:rsidRDefault="003C26CA"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172.00</w:t>
      </w:r>
    </w:p>
    <w:p w14:paraId="3C993563" w14:textId="77777777" w:rsidR="003C26CA" w:rsidRDefault="003C26CA">
      <w:pPr>
        <w:pStyle w:val="BlankClose"/>
      </w:pPr>
    </w:p>
    <w:p w14:paraId="5CA1E4F7" w14:textId="651683B4" w:rsidR="003C26CA" w:rsidRDefault="003C26CA">
      <w:pPr>
        <w:pStyle w:val="Heading2"/>
      </w:pPr>
      <w:bookmarkStart w:id="21" w:name="_Toc229053559"/>
      <w:bookmarkStart w:id="22" w:name="_Toc229053649"/>
      <w:bookmarkStart w:id="23" w:name="_Toc229053728"/>
      <w:bookmarkStart w:id="24" w:name="_Toc229053836"/>
      <w:bookmarkStart w:id="25" w:name="_Toc229481119"/>
      <w:r>
        <w:rPr>
          <w:rStyle w:val="CharPartNo"/>
        </w:rPr>
        <w:lastRenderedPageBreak/>
        <w:t>Part 3</w:t>
      </w:r>
      <w:r>
        <w:t> — </w:t>
      </w:r>
      <w:r>
        <w:rPr>
          <w:rStyle w:val="CharPartText"/>
          <w:i/>
          <w:iCs/>
        </w:rPr>
        <w:t>Road Traffic (Vehicles) Regulations 2014</w:t>
      </w:r>
      <w:r>
        <w:rPr>
          <w:rStyle w:val="CharPartText"/>
        </w:rPr>
        <w:t xml:space="preserve"> amended</w:t>
      </w:r>
      <w:bookmarkEnd w:id="21"/>
      <w:bookmarkEnd w:id="22"/>
      <w:bookmarkEnd w:id="23"/>
      <w:bookmarkEnd w:id="24"/>
      <w:bookmarkEnd w:id="25"/>
    </w:p>
    <w:p w14:paraId="49D9B4F1" w14:textId="2ADA76D2" w:rsidR="003C26CA" w:rsidRDefault="003C26CA">
      <w:pPr>
        <w:pStyle w:val="Heading3"/>
      </w:pPr>
      <w:bookmarkStart w:id="26" w:name="_Toc229053560"/>
      <w:bookmarkStart w:id="27" w:name="_Toc229053650"/>
      <w:bookmarkStart w:id="28" w:name="_Toc229053729"/>
      <w:bookmarkStart w:id="29" w:name="_Toc229053837"/>
      <w:bookmarkStart w:id="30" w:name="_Toc229481120"/>
      <w:r>
        <w:rPr>
          <w:rStyle w:val="CharDivNo"/>
        </w:rPr>
        <w:t>Division 1</w:t>
      </w:r>
      <w:r>
        <w:t> — </w:t>
      </w:r>
      <w:r>
        <w:rPr>
          <w:rStyle w:val="CharDivText"/>
        </w:rPr>
        <w:t>Charges for granting or renewing vehicle licence</w:t>
      </w:r>
      <w:bookmarkEnd w:id="26"/>
      <w:bookmarkEnd w:id="27"/>
      <w:bookmarkEnd w:id="28"/>
      <w:bookmarkEnd w:id="29"/>
      <w:bookmarkEnd w:id="30"/>
    </w:p>
    <w:p w14:paraId="3FFF59E4" w14:textId="1E1CD54D" w:rsidR="003C26CA" w:rsidRDefault="003C26CA">
      <w:pPr>
        <w:pStyle w:val="Heading5"/>
        <w:rPr>
          <w:snapToGrid w:val="0"/>
        </w:rPr>
      </w:pPr>
      <w:bookmarkStart w:id="31" w:name="_Toc229053561"/>
      <w:bookmarkStart w:id="32" w:name="_Toc229481121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31"/>
      <w:bookmarkEnd w:id="32"/>
    </w:p>
    <w:p w14:paraId="42285F96" w14:textId="77777777" w:rsidR="003C26CA" w:rsidRDefault="003C26CA">
      <w:pPr>
        <w:pStyle w:val="Subsection"/>
      </w:pPr>
      <w:r>
        <w:tab/>
      </w:r>
      <w:r>
        <w:tab/>
        <w:t xml:space="preserve">This Division amends the </w:t>
      </w:r>
      <w:r>
        <w:rPr>
          <w:i/>
        </w:rPr>
        <w:t>Road Traffic (Vehicles) Regulations 2014</w:t>
      </w:r>
      <w:r>
        <w:t>.</w:t>
      </w:r>
    </w:p>
    <w:p w14:paraId="21E7DC94" w14:textId="4CD119DE" w:rsidR="003C26CA" w:rsidRDefault="003C26CA">
      <w:pPr>
        <w:pStyle w:val="Heading5"/>
      </w:pPr>
      <w:bookmarkStart w:id="33" w:name="_Toc229053562"/>
      <w:bookmarkStart w:id="34" w:name="_Toc229481122"/>
      <w:r>
        <w:rPr>
          <w:rStyle w:val="CharSectno"/>
        </w:rPr>
        <w:t>6</w:t>
      </w:r>
      <w:r>
        <w:t>.</w:t>
      </w:r>
      <w:r>
        <w:tab/>
        <w:t>Specified day</w:t>
      </w:r>
      <w:bookmarkEnd w:id="33"/>
      <w:bookmarkEnd w:id="34"/>
    </w:p>
    <w:p w14:paraId="5705E07F" w14:textId="77777777" w:rsidR="003C26CA" w:rsidRDefault="003C26CA">
      <w:pPr>
        <w:pStyle w:val="Subsection"/>
      </w:pPr>
      <w:r>
        <w:tab/>
      </w:r>
      <w:r>
        <w:tab/>
        <w:t xml:space="preserve">For the purposes of the </w:t>
      </w:r>
      <w:r>
        <w:rPr>
          <w:i/>
          <w:iCs/>
        </w:rPr>
        <w:t>Road Traffic (Vehicles) Act 2012</w:t>
      </w:r>
      <w:r>
        <w:t xml:space="preserve"> section 18, the specified day in relation to this Division is 1 July 2026.</w:t>
      </w:r>
    </w:p>
    <w:p w14:paraId="178253F6" w14:textId="23E7E094" w:rsidR="003C26CA" w:rsidRDefault="003C26CA">
      <w:pPr>
        <w:pStyle w:val="Heading5"/>
      </w:pPr>
      <w:bookmarkStart w:id="35" w:name="_Toc229053563"/>
      <w:bookmarkStart w:id="36" w:name="_Toc229481123"/>
      <w:r>
        <w:rPr>
          <w:rStyle w:val="CharSectno"/>
        </w:rPr>
        <w:t>7</w:t>
      </w:r>
      <w:r>
        <w:t>.</w:t>
      </w:r>
      <w:r>
        <w:tab/>
        <w:t>Various charges amended</w:t>
      </w:r>
      <w:bookmarkEnd w:id="35"/>
      <w:bookmarkEnd w:id="36"/>
    </w:p>
    <w:p w14:paraId="7DDBC673" w14:textId="77777777" w:rsidR="003C26CA" w:rsidRDefault="003C26CA">
      <w:pPr>
        <w:pStyle w:val="Subsection"/>
      </w:pPr>
      <w:r>
        <w:tab/>
      </w:r>
      <w:r>
        <w:tab/>
        <w:t>Amend the provisions listed in the Table as set out in the Table.</w:t>
      </w:r>
    </w:p>
    <w:p w14:paraId="735931EB" w14:textId="77777777" w:rsidR="003C26CA" w:rsidRDefault="003C26CA"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 w:rsidR="001364C9" w14:paraId="210F78D3" w14:textId="77777777">
        <w:trPr>
          <w:cantSplit/>
          <w:tblHeader/>
          <w:jc w:val="center"/>
        </w:trPr>
        <w:tc>
          <w:tcPr>
            <w:tcW w:w="2268" w:type="dxa"/>
          </w:tcPr>
          <w:p w14:paraId="3FDD0639" w14:textId="77777777" w:rsidR="003C26CA" w:rsidRDefault="003C26CA"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268" w:type="dxa"/>
          </w:tcPr>
          <w:p w14:paraId="1D448A4E" w14:textId="77777777" w:rsidR="003C26CA" w:rsidRDefault="003C26CA"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268" w:type="dxa"/>
          </w:tcPr>
          <w:p w14:paraId="697AA4C1" w14:textId="77777777" w:rsidR="003C26CA" w:rsidRDefault="003C26CA"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 w:rsidR="001364C9" w14:paraId="0E6886EE" w14:textId="77777777">
        <w:trPr>
          <w:cantSplit/>
          <w:jc w:val="center"/>
        </w:trPr>
        <w:tc>
          <w:tcPr>
            <w:tcW w:w="2268" w:type="dxa"/>
          </w:tcPr>
          <w:p w14:paraId="699B0207" w14:textId="77777777" w:rsidR="003C26CA" w:rsidRDefault="003C26CA">
            <w:pPr>
              <w:pStyle w:val="TableAm"/>
            </w:pPr>
            <w:r>
              <w:t>r. 57</w:t>
            </w:r>
          </w:p>
        </w:tc>
        <w:tc>
          <w:tcPr>
            <w:tcW w:w="2268" w:type="dxa"/>
          </w:tcPr>
          <w:p w14:paraId="06B5530A" w14:textId="77777777" w:rsidR="003C26CA" w:rsidRDefault="003C26CA">
            <w:pPr>
              <w:pStyle w:val="TableAm"/>
            </w:pPr>
            <w:r>
              <w:t>$28.64</w:t>
            </w:r>
          </w:p>
          <w:p w14:paraId="7AA9BC67" w14:textId="6A4F7E83" w:rsidR="003C26CA" w:rsidRDefault="003C26CA">
            <w:pPr>
              <w:pStyle w:val="TableAm"/>
            </w:pPr>
            <w:r>
              <w:t>$572.00</w:t>
            </w:r>
          </w:p>
        </w:tc>
        <w:tc>
          <w:tcPr>
            <w:tcW w:w="2268" w:type="dxa"/>
          </w:tcPr>
          <w:p w14:paraId="234BCE54" w14:textId="77777777" w:rsidR="003C26CA" w:rsidRDefault="003C26CA">
            <w:pPr>
              <w:pStyle w:val="TableAm"/>
            </w:pPr>
            <w:r>
              <w:t>$29.76</w:t>
            </w:r>
          </w:p>
          <w:p w14:paraId="5CADB0E7" w14:textId="196DC5D9" w:rsidR="003C26CA" w:rsidRDefault="003C26CA">
            <w:pPr>
              <w:pStyle w:val="TableAm"/>
            </w:pPr>
            <w:r>
              <w:t>$586.00</w:t>
            </w:r>
          </w:p>
        </w:tc>
      </w:tr>
      <w:tr w:rsidR="001364C9" w14:paraId="33EE0B95" w14:textId="77777777">
        <w:trPr>
          <w:cantSplit/>
          <w:jc w:val="center"/>
        </w:trPr>
        <w:tc>
          <w:tcPr>
            <w:tcW w:w="2268" w:type="dxa"/>
          </w:tcPr>
          <w:p w14:paraId="5B0D1959" w14:textId="77777777" w:rsidR="003C26CA" w:rsidRDefault="003C26CA">
            <w:pPr>
              <w:pStyle w:val="TableAm"/>
            </w:pPr>
            <w:r>
              <w:t>r. 58</w:t>
            </w:r>
          </w:p>
        </w:tc>
        <w:tc>
          <w:tcPr>
            <w:tcW w:w="2268" w:type="dxa"/>
          </w:tcPr>
          <w:p w14:paraId="469C7F5F" w14:textId="77777777" w:rsidR="003C26CA" w:rsidRDefault="003C26CA">
            <w:pPr>
              <w:pStyle w:val="TableAm"/>
            </w:pPr>
            <w:r>
              <w:t>$28.64</w:t>
            </w:r>
          </w:p>
          <w:p w14:paraId="209250B6" w14:textId="7AB32B99" w:rsidR="003C26CA" w:rsidRDefault="003C26CA">
            <w:pPr>
              <w:pStyle w:val="TableAm"/>
            </w:pPr>
            <w:r>
              <w:t>$1 514.00</w:t>
            </w:r>
          </w:p>
        </w:tc>
        <w:tc>
          <w:tcPr>
            <w:tcW w:w="2268" w:type="dxa"/>
          </w:tcPr>
          <w:p w14:paraId="3FC0F453" w14:textId="77777777" w:rsidR="003C26CA" w:rsidRDefault="003C26CA">
            <w:pPr>
              <w:pStyle w:val="TableAm"/>
            </w:pPr>
            <w:r>
              <w:t>$29.76</w:t>
            </w:r>
          </w:p>
          <w:p w14:paraId="282F26BE" w14:textId="367423F6" w:rsidR="003C26CA" w:rsidRDefault="003C26CA">
            <w:pPr>
              <w:pStyle w:val="TableAm"/>
            </w:pPr>
            <w:r>
              <w:t>$1 551.00</w:t>
            </w:r>
          </w:p>
        </w:tc>
      </w:tr>
      <w:tr w:rsidR="001364C9" w14:paraId="3CA72154" w14:textId="77777777">
        <w:trPr>
          <w:cantSplit/>
          <w:jc w:val="center"/>
        </w:trPr>
        <w:tc>
          <w:tcPr>
            <w:tcW w:w="2268" w:type="dxa"/>
          </w:tcPr>
          <w:p w14:paraId="4E3F34AF" w14:textId="77777777" w:rsidR="003C26CA" w:rsidRDefault="003C26CA">
            <w:pPr>
              <w:pStyle w:val="TableAm"/>
            </w:pPr>
            <w:r>
              <w:t>r. 59</w:t>
            </w:r>
          </w:p>
        </w:tc>
        <w:tc>
          <w:tcPr>
            <w:tcW w:w="2268" w:type="dxa"/>
          </w:tcPr>
          <w:p w14:paraId="69D50A71" w14:textId="77777777" w:rsidR="003C26CA" w:rsidRDefault="003C26CA">
            <w:pPr>
              <w:pStyle w:val="TableAm"/>
            </w:pPr>
            <w:r>
              <w:t>$14.32</w:t>
            </w:r>
          </w:p>
        </w:tc>
        <w:tc>
          <w:tcPr>
            <w:tcW w:w="2268" w:type="dxa"/>
          </w:tcPr>
          <w:p w14:paraId="2CFE8E55" w14:textId="77777777" w:rsidR="003C26CA" w:rsidRDefault="003C26CA">
            <w:pPr>
              <w:pStyle w:val="TableAm"/>
            </w:pPr>
            <w:r>
              <w:t>$14.88</w:t>
            </w:r>
          </w:p>
        </w:tc>
      </w:tr>
      <w:tr w:rsidR="001364C9" w14:paraId="2B50D8B4" w14:textId="77777777">
        <w:trPr>
          <w:cantSplit/>
          <w:jc w:val="center"/>
        </w:trPr>
        <w:tc>
          <w:tcPr>
            <w:tcW w:w="2268" w:type="dxa"/>
          </w:tcPr>
          <w:p w14:paraId="72B6742C" w14:textId="77777777" w:rsidR="003C26CA" w:rsidRDefault="003C26CA">
            <w:pPr>
              <w:pStyle w:val="TableAm"/>
            </w:pPr>
            <w:r>
              <w:t>r. 60</w:t>
            </w:r>
          </w:p>
        </w:tc>
        <w:tc>
          <w:tcPr>
            <w:tcW w:w="2268" w:type="dxa"/>
          </w:tcPr>
          <w:p w14:paraId="1DC596D8" w14:textId="1DB76ED9" w:rsidR="003C26CA" w:rsidRDefault="003C26CA">
            <w:pPr>
              <w:pStyle w:val="TableAm"/>
            </w:pPr>
            <w:r>
              <w:t xml:space="preserve">$57.28 </w:t>
            </w:r>
            <w:r>
              <w:br/>
              <w:t>(each occurrence)</w:t>
            </w:r>
          </w:p>
          <w:p w14:paraId="5C93A1F6" w14:textId="2DC906D4" w:rsidR="003C26CA" w:rsidRDefault="003C26CA">
            <w:pPr>
              <w:pStyle w:val="TableAm"/>
              <w:rPr>
                <w:rStyle w:val="DraftersNotes"/>
                <w:b w:val="0"/>
                <w:i w:val="0"/>
                <w:sz w:val="24"/>
              </w:rPr>
            </w:pPr>
            <w:r>
              <w:t>$85.92</w:t>
            </w:r>
            <w:r>
              <w:br/>
              <w:t>(each occurrence)</w:t>
            </w:r>
          </w:p>
        </w:tc>
        <w:tc>
          <w:tcPr>
            <w:tcW w:w="2268" w:type="dxa"/>
          </w:tcPr>
          <w:p w14:paraId="0B7CCA19" w14:textId="77777777" w:rsidR="003C26CA" w:rsidRDefault="003C26CA">
            <w:pPr>
              <w:pStyle w:val="TableAm"/>
            </w:pPr>
            <w:r>
              <w:t>$59.52</w:t>
            </w:r>
          </w:p>
          <w:p w14:paraId="26B93C73" w14:textId="071131F3" w:rsidR="003C26CA" w:rsidRDefault="003C26CA">
            <w:pPr>
              <w:pStyle w:val="TableAm"/>
            </w:pPr>
            <w:r>
              <w:br/>
              <w:t>$89.28</w:t>
            </w:r>
          </w:p>
        </w:tc>
      </w:tr>
      <w:tr w:rsidR="001364C9" w14:paraId="461EF5C8" w14:textId="77777777">
        <w:trPr>
          <w:cantSplit/>
          <w:jc w:val="center"/>
        </w:trPr>
        <w:tc>
          <w:tcPr>
            <w:tcW w:w="2268" w:type="dxa"/>
          </w:tcPr>
          <w:p w14:paraId="57962B75" w14:textId="77777777" w:rsidR="003C26CA" w:rsidRDefault="003C26CA">
            <w:pPr>
              <w:pStyle w:val="TableAm"/>
            </w:pPr>
            <w:r>
              <w:lastRenderedPageBreak/>
              <w:t>r. 61</w:t>
            </w:r>
          </w:p>
        </w:tc>
        <w:tc>
          <w:tcPr>
            <w:tcW w:w="2268" w:type="dxa"/>
          </w:tcPr>
          <w:p w14:paraId="00B98FD9" w14:textId="77777777" w:rsidR="003C26CA" w:rsidRDefault="003C26CA">
            <w:pPr>
              <w:pStyle w:val="TableAm"/>
            </w:pPr>
            <w:r>
              <w:t>$7.16</w:t>
            </w:r>
          </w:p>
          <w:p w14:paraId="370E1EF1" w14:textId="6F4D3A11" w:rsidR="003C26CA" w:rsidRDefault="003C26CA">
            <w:pPr>
              <w:pStyle w:val="TableAm"/>
            </w:pPr>
            <w:r>
              <w:t>$132.00</w:t>
            </w:r>
          </w:p>
        </w:tc>
        <w:tc>
          <w:tcPr>
            <w:tcW w:w="2268" w:type="dxa"/>
          </w:tcPr>
          <w:p w14:paraId="7DFDF715" w14:textId="77777777" w:rsidR="003C26CA" w:rsidRDefault="003C26CA">
            <w:pPr>
              <w:pStyle w:val="TableAm"/>
            </w:pPr>
            <w:r>
              <w:t>$7.44</w:t>
            </w:r>
          </w:p>
          <w:p w14:paraId="33C5CB8F" w14:textId="66344312" w:rsidR="003C26CA" w:rsidRDefault="003C26CA">
            <w:pPr>
              <w:pStyle w:val="TableAm"/>
            </w:pPr>
            <w:r>
              <w:t>$135.00</w:t>
            </w:r>
          </w:p>
        </w:tc>
      </w:tr>
    </w:tbl>
    <w:p w14:paraId="4B401DF3" w14:textId="357B116B" w:rsidR="003C26CA" w:rsidRDefault="003C26CA">
      <w:pPr>
        <w:pStyle w:val="Heading3"/>
      </w:pPr>
      <w:bookmarkStart w:id="37" w:name="_Toc229053564"/>
      <w:bookmarkStart w:id="38" w:name="_Toc229053654"/>
      <w:bookmarkStart w:id="39" w:name="_Toc229053733"/>
      <w:bookmarkStart w:id="40" w:name="_Toc229053841"/>
      <w:bookmarkStart w:id="41" w:name="_Toc229481124"/>
      <w:r>
        <w:rPr>
          <w:rStyle w:val="CharDivNo"/>
        </w:rPr>
        <w:t>Division 2</w:t>
      </w:r>
      <w:r>
        <w:t> — </w:t>
      </w:r>
      <w:r>
        <w:rPr>
          <w:rStyle w:val="CharDivText"/>
        </w:rPr>
        <w:t>Recording fees</w:t>
      </w:r>
      <w:bookmarkEnd w:id="37"/>
      <w:bookmarkEnd w:id="38"/>
      <w:bookmarkEnd w:id="39"/>
      <w:bookmarkEnd w:id="40"/>
      <w:bookmarkEnd w:id="41"/>
    </w:p>
    <w:p w14:paraId="75C9DF65" w14:textId="706E8FFB" w:rsidR="003C26CA" w:rsidRDefault="003C26CA">
      <w:pPr>
        <w:pStyle w:val="Heading5"/>
        <w:rPr>
          <w:snapToGrid w:val="0"/>
        </w:rPr>
      </w:pPr>
      <w:bookmarkStart w:id="42" w:name="_Toc229053565"/>
      <w:bookmarkStart w:id="43" w:name="_Toc229481125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42"/>
      <w:bookmarkEnd w:id="43"/>
    </w:p>
    <w:p w14:paraId="5C8C2A03" w14:textId="77777777" w:rsidR="003C26CA" w:rsidRDefault="003C26CA">
      <w:pPr>
        <w:pStyle w:val="Subsection"/>
      </w:pPr>
      <w:r>
        <w:tab/>
      </w:r>
      <w:r>
        <w:tab/>
        <w:t xml:space="preserve">This Division amends the </w:t>
      </w:r>
      <w:r>
        <w:rPr>
          <w:i/>
        </w:rPr>
        <w:t>Road Traffic (Vehicles) Regulations 2014</w:t>
      </w:r>
      <w:r>
        <w:t>.</w:t>
      </w:r>
    </w:p>
    <w:p w14:paraId="0834ACE7" w14:textId="52FD1220" w:rsidR="003C26CA" w:rsidRDefault="003C26CA">
      <w:pPr>
        <w:pStyle w:val="Heading5"/>
      </w:pPr>
      <w:bookmarkStart w:id="44" w:name="_Toc229053566"/>
      <w:bookmarkStart w:id="45" w:name="_Toc229481126"/>
      <w:r>
        <w:rPr>
          <w:rStyle w:val="CharSectno"/>
        </w:rPr>
        <w:t>9</w:t>
      </w:r>
      <w:r>
        <w:t>.</w:t>
      </w:r>
      <w:r>
        <w:tab/>
        <w:t>Regulation 99 amended</w:t>
      </w:r>
      <w:bookmarkEnd w:id="44"/>
      <w:bookmarkEnd w:id="45"/>
    </w:p>
    <w:p w14:paraId="67D9DE66" w14:textId="77777777" w:rsidR="003C26CA" w:rsidRDefault="003C26CA">
      <w:pPr>
        <w:pStyle w:val="Subsection"/>
      </w:pPr>
      <w:r>
        <w:tab/>
      </w:r>
      <w:r>
        <w:tab/>
        <w:t>In regulation 99(1) delete “$9.50” and insert:</w:t>
      </w:r>
    </w:p>
    <w:p w14:paraId="2C35F002" w14:textId="77777777" w:rsidR="003C26CA" w:rsidRDefault="003C26CA">
      <w:pPr>
        <w:pStyle w:val="BlankOpen"/>
      </w:pPr>
    </w:p>
    <w:p w14:paraId="2C45475B" w14:textId="77777777" w:rsidR="003C26CA" w:rsidRDefault="003C26CA">
      <w:pPr>
        <w:pStyle w:val="Subsection"/>
      </w:pPr>
      <w:r>
        <w:tab/>
      </w:r>
      <w:r>
        <w:tab/>
        <w:t>$9.70</w:t>
      </w:r>
    </w:p>
    <w:p w14:paraId="78CF4499" w14:textId="77777777" w:rsidR="003C26CA" w:rsidRDefault="003C26CA">
      <w:pPr>
        <w:pStyle w:val="BlankClose"/>
      </w:pPr>
    </w:p>
    <w:p w14:paraId="428799EB" w14:textId="30B57C7A" w:rsidR="003C26CA" w:rsidRDefault="003C26CA">
      <w:pPr>
        <w:pStyle w:val="Heading5"/>
      </w:pPr>
      <w:bookmarkStart w:id="46" w:name="_Toc229053567"/>
      <w:bookmarkStart w:id="47" w:name="_Toc229481127"/>
      <w:r>
        <w:rPr>
          <w:rStyle w:val="CharSectno"/>
        </w:rPr>
        <w:t>10</w:t>
      </w:r>
      <w:r>
        <w:t>.</w:t>
      </w:r>
      <w:r>
        <w:tab/>
        <w:t>Part 17 Division 6 inserted</w:t>
      </w:r>
      <w:bookmarkEnd w:id="46"/>
      <w:bookmarkEnd w:id="47"/>
    </w:p>
    <w:p w14:paraId="67289B6B" w14:textId="77777777" w:rsidR="003C26CA" w:rsidRDefault="003C26CA">
      <w:pPr>
        <w:pStyle w:val="Subsection"/>
        <w:keepNext/>
      </w:pPr>
      <w:r>
        <w:tab/>
      </w:r>
      <w:r>
        <w:tab/>
        <w:t>At the end of Part 17 insert:</w:t>
      </w:r>
    </w:p>
    <w:p w14:paraId="1BDF49EA" w14:textId="77777777" w:rsidR="003C26CA" w:rsidRDefault="003C26CA">
      <w:pPr>
        <w:pStyle w:val="BlankOpen"/>
      </w:pPr>
    </w:p>
    <w:p w14:paraId="60235B04" w14:textId="2B2EBF6D" w:rsidR="003C26CA" w:rsidRDefault="003C26CA">
      <w:pPr>
        <w:pStyle w:val="zHeading3"/>
      </w:pPr>
      <w:bookmarkStart w:id="48" w:name="_Toc229053568"/>
      <w:bookmarkStart w:id="49" w:name="_Toc229053658"/>
      <w:bookmarkStart w:id="50" w:name="_Toc229053737"/>
      <w:bookmarkStart w:id="51" w:name="_Toc229053845"/>
      <w:bookmarkStart w:id="52" w:name="_Toc229481128"/>
      <w:r>
        <w:t xml:space="preserve">Division 6 — Transitional provision relating to </w:t>
      </w:r>
      <w:r>
        <w:rPr>
          <w:i/>
        </w:rPr>
        <w:t>Transport Regulations Amendment (Fees and Charges) Regulations 2026</w:t>
      </w:r>
      <w:r>
        <w:t xml:space="preserve"> Part 3 Division 2</w:t>
      </w:r>
      <w:bookmarkEnd w:id="48"/>
      <w:bookmarkEnd w:id="49"/>
      <w:bookmarkEnd w:id="50"/>
      <w:bookmarkEnd w:id="51"/>
      <w:bookmarkEnd w:id="52"/>
    </w:p>
    <w:p w14:paraId="47678D75" w14:textId="77777777" w:rsidR="003C26CA" w:rsidRDefault="003C26CA">
      <w:pPr>
        <w:pStyle w:val="zHeading5"/>
      </w:pPr>
      <w:bookmarkStart w:id="53" w:name="_Toc229053569"/>
      <w:bookmarkStart w:id="54" w:name="_Toc229481129"/>
      <w:r>
        <w:t>513.</w:t>
      </w:r>
      <w:r>
        <w:tab/>
        <w:t>Recording fees</w:t>
      </w:r>
      <w:bookmarkEnd w:id="53"/>
      <w:bookmarkEnd w:id="54"/>
    </w:p>
    <w:p w14:paraId="6AAA95A5" w14:textId="13BD9B38" w:rsidR="003C26CA" w:rsidRDefault="003C26CA">
      <w:pPr>
        <w:pStyle w:val="zSubsection"/>
      </w:pPr>
      <w:r>
        <w:tab/>
      </w:r>
      <w:r>
        <w:tab/>
        <w:t xml:space="preserve">Regulation 99, as in force immediately before the </w:t>
      </w:r>
      <w:r>
        <w:rPr>
          <w:i/>
        </w:rPr>
        <w:t>Transport Regulations Amendment (Fees and Charges) Regulations 2026</w:t>
      </w:r>
      <w:r>
        <w:t xml:space="preserve"> Part 3 Division 2 comes into operation, continues to apply in relation to —</w:t>
      </w:r>
    </w:p>
    <w:p w14:paraId="2D3BDA79" w14:textId="77777777" w:rsidR="003C26CA" w:rsidRDefault="003C26CA">
      <w:pPr>
        <w:pStyle w:val="zIndenta"/>
      </w:pPr>
      <w:r>
        <w:tab/>
        <w:t>(a)</w:t>
      </w:r>
      <w:r>
        <w:tab/>
        <w:t>the grant of a vehicle licence if that licence is granted before 1 July 2026; and</w:t>
      </w:r>
    </w:p>
    <w:p w14:paraId="3730C21B" w14:textId="6C63D592" w:rsidR="003C26CA" w:rsidRDefault="003C26CA">
      <w:pPr>
        <w:pStyle w:val="zIndenta"/>
        <w:rPr>
          <w:rStyle w:val="DraftersNotes"/>
          <w:b w:val="0"/>
          <w:i w:val="0"/>
          <w:sz w:val="24"/>
        </w:rPr>
      </w:pPr>
      <w:r>
        <w:lastRenderedPageBreak/>
        <w:tab/>
        <w:t>(b)</w:t>
      </w:r>
      <w:r>
        <w:tab/>
        <w:t>the renewal of a vehicle licence if, in accordance with these regulations, that renewal has effect, or is to be taken to have effect, on and from a day that precedes 1 July 2026.</w:t>
      </w:r>
    </w:p>
    <w:p w14:paraId="6B5CF482" w14:textId="77777777" w:rsidR="003C26CA" w:rsidRDefault="003C26CA">
      <w:pPr>
        <w:pStyle w:val="BlankClose"/>
      </w:pPr>
    </w:p>
    <w:p w14:paraId="395D9980" w14:textId="357F8D01" w:rsidR="003C26CA" w:rsidRDefault="003C26CA">
      <w:pPr>
        <w:pStyle w:val="Heading3"/>
      </w:pPr>
      <w:bookmarkStart w:id="55" w:name="_Toc229053570"/>
      <w:bookmarkStart w:id="56" w:name="_Toc229053660"/>
      <w:bookmarkStart w:id="57" w:name="_Toc229053739"/>
      <w:bookmarkStart w:id="58" w:name="_Toc229053847"/>
      <w:bookmarkStart w:id="59" w:name="_Toc229481130"/>
      <w:r>
        <w:rPr>
          <w:rStyle w:val="CharDivNo"/>
        </w:rPr>
        <w:t>Division 3</w:t>
      </w:r>
      <w:r>
        <w:t> — </w:t>
      </w:r>
      <w:r>
        <w:rPr>
          <w:rStyle w:val="CharDivText"/>
        </w:rPr>
        <w:t>Other fees</w:t>
      </w:r>
      <w:bookmarkEnd w:id="55"/>
      <w:bookmarkEnd w:id="56"/>
      <w:bookmarkEnd w:id="57"/>
      <w:bookmarkEnd w:id="58"/>
      <w:bookmarkEnd w:id="59"/>
    </w:p>
    <w:p w14:paraId="56D68895" w14:textId="20D8E426" w:rsidR="003C26CA" w:rsidRDefault="003C26CA">
      <w:pPr>
        <w:pStyle w:val="Heading5"/>
        <w:rPr>
          <w:snapToGrid w:val="0"/>
        </w:rPr>
      </w:pPr>
      <w:bookmarkStart w:id="60" w:name="_Toc229053571"/>
      <w:bookmarkStart w:id="61" w:name="_Toc229481131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60"/>
      <w:bookmarkEnd w:id="61"/>
    </w:p>
    <w:p w14:paraId="7F42A819" w14:textId="77777777" w:rsidR="003C26CA" w:rsidRDefault="003C26CA">
      <w:pPr>
        <w:pStyle w:val="Subsection"/>
      </w:pPr>
      <w:r>
        <w:tab/>
      </w:r>
      <w:r>
        <w:tab/>
        <w:t xml:space="preserve">This Division amends the </w:t>
      </w:r>
      <w:r>
        <w:rPr>
          <w:i/>
        </w:rPr>
        <w:t>Road Traffic (Vehicles) Regulations 2014</w:t>
      </w:r>
      <w:r>
        <w:t>.</w:t>
      </w:r>
    </w:p>
    <w:p w14:paraId="3B37BD78" w14:textId="0EE9AB16" w:rsidR="003C26CA" w:rsidRDefault="003C26CA">
      <w:pPr>
        <w:pStyle w:val="Heading5"/>
      </w:pPr>
      <w:bookmarkStart w:id="62" w:name="_Toc229053572"/>
      <w:bookmarkStart w:id="63" w:name="_Toc229481132"/>
      <w:r>
        <w:rPr>
          <w:rStyle w:val="CharSectno"/>
        </w:rPr>
        <w:t>12</w:t>
      </w:r>
      <w:r>
        <w:t>.</w:t>
      </w:r>
      <w:r>
        <w:tab/>
        <w:t>Various fees amended</w:t>
      </w:r>
      <w:bookmarkEnd w:id="62"/>
      <w:bookmarkEnd w:id="63"/>
    </w:p>
    <w:p w14:paraId="646C7E22" w14:textId="77777777" w:rsidR="003C26CA" w:rsidRDefault="003C26CA">
      <w:pPr>
        <w:pStyle w:val="Subsection"/>
        <w:keepNext/>
      </w:pPr>
      <w:r>
        <w:tab/>
      </w:r>
      <w:r>
        <w:tab/>
        <w:t>Amend the provisions listed in the Table as set out in the Table.</w:t>
      </w:r>
    </w:p>
    <w:p w14:paraId="312FBA84" w14:textId="77777777" w:rsidR="003C26CA" w:rsidRDefault="003C26CA"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 w:rsidR="001364C9" w14:paraId="7F7F7A36" w14:textId="77777777">
        <w:trPr>
          <w:cantSplit/>
          <w:tblHeader/>
          <w:jc w:val="center"/>
        </w:trPr>
        <w:tc>
          <w:tcPr>
            <w:tcW w:w="2268" w:type="dxa"/>
          </w:tcPr>
          <w:p w14:paraId="0F131D78" w14:textId="77777777" w:rsidR="003C26CA" w:rsidRDefault="003C26CA"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268" w:type="dxa"/>
          </w:tcPr>
          <w:p w14:paraId="6B5E2AF4" w14:textId="77777777" w:rsidR="003C26CA" w:rsidRDefault="003C26CA"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268" w:type="dxa"/>
          </w:tcPr>
          <w:p w14:paraId="16A2D2D9" w14:textId="77777777" w:rsidR="003C26CA" w:rsidRDefault="003C26CA"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 w:rsidR="001364C9" w14:paraId="6EED721F" w14:textId="77777777">
        <w:trPr>
          <w:cantSplit/>
          <w:jc w:val="center"/>
        </w:trPr>
        <w:tc>
          <w:tcPr>
            <w:tcW w:w="2268" w:type="dxa"/>
          </w:tcPr>
          <w:p w14:paraId="58807056" w14:textId="6B600A61" w:rsidR="003C26CA" w:rsidRDefault="003C26CA">
            <w:pPr>
              <w:pStyle w:val="TableAm"/>
              <w:rPr>
                <w:b/>
                <w:bCs/>
                <w:i/>
                <w:iCs/>
              </w:rPr>
            </w:pPr>
            <w:r>
              <w:t>r. 87 Table</w:t>
            </w:r>
          </w:p>
        </w:tc>
        <w:tc>
          <w:tcPr>
            <w:tcW w:w="2268" w:type="dxa"/>
          </w:tcPr>
          <w:p w14:paraId="7A25A6A1" w14:textId="77777777" w:rsidR="003C26CA" w:rsidRDefault="003C26CA">
            <w:pPr>
              <w:pStyle w:val="TableAm"/>
            </w:pPr>
            <w:r>
              <w:t>181.70</w:t>
            </w:r>
          </w:p>
          <w:p w14:paraId="4A872906" w14:textId="77777777" w:rsidR="003C26CA" w:rsidRDefault="003C26CA">
            <w:pPr>
              <w:pStyle w:val="TableAm"/>
            </w:pPr>
            <w:r>
              <w:t>144.95</w:t>
            </w:r>
          </w:p>
          <w:p w14:paraId="49B07157" w14:textId="77777777" w:rsidR="003C26CA" w:rsidRDefault="003C26CA">
            <w:pPr>
              <w:pStyle w:val="TableAm"/>
            </w:pPr>
            <w:r>
              <w:t>283.60</w:t>
            </w:r>
          </w:p>
          <w:p w14:paraId="5F9E5367" w14:textId="77777777" w:rsidR="003C26CA" w:rsidRDefault="003C26CA">
            <w:pPr>
              <w:pStyle w:val="TableAm"/>
            </w:pPr>
            <w:r>
              <w:t>171.20</w:t>
            </w:r>
            <w:r>
              <w:br/>
              <w:t>(each occurrence)</w:t>
            </w:r>
          </w:p>
          <w:p w14:paraId="00070853" w14:textId="77777777" w:rsidR="003C26CA" w:rsidRDefault="003C26CA">
            <w:pPr>
              <w:pStyle w:val="TableAm"/>
            </w:pPr>
            <w:r>
              <w:t>377.30</w:t>
            </w:r>
          </w:p>
          <w:p w14:paraId="3C708175" w14:textId="77777777" w:rsidR="003C26CA" w:rsidRDefault="003C26CA">
            <w:pPr>
              <w:pStyle w:val="TableAm"/>
            </w:pPr>
            <w:r>
              <w:t>323.75</w:t>
            </w:r>
          </w:p>
          <w:p w14:paraId="72F4C320" w14:textId="77777777" w:rsidR="003C26CA" w:rsidRDefault="003C26CA">
            <w:pPr>
              <w:pStyle w:val="TableAm"/>
            </w:pPr>
            <w:r>
              <w:t>223.75</w:t>
            </w:r>
          </w:p>
          <w:p w14:paraId="526283DC" w14:textId="1DFA42C7" w:rsidR="003C26CA" w:rsidRDefault="003C26CA">
            <w:pPr>
              <w:pStyle w:val="TableAm"/>
            </w:pPr>
            <w:r>
              <w:t>152.80</w:t>
            </w:r>
          </w:p>
        </w:tc>
        <w:tc>
          <w:tcPr>
            <w:tcW w:w="2268" w:type="dxa"/>
            <w:shd w:val="clear" w:color="auto" w:fill="auto"/>
          </w:tcPr>
          <w:p w14:paraId="6E2F59AA" w14:textId="77777777" w:rsidR="003C26CA" w:rsidRDefault="003C26CA">
            <w:pPr>
              <w:pStyle w:val="TableAm"/>
            </w:pPr>
            <w:r>
              <w:t>183.00</w:t>
            </w:r>
          </w:p>
          <w:p w14:paraId="4C3DF1EC" w14:textId="77777777" w:rsidR="003C26CA" w:rsidRDefault="003C26CA">
            <w:pPr>
              <w:pStyle w:val="TableAm"/>
            </w:pPr>
            <w:r>
              <w:t>145.90</w:t>
            </w:r>
          </w:p>
          <w:p w14:paraId="5936580D" w14:textId="77777777" w:rsidR="003C26CA" w:rsidRDefault="003C26CA">
            <w:pPr>
              <w:pStyle w:val="TableAm"/>
            </w:pPr>
            <w:r>
              <w:t>286.95</w:t>
            </w:r>
          </w:p>
          <w:p w14:paraId="6FDD072E" w14:textId="77777777" w:rsidR="003C26CA" w:rsidRDefault="003C26CA">
            <w:pPr>
              <w:pStyle w:val="TableAm"/>
            </w:pPr>
            <w:r>
              <w:t>173.05</w:t>
            </w:r>
          </w:p>
          <w:p w14:paraId="695E39E5" w14:textId="77777777" w:rsidR="003C26CA" w:rsidRDefault="003C26CA">
            <w:pPr>
              <w:pStyle w:val="TableAm"/>
            </w:pPr>
            <w:r>
              <w:rPr>
                <w:shd w:val="clear" w:color="auto" w:fill="FFFF00"/>
              </w:rPr>
              <w:br/>
            </w:r>
            <w:r>
              <w:t>381.85</w:t>
            </w:r>
          </w:p>
          <w:p w14:paraId="2EEA0904" w14:textId="47967E31" w:rsidR="003C26CA" w:rsidRDefault="003C26CA">
            <w:pPr>
              <w:pStyle w:val="TableAm"/>
            </w:pPr>
            <w:r>
              <w:t>327.60</w:t>
            </w:r>
          </w:p>
          <w:p w14:paraId="1B4A4D94" w14:textId="6B8008D7" w:rsidR="003C26CA" w:rsidRDefault="003C26CA">
            <w:pPr>
              <w:pStyle w:val="TableAm"/>
            </w:pPr>
            <w:r>
              <w:t>225.40</w:t>
            </w:r>
          </w:p>
          <w:p w14:paraId="286968FD" w14:textId="738047AB" w:rsidR="003C26CA" w:rsidRDefault="003C26CA">
            <w:pPr>
              <w:pStyle w:val="TableAm"/>
            </w:pPr>
            <w:r>
              <w:t>153.85</w:t>
            </w:r>
          </w:p>
        </w:tc>
      </w:tr>
      <w:tr w:rsidR="001364C9" w14:paraId="409DEE41" w14:textId="77777777">
        <w:trPr>
          <w:cantSplit/>
          <w:jc w:val="center"/>
        </w:trPr>
        <w:tc>
          <w:tcPr>
            <w:tcW w:w="2268" w:type="dxa"/>
          </w:tcPr>
          <w:p w14:paraId="264002A7" w14:textId="77777777" w:rsidR="003C26CA" w:rsidRDefault="003C26CA">
            <w:pPr>
              <w:pStyle w:val="TableAm"/>
            </w:pPr>
            <w:r>
              <w:lastRenderedPageBreak/>
              <w:t>r. 88 Table</w:t>
            </w:r>
          </w:p>
        </w:tc>
        <w:tc>
          <w:tcPr>
            <w:tcW w:w="2268" w:type="dxa"/>
          </w:tcPr>
          <w:p w14:paraId="5FC41498" w14:textId="77777777" w:rsidR="003C26CA" w:rsidRDefault="003C26CA">
            <w:pPr>
              <w:pStyle w:val="TableAm"/>
            </w:pPr>
            <w:r>
              <w:t>190.10</w:t>
            </w:r>
          </w:p>
          <w:p w14:paraId="338A1D69" w14:textId="57A31241" w:rsidR="003C26CA" w:rsidRDefault="003C26CA">
            <w:pPr>
              <w:pStyle w:val="TableAm"/>
            </w:pPr>
            <w:r>
              <w:t>151.30</w:t>
            </w:r>
          </w:p>
          <w:p w14:paraId="437CEF0D" w14:textId="27115DEE" w:rsidR="003C26CA" w:rsidRDefault="003C26CA">
            <w:pPr>
              <w:pStyle w:val="TableAm"/>
            </w:pPr>
            <w:r>
              <w:t>297.60</w:t>
            </w:r>
          </w:p>
          <w:p w14:paraId="651F9F51" w14:textId="2DD7941E" w:rsidR="003C26CA" w:rsidRDefault="003C26CA">
            <w:pPr>
              <w:pStyle w:val="TableAm"/>
            </w:pPr>
            <w:r>
              <w:t>179.00</w:t>
            </w:r>
            <w:r>
              <w:br/>
              <w:t>(each occurrence)</w:t>
            </w:r>
          </w:p>
          <w:p w14:paraId="4B5EBF60" w14:textId="77777777" w:rsidR="003C26CA" w:rsidRDefault="003C26CA">
            <w:pPr>
              <w:pStyle w:val="TableAm"/>
            </w:pPr>
            <w:r>
              <w:t>396.45</w:t>
            </w:r>
          </w:p>
          <w:p w14:paraId="4D7B86F4" w14:textId="69825DBF" w:rsidR="003C26CA" w:rsidRDefault="003C26CA">
            <w:pPr>
              <w:pStyle w:val="TableAm"/>
            </w:pPr>
            <w:r>
              <w:t>339.95</w:t>
            </w:r>
          </w:p>
          <w:p w14:paraId="21680C76" w14:textId="2372761D" w:rsidR="003C26CA" w:rsidRDefault="003C26CA">
            <w:pPr>
              <w:pStyle w:val="TableAm"/>
            </w:pPr>
            <w:r>
              <w:t>234.45</w:t>
            </w:r>
          </w:p>
          <w:p w14:paraId="00B29005" w14:textId="3BE6D437" w:rsidR="003C26CA" w:rsidRDefault="003C26CA">
            <w:pPr>
              <w:pStyle w:val="TableAm"/>
            </w:pPr>
            <w:r>
              <w:t>159.60</w:t>
            </w:r>
          </w:p>
        </w:tc>
        <w:tc>
          <w:tcPr>
            <w:tcW w:w="2268" w:type="dxa"/>
          </w:tcPr>
          <w:p w14:paraId="2AC2D488" w14:textId="77777777" w:rsidR="003C26CA" w:rsidRDefault="003C26CA">
            <w:pPr>
              <w:pStyle w:val="TableAm"/>
            </w:pPr>
            <w:r>
              <w:t>191.45</w:t>
            </w:r>
          </w:p>
          <w:p w14:paraId="07AC8299" w14:textId="4FA4497F" w:rsidR="003C26CA" w:rsidRDefault="003C26CA">
            <w:pPr>
              <w:pStyle w:val="TableAm"/>
            </w:pPr>
            <w:r>
              <w:t>152.30</w:t>
            </w:r>
          </w:p>
          <w:p w14:paraId="63E058BD" w14:textId="5972F0C2" w:rsidR="003C26CA" w:rsidRDefault="003C26CA">
            <w:pPr>
              <w:pStyle w:val="TableAm"/>
            </w:pPr>
            <w:r>
              <w:t>301.10</w:t>
            </w:r>
          </w:p>
          <w:p w14:paraId="0F50DD47" w14:textId="687A314D" w:rsidR="003C26CA" w:rsidRDefault="003C26CA">
            <w:pPr>
              <w:pStyle w:val="TableAm"/>
            </w:pPr>
            <w:r>
              <w:t>180.95</w:t>
            </w:r>
          </w:p>
          <w:p w14:paraId="0B44B96D" w14:textId="77777777" w:rsidR="003C26CA" w:rsidRDefault="003C26CA">
            <w:pPr>
              <w:pStyle w:val="TableAm"/>
            </w:pPr>
            <w:r>
              <w:br/>
              <w:t>401.25</w:t>
            </w:r>
          </w:p>
          <w:p w14:paraId="479DB6C3" w14:textId="541B6741" w:rsidR="003C26CA" w:rsidRDefault="003C26CA">
            <w:pPr>
              <w:pStyle w:val="TableAm"/>
            </w:pPr>
            <w:r>
              <w:t>344.00</w:t>
            </w:r>
          </w:p>
          <w:p w14:paraId="7CDCAE3B" w14:textId="1FFE72A5" w:rsidR="003C26CA" w:rsidRDefault="003C26CA">
            <w:pPr>
              <w:pStyle w:val="TableAm"/>
            </w:pPr>
            <w:r>
              <w:t>236.20</w:t>
            </w:r>
          </w:p>
          <w:p w14:paraId="5D4BD101" w14:textId="3DC507E0" w:rsidR="003C26CA" w:rsidRDefault="003C26CA">
            <w:pPr>
              <w:pStyle w:val="TableAm"/>
            </w:pPr>
            <w:r>
              <w:t>160.70</w:t>
            </w:r>
          </w:p>
        </w:tc>
      </w:tr>
      <w:tr w:rsidR="001364C9" w14:paraId="619A9857" w14:textId="77777777">
        <w:trPr>
          <w:cantSplit/>
          <w:jc w:val="center"/>
        </w:trPr>
        <w:tc>
          <w:tcPr>
            <w:tcW w:w="2268" w:type="dxa"/>
          </w:tcPr>
          <w:p w14:paraId="05C9FF38" w14:textId="77777777" w:rsidR="003C26CA" w:rsidRDefault="003C26CA">
            <w:pPr>
              <w:pStyle w:val="TableAm"/>
            </w:pPr>
            <w:r>
              <w:t>r. 89 Table</w:t>
            </w:r>
          </w:p>
        </w:tc>
        <w:tc>
          <w:tcPr>
            <w:tcW w:w="2268" w:type="dxa"/>
          </w:tcPr>
          <w:p w14:paraId="31AD1980" w14:textId="77777777" w:rsidR="003C26CA" w:rsidRDefault="003C26CA">
            <w:pPr>
              <w:pStyle w:val="TableAm"/>
            </w:pPr>
            <w:r>
              <w:t>184.75</w:t>
            </w:r>
          </w:p>
          <w:p w14:paraId="0A709A6F" w14:textId="5ED33C8D" w:rsidR="003C26CA" w:rsidRDefault="003C26CA">
            <w:pPr>
              <w:pStyle w:val="TableAm"/>
            </w:pPr>
            <w:r>
              <w:t>147.25</w:t>
            </w:r>
          </w:p>
          <w:p w14:paraId="75C8DBA1" w14:textId="77777777" w:rsidR="003C26CA" w:rsidRDefault="003C26CA">
            <w:pPr>
              <w:pStyle w:val="TableAm"/>
            </w:pPr>
            <w:r>
              <w:t>288.70</w:t>
            </w:r>
          </w:p>
          <w:p w14:paraId="17E15E81" w14:textId="50A8C6D6" w:rsidR="003C26CA" w:rsidRDefault="003C26CA">
            <w:pPr>
              <w:pStyle w:val="TableAm"/>
            </w:pPr>
            <w:r>
              <w:t>174.05</w:t>
            </w:r>
            <w:r>
              <w:br/>
              <w:t>(each occurrence)</w:t>
            </w:r>
          </w:p>
          <w:p w14:paraId="3F6025E3" w14:textId="5E1D9920" w:rsidR="003C26CA" w:rsidRDefault="003C26CA">
            <w:pPr>
              <w:pStyle w:val="TableAm"/>
            </w:pPr>
            <w:r>
              <w:t>384.25</w:t>
            </w:r>
          </w:p>
          <w:p w14:paraId="72473B15" w14:textId="11DDACC2" w:rsidR="003C26CA" w:rsidRDefault="003C26CA">
            <w:pPr>
              <w:pStyle w:val="TableAm"/>
            </w:pPr>
            <w:r>
              <w:t>329.65</w:t>
            </w:r>
          </w:p>
          <w:p w14:paraId="076CFBD4" w14:textId="77777777" w:rsidR="003C26CA" w:rsidRDefault="003C26CA">
            <w:pPr>
              <w:pStyle w:val="TableAm"/>
            </w:pPr>
            <w:r>
              <w:t>227.65</w:t>
            </w:r>
          </w:p>
          <w:p w14:paraId="3150C563" w14:textId="718703AD" w:rsidR="003C26CA" w:rsidRDefault="003C26CA">
            <w:pPr>
              <w:pStyle w:val="TableAm"/>
            </w:pPr>
            <w:r>
              <w:t>155.25</w:t>
            </w:r>
          </w:p>
        </w:tc>
        <w:tc>
          <w:tcPr>
            <w:tcW w:w="2268" w:type="dxa"/>
          </w:tcPr>
          <w:p w14:paraId="4413CEE5" w14:textId="77777777" w:rsidR="003C26CA" w:rsidRDefault="003C26CA">
            <w:pPr>
              <w:pStyle w:val="TableAm"/>
            </w:pPr>
            <w:r>
              <w:t>186.05</w:t>
            </w:r>
          </w:p>
          <w:p w14:paraId="7052CCD6" w14:textId="63B069D0" w:rsidR="003C26CA" w:rsidRDefault="003C26CA">
            <w:pPr>
              <w:pStyle w:val="TableAm"/>
            </w:pPr>
            <w:r>
              <w:t>148.25</w:t>
            </w:r>
          </w:p>
          <w:p w14:paraId="0FF72117" w14:textId="314D6CB5" w:rsidR="003C26CA" w:rsidRDefault="003C26CA">
            <w:pPr>
              <w:pStyle w:val="TableAm"/>
            </w:pPr>
            <w:r>
              <w:t>292.10</w:t>
            </w:r>
          </w:p>
          <w:p w14:paraId="436639D2" w14:textId="77777777" w:rsidR="003C26CA" w:rsidRDefault="003C26CA">
            <w:pPr>
              <w:pStyle w:val="TableAm"/>
            </w:pPr>
            <w:r>
              <w:t>175.90</w:t>
            </w:r>
          </w:p>
          <w:p w14:paraId="126D73BF" w14:textId="77777777" w:rsidR="003C26CA" w:rsidRDefault="003C26CA">
            <w:pPr>
              <w:pStyle w:val="TableAm"/>
            </w:pPr>
            <w:r>
              <w:br/>
              <w:t>388.90</w:t>
            </w:r>
          </w:p>
          <w:p w14:paraId="3EA517B1" w14:textId="77777777" w:rsidR="003C26CA" w:rsidRDefault="003C26CA">
            <w:pPr>
              <w:pStyle w:val="TableAm"/>
            </w:pPr>
            <w:r>
              <w:t>333.55</w:t>
            </w:r>
          </w:p>
          <w:p w14:paraId="65636DBE" w14:textId="77777777" w:rsidR="003C26CA" w:rsidRDefault="003C26CA">
            <w:pPr>
              <w:pStyle w:val="TableAm"/>
            </w:pPr>
            <w:r>
              <w:t>229.30</w:t>
            </w:r>
          </w:p>
          <w:p w14:paraId="02B129BB" w14:textId="128444B2" w:rsidR="003C26CA" w:rsidRDefault="003C26CA">
            <w:pPr>
              <w:pStyle w:val="TableAm"/>
            </w:pPr>
            <w:r>
              <w:t>156.35</w:t>
            </w:r>
          </w:p>
        </w:tc>
      </w:tr>
      <w:tr w:rsidR="001364C9" w14:paraId="0478D00C" w14:textId="77777777">
        <w:trPr>
          <w:cantSplit/>
          <w:jc w:val="center"/>
        </w:trPr>
        <w:tc>
          <w:tcPr>
            <w:tcW w:w="2268" w:type="dxa"/>
          </w:tcPr>
          <w:p w14:paraId="02D31E4C" w14:textId="77777777" w:rsidR="003C26CA" w:rsidRDefault="003C26CA">
            <w:pPr>
              <w:pStyle w:val="TableAm"/>
            </w:pPr>
            <w:r>
              <w:lastRenderedPageBreak/>
              <w:t>r. 90 Table</w:t>
            </w:r>
          </w:p>
        </w:tc>
        <w:tc>
          <w:tcPr>
            <w:tcW w:w="2268" w:type="dxa"/>
          </w:tcPr>
          <w:p w14:paraId="354638BF" w14:textId="77777777" w:rsidR="003C26CA" w:rsidRDefault="003C26CA">
            <w:pPr>
              <w:pStyle w:val="TableAm"/>
            </w:pPr>
            <w:r>
              <w:t>185.65</w:t>
            </w:r>
          </w:p>
          <w:p w14:paraId="34E159C5" w14:textId="78CC4758" w:rsidR="003C26CA" w:rsidRDefault="003C26CA">
            <w:pPr>
              <w:pStyle w:val="TableAm"/>
            </w:pPr>
            <w:r>
              <w:t>147.95</w:t>
            </w:r>
          </w:p>
          <w:p w14:paraId="1788F7F7" w14:textId="437ADB30" w:rsidR="003C26CA" w:rsidRDefault="003C26CA">
            <w:pPr>
              <w:pStyle w:val="TableAm"/>
            </w:pPr>
            <w:r>
              <w:t>290.20</w:t>
            </w:r>
          </w:p>
          <w:p w14:paraId="0A2249F6" w14:textId="53983CD6" w:rsidR="003C26CA" w:rsidRDefault="003C26CA">
            <w:pPr>
              <w:pStyle w:val="TableAm"/>
            </w:pPr>
            <w:r>
              <w:t>174.90</w:t>
            </w:r>
            <w:r>
              <w:br/>
              <w:t>(each occurrence)</w:t>
            </w:r>
          </w:p>
          <w:p w14:paraId="0887B3E2" w14:textId="3ACFDC16" w:rsidR="003C26CA" w:rsidRDefault="003C26CA">
            <w:pPr>
              <w:pStyle w:val="TableAm"/>
            </w:pPr>
            <w:r>
              <w:t>386.35</w:t>
            </w:r>
          </w:p>
          <w:p w14:paraId="43A3B9CD" w14:textId="19C481A7" w:rsidR="003C26CA" w:rsidRDefault="003C26CA">
            <w:pPr>
              <w:pStyle w:val="TableAm"/>
            </w:pPr>
            <w:r>
              <w:t>331.40</w:t>
            </w:r>
          </w:p>
          <w:p w14:paraId="3703FCE3" w14:textId="72573DAB" w:rsidR="003C26CA" w:rsidRDefault="003C26CA">
            <w:pPr>
              <w:pStyle w:val="TableAm"/>
            </w:pPr>
            <w:r>
              <w:t>228.80</w:t>
            </w:r>
          </w:p>
          <w:p w14:paraId="783E082C" w14:textId="400904CD" w:rsidR="003C26CA" w:rsidRDefault="003C26CA">
            <w:pPr>
              <w:pStyle w:val="TableAm"/>
            </w:pPr>
            <w:r>
              <w:t>156.00</w:t>
            </w:r>
          </w:p>
        </w:tc>
        <w:tc>
          <w:tcPr>
            <w:tcW w:w="2268" w:type="dxa"/>
          </w:tcPr>
          <w:p w14:paraId="7780D497" w14:textId="77777777" w:rsidR="003C26CA" w:rsidRDefault="003C26CA">
            <w:pPr>
              <w:pStyle w:val="TableAm"/>
            </w:pPr>
            <w:r>
              <w:t>187.00</w:t>
            </w:r>
          </w:p>
          <w:p w14:paraId="5306E4D9" w14:textId="5E30A3E5" w:rsidR="003C26CA" w:rsidRDefault="003C26CA">
            <w:pPr>
              <w:pStyle w:val="TableAm"/>
            </w:pPr>
            <w:r>
              <w:t>148.95</w:t>
            </w:r>
          </w:p>
          <w:p w14:paraId="72778D3A" w14:textId="42FF94D0" w:rsidR="003C26CA" w:rsidRDefault="003C26CA">
            <w:pPr>
              <w:pStyle w:val="TableAm"/>
            </w:pPr>
            <w:r>
              <w:t>293.65</w:t>
            </w:r>
          </w:p>
          <w:p w14:paraId="56E3BF13" w14:textId="1741A3F1" w:rsidR="003C26CA" w:rsidRDefault="003C26CA">
            <w:pPr>
              <w:pStyle w:val="TableAm"/>
            </w:pPr>
            <w:r>
              <w:t>176.80</w:t>
            </w:r>
          </w:p>
          <w:p w14:paraId="0C471D17" w14:textId="1B98B5E9" w:rsidR="003C26CA" w:rsidRDefault="003C26CA">
            <w:pPr>
              <w:pStyle w:val="TableAm"/>
            </w:pPr>
            <w:r>
              <w:br/>
              <w:t>391.00</w:t>
            </w:r>
          </w:p>
          <w:p w14:paraId="4FBCFB60" w14:textId="1B9B7E44" w:rsidR="003C26CA" w:rsidRDefault="003C26CA">
            <w:pPr>
              <w:pStyle w:val="TableAm"/>
            </w:pPr>
            <w:r>
              <w:t>335.35</w:t>
            </w:r>
          </w:p>
          <w:p w14:paraId="7B0E41DE" w14:textId="166BB997" w:rsidR="003C26CA" w:rsidRDefault="003C26CA">
            <w:pPr>
              <w:pStyle w:val="TableAm"/>
            </w:pPr>
            <w:r>
              <w:t>230.50</w:t>
            </w:r>
          </w:p>
          <w:p w14:paraId="7ECC7386" w14:textId="216608F7" w:rsidR="003C26CA" w:rsidRDefault="003C26CA">
            <w:pPr>
              <w:pStyle w:val="TableAm"/>
            </w:pPr>
            <w:r>
              <w:t>157.10</w:t>
            </w:r>
          </w:p>
        </w:tc>
      </w:tr>
      <w:tr w:rsidR="001364C9" w14:paraId="70BF242E" w14:textId="77777777">
        <w:trPr>
          <w:cantSplit/>
          <w:jc w:val="center"/>
        </w:trPr>
        <w:tc>
          <w:tcPr>
            <w:tcW w:w="2268" w:type="dxa"/>
          </w:tcPr>
          <w:p w14:paraId="29D21349" w14:textId="3EE0E9CC" w:rsidR="003C26CA" w:rsidRDefault="003C26CA">
            <w:pPr>
              <w:pStyle w:val="TableAm"/>
            </w:pPr>
            <w:r>
              <w:t>r. 91 Table</w:t>
            </w:r>
          </w:p>
        </w:tc>
        <w:tc>
          <w:tcPr>
            <w:tcW w:w="2268" w:type="dxa"/>
          </w:tcPr>
          <w:p w14:paraId="63D6D1A3" w14:textId="77777777" w:rsidR="003C26CA" w:rsidRDefault="003C26CA">
            <w:pPr>
              <w:pStyle w:val="TableAm"/>
            </w:pPr>
            <w:r>
              <w:t>195.25</w:t>
            </w:r>
          </w:p>
          <w:p w14:paraId="08B5BDDC" w14:textId="20F007A2" w:rsidR="003C26CA" w:rsidRDefault="003C26CA">
            <w:pPr>
              <w:pStyle w:val="TableAm"/>
            </w:pPr>
            <w:r>
              <w:t>155.25</w:t>
            </w:r>
          </w:p>
          <w:p w14:paraId="34810EA2" w14:textId="0F8F4E08" w:rsidR="003C26CA" w:rsidRDefault="003C26CA">
            <w:pPr>
              <w:pStyle w:val="TableAm"/>
            </w:pPr>
            <w:r>
              <w:t>306.25</w:t>
            </w:r>
          </w:p>
          <w:p w14:paraId="6A0A3D4C" w14:textId="6904F4F6" w:rsidR="003C26CA" w:rsidRDefault="003C26CA">
            <w:pPr>
              <w:pStyle w:val="TableAm"/>
            </w:pPr>
            <w:r>
              <w:t>183.80</w:t>
            </w:r>
            <w:r>
              <w:br/>
              <w:t>(each occurrence)</w:t>
            </w:r>
          </w:p>
          <w:p w14:paraId="122CFE09" w14:textId="4017EC18" w:rsidR="003C26CA" w:rsidRDefault="003C26CA">
            <w:pPr>
              <w:pStyle w:val="TableAm"/>
            </w:pPr>
            <w:r>
              <w:t>408.25</w:t>
            </w:r>
          </w:p>
          <w:p w14:paraId="221942E1" w14:textId="3426B105" w:rsidR="003C26CA" w:rsidRDefault="003C26CA">
            <w:pPr>
              <w:pStyle w:val="TableAm"/>
            </w:pPr>
            <w:r>
              <w:t>349.95</w:t>
            </w:r>
          </w:p>
          <w:p w14:paraId="7C3E513C" w14:textId="7288F15C" w:rsidR="003C26CA" w:rsidRDefault="003C26CA">
            <w:pPr>
              <w:pStyle w:val="TableAm"/>
            </w:pPr>
            <w:r>
              <w:t>241.05</w:t>
            </w:r>
          </w:p>
          <w:p w14:paraId="7B3A9076" w14:textId="74BFC855" w:rsidR="003C26CA" w:rsidRDefault="003C26CA">
            <w:pPr>
              <w:pStyle w:val="TableAm"/>
            </w:pPr>
            <w:r>
              <w:t>163.80</w:t>
            </w:r>
          </w:p>
        </w:tc>
        <w:tc>
          <w:tcPr>
            <w:tcW w:w="2268" w:type="dxa"/>
            <w:shd w:val="clear" w:color="auto" w:fill="auto"/>
          </w:tcPr>
          <w:p w14:paraId="03FA5F80" w14:textId="77777777" w:rsidR="003C26CA" w:rsidRDefault="003C26CA">
            <w:pPr>
              <w:pStyle w:val="TableAm"/>
            </w:pPr>
            <w:r>
              <w:t>196.65</w:t>
            </w:r>
          </w:p>
          <w:p w14:paraId="7D1AC2CF" w14:textId="2975AA00" w:rsidR="003C26CA" w:rsidRDefault="003C26CA">
            <w:pPr>
              <w:pStyle w:val="TableAm"/>
            </w:pPr>
            <w:r>
              <w:t>156.25</w:t>
            </w:r>
          </w:p>
          <w:p w14:paraId="1AFF7BF2" w14:textId="6444474A" w:rsidR="003C26CA" w:rsidRDefault="003C26CA">
            <w:pPr>
              <w:pStyle w:val="TableAm"/>
            </w:pPr>
            <w:r>
              <w:t>309.90</w:t>
            </w:r>
          </w:p>
          <w:p w14:paraId="752170FB" w14:textId="10405134" w:rsidR="003C26CA" w:rsidRDefault="003C26CA">
            <w:pPr>
              <w:pStyle w:val="TableAm"/>
            </w:pPr>
            <w:r>
              <w:t>185.85</w:t>
            </w:r>
          </w:p>
          <w:p w14:paraId="24287A33" w14:textId="77777777" w:rsidR="003C26CA" w:rsidRDefault="003C26CA">
            <w:pPr>
              <w:pStyle w:val="TableAm"/>
            </w:pPr>
            <w:r>
              <w:br/>
              <w:t>413.20</w:t>
            </w:r>
          </w:p>
          <w:p w14:paraId="279DB885" w14:textId="69A87932" w:rsidR="003C26CA" w:rsidRDefault="003C26CA">
            <w:pPr>
              <w:pStyle w:val="TableAm"/>
            </w:pPr>
            <w:r>
              <w:t>354.15</w:t>
            </w:r>
          </w:p>
          <w:p w14:paraId="7E87AAAE" w14:textId="3A47FEC4" w:rsidR="003C26CA" w:rsidRDefault="003C26CA">
            <w:pPr>
              <w:pStyle w:val="TableAm"/>
            </w:pPr>
            <w:r>
              <w:t>242.85</w:t>
            </w:r>
          </w:p>
          <w:p w14:paraId="10C500DF" w14:textId="736CCA19" w:rsidR="003C26CA" w:rsidRDefault="003C26CA">
            <w:pPr>
              <w:pStyle w:val="TableAm"/>
            </w:pPr>
            <w:r>
              <w:t>164.95</w:t>
            </w:r>
          </w:p>
        </w:tc>
      </w:tr>
      <w:tr w:rsidR="001364C9" w14:paraId="2C102172" w14:textId="77777777">
        <w:trPr>
          <w:cantSplit/>
          <w:jc w:val="center"/>
        </w:trPr>
        <w:tc>
          <w:tcPr>
            <w:tcW w:w="2268" w:type="dxa"/>
          </w:tcPr>
          <w:p w14:paraId="6FDBE940" w14:textId="77777777" w:rsidR="003C26CA" w:rsidRDefault="003C26CA">
            <w:pPr>
              <w:pStyle w:val="TableAm"/>
            </w:pPr>
            <w:r>
              <w:lastRenderedPageBreak/>
              <w:t>r. 92 Table</w:t>
            </w:r>
          </w:p>
        </w:tc>
        <w:tc>
          <w:tcPr>
            <w:tcW w:w="2268" w:type="dxa"/>
          </w:tcPr>
          <w:p w14:paraId="5218B1E7" w14:textId="77777777" w:rsidR="003C26CA" w:rsidRDefault="003C26CA">
            <w:pPr>
              <w:pStyle w:val="TableAm"/>
            </w:pPr>
            <w:r>
              <w:t>181.70</w:t>
            </w:r>
          </w:p>
          <w:p w14:paraId="3560B702" w14:textId="77777777" w:rsidR="003C26CA" w:rsidRDefault="003C26CA">
            <w:pPr>
              <w:pStyle w:val="TableAm"/>
            </w:pPr>
            <w:r>
              <w:t>144.95</w:t>
            </w:r>
          </w:p>
          <w:p w14:paraId="5A4ECE21" w14:textId="77777777" w:rsidR="003C26CA" w:rsidRDefault="003C26CA">
            <w:pPr>
              <w:pStyle w:val="TableAm"/>
            </w:pPr>
            <w:r>
              <w:t>283.60</w:t>
            </w:r>
          </w:p>
          <w:p w14:paraId="6227392D" w14:textId="77777777" w:rsidR="003C26CA" w:rsidRDefault="003C26CA">
            <w:pPr>
              <w:pStyle w:val="TableAm"/>
            </w:pPr>
            <w:r>
              <w:t>171.20</w:t>
            </w:r>
            <w:r>
              <w:br/>
              <w:t>(each occurrence)</w:t>
            </w:r>
          </w:p>
          <w:p w14:paraId="5C77B29E" w14:textId="77777777" w:rsidR="003C26CA" w:rsidRDefault="003C26CA">
            <w:pPr>
              <w:pStyle w:val="TableAm"/>
            </w:pPr>
            <w:r>
              <w:t>377.30</w:t>
            </w:r>
          </w:p>
          <w:p w14:paraId="1A1FC650" w14:textId="77777777" w:rsidR="003C26CA" w:rsidRDefault="003C26CA">
            <w:pPr>
              <w:pStyle w:val="TableAm"/>
            </w:pPr>
            <w:r>
              <w:t>323.75</w:t>
            </w:r>
          </w:p>
          <w:p w14:paraId="55DA1C3A" w14:textId="77777777" w:rsidR="003C26CA" w:rsidRDefault="003C26CA">
            <w:pPr>
              <w:pStyle w:val="TableAm"/>
            </w:pPr>
            <w:r>
              <w:t>223.75</w:t>
            </w:r>
          </w:p>
          <w:p w14:paraId="629035DB" w14:textId="1C64E91E" w:rsidR="003C26CA" w:rsidRDefault="003C26CA">
            <w:pPr>
              <w:pStyle w:val="TableAm"/>
            </w:pPr>
            <w:r>
              <w:t>152.80</w:t>
            </w:r>
          </w:p>
        </w:tc>
        <w:tc>
          <w:tcPr>
            <w:tcW w:w="2268" w:type="dxa"/>
          </w:tcPr>
          <w:p w14:paraId="1BD2EE90" w14:textId="77777777" w:rsidR="003C26CA" w:rsidRDefault="003C26CA">
            <w:pPr>
              <w:pStyle w:val="TableAm"/>
            </w:pPr>
            <w:r>
              <w:t>183.00</w:t>
            </w:r>
          </w:p>
          <w:p w14:paraId="03C6E647" w14:textId="77777777" w:rsidR="003C26CA" w:rsidRDefault="003C26CA">
            <w:pPr>
              <w:pStyle w:val="TableAm"/>
            </w:pPr>
            <w:r>
              <w:t>145.90</w:t>
            </w:r>
          </w:p>
          <w:p w14:paraId="746413D7" w14:textId="77777777" w:rsidR="003C26CA" w:rsidRDefault="003C26CA">
            <w:pPr>
              <w:pStyle w:val="TableAm"/>
            </w:pPr>
            <w:r>
              <w:t>286.95</w:t>
            </w:r>
          </w:p>
          <w:p w14:paraId="02CF5264" w14:textId="77777777" w:rsidR="003C26CA" w:rsidRDefault="003C26CA">
            <w:pPr>
              <w:pStyle w:val="TableAm"/>
            </w:pPr>
            <w:r>
              <w:t>173.05</w:t>
            </w:r>
          </w:p>
          <w:p w14:paraId="12E8B4FA" w14:textId="77777777" w:rsidR="003C26CA" w:rsidRDefault="003C26CA">
            <w:pPr>
              <w:pStyle w:val="TableAm"/>
            </w:pPr>
            <w:r>
              <w:br/>
              <w:t>381.85</w:t>
            </w:r>
          </w:p>
          <w:p w14:paraId="49BF714D" w14:textId="77777777" w:rsidR="003C26CA" w:rsidRDefault="003C26CA">
            <w:pPr>
              <w:pStyle w:val="TableAm"/>
            </w:pPr>
            <w:r>
              <w:t>327.60</w:t>
            </w:r>
          </w:p>
          <w:p w14:paraId="73C3B745" w14:textId="77777777" w:rsidR="003C26CA" w:rsidRDefault="003C26CA">
            <w:pPr>
              <w:pStyle w:val="TableAm"/>
            </w:pPr>
            <w:r>
              <w:t>225.40</w:t>
            </w:r>
          </w:p>
          <w:p w14:paraId="516F0B44" w14:textId="76249060" w:rsidR="003C26CA" w:rsidRDefault="003C26CA">
            <w:pPr>
              <w:pStyle w:val="TableAm"/>
            </w:pPr>
            <w:r>
              <w:t>153.85</w:t>
            </w:r>
          </w:p>
        </w:tc>
      </w:tr>
      <w:tr w:rsidR="001364C9" w14:paraId="4E8F7BE2" w14:textId="77777777">
        <w:trPr>
          <w:cantSplit/>
          <w:jc w:val="center"/>
        </w:trPr>
        <w:tc>
          <w:tcPr>
            <w:tcW w:w="2268" w:type="dxa"/>
          </w:tcPr>
          <w:p w14:paraId="01DFE1EB" w14:textId="77777777" w:rsidR="003C26CA" w:rsidRDefault="003C26CA">
            <w:pPr>
              <w:pStyle w:val="TableAm"/>
            </w:pPr>
            <w:r>
              <w:t>r. 92A Table</w:t>
            </w:r>
          </w:p>
        </w:tc>
        <w:tc>
          <w:tcPr>
            <w:tcW w:w="2268" w:type="dxa"/>
          </w:tcPr>
          <w:p w14:paraId="62E005AF" w14:textId="77777777" w:rsidR="003C26CA" w:rsidRDefault="003C26CA">
            <w:pPr>
              <w:pStyle w:val="TableAm"/>
            </w:pPr>
            <w:r>
              <w:t>181.85</w:t>
            </w:r>
          </w:p>
          <w:p w14:paraId="566A5DB3" w14:textId="77777777" w:rsidR="003C26CA" w:rsidRDefault="003C26CA">
            <w:pPr>
              <w:pStyle w:val="TableAm"/>
            </w:pPr>
            <w:r>
              <w:t>145.05</w:t>
            </w:r>
          </w:p>
          <w:p w14:paraId="1A766E66" w14:textId="50D78487" w:rsidR="003C26CA" w:rsidRDefault="003C26CA">
            <w:pPr>
              <w:pStyle w:val="TableAm"/>
            </w:pPr>
            <w:r>
              <w:t>283.85</w:t>
            </w:r>
          </w:p>
          <w:p w14:paraId="04BD7263" w14:textId="5C89494F" w:rsidR="003C26CA" w:rsidRDefault="003C26CA">
            <w:pPr>
              <w:pStyle w:val="TableAm"/>
            </w:pPr>
            <w:r>
              <w:t>171.35</w:t>
            </w:r>
            <w:r>
              <w:br/>
              <w:t>(each occurrence)</w:t>
            </w:r>
          </w:p>
          <w:p w14:paraId="00F97C0B" w14:textId="77777777" w:rsidR="003C26CA" w:rsidRDefault="003C26CA">
            <w:pPr>
              <w:pStyle w:val="TableAm"/>
            </w:pPr>
            <w:r>
              <w:t>377.65</w:t>
            </w:r>
          </w:p>
          <w:p w14:paraId="427ACC71" w14:textId="77777777" w:rsidR="003C26CA" w:rsidRDefault="003C26CA">
            <w:pPr>
              <w:pStyle w:val="TableAm"/>
            </w:pPr>
            <w:r>
              <w:t>324.05</w:t>
            </w:r>
          </w:p>
          <w:p w14:paraId="2C4BD1C6" w14:textId="77777777" w:rsidR="003C26CA" w:rsidRDefault="003C26CA">
            <w:pPr>
              <w:pStyle w:val="TableAm"/>
            </w:pPr>
            <w:r>
              <w:t>223.95</w:t>
            </w:r>
          </w:p>
          <w:p w14:paraId="04EA9D23" w14:textId="6B2130C1" w:rsidR="003C26CA" w:rsidRDefault="003C26CA">
            <w:pPr>
              <w:pStyle w:val="TableAm"/>
            </w:pPr>
            <w:r>
              <w:t>152.90</w:t>
            </w:r>
          </w:p>
        </w:tc>
        <w:tc>
          <w:tcPr>
            <w:tcW w:w="2268" w:type="dxa"/>
          </w:tcPr>
          <w:p w14:paraId="4981EBA6" w14:textId="77777777" w:rsidR="003C26CA" w:rsidRDefault="003C26CA">
            <w:pPr>
              <w:pStyle w:val="TableAm"/>
            </w:pPr>
            <w:r>
              <w:t>183.15</w:t>
            </w:r>
          </w:p>
          <w:p w14:paraId="707933CD" w14:textId="77777777" w:rsidR="003C26CA" w:rsidRDefault="003C26CA">
            <w:pPr>
              <w:pStyle w:val="TableAm"/>
            </w:pPr>
            <w:r>
              <w:t>146.00</w:t>
            </w:r>
          </w:p>
          <w:p w14:paraId="564E3854" w14:textId="77777777" w:rsidR="003C26CA" w:rsidRDefault="003C26CA">
            <w:pPr>
              <w:pStyle w:val="TableAm"/>
            </w:pPr>
            <w:r>
              <w:t>287.20</w:t>
            </w:r>
          </w:p>
          <w:p w14:paraId="0B2B1BBE" w14:textId="77777777" w:rsidR="003C26CA" w:rsidRDefault="003C26CA">
            <w:pPr>
              <w:pStyle w:val="TableAm"/>
            </w:pPr>
            <w:r>
              <w:t>173.20</w:t>
            </w:r>
          </w:p>
          <w:p w14:paraId="1EACDEDC" w14:textId="77777777" w:rsidR="003C26CA" w:rsidRDefault="003C26CA">
            <w:pPr>
              <w:pStyle w:val="TableAm"/>
            </w:pPr>
            <w:r>
              <w:br/>
              <w:t>382.20</w:t>
            </w:r>
          </w:p>
          <w:p w14:paraId="14145D66" w14:textId="77777777" w:rsidR="003C26CA" w:rsidRDefault="003C26CA">
            <w:pPr>
              <w:pStyle w:val="TableAm"/>
            </w:pPr>
            <w:r>
              <w:t>327.90</w:t>
            </w:r>
          </w:p>
          <w:p w14:paraId="4503F0A5" w14:textId="77777777" w:rsidR="003C26CA" w:rsidRDefault="003C26CA">
            <w:pPr>
              <w:pStyle w:val="TableAm"/>
            </w:pPr>
            <w:r>
              <w:t>225.60</w:t>
            </w:r>
          </w:p>
          <w:p w14:paraId="379AF400" w14:textId="0EA7231F" w:rsidR="003C26CA" w:rsidRDefault="003C26CA">
            <w:pPr>
              <w:pStyle w:val="TableAm"/>
            </w:pPr>
            <w:r>
              <w:t>153.95</w:t>
            </w:r>
          </w:p>
        </w:tc>
      </w:tr>
      <w:tr w:rsidR="001364C9" w14:paraId="4F17D381" w14:textId="77777777">
        <w:trPr>
          <w:cantSplit/>
          <w:jc w:val="center"/>
        </w:trPr>
        <w:tc>
          <w:tcPr>
            <w:tcW w:w="2268" w:type="dxa"/>
          </w:tcPr>
          <w:p w14:paraId="71905A20" w14:textId="05EE5893" w:rsidR="003C26CA" w:rsidRDefault="003C26CA">
            <w:pPr>
              <w:pStyle w:val="TableAm"/>
            </w:pPr>
            <w:r>
              <w:lastRenderedPageBreak/>
              <w:t>r. 93 Table</w:t>
            </w:r>
          </w:p>
        </w:tc>
        <w:tc>
          <w:tcPr>
            <w:tcW w:w="2268" w:type="dxa"/>
          </w:tcPr>
          <w:p w14:paraId="72D3216B" w14:textId="77777777" w:rsidR="003C26CA" w:rsidRDefault="003C26CA">
            <w:pPr>
              <w:pStyle w:val="TableAm"/>
            </w:pPr>
            <w:r>
              <w:t>204.55</w:t>
            </w:r>
          </w:p>
          <w:p w14:paraId="7ADAA90F" w14:textId="77777777" w:rsidR="003C26CA" w:rsidRDefault="003C26CA">
            <w:pPr>
              <w:pStyle w:val="TableAm"/>
            </w:pPr>
            <w:r>
              <w:t>162.30</w:t>
            </w:r>
          </w:p>
          <w:p w14:paraId="4C14CA90" w14:textId="77777777" w:rsidR="003C26CA" w:rsidRDefault="003C26CA">
            <w:pPr>
              <w:pStyle w:val="TableAm"/>
            </w:pPr>
            <w:r>
              <w:t>321.75</w:t>
            </w:r>
          </w:p>
          <w:p w14:paraId="0DF9A18E" w14:textId="77777777" w:rsidR="003C26CA" w:rsidRDefault="003C26CA">
            <w:pPr>
              <w:pStyle w:val="TableAm"/>
            </w:pPr>
            <w:r>
              <w:t>192.50</w:t>
            </w:r>
            <w:r>
              <w:br/>
              <w:t>(each occurrence)</w:t>
            </w:r>
          </w:p>
          <w:p w14:paraId="1D705B3A" w14:textId="77777777" w:rsidR="003C26CA" w:rsidRDefault="003C26CA">
            <w:pPr>
              <w:pStyle w:val="TableAm"/>
            </w:pPr>
            <w:r>
              <w:t>429.50</w:t>
            </w:r>
          </w:p>
          <w:p w14:paraId="2AFFA2C2" w14:textId="77777777" w:rsidR="003C26CA" w:rsidRDefault="003C26CA">
            <w:pPr>
              <w:pStyle w:val="TableAm"/>
            </w:pPr>
            <w:r>
              <w:t>367.90</w:t>
            </w:r>
          </w:p>
          <w:p w14:paraId="114E4E43" w14:textId="77777777" w:rsidR="003C26CA" w:rsidRDefault="003C26CA">
            <w:pPr>
              <w:pStyle w:val="TableAm"/>
            </w:pPr>
            <w:r>
              <w:t>252.90</w:t>
            </w:r>
          </w:p>
          <w:p w14:paraId="49DE7356" w14:textId="7890FE22" w:rsidR="003C26CA" w:rsidRDefault="003C26CA">
            <w:pPr>
              <w:pStyle w:val="TableAm"/>
            </w:pPr>
            <w:r>
              <w:t>171.30</w:t>
            </w:r>
          </w:p>
        </w:tc>
        <w:tc>
          <w:tcPr>
            <w:tcW w:w="2268" w:type="dxa"/>
          </w:tcPr>
          <w:p w14:paraId="22AC3936" w14:textId="77777777" w:rsidR="003C26CA" w:rsidRDefault="003C26CA">
            <w:pPr>
              <w:pStyle w:val="TableAm"/>
            </w:pPr>
            <w:r>
              <w:t>206.05</w:t>
            </w:r>
          </w:p>
          <w:p w14:paraId="4BF4505B" w14:textId="77777777" w:rsidR="003C26CA" w:rsidRDefault="003C26CA">
            <w:pPr>
              <w:pStyle w:val="TableAm"/>
            </w:pPr>
            <w:r>
              <w:t>163.40</w:t>
            </w:r>
          </w:p>
          <w:p w14:paraId="42849589" w14:textId="77777777" w:rsidR="003C26CA" w:rsidRDefault="003C26CA">
            <w:pPr>
              <w:pStyle w:val="TableAm"/>
            </w:pPr>
            <w:r>
              <w:t>325.60</w:t>
            </w:r>
          </w:p>
          <w:p w14:paraId="3205D37C" w14:textId="77777777" w:rsidR="003C26CA" w:rsidRDefault="003C26CA">
            <w:pPr>
              <w:pStyle w:val="TableAm"/>
            </w:pPr>
            <w:r>
              <w:t>194.60</w:t>
            </w:r>
          </w:p>
          <w:p w14:paraId="3A3BB0C5" w14:textId="77777777" w:rsidR="003C26CA" w:rsidRDefault="003C26CA">
            <w:pPr>
              <w:pStyle w:val="TableAm"/>
            </w:pPr>
            <w:r>
              <w:br/>
              <w:t>434.70</w:t>
            </w:r>
          </w:p>
          <w:p w14:paraId="52D6D6B8" w14:textId="77777777" w:rsidR="003C26CA" w:rsidRDefault="003C26CA">
            <w:pPr>
              <w:pStyle w:val="TableAm"/>
            </w:pPr>
            <w:r>
              <w:t>372.35</w:t>
            </w:r>
          </w:p>
          <w:p w14:paraId="1813FFEA" w14:textId="77777777" w:rsidR="003C26CA" w:rsidRDefault="003C26CA">
            <w:pPr>
              <w:pStyle w:val="TableAm"/>
            </w:pPr>
            <w:r>
              <w:t>254.80</w:t>
            </w:r>
          </w:p>
          <w:p w14:paraId="75FB91DD" w14:textId="01D04D70" w:rsidR="003C26CA" w:rsidRDefault="003C26CA">
            <w:pPr>
              <w:pStyle w:val="TableAm"/>
            </w:pPr>
            <w:r>
              <w:t>172.50</w:t>
            </w:r>
          </w:p>
        </w:tc>
      </w:tr>
      <w:tr w:rsidR="001364C9" w14:paraId="77935FA2" w14:textId="77777777">
        <w:trPr>
          <w:cantSplit/>
          <w:jc w:val="center"/>
        </w:trPr>
        <w:tc>
          <w:tcPr>
            <w:tcW w:w="2268" w:type="dxa"/>
          </w:tcPr>
          <w:p w14:paraId="6019DE64" w14:textId="77777777" w:rsidR="003C26CA" w:rsidRDefault="003C26CA">
            <w:pPr>
              <w:pStyle w:val="TableAm"/>
            </w:pPr>
            <w:r>
              <w:t>r. 93A Table</w:t>
            </w:r>
          </w:p>
        </w:tc>
        <w:tc>
          <w:tcPr>
            <w:tcW w:w="2268" w:type="dxa"/>
          </w:tcPr>
          <w:p w14:paraId="069E3880" w14:textId="77777777" w:rsidR="003C26CA" w:rsidRDefault="003C26CA">
            <w:pPr>
              <w:pStyle w:val="TableAm"/>
            </w:pPr>
            <w:r>
              <w:t>181.70</w:t>
            </w:r>
          </w:p>
          <w:p w14:paraId="7E76D557" w14:textId="77777777" w:rsidR="003C26CA" w:rsidRDefault="003C26CA">
            <w:pPr>
              <w:pStyle w:val="TableAm"/>
            </w:pPr>
            <w:r>
              <w:t>144.95</w:t>
            </w:r>
          </w:p>
          <w:p w14:paraId="210833E7" w14:textId="77777777" w:rsidR="003C26CA" w:rsidRDefault="003C26CA">
            <w:pPr>
              <w:pStyle w:val="TableAm"/>
            </w:pPr>
            <w:r>
              <w:t>283.60</w:t>
            </w:r>
          </w:p>
          <w:p w14:paraId="1F583C0F" w14:textId="77777777" w:rsidR="003C26CA" w:rsidRDefault="003C26CA">
            <w:pPr>
              <w:pStyle w:val="TableAm"/>
            </w:pPr>
            <w:r>
              <w:t>171.20</w:t>
            </w:r>
            <w:r>
              <w:br/>
              <w:t>(each occurrence)</w:t>
            </w:r>
          </w:p>
          <w:p w14:paraId="70644999" w14:textId="77777777" w:rsidR="003C26CA" w:rsidRDefault="003C26CA">
            <w:pPr>
              <w:pStyle w:val="TableAm"/>
            </w:pPr>
            <w:r>
              <w:t>377.30</w:t>
            </w:r>
          </w:p>
          <w:p w14:paraId="31A6FE56" w14:textId="77777777" w:rsidR="003C26CA" w:rsidRDefault="003C26CA">
            <w:pPr>
              <w:pStyle w:val="TableAm"/>
            </w:pPr>
            <w:r>
              <w:t>323.75</w:t>
            </w:r>
          </w:p>
          <w:p w14:paraId="135D6CA5" w14:textId="77777777" w:rsidR="003C26CA" w:rsidRDefault="003C26CA">
            <w:pPr>
              <w:pStyle w:val="TableAm"/>
            </w:pPr>
            <w:r>
              <w:t>223.75</w:t>
            </w:r>
          </w:p>
          <w:p w14:paraId="5B759D0F" w14:textId="5DAB6563" w:rsidR="003C26CA" w:rsidRDefault="003C26CA">
            <w:pPr>
              <w:pStyle w:val="TableAm"/>
            </w:pPr>
            <w:r>
              <w:t>152.80</w:t>
            </w:r>
          </w:p>
        </w:tc>
        <w:tc>
          <w:tcPr>
            <w:tcW w:w="2268" w:type="dxa"/>
          </w:tcPr>
          <w:p w14:paraId="28E21BC8" w14:textId="77777777" w:rsidR="003C26CA" w:rsidRDefault="003C26CA">
            <w:pPr>
              <w:pStyle w:val="TableAm"/>
            </w:pPr>
            <w:r>
              <w:t>183.00</w:t>
            </w:r>
          </w:p>
          <w:p w14:paraId="11204C3E" w14:textId="77777777" w:rsidR="003C26CA" w:rsidRDefault="003C26CA">
            <w:pPr>
              <w:pStyle w:val="TableAm"/>
            </w:pPr>
            <w:r>
              <w:t>145.90</w:t>
            </w:r>
          </w:p>
          <w:p w14:paraId="3A45B0A7" w14:textId="77777777" w:rsidR="003C26CA" w:rsidRDefault="003C26CA">
            <w:pPr>
              <w:pStyle w:val="TableAm"/>
            </w:pPr>
            <w:r>
              <w:t>286.95</w:t>
            </w:r>
          </w:p>
          <w:p w14:paraId="4C4E2993" w14:textId="77777777" w:rsidR="003C26CA" w:rsidRDefault="003C26CA">
            <w:pPr>
              <w:pStyle w:val="TableAm"/>
            </w:pPr>
            <w:r>
              <w:t>173.05</w:t>
            </w:r>
          </w:p>
          <w:p w14:paraId="40749998" w14:textId="77777777" w:rsidR="003C26CA" w:rsidRDefault="003C26CA">
            <w:pPr>
              <w:pStyle w:val="TableAm"/>
            </w:pPr>
            <w:r>
              <w:br/>
              <w:t>381.85</w:t>
            </w:r>
          </w:p>
          <w:p w14:paraId="45A3A21F" w14:textId="77777777" w:rsidR="003C26CA" w:rsidRDefault="003C26CA">
            <w:pPr>
              <w:pStyle w:val="TableAm"/>
            </w:pPr>
            <w:r>
              <w:t>327.60</w:t>
            </w:r>
          </w:p>
          <w:p w14:paraId="1144980B" w14:textId="77777777" w:rsidR="003C26CA" w:rsidRDefault="003C26CA">
            <w:pPr>
              <w:pStyle w:val="TableAm"/>
            </w:pPr>
            <w:r>
              <w:t>225.40</w:t>
            </w:r>
          </w:p>
          <w:p w14:paraId="4A173685" w14:textId="51A30565" w:rsidR="003C26CA" w:rsidRDefault="003C26CA">
            <w:pPr>
              <w:pStyle w:val="TableAm"/>
            </w:pPr>
            <w:r>
              <w:t>153.85</w:t>
            </w:r>
          </w:p>
        </w:tc>
      </w:tr>
      <w:tr w:rsidR="001364C9" w14:paraId="5464E603" w14:textId="77777777">
        <w:trPr>
          <w:cantSplit/>
          <w:jc w:val="center"/>
        </w:trPr>
        <w:tc>
          <w:tcPr>
            <w:tcW w:w="2268" w:type="dxa"/>
          </w:tcPr>
          <w:p w14:paraId="6BC8C974" w14:textId="77777777" w:rsidR="003C26CA" w:rsidRDefault="003C26CA">
            <w:pPr>
              <w:pStyle w:val="TableAm"/>
            </w:pPr>
            <w:r>
              <w:lastRenderedPageBreak/>
              <w:t>r. 94 Table</w:t>
            </w:r>
          </w:p>
        </w:tc>
        <w:tc>
          <w:tcPr>
            <w:tcW w:w="2268" w:type="dxa"/>
          </w:tcPr>
          <w:p w14:paraId="60211B65" w14:textId="77777777" w:rsidR="003C26CA" w:rsidRDefault="003C26CA">
            <w:pPr>
              <w:pStyle w:val="TableAm"/>
            </w:pPr>
            <w:r>
              <w:t>183.40</w:t>
            </w:r>
          </w:p>
          <w:p w14:paraId="1E85002C" w14:textId="77777777" w:rsidR="003C26CA" w:rsidRDefault="003C26CA">
            <w:pPr>
              <w:pStyle w:val="TableAm"/>
            </w:pPr>
            <w:r>
              <w:t>146.20</w:t>
            </w:r>
          </w:p>
          <w:p w14:paraId="4A4453D4" w14:textId="77777777" w:rsidR="003C26CA" w:rsidRDefault="003C26CA">
            <w:pPr>
              <w:pStyle w:val="TableAm"/>
            </w:pPr>
            <w:r>
              <w:t>286.40</w:t>
            </w:r>
          </w:p>
          <w:p w14:paraId="758F719D" w14:textId="77777777" w:rsidR="003C26CA" w:rsidRDefault="003C26CA">
            <w:pPr>
              <w:pStyle w:val="TableAm"/>
            </w:pPr>
            <w:r>
              <w:t>172.75</w:t>
            </w:r>
            <w:r>
              <w:br/>
              <w:t>(each occurrence)</w:t>
            </w:r>
          </w:p>
          <w:p w14:paraId="086D991C" w14:textId="77777777" w:rsidR="003C26CA" w:rsidRDefault="003C26CA">
            <w:pPr>
              <w:pStyle w:val="TableAm"/>
            </w:pPr>
            <w:r>
              <w:t>381.15</w:t>
            </w:r>
          </w:p>
          <w:p w14:paraId="32A7C77D" w14:textId="77777777" w:rsidR="003C26CA" w:rsidRDefault="003C26CA">
            <w:pPr>
              <w:pStyle w:val="TableAm"/>
            </w:pPr>
            <w:r>
              <w:t>327.00</w:t>
            </w:r>
          </w:p>
          <w:p w14:paraId="72CFD1E9" w14:textId="77777777" w:rsidR="003C26CA" w:rsidRDefault="003C26CA">
            <w:pPr>
              <w:pStyle w:val="TableAm"/>
            </w:pPr>
            <w:r>
              <w:t>225.90</w:t>
            </w:r>
          </w:p>
          <w:p w14:paraId="10E54DDF" w14:textId="62B2C2E7" w:rsidR="003C26CA" w:rsidRDefault="003C26CA">
            <w:pPr>
              <w:pStyle w:val="TableAm"/>
            </w:pPr>
            <w:r>
              <w:t>154.15</w:t>
            </w:r>
          </w:p>
        </w:tc>
        <w:tc>
          <w:tcPr>
            <w:tcW w:w="2268" w:type="dxa"/>
          </w:tcPr>
          <w:p w14:paraId="11C46DDE" w14:textId="77777777" w:rsidR="003C26CA" w:rsidRDefault="003C26CA">
            <w:pPr>
              <w:pStyle w:val="TableAm"/>
            </w:pPr>
            <w:r>
              <w:t>184.70</w:t>
            </w:r>
          </w:p>
          <w:p w14:paraId="2199664F" w14:textId="77777777" w:rsidR="003C26CA" w:rsidRDefault="003C26CA">
            <w:pPr>
              <w:pStyle w:val="TableAm"/>
            </w:pPr>
            <w:r>
              <w:t>147.20</w:t>
            </w:r>
          </w:p>
          <w:p w14:paraId="46E3A335" w14:textId="77777777" w:rsidR="003C26CA" w:rsidRDefault="003C26CA">
            <w:pPr>
              <w:pStyle w:val="TableAm"/>
            </w:pPr>
            <w:r>
              <w:t>289.80</w:t>
            </w:r>
          </w:p>
          <w:p w14:paraId="4D1E79E0" w14:textId="77777777" w:rsidR="003C26CA" w:rsidRDefault="003C26CA">
            <w:pPr>
              <w:pStyle w:val="TableAm"/>
            </w:pPr>
            <w:r>
              <w:t>174.65</w:t>
            </w:r>
          </w:p>
          <w:p w14:paraId="785080A4" w14:textId="77777777" w:rsidR="003C26CA" w:rsidRDefault="003C26CA">
            <w:pPr>
              <w:pStyle w:val="TableAm"/>
            </w:pPr>
            <w:r>
              <w:br/>
              <w:t>385.75</w:t>
            </w:r>
          </w:p>
          <w:p w14:paraId="25176ED3" w14:textId="77777777" w:rsidR="003C26CA" w:rsidRDefault="003C26CA">
            <w:pPr>
              <w:pStyle w:val="TableAm"/>
            </w:pPr>
            <w:r>
              <w:t>330.90</w:t>
            </w:r>
          </w:p>
          <w:p w14:paraId="3B6BCFEC" w14:textId="77777777" w:rsidR="003C26CA" w:rsidRDefault="003C26CA">
            <w:pPr>
              <w:pStyle w:val="TableAm"/>
            </w:pPr>
            <w:r>
              <w:t>227.55</w:t>
            </w:r>
          </w:p>
          <w:p w14:paraId="47E918B0" w14:textId="5AA81313" w:rsidR="003C26CA" w:rsidRDefault="003C26CA">
            <w:pPr>
              <w:pStyle w:val="TableAm"/>
            </w:pPr>
            <w:r>
              <w:t>155.20</w:t>
            </w:r>
          </w:p>
        </w:tc>
      </w:tr>
      <w:tr w:rsidR="001364C9" w14:paraId="57C0AE3B" w14:textId="77777777">
        <w:trPr>
          <w:cantSplit/>
          <w:jc w:val="center"/>
        </w:trPr>
        <w:tc>
          <w:tcPr>
            <w:tcW w:w="2268" w:type="dxa"/>
          </w:tcPr>
          <w:p w14:paraId="3DD8E545" w14:textId="77777777" w:rsidR="003C26CA" w:rsidRDefault="003C26CA">
            <w:pPr>
              <w:pStyle w:val="TableAm"/>
            </w:pPr>
            <w:r>
              <w:t>r. 95(1) Table</w:t>
            </w:r>
          </w:p>
        </w:tc>
        <w:tc>
          <w:tcPr>
            <w:tcW w:w="2268" w:type="dxa"/>
          </w:tcPr>
          <w:p w14:paraId="47F3CED5" w14:textId="77777777" w:rsidR="003C26CA" w:rsidRDefault="003C26CA">
            <w:pPr>
              <w:pStyle w:val="TableAm"/>
            </w:pPr>
            <w:r>
              <w:t>163.35</w:t>
            </w:r>
            <w:r>
              <w:br/>
              <w:t>(each occurrence)</w:t>
            </w:r>
          </w:p>
          <w:p w14:paraId="13A65E7A" w14:textId="77777777" w:rsidR="003C26CA" w:rsidRDefault="003C26CA">
            <w:pPr>
              <w:pStyle w:val="TableAm"/>
            </w:pPr>
            <w:r>
              <w:t>170.70</w:t>
            </w:r>
          </w:p>
          <w:p w14:paraId="12A93655" w14:textId="77777777" w:rsidR="003C26CA" w:rsidRDefault="003C26CA">
            <w:pPr>
              <w:pStyle w:val="TableAm"/>
            </w:pPr>
            <w:r>
              <w:t>166.05</w:t>
            </w:r>
          </w:p>
          <w:p w14:paraId="7AB2ECE3" w14:textId="77777777" w:rsidR="003C26CA" w:rsidRDefault="003C26CA">
            <w:pPr>
              <w:pStyle w:val="TableAm"/>
            </w:pPr>
            <w:r>
              <w:t>166.85</w:t>
            </w:r>
          </w:p>
          <w:p w14:paraId="448EB65C" w14:textId="77777777" w:rsidR="003C26CA" w:rsidRDefault="003C26CA">
            <w:pPr>
              <w:pStyle w:val="TableAm"/>
            </w:pPr>
            <w:r>
              <w:t>175.30</w:t>
            </w:r>
          </w:p>
          <w:p w14:paraId="1BE57A71" w14:textId="77777777" w:rsidR="003C26CA" w:rsidRDefault="003C26CA">
            <w:pPr>
              <w:pStyle w:val="TableAm"/>
            </w:pPr>
            <w:r>
              <w:t>163.50</w:t>
            </w:r>
          </w:p>
          <w:p w14:paraId="6594B019" w14:textId="77777777" w:rsidR="003C26CA" w:rsidRDefault="003C26CA">
            <w:pPr>
              <w:pStyle w:val="TableAm"/>
            </w:pPr>
            <w:r>
              <w:t>183.45</w:t>
            </w:r>
          </w:p>
          <w:p w14:paraId="44E05C49" w14:textId="57DC44B1" w:rsidR="003C26CA" w:rsidRDefault="003C26CA">
            <w:pPr>
              <w:pStyle w:val="TableAm"/>
            </w:pPr>
            <w:r>
              <w:t>164.80</w:t>
            </w:r>
          </w:p>
        </w:tc>
        <w:tc>
          <w:tcPr>
            <w:tcW w:w="2268" w:type="dxa"/>
          </w:tcPr>
          <w:p w14:paraId="3DB66A05" w14:textId="77777777" w:rsidR="003C26CA" w:rsidRDefault="003C26CA">
            <w:pPr>
              <w:pStyle w:val="TableAm"/>
            </w:pPr>
            <w:r>
              <w:t>164.45</w:t>
            </w:r>
          </w:p>
          <w:p w14:paraId="3EB10068" w14:textId="77777777" w:rsidR="003C26CA" w:rsidRDefault="003C26CA">
            <w:pPr>
              <w:pStyle w:val="TableAm"/>
            </w:pPr>
            <w:r>
              <w:br/>
              <w:t>171.90</w:t>
            </w:r>
          </w:p>
          <w:p w14:paraId="0545EB39" w14:textId="77777777" w:rsidR="003C26CA" w:rsidRDefault="003C26CA">
            <w:pPr>
              <w:pStyle w:val="TableAm"/>
            </w:pPr>
            <w:r>
              <w:t>167.15</w:t>
            </w:r>
          </w:p>
          <w:p w14:paraId="7514B905" w14:textId="77777777" w:rsidR="003C26CA" w:rsidRDefault="003C26CA">
            <w:pPr>
              <w:pStyle w:val="TableAm"/>
            </w:pPr>
            <w:r>
              <w:t>167.95</w:t>
            </w:r>
          </w:p>
          <w:p w14:paraId="72CFBE3B" w14:textId="77777777" w:rsidR="003C26CA" w:rsidRDefault="003C26CA">
            <w:pPr>
              <w:pStyle w:val="TableAm"/>
            </w:pPr>
            <w:r>
              <w:t>176.45</w:t>
            </w:r>
          </w:p>
          <w:p w14:paraId="1F5B04E9" w14:textId="77777777" w:rsidR="003C26CA" w:rsidRDefault="003C26CA">
            <w:pPr>
              <w:pStyle w:val="TableAm"/>
            </w:pPr>
            <w:r>
              <w:t>164.60</w:t>
            </w:r>
          </w:p>
          <w:p w14:paraId="2BA3CD89" w14:textId="77777777" w:rsidR="003C26CA" w:rsidRDefault="003C26CA">
            <w:pPr>
              <w:pStyle w:val="TableAm"/>
            </w:pPr>
            <w:r>
              <w:t>184.70</w:t>
            </w:r>
          </w:p>
          <w:p w14:paraId="6E413CA6" w14:textId="6179D742" w:rsidR="003C26CA" w:rsidRDefault="003C26CA">
            <w:pPr>
              <w:pStyle w:val="TableAm"/>
            </w:pPr>
            <w:r>
              <w:t>165.95</w:t>
            </w:r>
          </w:p>
        </w:tc>
      </w:tr>
      <w:tr w:rsidR="001364C9" w14:paraId="6A556CB9" w14:textId="77777777">
        <w:trPr>
          <w:cantSplit/>
          <w:jc w:val="center"/>
        </w:trPr>
        <w:tc>
          <w:tcPr>
            <w:tcW w:w="2268" w:type="dxa"/>
          </w:tcPr>
          <w:p w14:paraId="15E8E614" w14:textId="77777777" w:rsidR="003C26CA" w:rsidRDefault="003C26CA">
            <w:pPr>
              <w:pStyle w:val="TableAm"/>
            </w:pPr>
            <w:r>
              <w:t>r. 112(f)</w:t>
            </w:r>
          </w:p>
        </w:tc>
        <w:tc>
          <w:tcPr>
            <w:tcW w:w="2268" w:type="dxa"/>
          </w:tcPr>
          <w:p w14:paraId="22CF3C2C" w14:textId="77777777" w:rsidR="003C26CA" w:rsidRDefault="003C26CA">
            <w:pPr>
              <w:pStyle w:val="TableAm"/>
            </w:pPr>
            <w:r>
              <w:t>$1 010.90</w:t>
            </w:r>
          </w:p>
        </w:tc>
        <w:tc>
          <w:tcPr>
            <w:tcW w:w="2268" w:type="dxa"/>
          </w:tcPr>
          <w:p w14:paraId="03443297" w14:textId="77777777" w:rsidR="003C26CA" w:rsidRDefault="003C26CA">
            <w:pPr>
              <w:pStyle w:val="TableAm"/>
            </w:pPr>
            <w:r>
              <w:t>$1 036.10</w:t>
            </w:r>
          </w:p>
        </w:tc>
      </w:tr>
      <w:tr w:rsidR="001364C9" w14:paraId="6BDFEDCF" w14:textId="77777777">
        <w:trPr>
          <w:cantSplit/>
          <w:jc w:val="center"/>
        </w:trPr>
        <w:tc>
          <w:tcPr>
            <w:tcW w:w="2268" w:type="dxa"/>
          </w:tcPr>
          <w:p w14:paraId="6A38D2F1" w14:textId="77777777" w:rsidR="003C26CA" w:rsidRDefault="003C26CA">
            <w:pPr>
              <w:pStyle w:val="TableAm"/>
            </w:pPr>
            <w:r>
              <w:t>r. 112(g)(i)</w:t>
            </w:r>
          </w:p>
        </w:tc>
        <w:tc>
          <w:tcPr>
            <w:tcW w:w="2268" w:type="dxa"/>
          </w:tcPr>
          <w:p w14:paraId="21016150" w14:textId="77777777" w:rsidR="003C26CA" w:rsidRDefault="003C26CA">
            <w:pPr>
              <w:pStyle w:val="TableAm"/>
            </w:pPr>
            <w:r>
              <w:t>$278.10</w:t>
            </w:r>
          </w:p>
        </w:tc>
        <w:tc>
          <w:tcPr>
            <w:tcW w:w="2268" w:type="dxa"/>
          </w:tcPr>
          <w:p w14:paraId="4CFEF3E8" w14:textId="77777777" w:rsidR="003C26CA" w:rsidRDefault="003C26CA">
            <w:pPr>
              <w:pStyle w:val="TableAm"/>
            </w:pPr>
            <w:r>
              <w:t>$285.00</w:t>
            </w:r>
          </w:p>
        </w:tc>
      </w:tr>
      <w:tr w:rsidR="001364C9" w14:paraId="401C4097" w14:textId="77777777">
        <w:trPr>
          <w:cantSplit/>
          <w:jc w:val="center"/>
        </w:trPr>
        <w:tc>
          <w:tcPr>
            <w:tcW w:w="2268" w:type="dxa"/>
          </w:tcPr>
          <w:p w14:paraId="08B318EF" w14:textId="77777777" w:rsidR="003C26CA" w:rsidRDefault="003C26CA">
            <w:pPr>
              <w:pStyle w:val="TableAm"/>
              <w:keepNext/>
            </w:pPr>
            <w:r>
              <w:lastRenderedPageBreak/>
              <w:t>r. 112(g)(ii)</w:t>
            </w:r>
          </w:p>
        </w:tc>
        <w:tc>
          <w:tcPr>
            <w:tcW w:w="2268" w:type="dxa"/>
          </w:tcPr>
          <w:p w14:paraId="59D050AE" w14:textId="77777777" w:rsidR="003C26CA" w:rsidRDefault="003C26CA">
            <w:pPr>
              <w:pStyle w:val="TableAm"/>
              <w:keepNext/>
            </w:pPr>
            <w:r>
              <w:t>$137.30</w:t>
            </w:r>
          </w:p>
        </w:tc>
        <w:tc>
          <w:tcPr>
            <w:tcW w:w="2268" w:type="dxa"/>
          </w:tcPr>
          <w:p w14:paraId="27B40478" w14:textId="77777777" w:rsidR="003C26CA" w:rsidRDefault="003C26CA">
            <w:pPr>
              <w:pStyle w:val="TableAm"/>
              <w:keepNext/>
            </w:pPr>
            <w:r>
              <w:t>$140.70</w:t>
            </w:r>
          </w:p>
        </w:tc>
      </w:tr>
      <w:tr w:rsidR="001364C9" w14:paraId="1834A5C8" w14:textId="77777777">
        <w:trPr>
          <w:cantSplit/>
          <w:jc w:val="center"/>
        </w:trPr>
        <w:tc>
          <w:tcPr>
            <w:tcW w:w="2268" w:type="dxa"/>
          </w:tcPr>
          <w:p w14:paraId="16E6C842" w14:textId="77777777" w:rsidR="003C26CA" w:rsidRDefault="003C26CA">
            <w:pPr>
              <w:pStyle w:val="TableAm"/>
              <w:keepNext/>
            </w:pPr>
            <w:r>
              <w:t>r. 114(1) and (2)</w:t>
            </w:r>
          </w:p>
        </w:tc>
        <w:tc>
          <w:tcPr>
            <w:tcW w:w="2268" w:type="dxa"/>
          </w:tcPr>
          <w:p w14:paraId="2E9D58EE" w14:textId="77777777" w:rsidR="003C26CA" w:rsidRDefault="003C26CA">
            <w:pPr>
              <w:pStyle w:val="TableAm"/>
              <w:keepNext/>
            </w:pPr>
            <w:r>
              <w:t>$20.70</w:t>
            </w:r>
          </w:p>
        </w:tc>
        <w:tc>
          <w:tcPr>
            <w:tcW w:w="2268" w:type="dxa"/>
          </w:tcPr>
          <w:p w14:paraId="65696AD7" w14:textId="77777777" w:rsidR="003C26CA" w:rsidRDefault="003C26CA">
            <w:pPr>
              <w:pStyle w:val="TableAm"/>
              <w:keepNext/>
            </w:pPr>
            <w:r>
              <w:t>$21.20</w:t>
            </w:r>
          </w:p>
        </w:tc>
      </w:tr>
      <w:tr w:rsidR="001364C9" w14:paraId="5B8FAF16" w14:textId="77777777">
        <w:trPr>
          <w:cantSplit/>
          <w:jc w:val="center"/>
        </w:trPr>
        <w:tc>
          <w:tcPr>
            <w:tcW w:w="2268" w:type="dxa"/>
          </w:tcPr>
          <w:p w14:paraId="36C89DCF" w14:textId="77777777" w:rsidR="003C26CA" w:rsidRDefault="003C26CA">
            <w:pPr>
              <w:pStyle w:val="TableAm"/>
            </w:pPr>
            <w:r>
              <w:t>r. 130(1)(a)</w:t>
            </w:r>
          </w:p>
        </w:tc>
        <w:tc>
          <w:tcPr>
            <w:tcW w:w="2268" w:type="dxa"/>
          </w:tcPr>
          <w:p w14:paraId="495AD1DC" w14:textId="77777777" w:rsidR="003C26CA" w:rsidRDefault="003C26CA">
            <w:pPr>
              <w:pStyle w:val="TableAm"/>
            </w:pPr>
            <w:r>
              <w:t>$12 286.10</w:t>
            </w:r>
          </w:p>
        </w:tc>
        <w:tc>
          <w:tcPr>
            <w:tcW w:w="2268" w:type="dxa"/>
          </w:tcPr>
          <w:p w14:paraId="3C31BF96" w14:textId="77777777" w:rsidR="003C26CA" w:rsidRDefault="003C26CA">
            <w:pPr>
              <w:pStyle w:val="TableAm"/>
            </w:pPr>
            <w:r>
              <w:t>$12 593.20</w:t>
            </w:r>
          </w:p>
        </w:tc>
      </w:tr>
      <w:tr w:rsidR="001364C9" w14:paraId="676FA380" w14:textId="77777777">
        <w:trPr>
          <w:cantSplit/>
          <w:jc w:val="center"/>
        </w:trPr>
        <w:tc>
          <w:tcPr>
            <w:tcW w:w="2268" w:type="dxa"/>
          </w:tcPr>
          <w:p w14:paraId="323CD7C7" w14:textId="77777777" w:rsidR="003C26CA" w:rsidRDefault="003C26CA">
            <w:pPr>
              <w:pStyle w:val="TableAm"/>
            </w:pPr>
            <w:r>
              <w:t>r. 130(1)(b)</w:t>
            </w:r>
          </w:p>
        </w:tc>
        <w:tc>
          <w:tcPr>
            <w:tcW w:w="2268" w:type="dxa"/>
          </w:tcPr>
          <w:p w14:paraId="632EBFA3" w14:textId="77777777" w:rsidR="003C26CA" w:rsidRDefault="003C26CA">
            <w:pPr>
              <w:pStyle w:val="TableAm"/>
            </w:pPr>
            <w:r>
              <w:t>$2 458.20</w:t>
            </w:r>
          </w:p>
        </w:tc>
        <w:tc>
          <w:tcPr>
            <w:tcW w:w="2268" w:type="dxa"/>
          </w:tcPr>
          <w:p w14:paraId="137AC1F6" w14:textId="77777777" w:rsidR="003C26CA" w:rsidRDefault="003C26CA">
            <w:pPr>
              <w:pStyle w:val="TableAm"/>
            </w:pPr>
            <w:r>
              <w:t>$2 519.60</w:t>
            </w:r>
          </w:p>
        </w:tc>
      </w:tr>
      <w:tr w:rsidR="001364C9" w14:paraId="55BF0B45" w14:textId="77777777">
        <w:trPr>
          <w:cantSplit/>
          <w:jc w:val="center"/>
        </w:trPr>
        <w:tc>
          <w:tcPr>
            <w:tcW w:w="2268" w:type="dxa"/>
          </w:tcPr>
          <w:p w14:paraId="40E05AFD" w14:textId="77777777" w:rsidR="003C26CA" w:rsidRDefault="003C26CA">
            <w:pPr>
              <w:pStyle w:val="TableAm"/>
            </w:pPr>
            <w:r>
              <w:t>r. 130(1)(c)</w:t>
            </w:r>
          </w:p>
        </w:tc>
        <w:tc>
          <w:tcPr>
            <w:tcW w:w="2268" w:type="dxa"/>
          </w:tcPr>
          <w:p w14:paraId="7A0F6E8E" w14:textId="77777777" w:rsidR="003C26CA" w:rsidRDefault="003C26CA">
            <w:pPr>
              <w:pStyle w:val="TableAm"/>
            </w:pPr>
            <w:r>
              <w:t>$1 223.20</w:t>
            </w:r>
          </w:p>
        </w:tc>
        <w:tc>
          <w:tcPr>
            <w:tcW w:w="2268" w:type="dxa"/>
          </w:tcPr>
          <w:p w14:paraId="3D1124D6" w14:textId="77777777" w:rsidR="003C26CA" w:rsidRDefault="003C26CA">
            <w:pPr>
              <w:pStyle w:val="TableAm"/>
            </w:pPr>
            <w:r>
              <w:t>$1 253.70</w:t>
            </w:r>
          </w:p>
        </w:tc>
      </w:tr>
      <w:tr w:rsidR="001364C9" w14:paraId="393B27E8" w14:textId="77777777">
        <w:trPr>
          <w:cantSplit/>
          <w:jc w:val="center"/>
        </w:trPr>
        <w:tc>
          <w:tcPr>
            <w:tcW w:w="2268" w:type="dxa"/>
          </w:tcPr>
          <w:p w14:paraId="1D2034A1" w14:textId="77777777" w:rsidR="003C26CA" w:rsidRDefault="003C26CA">
            <w:pPr>
              <w:pStyle w:val="TableAm"/>
            </w:pPr>
            <w:r>
              <w:t>r. 130(1)(d)</w:t>
            </w:r>
          </w:p>
        </w:tc>
        <w:tc>
          <w:tcPr>
            <w:tcW w:w="2268" w:type="dxa"/>
          </w:tcPr>
          <w:p w14:paraId="778FC0CD" w14:textId="77777777" w:rsidR="003C26CA" w:rsidRDefault="003C26CA">
            <w:pPr>
              <w:pStyle w:val="TableAm"/>
            </w:pPr>
            <w:r>
              <w:t>$244.00</w:t>
            </w:r>
          </w:p>
        </w:tc>
        <w:tc>
          <w:tcPr>
            <w:tcW w:w="2268" w:type="dxa"/>
          </w:tcPr>
          <w:p w14:paraId="60E48124" w14:textId="77777777" w:rsidR="003C26CA" w:rsidRDefault="003C26CA">
            <w:pPr>
              <w:pStyle w:val="TableAm"/>
            </w:pPr>
            <w:r>
              <w:t>$250.10</w:t>
            </w:r>
          </w:p>
        </w:tc>
      </w:tr>
      <w:tr w:rsidR="001364C9" w14:paraId="41384198" w14:textId="77777777">
        <w:trPr>
          <w:cantSplit/>
          <w:jc w:val="center"/>
        </w:trPr>
        <w:tc>
          <w:tcPr>
            <w:tcW w:w="2268" w:type="dxa"/>
          </w:tcPr>
          <w:p w14:paraId="2D76C35A" w14:textId="77777777" w:rsidR="003C26CA" w:rsidRDefault="003C26CA">
            <w:pPr>
              <w:pStyle w:val="TableAm"/>
            </w:pPr>
            <w:r>
              <w:t>r. 130(1)(e)</w:t>
            </w:r>
          </w:p>
        </w:tc>
        <w:tc>
          <w:tcPr>
            <w:tcW w:w="2268" w:type="dxa"/>
          </w:tcPr>
          <w:p w14:paraId="403125E4" w14:textId="77777777" w:rsidR="003C26CA" w:rsidRDefault="003C26CA">
            <w:pPr>
              <w:pStyle w:val="TableAm"/>
            </w:pPr>
            <w:r>
              <w:t>$2 458.20</w:t>
            </w:r>
          </w:p>
        </w:tc>
        <w:tc>
          <w:tcPr>
            <w:tcW w:w="2268" w:type="dxa"/>
          </w:tcPr>
          <w:p w14:paraId="38877FA2" w14:textId="77777777" w:rsidR="003C26CA" w:rsidRDefault="003C26CA">
            <w:pPr>
              <w:pStyle w:val="TableAm"/>
            </w:pPr>
            <w:r>
              <w:t>$2 519.60</w:t>
            </w:r>
          </w:p>
        </w:tc>
      </w:tr>
      <w:tr w:rsidR="001364C9" w14:paraId="2F883ADF" w14:textId="77777777">
        <w:trPr>
          <w:cantSplit/>
          <w:jc w:val="center"/>
        </w:trPr>
        <w:tc>
          <w:tcPr>
            <w:tcW w:w="2268" w:type="dxa"/>
          </w:tcPr>
          <w:p w14:paraId="26393298" w14:textId="77777777" w:rsidR="003C26CA" w:rsidRDefault="003C26CA">
            <w:pPr>
              <w:pStyle w:val="TableAm"/>
            </w:pPr>
            <w:r>
              <w:t>r. 130(1)(f)</w:t>
            </w:r>
          </w:p>
        </w:tc>
        <w:tc>
          <w:tcPr>
            <w:tcW w:w="2268" w:type="dxa"/>
          </w:tcPr>
          <w:p w14:paraId="7B56CAE8" w14:textId="77777777" w:rsidR="003C26CA" w:rsidRDefault="003C26CA">
            <w:pPr>
              <w:pStyle w:val="TableAm"/>
            </w:pPr>
            <w:r>
              <w:t>$106.40</w:t>
            </w:r>
          </w:p>
        </w:tc>
        <w:tc>
          <w:tcPr>
            <w:tcW w:w="2268" w:type="dxa"/>
          </w:tcPr>
          <w:p w14:paraId="4BB31061" w14:textId="77777777" w:rsidR="003C26CA" w:rsidRDefault="003C26CA">
            <w:pPr>
              <w:pStyle w:val="TableAm"/>
            </w:pPr>
            <w:r>
              <w:t>$109.00</w:t>
            </w:r>
          </w:p>
        </w:tc>
      </w:tr>
      <w:tr w:rsidR="001364C9" w14:paraId="38EA8C68" w14:textId="77777777">
        <w:trPr>
          <w:cantSplit/>
          <w:jc w:val="center"/>
        </w:trPr>
        <w:tc>
          <w:tcPr>
            <w:tcW w:w="2268" w:type="dxa"/>
          </w:tcPr>
          <w:p w14:paraId="18474A7E" w14:textId="77777777" w:rsidR="003C26CA" w:rsidRDefault="003C26CA">
            <w:pPr>
              <w:pStyle w:val="TableAm"/>
            </w:pPr>
            <w:r>
              <w:t>r. 130(1A)</w:t>
            </w:r>
          </w:p>
        </w:tc>
        <w:tc>
          <w:tcPr>
            <w:tcW w:w="2268" w:type="dxa"/>
          </w:tcPr>
          <w:p w14:paraId="02017036" w14:textId="77777777" w:rsidR="003C26CA" w:rsidRDefault="003C26CA">
            <w:pPr>
              <w:pStyle w:val="TableAm"/>
            </w:pPr>
            <w:r>
              <w:t>$106.40</w:t>
            </w:r>
          </w:p>
        </w:tc>
        <w:tc>
          <w:tcPr>
            <w:tcW w:w="2268" w:type="dxa"/>
          </w:tcPr>
          <w:p w14:paraId="0C3A7015" w14:textId="77777777" w:rsidR="003C26CA" w:rsidRDefault="003C26CA">
            <w:pPr>
              <w:pStyle w:val="TableAm"/>
            </w:pPr>
            <w:r>
              <w:t>$109.00</w:t>
            </w:r>
          </w:p>
        </w:tc>
      </w:tr>
      <w:tr w:rsidR="001364C9" w14:paraId="4C3D5B91" w14:textId="77777777">
        <w:trPr>
          <w:cantSplit/>
          <w:jc w:val="center"/>
        </w:trPr>
        <w:tc>
          <w:tcPr>
            <w:tcW w:w="2268" w:type="dxa"/>
          </w:tcPr>
          <w:p w14:paraId="191933C9" w14:textId="77777777" w:rsidR="003C26CA" w:rsidRDefault="003C26CA">
            <w:pPr>
              <w:pStyle w:val="TableAm"/>
            </w:pPr>
            <w:r>
              <w:t>r. 130(2)</w:t>
            </w:r>
          </w:p>
        </w:tc>
        <w:tc>
          <w:tcPr>
            <w:tcW w:w="2268" w:type="dxa"/>
          </w:tcPr>
          <w:p w14:paraId="76E4718B" w14:textId="77777777" w:rsidR="003C26CA" w:rsidRDefault="003C26CA">
            <w:pPr>
              <w:pStyle w:val="TableAm"/>
            </w:pPr>
            <w:r>
              <w:t>$613.30</w:t>
            </w:r>
          </w:p>
        </w:tc>
        <w:tc>
          <w:tcPr>
            <w:tcW w:w="2268" w:type="dxa"/>
          </w:tcPr>
          <w:p w14:paraId="34E4E54C" w14:textId="77777777" w:rsidR="003C26CA" w:rsidRDefault="003C26CA">
            <w:pPr>
              <w:pStyle w:val="TableAm"/>
            </w:pPr>
            <w:r>
              <w:t>$628.60</w:t>
            </w:r>
          </w:p>
        </w:tc>
      </w:tr>
      <w:tr w:rsidR="001364C9" w14:paraId="5F77BE99" w14:textId="77777777">
        <w:trPr>
          <w:cantSplit/>
          <w:jc w:val="center"/>
        </w:trPr>
        <w:tc>
          <w:tcPr>
            <w:tcW w:w="2268" w:type="dxa"/>
          </w:tcPr>
          <w:p w14:paraId="68EEA40A" w14:textId="77777777" w:rsidR="003C26CA" w:rsidRDefault="003C26CA">
            <w:pPr>
              <w:pStyle w:val="TableAm"/>
            </w:pPr>
            <w:r>
              <w:t>r. 130(3)(a) and (b)</w:t>
            </w:r>
          </w:p>
        </w:tc>
        <w:tc>
          <w:tcPr>
            <w:tcW w:w="2268" w:type="dxa"/>
          </w:tcPr>
          <w:p w14:paraId="2617EFB9" w14:textId="77777777" w:rsidR="003C26CA" w:rsidRDefault="003C26CA">
            <w:pPr>
              <w:pStyle w:val="TableAm"/>
            </w:pPr>
            <w:r>
              <w:t>$24.70</w:t>
            </w:r>
          </w:p>
        </w:tc>
        <w:tc>
          <w:tcPr>
            <w:tcW w:w="2268" w:type="dxa"/>
          </w:tcPr>
          <w:p w14:paraId="7F5448BF" w14:textId="77777777" w:rsidR="003C26CA" w:rsidRDefault="003C26CA">
            <w:pPr>
              <w:pStyle w:val="TableAm"/>
            </w:pPr>
            <w:r>
              <w:t>$25.30</w:t>
            </w:r>
          </w:p>
        </w:tc>
      </w:tr>
    </w:tbl>
    <w:p w14:paraId="0FD7CD20" w14:textId="70B6662A" w:rsidR="003C26CA" w:rsidRDefault="003C26CA">
      <w:pPr>
        <w:pStyle w:val="Heading2"/>
      </w:pPr>
      <w:bookmarkStart w:id="64" w:name="_Toc229053573"/>
      <w:bookmarkStart w:id="65" w:name="_Toc229053663"/>
      <w:bookmarkStart w:id="66" w:name="_Toc229053742"/>
      <w:bookmarkStart w:id="67" w:name="_Toc229053850"/>
      <w:bookmarkStart w:id="68" w:name="_Toc229481133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Transport (Road Passenger Services) Regulations 2020</w:t>
      </w:r>
      <w:r>
        <w:rPr>
          <w:rStyle w:val="CharPartText"/>
        </w:rPr>
        <w:t xml:space="preserve"> amended</w:t>
      </w:r>
      <w:bookmarkEnd w:id="64"/>
      <w:bookmarkEnd w:id="65"/>
      <w:bookmarkEnd w:id="66"/>
      <w:bookmarkEnd w:id="67"/>
      <w:bookmarkEnd w:id="68"/>
    </w:p>
    <w:p w14:paraId="64E4FA6C" w14:textId="230436E8" w:rsidR="003C26CA" w:rsidRDefault="003C26CA">
      <w:pPr>
        <w:pStyle w:val="Heading5"/>
        <w:rPr>
          <w:snapToGrid w:val="0"/>
        </w:rPr>
      </w:pPr>
      <w:bookmarkStart w:id="69" w:name="_Toc229053574"/>
      <w:bookmarkStart w:id="70" w:name="_Toc229481134"/>
      <w:r>
        <w:rPr>
          <w:rStyle w:val="CharSectno"/>
        </w:rPr>
        <w:t>13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69"/>
      <w:bookmarkEnd w:id="70"/>
    </w:p>
    <w:p w14:paraId="3F67EB1C" w14:textId="77777777" w:rsidR="003C26CA" w:rsidRDefault="003C26CA"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Transport (Road Passenger Services) Regulations 2020</w:t>
      </w:r>
      <w:r>
        <w:t>.</w:t>
      </w:r>
    </w:p>
    <w:p w14:paraId="10B35DE7" w14:textId="6A144084" w:rsidR="003C26CA" w:rsidRDefault="003C26CA">
      <w:pPr>
        <w:pStyle w:val="Heading5"/>
      </w:pPr>
      <w:bookmarkStart w:id="71" w:name="_Toc229053575"/>
      <w:bookmarkStart w:id="72" w:name="_Toc229481135"/>
      <w:r>
        <w:rPr>
          <w:rStyle w:val="CharSectno"/>
        </w:rPr>
        <w:t>14</w:t>
      </w:r>
      <w:r>
        <w:t>.</w:t>
      </w:r>
      <w:r>
        <w:tab/>
        <w:t>Schedule 1 Division 2 replaced</w:t>
      </w:r>
      <w:bookmarkEnd w:id="71"/>
      <w:bookmarkEnd w:id="72"/>
    </w:p>
    <w:p w14:paraId="4C261A65" w14:textId="77777777" w:rsidR="003C26CA" w:rsidRDefault="003C26CA">
      <w:pPr>
        <w:pStyle w:val="Subsection"/>
      </w:pPr>
      <w:r>
        <w:tab/>
      </w:r>
      <w:r>
        <w:tab/>
        <w:t>Delete Schedule 1 Division 2 and insert:</w:t>
      </w:r>
    </w:p>
    <w:p w14:paraId="6CCF665C" w14:textId="77777777" w:rsidR="003C26CA" w:rsidRDefault="003C26CA">
      <w:pPr>
        <w:pStyle w:val="BlankOpen"/>
      </w:pPr>
    </w:p>
    <w:p w14:paraId="6B96D72C" w14:textId="161CB4CD" w:rsidR="003C26CA" w:rsidRDefault="003C26CA">
      <w:pPr>
        <w:pStyle w:val="zyHeading3"/>
      </w:pPr>
      <w:bookmarkStart w:id="73" w:name="_Toc229053576"/>
      <w:bookmarkStart w:id="74" w:name="_Toc229053666"/>
      <w:bookmarkStart w:id="75" w:name="_Toc229053745"/>
      <w:bookmarkStart w:id="76" w:name="_Toc229053853"/>
      <w:bookmarkStart w:id="77" w:name="_Toc229481136"/>
      <w:r>
        <w:t>Division 2 — Authorisation fees for on</w:t>
      </w:r>
      <w:r>
        <w:noBreakHyphen/>
        <w:t>demand booking service authorisations</w:t>
      </w:r>
      <w:bookmarkEnd w:id="73"/>
      <w:bookmarkEnd w:id="74"/>
      <w:bookmarkEnd w:id="75"/>
      <w:bookmarkEnd w:id="76"/>
      <w:bookmarkEnd w:id="77"/>
    </w:p>
    <w:p w14:paraId="14C9A7A7" w14:textId="77777777" w:rsidR="003C26CA" w:rsidRDefault="003C26CA">
      <w:pPr>
        <w:pStyle w:val="zyTHeadingNAm"/>
      </w:pPr>
      <w:r>
        <w:t>Table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402"/>
        <w:gridCol w:w="3402"/>
      </w:tblGrid>
      <w:tr w:rsidR="001364C9" w14:paraId="35096634" w14:textId="77777777">
        <w:trPr>
          <w:cantSplit/>
          <w:tblHeader/>
        </w:trPr>
        <w:tc>
          <w:tcPr>
            <w:tcW w:w="3402" w:type="dxa"/>
            <w:noWrap/>
          </w:tcPr>
          <w:p w14:paraId="17315E1A" w14:textId="77777777" w:rsidR="003C26CA" w:rsidRDefault="003C26CA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Number of vehicles to be covered by the authorisation</w:t>
            </w:r>
          </w:p>
        </w:tc>
        <w:tc>
          <w:tcPr>
            <w:tcW w:w="3402" w:type="dxa"/>
            <w:noWrap/>
          </w:tcPr>
          <w:p w14:paraId="5BF3DA45" w14:textId="77777777" w:rsidR="003C26CA" w:rsidRDefault="003C26CA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</w:t>
            </w:r>
          </w:p>
        </w:tc>
      </w:tr>
      <w:tr w:rsidR="001364C9" w14:paraId="2AF7330E" w14:textId="77777777">
        <w:trPr>
          <w:cantSplit/>
        </w:trPr>
        <w:tc>
          <w:tcPr>
            <w:tcW w:w="3402" w:type="dxa"/>
            <w:noWrap/>
          </w:tcPr>
          <w:p w14:paraId="44A2AA43" w14:textId="77777777" w:rsidR="003C26CA" w:rsidRDefault="003C26CA">
            <w:pPr>
              <w:pStyle w:val="zyTableNAm"/>
            </w:pPr>
            <w:r>
              <w:t>1</w:t>
            </w:r>
          </w:p>
        </w:tc>
        <w:tc>
          <w:tcPr>
            <w:tcW w:w="3402" w:type="dxa"/>
            <w:noWrap/>
            <w:vAlign w:val="bottom"/>
          </w:tcPr>
          <w:p w14:paraId="2F6AB038" w14:textId="77777777" w:rsidR="003C26CA" w:rsidRDefault="003C26CA"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$291.00</w:t>
            </w:r>
          </w:p>
        </w:tc>
      </w:tr>
      <w:tr w:rsidR="001364C9" w14:paraId="643337B2" w14:textId="77777777">
        <w:trPr>
          <w:cantSplit/>
        </w:trPr>
        <w:tc>
          <w:tcPr>
            <w:tcW w:w="3402" w:type="dxa"/>
            <w:noWrap/>
          </w:tcPr>
          <w:p w14:paraId="686E6A56" w14:textId="77777777" w:rsidR="003C26CA" w:rsidRDefault="003C26CA">
            <w:pPr>
              <w:pStyle w:val="zyTableNAm"/>
            </w:pPr>
            <w:r>
              <w:t>2 to 5</w:t>
            </w:r>
          </w:p>
        </w:tc>
        <w:tc>
          <w:tcPr>
            <w:tcW w:w="3402" w:type="dxa"/>
            <w:noWrap/>
            <w:vAlign w:val="bottom"/>
          </w:tcPr>
          <w:p w14:paraId="6EF265AB" w14:textId="77777777" w:rsidR="003C26CA" w:rsidRDefault="003C26CA">
            <w:pPr>
              <w:pStyle w:val="zyTableNAm"/>
              <w:tabs>
                <w:tab w:val="clear" w:pos="567"/>
              </w:tabs>
              <w:ind w:right="1141"/>
              <w:jc w:val="right"/>
              <w:rPr>
                <w:rStyle w:val="DraftersNotes"/>
              </w:rPr>
            </w:pPr>
            <w:r>
              <w:t>$548.00</w:t>
            </w:r>
          </w:p>
        </w:tc>
      </w:tr>
      <w:tr w:rsidR="001364C9" w14:paraId="5472EEC4" w14:textId="77777777">
        <w:trPr>
          <w:cantSplit/>
        </w:trPr>
        <w:tc>
          <w:tcPr>
            <w:tcW w:w="3402" w:type="dxa"/>
            <w:noWrap/>
          </w:tcPr>
          <w:p w14:paraId="1BEC9B22" w14:textId="77777777" w:rsidR="003C26CA" w:rsidRDefault="003C26CA">
            <w:pPr>
              <w:pStyle w:val="zyTableNAm"/>
            </w:pPr>
            <w:r>
              <w:t>6 to 15</w:t>
            </w:r>
          </w:p>
        </w:tc>
        <w:tc>
          <w:tcPr>
            <w:tcW w:w="3402" w:type="dxa"/>
            <w:noWrap/>
            <w:vAlign w:val="bottom"/>
          </w:tcPr>
          <w:p w14:paraId="5F08174E" w14:textId="77777777" w:rsidR="003C26CA" w:rsidRDefault="003C26CA"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$1 608.00</w:t>
            </w:r>
          </w:p>
        </w:tc>
      </w:tr>
      <w:tr w:rsidR="001364C9" w14:paraId="65B5F76E" w14:textId="77777777">
        <w:trPr>
          <w:cantSplit/>
        </w:trPr>
        <w:tc>
          <w:tcPr>
            <w:tcW w:w="3402" w:type="dxa"/>
            <w:noWrap/>
          </w:tcPr>
          <w:p w14:paraId="583EB077" w14:textId="77777777" w:rsidR="003C26CA" w:rsidRDefault="003C26CA">
            <w:pPr>
              <w:pStyle w:val="zyTableNAm"/>
            </w:pPr>
            <w:r>
              <w:t>16 to 30</w:t>
            </w:r>
          </w:p>
        </w:tc>
        <w:tc>
          <w:tcPr>
            <w:tcW w:w="3402" w:type="dxa"/>
            <w:noWrap/>
            <w:vAlign w:val="bottom"/>
          </w:tcPr>
          <w:p w14:paraId="7804A835" w14:textId="77777777" w:rsidR="003C26CA" w:rsidRDefault="003C26CA"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$3 204.00</w:t>
            </w:r>
          </w:p>
        </w:tc>
      </w:tr>
      <w:tr w:rsidR="001364C9" w14:paraId="3C010D69" w14:textId="77777777">
        <w:trPr>
          <w:cantSplit/>
        </w:trPr>
        <w:tc>
          <w:tcPr>
            <w:tcW w:w="3402" w:type="dxa"/>
            <w:noWrap/>
          </w:tcPr>
          <w:p w14:paraId="10E232AC" w14:textId="77777777" w:rsidR="003C26CA" w:rsidRDefault="003C26CA">
            <w:pPr>
              <w:pStyle w:val="zyTableNAm"/>
            </w:pPr>
            <w:r>
              <w:t>31 to 50</w:t>
            </w:r>
          </w:p>
        </w:tc>
        <w:tc>
          <w:tcPr>
            <w:tcW w:w="3402" w:type="dxa"/>
            <w:noWrap/>
            <w:vAlign w:val="bottom"/>
          </w:tcPr>
          <w:p w14:paraId="50BE9FB0" w14:textId="77777777" w:rsidR="003C26CA" w:rsidRDefault="003C26CA"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$5 244.00</w:t>
            </w:r>
          </w:p>
        </w:tc>
      </w:tr>
      <w:tr w:rsidR="001364C9" w14:paraId="4FE03080" w14:textId="77777777">
        <w:trPr>
          <w:cantSplit/>
        </w:trPr>
        <w:tc>
          <w:tcPr>
            <w:tcW w:w="3402" w:type="dxa"/>
            <w:noWrap/>
          </w:tcPr>
          <w:p w14:paraId="0F6C5342" w14:textId="77777777" w:rsidR="003C26CA" w:rsidRDefault="003C26CA">
            <w:pPr>
              <w:pStyle w:val="zyTableNAm"/>
            </w:pPr>
            <w:r>
              <w:t>51 to 90</w:t>
            </w:r>
          </w:p>
        </w:tc>
        <w:tc>
          <w:tcPr>
            <w:tcW w:w="3402" w:type="dxa"/>
            <w:noWrap/>
            <w:vAlign w:val="bottom"/>
          </w:tcPr>
          <w:p w14:paraId="49C2C3D9" w14:textId="77777777" w:rsidR="003C26CA" w:rsidRDefault="003C26CA"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$8 623.00</w:t>
            </w:r>
          </w:p>
        </w:tc>
      </w:tr>
      <w:tr w:rsidR="001364C9" w14:paraId="78AF09F7" w14:textId="77777777">
        <w:trPr>
          <w:cantSplit/>
        </w:trPr>
        <w:tc>
          <w:tcPr>
            <w:tcW w:w="3402" w:type="dxa"/>
            <w:noWrap/>
          </w:tcPr>
          <w:p w14:paraId="66B18214" w14:textId="77777777" w:rsidR="003C26CA" w:rsidRDefault="003C26CA">
            <w:pPr>
              <w:pStyle w:val="zyTableNAm"/>
            </w:pPr>
            <w:r>
              <w:t>91 to 150</w:t>
            </w:r>
          </w:p>
        </w:tc>
        <w:tc>
          <w:tcPr>
            <w:tcW w:w="3402" w:type="dxa"/>
            <w:noWrap/>
            <w:vAlign w:val="bottom"/>
          </w:tcPr>
          <w:p w14:paraId="42D82277" w14:textId="77777777" w:rsidR="003C26CA" w:rsidRDefault="003C26CA"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$14 333.00</w:t>
            </w:r>
          </w:p>
        </w:tc>
      </w:tr>
      <w:tr w:rsidR="001364C9" w14:paraId="6A1DFB33" w14:textId="77777777">
        <w:trPr>
          <w:cantSplit/>
        </w:trPr>
        <w:tc>
          <w:tcPr>
            <w:tcW w:w="3402" w:type="dxa"/>
            <w:noWrap/>
          </w:tcPr>
          <w:p w14:paraId="6E1E47A8" w14:textId="77777777" w:rsidR="003C26CA" w:rsidRDefault="003C26CA">
            <w:pPr>
              <w:pStyle w:val="zyTableNAm"/>
            </w:pPr>
            <w:r>
              <w:t>151 to 250</w:t>
            </w:r>
          </w:p>
        </w:tc>
        <w:tc>
          <w:tcPr>
            <w:tcW w:w="3402" w:type="dxa"/>
            <w:noWrap/>
            <w:vAlign w:val="bottom"/>
          </w:tcPr>
          <w:p w14:paraId="1AAFECD9" w14:textId="77777777" w:rsidR="003C26CA" w:rsidRDefault="003C26CA"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$23 305.00</w:t>
            </w:r>
          </w:p>
        </w:tc>
      </w:tr>
      <w:tr w:rsidR="001364C9" w14:paraId="102A8BCD" w14:textId="77777777">
        <w:trPr>
          <w:cantSplit/>
        </w:trPr>
        <w:tc>
          <w:tcPr>
            <w:tcW w:w="3402" w:type="dxa"/>
            <w:noWrap/>
          </w:tcPr>
          <w:p w14:paraId="1B3AC07A" w14:textId="77777777" w:rsidR="003C26CA" w:rsidRDefault="003C26CA">
            <w:pPr>
              <w:pStyle w:val="zyTableNAm"/>
              <w:keepNext/>
            </w:pPr>
            <w:r>
              <w:lastRenderedPageBreak/>
              <w:t>251 to 500</w:t>
            </w:r>
          </w:p>
        </w:tc>
        <w:tc>
          <w:tcPr>
            <w:tcW w:w="3402" w:type="dxa"/>
            <w:noWrap/>
            <w:vAlign w:val="bottom"/>
          </w:tcPr>
          <w:p w14:paraId="37F6BFD8" w14:textId="77777777" w:rsidR="003C26CA" w:rsidRDefault="003C26CA">
            <w:pPr>
              <w:pStyle w:val="zyTableNAm"/>
              <w:keepNext/>
              <w:tabs>
                <w:tab w:val="clear" w:pos="567"/>
              </w:tabs>
              <w:ind w:right="1141"/>
              <w:jc w:val="right"/>
            </w:pPr>
            <w:r>
              <w:t>$38 453.00</w:t>
            </w:r>
          </w:p>
        </w:tc>
      </w:tr>
      <w:tr w:rsidR="001364C9" w14:paraId="7BC0222B" w14:textId="77777777">
        <w:trPr>
          <w:cantSplit/>
        </w:trPr>
        <w:tc>
          <w:tcPr>
            <w:tcW w:w="3402" w:type="dxa"/>
            <w:noWrap/>
          </w:tcPr>
          <w:p w14:paraId="4B41F224" w14:textId="77777777" w:rsidR="003C26CA" w:rsidRDefault="003C26CA">
            <w:pPr>
              <w:pStyle w:val="zyTableNAm"/>
              <w:keepNext/>
            </w:pPr>
            <w:r>
              <w:t>More than 500</w:t>
            </w:r>
          </w:p>
        </w:tc>
        <w:tc>
          <w:tcPr>
            <w:tcW w:w="3402" w:type="dxa"/>
            <w:noWrap/>
            <w:vAlign w:val="bottom"/>
          </w:tcPr>
          <w:p w14:paraId="3BF33189" w14:textId="77777777" w:rsidR="003C26CA" w:rsidRDefault="003C26CA">
            <w:pPr>
              <w:pStyle w:val="zyTableNAm"/>
              <w:keepNext/>
              <w:tabs>
                <w:tab w:val="clear" w:pos="567"/>
              </w:tabs>
              <w:ind w:right="1141"/>
              <w:jc w:val="right"/>
            </w:pPr>
            <w:r>
              <w:t>$75 738.00</w:t>
            </w:r>
          </w:p>
        </w:tc>
      </w:tr>
    </w:tbl>
    <w:p w14:paraId="14EBBDD1" w14:textId="77777777" w:rsidR="003C26CA" w:rsidRDefault="003C26CA">
      <w:pPr>
        <w:pStyle w:val="BlankClose"/>
      </w:pPr>
    </w:p>
    <w:p w14:paraId="32DDA782" w14:textId="68CCBC43" w:rsidR="003C26CA" w:rsidRDefault="005620C6">
      <w:pPr>
        <w:pStyle w:val="ByCommand"/>
        <w:sectPr w:rsidR="003C26CA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3C26CA">
        <w:t>Clerk of the Executive Council</w:t>
      </w:r>
    </w:p>
    <w:p w14:paraId="4752B6C4" w14:textId="7B0858E7" w:rsidR="003C26CA" w:rsidRDefault="004F1B7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479A78" wp14:editId="6B9D64EE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3601D0" w14:textId="11CCA5D0" w:rsidR="004F1B79" w:rsidRDefault="004F1B7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FF6072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2F04C14" w14:textId="77777777" w:rsidR="004F1B79" w:rsidRDefault="004F1B7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7A341A1" w14:textId="19D5CC6E" w:rsidR="004F1B79" w:rsidRDefault="004F1B7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FF6072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D199755" w14:textId="77777777" w:rsidR="004F1B79" w:rsidRDefault="004F1B79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479A7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103601D0" w14:textId="11CCA5D0" w:rsidR="004F1B79" w:rsidRDefault="004F1B7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F6072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2F04C14" w14:textId="77777777" w:rsidR="004F1B79" w:rsidRDefault="004F1B7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A341A1" w14:textId="19D5CC6E" w:rsidR="004F1B79" w:rsidRDefault="004F1B7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F6072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D199755" w14:textId="77777777" w:rsidR="004F1B79" w:rsidRDefault="004F1B7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3C26CA" w:rsidSect="00032A01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67AE9" w14:textId="77777777" w:rsidR="003C26CA" w:rsidRDefault="003C26CA">
      <w:pPr>
        <w:rPr>
          <w:b/>
          <w:sz w:val="28"/>
        </w:rPr>
      </w:pPr>
      <w:r>
        <w:rPr>
          <w:b/>
          <w:sz w:val="28"/>
        </w:rPr>
        <w:t>Endnotes</w:t>
      </w:r>
    </w:p>
    <w:p w14:paraId="01E61237" w14:textId="77777777" w:rsidR="003C26CA" w:rsidRDefault="003C26CA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72558C16" w14:textId="77777777" w:rsidR="003C26CA" w:rsidRDefault="003C26CA"/>
  </w:endnote>
  <w:endnote w:type="continuationSeparator" w:id="0">
    <w:p w14:paraId="3D72C78B" w14:textId="77777777" w:rsidR="003C26CA" w:rsidRDefault="003C26CA">
      <w:pPr>
        <w:pStyle w:val="Footer"/>
      </w:pPr>
    </w:p>
    <w:p w14:paraId="775DF210" w14:textId="77777777" w:rsidR="003C26CA" w:rsidRDefault="003C26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D7D75" w14:textId="77777777" w:rsidR="00C43833" w:rsidRDefault="00C43833">
    <w:pPr>
      <w:pStyle w:val="Footer"/>
      <w:pBdr>
        <w:bottom w:val="single" w:sz="4" w:space="1" w:color="auto"/>
      </w:pBdr>
      <w:rPr>
        <w:sz w:val="20"/>
      </w:rPr>
    </w:pPr>
  </w:p>
  <w:p w14:paraId="0FA2A6DB" w14:textId="63B5F10A" w:rsidR="00C43833" w:rsidRDefault="00C4383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06672">
      <w:rPr>
        <w:sz w:val="20"/>
      </w:rPr>
      <w:t>2026/63</w:t>
    </w:r>
    <w:r>
      <w:rPr>
        <w:sz w:val="20"/>
      </w:rPr>
      <w:fldChar w:fldCharType="end"/>
    </w:r>
  </w:p>
  <w:p w14:paraId="6DE7DF9F" w14:textId="7E9CE73E" w:rsidR="00C43833" w:rsidRDefault="00C4383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06672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5A84B" w14:textId="77777777" w:rsidR="00C43833" w:rsidRDefault="00C43833">
    <w:pPr>
      <w:pStyle w:val="Footer"/>
      <w:pBdr>
        <w:bottom w:val="single" w:sz="4" w:space="1" w:color="auto"/>
      </w:pBdr>
      <w:rPr>
        <w:sz w:val="20"/>
      </w:rPr>
    </w:pPr>
  </w:p>
  <w:p w14:paraId="503615CB" w14:textId="097B280C" w:rsidR="00C43833" w:rsidRDefault="00C4383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06672">
      <w:rPr>
        <w:sz w:val="20"/>
      </w:rPr>
      <w:t>2026/63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5EEF0B3" w14:textId="4A9FA445" w:rsidR="00C43833" w:rsidRDefault="00C4383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06672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B390C" w14:textId="77777777" w:rsidR="00C43833" w:rsidRDefault="00C43833">
    <w:pPr>
      <w:pStyle w:val="Footer"/>
      <w:pBdr>
        <w:bottom w:val="single" w:sz="4" w:space="1" w:color="auto"/>
      </w:pBdr>
      <w:rPr>
        <w:sz w:val="20"/>
      </w:rPr>
    </w:pPr>
  </w:p>
  <w:p w14:paraId="25286A56" w14:textId="00DBE59A" w:rsidR="00C43833" w:rsidRDefault="00C4383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06672">
      <w:rPr>
        <w:sz w:val="20"/>
      </w:rPr>
      <w:t>2026/63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A842B27" w14:textId="243ED15A" w:rsidR="00C43833" w:rsidRDefault="00C4383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06672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CAAA1" w14:textId="77777777" w:rsidR="00C43833" w:rsidRDefault="00C43833">
    <w:pPr>
      <w:pStyle w:val="Footer"/>
      <w:pBdr>
        <w:bottom w:val="single" w:sz="4" w:space="1" w:color="auto"/>
      </w:pBdr>
      <w:rPr>
        <w:sz w:val="20"/>
      </w:rPr>
    </w:pPr>
  </w:p>
  <w:p w14:paraId="417AA9D2" w14:textId="7133AF8B" w:rsidR="00C43833" w:rsidRDefault="00C4383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06672">
      <w:rPr>
        <w:sz w:val="20"/>
      </w:rPr>
      <w:t>2026/63</w:t>
    </w:r>
    <w:r>
      <w:rPr>
        <w:sz w:val="20"/>
      </w:rPr>
      <w:fldChar w:fldCharType="end"/>
    </w:r>
  </w:p>
  <w:p w14:paraId="19D1B422" w14:textId="17B3C423" w:rsidR="00C43833" w:rsidRDefault="00C4383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06672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7AA78" w14:textId="77777777" w:rsidR="00C43833" w:rsidRDefault="00C43833">
    <w:pPr>
      <w:pStyle w:val="Footer"/>
      <w:pBdr>
        <w:bottom w:val="single" w:sz="4" w:space="1" w:color="auto"/>
      </w:pBdr>
      <w:rPr>
        <w:sz w:val="20"/>
      </w:rPr>
    </w:pPr>
  </w:p>
  <w:p w14:paraId="53C3B388" w14:textId="6F82E07F" w:rsidR="00C43833" w:rsidRDefault="00C4383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06672">
      <w:rPr>
        <w:sz w:val="20"/>
      </w:rPr>
      <w:t>2026/63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15CB3EA7" w14:textId="0145C36E" w:rsidR="00C43833" w:rsidRDefault="00C4383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06672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7C82D" w14:textId="77777777" w:rsidR="00C43833" w:rsidRDefault="00C43833">
    <w:pPr>
      <w:pStyle w:val="Footer"/>
      <w:pBdr>
        <w:bottom w:val="single" w:sz="4" w:space="1" w:color="auto"/>
      </w:pBdr>
      <w:rPr>
        <w:sz w:val="20"/>
      </w:rPr>
    </w:pPr>
  </w:p>
  <w:p w14:paraId="328747D5" w14:textId="0EE4617C" w:rsidR="00C43833" w:rsidRDefault="00C4383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06672">
      <w:rPr>
        <w:sz w:val="20"/>
      </w:rPr>
      <w:t>2026/63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0ADB75FF" w14:textId="496E1112" w:rsidR="00C43833" w:rsidRDefault="00C4383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06672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61FCD" w14:textId="6B5ABB76" w:rsidR="003C26CA" w:rsidRDefault="003C26CA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1B9BB" w14:textId="2ACF3CC2" w:rsidR="003C26CA" w:rsidRDefault="003C26CA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29BBA" w14:textId="77777777" w:rsidR="003C26CA" w:rsidRDefault="003C26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A60A2" w14:textId="77777777" w:rsidR="003C26CA" w:rsidRDefault="003C26CA">
      <w:r>
        <w:separator/>
      </w:r>
    </w:p>
  </w:footnote>
  <w:footnote w:type="continuationSeparator" w:id="0">
    <w:p w14:paraId="444FF584" w14:textId="77777777" w:rsidR="003C26CA" w:rsidRDefault="003C2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FA4E4" w14:textId="77777777" w:rsidR="00FF6072" w:rsidRDefault="00FF60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D34A8" w14:textId="77777777" w:rsidR="00FF6072" w:rsidRDefault="00FF60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D6616" w14:textId="77777777" w:rsidR="005E3FB3" w:rsidRDefault="005E3FB3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A2627" w14:paraId="7ABA13FE" w14:textId="77777777">
      <w:trPr>
        <w:cantSplit/>
        <w:jc w:val="center"/>
      </w:trPr>
      <w:tc>
        <w:tcPr>
          <w:tcW w:w="7258" w:type="dxa"/>
          <w:gridSpan w:val="2"/>
        </w:tcPr>
        <w:p w14:paraId="1930A86D" w14:textId="337CD806" w:rsidR="00CA2627" w:rsidRDefault="00CA262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06672">
            <w:rPr>
              <w:b/>
              <w:i/>
            </w:rPr>
            <w:t>Transport Regulations Amendment (Fees and Charges) Regulations 2026</w:t>
          </w:r>
          <w:r>
            <w:rPr>
              <w:b/>
              <w:i/>
            </w:rPr>
            <w:fldChar w:fldCharType="end"/>
          </w:r>
        </w:p>
      </w:tc>
    </w:tr>
    <w:tr w:rsidR="00CA2627" w14:paraId="107280C1" w14:textId="77777777">
      <w:trPr>
        <w:jc w:val="center"/>
      </w:trPr>
      <w:tc>
        <w:tcPr>
          <w:tcW w:w="1548" w:type="dxa"/>
        </w:tcPr>
        <w:p w14:paraId="4F9DF288" w14:textId="77777777" w:rsidR="00CA2627" w:rsidRDefault="00CA2627">
          <w:pPr>
            <w:pStyle w:val="Header"/>
            <w:spacing w:before="40"/>
          </w:pPr>
        </w:p>
      </w:tc>
      <w:tc>
        <w:tcPr>
          <w:tcW w:w="5715" w:type="dxa"/>
        </w:tcPr>
        <w:p w14:paraId="796E1D99" w14:textId="77777777" w:rsidR="00CA2627" w:rsidRDefault="00CA2627">
          <w:pPr>
            <w:pStyle w:val="Header"/>
            <w:spacing w:before="40"/>
          </w:pPr>
        </w:p>
      </w:tc>
    </w:tr>
    <w:tr w:rsidR="00CA2627" w14:paraId="1F87407F" w14:textId="77777777">
      <w:trPr>
        <w:jc w:val="center"/>
      </w:trPr>
      <w:tc>
        <w:tcPr>
          <w:tcW w:w="1548" w:type="dxa"/>
        </w:tcPr>
        <w:p w14:paraId="13C21D7E" w14:textId="77777777" w:rsidR="00CA2627" w:rsidRDefault="00CA2627">
          <w:pPr>
            <w:pStyle w:val="Header"/>
            <w:spacing w:before="40"/>
          </w:pPr>
        </w:p>
      </w:tc>
      <w:tc>
        <w:tcPr>
          <w:tcW w:w="5715" w:type="dxa"/>
        </w:tcPr>
        <w:p w14:paraId="18F23927" w14:textId="77777777" w:rsidR="00CA2627" w:rsidRDefault="00CA2627">
          <w:pPr>
            <w:pStyle w:val="Header"/>
            <w:spacing w:before="40"/>
          </w:pPr>
        </w:p>
      </w:tc>
    </w:tr>
    <w:tr w:rsidR="00CA2627" w14:paraId="094E4BA6" w14:textId="77777777">
      <w:trPr>
        <w:cantSplit/>
        <w:jc w:val="center"/>
      </w:trPr>
      <w:tc>
        <w:tcPr>
          <w:tcW w:w="7258" w:type="dxa"/>
          <w:gridSpan w:val="2"/>
        </w:tcPr>
        <w:p w14:paraId="22C20BE0" w14:textId="77777777" w:rsidR="00CA2627" w:rsidRDefault="00CA2627">
          <w:pPr>
            <w:pStyle w:val="Header"/>
            <w:spacing w:before="40"/>
          </w:pPr>
          <w:r>
            <w:t>Contents</w:t>
          </w:r>
        </w:p>
      </w:tc>
    </w:tr>
  </w:tbl>
  <w:p w14:paraId="1BB8C66B" w14:textId="77777777" w:rsidR="00CA2627" w:rsidRDefault="00CA262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A2627" w14:paraId="401DE80D" w14:textId="77777777">
      <w:trPr>
        <w:cantSplit/>
        <w:jc w:val="center"/>
      </w:trPr>
      <w:tc>
        <w:tcPr>
          <w:tcW w:w="7258" w:type="dxa"/>
          <w:gridSpan w:val="2"/>
        </w:tcPr>
        <w:p w14:paraId="256573F3" w14:textId="7A48982A" w:rsidR="00CA2627" w:rsidRDefault="00CA2627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06672">
            <w:rPr>
              <w:b/>
              <w:i/>
            </w:rPr>
            <w:t>Transport Regulations Amendment (Fees and Charges) Regulations 2026</w:t>
          </w:r>
          <w:r>
            <w:rPr>
              <w:b/>
              <w:i/>
            </w:rPr>
            <w:fldChar w:fldCharType="end"/>
          </w:r>
        </w:p>
      </w:tc>
    </w:tr>
    <w:tr w:rsidR="00CA2627" w14:paraId="19AA444B" w14:textId="77777777">
      <w:trPr>
        <w:jc w:val="center"/>
      </w:trPr>
      <w:tc>
        <w:tcPr>
          <w:tcW w:w="5715" w:type="dxa"/>
        </w:tcPr>
        <w:p w14:paraId="565C0C18" w14:textId="77777777" w:rsidR="00CA2627" w:rsidRDefault="00CA262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448D89A" w14:textId="77777777" w:rsidR="00CA2627" w:rsidRDefault="00CA2627">
          <w:pPr>
            <w:pStyle w:val="Header"/>
            <w:spacing w:before="40"/>
            <w:ind w:right="17"/>
            <w:jc w:val="right"/>
          </w:pPr>
        </w:p>
      </w:tc>
    </w:tr>
    <w:tr w:rsidR="00CA2627" w14:paraId="047135E5" w14:textId="77777777">
      <w:trPr>
        <w:jc w:val="center"/>
      </w:trPr>
      <w:tc>
        <w:tcPr>
          <w:tcW w:w="5715" w:type="dxa"/>
        </w:tcPr>
        <w:p w14:paraId="340ABB80" w14:textId="77777777" w:rsidR="00CA2627" w:rsidRDefault="00CA262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AC7F791" w14:textId="77777777" w:rsidR="00CA2627" w:rsidRDefault="00CA2627">
          <w:pPr>
            <w:pStyle w:val="Header"/>
            <w:spacing w:before="40"/>
            <w:ind w:right="17"/>
            <w:jc w:val="right"/>
          </w:pPr>
        </w:p>
      </w:tc>
    </w:tr>
    <w:tr w:rsidR="00CA2627" w14:paraId="0FEAF8E9" w14:textId="77777777">
      <w:trPr>
        <w:cantSplit/>
        <w:jc w:val="center"/>
      </w:trPr>
      <w:tc>
        <w:tcPr>
          <w:tcW w:w="7258" w:type="dxa"/>
          <w:gridSpan w:val="2"/>
        </w:tcPr>
        <w:p w14:paraId="062D38DC" w14:textId="77777777" w:rsidR="00CA2627" w:rsidRDefault="00CA2627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445BC3D5" w14:textId="77777777" w:rsidR="00CA2627" w:rsidRDefault="00CA2627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15D8A" w14:textId="77777777" w:rsidR="00CA2627" w:rsidRDefault="00CA262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364C9" w14:paraId="0243A6EF" w14:textId="77777777">
      <w:trPr>
        <w:cantSplit/>
        <w:jc w:val="center"/>
      </w:trPr>
      <w:tc>
        <w:tcPr>
          <w:tcW w:w="7263" w:type="dxa"/>
          <w:gridSpan w:val="2"/>
        </w:tcPr>
        <w:p w14:paraId="2F26E59E" w14:textId="544A60AB" w:rsidR="003C26CA" w:rsidRDefault="003C26CA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06672">
            <w:rPr>
              <w:b/>
              <w:i/>
            </w:rPr>
            <w:t>Transport Regulations Amendment (Fees and Charges) Regulations 2026</w:t>
          </w:r>
          <w:r>
            <w:rPr>
              <w:b/>
              <w:i/>
            </w:rPr>
            <w:fldChar w:fldCharType="end"/>
          </w:r>
        </w:p>
      </w:tc>
    </w:tr>
    <w:tr w:rsidR="001364C9" w14:paraId="05DA3509" w14:textId="77777777">
      <w:trPr>
        <w:jc w:val="center"/>
      </w:trPr>
      <w:tc>
        <w:tcPr>
          <w:tcW w:w="1548" w:type="dxa"/>
        </w:tcPr>
        <w:p w14:paraId="7867CBB4" w14:textId="64FCA8D2" w:rsidR="003C26CA" w:rsidRDefault="003C26CA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0FEB107" w14:textId="3E4895E7" w:rsidR="003C26CA" w:rsidRDefault="003C26CA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364C9" w14:paraId="25E9B0FA" w14:textId="77777777">
      <w:trPr>
        <w:jc w:val="center"/>
      </w:trPr>
      <w:tc>
        <w:tcPr>
          <w:tcW w:w="1548" w:type="dxa"/>
        </w:tcPr>
        <w:p w14:paraId="1F31456E" w14:textId="2F3B3A36" w:rsidR="003C26CA" w:rsidRDefault="003C26CA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041586A" w14:textId="1F3D9170" w:rsidR="003C26CA" w:rsidRDefault="003C26CA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364C9" w14:paraId="0D7F3EAD" w14:textId="77777777">
      <w:trPr>
        <w:cantSplit/>
        <w:jc w:val="center"/>
      </w:trPr>
      <w:tc>
        <w:tcPr>
          <w:tcW w:w="7263" w:type="dxa"/>
          <w:gridSpan w:val="2"/>
        </w:tcPr>
        <w:p w14:paraId="113731D4" w14:textId="7FB1C0A2" w:rsidR="003C26CA" w:rsidRDefault="003C26CA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0667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5943036" w14:textId="77777777" w:rsidR="003C26CA" w:rsidRDefault="003C26C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364C9" w14:paraId="3DC52DFD" w14:textId="77777777">
      <w:trPr>
        <w:cantSplit/>
        <w:jc w:val="center"/>
      </w:trPr>
      <w:tc>
        <w:tcPr>
          <w:tcW w:w="7263" w:type="dxa"/>
          <w:gridSpan w:val="2"/>
        </w:tcPr>
        <w:p w14:paraId="0AAD849D" w14:textId="6B4FF5C8" w:rsidR="003C26CA" w:rsidRDefault="003C26CA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06672">
            <w:rPr>
              <w:b/>
              <w:i/>
            </w:rPr>
            <w:t>Transport Regulations Amendment (Fees and Charges) Regulations 2026</w:t>
          </w:r>
          <w:r>
            <w:rPr>
              <w:b/>
              <w:i/>
            </w:rPr>
            <w:fldChar w:fldCharType="end"/>
          </w:r>
        </w:p>
      </w:tc>
    </w:tr>
    <w:tr w:rsidR="001364C9" w14:paraId="197A38E5" w14:textId="77777777">
      <w:trPr>
        <w:jc w:val="center"/>
      </w:trPr>
      <w:tc>
        <w:tcPr>
          <w:tcW w:w="5715" w:type="dxa"/>
          <w:vAlign w:val="bottom"/>
        </w:tcPr>
        <w:p w14:paraId="508215AB" w14:textId="6BD58630" w:rsidR="003C26CA" w:rsidRDefault="003C26CA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29861FAF" w14:textId="344222C8" w:rsidR="003C26CA" w:rsidRDefault="003C26CA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1364C9" w14:paraId="06FE4BC9" w14:textId="77777777">
      <w:trPr>
        <w:jc w:val="center"/>
      </w:trPr>
      <w:tc>
        <w:tcPr>
          <w:tcW w:w="5715" w:type="dxa"/>
          <w:vAlign w:val="bottom"/>
        </w:tcPr>
        <w:p w14:paraId="00E56523" w14:textId="0C4E67EB" w:rsidR="003C26CA" w:rsidRDefault="003C26CA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7B65AF2D" w14:textId="7D1375B1" w:rsidR="003C26CA" w:rsidRDefault="003C26CA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1364C9" w14:paraId="05778016" w14:textId="77777777">
      <w:trPr>
        <w:cantSplit/>
        <w:jc w:val="center"/>
      </w:trPr>
      <w:tc>
        <w:tcPr>
          <w:tcW w:w="7263" w:type="dxa"/>
          <w:gridSpan w:val="2"/>
        </w:tcPr>
        <w:p w14:paraId="64AE1564" w14:textId="3010D3C1" w:rsidR="003C26CA" w:rsidRDefault="003C26CA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0667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4798EE7" w14:textId="77777777" w:rsidR="003C26CA" w:rsidRDefault="003C26CA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91A52" w14:textId="77777777" w:rsidR="003C26CA" w:rsidRDefault="003C26CA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4D0D4" w14:textId="4B1F70E1" w:rsidR="003C26CA" w:rsidRDefault="003C26CA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40CBF" w14:textId="12D687AB" w:rsidR="003C26CA" w:rsidRDefault="003C26CA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72801" w14:textId="77777777" w:rsidR="003C26CA" w:rsidRDefault="003C26CA">
    <w:pPr>
      <w:pStyle w:val="Header"/>
    </w:pPr>
    <w:bookmarkStart w:id="78" w:name="Coversheet"/>
    <w:bookmarkEnd w:id="7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589386260">
    <w:abstractNumId w:val="11"/>
  </w:num>
  <w:num w:numId="2" w16cid:durableId="1483616504">
    <w:abstractNumId w:val="12"/>
  </w:num>
  <w:num w:numId="3" w16cid:durableId="1137794477">
    <w:abstractNumId w:val="18"/>
  </w:num>
  <w:num w:numId="4" w16cid:durableId="150000039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6050713381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4010936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401093635_GUID" w:val="54f1260b-9f4a-4466-ac2e-7f5b88b60b5c"/>
    <w:docVar w:name="WAFER_202604141130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414113012_GUID" w:val="2bffe51e-491d-4524-9752-5e1b21990621"/>
    <w:docVar w:name="WAFER_202604221437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422143734_GUID" w:val="8233f8b4-19cc-4fc5-9351-b48c9c0325fe"/>
    <w:docVar w:name="WAFER_202605071338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507133817_GUID" w:val="0cd81585-de0a-417e-8851-7397f7a55c5d"/>
  </w:docVars>
  <w:rsids>
    <w:rsidRoot w:val="00CA2627"/>
    <w:rsid w:val="00123E67"/>
    <w:rsid w:val="001364C9"/>
    <w:rsid w:val="00153190"/>
    <w:rsid w:val="00173326"/>
    <w:rsid w:val="002A4056"/>
    <w:rsid w:val="0036545A"/>
    <w:rsid w:val="003C26CA"/>
    <w:rsid w:val="004F1B79"/>
    <w:rsid w:val="00506672"/>
    <w:rsid w:val="005620C6"/>
    <w:rsid w:val="005E3FB3"/>
    <w:rsid w:val="006730ED"/>
    <w:rsid w:val="006B487B"/>
    <w:rsid w:val="00A6413E"/>
    <w:rsid w:val="00B8429E"/>
    <w:rsid w:val="00BC2D05"/>
    <w:rsid w:val="00C10BF5"/>
    <w:rsid w:val="00C43833"/>
    <w:rsid w:val="00CA2627"/>
    <w:rsid w:val="00D337A9"/>
    <w:rsid w:val="00D5362D"/>
    <w:rsid w:val="00E01293"/>
    <w:rsid w:val="00F04633"/>
    <w:rsid w:val="00F86CCD"/>
    <w:rsid w:val="00FF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."/>
  <w:listSeparator w:val=","/>
  <w14:docId w14:val="7123D0E6"/>
  <w15:docId w15:val="{750000E1-DB5D-49B2-865B-7DBEBBAC7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CA262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1184</Words>
  <Characters>6387</Characters>
  <Application>Microsoft Office Word</Application>
  <DocSecurity>0</DocSecurity>
  <Lines>532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Regulations Amendment (Fees and Charges) Regulations 2026 - 00-00-00</dc:title>
  <dc:subject/>
  <dc:creator/>
  <cp:keywords/>
  <dc:description/>
  <cp:lastModifiedBy>Master Repository Process</cp:lastModifiedBy>
  <cp:revision>4</cp:revision>
  <cp:lastPrinted>2026-04-22T07:04:00Z</cp:lastPrinted>
  <dcterms:created xsi:type="dcterms:W3CDTF">2026-05-12T07:15:00Z</dcterms:created>
  <dcterms:modified xsi:type="dcterms:W3CDTF">2026-05-12T07:15:00Z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55901</vt:lpwstr>
  </property>
  <property fmtid="{D5CDD505-2E9C-101B-9397-08002B2CF9AE}" pid="3" name="DocumentType">
    <vt:lpwstr>Reg</vt:lpwstr>
  </property>
  <property fmtid="{D5CDD505-2E9C-101B-9397-08002B2CF9AE}" pid="4" name="AsAtDate">
    <vt:lpwstr>13 May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2026/63</vt:lpwstr>
  </property>
  <property fmtid="{D5CDD505-2E9C-101B-9397-08002B2CF9AE}" pid="8" name="PublishDate">
    <vt:lpwstr>13 May 2026</vt:lpwstr>
  </property>
  <property fmtid="{D5CDD505-2E9C-101B-9397-08002B2CF9AE}" pid="9" name="CommencementDate">
    <vt:lpwstr>20260513</vt:lpwstr>
  </property>
  <property fmtid="{D5CDD505-2E9C-101B-9397-08002B2CF9AE}" pid="10" name="CommencementAsAt">
    <vt:filetime>2026-05-12T16:00:00Z</vt:filetime>
  </property>
  <property fmtid="{D5CDD505-2E9C-101B-9397-08002B2CF9AE}" pid="11" name="CommencementYear">
    <vt:lpwstr>2026</vt:lpwstr>
  </property>
</Properties>
</file>