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F49DB" w14:textId="77777777" w:rsidR="00DA180C" w:rsidRDefault="00DA180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3A754C" wp14:editId="16B29132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C41223C" w14:textId="41F4354D" w:rsidR="00DA180C" w:rsidRDefault="00DA180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14CAF">
        <w:rPr>
          <w:noProof/>
        </w:rPr>
        <w:t>Health Services Act 2016</w:t>
      </w:r>
      <w:r>
        <w:fldChar w:fldCharType="end"/>
      </w:r>
    </w:p>
    <w:p w14:paraId="69CB4EAB" w14:textId="314AC938" w:rsidR="00DA180C" w:rsidRDefault="00DA180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14CAF">
        <w:rPr>
          <w:noProof/>
        </w:rPr>
        <w:t>Health Services (Fees and Charges) Amendment Order 2026</w:t>
      </w:r>
      <w:r>
        <w:fldChar w:fldCharType="end"/>
      </w:r>
    </w:p>
    <w:p w14:paraId="3795E9E3" w14:textId="77777777" w:rsidR="00DA180C" w:rsidRDefault="00DA180C"/>
    <w:p w14:paraId="2C96FBC1" w14:textId="77777777" w:rsidR="00DA180C" w:rsidRDefault="00DA180C">
      <w:pPr>
        <w:jc w:val="center"/>
        <w:sectPr w:rsidR="00DA180C" w:rsidSect="00DA180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FC74D97" w14:textId="77777777" w:rsidR="00DA180C" w:rsidRDefault="00DA180C">
      <w:pPr>
        <w:pStyle w:val="WA"/>
        <w:outlineLvl w:val="0"/>
      </w:pPr>
      <w:r>
        <w:lastRenderedPageBreak/>
        <w:t>Western Australia</w:t>
      </w:r>
    </w:p>
    <w:p w14:paraId="5BF869A7" w14:textId="785BB563" w:rsidR="00DA180C" w:rsidRDefault="00DA180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14CAF">
        <w:rPr>
          <w:noProof/>
        </w:rPr>
        <w:t>Health Services (Fees and Charges) Amendment Order 2026</w:t>
      </w:r>
      <w:r>
        <w:fldChar w:fldCharType="end"/>
      </w:r>
    </w:p>
    <w:p w14:paraId="63FA16AA" w14:textId="77777777" w:rsidR="00DA180C" w:rsidRDefault="00DA180C">
      <w:pPr>
        <w:pStyle w:val="Arrangement"/>
      </w:pPr>
      <w:r>
        <w:t>Contents</w:t>
      </w:r>
    </w:p>
    <w:p w14:paraId="33F94603" w14:textId="1B49EE83" w:rsidR="00920BE4" w:rsidRDefault="00DA180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20BE4">
        <w:t>1.</w:t>
      </w:r>
      <w:r w:rsidR="00920BE4">
        <w:tab/>
        <w:t>Citation</w:t>
      </w:r>
      <w:r w:rsidR="00920BE4">
        <w:tab/>
      </w:r>
      <w:r w:rsidR="00920BE4">
        <w:fldChar w:fldCharType="begin"/>
      </w:r>
      <w:r w:rsidR="00920BE4">
        <w:instrText xml:space="preserve"> PAGEREF _Toc232515423 \h </w:instrText>
      </w:r>
      <w:r w:rsidR="00920BE4">
        <w:fldChar w:fldCharType="separate"/>
      </w:r>
      <w:r w:rsidR="00814CAF">
        <w:t>1</w:t>
      </w:r>
      <w:r w:rsidR="00920BE4">
        <w:fldChar w:fldCharType="end"/>
      </w:r>
    </w:p>
    <w:p w14:paraId="7CFFAF89" w14:textId="56DA9516" w:rsidR="00920BE4" w:rsidRDefault="00920BE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4A0989">
        <w:rPr>
          <w:spacing w:val="-2"/>
        </w:rPr>
        <w:t>.</w:t>
      </w:r>
      <w:r w:rsidRPr="004A098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_Toc232515424 \h </w:instrText>
      </w:r>
      <w:r>
        <w:fldChar w:fldCharType="separate"/>
      </w:r>
      <w:r w:rsidR="00814CAF">
        <w:t>1</w:t>
      </w:r>
      <w:r>
        <w:fldChar w:fldCharType="end"/>
      </w:r>
    </w:p>
    <w:p w14:paraId="77FE21CA" w14:textId="154D06D8" w:rsidR="00920BE4" w:rsidRDefault="00920BE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4A0989">
        <w:rPr>
          <w:snapToGrid w:val="0"/>
        </w:rPr>
        <w:t>.</w:t>
      </w:r>
      <w:r w:rsidRPr="004A0989"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_Toc232515425 \h </w:instrText>
      </w:r>
      <w:r>
        <w:fldChar w:fldCharType="separate"/>
      </w:r>
      <w:r w:rsidR="00814CAF">
        <w:t>1</w:t>
      </w:r>
      <w:r>
        <w:fldChar w:fldCharType="end"/>
      </w:r>
    </w:p>
    <w:p w14:paraId="6B632882" w14:textId="3B79BE89" w:rsidR="00920BE4" w:rsidRDefault="00920BE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Clause 3 amended</w:t>
      </w:r>
      <w:r>
        <w:tab/>
      </w:r>
      <w:r>
        <w:fldChar w:fldCharType="begin"/>
      </w:r>
      <w:r>
        <w:instrText xml:space="preserve"> PAGEREF _Toc232515426 \h </w:instrText>
      </w:r>
      <w:r>
        <w:fldChar w:fldCharType="separate"/>
      </w:r>
      <w:r w:rsidR="00814CAF">
        <w:t>1</w:t>
      </w:r>
      <w:r>
        <w:fldChar w:fldCharType="end"/>
      </w:r>
    </w:p>
    <w:p w14:paraId="5615F33E" w14:textId="401F2200" w:rsidR="00920BE4" w:rsidRDefault="00920BE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_Toc232515427 \h </w:instrText>
      </w:r>
      <w:r>
        <w:fldChar w:fldCharType="separate"/>
      </w:r>
      <w:r w:rsidR="00814CAF">
        <w:t>2</w:t>
      </w:r>
      <w:r>
        <w:fldChar w:fldCharType="end"/>
      </w:r>
    </w:p>
    <w:p w14:paraId="0C446049" w14:textId="232180A5" w:rsidR="00DA180C" w:rsidRDefault="00DA180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62E92E8" w14:textId="77777777" w:rsidR="00DA180C" w:rsidRDefault="00DA180C">
      <w:pPr>
        <w:pStyle w:val="NoteHeading"/>
        <w:sectPr w:rsidR="00DA180C" w:rsidSect="00DA180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24F276C" w14:textId="37FB3F99" w:rsidR="00920BE4" w:rsidRDefault="00920BE4">
      <w:pPr>
        <w:pStyle w:val="PrincipalActReg"/>
      </w:pPr>
      <w:r>
        <w:t>Health Services Act 2016</w:t>
      </w:r>
    </w:p>
    <w:p w14:paraId="01A81EB9" w14:textId="313AAE47" w:rsidR="00920BE4" w:rsidRDefault="00920BE4">
      <w:pPr>
        <w:pStyle w:val="NameofActReg"/>
      </w:pPr>
      <w:r>
        <w:t>Health Services (Fees and Charges) Amendment Order 2026</w:t>
      </w:r>
    </w:p>
    <w:p w14:paraId="462093F4" w14:textId="23C86AD5" w:rsidR="00920BE4" w:rsidRDefault="00920BE4">
      <w:pPr>
        <w:pStyle w:val="MadeBy"/>
      </w:pPr>
      <w:r>
        <w:t>Made by the Minister.</w:t>
      </w:r>
    </w:p>
    <w:p w14:paraId="6AD8D9AF" w14:textId="42953ECE" w:rsidR="00920BE4" w:rsidRDefault="00920BE4">
      <w:pPr>
        <w:pStyle w:val="Heading5"/>
      </w:pPr>
      <w:bookmarkStart w:id="2" w:name="_Toc232515132"/>
      <w:bookmarkStart w:id="3" w:name="_Toc23251542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C23EF3C" w14:textId="46713385" w:rsidR="00920BE4" w:rsidRDefault="00920BE4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 2026</w:t>
      </w:r>
      <w:r>
        <w:t>.</w:t>
      </w:r>
    </w:p>
    <w:p w14:paraId="299D9090" w14:textId="3BD22030" w:rsidR="00920BE4" w:rsidRDefault="00920BE4">
      <w:pPr>
        <w:pStyle w:val="Heading5"/>
        <w:rPr>
          <w:spacing w:val="-2"/>
        </w:rPr>
      </w:pPr>
      <w:bookmarkStart w:id="5" w:name="_Toc232515133"/>
      <w:bookmarkStart w:id="6" w:name="_Toc23251542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CBFADE5" w14:textId="60E52C4F" w:rsidR="00920BE4" w:rsidRDefault="00920BE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 w14:paraId="007EEBE8" w14:textId="37FF0033" w:rsidR="00920BE4" w:rsidRDefault="00920BE4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 w14:paraId="74EF6E5C" w14:textId="7E9F091D" w:rsidR="00920BE4" w:rsidRDefault="00920BE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 w14:paraId="33F9C424" w14:textId="5E21541D" w:rsidR="00920BE4" w:rsidRDefault="00920BE4">
      <w:pPr>
        <w:pStyle w:val="Heading5"/>
        <w:rPr>
          <w:snapToGrid w:val="0"/>
        </w:rPr>
      </w:pPr>
      <w:bookmarkStart w:id="7" w:name="_Toc232515134"/>
      <w:bookmarkStart w:id="8" w:name="_Toc23251542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 w14:paraId="0FE66C40" w14:textId="5646B0DF" w:rsidR="00920BE4" w:rsidRDefault="00920BE4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 w14:paraId="03ECA0B2" w14:textId="19766D5E" w:rsidR="00920BE4" w:rsidRDefault="00920BE4">
      <w:pPr>
        <w:pStyle w:val="Heading5"/>
      </w:pPr>
      <w:bookmarkStart w:id="9" w:name="_Toc232515135"/>
      <w:bookmarkStart w:id="10" w:name="_Toc232515426"/>
      <w:r>
        <w:rPr>
          <w:rStyle w:val="CharSectno"/>
        </w:rPr>
        <w:t>4</w:t>
      </w:r>
      <w:r>
        <w:t>.</w:t>
      </w:r>
      <w:r>
        <w:tab/>
        <w:t>Clause 3 amended</w:t>
      </w:r>
      <w:bookmarkEnd w:id="9"/>
      <w:bookmarkEnd w:id="10"/>
    </w:p>
    <w:p w14:paraId="6ADB8E23" w14:textId="030BA4D3" w:rsidR="00920BE4" w:rsidRDefault="00920BE4">
      <w:pPr>
        <w:pStyle w:val="Subsection"/>
      </w:pPr>
      <w:r>
        <w:tab/>
      </w:r>
      <w:r>
        <w:tab/>
        <w:t>In clause 3(1) delete the definitions of:</w:t>
      </w:r>
    </w:p>
    <w:p w14:paraId="4AC23578" w14:textId="03F0A3CC" w:rsidR="00920BE4" w:rsidRDefault="00920BE4">
      <w:pPr>
        <w:pStyle w:val="DeleteListSub"/>
      </w:pPr>
      <w:r>
        <w:rPr>
          <w:b/>
          <w:bCs/>
          <w:i/>
          <w:iCs/>
        </w:rPr>
        <w:t>participating hospital</w:t>
      </w:r>
    </w:p>
    <w:p w14:paraId="45C787FC" w14:textId="27A46AC6" w:rsidR="00920BE4" w:rsidRDefault="00920BE4">
      <w:pPr>
        <w:pStyle w:val="DeleteListSub"/>
      </w:pPr>
      <w:r>
        <w:rPr>
          <w:b/>
          <w:bCs/>
          <w:i/>
          <w:iCs/>
        </w:rPr>
        <w:t>PBS list</w:t>
      </w:r>
    </w:p>
    <w:p w14:paraId="5DA630EC" w14:textId="4FBE3F7F" w:rsidR="00920BE4" w:rsidRDefault="00920BE4">
      <w:pPr>
        <w:pStyle w:val="DeleteListSub"/>
      </w:pPr>
      <w:r>
        <w:rPr>
          <w:b/>
          <w:bCs/>
          <w:i/>
          <w:iCs/>
        </w:rPr>
        <w:t>PBS price</w:t>
      </w:r>
    </w:p>
    <w:p w14:paraId="15D39E8E" w14:textId="2DD1A276" w:rsidR="00920BE4" w:rsidRDefault="00920BE4">
      <w:pPr>
        <w:pStyle w:val="Heading5"/>
      </w:pPr>
      <w:bookmarkStart w:id="11" w:name="_Toc232515136"/>
      <w:bookmarkStart w:id="12" w:name="_Toc232515427"/>
      <w:r>
        <w:rPr>
          <w:rStyle w:val="CharSectno"/>
        </w:rPr>
        <w:t>5</w:t>
      </w:r>
      <w:r>
        <w:t>.</w:t>
      </w:r>
      <w:r>
        <w:tab/>
        <w:t>Schedule 1 amended</w:t>
      </w:r>
      <w:bookmarkEnd w:id="11"/>
      <w:bookmarkEnd w:id="12"/>
    </w:p>
    <w:p w14:paraId="45D980C9" w14:textId="0832D890" w:rsidR="00920BE4" w:rsidRDefault="00920BE4">
      <w:pPr>
        <w:pStyle w:val="Subsection"/>
        <w:keepNext/>
      </w:pPr>
      <w:r>
        <w:tab/>
        <w:t>(1)</w:t>
      </w:r>
      <w:r>
        <w:tab/>
        <w:t>In Schedule 1 Division 1 item 5 delete paragraph (c) and insert:</w:t>
      </w:r>
    </w:p>
    <w:p w14:paraId="1CA99739" w14:textId="77777777" w:rsidR="00920BE4" w:rsidRDefault="00920BE4">
      <w:pPr>
        <w:pStyle w:val="BlankOpen"/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4583"/>
        <w:gridCol w:w="1654"/>
      </w:tblGrid>
      <w:tr w:rsidR="00226C86" w14:paraId="4D74FA79" w14:textId="77777777">
        <w:trPr>
          <w:cantSplit/>
        </w:trPr>
        <w:tc>
          <w:tcPr>
            <w:tcW w:w="567" w:type="dxa"/>
            <w:noWrap/>
          </w:tcPr>
          <w:p w14:paraId="7A7F1A41" w14:textId="77777777" w:rsidR="00920BE4" w:rsidRDefault="00920BE4">
            <w:pPr>
              <w:pStyle w:val="zyTableNAm"/>
            </w:pPr>
          </w:p>
        </w:tc>
        <w:tc>
          <w:tcPr>
            <w:tcW w:w="4583" w:type="dxa"/>
            <w:noWrap/>
          </w:tcPr>
          <w:p w14:paraId="791F2685" w14:textId="77777777" w:rsidR="00920BE4" w:rsidRDefault="00920BE4">
            <w:pPr>
              <w:pStyle w:val="zyTableNAmLeft0cm"/>
            </w:pPr>
            <w:r>
              <w:t>(c)</w:t>
            </w:r>
            <w:r>
              <w:tab/>
              <w:t>for all other people (other than ineligible out</w:t>
            </w:r>
            <w:r>
              <w:noBreakHyphen/>
              <w:t>patients)</w:t>
            </w:r>
            <w:r>
              <w:tab/>
            </w:r>
          </w:p>
        </w:tc>
        <w:tc>
          <w:tcPr>
            <w:tcW w:w="1654" w:type="dxa"/>
            <w:noWrap/>
            <w:vAlign w:val="bottom"/>
          </w:tcPr>
          <w:p w14:paraId="3B15C6B6" w14:textId="2D80B141" w:rsidR="00920BE4" w:rsidRDefault="00920BE4">
            <w:pPr>
              <w:pStyle w:val="zyTableNAm"/>
            </w:pPr>
            <w:r>
              <w:br/>
              <w:t xml:space="preserve">no more than </w:t>
            </w:r>
            <w:r>
              <w:rPr>
                <w:szCs w:val="22"/>
              </w:rPr>
              <w:t>$25</w:t>
            </w:r>
          </w:p>
        </w:tc>
      </w:tr>
    </w:tbl>
    <w:p w14:paraId="693A4DC8" w14:textId="179157A0" w:rsidR="00920BE4" w:rsidRDefault="00920BE4">
      <w:pPr>
        <w:pStyle w:val="BlankClose"/>
      </w:pPr>
    </w:p>
    <w:p w14:paraId="766628E0" w14:textId="081CD549" w:rsidR="00920BE4" w:rsidRDefault="00920BE4">
      <w:pPr>
        <w:pStyle w:val="Subsection"/>
      </w:pPr>
      <w:r>
        <w:tab/>
        <w:t>(2)</w:t>
      </w:r>
      <w:r>
        <w:tab/>
        <w:t>In Schedule 1 Division 2 delete item 8 and insert:</w:t>
      </w:r>
    </w:p>
    <w:p w14:paraId="3DDA02A6" w14:textId="77777777" w:rsidR="00920BE4" w:rsidRDefault="00920BE4">
      <w:pPr>
        <w:pStyle w:val="BlankOpen"/>
      </w:pPr>
    </w:p>
    <w:tbl>
      <w:tblPr>
        <w:tblW w:w="68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4621"/>
        <w:gridCol w:w="1647"/>
      </w:tblGrid>
      <w:tr w:rsidR="00226C86" w14:paraId="1BD8B828" w14:textId="77777777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A992F3" w14:textId="77777777" w:rsidR="00920BE4" w:rsidRDefault="00920BE4">
            <w:pPr>
              <w:pStyle w:val="zyTableNAm"/>
            </w:pPr>
            <w:r>
              <w:t>8.</w:t>
            </w:r>
          </w:p>
        </w:tc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77602C" w14:textId="77777777" w:rsidR="00920BE4" w:rsidRDefault="00920BE4">
            <w:pPr>
              <w:pStyle w:val="zyTableNAmRight-014cm"/>
              <w:ind w:right="0"/>
            </w:pPr>
            <w:r>
              <w:t>For medicines, subject to item 9, for each item</w:t>
            </w:r>
            <w:r>
              <w:tab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16767" w14:textId="77777777" w:rsidR="00920BE4" w:rsidRDefault="00920BE4">
            <w:pPr>
              <w:pStyle w:val="zyTableNAm"/>
            </w:pPr>
            <w:r>
              <w:t>no more than $25</w:t>
            </w:r>
          </w:p>
        </w:tc>
      </w:tr>
    </w:tbl>
    <w:p w14:paraId="79C1DAB2" w14:textId="771BA93A" w:rsidR="00920BE4" w:rsidRDefault="00920BE4">
      <w:pPr>
        <w:pStyle w:val="BlankClose"/>
      </w:pPr>
    </w:p>
    <w:p w14:paraId="459E3025" w14:textId="323E3B76" w:rsidR="00920BE4" w:rsidRDefault="00920BE4">
      <w:pPr>
        <w:pStyle w:val="ByCommand"/>
        <w:sectPr w:rsidR="00920BE4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M. HAMMAT, Minister for Health</w:t>
      </w:r>
    </w:p>
    <w:p w14:paraId="465C3C84" w14:textId="0D207FBC" w:rsidR="00920BE4" w:rsidRDefault="00E63EC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D0F74F" wp14:editId="6F0E35F6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392265" w14:textId="3B517849" w:rsidR="00E63ECC" w:rsidRDefault="00E63EC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0BE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DE93244" w14:textId="77777777" w:rsidR="00E63ECC" w:rsidRDefault="00E63EC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63A2FAD" w14:textId="102440B2" w:rsidR="00E63ECC" w:rsidRDefault="00E63EC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0BE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143B293" w14:textId="77777777" w:rsidR="00E63ECC" w:rsidRDefault="00E63EC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0F74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F392265" w14:textId="3B517849" w:rsidR="00E63ECC" w:rsidRDefault="00E63E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0BE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E93244" w14:textId="77777777" w:rsidR="00E63ECC" w:rsidRDefault="00E63E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3A2FAD" w14:textId="102440B2" w:rsidR="00E63ECC" w:rsidRDefault="00E63E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0BE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43B293" w14:textId="77777777" w:rsidR="00E63ECC" w:rsidRDefault="00E63EC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20BE4" w:rsidSect="007908A4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A8D2" w14:textId="77777777" w:rsidR="00920BE4" w:rsidRDefault="00920BE4">
      <w:pPr>
        <w:rPr>
          <w:b/>
          <w:sz w:val="28"/>
        </w:rPr>
      </w:pPr>
      <w:r>
        <w:rPr>
          <w:b/>
          <w:sz w:val="28"/>
        </w:rPr>
        <w:t>Endnotes</w:t>
      </w:r>
    </w:p>
    <w:p w14:paraId="38525ABA" w14:textId="77777777" w:rsidR="00920BE4" w:rsidRDefault="00920BE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A6F74A0" w14:textId="77777777" w:rsidR="00920BE4" w:rsidRDefault="00920BE4"/>
  </w:endnote>
  <w:endnote w:type="continuationSeparator" w:id="0">
    <w:p w14:paraId="35C847DE" w14:textId="77777777" w:rsidR="00920BE4" w:rsidRDefault="00920BE4">
      <w:pPr>
        <w:pStyle w:val="Footer"/>
      </w:pPr>
    </w:p>
    <w:p w14:paraId="5F79E597" w14:textId="77777777" w:rsidR="00920BE4" w:rsidRDefault="00920B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9E159" w14:textId="77777777" w:rsidR="00920BE4" w:rsidRDefault="00920BE4">
    <w:pPr>
      <w:pStyle w:val="Footer"/>
      <w:pBdr>
        <w:bottom w:val="single" w:sz="4" w:space="1" w:color="auto"/>
      </w:pBdr>
      <w:rPr>
        <w:sz w:val="20"/>
      </w:rPr>
    </w:pPr>
  </w:p>
  <w:p w14:paraId="4A56E9A6" w14:textId="408369B4" w:rsidR="00920BE4" w:rsidRDefault="00920BE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14CAF">
      <w:rPr>
        <w:sz w:val="20"/>
      </w:rPr>
      <w:t>2026/105</w:t>
    </w:r>
    <w:r>
      <w:rPr>
        <w:sz w:val="20"/>
      </w:rPr>
      <w:fldChar w:fldCharType="end"/>
    </w:r>
  </w:p>
  <w:p w14:paraId="034E68BD" w14:textId="66AE28CA" w:rsidR="00920BE4" w:rsidRDefault="00920BE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14CAF">
      <w:rPr>
        <w:sz w:val="16"/>
      </w:rPr>
      <w:t>19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11D29" w14:textId="77777777" w:rsidR="00920BE4" w:rsidRDefault="00920BE4">
    <w:pPr>
      <w:pStyle w:val="Footer"/>
      <w:pBdr>
        <w:bottom w:val="single" w:sz="4" w:space="1" w:color="auto"/>
      </w:pBdr>
      <w:rPr>
        <w:sz w:val="20"/>
      </w:rPr>
    </w:pPr>
  </w:p>
  <w:p w14:paraId="7EE88DA6" w14:textId="4182C770" w:rsidR="00920BE4" w:rsidRDefault="00920BE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14CAF">
      <w:rPr>
        <w:sz w:val="20"/>
      </w:rPr>
      <w:t>2026/105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A8F1EC1" w14:textId="50EBE151" w:rsidR="00920BE4" w:rsidRDefault="00920BE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14CAF">
      <w:rPr>
        <w:sz w:val="16"/>
      </w:rPr>
      <w:t>19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D351E" w14:textId="77777777" w:rsidR="00920BE4" w:rsidRDefault="00920BE4">
    <w:pPr>
      <w:pStyle w:val="Footer"/>
      <w:pBdr>
        <w:bottom w:val="single" w:sz="4" w:space="1" w:color="auto"/>
      </w:pBdr>
      <w:rPr>
        <w:sz w:val="20"/>
      </w:rPr>
    </w:pPr>
  </w:p>
  <w:p w14:paraId="727B6F8D" w14:textId="7D9930D1" w:rsidR="00920BE4" w:rsidRDefault="00920BE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14CAF">
      <w:rPr>
        <w:sz w:val="20"/>
      </w:rPr>
      <w:t>2026/105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4736225" w14:textId="11569D09" w:rsidR="00920BE4" w:rsidRDefault="00920BE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14CAF">
      <w:rPr>
        <w:sz w:val="16"/>
      </w:rPr>
      <w:t>19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5200" w14:textId="77777777" w:rsidR="00920BE4" w:rsidRDefault="00920BE4">
    <w:pPr>
      <w:pStyle w:val="Footer"/>
      <w:pBdr>
        <w:bottom w:val="single" w:sz="4" w:space="1" w:color="auto"/>
      </w:pBdr>
      <w:rPr>
        <w:sz w:val="20"/>
      </w:rPr>
    </w:pPr>
  </w:p>
  <w:p w14:paraId="7174A9AE" w14:textId="4928BE9B" w:rsidR="00920BE4" w:rsidRDefault="00920BE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14CAF">
      <w:rPr>
        <w:sz w:val="20"/>
      </w:rPr>
      <w:t>2026/105</w:t>
    </w:r>
    <w:r>
      <w:rPr>
        <w:sz w:val="20"/>
      </w:rPr>
      <w:fldChar w:fldCharType="end"/>
    </w:r>
  </w:p>
  <w:p w14:paraId="239E76B1" w14:textId="197D1493" w:rsidR="00920BE4" w:rsidRDefault="00920BE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14CAF">
      <w:rPr>
        <w:sz w:val="16"/>
      </w:rPr>
      <w:t>19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34FDB" w14:textId="77777777" w:rsidR="00920BE4" w:rsidRDefault="00920BE4">
    <w:pPr>
      <w:pStyle w:val="Footer"/>
      <w:pBdr>
        <w:bottom w:val="single" w:sz="4" w:space="1" w:color="auto"/>
      </w:pBdr>
      <w:rPr>
        <w:sz w:val="20"/>
      </w:rPr>
    </w:pPr>
  </w:p>
  <w:p w14:paraId="61BB472B" w14:textId="2B446237" w:rsidR="00920BE4" w:rsidRDefault="00920BE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14CAF">
      <w:rPr>
        <w:sz w:val="20"/>
      </w:rPr>
      <w:t>2026/105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8A628D1" w14:textId="22C9BF50" w:rsidR="00920BE4" w:rsidRDefault="00920BE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14CAF">
      <w:rPr>
        <w:sz w:val="16"/>
      </w:rPr>
      <w:t>19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5017B" w14:textId="77777777" w:rsidR="00920BE4" w:rsidRDefault="00920BE4">
    <w:pPr>
      <w:pStyle w:val="Footer"/>
      <w:pBdr>
        <w:bottom w:val="single" w:sz="4" w:space="1" w:color="auto"/>
      </w:pBdr>
      <w:rPr>
        <w:sz w:val="20"/>
      </w:rPr>
    </w:pPr>
  </w:p>
  <w:p w14:paraId="4ED681DB" w14:textId="218C8A82" w:rsidR="00920BE4" w:rsidRDefault="00920BE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14CAF">
      <w:rPr>
        <w:sz w:val="20"/>
      </w:rPr>
      <w:t>2026/105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64094EA" w14:textId="4CFACEA6" w:rsidR="00920BE4" w:rsidRDefault="00920BE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14CAF">
      <w:rPr>
        <w:sz w:val="16"/>
      </w:rPr>
      <w:t>19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53467" w14:textId="2AFDBA68" w:rsidR="00920BE4" w:rsidRDefault="00920BE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7C8B" w14:textId="03A9FA8E" w:rsidR="00920BE4" w:rsidRDefault="00920BE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09998" w14:textId="77777777" w:rsidR="00920BE4" w:rsidRDefault="00920B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CCF09" w14:textId="77777777" w:rsidR="00920BE4" w:rsidRDefault="00920BE4">
      <w:r>
        <w:separator/>
      </w:r>
    </w:p>
  </w:footnote>
  <w:footnote w:type="continuationSeparator" w:id="0">
    <w:p w14:paraId="66F85FAA" w14:textId="77777777" w:rsidR="00920BE4" w:rsidRDefault="00920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4E8F7" w14:textId="77777777" w:rsidR="00DA180C" w:rsidRDefault="00DA18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AD5F2" w14:textId="77777777" w:rsidR="00DA180C" w:rsidRDefault="00DA18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B1239" w14:textId="77777777" w:rsidR="00DA180C" w:rsidRDefault="00DA180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A180C" w14:paraId="66CAC354" w14:textId="77777777">
      <w:trPr>
        <w:cantSplit/>
        <w:jc w:val="center"/>
      </w:trPr>
      <w:tc>
        <w:tcPr>
          <w:tcW w:w="7258" w:type="dxa"/>
          <w:gridSpan w:val="2"/>
        </w:tcPr>
        <w:p w14:paraId="33C6A593" w14:textId="5FFF4F85" w:rsidR="00DA180C" w:rsidRDefault="00DA180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14CAF">
            <w:rPr>
              <w:b/>
              <w:i/>
            </w:rPr>
            <w:t>Health Services (Fees and Charges) Amendment Order 2026</w:t>
          </w:r>
          <w:r>
            <w:rPr>
              <w:b/>
              <w:i/>
            </w:rPr>
            <w:fldChar w:fldCharType="end"/>
          </w:r>
        </w:p>
      </w:tc>
    </w:tr>
    <w:tr w:rsidR="00DA180C" w14:paraId="6D2B6E75" w14:textId="77777777">
      <w:trPr>
        <w:jc w:val="center"/>
      </w:trPr>
      <w:tc>
        <w:tcPr>
          <w:tcW w:w="1548" w:type="dxa"/>
        </w:tcPr>
        <w:p w14:paraId="0BB45FEF" w14:textId="77777777" w:rsidR="00DA180C" w:rsidRDefault="00DA180C">
          <w:pPr>
            <w:pStyle w:val="Header"/>
            <w:spacing w:before="40"/>
          </w:pPr>
        </w:p>
      </w:tc>
      <w:tc>
        <w:tcPr>
          <w:tcW w:w="5715" w:type="dxa"/>
        </w:tcPr>
        <w:p w14:paraId="21D11550" w14:textId="77777777" w:rsidR="00DA180C" w:rsidRDefault="00DA180C">
          <w:pPr>
            <w:pStyle w:val="Header"/>
            <w:spacing w:before="40"/>
          </w:pPr>
        </w:p>
      </w:tc>
    </w:tr>
    <w:tr w:rsidR="00DA180C" w14:paraId="7588918F" w14:textId="77777777">
      <w:trPr>
        <w:jc w:val="center"/>
      </w:trPr>
      <w:tc>
        <w:tcPr>
          <w:tcW w:w="1548" w:type="dxa"/>
        </w:tcPr>
        <w:p w14:paraId="36397AE3" w14:textId="77777777" w:rsidR="00DA180C" w:rsidRDefault="00DA180C">
          <w:pPr>
            <w:pStyle w:val="Header"/>
            <w:spacing w:before="40"/>
          </w:pPr>
        </w:p>
      </w:tc>
      <w:tc>
        <w:tcPr>
          <w:tcW w:w="5715" w:type="dxa"/>
        </w:tcPr>
        <w:p w14:paraId="562C1E05" w14:textId="77777777" w:rsidR="00DA180C" w:rsidRDefault="00DA180C">
          <w:pPr>
            <w:pStyle w:val="Header"/>
            <w:spacing w:before="40"/>
          </w:pPr>
        </w:p>
      </w:tc>
    </w:tr>
    <w:tr w:rsidR="00DA180C" w14:paraId="5E54ABB9" w14:textId="77777777">
      <w:trPr>
        <w:cantSplit/>
        <w:jc w:val="center"/>
      </w:trPr>
      <w:tc>
        <w:tcPr>
          <w:tcW w:w="7258" w:type="dxa"/>
          <w:gridSpan w:val="2"/>
        </w:tcPr>
        <w:p w14:paraId="134522CC" w14:textId="77777777" w:rsidR="00DA180C" w:rsidRDefault="00DA180C">
          <w:pPr>
            <w:pStyle w:val="Header"/>
            <w:spacing w:before="40"/>
          </w:pPr>
          <w:r>
            <w:t>Contents</w:t>
          </w:r>
        </w:p>
      </w:tc>
    </w:tr>
  </w:tbl>
  <w:p w14:paraId="714CBA36" w14:textId="77777777" w:rsidR="00DA180C" w:rsidRDefault="00DA180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A180C" w14:paraId="2F2B1BCF" w14:textId="77777777">
      <w:trPr>
        <w:cantSplit/>
        <w:jc w:val="center"/>
      </w:trPr>
      <w:tc>
        <w:tcPr>
          <w:tcW w:w="7258" w:type="dxa"/>
          <w:gridSpan w:val="2"/>
        </w:tcPr>
        <w:p w14:paraId="716E4A73" w14:textId="06FADCAF" w:rsidR="00DA180C" w:rsidRDefault="00DA180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14CAF">
            <w:rPr>
              <w:b/>
              <w:i/>
            </w:rPr>
            <w:t>Health Services (Fees and Charges) Amendment Order 2026</w:t>
          </w:r>
          <w:r>
            <w:rPr>
              <w:b/>
              <w:i/>
            </w:rPr>
            <w:fldChar w:fldCharType="end"/>
          </w:r>
        </w:p>
      </w:tc>
    </w:tr>
    <w:tr w:rsidR="00DA180C" w14:paraId="6839A767" w14:textId="77777777">
      <w:trPr>
        <w:jc w:val="center"/>
      </w:trPr>
      <w:tc>
        <w:tcPr>
          <w:tcW w:w="5715" w:type="dxa"/>
        </w:tcPr>
        <w:p w14:paraId="23D69BC2" w14:textId="77777777" w:rsidR="00DA180C" w:rsidRDefault="00DA180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B2226DB" w14:textId="77777777" w:rsidR="00DA180C" w:rsidRDefault="00DA180C">
          <w:pPr>
            <w:pStyle w:val="Header"/>
            <w:spacing w:before="40"/>
            <w:ind w:right="17"/>
            <w:jc w:val="right"/>
          </w:pPr>
        </w:p>
      </w:tc>
    </w:tr>
    <w:tr w:rsidR="00DA180C" w14:paraId="748510FB" w14:textId="77777777">
      <w:trPr>
        <w:jc w:val="center"/>
      </w:trPr>
      <w:tc>
        <w:tcPr>
          <w:tcW w:w="5715" w:type="dxa"/>
        </w:tcPr>
        <w:p w14:paraId="06D80066" w14:textId="77777777" w:rsidR="00DA180C" w:rsidRDefault="00DA180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79404B3" w14:textId="77777777" w:rsidR="00DA180C" w:rsidRDefault="00DA180C">
          <w:pPr>
            <w:pStyle w:val="Header"/>
            <w:spacing w:before="40"/>
            <w:ind w:right="17"/>
            <w:jc w:val="right"/>
          </w:pPr>
        </w:p>
      </w:tc>
    </w:tr>
    <w:tr w:rsidR="00DA180C" w14:paraId="24F19082" w14:textId="77777777">
      <w:trPr>
        <w:cantSplit/>
        <w:jc w:val="center"/>
      </w:trPr>
      <w:tc>
        <w:tcPr>
          <w:tcW w:w="7258" w:type="dxa"/>
          <w:gridSpan w:val="2"/>
        </w:tcPr>
        <w:p w14:paraId="2FE951BD" w14:textId="77777777" w:rsidR="00DA180C" w:rsidRDefault="00DA180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241A4B0" w14:textId="77777777" w:rsidR="00DA180C" w:rsidRDefault="00DA180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3623" w14:textId="77777777" w:rsidR="00DA180C" w:rsidRDefault="00DA180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26C86" w14:paraId="7E6AEF04" w14:textId="77777777">
      <w:trPr>
        <w:cantSplit/>
        <w:jc w:val="center"/>
      </w:trPr>
      <w:tc>
        <w:tcPr>
          <w:tcW w:w="7263" w:type="dxa"/>
          <w:gridSpan w:val="2"/>
        </w:tcPr>
        <w:p w14:paraId="60E2F8AD" w14:textId="362EBA18" w:rsidR="00920BE4" w:rsidRDefault="00920BE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14CAF">
            <w:rPr>
              <w:b/>
              <w:i/>
            </w:rPr>
            <w:t>Health Services (Fees and Charges) Amendment Order 2026</w:t>
          </w:r>
          <w:r>
            <w:rPr>
              <w:b/>
              <w:i/>
            </w:rPr>
            <w:fldChar w:fldCharType="end"/>
          </w:r>
        </w:p>
      </w:tc>
    </w:tr>
    <w:tr w:rsidR="00226C86" w14:paraId="6649613D" w14:textId="77777777">
      <w:trPr>
        <w:jc w:val="center"/>
      </w:trPr>
      <w:tc>
        <w:tcPr>
          <w:tcW w:w="1548" w:type="dxa"/>
        </w:tcPr>
        <w:p w14:paraId="67607B6A" w14:textId="2D609DC8" w:rsidR="00920BE4" w:rsidRDefault="00920BE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B6B8139" w14:textId="6CA9E84A" w:rsidR="00920BE4" w:rsidRDefault="00920BE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26C86" w14:paraId="76DA3CE2" w14:textId="77777777">
      <w:trPr>
        <w:jc w:val="center"/>
      </w:trPr>
      <w:tc>
        <w:tcPr>
          <w:tcW w:w="1548" w:type="dxa"/>
        </w:tcPr>
        <w:p w14:paraId="282452FA" w14:textId="5D65BDB5" w:rsidR="00920BE4" w:rsidRDefault="00920BE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490174A" w14:textId="5D5F8380" w:rsidR="00920BE4" w:rsidRDefault="00920BE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26C86" w14:paraId="22B2AFC7" w14:textId="77777777">
      <w:trPr>
        <w:cantSplit/>
        <w:jc w:val="center"/>
      </w:trPr>
      <w:tc>
        <w:tcPr>
          <w:tcW w:w="7263" w:type="dxa"/>
          <w:gridSpan w:val="2"/>
        </w:tcPr>
        <w:p w14:paraId="2D5EA37D" w14:textId="48CF70B3" w:rsidR="00920BE4" w:rsidRDefault="00920BE4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14CA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C0E3611" w14:textId="77777777" w:rsidR="00920BE4" w:rsidRDefault="00920BE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26C86" w14:paraId="35BB1EBB" w14:textId="77777777">
      <w:trPr>
        <w:cantSplit/>
        <w:jc w:val="center"/>
      </w:trPr>
      <w:tc>
        <w:tcPr>
          <w:tcW w:w="7263" w:type="dxa"/>
          <w:gridSpan w:val="2"/>
        </w:tcPr>
        <w:p w14:paraId="26B62BCD" w14:textId="60175D07" w:rsidR="00920BE4" w:rsidRDefault="00920BE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14CAF">
            <w:rPr>
              <w:b/>
              <w:i/>
            </w:rPr>
            <w:t>Health Services (Fees and Charges) Amendment Order 2026</w:t>
          </w:r>
          <w:r>
            <w:rPr>
              <w:b/>
              <w:i/>
            </w:rPr>
            <w:fldChar w:fldCharType="end"/>
          </w:r>
        </w:p>
      </w:tc>
    </w:tr>
    <w:tr w:rsidR="00226C86" w14:paraId="545DFFE0" w14:textId="77777777">
      <w:trPr>
        <w:jc w:val="center"/>
      </w:trPr>
      <w:tc>
        <w:tcPr>
          <w:tcW w:w="5715" w:type="dxa"/>
          <w:vAlign w:val="bottom"/>
        </w:tcPr>
        <w:p w14:paraId="6696BBCE" w14:textId="1871C48E" w:rsidR="00920BE4" w:rsidRDefault="00920BE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FAFBFCD" w14:textId="6EB5B334" w:rsidR="00920BE4" w:rsidRDefault="00920BE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26C86" w14:paraId="25A1B2C1" w14:textId="77777777">
      <w:trPr>
        <w:jc w:val="center"/>
      </w:trPr>
      <w:tc>
        <w:tcPr>
          <w:tcW w:w="5715" w:type="dxa"/>
          <w:vAlign w:val="bottom"/>
        </w:tcPr>
        <w:p w14:paraId="352E1D80" w14:textId="24910B7D" w:rsidR="00920BE4" w:rsidRDefault="00920BE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52E8B45" w14:textId="219ABBDF" w:rsidR="00920BE4" w:rsidRDefault="00920BE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26C86" w14:paraId="6531A9E0" w14:textId="77777777">
      <w:trPr>
        <w:cantSplit/>
        <w:jc w:val="center"/>
      </w:trPr>
      <w:tc>
        <w:tcPr>
          <w:tcW w:w="7263" w:type="dxa"/>
          <w:gridSpan w:val="2"/>
        </w:tcPr>
        <w:p w14:paraId="4753640A" w14:textId="76C9471D" w:rsidR="00920BE4" w:rsidRDefault="00920BE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14CA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D4ED2D6" w14:textId="77777777" w:rsidR="00920BE4" w:rsidRDefault="00920BE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8119D" w14:textId="77777777" w:rsidR="00920BE4" w:rsidRDefault="00920BE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A867E" w14:textId="03F25FAA" w:rsidR="00920BE4" w:rsidRDefault="00920BE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A60E" w14:textId="62E4F0AF" w:rsidR="00920BE4" w:rsidRDefault="00920BE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94FF3" w14:textId="77777777" w:rsidR="00920BE4" w:rsidRDefault="00920BE4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68082240">
    <w:abstractNumId w:val="11"/>
  </w:num>
  <w:num w:numId="2" w16cid:durableId="1044402774">
    <w:abstractNumId w:val="18"/>
  </w:num>
  <w:num w:numId="3" w16cid:durableId="10204005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61511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141002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14100238_GUID" w:val="a3dd0dcd-5181-4f3f-985b-dbc135345037"/>
    <w:docVar w:name="WAFER_202605081415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08141506_GUID" w:val="f2a78cdb-9f33-42a3-bc19-38a92e8a662b"/>
    <w:docVar w:name="WAFER_202606161511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6151135_GUID" w:val="a1feda67-f331-40d9-ada4-569b533a9e46"/>
  </w:docVars>
  <w:rsids>
    <w:rsidRoot w:val="00DA180C"/>
    <w:rsid w:val="00226C86"/>
    <w:rsid w:val="00667EA4"/>
    <w:rsid w:val="00814CAF"/>
    <w:rsid w:val="00855C03"/>
    <w:rsid w:val="00920BE4"/>
    <w:rsid w:val="00C9764A"/>
    <w:rsid w:val="00DA180C"/>
    <w:rsid w:val="00DB48D4"/>
    <w:rsid w:val="00E6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B38A37"/>
  <w15:docId w15:val="{0CD0D7EC-01C0-4F6C-8A63-FFE33B927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yTableNAmLeft0cm">
    <w:name w:val="zyTableNAm + Left:  0 cm"/>
    <w:aliases w:val="Hanging:  1.88 cm"/>
    <w:basedOn w:val="yTableNAm"/>
    <w:pPr>
      <w:tabs>
        <w:tab w:val="clear" w:pos="567"/>
        <w:tab w:val="left" w:pos="498"/>
        <w:tab w:val="right" w:pos="782"/>
        <w:tab w:val="right" w:leader="dot" w:pos="4374"/>
      </w:tabs>
      <w:ind w:left="1066" w:hanging="1066"/>
    </w:pPr>
  </w:style>
  <w:style w:type="paragraph" w:customStyle="1" w:styleId="zyTableNAmRight-014cm">
    <w:name w:val="zyTableNAm + Right:  -0.14 cm"/>
    <w:basedOn w:val="yTableNAm"/>
    <w:pPr>
      <w:tabs>
        <w:tab w:val="right" w:leader="dot" w:pos="4457"/>
      </w:tabs>
      <w:ind w:right="-77"/>
    </w:pPr>
  </w:style>
  <w:style w:type="character" w:customStyle="1" w:styleId="FooterChar">
    <w:name w:val="Footer Char"/>
    <w:basedOn w:val="DefaultParagraphFont"/>
    <w:link w:val="Footer"/>
    <w:rsid w:val="00DA180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1484</Characters>
  <Application>Microsoft Office Word</Application>
  <DocSecurity>0</DocSecurity>
  <Lines>87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2026 - 00-00-00</dc:title>
  <dc:subject/>
  <dc:creator/>
  <cp:keywords/>
  <dc:description/>
  <cp:lastModifiedBy>Master Repository Process</cp:lastModifiedBy>
  <cp:revision>4</cp:revision>
  <cp:lastPrinted>2026-05-08T06:42:00Z</cp:lastPrinted>
  <dcterms:created xsi:type="dcterms:W3CDTF">2026-06-18T06:07:00Z</dcterms:created>
  <dcterms:modified xsi:type="dcterms:W3CDTF">2026-06-18T06:07:00Z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55917</vt:lpwstr>
  </property>
  <property fmtid="{D5CDD505-2E9C-101B-9397-08002B2CF9AE}" pid="3" name="DocumentType">
    <vt:lpwstr>Reg</vt:lpwstr>
  </property>
  <property fmtid="{D5CDD505-2E9C-101B-9397-08002B2CF9AE}" pid="4" name="SLAPId">
    <vt:lpwstr>2026/105</vt:lpwstr>
  </property>
  <property fmtid="{D5CDD505-2E9C-101B-9397-08002B2CF9AE}" pid="5" name="PublishDate">
    <vt:lpwstr>19 Jun 2026</vt:lpwstr>
  </property>
  <property fmtid="{D5CDD505-2E9C-101B-9397-08002B2CF9AE}" pid="6" name="CommencementDate">
    <vt:lpwstr>20260619</vt:lpwstr>
  </property>
  <property fmtid="{D5CDD505-2E9C-101B-9397-08002B2CF9AE}" pid="7" name="CommencementAsAt">
    <vt:filetime>2026-06-18T16:00:00Z</vt:filetime>
  </property>
  <property fmtid="{D5CDD505-2E9C-101B-9397-08002B2CF9AE}" pid="8" name="CommencementYear">
    <vt:lpwstr>2026</vt:lpwstr>
  </property>
  <property fmtid="{D5CDD505-2E9C-101B-9397-08002B2CF9AE}" pid="9" name="AsAtDate">
    <vt:lpwstr>19 Jun 2026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