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D86D" w14:textId="77777777" w:rsidR="006D3DDC" w:rsidRDefault="006D3DD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F69DE0" wp14:editId="4E13715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5CE8EB6" w14:textId="54D2362D" w:rsidR="006D3DDC" w:rsidRDefault="006D3DD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14265">
        <w:rPr>
          <w:noProof/>
        </w:rPr>
        <w:t>Health and Disability Services (Complaints) Act 1995</w:t>
      </w:r>
      <w:r>
        <w:fldChar w:fldCharType="end"/>
      </w:r>
    </w:p>
    <w:p w14:paraId="5045B009" w14:textId="70281009" w:rsidR="006D3DDC" w:rsidRDefault="006D3DD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4265">
        <w:rPr>
          <w:noProof/>
        </w:rPr>
        <w:t>Health and Disability Services (Complaints) Amendment (Privacy and Responsible Information Sharing) Regulations 2026</w:t>
      </w:r>
      <w:r>
        <w:fldChar w:fldCharType="end"/>
      </w:r>
    </w:p>
    <w:p w14:paraId="1C7F33E5" w14:textId="77777777" w:rsidR="006D3DDC" w:rsidRDefault="006D3DDC"/>
    <w:p w14:paraId="182AFF41" w14:textId="77777777" w:rsidR="006D3DDC" w:rsidRDefault="006D3DDC">
      <w:pPr>
        <w:jc w:val="center"/>
        <w:sectPr w:rsidR="006D3DDC" w:rsidSect="006D3D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9F960E5" w14:textId="77777777" w:rsidR="00CF19E6" w:rsidRDefault="00CF19E6">
      <w:pPr>
        <w:pStyle w:val="WA"/>
        <w:outlineLvl w:val="0"/>
      </w:pPr>
      <w:r>
        <w:lastRenderedPageBreak/>
        <w:t>Western Australia</w:t>
      </w:r>
    </w:p>
    <w:p w14:paraId="2F06F2E8" w14:textId="40C4C877" w:rsidR="00CF19E6" w:rsidRDefault="00CF19E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4265">
        <w:rPr>
          <w:noProof/>
        </w:rPr>
        <w:t>Health and Disability Services (Complaints) Amendment (Privacy and Responsible Information Sharing) Regulations 2026</w:t>
      </w:r>
      <w:r>
        <w:fldChar w:fldCharType="end"/>
      </w:r>
    </w:p>
    <w:p w14:paraId="38A16D39" w14:textId="77777777" w:rsidR="00CF19E6" w:rsidRDefault="00CF19E6">
      <w:pPr>
        <w:pStyle w:val="Arrangement"/>
      </w:pPr>
      <w:r>
        <w:t>Contents</w:t>
      </w:r>
    </w:p>
    <w:p w14:paraId="104A299C" w14:textId="76432A08" w:rsidR="00FF684A" w:rsidRDefault="00CF19E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F684A">
        <w:t>1.</w:t>
      </w:r>
      <w:r w:rsidR="00FF684A">
        <w:tab/>
        <w:t>Citation</w:t>
      </w:r>
      <w:r w:rsidR="00FF684A">
        <w:tab/>
      </w:r>
      <w:r w:rsidR="00FF684A">
        <w:fldChar w:fldCharType="begin"/>
      </w:r>
      <w:r w:rsidR="00FF684A">
        <w:instrText xml:space="preserve"> PAGEREF _Toc233117762 \h </w:instrText>
      </w:r>
      <w:r w:rsidR="00FF684A">
        <w:fldChar w:fldCharType="separate"/>
      </w:r>
      <w:r w:rsidR="00F14265">
        <w:t>1</w:t>
      </w:r>
      <w:r w:rsidR="00FF684A">
        <w:fldChar w:fldCharType="end"/>
      </w:r>
    </w:p>
    <w:p w14:paraId="082AF63B" w14:textId="51168A17" w:rsidR="00FF684A" w:rsidRDefault="00FF684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E33BF">
        <w:rPr>
          <w:spacing w:val="-2"/>
        </w:rPr>
        <w:t>.</w:t>
      </w:r>
      <w:r w:rsidRPr="005E33B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_Toc233117763 \h </w:instrText>
      </w:r>
      <w:r>
        <w:fldChar w:fldCharType="separate"/>
      </w:r>
      <w:r w:rsidR="00F14265">
        <w:t>1</w:t>
      </w:r>
      <w:r>
        <w:fldChar w:fldCharType="end"/>
      </w:r>
    </w:p>
    <w:p w14:paraId="7334DD84" w14:textId="228B46EE" w:rsidR="00FF684A" w:rsidRDefault="00FF684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E33BF">
        <w:rPr>
          <w:snapToGrid w:val="0"/>
        </w:rPr>
        <w:t>.</w:t>
      </w:r>
      <w:r w:rsidRPr="005E33BF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_Toc233117764 \h </w:instrText>
      </w:r>
      <w:r>
        <w:fldChar w:fldCharType="separate"/>
      </w:r>
      <w:r w:rsidR="00F14265">
        <w:t>1</w:t>
      </w:r>
      <w:r>
        <w:fldChar w:fldCharType="end"/>
      </w:r>
    </w:p>
    <w:p w14:paraId="4E2317F9" w14:textId="57675309" w:rsidR="00FF684A" w:rsidRDefault="00FF684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3 clause 14 amended</w:t>
      </w:r>
      <w:r>
        <w:tab/>
      </w:r>
      <w:r>
        <w:fldChar w:fldCharType="begin"/>
      </w:r>
      <w:r>
        <w:instrText xml:space="preserve"> PAGEREF _Toc233117765 \h </w:instrText>
      </w:r>
      <w:r>
        <w:fldChar w:fldCharType="separate"/>
      </w:r>
      <w:r w:rsidR="00F14265">
        <w:t>1</w:t>
      </w:r>
      <w:r>
        <w:fldChar w:fldCharType="end"/>
      </w:r>
    </w:p>
    <w:p w14:paraId="23E7ED5D" w14:textId="335B9196" w:rsidR="00CF19E6" w:rsidRDefault="00CF19E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389D178" w14:textId="77777777" w:rsidR="00CF19E6" w:rsidRDefault="00CF19E6">
      <w:pPr>
        <w:pStyle w:val="NoteHeading"/>
        <w:sectPr w:rsidR="00CF19E6" w:rsidSect="00CF19E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64B211" w14:textId="3B50E5FF" w:rsidR="00123F05" w:rsidRDefault="00123F05">
      <w:pPr>
        <w:pStyle w:val="PrincipalActReg"/>
      </w:pPr>
      <w:r>
        <w:lastRenderedPageBreak/>
        <w:t>Health and Disability Services (Complaints) Act 1995</w:t>
      </w:r>
    </w:p>
    <w:p w14:paraId="770FED2C" w14:textId="53879BE1" w:rsidR="00123F05" w:rsidRDefault="00123F05">
      <w:pPr>
        <w:pStyle w:val="NameofActReg"/>
      </w:pPr>
      <w:r>
        <w:t>Health and Disability Services (Complaints) Amendment (Privacy and Responsible Information Sharing) Regulations 2026</w:t>
      </w:r>
    </w:p>
    <w:p w14:paraId="6659BCEE" w14:textId="395C6D49" w:rsidR="00123F05" w:rsidRDefault="00123F05">
      <w:pPr>
        <w:pStyle w:val="MadeBy"/>
      </w:pPr>
      <w:r>
        <w:t>Made by the Governor in Executive Council.</w:t>
      </w:r>
    </w:p>
    <w:p w14:paraId="1BB1DD44" w14:textId="06BA3C1F" w:rsidR="00123F05" w:rsidRDefault="00123F05">
      <w:pPr>
        <w:pStyle w:val="Heading5"/>
      </w:pPr>
      <w:bookmarkStart w:id="2" w:name="_Toc232753262"/>
      <w:bookmarkStart w:id="3" w:name="_Toc2331177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1823546" w14:textId="7298F2E2" w:rsidR="00123F05" w:rsidRDefault="00123F05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and Disability Services (Complaints) Amendment (Privacy and Responsible Information Sharing) Regulations 2026</w:t>
      </w:r>
      <w:r>
        <w:t>.</w:t>
      </w:r>
    </w:p>
    <w:p w14:paraId="4B42816A" w14:textId="655D1FFD" w:rsidR="00123F05" w:rsidRDefault="00123F05">
      <w:pPr>
        <w:pStyle w:val="Heading5"/>
        <w:rPr>
          <w:spacing w:val="-2"/>
        </w:rPr>
      </w:pPr>
      <w:bookmarkStart w:id="5" w:name="_Toc232753263"/>
      <w:bookmarkStart w:id="6" w:name="_Toc2331177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16BA82F" w14:textId="64F93D4B" w:rsidR="00123F05" w:rsidRDefault="00123F0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A1FE366" w14:textId="7D03A864" w:rsidR="00123F05" w:rsidRDefault="00123F0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4638F1B" w14:textId="48EA42E1" w:rsidR="00123F05" w:rsidRDefault="00123F05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1A75CA7D" w14:textId="11F4D130" w:rsidR="00123F05" w:rsidRDefault="00123F05">
      <w:pPr>
        <w:pStyle w:val="Heading5"/>
        <w:rPr>
          <w:snapToGrid w:val="0"/>
        </w:rPr>
      </w:pPr>
      <w:bookmarkStart w:id="7" w:name="_Toc232753264"/>
      <w:bookmarkStart w:id="8" w:name="_Toc2331177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3E5E26C" w14:textId="33505E0E" w:rsidR="00123F05" w:rsidRDefault="00123F05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and Disability Services (Complaints) Regulations 2010</w:t>
      </w:r>
      <w:r>
        <w:t>.</w:t>
      </w:r>
    </w:p>
    <w:p w14:paraId="152C07E1" w14:textId="64F4F1F5" w:rsidR="00123F05" w:rsidRDefault="00123F05">
      <w:pPr>
        <w:pStyle w:val="Heading5"/>
      </w:pPr>
      <w:bookmarkStart w:id="9" w:name="_Toc232753265"/>
      <w:bookmarkStart w:id="10" w:name="_Toc233117765"/>
      <w:r>
        <w:rPr>
          <w:rStyle w:val="CharSectno"/>
        </w:rPr>
        <w:t>4</w:t>
      </w:r>
      <w:r>
        <w:t>.</w:t>
      </w:r>
      <w:r>
        <w:tab/>
        <w:t>Schedule 3 clause 14 amended</w:t>
      </w:r>
      <w:bookmarkEnd w:id="9"/>
      <w:bookmarkEnd w:id="10"/>
    </w:p>
    <w:p w14:paraId="5536F085" w14:textId="77777777" w:rsidR="00123F05" w:rsidRDefault="00123F05">
      <w:pPr>
        <w:pStyle w:val="Subsection"/>
      </w:pPr>
      <w:r>
        <w:tab/>
      </w:r>
      <w:r>
        <w:tab/>
        <w:t>In Schedule 3 clause 14 delete “</w:t>
      </w:r>
      <w:r>
        <w:rPr>
          <w:i/>
          <w:sz w:val="22"/>
          <w:szCs w:val="18"/>
        </w:rPr>
        <w:t>Privacy Act 1988</w:t>
      </w:r>
      <w:r>
        <w:rPr>
          <w:sz w:val="22"/>
          <w:szCs w:val="18"/>
        </w:rPr>
        <w:t xml:space="preserve"> (Commonwealth).</w:t>
      </w:r>
      <w:r>
        <w:t>” and insert:</w:t>
      </w:r>
    </w:p>
    <w:p w14:paraId="37B5F77B" w14:textId="77777777" w:rsidR="00123F05" w:rsidRDefault="00123F05">
      <w:pPr>
        <w:pStyle w:val="BlankOpen"/>
      </w:pPr>
    </w:p>
    <w:p w14:paraId="5AE4095E" w14:textId="77777777" w:rsidR="00123F05" w:rsidRDefault="00123F05">
      <w:pPr>
        <w:pStyle w:val="Subsection"/>
      </w:pPr>
      <w:r>
        <w:tab/>
      </w:r>
      <w:r>
        <w:tab/>
      </w:r>
      <w:r>
        <w:rPr>
          <w:i/>
          <w:sz w:val="22"/>
          <w:szCs w:val="18"/>
        </w:rPr>
        <w:t xml:space="preserve">Privacy and Responsible Information Sharing Act 2024 </w:t>
      </w:r>
      <w:r>
        <w:rPr>
          <w:iCs/>
          <w:sz w:val="22"/>
          <w:szCs w:val="18"/>
        </w:rPr>
        <w:t xml:space="preserve">and the </w:t>
      </w:r>
      <w:r>
        <w:rPr>
          <w:i/>
          <w:sz w:val="22"/>
          <w:szCs w:val="18"/>
        </w:rPr>
        <w:t>Privacy Act 1988</w:t>
      </w:r>
      <w:r>
        <w:rPr>
          <w:iCs/>
          <w:sz w:val="22"/>
          <w:szCs w:val="18"/>
        </w:rPr>
        <w:t xml:space="preserve"> (Cth)</w:t>
      </w:r>
      <w:r>
        <w:rPr>
          <w:sz w:val="22"/>
          <w:szCs w:val="18"/>
        </w:rPr>
        <w:t>.</w:t>
      </w:r>
    </w:p>
    <w:p w14:paraId="79483343" w14:textId="77777777" w:rsidR="00123F05" w:rsidRDefault="00123F05">
      <w:pPr>
        <w:pStyle w:val="BlankClose"/>
      </w:pPr>
    </w:p>
    <w:p w14:paraId="46006044" w14:textId="77777777" w:rsidR="00123F05" w:rsidRDefault="00123F05">
      <w:pPr>
        <w:pStyle w:val="ByCommand"/>
      </w:pPr>
    </w:p>
    <w:p w14:paraId="61E3828E" w14:textId="685AD01D" w:rsidR="00123F05" w:rsidRDefault="00581FA9">
      <w:pPr>
        <w:pStyle w:val="ByCommand"/>
        <w:sectPr w:rsidR="00123F0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123F05">
        <w:t>Clerk of the Executive Council</w:t>
      </w:r>
    </w:p>
    <w:p w14:paraId="26F92B44" w14:textId="542E870D" w:rsidR="00123F05" w:rsidRDefault="00D250F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FE367" wp14:editId="77E68AD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8D2C3" w14:textId="504D1B6E" w:rsidR="00D250F4" w:rsidRDefault="00D250F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F684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A6A6478" w14:textId="77777777" w:rsidR="00D250F4" w:rsidRDefault="00D250F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E9D4370" w14:textId="440D425F" w:rsidR="00D250F4" w:rsidRDefault="00D250F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F684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30CC1F" w14:textId="77777777" w:rsidR="00D250F4" w:rsidRDefault="00D250F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FE36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268D2C3" w14:textId="504D1B6E" w:rsidR="00D250F4" w:rsidRDefault="00D25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684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6A6478" w14:textId="77777777" w:rsidR="00D250F4" w:rsidRDefault="00D25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9D4370" w14:textId="440D425F" w:rsidR="00D250F4" w:rsidRDefault="00D25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684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30CC1F" w14:textId="77777777" w:rsidR="00D250F4" w:rsidRDefault="00D250F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23F05" w:rsidSect="007B72B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5DDD0" w14:textId="77777777" w:rsidR="00123F05" w:rsidRDefault="00123F05">
      <w:pPr>
        <w:rPr>
          <w:b/>
          <w:sz w:val="28"/>
        </w:rPr>
      </w:pPr>
      <w:r>
        <w:rPr>
          <w:b/>
          <w:sz w:val="28"/>
        </w:rPr>
        <w:t>Endnotes</w:t>
      </w:r>
    </w:p>
    <w:p w14:paraId="227B3531" w14:textId="77777777" w:rsidR="00123F05" w:rsidRDefault="00123F0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BB4529B" w14:textId="77777777" w:rsidR="00123F05" w:rsidRDefault="00123F05"/>
  </w:endnote>
  <w:endnote w:type="continuationSeparator" w:id="0">
    <w:p w14:paraId="34EBCF7F" w14:textId="77777777" w:rsidR="00123F05" w:rsidRDefault="00123F05">
      <w:pPr>
        <w:pStyle w:val="Footer"/>
      </w:pPr>
    </w:p>
    <w:p w14:paraId="5583FA00" w14:textId="77777777" w:rsidR="00123F05" w:rsidRDefault="00123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12D2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2A630112" w14:textId="753E1644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</w:p>
  <w:p w14:paraId="332CCFE7" w14:textId="2F40E87B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1D819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29EC011D" w14:textId="377C9F86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DF37AB1" w14:textId="0DFD349B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CF8E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23C66D61" w14:textId="6EE928A0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5EE035" w14:textId="0142E49D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7D8C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59CF5214" w14:textId="13DC3B76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</w:p>
  <w:p w14:paraId="018CAA9A" w14:textId="2C5F8C2F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9BBA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3B8E22EF" w14:textId="2FDD3D22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6DF0809" w14:textId="05071DB9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6427" w14:textId="77777777" w:rsidR="004C6D8A" w:rsidRDefault="004C6D8A">
    <w:pPr>
      <w:pStyle w:val="Footer"/>
      <w:pBdr>
        <w:bottom w:val="single" w:sz="4" w:space="1" w:color="auto"/>
      </w:pBdr>
      <w:rPr>
        <w:sz w:val="20"/>
      </w:rPr>
    </w:pPr>
  </w:p>
  <w:p w14:paraId="4B27251A" w14:textId="547D08B2" w:rsidR="004C6D8A" w:rsidRDefault="004C6D8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14265">
      <w:rPr>
        <w:sz w:val="20"/>
      </w:rPr>
      <w:t>2026/129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7C736BB" w14:textId="75B202AB" w:rsidR="004C6D8A" w:rsidRDefault="004C6D8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1426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30B7" w14:textId="33AFC353" w:rsidR="00123F05" w:rsidRDefault="00123F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EDE1" w14:textId="0C65AD23" w:rsidR="00123F05" w:rsidRDefault="00123F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8EDE" w14:textId="77777777" w:rsidR="00123F05" w:rsidRDefault="00123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D8A39" w14:textId="77777777" w:rsidR="00123F05" w:rsidRDefault="00123F05">
      <w:r>
        <w:separator/>
      </w:r>
    </w:p>
  </w:footnote>
  <w:footnote w:type="continuationSeparator" w:id="0">
    <w:p w14:paraId="00E663B8" w14:textId="77777777" w:rsidR="00123F05" w:rsidRDefault="00123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1E7A" w14:textId="77777777" w:rsidR="00A0339B" w:rsidRDefault="00A033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AE0A2" w14:textId="77777777" w:rsidR="00A0339B" w:rsidRDefault="00A033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FAF9" w14:textId="77777777" w:rsidR="006D3DDC" w:rsidRDefault="006D3DD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F19E6" w14:paraId="09CAE38A" w14:textId="77777777">
      <w:trPr>
        <w:cantSplit/>
        <w:jc w:val="center"/>
      </w:trPr>
      <w:tc>
        <w:tcPr>
          <w:tcW w:w="7258" w:type="dxa"/>
          <w:gridSpan w:val="2"/>
        </w:tcPr>
        <w:p w14:paraId="2935A36A" w14:textId="48428AF0" w:rsidR="00CF19E6" w:rsidRDefault="00CF19E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4265">
            <w:rPr>
              <w:b/>
              <w:i/>
            </w:rPr>
            <w:t>Health and Disability Services (Complaints)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CF19E6" w14:paraId="1BB6698F" w14:textId="77777777">
      <w:trPr>
        <w:jc w:val="center"/>
      </w:trPr>
      <w:tc>
        <w:tcPr>
          <w:tcW w:w="1548" w:type="dxa"/>
        </w:tcPr>
        <w:p w14:paraId="4787EA4B" w14:textId="77777777" w:rsidR="00CF19E6" w:rsidRDefault="00CF19E6">
          <w:pPr>
            <w:pStyle w:val="Header"/>
            <w:spacing w:before="40"/>
          </w:pPr>
        </w:p>
      </w:tc>
      <w:tc>
        <w:tcPr>
          <w:tcW w:w="5715" w:type="dxa"/>
        </w:tcPr>
        <w:p w14:paraId="44340BD3" w14:textId="77777777" w:rsidR="00CF19E6" w:rsidRDefault="00CF19E6">
          <w:pPr>
            <w:pStyle w:val="Header"/>
            <w:spacing w:before="40"/>
          </w:pPr>
        </w:p>
      </w:tc>
    </w:tr>
    <w:tr w:rsidR="00CF19E6" w14:paraId="6D7FBB58" w14:textId="77777777">
      <w:trPr>
        <w:jc w:val="center"/>
      </w:trPr>
      <w:tc>
        <w:tcPr>
          <w:tcW w:w="1548" w:type="dxa"/>
        </w:tcPr>
        <w:p w14:paraId="3FFC4680" w14:textId="77777777" w:rsidR="00CF19E6" w:rsidRDefault="00CF19E6">
          <w:pPr>
            <w:pStyle w:val="Header"/>
            <w:spacing w:before="40"/>
          </w:pPr>
        </w:p>
      </w:tc>
      <w:tc>
        <w:tcPr>
          <w:tcW w:w="5715" w:type="dxa"/>
        </w:tcPr>
        <w:p w14:paraId="4C297524" w14:textId="77777777" w:rsidR="00CF19E6" w:rsidRDefault="00CF19E6">
          <w:pPr>
            <w:pStyle w:val="Header"/>
            <w:spacing w:before="40"/>
          </w:pPr>
        </w:p>
      </w:tc>
    </w:tr>
    <w:tr w:rsidR="00CF19E6" w14:paraId="20608022" w14:textId="77777777">
      <w:trPr>
        <w:cantSplit/>
        <w:jc w:val="center"/>
      </w:trPr>
      <w:tc>
        <w:tcPr>
          <w:tcW w:w="7258" w:type="dxa"/>
          <w:gridSpan w:val="2"/>
        </w:tcPr>
        <w:p w14:paraId="584313EE" w14:textId="77777777" w:rsidR="00CF19E6" w:rsidRDefault="00CF19E6">
          <w:pPr>
            <w:pStyle w:val="Header"/>
            <w:spacing w:before="40"/>
          </w:pPr>
          <w:r>
            <w:t>Contents</w:t>
          </w:r>
        </w:p>
      </w:tc>
    </w:tr>
  </w:tbl>
  <w:p w14:paraId="312056B1" w14:textId="77777777" w:rsidR="00CF19E6" w:rsidRDefault="00CF19E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F19E6" w14:paraId="5501C424" w14:textId="77777777">
      <w:trPr>
        <w:cantSplit/>
        <w:jc w:val="center"/>
      </w:trPr>
      <w:tc>
        <w:tcPr>
          <w:tcW w:w="7258" w:type="dxa"/>
          <w:gridSpan w:val="2"/>
        </w:tcPr>
        <w:p w14:paraId="6D399478" w14:textId="119EC79C" w:rsidR="00CF19E6" w:rsidRDefault="00CF19E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4265">
            <w:rPr>
              <w:b/>
              <w:i/>
            </w:rPr>
            <w:t>Health and Disability Services (Complaints)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CF19E6" w14:paraId="2FC1F03D" w14:textId="77777777">
      <w:trPr>
        <w:jc w:val="center"/>
      </w:trPr>
      <w:tc>
        <w:tcPr>
          <w:tcW w:w="5715" w:type="dxa"/>
        </w:tcPr>
        <w:p w14:paraId="3FCE7F5B" w14:textId="77777777" w:rsidR="00CF19E6" w:rsidRDefault="00CF19E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F89D92" w14:textId="77777777" w:rsidR="00CF19E6" w:rsidRDefault="00CF19E6">
          <w:pPr>
            <w:pStyle w:val="Header"/>
            <w:spacing w:before="40"/>
            <w:ind w:right="17"/>
            <w:jc w:val="right"/>
          </w:pPr>
        </w:p>
      </w:tc>
    </w:tr>
    <w:tr w:rsidR="00CF19E6" w14:paraId="3330B8ED" w14:textId="77777777">
      <w:trPr>
        <w:jc w:val="center"/>
      </w:trPr>
      <w:tc>
        <w:tcPr>
          <w:tcW w:w="5715" w:type="dxa"/>
        </w:tcPr>
        <w:p w14:paraId="3E2A13ED" w14:textId="77777777" w:rsidR="00CF19E6" w:rsidRDefault="00CF19E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4B34AD" w14:textId="77777777" w:rsidR="00CF19E6" w:rsidRDefault="00CF19E6">
          <w:pPr>
            <w:pStyle w:val="Header"/>
            <w:spacing w:before="40"/>
            <w:ind w:right="17"/>
            <w:jc w:val="right"/>
          </w:pPr>
        </w:p>
      </w:tc>
    </w:tr>
    <w:tr w:rsidR="00CF19E6" w14:paraId="16A3F829" w14:textId="77777777">
      <w:trPr>
        <w:cantSplit/>
        <w:jc w:val="center"/>
      </w:trPr>
      <w:tc>
        <w:tcPr>
          <w:tcW w:w="7258" w:type="dxa"/>
          <w:gridSpan w:val="2"/>
        </w:tcPr>
        <w:p w14:paraId="6F331B1C" w14:textId="77777777" w:rsidR="00CF19E6" w:rsidRDefault="00CF19E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B740175" w14:textId="77777777" w:rsidR="00CF19E6" w:rsidRDefault="00CF19E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8D4BD" w14:textId="77777777" w:rsidR="00CF19E6" w:rsidRDefault="00CF19E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16650" w14:paraId="55ED98E4" w14:textId="77777777">
      <w:trPr>
        <w:cantSplit/>
        <w:jc w:val="center"/>
      </w:trPr>
      <w:tc>
        <w:tcPr>
          <w:tcW w:w="7263" w:type="dxa"/>
          <w:gridSpan w:val="2"/>
        </w:tcPr>
        <w:p w14:paraId="1B3185FA" w14:textId="35F67180" w:rsidR="00123F05" w:rsidRDefault="00123F0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4265">
            <w:rPr>
              <w:b/>
              <w:i/>
            </w:rPr>
            <w:t>Health and Disability Services (Complaints)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E16650" w14:paraId="5287C42D" w14:textId="77777777">
      <w:trPr>
        <w:jc w:val="center"/>
      </w:trPr>
      <w:tc>
        <w:tcPr>
          <w:tcW w:w="1548" w:type="dxa"/>
        </w:tcPr>
        <w:p w14:paraId="170F5133" w14:textId="52E19E6B" w:rsidR="00123F05" w:rsidRDefault="00123F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1AADA5C" w14:textId="46FCE8C5" w:rsidR="00123F05" w:rsidRDefault="00123F0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16650" w14:paraId="0BB24FAE" w14:textId="77777777">
      <w:trPr>
        <w:jc w:val="center"/>
      </w:trPr>
      <w:tc>
        <w:tcPr>
          <w:tcW w:w="1548" w:type="dxa"/>
        </w:tcPr>
        <w:p w14:paraId="3D7DDA80" w14:textId="4EB19B3F" w:rsidR="00123F05" w:rsidRDefault="00123F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0342669" w14:textId="50D43295" w:rsidR="00123F05" w:rsidRDefault="00123F0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16650" w14:paraId="0130015E" w14:textId="77777777">
      <w:trPr>
        <w:cantSplit/>
        <w:jc w:val="center"/>
      </w:trPr>
      <w:tc>
        <w:tcPr>
          <w:tcW w:w="7263" w:type="dxa"/>
          <w:gridSpan w:val="2"/>
        </w:tcPr>
        <w:p w14:paraId="52A78F44" w14:textId="20F82B0E" w:rsidR="00123F05" w:rsidRDefault="00123F05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1426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9B12893" w14:textId="77777777" w:rsidR="00123F05" w:rsidRDefault="00123F0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16650" w14:paraId="3A295E25" w14:textId="77777777">
      <w:trPr>
        <w:cantSplit/>
        <w:jc w:val="center"/>
      </w:trPr>
      <w:tc>
        <w:tcPr>
          <w:tcW w:w="7263" w:type="dxa"/>
          <w:gridSpan w:val="2"/>
        </w:tcPr>
        <w:p w14:paraId="7FF6CD27" w14:textId="215124A1" w:rsidR="00123F05" w:rsidRDefault="00123F05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14265">
            <w:rPr>
              <w:b/>
              <w:i/>
            </w:rPr>
            <w:t>Health and Disability Services (Complaints) Amendment (Privacy and Responsible Information Sharing) Regulations 2026</w:t>
          </w:r>
          <w:r>
            <w:rPr>
              <w:b/>
              <w:i/>
            </w:rPr>
            <w:fldChar w:fldCharType="end"/>
          </w:r>
        </w:p>
      </w:tc>
    </w:tr>
    <w:tr w:rsidR="00E16650" w14:paraId="6F51A9F8" w14:textId="77777777">
      <w:trPr>
        <w:jc w:val="center"/>
      </w:trPr>
      <w:tc>
        <w:tcPr>
          <w:tcW w:w="5715" w:type="dxa"/>
          <w:vAlign w:val="bottom"/>
        </w:tcPr>
        <w:p w14:paraId="600D952B" w14:textId="5D21E9E6" w:rsidR="00123F05" w:rsidRDefault="00123F0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42089C3" w14:textId="02AC3EB6" w:rsidR="00123F05" w:rsidRDefault="00123F0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16650" w14:paraId="03D94651" w14:textId="77777777">
      <w:trPr>
        <w:jc w:val="center"/>
      </w:trPr>
      <w:tc>
        <w:tcPr>
          <w:tcW w:w="5715" w:type="dxa"/>
          <w:vAlign w:val="bottom"/>
        </w:tcPr>
        <w:p w14:paraId="2AF28EC6" w14:textId="6AB35222" w:rsidR="00123F05" w:rsidRDefault="00123F05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65C0930" w14:textId="78F90EFD" w:rsidR="00123F05" w:rsidRDefault="00123F0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16650" w14:paraId="491CFC29" w14:textId="77777777">
      <w:trPr>
        <w:cantSplit/>
        <w:jc w:val="center"/>
      </w:trPr>
      <w:tc>
        <w:tcPr>
          <w:tcW w:w="7263" w:type="dxa"/>
          <w:gridSpan w:val="2"/>
        </w:tcPr>
        <w:p w14:paraId="416B36AA" w14:textId="54FDCF02" w:rsidR="00123F05" w:rsidRDefault="00123F05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1426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8029A04" w14:textId="77777777" w:rsidR="00123F05" w:rsidRDefault="00123F0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2215" w14:textId="77777777" w:rsidR="00123F05" w:rsidRDefault="00123F0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5E88A" w14:textId="078BD4D5" w:rsidR="00123F05" w:rsidRDefault="00123F0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C83DB" w14:textId="78E5160C" w:rsidR="00123F05" w:rsidRDefault="00123F0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D7DF" w14:textId="77777777" w:rsidR="00123F05" w:rsidRDefault="00123F05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27C35FB"/>
    <w:multiLevelType w:val="hybridMultilevel"/>
    <w:tmpl w:val="22EAB56C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46972669">
    <w:abstractNumId w:val="11"/>
  </w:num>
  <w:num w:numId="2" w16cid:durableId="2036226751">
    <w:abstractNumId w:val="21"/>
  </w:num>
  <w:num w:numId="3" w16cid:durableId="567496305">
    <w:abstractNumId w:val="18"/>
  </w:num>
  <w:num w:numId="4" w16cid:durableId="9806218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919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231629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23162945_GUID" w:val="b4d4b4cd-0b6c-4fc1-b3c5-e8f8ec29c113"/>
    <w:docVar w:name="WAFER_202603231630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3163051_GUID" w:val="1bd21beb-a80d-417b-964a-3dffcd3e6c98"/>
    <w:docVar w:name="WAFER_202604171405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7140549_GUID" w:val="5fe4727c-62e9-44b5-81b2-1f51f23c24a9"/>
    <w:docVar w:name="WAFER_202606190919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1959_GUID" w:val="fcf85859-8167-4799-884d-5087c1abe17d"/>
  </w:docVars>
  <w:rsids>
    <w:rsidRoot w:val="00FD43D3"/>
    <w:rsid w:val="00005631"/>
    <w:rsid w:val="00123F05"/>
    <w:rsid w:val="00226BC1"/>
    <w:rsid w:val="004C6D8A"/>
    <w:rsid w:val="004E3C41"/>
    <w:rsid w:val="0053557D"/>
    <w:rsid w:val="00536390"/>
    <w:rsid w:val="00581FA9"/>
    <w:rsid w:val="00633E9B"/>
    <w:rsid w:val="006D3DDC"/>
    <w:rsid w:val="006E5697"/>
    <w:rsid w:val="00A0339B"/>
    <w:rsid w:val="00A5761E"/>
    <w:rsid w:val="00CF19E6"/>
    <w:rsid w:val="00D250F4"/>
    <w:rsid w:val="00E07B3E"/>
    <w:rsid w:val="00E16650"/>
    <w:rsid w:val="00F14265"/>
    <w:rsid w:val="00F33511"/>
    <w:rsid w:val="00FD43D3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3278B296"/>
  <w15:docId w15:val="{41AE604A-CE33-4812-9560-91327FFA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F19E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1658</Characters>
  <Application>Microsoft Office Word</Application>
  <DocSecurity>0</DocSecurity>
  <Lines>66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Disability Services (Complaints) Amendment (Privacy and Responsible Information Sharing) Regulations 2026 - 00-00-00</dc:title>
  <dc:subject/>
  <dc:creator/>
  <cp:keywords/>
  <dc:description/>
  <cp:lastModifiedBy>Master Repository Process</cp:lastModifiedBy>
  <cp:revision>4</cp:revision>
  <cp:lastPrinted>2026-04-17T06:32:00Z</cp:lastPrinted>
  <dcterms:created xsi:type="dcterms:W3CDTF">2026-06-23T07:59:00Z</dcterms:created>
  <dcterms:modified xsi:type="dcterms:W3CDTF">2026-06-23T07:59:00Z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55836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2026/129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