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1650" w14:textId="77777777" w:rsidR="00C20FEA" w:rsidRDefault="00C20FEA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B90E6F" wp14:editId="286BA01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F5BF352" w14:textId="4FAAB417" w:rsidR="00C20FEA" w:rsidRDefault="00C20FEA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E1690">
        <w:rPr>
          <w:noProof/>
        </w:rPr>
        <w:t>Sentencing Act 1995</w:t>
      </w:r>
      <w:r>
        <w:fldChar w:fldCharType="end"/>
      </w:r>
    </w:p>
    <w:p w14:paraId="65927F15" w14:textId="3CAEAEC4" w:rsidR="00C20FEA" w:rsidRDefault="00C20FEA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E1690">
        <w:rPr>
          <w:noProof/>
        </w:rPr>
        <w:t>Sentencing Amendment (Privacy and Responsible Information Sharing) Regulations 2026</w:t>
      </w:r>
      <w:r>
        <w:fldChar w:fldCharType="end"/>
      </w:r>
    </w:p>
    <w:p w14:paraId="402230DB" w14:textId="77777777" w:rsidR="00C20FEA" w:rsidRDefault="00C20FEA"/>
    <w:p w14:paraId="4DC8808D" w14:textId="77777777" w:rsidR="00C20FEA" w:rsidRDefault="00C20FEA">
      <w:pPr>
        <w:jc w:val="center"/>
        <w:sectPr w:rsidR="00C20FEA" w:rsidSect="00C20F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1F62344" w14:textId="77777777" w:rsidR="00C20FEA" w:rsidRDefault="00C20FEA">
      <w:pPr>
        <w:pStyle w:val="WA"/>
        <w:outlineLvl w:val="0"/>
      </w:pPr>
      <w:r>
        <w:lastRenderedPageBreak/>
        <w:t>Western Australia</w:t>
      </w:r>
    </w:p>
    <w:p w14:paraId="7AB3B028" w14:textId="76B25239" w:rsidR="00C20FEA" w:rsidRDefault="00C20FE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E1690">
        <w:rPr>
          <w:noProof/>
        </w:rPr>
        <w:t>Sentencing Amendment (Privacy and Responsible Information Sharing) Regulations 2026</w:t>
      </w:r>
      <w:r>
        <w:fldChar w:fldCharType="end"/>
      </w:r>
    </w:p>
    <w:p w14:paraId="5A79E12C" w14:textId="77777777" w:rsidR="00C20FEA" w:rsidRDefault="00C20FEA">
      <w:pPr>
        <w:pStyle w:val="Arrangement"/>
      </w:pPr>
      <w:r>
        <w:t>Contents</w:t>
      </w:r>
    </w:p>
    <w:p w14:paraId="1D7CA5B5" w14:textId="21C72255" w:rsidR="002E621D" w:rsidRDefault="00C20FE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E621D">
        <w:t>1.</w:t>
      </w:r>
      <w:r w:rsidR="002E621D">
        <w:tab/>
        <w:t>Citation</w:t>
      </w:r>
      <w:r w:rsidR="002E621D">
        <w:tab/>
      </w:r>
      <w:r w:rsidR="002E621D">
        <w:fldChar w:fldCharType="begin"/>
      </w:r>
      <w:r w:rsidR="002E621D">
        <w:instrText xml:space="preserve"> PAGEREF _Toc233119482 \h </w:instrText>
      </w:r>
      <w:r w:rsidR="002E621D">
        <w:fldChar w:fldCharType="separate"/>
      </w:r>
      <w:r w:rsidR="001E1690">
        <w:t>1</w:t>
      </w:r>
      <w:r w:rsidR="002E621D">
        <w:fldChar w:fldCharType="end"/>
      </w:r>
    </w:p>
    <w:p w14:paraId="51EDC727" w14:textId="22042FE1" w:rsidR="002E621D" w:rsidRDefault="002E621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E0B3A">
        <w:rPr>
          <w:spacing w:val="-2"/>
        </w:rPr>
        <w:t>.</w:t>
      </w:r>
      <w:r w:rsidRPr="003E0B3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_Toc233119483 \h </w:instrText>
      </w:r>
      <w:r>
        <w:fldChar w:fldCharType="separate"/>
      </w:r>
      <w:r w:rsidR="001E1690">
        <w:t>1</w:t>
      </w:r>
      <w:r>
        <w:fldChar w:fldCharType="end"/>
      </w:r>
    </w:p>
    <w:p w14:paraId="29FE0391" w14:textId="3D84C1FF" w:rsidR="002E621D" w:rsidRDefault="002E621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_Toc233119484 \h </w:instrText>
      </w:r>
      <w:r>
        <w:fldChar w:fldCharType="separate"/>
      </w:r>
      <w:r w:rsidR="001E1690">
        <w:t>1</w:t>
      </w:r>
      <w:r>
        <w:fldChar w:fldCharType="end"/>
      </w:r>
    </w:p>
    <w:p w14:paraId="10DB8C20" w14:textId="5DD0497E" w:rsidR="002E621D" w:rsidRDefault="002E621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_Toc233119485 \h </w:instrText>
      </w:r>
      <w:r>
        <w:fldChar w:fldCharType="separate"/>
      </w:r>
      <w:r w:rsidR="001E1690">
        <w:t>2</w:t>
      </w:r>
      <w:r>
        <w:fldChar w:fldCharType="end"/>
      </w:r>
    </w:p>
    <w:p w14:paraId="10C02B88" w14:textId="519B4ED0" w:rsidR="00C20FEA" w:rsidRDefault="00C20FEA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752AC04" w14:textId="77777777" w:rsidR="00C20FEA" w:rsidRDefault="00C20FEA">
      <w:pPr>
        <w:pStyle w:val="NoteHeading"/>
        <w:sectPr w:rsidR="00C20FEA" w:rsidSect="00C20FE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99492F" w14:textId="5B3A5945" w:rsidR="000C3E66" w:rsidRDefault="000C3E66">
      <w:pPr>
        <w:pStyle w:val="PrincipalActReg"/>
        <w:spacing w:after="0"/>
      </w:pPr>
      <w:r>
        <w:lastRenderedPageBreak/>
        <w:t>Sentencing Act 1995</w:t>
      </w:r>
    </w:p>
    <w:p w14:paraId="58993311" w14:textId="08CBC162" w:rsidR="000C3E66" w:rsidRDefault="000C3E66">
      <w:pPr>
        <w:pStyle w:val="NameofActReg"/>
      </w:pPr>
      <w:r>
        <w:t>Sentencing Amendment (Privacy and Responsible Information Sharing) Regulations 2026</w:t>
      </w:r>
    </w:p>
    <w:p w14:paraId="6FB9AFA2" w14:textId="4AC98315" w:rsidR="000C3E66" w:rsidRDefault="000C3E66">
      <w:pPr>
        <w:pStyle w:val="MadeBy"/>
      </w:pPr>
      <w:r>
        <w:t>Made by the Governor in Executive Council.</w:t>
      </w:r>
    </w:p>
    <w:p w14:paraId="4193C8BF" w14:textId="48EA63A9" w:rsidR="000C3E66" w:rsidRDefault="000C3E66">
      <w:pPr>
        <w:pStyle w:val="Heading5"/>
      </w:pPr>
      <w:bookmarkStart w:id="2" w:name="_Toc232755368"/>
      <w:bookmarkStart w:id="3" w:name="_Toc2331194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D891AA1" w14:textId="242F1FFB" w:rsidR="000C3E66" w:rsidRDefault="000C3E6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Sentencing Amendment (Privacy and Responsible Information Sharing) Regulations 2026</w:t>
      </w:r>
      <w:r>
        <w:t>.</w:t>
      </w:r>
    </w:p>
    <w:p w14:paraId="6FCF8B1F" w14:textId="3DFF7740" w:rsidR="000C3E66" w:rsidRDefault="000C3E66">
      <w:pPr>
        <w:pStyle w:val="Heading5"/>
        <w:rPr>
          <w:spacing w:val="-2"/>
        </w:rPr>
      </w:pPr>
      <w:bookmarkStart w:id="5" w:name="_Toc232755369"/>
      <w:bookmarkStart w:id="6" w:name="_Toc2331194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8190F0A" w14:textId="63A7EAB6" w:rsidR="000C3E66" w:rsidRDefault="000C3E6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4629FF7" w14:textId="701A33FF" w:rsidR="000C3E66" w:rsidRDefault="000C3E6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69F9C74" w14:textId="77C0CEC7" w:rsidR="000C3E66" w:rsidRDefault="000C3E66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5F930A92" w14:textId="302627DD" w:rsidR="000C3E66" w:rsidRDefault="000C3E66">
      <w:pPr>
        <w:pStyle w:val="Heading5"/>
      </w:pPr>
      <w:bookmarkStart w:id="7" w:name="_Toc232755370"/>
      <w:bookmarkStart w:id="8" w:name="_Toc233119484"/>
      <w:r>
        <w:rPr>
          <w:rStyle w:val="CharSectno"/>
        </w:rPr>
        <w:t>3</w:t>
      </w:r>
      <w:r>
        <w:t>.</w:t>
      </w:r>
      <w:r>
        <w:tab/>
        <w:t>Regulations amended</w:t>
      </w:r>
      <w:bookmarkEnd w:id="7"/>
      <w:bookmarkEnd w:id="8"/>
    </w:p>
    <w:p w14:paraId="04DE6568" w14:textId="2DD0D10D" w:rsidR="000C3E66" w:rsidRDefault="000C3E6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 xml:space="preserve">regulations </w:t>
      </w:r>
      <w:r>
        <w:t xml:space="preserve">amend the </w:t>
      </w:r>
      <w:r>
        <w:rPr>
          <w:i/>
        </w:rPr>
        <w:t>Sentencing Regulations 1996</w:t>
      </w:r>
      <w:r>
        <w:t>.</w:t>
      </w:r>
    </w:p>
    <w:p w14:paraId="263FCE06" w14:textId="250ED366" w:rsidR="000C3E66" w:rsidRDefault="000C3E66" w:rsidP="002E621D">
      <w:pPr>
        <w:pStyle w:val="Heading5"/>
      </w:pPr>
      <w:bookmarkStart w:id="9" w:name="_Toc232755371"/>
      <w:bookmarkStart w:id="10" w:name="_Toc233119485"/>
      <w:r>
        <w:rPr>
          <w:rStyle w:val="CharSectno"/>
        </w:rPr>
        <w:lastRenderedPageBreak/>
        <w:t>4</w:t>
      </w:r>
      <w:r>
        <w:t>.</w:t>
      </w:r>
      <w:r>
        <w:tab/>
        <w:t>Schedule 2 amended</w:t>
      </w:r>
      <w:bookmarkEnd w:id="9"/>
      <w:bookmarkEnd w:id="10"/>
    </w:p>
    <w:p w14:paraId="0DD1E128" w14:textId="6DC28C5A" w:rsidR="000C3E66" w:rsidRDefault="000C3E66" w:rsidP="002E621D">
      <w:pPr>
        <w:pStyle w:val="Subsection"/>
        <w:keepNext/>
      </w:pPr>
      <w:r>
        <w:tab/>
      </w:r>
      <w:r>
        <w:tab/>
        <w:t xml:space="preserve">In Schedule 2 in the item relating to the </w:t>
      </w:r>
      <w:r>
        <w:rPr>
          <w:i/>
        </w:rPr>
        <w:t>Privacy and Responsible Information Sharing Act 2024</w:t>
      </w:r>
      <w:r>
        <w:t xml:space="preserve"> delete “</w:t>
      </w:r>
      <w:r>
        <w:rPr>
          <w:sz w:val="22"/>
          <w:szCs w:val="18"/>
        </w:rPr>
        <w:t>s. 208(2),</w:t>
      </w:r>
      <w:r>
        <w:t>” and insert:</w:t>
      </w:r>
    </w:p>
    <w:p w14:paraId="39957CB5" w14:textId="77777777" w:rsidR="000C3E66" w:rsidRDefault="000C3E66" w:rsidP="002E621D">
      <w:pPr>
        <w:pStyle w:val="BlankOpen"/>
      </w:pPr>
    </w:p>
    <w:p w14:paraId="5699D20A" w14:textId="2FC1586A" w:rsidR="000C3E66" w:rsidRDefault="000C3E66" w:rsidP="002E621D">
      <w:pPr>
        <w:pStyle w:val="Subsection"/>
        <w:keepNext/>
      </w:pPr>
      <w:r>
        <w:tab/>
      </w:r>
      <w:r>
        <w:rPr>
          <w:sz w:val="22"/>
          <w:szCs w:val="18"/>
        </w:rPr>
        <w:tab/>
        <w:t>s. 117(1), 208(2),</w:t>
      </w:r>
    </w:p>
    <w:p w14:paraId="14D20038" w14:textId="77777777" w:rsidR="000C3E66" w:rsidRDefault="000C3E66" w:rsidP="002E621D">
      <w:pPr>
        <w:pStyle w:val="BlankClose"/>
        <w:keepNext/>
      </w:pPr>
    </w:p>
    <w:p w14:paraId="78CF8BBE" w14:textId="3DEEE9A0" w:rsidR="000C3E66" w:rsidRDefault="00384FC9">
      <w:pPr>
        <w:pStyle w:val="ByCommand"/>
        <w:sectPr w:rsidR="000C3E6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0C3E66">
        <w:t>Clerk of the Executive Council</w:t>
      </w:r>
    </w:p>
    <w:p w14:paraId="4970512A" w14:textId="65A4A8A5" w:rsidR="000C3E66" w:rsidRDefault="00285F6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6BF25" wp14:editId="3BFA339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98E4E5" w14:textId="2D04A566" w:rsidR="00285F62" w:rsidRDefault="00285F6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E621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91E6E7" w14:textId="77777777" w:rsidR="00285F62" w:rsidRDefault="00285F6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541139" w14:textId="70E0A50B" w:rsidR="00285F62" w:rsidRDefault="00285F6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E621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825815D" w14:textId="77777777" w:rsidR="00285F62" w:rsidRDefault="00285F6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6BF2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898E4E5" w14:textId="2D04A566" w:rsidR="00285F62" w:rsidRDefault="00285F6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E621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91E6E7" w14:textId="77777777" w:rsidR="00285F62" w:rsidRDefault="00285F6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541139" w14:textId="70E0A50B" w:rsidR="00285F62" w:rsidRDefault="00285F6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E621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25815D" w14:textId="77777777" w:rsidR="00285F62" w:rsidRDefault="00285F6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C3E66" w:rsidSect="00147DB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68F3" w14:textId="77777777" w:rsidR="000C3E66" w:rsidRDefault="000C3E66">
      <w:pPr>
        <w:rPr>
          <w:b/>
          <w:sz w:val="28"/>
        </w:rPr>
      </w:pPr>
      <w:r>
        <w:rPr>
          <w:b/>
          <w:sz w:val="28"/>
        </w:rPr>
        <w:t>Endnotes</w:t>
      </w:r>
    </w:p>
    <w:p w14:paraId="4ABE1C60" w14:textId="77777777" w:rsidR="000C3E66" w:rsidRDefault="000C3E6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A537081" w14:textId="77777777" w:rsidR="000C3E66" w:rsidRDefault="000C3E66"/>
  </w:endnote>
  <w:endnote w:type="continuationSeparator" w:id="0">
    <w:p w14:paraId="75C4E455" w14:textId="77777777" w:rsidR="000C3E66" w:rsidRDefault="000C3E66">
      <w:pPr>
        <w:pStyle w:val="Footer"/>
      </w:pPr>
    </w:p>
    <w:p w14:paraId="1D789415" w14:textId="77777777" w:rsidR="000C3E66" w:rsidRDefault="000C3E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28F4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54FEEC8F" w14:textId="1B2137BF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</w:p>
  <w:p w14:paraId="52C61492" w14:textId="79958BBA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1112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27FFCB83" w14:textId="2F1744ED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B2F309E" w14:textId="0CACCE7E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0982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6C6A6EE8" w14:textId="5CF5BBBD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A2D9A57" w14:textId="07251AEE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BF4B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47D89822" w14:textId="69A0FAE6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</w:p>
  <w:p w14:paraId="5B511BCE" w14:textId="518A715E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C0573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5609C6EC" w14:textId="01E70B60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02123C6" w14:textId="3E743E1D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35F1C" w14:textId="77777777" w:rsidR="00C20FEA" w:rsidRDefault="00C20FEA">
    <w:pPr>
      <w:pStyle w:val="Footer"/>
      <w:pBdr>
        <w:bottom w:val="single" w:sz="4" w:space="1" w:color="auto"/>
      </w:pBdr>
      <w:rPr>
        <w:sz w:val="20"/>
      </w:rPr>
    </w:pPr>
  </w:p>
  <w:p w14:paraId="54246C51" w14:textId="343840F2" w:rsidR="00C20FEA" w:rsidRDefault="00C20FE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E1690">
      <w:rPr>
        <w:sz w:val="20"/>
      </w:rPr>
      <w:t>2026/130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45C53A4" w14:textId="0D7489E4" w:rsidR="00C20FEA" w:rsidRDefault="00C20FE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E16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6732B" w14:textId="5105BAEB" w:rsidR="000C3E66" w:rsidRDefault="000C3E6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7B89" w14:textId="6BFFD7C6" w:rsidR="000C3E66" w:rsidRDefault="000C3E6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3225" w14:textId="77777777" w:rsidR="000C3E66" w:rsidRDefault="000C3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C01D" w14:textId="77777777" w:rsidR="000C3E66" w:rsidRDefault="000C3E66">
      <w:r>
        <w:separator/>
      </w:r>
    </w:p>
  </w:footnote>
  <w:footnote w:type="continuationSeparator" w:id="0">
    <w:p w14:paraId="7ED527DB" w14:textId="77777777" w:rsidR="000C3E66" w:rsidRDefault="000C3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EEA26" w14:textId="77777777" w:rsidR="007522A0" w:rsidRDefault="00752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03B9" w14:textId="77777777" w:rsidR="007522A0" w:rsidRDefault="007522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67AE" w14:textId="77777777" w:rsidR="00C20FEA" w:rsidRDefault="00C20FE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0FEA" w14:paraId="394E34CD" w14:textId="77777777">
      <w:trPr>
        <w:cantSplit/>
        <w:jc w:val="center"/>
      </w:trPr>
      <w:tc>
        <w:tcPr>
          <w:tcW w:w="7258" w:type="dxa"/>
          <w:gridSpan w:val="2"/>
        </w:tcPr>
        <w:p w14:paraId="799DE459" w14:textId="206EAAFA" w:rsidR="00C20FEA" w:rsidRDefault="00C20FE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E1690">
            <w:rPr>
              <w:b/>
              <w:i/>
            </w:rPr>
            <w:t>Sentencing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C20FEA" w14:paraId="44B1040E" w14:textId="77777777">
      <w:trPr>
        <w:jc w:val="center"/>
      </w:trPr>
      <w:tc>
        <w:tcPr>
          <w:tcW w:w="1548" w:type="dxa"/>
        </w:tcPr>
        <w:p w14:paraId="084C69BA" w14:textId="77777777" w:rsidR="00C20FEA" w:rsidRDefault="00C20FEA">
          <w:pPr>
            <w:pStyle w:val="Header"/>
            <w:spacing w:before="40"/>
          </w:pPr>
        </w:p>
      </w:tc>
      <w:tc>
        <w:tcPr>
          <w:tcW w:w="5715" w:type="dxa"/>
        </w:tcPr>
        <w:p w14:paraId="7680C275" w14:textId="77777777" w:rsidR="00C20FEA" w:rsidRDefault="00C20FEA">
          <w:pPr>
            <w:pStyle w:val="Header"/>
            <w:spacing w:before="40"/>
          </w:pPr>
        </w:p>
      </w:tc>
    </w:tr>
    <w:tr w:rsidR="00C20FEA" w14:paraId="5892BEAD" w14:textId="77777777">
      <w:trPr>
        <w:jc w:val="center"/>
      </w:trPr>
      <w:tc>
        <w:tcPr>
          <w:tcW w:w="1548" w:type="dxa"/>
        </w:tcPr>
        <w:p w14:paraId="55F5692C" w14:textId="77777777" w:rsidR="00C20FEA" w:rsidRDefault="00C20FEA">
          <w:pPr>
            <w:pStyle w:val="Header"/>
            <w:spacing w:before="40"/>
          </w:pPr>
        </w:p>
      </w:tc>
      <w:tc>
        <w:tcPr>
          <w:tcW w:w="5715" w:type="dxa"/>
        </w:tcPr>
        <w:p w14:paraId="42D09FE4" w14:textId="77777777" w:rsidR="00C20FEA" w:rsidRDefault="00C20FEA">
          <w:pPr>
            <w:pStyle w:val="Header"/>
            <w:spacing w:before="40"/>
          </w:pPr>
        </w:p>
      </w:tc>
    </w:tr>
    <w:tr w:rsidR="00C20FEA" w14:paraId="5D0FEE41" w14:textId="77777777">
      <w:trPr>
        <w:cantSplit/>
        <w:jc w:val="center"/>
      </w:trPr>
      <w:tc>
        <w:tcPr>
          <w:tcW w:w="7258" w:type="dxa"/>
          <w:gridSpan w:val="2"/>
        </w:tcPr>
        <w:p w14:paraId="10A9CC51" w14:textId="77777777" w:rsidR="00C20FEA" w:rsidRDefault="00C20FEA">
          <w:pPr>
            <w:pStyle w:val="Header"/>
            <w:spacing w:before="40"/>
          </w:pPr>
          <w:r>
            <w:t>Contents</w:t>
          </w:r>
        </w:p>
      </w:tc>
    </w:tr>
  </w:tbl>
  <w:p w14:paraId="4734219C" w14:textId="77777777" w:rsidR="00C20FEA" w:rsidRDefault="00C20F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0FEA" w14:paraId="62806568" w14:textId="77777777">
      <w:trPr>
        <w:cantSplit/>
        <w:jc w:val="center"/>
      </w:trPr>
      <w:tc>
        <w:tcPr>
          <w:tcW w:w="7258" w:type="dxa"/>
          <w:gridSpan w:val="2"/>
        </w:tcPr>
        <w:p w14:paraId="592B058A" w14:textId="445AAFD0" w:rsidR="00C20FEA" w:rsidRDefault="00C20FE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E1690">
            <w:rPr>
              <w:b/>
              <w:i/>
            </w:rPr>
            <w:t>Sentencing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C20FEA" w14:paraId="2CE88233" w14:textId="77777777">
      <w:trPr>
        <w:jc w:val="center"/>
      </w:trPr>
      <w:tc>
        <w:tcPr>
          <w:tcW w:w="5715" w:type="dxa"/>
        </w:tcPr>
        <w:p w14:paraId="72BF44A8" w14:textId="77777777" w:rsidR="00C20FEA" w:rsidRDefault="00C20FE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EB9E73B" w14:textId="77777777" w:rsidR="00C20FEA" w:rsidRDefault="00C20FEA">
          <w:pPr>
            <w:pStyle w:val="Header"/>
            <w:spacing w:before="40"/>
            <w:ind w:right="17"/>
            <w:jc w:val="right"/>
          </w:pPr>
        </w:p>
      </w:tc>
    </w:tr>
    <w:tr w:rsidR="00C20FEA" w14:paraId="0AC3F27C" w14:textId="77777777">
      <w:trPr>
        <w:jc w:val="center"/>
      </w:trPr>
      <w:tc>
        <w:tcPr>
          <w:tcW w:w="5715" w:type="dxa"/>
        </w:tcPr>
        <w:p w14:paraId="6ED7A81B" w14:textId="77777777" w:rsidR="00C20FEA" w:rsidRDefault="00C20FE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58FBE2" w14:textId="77777777" w:rsidR="00C20FEA" w:rsidRDefault="00C20FEA">
          <w:pPr>
            <w:pStyle w:val="Header"/>
            <w:spacing w:before="40"/>
            <w:ind w:right="17"/>
            <w:jc w:val="right"/>
          </w:pPr>
        </w:p>
      </w:tc>
    </w:tr>
    <w:tr w:rsidR="00C20FEA" w14:paraId="444F8042" w14:textId="77777777">
      <w:trPr>
        <w:cantSplit/>
        <w:jc w:val="center"/>
      </w:trPr>
      <w:tc>
        <w:tcPr>
          <w:tcW w:w="7258" w:type="dxa"/>
          <w:gridSpan w:val="2"/>
        </w:tcPr>
        <w:p w14:paraId="1A3A294F" w14:textId="77777777" w:rsidR="00C20FEA" w:rsidRDefault="00C20FEA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8F84589" w14:textId="77777777" w:rsidR="00C20FEA" w:rsidRDefault="00C20FEA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EF14F" w14:textId="77777777" w:rsidR="00C20FEA" w:rsidRDefault="00C20FE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3DA7" w14:paraId="376CD8F1" w14:textId="77777777">
      <w:trPr>
        <w:cantSplit/>
        <w:jc w:val="center"/>
      </w:trPr>
      <w:tc>
        <w:tcPr>
          <w:tcW w:w="7263" w:type="dxa"/>
          <w:gridSpan w:val="2"/>
        </w:tcPr>
        <w:p w14:paraId="0BF0FED5" w14:textId="003696EC" w:rsidR="000C3E66" w:rsidRDefault="000C3E6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E1690">
            <w:rPr>
              <w:b/>
              <w:i/>
            </w:rPr>
            <w:t>Sentencing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A63DA7" w14:paraId="5633FBA3" w14:textId="77777777">
      <w:trPr>
        <w:jc w:val="center"/>
      </w:trPr>
      <w:tc>
        <w:tcPr>
          <w:tcW w:w="1548" w:type="dxa"/>
        </w:tcPr>
        <w:p w14:paraId="65CB6BCB" w14:textId="7ECAA660" w:rsidR="000C3E66" w:rsidRDefault="000C3E6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7F32735" w14:textId="06E3AF16" w:rsidR="000C3E66" w:rsidRDefault="000C3E6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63DA7" w14:paraId="074AF914" w14:textId="77777777">
      <w:trPr>
        <w:jc w:val="center"/>
      </w:trPr>
      <w:tc>
        <w:tcPr>
          <w:tcW w:w="1548" w:type="dxa"/>
        </w:tcPr>
        <w:p w14:paraId="23497ED3" w14:textId="63C2601D" w:rsidR="000C3E66" w:rsidRDefault="000C3E6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59319A0" w14:textId="76A1EC3C" w:rsidR="000C3E66" w:rsidRDefault="000C3E6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63DA7" w14:paraId="1E0FC04D" w14:textId="77777777">
      <w:trPr>
        <w:cantSplit/>
        <w:jc w:val="center"/>
      </w:trPr>
      <w:tc>
        <w:tcPr>
          <w:tcW w:w="7263" w:type="dxa"/>
          <w:gridSpan w:val="2"/>
        </w:tcPr>
        <w:p w14:paraId="62422198" w14:textId="7B44767F" w:rsidR="000C3E66" w:rsidRDefault="000C3E6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E16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D511C05" w14:textId="77777777" w:rsidR="000C3E66" w:rsidRDefault="000C3E6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3DA7" w14:paraId="7A2CD992" w14:textId="77777777">
      <w:trPr>
        <w:cantSplit/>
        <w:jc w:val="center"/>
      </w:trPr>
      <w:tc>
        <w:tcPr>
          <w:tcW w:w="7263" w:type="dxa"/>
          <w:gridSpan w:val="2"/>
        </w:tcPr>
        <w:p w14:paraId="7D8F368E" w14:textId="36D560B2" w:rsidR="000C3E66" w:rsidRDefault="000C3E6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E1690">
            <w:rPr>
              <w:b/>
              <w:i/>
            </w:rPr>
            <w:t>Sentencing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A63DA7" w14:paraId="107D575E" w14:textId="77777777">
      <w:trPr>
        <w:jc w:val="center"/>
      </w:trPr>
      <w:tc>
        <w:tcPr>
          <w:tcW w:w="5715" w:type="dxa"/>
          <w:vAlign w:val="bottom"/>
        </w:tcPr>
        <w:p w14:paraId="25A3BD23" w14:textId="0A63C493" w:rsidR="000C3E66" w:rsidRDefault="000C3E6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59BAE60" w14:textId="2C372AFA" w:rsidR="000C3E66" w:rsidRDefault="000C3E6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63DA7" w14:paraId="1746172B" w14:textId="77777777">
      <w:trPr>
        <w:jc w:val="center"/>
      </w:trPr>
      <w:tc>
        <w:tcPr>
          <w:tcW w:w="5715" w:type="dxa"/>
          <w:vAlign w:val="bottom"/>
        </w:tcPr>
        <w:p w14:paraId="338D775B" w14:textId="3BB62E08" w:rsidR="000C3E66" w:rsidRDefault="000C3E6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528BF77" w14:textId="39C9A286" w:rsidR="000C3E66" w:rsidRDefault="000C3E6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63DA7" w14:paraId="77522792" w14:textId="77777777">
      <w:trPr>
        <w:cantSplit/>
        <w:jc w:val="center"/>
      </w:trPr>
      <w:tc>
        <w:tcPr>
          <w:tcW w:w="7263" w:type="dxa"/>
          <w:gridSpan w:val="2"/>
        </w:tcPr>
        <w:p w14:paraId="76F3856A" w14:textId="72BFEEB6" w:rsidR="000C3E66" w:rsidRDefault="000C3E6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E16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5C4F3D1" w14:textId="77777777" w:rsidR="000C3E66" w:rsidRDefault="000C3E6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9ED1" w14:textId="77777777" w:rsidR="000C3E66" w:rsidRDefault="000C3E6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6634" w14:textId="3CEA9464" w:rsidR="000C3E66" w:rsidRDefault="000C3E6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3BD9D" w14:textId="63E0AA1A" w:rsidR="000C3E66" w:rsidRDefault="000C3E6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54C3" w14:textId="77777777" w:rsidR="000C3E66" w:rsidRDefault="000C3E66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27C35FB"/>
    <w:multiLevelType w:val="hybridMultilevel"/>
    <w:tmpl w:val="22EAB56C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80414990">
    <w:abstractNumId w:val="11"/>
  </w:num>
  <w:num w:numId="2" w16cid:durableId="948314681">
    <w:abstractNumId w:val="12"/>
  </w:num>
  <w:num w:numId="3" w16cid:durableId="1717387238">
    <w:abstractNumId w:val="14"/>
  </w:num>
  <w:num w:numId="4" w16cid:durableId="125127240">
    <w:abstractNumId w:val="21"/>
  </w:num>
  <w:num w:numId="5" w16cid:durableId="1683699600">
    <w:abstractNumId w:val="18"/>
  </w:num>
  <w:num w:numId="6" w16cid:durableId="10807572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955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171617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17161736_GUID" w:val="25436a5d-4e92-4d5d-acb0-e2ecd214f482"/>
    <w:docVar w:name="WAFER_20260420114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0114429_GUID" w:val="fe486d63-61cc-4e03-bc33-f8388aa3cc0c"/>
    <w:docVar w:name="WAFER_202606190955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5522_GUID" w:val="7e1dbc9f-d8ea-49bb-ad52-763ef2e293fd"/>
  </w:docVars>
  <w:rsids>
    <w:rsidRoot w:val="00C20FEA"/>
    <w:rsid w:val="000C3E66"/>
    <w:rsid w:val="001939B3"/>
    <w:rsid w:val="001E1690"/>
    <w:rsid w:val="00285F62"/>
    <w:rsid w:val="002E1579"/>
    <w:rsid w:val="002E621D"/>
    <w:rsid w:val="00384FC9"/>
    <w:rsid w:val="003C0AC8"/>
    <w:rsid w:val="0053557D"/>
    <w:rsid w:val="006E6E57"/>
    <w:rsid w:val="007522A0"/>
    <w:rsid w:val="008B4DC9"/>
    <w:rsid w:val="008E1991"/>
    <w:rsid w:val="00A63DA7"/>
    <w:rsid w:val="00C20FEA"/>
    <w:rsid w:val="00C231DD"/>
    <w:rsid w:val="00D67B6D"/>
    <w:rsid w:val="00D91C7F"/>
    <w:rsid w:val="00F5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09F597B7"/>
  <w15:docId w15:val="{06338571-8B3D-414E-897E-75E3B86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20FE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1420</Characters>
  <Application>Microsoft Office Word</Application>
  <DocSecurity>0</DocSecurity>
  <Lines>67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Sentencing Amendment (Privacy and Responsible Information Sharing) Regulations 2026 - 00-00-00</dc:title>
  <dc:subject/>
  <dc:creator/>
  <cp:keywords/>
  <dc:description/>
  <cp:lastModifiedBy>Master Repository Process</cp:lastModifiedBy>
  <cp:revision>4</cp:revision>
  <cp:lastPrinted>2026-04-20T04:28:00Z</cp:lastPrinted>
  <dcterms:created xsi:type="dcterms:W3CDTF">2026-06-23T08:03:00Z</dcterms:created>
  <dcterms:modified xsi:type="dcterms:W3CDTF">2026-06-23T08:03:00Z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55835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2026/130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