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E90FA" w14:textId="77777777" w:rsidR="00D30EF1" w:rsidRDefault="00D30EF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6F0448" wp14:editId="0A0416E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92C7FB1" w14:textId="549EA7A6" w:rsidR="00D30EF1" w:rsidRDefault="00D30EF1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240CB3">
        <w:rPr>
          <w:noProof/>
        </w:rPr>
        <w:t>Limited Partnerships Act 2016</w:t>
      </w:r>
      <w:r>
        <w:fldChar w:fldCharType="end"/>
      </w:r>
    </w:p>
    <w:p w14:paraId="7B2B7DF7" w14:textId="3CF705D6" w:rsidR="00D30EF1" w:rsidRDefault="00D30EF1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240CB3">
        <w:rPr>
          <w:noProof/>
        </w:rPr>
        <w:t>Limited Partnerships Regulations 2017</w:t>
      </w:r>
      <w:r>
        <w:fldChar w:fldCharType="end"/>
      </w:r>
    </w:p>
    <w:p w14:paraId="4E8C76AC" w14:textId="77777777" w:rsidR="00D30EF1" w:rsidRDefault="00D30EF1">
      <w:pPr>
        <w:jc w:val="center"/>
        <w:sectPr w:rsidR="00D30EF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55224A7" w14:textId="77777777" w:rsidR="0070161E" w:rsidRDefault="0070161E">
      <w:pPr>
        <w:pStyle w:val="WA"/>
      </w:pPr>
      <w:r>
        <w:lastRenderedPageBreak/>
        <w:t>Western Australia</w:t>
      </w:r>
    </w:p>
    <w:p w14:paraId="1F982D2F" w14:textId="77777777" w:rsidR="00D30EF1" w:rsidRDefault="00D30EF1">
      <w:pPr>
        <w:pStyle w:val="NameofActRegPage1"/>
      </w:pPr>
      <w:r>
        <w:rPr>
          <w:noProof/>
        </w:rPr>
        <w:t>Limited Partnerships Regulations 2017</w:t>
      </w:r>
    </w:p>
    <w:p w14:paraId="2C0A3885" w14:textId="77777777" w:rsidR="00D30EF1" w:rsidRDefault="00D30EF1">
      <w:pPr>
        <w:pStyle w:val="Arrangement"/>
      </w:pPr>
      <w:r>
        <w:t>Contents</w:t>
      </w:r>
    </w:p>
    <w:p w14:paraId="7C28C91C" w14:textId="1F5C5E00" w:rsidR="00490A96" w:rsidRDefault="00D30EF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490A96">
        <w:t>1.</w:t>
      </w:r>
      <w:r w:rsidR="00490A96">
        <w:tab/>
        <w:t>Citation</w:t>
      </w:r>
      <w:r w:rsidR="00490A96">
        <w:tab/>
      </w:r>
      <w:r w:rsidR="00490A96">
        <w:fldChar w:fldCharType="begin"/>
      </w:r>
      <w:r w:rsidR="00490A96">
        <w:instrText xml:space="preserve"> PAGEREF _Toc233196315 \h </w:instrText>
      </w:r>
      <w:r w:rsidR="00490A96">
        <w:fldChar w:fldCharType="separate"/>
      </w:r>
      <w:r w:rsidR="00240CB3">
        <w:t>1</w:t>
      </w:r>
      <w:r w:rsidR="00490A96">
        <w:fldChar w:fldCharType="end"/>
      </w:r>
    </w:p>
    <w:p w14:paraId="43B82A1D" w14:textId="44FD6633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1701A2">
        <w:rPr>
          <w:spacing w:val="-2"/>
        </w:rPr>
        <w:t>.</w:t>
      </w:r>
      <w:r w:rsidRPr="001701A2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_Toc233196316 \h </w:instrText>
      </w:r>
      <w:r>
        <w:fldChar w:fldCharType="separate"/>
      </w:r>
      <w:r w:rsidR="00240CB3">
        <w:t>1</w:t>
      </w:r>
      <w:r>
        <w:fldChar w:fldCharType="end"/>
      </w:r>
    </w:p>
    <w:p w14:paraId="0B346697" w14:textId="53B218C5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1701A2">
        <w:rPr>
          <w:snapToGrid w:val="0"/>
        </w:rPr>
        <w:t>.</w:t>
      </w:r>
      <w:r w:rsidRPr="001701A2"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_Toc233196317 \h </w:instrText>
      </w:r>
      <w:r>
        <w:fldChar w:fldCharType="separate"/>
      </w:r>
      <w:r w:rsidR="00240CB3">
        <w:t>1</w:t>
      </w:r>
      <w:r>
        <w:fldChar w:fldCharType="end"/>
      </w:r>
    </w:p>
    <w:p w14:paraId="74507057" w14:textId="6066A896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_Toc233196318 \h </w:instrText>
      </w:r>
      <w:r>
        <w:fldChar w:fldCharType="separate"/>
      </w:r>
      <w:r w:rsidR="00240CB3">
        <w:t>2</w:t>
      </w:r>
      <w:r>
        <w:fldChar w:fldCharType="end"/>
      </w:r>
    </w:p>
    <w:p w14:paraId="4CF2B05E" w14:textId="0AF458EE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_Toc233196319 \h </w:instrText>
      </w:r>
      <w:r>
        <w:fldChar w:fldCharType="separate"/>
      </w:r>
      <w:r w:rsidR="00240CB3">
        <w:t>3</w:t>
      </w:r>
      <w:r>
        <w:fldChar w:fldCharType="end"/>
      </w:r>
    </w:p>
    <w:p w14:paraId="1564DC3E" w14:textId="50B7E5FB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_Toc233196320 \h </w:instrText>
      </w:r>
      <w:r>
        <w:fldChar w:fldCharType="separate"/>
      </w:r>
      <w:r w:rsidR="00240CB3">
        <w:t>4</w:t>
      </w:r>
      <w:r>
        <w:fldChar w:fldCharType="end"/>
      </w:r>
    </w:p>
    <w:p w14:paraId="5962050C" w14:textId="7827CF5E" w:rsidR="00490A96" w:rsidRDefault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_Toc233196321 \h </w:instrText>
      </w:r>
      <w:r>
        <w:fldChar w:fldCharType="separate"/>
      </w:r>
      <w:r w:rsidR="00240CB3">
        <w:t>4</w:t>
      </w:r>
      <w:r>
        <w:fldChar w:fldCharType="end"/>
      </w:r>
    </w:p>
    <w:p w14:paraId="206884FD" w14:textId="77777777" w:rsidR="00490A96" w:rsidRDefault="00490A9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64C29967" w14:textId="77777777" w:rsidR="00490A96" w:rsidRDefault="00490A9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Infringement notice offences and modified penalties</w:t>
      </w:r>
    </w:p>
    <w:p w14:paraId="1883E6CD" w14:textId="77777777" w:rsidR="00490A96" w:rsidRDefault="00490A9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3 — Prescribed forms</w:t>
      </w:r>
    </w:p>
    <w:p w14:paraId="173A0CE8" w14:textId="77777777" w:rsidR="00490A96" w:rsidRDefault="00490A9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290DF03B" w14:textId="24979B76" w:rsidR="00490A96" w:rsidRDefault="00490A96" w:rsidP="00490A96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_Toc233196326 \h </w:instrText>
      </w:r>
      <w:r>
        <w:fldChar w:fldCharType="separate"/>
      </w:r>
      <w:r w:rsidR="00240CB3">
        <w:t>10</w:t>
      </w:r>
      <w:r>
        <w:fldChar w:fldCharType="end"/>
      </w:r>
    </w:p>
    <w:p w14:paraId="16C5DA02" w14:textId="77777777" w:rsidR="00490A96" w:rsidRDefault="00490A96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6E8A6962" w14:textId="3F4938A6" w:rsidR="00D30EF1" w:rsidRDefault="00D30EF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EF9C751" w14:textId="77777777" w:rsidR="00D30EF1" w:rsidRDefault="00D30EF1">
      <w:pPr>
        <w:pStyle w:val="NoteHeading"/>
        <w:sectPr w:rsidR="00D30EF1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F604BDC" w14:textId="77777777" w:rsidR="00D30EF1" w:rsidRDefault="00D30EF1">
      <w:pPr>
        <w:pStyle w:val="PrincipalActReg"/>
      </w:pPr>
      <w:r>
        <w:lastRenderedPageBreak/>
        <w:t>Limited Partnerships Act 2016</w:t>
      </w:r>
    </w:p>
    <w:p w14:paraId="0C4B242C" w14:textId="77777777" w:rsidR="00D30EF1" w:rsidRDefault="00D30EF1">
      <w:pPr>
        <w:pStyle w:val="NameofActReg"/>
      </w:pPr>
      <w:r>
        <w:t>Limited Partnerships Regulations 2017</w:t>
      </w:r>
    </w:p>
    <w:p w14:paraId="39B75904" w14:textId="77777777" w:rsidR="00D30EF1" w:rsidRDefault="00D30EF1">
      <w:pPr>
        <w:pStyle w:val="Heading5"/>
      </w:pPr>
      <w:bookmarkStart w:id="2" w:name="_Toc23319631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49DECEA9" w14:textId="77777777" w:rsidR="00D30EF1" w:rsidRDefault="00D30EF1"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 w14:paraId="03AB0BEE" w14:textId="77777777" w:rsidR="00D30EF1" w:rsidRDefault="00D30EF1">
      <w:pPr>
        <w:pStyle w:val="Heading5"/>
        <w:rPr>
          <w:spacing w:val="-2"/>
        </w:rPr>
      </w:pPr>
      <w:bookmarkStart w:id="4" w:name="_Toc23319631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 w14:paraId="53F55777" w14:textId="77777777" w:rsidR="00D30EF1" w:rsidRDefault="00D30EF1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06295E4E" w14:textId="77777777" w:rsidR="00D30EF1" w:rsidRDefault="00D30EF1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 w14:paraId="7C13834A" w14:textId="77777777" w:rsidR="00D30EF1" w:rsidRDefault="00D30EF1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 w14:paraId="13A0AD7D" w14:textId="77777777" w:rsidR="00D30EF1" w:rsidRDefault="00D30EF1">
      <w:pPr>
        <w:pStyle w:val="Heading5"/>
        <w:rPr>
          <w:snapToGrid w:val="0"/>
        </w:rPr>
      </w:pPr>
      <w:bookmarkStart w:id="5" w:name="_Toc2331963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5"/>
    </w:p>
    <w:p w14:paraId="162C54C7" w14:textId="77777777" w:rsidR="00D30EF1" w:rsidRDefault="00D30EF1"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 w14:paraId="3DBD0AE5" w14:textId="77777777" w:rsidR="00D30EF1" w:rsidRDefault="00D30EF1"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 w14:paraId="1857BA4D" w14:textId="77777777" w:rsidR="00D30EF1" w:rsidRDefault="00D30EF1"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 w14:paraId="7892DDE8" w14:textId="77777777" w:rsidR="00D30EF1" w:rsidRDefault="00D30EF1"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 w14:paraId="3558077E" w14:textId="77777777" w:rsidR="00D30EF1" w:rsidRDefault="00D30EF1">
      <w:pPr>
        <w:pStyle w:val="Heading5"/>
      </w:pPr>
      <w:bookmarkStart w:id="6" w:name="_Toc233196318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6"/>
    </w:p>
    <w:p w14:paraId="0D242A25" w14:textId="77777777" w:rsidR="00D30EF1" w:rsidRDefault="00D30EF1"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 w14:paraId="3F7177DA" w14:textId="77777777" w:rsidR="00D30EF1" w:rsidRDefault="00D30EF1"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 w14:paraId="7F0FB8B0" w14:textId="77777777" w:rsidR="00D30EF1" w:rsidRDefault="00D30EF1"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 w14:paraId="192D379E" w14:textId="77777777" w:rsidR="00D30EF1" w:rsidRDefault="00D30EF1"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 w14:paraId="76BB6FA7" w14:textId="77777777" w:rsidR="00D30EF1" w:rsidRDefault="00D30EF1"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 w14:paraId="0FB74FE8" w14:textId="77777777" w:rsidR="00D30EF1" w:rsidRDefault="00D30EF1"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 w14:paraId="0681430A" w14:textId="77777777" w:rsidR="00D30EF1" w:rsidRDefault="00D30EF1"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 w14:paraId="27F57C40" w14:textId="77777777" w:rsidR="00D30EF1" w:rsidRDefault="00D30EF1"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 w14:paraId="0FAC5DC6" w14:textId="77777777" w:rsidR="00D30EF1" w:rsidRDefault="00D30EF1"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 w14:paraId="62962315" w14:textId="77777777" w:rsidR="00D30EF1" w:rsidRDefault="00D30EF1">
      <w:pPr>
        <w:pStyle w:val="Indenta"/>
      </w:pPr>
      <w:r>
        <w:tab/>
        <w:t>(d)</w:t>
      </w:r>
      <w:r>
        <w:tab/>
        <w:t>subregulation (3) applies in relation to the person.</w:t>
      </w:r>
    </w:p>
    <w:p w14:paraId="34CCD8A3" w14:textId="77777777" w:rsidR="00D30EF1" w:rsidRDefault="00D30EF1"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 w14:paraId="319FB04B" w14:textId="77777777" w:rsidR="00D30EF1" w:rsidRDefault="00D30EF1"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 w14:paraId="563B073C" w14:textId="77777777" w:rsidR="00D30EF1" w:rsidRDefault="00D30EF1"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 w14:paraId="31916868" w14:textId="77777777" w:rsidR="00D30EF1" w:rsidRDefault="00D30EF1">
      <w:pPr>
        <w:pStyle w:val="Indenta"/>
      </w:pPr>
      <w:r>
        <w:lastRenderedPageBreak/>
        <w:tab/>
        <w:t>(c)</w:t>
      </w:r>
      <w:r>
        <w:tab/>
        <w:t xml:space="preserve">if — </w:t>
      </w:r>
    </w:p>
    <w:p w14:paraId="325F2EEE" w14:textId="77777777" w:rsidR="00D30EF1" w:rsidRDefault="00D30EF1"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 w14:paraId="08982F70" w14:textId="77777777" w:rsidR="00D30EF1" w:rsidRDefault="00D30EF1"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 w14:paraId="5160A065" w14:textId="77777777" w:rsidR="00D30EF1" w:rsidRDefault="00D30EF1"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 w14:paraId="02F63230" w14:textId="77777777" w:rsidR="00D30EF1" w:rsidRDefault="00D30EF1"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 w14:paraId="39F019B4" w14:textId="77777777" w:rsidR="00D30EF1" w:rsidRDefault="00D30EF1">
      <w:pPr>
        <w:pStyle w:val="Indenta"/>
      </w:pPr>
      <w:r>
        <w:tab/>
        <w:t>(b)</w:t>
      </w:r>
      <w:r>
        <w:tab/>
        <w:t>subregulation (3) no longer applies in relation to the person.</w:t>
      </w:r>
    </w:p>
    <w:p w14:paraId="4B16E60F" w14:textId="77777777" w:rsidR="00D30EF1" w:rsidRDefault="00D30EF1"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 w14:paraId="4884ABDC" w14:textId="77777777" w:rsidR="00D30EF1" w:rsidRDefault="00D30EF1"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 w14:paraId="24C1EBAB" w14:textId="77777777" w:rsidR="00D30EF1" w:rsidRDefault="00D30EF1"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 w14:paraId="3E7AC34E" w14:textId="77777777" w:rsidR="00D30EF1" w:rsidRDefault="00D30EF1">
      <w:pPr>
        <w:pStyle w:val="Indenta"/>
      </w:pPr>
      <w:r>
        <w:tab/>
        <w:t>(c)</w:t>
      </w:r>
      <w:r>
        <w:tab/>
        <w:t>the person is an affected person in relation to that decision.</w:t>
      </w:r>
    </w:p>
    <w:p w14:paraId="06A36C6B" w14:textId="77777777" w:rsidR="00D30EF1" w:rsidRDefault="00D30EF1"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 w14:paraId="4682F99F" w14:textId="77777777" w:rsidR="00D30EF1" w:rsidRDefault="00D30EF1">
      <w:pPr>
        <w:pStyle w:val="Heading5"/>
      </w:pPr>
      <w:bookmarkStart w:id="7" w:name="_Toc233196319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7"/>
    </w:p>
    <w:p w14:paraId="29AF1DCF" w14:textId="77777777" w:rsidR="00D30EF1" w:rsidRDefault="00D30EF1"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 w14:paraId="3E1747E5" w14:textId="77777777" w:rsidR="00D30EF1" w:rsidRDefault="00D30EF1"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1E2DF0CA" w14:textId="77777777" w:rsidR="00D30EF1" w:rsidRDefault="00D30EF1"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 w14:paraId="637B2BA1" w14:textId="77777777" w:rsidR="00D30EF1" w:rsidRDefault="00D30EF1"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 w14:paraId="0745ACD0" w14:textId="77777777" w:rsidR="00D30EF1" w:rsidRDefault="00D30EF1">
      <w:pPr>
        <w:pStyle w:val="Heading5"/>
      </w:pPr>
      <w:bookmarkStart w:id="8" w:name="_Toc233196320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8"/>
    </w:p>
    <w:p w14:paraId="17035B91" w14:textId="77777777" w:rsidR="00D30EF1" w:rsidRDefault="00D30EF1"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 w14:paraId="76DC7F65" w14:textId="77777777" w:rsidR="00D30EF1" w:rsidRDefault="00D30EF1"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 w14:paraId="04104EF7" w14:textId="77777777" w:rsidR="00D30EF1" w:rsidRDefault="00D30EF1">
      <w:pPr>
        <w:pStyle w:val="Footnotesection"/>
      </w:pPr>
      <w:r>
        <w:tab/>
        <w:t>[Regulation 6 inserted: Gazette 4 Aug 2017 p. 4311.]</w:t>
      </w:r>
    </w:p>
    <w:p w14:paraId="00B20438" w14:textId="77777777" w:rsidR="00D30EF1" w:rsidRDefault="00D30EF1">
      <w:pPr>
        <w:pStyle w:val="Heading5"/>
      </w:pPr>
      <w:bookmarkStart w:id="9" w:name="_Toc233196321"/>
      <w:r>
        <w:rPr>
          <w:rStyle w:val="CharSectno"/>
        </w:rPr>
        <w:t>7</w:t>
      </w:r>
      <w:r>
        <w:t>.</w:t>
      </w:r>
      <w:r>
        <w:tab/>
        <w:t>Forms</w:t>
      </w:r>
      <w:bookmarkEnd w:id="9"/>
    </w:p>
    <w:p w14:paraId="48588B72" w14:textId="77777777" w:rsidR="00D30EF1" w:rsidRDefault="00D30EF1"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 w14:paraId="07EA699D" w14:textId="77777777" w:rsidR="00D30EF1" w:rsidRDefault="00D30EF1">
      <w:pPr>
        <w:pStyle w:val="Footnotesection"/>
      </w:pPr>
      <w:r>
        <w:tab/>
        <w:t>[Regulation 7 inserted: Gazette 4 Aug 2017 p. 4311.]</w:t>
      </w:r>
    </w:p>
    <w:p w14:paraId="46E258C4" w14:textId="77777777" w:rsidR="00D30EF1" w:rsidRDefault="00D30EF1">
      <w:pPr>
        <w:sectPr w:rsidR="00D30EF1"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47D6FF0B" w14:textId="77777777" w:rsidR="00141CEC" w:rsidRDefault="00141CEC" w:rsidP="00141CEC">
      <w:pPr>
        <w:pStyle w:val="yScheduleHeading"/>
      </w:pPr>
      <w:bookmarkStart w:id="10" w:name="_Toc231550631"/>
      <w:bookmarkStart w:id="11" w:name="_Toc231550722"/>
      <w:bookmarkStart w:id="12" w:name="_Toc231550907"/>
      <w:bookmarkStart w:id="13" w:name="_Toc231897803"/>
      <w:bookmarkStart w:id="14" w:name="_Toc233108650"/>
      <w:bookmarkStart w:id="15" w:name="_Toc233108705"/>
      <w:bookmarkStart w:id="16" w:name="_Toc233196322"/>
      <w:bookmarkStart w:id="17" w:name="_Toc233108220"/>
      <w:r w:rsidRPr="00490A96">
        <w:rPr>
          <w:rStyle w:val="CharSchNo"/>
        </w:rPr>
        <w:lastRenderedPageBreak/>
        <w:t>Schedule 1</w:t>
      </w:r>
      <w:r>
        <w:t> — </w:t>
      </w:r>
      <w:r w:rsidRPr="00490A96">
        <w:rPr>
          <w:rStyle w:val="CharSchText"/>
        </w:rPr>
        <w:t>Fees</w:t>
      </w:r>
      <w:bookmarkEnd w:id="10"/>
      <w:bookmarkEnd w:id="11"/>
      <w:bookmarkEnd w:id="12"/>
      <w:bookmarkEnd w:id="13"/>
      <w:bookmarkEnd w:id="14"/>
      <w:bookmarkEnd w:id="15"/>
      <w:bookmarkEnd w:id="16"/>
    </w:p>
    <w:p w14:paraId="1E031D4B" w14:textId="77777777" w:rsidR="00141CEC" w:rsidRDefault="00141CEC" w:rsidP="00141CEC">
      <w:pPr>
        <w:pStyle w:val="yShoulderClause"/>
      </w:pPr>
      <w:r>
        <w:t>[r. 3]</w:t>
      </w:r>
    </w:p>
    <w:p w14:paraId="3A361A38" w14:textId="7A54BD12" w:rsidR="00141CEC" w:rsidRPr="00490A96" w:rsidRDefault="00141CEC" w:rsidP="00490A96">
      <w:pPr>
        <w:pStyle w:val="yFootnoteheading"/>
        <w:spacing w:after="120"/>
      </w:pPr>
      <w:r>
        <w:tab/>
        <w:t>[Heading inserted: SL 2026/95 r. 28.]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 w:rsidR="00141CEC" w14:paraId="76BBBC50" w14:textId="77777777" w:rsidTr="00490A96">
        <w:trPr>
          <w:cantSplit/>
          <w:tblHeader/>
          <w:jc w:val="center"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 w14:paraId="788786FB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 w14:paraId="025248FE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 w14:paraId="29C6EADA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 w14:paraId="4F2C77FA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80386F0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 w14:paraId="3A5C8C37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0B7BEA88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3</w:t>
            </w:r>
          </w:p>
          <w:p w14:paraId="2BE12100" w14:textId="77777777" w:rsidR="00141CEC" w:rsidRDefault="00141CEC" w:rsidP="00AE4C29"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 w:rsidR="00141CEC" w14:paraId="3AC1393E" w14:textId="77777777" w:rsidTr="00490A96">
        <w:trPr>
          <w:cantSplit/>
          <w:trHeight w:val="656"/>
          <w:jc w:val="center"/>
        </w:trPr>
        <w:tc>
          <w:tcPr>
            <w:tcW w:w="714" w:type="dxa"/>
          </w:tcPr>
          <w:p w14:paraId="1B343590" w14:textId="77777777" w:rsidR="00141CEC" w:rsidRDefault="00141CEC" w:rsidP="00AE4C29"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 w14:paraId="3CF78963" w14:textId="77777777" w:rsidR="00141CEC" w:rsidRDefault="00141CEC" w:rsidP="00AE4C29"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 w14:paraId="7F5E7E04" w14:textId="77777777" w:rsidR="00141CEC" w:rsidRDefault="00141CEC" w:rsidP="00AE4C29"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 w14:paraId="67156499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262.00</w:t>
            </w:r>
          </w:p>
        </w:tc>
      </w:tr>
      <w:tr w:rsidR="00141CEC" w14:paraId="30A9ACC1" w14:textId="77777777" w:rsidTr="00490A96">
        <w:trPr>
          <w:cantSplit/>
          <w:jc w:val="center"/>
        </w:trPr>
        <w:tc>
          <w:tcPr>
            <w:tcW w:w="714" w:type="dxa"/>
          </w:tcPr>
          <w:p w14:paraId="21BDDC70" w14:textId="77777777" w:rsidR="00141CEC" w:rsidRDefault="00141CEC" w:rsidP="00AE4C29"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 w14:paraId="0BBE7128" w14:textId="77777777" w:rsidR="00141CEC" w:rsidRDefault="00141CEC" w:rsidP="00AE4C29"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 w14:paraId="2407D56A" w14:textId="77777777" w:rsidR="00141CEC" w:rsidRDefault="00141CEC" w:rsidP="00AE4C29"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 w14:paraId="5B92FABB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371.00</w:t>
            </w:r>
          </w:p>
        </w:tc>
      </w:tr>
      <w:tr w:rsidR="00141CEC" w14:paraId="0D63223C" w14:textId="77777777" w:rsidTr="00490A96">
        <w:trPr>
          <w:cantSplit/>
          <w:trHeight w:val="652"/>
          <w:jc w:val="center"/>
        </w:trPr>
        <w:tc>
          <w:tcPr>
            <w:tcW w:w="714" w:type="dxa"/>
          </w:tcPr>
          <w:p w14:paraId="78553343" w14:textId="77777777" w:rsidR="00141CEC" w:rsidRDefault="00141CEC" w:rsidP="00AE4C29"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 w14:paraId="779C98A8" w14:textId="77777777" w:rsidR="00141CEC" w:rsidRDefault="00141CEC" w:rsidP="00AE4C29"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 w14:paraId="4D996708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 w14:paraId="11127D71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141CEC" w14:paraId="4C4FF5A3" w14:textId="77777777" w:rsidTr="00490A96">
        <w:trPr>
          <w:cantSplit/>
          <w:trHeight w:val="847"/>
          <w:jc w:val="center"/>
        </w:trPr>
        <w:tc>
          <w:tcPr>
            <w:tcW w:w="714" w:type="dxa"/>
          </w:tcPr>
          <w:p w14:paraId="2F250488" w14:textId="77777777" w:rsidR="00141CEC" w:rsidRDefault="00141CEC" w:rsidP="00AE4C29"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 w14:paraId="3A2B99BE" w14:textId="77777777" w:rsidR="00141CEC" w:rsidRDefault="00141CEC" w:rsidP="00AE4C29"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 w14:paraId="35B5DAAD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 w14:paraId="1C92F1B9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 w:rsidR="00141CEC" w14:paraId="1D228312" w14:textId="77777777" w:rsidTr="00490A96">
        <w:trPr>
          <w:cantSplit/>
          <w:trHeight w:val="637"/>
          <w:jc w:val="center"/>
        </w:trPr>
        <w:tc>
          <w:tcPr>
            <w:tcW w:w="714" w:type="dxa"/>
          </w:tcPr>
          <w:p w14:paraId="328F473B" w14:textId="77777777" w:rsidR="00141CEC" w:rsidRDefault="00141CEC" w:rsidP="00AE4C29"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 w14:paraId="3DAC742E" w14:textId="77777777" w:rsidR="00141CEC" w:rsidRDefault="00141CEC" w:rsidP="00AE4C29"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 w14:paraId="1BF1E912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 w14:paraId="2A8721A5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24.00</w:t>
            </w:r>
          </w:p>
        </w:tc>
      </w:tr>
      <w:tr w:rsidR="00141CEC" w14:paraId="27850A49" w14:textId="77777777" w:rsidTr="00490A96">
        <w:trPr>
          <w:cantSplit/>
          <w:trHeight w:val="666"/>
          <w:jc w:val="center"/>
        </w:trPr>
        <w:tc>
          <w:tcPr>
            <w:tcW w:w="714" w:type="dxa"/>
          </w:tcPr>
          <w:p w14:paraId="500B11FE" w14:textId="77777777" w:rsidR="00141CEC" w:rsidRDefault="00141CEC" w:rsidP="00AE4C29"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 w14:paraId="53BE2FEA" w14:textId="77777777" w:rsidR="00141CEC" w:rsidRDefault="00141CEC" w:rsidP="00AE4C29"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 w14:paraId="4240FA66" w14:textId="77777777" w:rsidR="00141CEC" w:rsidRDefault="00141CEC" w:rsidP="00AE4C29"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 w14:paraId="51D30574" w14:textId="77777777" w:rsidR="00141CEC" w:rsidRDefault="00141CEC" w:rsidP="00AE4C29"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16.50</w:t>
            </w:r>
          </w:p>
        </w:tc>
      </w:tr>
      <w:tr w:rsidR="00141CEC" w14:paraId="0849E4BF" w14:textId="77777777" w:rsidTr="00490A96">
        <w:trPr>
          <w:cantSplit/>
          <w:trHeight w:val="666"/>
          <w:jc w:val="center"/>
        </w:trPr>
        <w:tc>
          <w:tcPr>
            <w:tcW w:w="714" w:type="dxa"/>
            <w:tcBorders>
              <w:bottom w:val="single" w:sz="4" w:space="0" w:color="auto"/>
            </w:tcBorders>
          </w:tcPr>
          <w:p w14:paraId="35E84F83" w14:textId="77777777" w:rsidR="00141CEC" w:rsidRDefault="00141CEC" w:rsidP="00AE4C29"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 w14:paraId="2C3F28E3" w14:textId="77777777" w:rsidR="00141CEC" w:rsidRDefault="00141CEC" w:rsidP="00AE4C29"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0E104D35" w14:textId="77777777" w:rsidR="00141CEC" w:rsidRDefault="00141CEC" w:rsidP="00AE4C29"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26E9B56" w14:textId="77777777" w:rsidR="00141CEC" w:rsidRDefault="00141CEC" w:rsidP="00AE4C29"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53.00</w:t>
            </w:r>
          </w:p>
        </w:tc>
      </w:tr>
    </w:tbl>
    <w:p w14:paraId="073BCF7B" w14:textId="64C2203A" w:rsidR="00141CEC" w:rsidRPr="00490A96" w:rsidRDefault="00141CEC" w:rsidP="00490A96">
      <w:pPr>
        <w:pStyle w:val="yFootnotesection"/>
      </w:pPr>
      <w:r w:rsidRPr="00490A96">
        <w:tab/>
        <w:t>[Schedule 1 inserted: SL 2026/95 r. 28.]</w:t>
      </w:r>
    </w:p>
    <w:p w14:paraId="18BDB0F2" w14:textId="77777777" w:rsidR="00D30EF1" w:rsidRDefault="00D30EF1">
      <w:pPr>
        <w:pStyle w:val="yScheduleHeading"/>
      </w:pPr>
      <w:bookmarkStart w:id="18" w:name="_Toc233108221"/>
      <w:bookmarkStart w:id="19" w:name="_Toc233108652"/>
      <w:bookmarkStart w:id="20" w:name="_Toc233108706"/>
      <w:bookmarkStart w:id="21" w:name="_Toc233196323"/>
      <w:bookmarkEnd w:id="17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18"/>
      <w:bookmarkEnd w:id="19"/>
      <w:bookmarkEnd w:id="20"/>
      <w:bookmarkEnd w:id="21"/>
    </w:p>
    <w:p w14:paraId="4039E37E" w14:textId="77777777" w:rsidR="00D30EF1" w:rsidRDefault="00D30EF1">
      <w:pPr>
        <w:pStyle w:val="yShoulderClause"/>
      </w:pPr>
      <w:r>
        <w:t>[r. 5]</w:t>
      </w:r>
    </w:p>
    <w:p w14:paraId="07D93FBB" w14:textId="77777777" w:rsidR="00D30EF1" w:rsidRDefault="00D30EF1"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 w:rsidR="006A69FB" w14:paraId="4E170573" w14:textId="77777777"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6E8C13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0009603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87B428" w14:textId="77777777" w:rsidR="00D30EF1" w:rsidRDefault="00D30EF1"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 w:rsidR="006A69FB" w14:paraId="0C94F98F" w14:textId="77777777"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 w14:paraId="6438D8FB" w14:textId="77777777" w:rsidR="00D30EF1" w:rsidRDefault="00D30EF1"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3E8F012" w14:textId="77777777" w:rsidR="00D30EF1" w:rsidRDefault="00D30EF1"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A4EC90A" w14:textId="77777777" w:rsidR="00D30EF1" w:rsidRDefault="00D30EF1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83710E" w14:textId="77777777" w:rsidR="00D30EF1" w:rsidRDefault="00D30EF1">
            <w:pPr>
              <w:pStyle w:val="yTableNAm"/>
              <w:jc w:val="center"/>
            </w:pPr>
            <w:r>
              <w:br/>
              <w:t>1 500</w:t>
            </w:r>
          </w:p>
        </w:tc>
      </w:tr>
      <w:tr w:rsidR="006A69FB" w14:paraId="0560B885" w14:textId="77777777">
        <w:trPr>
          <w:cantSplit/>
        </w:trPr>
        <w:tc>
          <w:tcPr>
            <w:tcW w:w="993" w:type="dxa"/>
          </w:tcPr>
          <w:p w14:paraId="4A36A3C3" w14:textId="77777777" w:rsidR="00D30EF1" w:rsidRDefault="00D30EF1"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 w14:paraId="2D354E40" w14:textId="77777777" w:rsidR="00D30EF1" w:rsidRDefault="00D30EF1"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 w14:paraId="7107C1FE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51AA17D2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61263255" w14:textId="77777777">
        <w:trPr>
          <w:cantSplit/>
        </w:trPr>
        <w:tc>
          <w:tcPr>
            <w:tcW w:w="993" w:type="dxa"/>
          </w:tcPr>
          <w:p w14:paraId="6A938900" w14:textId="77777777" w:rsidR="00D30EF1" w:rsidRDefault="00D30EF1"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 w14:paraId="38FBB82A" w14:textId="77777777" w:rsidR="00D30EF1" w:rsidRDefault="00D30EF1"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 w14:paraId="2BD50411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609CDBA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7EB5794D" w14:textId="77777777">
        <w:trPr>
          <w:cantSplit/>
        </w:trPr>
        <w:tc>
          <w:tcPr>
            <w:tcW w:w="993" w:type="dxa"/>
          </w:tcPr>
          <w:p w14:paraId="1165D7F3" w14:textId="77777777" w:rsidR="00D30EF1" w:rsidRDefault="00D30EF1"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 w14:paraId="0B1A3C6E" w14:textId="77777777" w:rsidR="00D30EF1" w:rsidRDefault="00D30EF1"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 w14:paraId="088CEF74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21CADE0E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 w:rsidR="006A69FB" w14:paraId="4D4C49E5" w14:textId="77777777">
        <w:trPr>
          <w:cantSplit/>
        </w:trPr>
        <w:tc>
          <w:tcPr>
            <w:tcW w:w="993" w:type="dxa"/>
          </w:tcPr>
          <w:p w14:paraId="12FB8459" w14:textId="77777777" w:rsidR="00D30EF1" w:rsidRDefault="00D30EF1"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 w14:paraId="56110A18" w14:textId="77777777" w:rsidR="00D30EF1" w:rsidRDefault="00D30EF1"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 w14:paraId="66BD2AA9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 w14:paraId="021A7D79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 w:rsidR="006A69FB" w14:paraId="4654C8DE" w14:textId="77777777">
        <w:trPr>
          <w:cantSplit/>
        </w:trPr>
        <w:tc>
          <w:tcPr>
            <w:tcW w:w="993" w:type="dxa"/>
            <w:shd w:val="clear" w:color="auto" w:fill="auto"/>
          </w:tcPr>
          <w:p w14:paraId="02BBC637" w14:textId="77777777" w:rsidR="00D30EF1" w:rsidRDefault="00D30EF1"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 w14:paraId="78AFE54C" w14:textId="77777777" w:rsidR="00D30EF1" w:rsidRDefault="00D30EF1"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 w14:paraId="0EFC9318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 w14:paraId="0AA3BB4A" w14:textId="77777777" w:rsidR="00D30EF1" w:rsidRDefault="00D30EF1"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 w:rsidR="006A69FB" w14:paraId="152338D0" w14:textId="77777777">
        <w:trPr>
          <w:cantSplit/>
        </w:trPr>
        <w:tc>
          <w:tcPr>
            <w:tcW w:w="993" w:type="dxa"/>
          </w:tcPr>
          <w:p w14:paraId="3DAAD553" w14:textId="77777777" w:rsidR="00D30EF1" w:rsidRDefault="00D30EF1"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 w14:paraId="5DC6A179" w14:textId="77777777" w:rsidR="00D30EF1" w:rsidRDefault="00D30EF1"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 w14:paraId="282D945F" w14:textId="77777777" w:rsidR="00D30EF1" w:rsidRDefault="00D30EF1"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 w14:paraId="77A1CC30" w14:textId="77777777" w:rsidR="00D30EF1" w:rsidRDefault="00D30EF1"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 w14:paraId="03474248" w14:textId="77777777" w:rsidR="00D30EF1" w:rsidRDefault="00D30EF1">
      <w:pPr>
        <w:pStyle w:val="yFootnotesection"/>
      </w:pPr>
      <w:r>
        <w:tab/>
        <w:t>[Schedule 2 inserted: Gazette 4 Aug 2017 p. 4311.]</w:t>
      </w:r>
    </w:p>
    <w:p w14:paraId="5FC678E7" w14:textId="77777777" w:rsidR="00D30EF1" w:rsidRDefault="00D30EF1">
      <w:pPr>
        <w:pStyle w:val="yScheduleHeading"/>
      </w:pPr>
      <w:bookmarkStart w:id="22" w:name="_Toc233108222"/>
      <w:bookmarkStart w:id="23" w:name="_Toc233108653"/>
      <w:bookmarkStart w:id="24" w:name="_Toc233108707"/>
      <w:bookmarkStart w:id="25" w:name="_Toc233196324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22"/>
      <w:bookmarkEnd w:id="23"/>
      <w:bookmarkEnd w:id="24"/>
      <w:bookmarkEnd w:id="25"/>
    </w:p>
    <w:p w14:paraId="5C193153" w14:textId="77777777" w:rsidR="00D30EF1" w:rsidRDefault="00D30EF1">
      <w:pPr>
        <w:pStyle w:val="yShoulderClause"/>
      </w:pPr>
      <w:r>
        <w:t>[r. 7]</w:t>
      </w:r>
    </w:p>
    <w:p w14:paraId="4D863437" w14:textId="77777777" w:rsidR="00D30EF1" w:rsidRDefault="00D30EF1">
      <w:pPr>
        <w:pStyle w:val="yFootnoteheading"/>
        <w:spacing w:after="60"/>
      </w:pPr>
      <w:r>
        <w:tab/>
        <w:t>[Heading inserted: Gazette 4 Aug 2017 p. 4312.]</w:t>
      </w:r>
    </w:p>
    <w:p w14:paraId="308DED82" w14:textId="77777777" w:rsidR="00D30EF1" w:rsidRDefault="00D30EF1"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 w:rsidR="006A69FB" w14:paraId="05CFB3BE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4FDD71A9" w14:textId="77777777" w:rsidR="00D30EF1" w:rsidRDefault="00D30EF1"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 w14:paraId="7D5E4DA3" w14:textId="77777777" w:rsidR="00D30EF1" w:rsidRDefault="00D30EF1"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5D55FFA" w14:textId="77777777" w:rsidR="00D30EF1" w:rsidRDefault="00D30EF1"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 w:rsidR="006A69FB" w14:paraId="33E5EF86" w14:textId="77777777">
        <w:trPr>
          <w:cantSplit/>
          <w:trHeight w:val="150"/>
        </w:trPr>
        <w:tc>
          <w:tcPr>
            <w:tcW w:w="1276" w:type="dxa"/>
            <w:vMerge w:val="restart"/>
          </w:tcPr>
          <w:p w14:paraId="0C2F432A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 w14:paraId="0C304C25" w14:textId="77777777" w:rsidR="00D30EF1" w:rsidRDefault="00D30EF1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6A69FB" w14:paraId="6B5D41F3" w14:textId="77777777">
        <w:trPr>
          <w:cantSplit/>
          <w:trHeight w:val="150"/>
        </w:trPr>
        <w:tc>
          <w:tcPr>
            <w:tcW w:w="1276" w:type="dxa"/>
            <w:vMerge/>
          </w:tcPr>
          <w:p w14:paraId="1722B77B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29E5AE52" w14:textId="77777777" w:rsidR="00D30EF1" w:rsidRDefault="00D30EF1"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6A69FB" w14:paraId="21401D44" w14:textId="77777777">
        <w:trPr>
          <w:cantSplit/>
          <w:trHeight w:val="150"/>
        </w:trPr>
        <w:tc>
          <w:tcPr>
            <w:tcW w:w="1276" w:type="dxa"/>
            <w:vMerge/>
          </w:tcPr>
          <w:p w14:paraId="73B7F006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728013FB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368B837D" w14:textId="77777777" w:rsidR="00D30EF1" w:rsidRDefault="00D30EF1"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 w:rsidR="006A69FB" w14:paraId="11DDED27" w14:textId="77777777">
        <w:trPr>
          <w:cantSplit/>
          <w:trHeight w:val="150"/>
        </w:trPr>
        <w:tc>
          <w:tcPr>
            <w:tcW w:w="1276" w:type="dxa"/>
            <w:vMerge/>
          </w:tcPr>
          <w:p w14:paraId="33AF7ECA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6E9FD0FD" w14:textId="77777777" w:rsidR="00D30EF1" w:rsidRDefault="00D30EF1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0421704D" w14:textId="77777777" w:rsidR="00D30EF1" w:rsidRDefault="00D30EF1"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6A69FB" w14:paraId="1669111D" w14:textId="77777777">
        <w:trPr>
          <w:cantSplit/>
        </w:trPr>
        <w:tc>
          <w:tcPr>
            <w:tcW w:w="1276" w:type="dxa"/>
            <w:vMerge w:val="restart"/>
          </w:tcPr>
          <w:p w14:paraId="09DFA6F8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 w14:paraId="64153B9A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 w14:paraId="1D9C760A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6A69FB" w14:paraId="45AC7126" w14:textId="77777777">
        <w:trPr>
          <w:cantSplit/>
        </w:trPr>
        <w:tc>
          <w:tcPr>
            <w:tcW w:w="1276" w:type="dxa"/>
            <w:vMerge/>
          </w:tcPr>
          <w:p w14:paraId="57C230D8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4FD8A7DC" w14:textId="77777777" w:rsidR="00D30EF1" w:rsidRDefault="00D30EF1"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6A69FB" w14:paraId="6D8873FA" w14:textId="77777777">
        <w:trPr>
          <w:cantSplit/>
        </w:trPr>
        <w:tc>
          <w:tcPr>
            <w:tcW w:w="1276" w:type="dxa"/>
            <w:vMerge/>
          </w:tcPr>
          <w:p w14:paraId="037D8A90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02395BEE" w14:textId="77777777" w:rsidR="00D30EF1" w:rsidRDefault="00D30EF1"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 w:rsidR="006A69FB" w14:paraId="523DA784" w14:textId="77777777">
        <w:trPr>
          <w:cantSplit/>
        </w:trPr>
        <w:tc>
          <w:tcPr>
            <w:tcW w:w="1276" w:type="dxa"/>
            <w:vMerge/>
          </w:tcPr>
          <w:p w14:paraId="26D638B5" w14:textId="77777777" w:rsidR="00D30EF1" w:rsidRDefault="00D30EF1"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034A3E1E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 w:rsidR="006A69FB" w14:paraId="3DECD026" w14:textId="77777777">
        <w:trPr>
          <w:cantSplit/>
        </w:trPr>
        <w:tc>
          <w:tcPr>
            <w:tcW w:w="1276" w:type="dxa"/>
            <w:vMerge w:val="restart"/>
          </w:tcPr>
          <w:p w14:paraId="225049A6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 w14:paraId="7D2635D9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6A69FB" w14:paraId="45BA40EE" w14:textId="77777777">
        <w:trPr>
          <w:cantSplit/>
        </w:trPr>
        <w:tc>
          <w:tcPr>
            <w:tcW w:w="1276" w:type="dxa"/>
            <w:vMerge/>
          </w:tcPr>
          <w:p w14:paraId="40FA27A2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57CF45EC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6A69FB" w14:paraId="204489CB" w14:textId="77777777">
        <w:trPr>
          <w:cantSplit/>
        </w:trPr>
        <w:tc>
          <w:tcPr>
            <w:tcW w:w="1276" w:type="dxa"/>
            <w:vMerge/>
          </w:tcPr>
          <w:p w14:paraId="1559CE45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 w14:paraId="314ADE72" w14:textId="77777777" w:rsidR="00D30EF1" w:rsidRDefault="00D30EF1"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6A69FB" w14:paraId="2415FEDA" w14:textId="77777777">
        <w:tc>
          <w:tcPr>
            <w:tcW w:w="1276" w:type="dxa"/>
          </w:tcPr>
          <w:p w14:paraId="0066E414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064870A4" w14:textId="77777777" w:rsidR="00D30EF1" w:rsidRDefault="00D30EF1"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50BDBA1E" w14:textId="77777777">
        <w:trPr>
          <w:trHeight w:val="1097"/>
        </w:trPr>
        <w:tc>
          <w:tcPr>
            <w:tcW w:w="1276" w:type="dxa"/>
          </w:tcPr>
          <w:p w14:paraId="7ADEA6AD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 w14:paraId="4AAD3EAF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 w14:paraId="734A9D28" w14:textId="77777777" w:rsidR="00D30EF1" w:rsidRDefault="00D30EF1"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 w14:paraId="107C02B7" w14:textId="77777777" w:rsidR="00D30EF1" w:rsidRDefault="00D30EF1"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 w14:paraId="0080F1A3" w14:textId="77777777" w:rsidR="00D30EF1" w:rsidRDefault="00D30EF1"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 w14:paraId="6DC2B4CE" w14:textId="77777777" w:rsidR="00D30EF1" w:rsidRDefault="00D30EF1"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619F44B0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361AF113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429F3746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71185C4E" w14:textId="77777777" w:rsidR="00D30EF1" w:rsidRDefault="00D30EF1"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 w14:paraId="4E9A2168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0A008367" w14:textId="77777777" w:rsidR="00D30EF1" w:rsidRDefault="00D30EF1"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 w:rsidR="006A69FB" w14:paraId="1C06BBC4" w14:textId="77777777">
        <w:trPr>
          <w:cantSplit/>
        </w:trPr>
        <w:tc>
          <w:tcPr>
            <w:tcW w:w="1276" w:type="dxa"/>
          </w:tcPr>
          <w:p w14:paraId="1999F77A" w14:textId="77777777" w:rsidR="00D30EF1" w:rsidRDefault="00D30EF1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 w14:paraId="42B7D059" w14:textId="77777777" w:rsidR="00D30EF1" w:rsidRDefault="00D30EF1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 w14:paraId="20C0B5AF" w14:textId="77777777" w:rsidR="00D30EF1" w:rsidRDefault="00D30EF1"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 w:rsidR="006A69FB" w14:paraId="068D1EF7" w14:textId="77777777">
        <w:tc>
          <w:tcPr>
            <w:tcW w:w="1276" w:type="dxa"/>
          </w:tcPr>
          <w:p w14:paraId="495E02BA" w14:textId="77777777" w:rsidR="00D30EF1" w:rsidRDefault="00D30EF1"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14:paraId="369B8013" w14:textId="77777777" w:rsidR="00D30EF1" w:rsidRDefault="00D30EF1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 w14:paraId="6EE996D6" w14:textId="77777777" w:rsidR="00D30EF1" w:rsidRDefault="00D30EF1">
      <w:pPr>
        <w:pStyle w:val="yFootnotesection"/>
      </w:pPr>
      <w:r>
        <w:tab/>
        <w:t>[Form 1 inserted: Gazette 4 Aug 2017 p. 4312; amended: SL 2020/163 r. 38.]</w:t>
      </w:r>
    </w:p>
    <w:p w14:paraId="124C76EC" w14:textId="77777777" w:rsidR="00D30EF1" w:rsidRDefault="00D30EF1"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 w:rsidR="006A69FB" w14:paraId="6373844D" w14:textId="77777777">
        <w:trPr>
          <w:cantSplit/>
          <w:trHeight w:val="282"/>
        </w:trPr>
        <w:tc>
          <w:tcPr>
            <w:tcW w:w="4820" w:type="dxa"/>
            <w:gridSpan w:val="2"/>
          </w:tcPr>
          <w:p w14:paraId="1A7AF3DC" w14:textId="77777777" w:rsidR="00D30EF1" w:rsidRDefault="00D30EF1"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 w14:paraId="79E9F445" w14:textId="77777777" w:rsidR="00D30EF1" w:rsidRDefault="00D30EF1"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F4CE17F" w14:textId="77777777" w:rsidR="00D30EF1" w:rsidRDefault="00D30EF1"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 w:rsidR="006A69FB" w14:paraId="45911E4C" w14:textId="77777777">
        <w:trPr>
          <w:cantSplit/>
          <w:trHeight w:val="150"/>
        </w:trPr>
        <w:tc>
          <w:tcPr>
            <w:tcW w:w="1370" w:type="dxa"/>
            <w:vMerge w:val="restart"/>
          </w:tcPr>
          <w:p w14:paraId="61A75C88" w14:textId="77777777" w:rsidR="00D30EF1" w:rsidRDefault="00D30EF1"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 w14:paraId="6C95B016" w14:textId="77777777" w:rsidR="00D30EF1" w:rsidRDefault="00D30EF1"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 w:rsidR="006A69FB" w14:paraId="7A4F77D2" w14:textId="77777777">
        <w:trPr>
          <w:cantSplit/>
          <w:trHeight w:val="150"/>
        </w:trPr>
        <w:tc>
          <w:tcPr>
            <w:tcW w:w="1370" w:type="dxa"/>
            <w:vMerge/>
          </w:tcPr>
          <w:p w14:paraId="6B442F6F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31DCAFC2" w14:textId="77777777" w:rsidR="00D30EF1" w:rsidRDefault="00D30EF1"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 w:rsidR="006A69FB" w14:paraId="67CD89B5" w14:textId="77777777">
        <w:trPr>
          <w:cantSplit/>
          <w:trHeight w:val="150"/>
        </w:trPr>
        <w:tc>
          <w:tcPr>
            <w:tcW w:w="1370" w:type="dxa"/>
            <w:vMerge/>
          </w:tcPr>
          <w:p w14:paraId="55B4A507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0E2BF38F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 w14:paraId="472B6BA6" w14:textId="77777777" w:rsidR="00D30EF1" w:rsidRDefault="00D30EF1"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 w:rsidR="006A69FB" w14:paraId="717EEAE4" w14:textId="77777777">
        <w:trPr>
          <w:cantSplit/>
          <w:trHeight w:val="150"/>
        </w:trPr>
        <w:tc>
          <w:tcPr>
            <w:tcW w:w="1370" w:type="dxa"/>
            <w:vMerge/>
          </w:tcPr>
          <w:p w14:paraId="5328CCC1" w14:textId="77777777" w:rsidR="00D30EF1" w:rsidRDefault="00D30EF1"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5F43E672" w14:textId="77777777" w:rsidR="00D30EF1" w:rsidRDefault="00D30EF1"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 w14:paraId="4AEC978D" w14:textId="77777777" w:rsidR="00D30EF1" w:rsidRDefault="00D30EF1"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 w:rsidR="006A69FB" w14:paraId="68F30248" w14:textId="77777777">
        <w:trPr>
          <w:cantSplit/>
        </w:trPr>
        <w:tc>
          <w:tcPr>
            <w:tcW w:w="1370" w:type="dxa"/>
            <w:vMerge w:val="restart"/>
          </w:tcPr>
          <w:p w14:paraId="2D061189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 w14:paraId="5CDB6D0A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 w:rsidR="006A69FB" w14:paraId="6DFB9ABF" w14:textId="77777777">
        <w:trPr>
          <w:cantSplit/>
        </w:trPr>
        <w:tc>
          <w:tcPr>
            <w:tcW w:w="1370" w:type="dxa"/>
            <w:vMerge/>
          </w:tcPr>
          <w:p w14:paraId="4DAB6257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42E889CF" w14:textId="77777777" w:rsidR="00D30EF1" w:rsidRDefault="00D30EF1"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46A9C2E3" w14:textId="77777777">
        <w:trPr>
          <w:cantSplit/>
        </w:trPr>
        <w:tc>
          <w:tcPr>
            <w:tcW w:w="1370" w:type="dxa"/>
            <w:vMerge w:val="restart"/>
          </w:tcPr>
          <w:p w14:paraId="686C7557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 w14:paraId="23DE706F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 w14:paraId="278C2665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 w:rsidR="006A69FB" w14:paraId="5B687BA6" w14:textId="77777777">
        <w:trPr>
          <w:cantSplit/>
        </w:trPr>
        <w:tc>
          <w:tcPr>
            <w:tcW w:w="1370" w:type="dxa"/>
            <w:vMerge/>
          </w:tcPr>
          <w:p w14:paraId="79A66244" w14:textId="77777777" w:rsidR="00D30EF1" w:rsidRDefault="00D30EF1"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 w14:paraId="7F14C8CE" w14:textId="77777777" w:rsidR="00D30EF1" w:rsidRDefault="00D30EF1"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 w:rsidR="006A69FB" w14:paraId="06EC79DF" w14:textId="77777777">
        <w:trPr>
          <w:cantSplit/>
        </w:trPr>
        <w:tc>
          <w:tcPr>
            <w:tcW w:w="1370" w:type="dxa"/>
            <w:vMerge/>
          </w:tcPr>
          <w:p w14:paraId="525C7009" w14:textId="77777777" w:rsidR="00D30EF1" w:rsidRDefault="00D30EF1"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3F42F637" w14:textId="77777777" w:rsidR="00D30EF1" w:rsidRDefault="00D30EF1"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 w:rsidR="006A69FB" w14:paraId="5B0683A6" w14:textId="77777777">
        <w:trPr>
          <w:cantSplit/>
        </w:trPr>
        <w:tc>
          <w:tcPr>
            <w:tcW w:w="1370" w:type="dxa"/>
            <w:vMerge w:val="restart"/>
          </w:tcPr>
          <w:p w14:paraId="390C03FA" w14:textId="77777777" w:rsidR="00D30EF1" w:rsidRDefault="00D30EF1"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 w14:paraId="1D016EDB" w14:textId="77777777" w:rsidR="00D30EF1" w:rsidRDefault="00D30EF1"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 w:rsidR="006A69FB" w14:paraId="7D1FB217" w14:textId="77777777">
        <w:trPr>
          <w:cantSplit/>
        </w:trPr>
        <w:tc>
          <w:tcPr>
            <w:tcW w:w="1370" w:type="dxa"/>
            <w:vMerge/>
          </w:tcPr>
          <w:p w14:paraId="23F56B12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19195D5F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 w:rsidR="006A69FB" w14:paraId="35716DA1" w14:textId="77777777">
        <w:trPr>
          <w:cantSplit/>
        </w:trPr>
        <w:tc>
          <w:tcPr>
            <w:tcW w:w="1370" w:type="dxa"/>
            <w:vMerge/>
          </w:tcPr>
          <w:p w14:paraId="44001F7B" w14:textId="77777777" w:rsidR="00D30EF1" w:rsidRDefault="00D30EF1"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 w14:paraId="53C486BA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 w:rsidR="006A69FB" w14:paraId="3377497B" w14:textId="77777777">
        <w:tc>
          <w:tcPr>
            <w:tcW w:w="1370" w:type="dxa"/>
          </w:tcPr>
          <w:p w14:paraId="5B878E15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7A62983D" w14:textId="77777777" w:rsidR="00D30EF1" w:rsidRDefault="00D30EF1"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 w:rsidR="006A69FB" w14:paraId="2B9EAE2A" w14:textId="77777777">
        <w:tc>
          <w:tcPr>
            <w:tcW w:w="1370" w:type="dxa"/>
          </w:tcPr>
          <w:p w14:paraId="024ACE20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 w14:paraId="0AD25E52" w14:textId="77777777" w:rsidR="00D30EF1" w:rsidRDefault="00D30EF1"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 w14:paraId="43792836" w14:textId="77777777" w:rsidR="00D30EF1" w:rsidRDefault="00D30EF1"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 w14:paraId="1A0887D6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 w14:paraId="544FDA55" w14:textId="77777777" w:rsidR="00D30EF1" w:rsidRDefault="00D30EF1"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 w14:paraId="1677D48F" w14:textId="77777777" w:rsidR="00D30EF1" w:rsidRDefault="00D30EF1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 w14:paraId="0E223816" w14:textId="77777777" w:rsidR="00D30EF1" w:rsidRDefault="00D30EF1"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 w14:paraId="51CE5811" w14:textId="77777777" w:rsidR="00D30EF1" w:rsidRDefault="00D30EF1"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 w14:paraId="7415673A" w14:textId="77777777" w:rsidR="00D30EF1" w:rsidRDefault="00D30EF1"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 w14:paraId="74262137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 w14:paraId="75D532A3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 w14:paraId="0F049A91" w14:textId="77777777" w:rsidR="00D30EF1" w:rsidRDefault="00D30EF1"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 w14:paraId="3EAA7030" w14:textId="77777777" w:rsidR="00D30EF1" w:rsidRDefault="00D30EF1"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 w14:paraId="018C5B1A" w14:textId="77777777" w:rsidR="00D30EF1" w:rsidRDefault="00D30EF1">
      <w:pPr>
        <w:pStyle w:val="yFootnotesection"/>
      </w:pPr>
      <w:r>
        <w:tab/>
        <w:t>[Form 2 inserted: Gazette 4 Aug 2017 p. 4313.]</w:t>
      </w:r>
    </w:p>
    <w:p w14:paraId="008F9FC2" w14:textId="77777777" w:rsidR="00D30EF1" w:rsidRDefault="00D30EF1">
      <w:pPr>
        <w:pStyle w:val="CentredBaseLine"/>
        <w:jc w:val="center"/>
      </w:pPr>
      <w:r>
        <w:rPr>
          <w:noProof/>
        </w:rPr>
        <w:drawing>
          <wp:inline distT="0" distB="0" distL="0" distR="0" wp14:anchorId="59EE453F" wp14:editId="24E372BB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08882" w14:textId="77777777" w:rsidR="00D30EF1" w:rsidRDefault="00D30EF1">
      <w:pPr>
        <w:outlineLvl w:val="0"/>
        <w:sectPr w:rsidR="00D30EF1"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 w14:paraId="46B19696" w14:textId="77777777" w:rsidR="00D30EF1" w:rsidRDefault="00D30EF1">
      <w:pPr>
        <w:pStyle w:val="nHeading2"/>
      </w:pPr>
      <w:bookmarkStart w:id="27" w:name="_Toc233108223"/>
      <w:bookmarkStart w:id="28" w:name="_Toc233108654"/>
      <w:bookmarkStart w:id="29" w:name="_Toc233108708"/>
      <w:bookmarkStart w:id="30" w:name="_Toc233196325"/>
      <w:r>
        <w:lastRenderedPageBreak/>
        <w:t>Notes</w:t>
      </w:r>
      <w:bookmarkEnd w:id="27"/>
      <w:bookmarkEnd w:id="28"/>
      <w:bookmarkEnd w:id="29"/>
      <w:bookmarkEnd w:id="30"/>
    </w:p>
    <w:p w14:paraId="486E1DF6" w14:textId="3B710CF7" w:rsidR="00D30EF1" w:rsidRDefault="00D30EF1"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 </w:t>
      </w:r>
    </w:p>
    <w:p w14:paraId="3EF6AD08" w14:textId="77777777" w:rsidR="00D30EF1" w:rsidRDefault="00D30EF1">
      <w:pPr>
        <w:pStyle w:val="nHeading3"/>
      </w:pPr>
      <w:bookmarkStart w:id="31" w:name="_Toc233196326"/>
      <w:r>
        <w:t>Compilation table</w:t>
      </w:r>
      <w:bookmarkEnd w:id="31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6A69FB" w14:paraId="0A8F37A2" w14:textId="77777777">
        <w:trPr>
          <w:tblHeader/>
        </w:trPr>
        <w:tc>
          <w:tcPr>
            <w:tcW w:w="3118" w:type="dxa"/>
          </w:tcPr>
          <w:p w14:paraId="1858E872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25DA1D68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3BA6D6E7" w14:textId="77777777" w:rsidR="00D30EF1" w:rsidRDefault="00D30EF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6A69FB" w14:paraId="4CD5484E" w14:textId="77777777">
        <w:tc>
          <w:tcPr>
            <w:tcW w:w="3118" w:type="dxa"/>
            <w:tcBorders>
              <w:bottom w:val="nil"/>
            </w:tcBorders>
          </w:tcPr>
          <w:p w14:paraId="335601EB" w14:textId="77777777" w:rsidR="00D30EF1" w:rsidRDefault="00D30EF1"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 w14:paraId="05945377" w14:textId="77777777" w:rsidR="00D30EF1" w:rsidRDefault="00D30EF1"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 w14:paraId="2652AD76" w14:textId="77777777" w:rsidR="00D30EF1" w:rsidRDefault="00D30EF1"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 w:rsidR="006A69FB" w14:paraId="76FBB460" w14:textId="77777777">
        <w:tc>
          <w:tcPr>
            <w:tcW w:w="3118" w:type="dxa"/>
            <w:tcBorders>
              <w:top w:val="nil"/>
              <w:bottom w:val="nil"/>
            </w:tcBorders>
          </w:tcPr>
          <w:p w14:paraId="2D43BA45" w14:textId="77777777" w:rsidR="00D30EF1" w:rsidRDefault="00D30EF1"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A4DAC0E" w14:textId="77777777" w:rsidR="00D30EF1" w:rsidRDefault="00D30EF1"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0CE5766" w14:textId="77777777" w:rsidR="00D30EF1" w:rsidRDefault="00D30EF1"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 w:rsidR="006A69FB" w14:paraId="58DD0BAF" w14:textId="77777777">
        <w:tc>
          <w:tcPr>
            <w:tcW w:w="3118" w:type="dxa"/>
            <w:tcBorders>
              <w:top w:val="nil"/>
              <w:bottom w:val="nil"/>
            </w:tcBorders>
          </w:tcPr>
          <w:p w14:paraId="3143BC4A" w14:textId="77777777" w:rsidR="00D30EF1" w:rsidRDefault="00D30EF1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E9B2EA3" w14:textId="77777777" w:rsidR="00D30EF1" w:rsidRDefault="00D30EF1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258EF30" w14:textId="77777777" w:rsidR="00D30EF1" w:rsidRDefault="00D30EF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6A69FB" w14:paraId="527E798D" w14:textId="77777777">
        <w:tc>
          <w:tcPr>
            <w:tcW w:w="3118" w:type="dxa"/>
            <w:tcBorders>
              <w:top w:val="nil"/>
              <w:bottom w:val="nil"/>
            </w:tcBorders>
          </w:tcPr>
          <w:p w14:paraId="33160D2B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004073B" w14:textId="77777777" w:rsidR="00D30EF1" w:rsidRDefault="00D30EF1"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65964FC1" w14:textId="77777777" w:rsidR="00D30EF1" w:rsidRDefault="00D30EF1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 w:rsidR="006A69FB" w14:paraId="09C5F4DB" w14:textId="77777777">
        <w:tc>
          <w:tcPr>
            <w:tcW w:w="3118" w:type="dxa"/>
            <w:tcBorders>
              <w:top w:val="nil"/>
              <w:bottom w:val="nil"/>
            </w:tcBorders>
          </w:tcPr>
          <w:p w14:paraId="5909F947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ACF793" w14:textId="77777777" w:rsidR="00D30EF1" w:rsidRDefault="00D30EF1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CA2B9FC" w14:textId="77777777" w:rsidR="00D30EF1" w:rsidRDefault="00D30EF1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6A69FB" w14:paraId="64AA3476" w14:textId="77777777">
        <w:tc>
          <w:tcPr>
            <w:tcW w:w="3118" w:type="dxa"/>
            <w:tcBorders>
              <w:top w:val="nil"/>
              <w:bottom w:val="nil"/>
            </w:tcBorders>
          </w:tcPr>
          <w:p w14:paraId="0A4F363A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BDFF92F" w14:textId="77777777" w:rsidR="00D30EF1" w:rsidRDefault="00D30EF1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A6736B2" w14:textId="77777777" w:rsidR="00D30EF1" w:rsidRDefault="00D30EF1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6A69FB" w14:paraId="3064F46E" w14:textId="77777777">
        <w:tc>
          <w:tcPr>
            <w:tcW w:w="3118" w:type="dxa"/>
            <w:tcBorders>
              <w:top w:val="nil"/>
              <w:bottom w:val="nil"/>
            </w:tcBorders>
          </w:tcPr>
          <w:p w14:paraId="70AB7EFC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E338DDE" w14:textId="77777777" w:rsidR="00D30EF1" w:rsidRDefault="00D30EF1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AD67576" w14:textId="77777777" w:rsidR="00D30EF1" w:rsidRDefault="00D30EF1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6A69FB" w14:paraId="786A21AB" w14:textId="77777777">
        <w:tc>
          <w:tcPr>
            <w:tcW w:w="3118" w:type="dxa"/>
            <w:tcBorders>
              <w:top w:val="nil"/>
              <w:bottom w:val="nil"/>
            </w:tcBorders>
          </w:tcPr>
          <w:p w14:paraId="2C01DB28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E41540A" w14:textId="77777777" w:rsidR="00D30EF1" w:rsidRDefault="00D30EF1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B41DA8E" w14:textId="77777777" w:rsidR="00D30EF1" w:rsidRDefault="00D30EF1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6A69FB" w14:paraId="3E317C74" w14:textId="77777777">
        <w:tc>
          <w:tcPr>
            <w:tcW w:w="3118" w:type="dxa"/>
            <w:tcBorders>
              <w:top w:val="nil"/>
              <w:bottom w:val="nil"/>
            </w:tcBorders>
          </w:tcPr>
          <w:p w14:paraId="1A9AA425" w14:textId="77777777" w:rsidR="00D30EF1" w:rsidRDefault="00D30EF1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97DF35" w14:textId="77777777" w:rsidR="00D30EF1" w:rsidRDefault="00D30EF1"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25ABDD6" w14:textId="77777777" w:rsidR="00D30EF1" w:rsidRDefault="00D30EF1">
            <w:pPr>
              <w:pStyle w:val="nTable"/>
              <w:spacing w:after="40"/>
            </w:pPr>
            <w:r>
              <w:t>1 Jul 2024 (see r. 2(b))</w:t>
            </w:r>
          </w:p>
        </w:tc>
      </w:tr>
      <w:tr w:rsidR="006A69FB" w14:paraId="5867AA86" w14:textId="77777777">
        <w:tc>
          <w:tcPr>
            <w:tcW w:w="3118" w:type="dxa"/>
            <w:tcBorders>
              <w:top w:val="nil"/>
              <w:bottom w:val="nil"/>
            </w:tcBorders>
          </w:tcPr>
          <w:p w14:paraId="0B805372" w14:textId="77777777" w:rsidR="00D30EF1" w:rsidRDefault="00D30EF1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50E0611" w14:textId="77777777" w:rsidR="00D30EF1" w:rsidRDefault="00D30EF1"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60BA939" w14:textId="77777777" w:rsidR="00D30EF1" w:rsidRDefault="00D30EF1"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  <w:tr w:rsidR="006A69FB" w14:paraId="6E8AE33A" w14:textId="77777777" w:rsidTr="00836271">
        <w:tc>
          <w:tcPr>
            <w:tcW w:w="3118" w:type="dxa"/>
            <w:tcBorders>
              <w:top w:val="nil"/>
              <w:bottom w:val="nil"/>
            </w:tcBorders>
          </w:tcPr>
          <w:p w14:paraId="1C05C713" w14:textId="77777777" w:rsidR="00D30EF1" w:rsidRDefault="00D30EF1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4B2E910" w14:textId="77777777" w:rsidR="00D30EF1" w:rsidRDefault="00D30EF1">
            <w:pPr>
              <w:pStyle w:val="nTable"/>
              <w:keepNext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EA3D763" w14:textId="77777777" w:rsidR="00D30EF1" w:rsidRDefault="00D30EF1">
            <w:pPr>
              <w:pStyle w:val="nTable"/>
              <w:keepNext/>
              <w:spacing w:after="40"/>
            </w:pPr>
            <w:r>
              <w:t>1 Jul 2025 (see r. 2(b))</w:t>
            </w:r>
          </w:p>
        </w:tc>
      </w:tr>
      <w:tr w:rsidR="00141CEC" w14:paraId="14A5B5F4" w14:textId="77777777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14:paraId="07BF31FE" w14:textId="643244FA" w:rsidR="00141CEC" w:rsidRDefault="00141CEC"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  <w:noProof/>
              </w:rPr>
              <w:t>Commerce Regulations Amendment (Fees and Charges) Regulations 2026</w:t>
            </w:r>
            <w:r>
              <w:rPr>
                <w:i/>
                <w:iCs/>
                <w:noProof/>
              </w:rPr>
              <w:t xml:space="preserve"> </w:t>
            </w:r>
            <w:r>
              <w:rPr>
                <w:iCs/>
                <w:noProof/>
              </w:rPr>
              <w:t>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CED9086" w14:textId="38D33EB8" w:rsidR="00141CEC" w:rsidRDefault="00141CEC">
            <w:pPr>
              <w:pStyle w:val="nTable"/>
              <w:keepNext/>
              <w:spacing w:after="40"/>
            </w:pPr>
            <w:r>
              <w:rPr>
                <w:noProof/>
              </w:rPr>
              <w:t>SL 2026/95 10 Jun 2026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50CE47CF" w14:textId="23C777E4" w:rsidR="00141CEC" w:rsidRDefault="00141CEC">
            <w:pPr>
              <w:pStyle w:val="nTable"/>
              <w:keepNext/>
              <w:spacing w:after="40"/>
            </w:pPr>
            <w:r>
              <w:rPr>
                <w:noProof/>
              </w:rPr>
              <w:t>1 Jul 2026 (see r. 2(c))</w:t>
            </w:r>
          </w:p>
        </w:tc>
      </w:tr>
    </w:tbl>
    <w:p w14:paraId="6D9A2DFD" w14:textId="77777777" w:rsidR="00D30EF1" w:rsidRDefault="00D30EF1"/>
    <w:p w14:paraId="00BAD9CD" w14:textId="77777777" w:rsidR="00D30EF1" w:rsidRDefault="00D30EF1">
      <w:pPr>
        <w:sectPr w:rsidR="00D30EF1"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1B4235DD" w14:textId="77777777" w:rsidR="00D30EF1" w:rsidRDefault="00D30EF1">
      <w:pPr>
        <w:pStyle w:val="nHeading2"/>
        <w:rPr>
          <w:sz w:val="28"/>
        </w:rPr>
      </w:pPr>
      <w:bookmarkStart w:id="33" w:name="_Toc233108226"/>
      <w:bookmarkStart w:id="34" w:name="_Toc233108656"/>
      <w:bookmarkStart w:id="35" w:name="_Toc233108710"/>
      <w:bookmarkStart w:id="36" w:name="_Toc233196327"/>
      <w:r>
        <w:rPr>
          <w:sz w:val="28"/>
        </w:rPr>
        <w:lastRenderedPageBreak/>
        <w:t>Defined terms</w:t>
      </w:r>
      <w:bookmarkEnd w:id="33"/>
      <w:bookmarkEnd w:id="34"/>
      <w:bookmarkEnd w:id="35"/>
      <w:bookmarkEnd w:id="36"/>
    </w:p>
    <w:p w14:paraId="56190F17" w14:textId="77777777" w:rsidR="00D30EF1" w:rsidRDefault="00D30EF1">
      <w:pPr>
        <w:ind w:left="850" w:right="850"/>
        <w:jc w:val="center"/>
        <w:rPr>
          <w:i/>
          <w:sz w:val="18"/>
        </w:rPr>
      </w:pPr>
    </w:p>
    <w:p w14:paraId="1A64C65A" w14:textId="77777777" w:rsidR="00D30EF1" w:rsidRDefault="00D30EF1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271A3686" w14:textId="77777777" w:rsidR="00D30EF1" w:rsidRDefault="00D30EF1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33AA85A0" w14:textId="77777777" w:rsidR="00D30EF1" w:rsidRDefault="00D30EF1">
      <w:pPr>
        <w:pStyle w:val="DefinedTerms"/>
      </w:pPr>
      <w:r>
        <w:t>personal information</w:t>
      </w:r>
      <w:r>
        <w:tab/>
        <w:t>4(1)</w:t>
      </w:r>
    </w:p>
    <w:p w14:paraId="2FD527E3" w14:textId="77777777" w:rsidR="00D30EF1" w:rsidRDefault="00D30EF1">
      <w:pPr>
        <w:pStyle w:val="DefinedTerms"/>
      </w:pPr>
      <w:r>
        <w:t>register</w:t>
      </w:r>
      <w:r>
        <w:tab/>
        <w:t>4(1)</w:t>
      </w:r>
    </w:p>
    <w:p w14:paraId="1F68045C" w14:textId="77777777" w:rsidR="00D30EF1" w:rsidRDefault="00D30EF1">
      <w:pPr>
        <w:pStyle w:val="DefinedTerms"/>
      </w:pPr>
      <w:r>
        <w:t>section</w:t>
      </w:r>
      <w:r>
        <w:tab/>
        <w:t>4(1)</w:t>
      </w:r>
    </w:p>
    <w:p w14:paraId="747C0F8A" w14:textId="77777777" w:rsidR="00D30EF1" w:rsidRDefault="00D30EF1">
      <w:pPr>
        <w:pStyle w:val="DefinedTerms"/>
      </w:pPr>
      <w:r>
        <w:t>withhold</w:t>
      </w:r>
      <w:r>
        <w:tab/>
        <w:t>4(1)</w:t>
      </w:r>
    </w:p>
    <w:p w14:paraId="566D2455" w14:textId="77777777" w:rsidR="00D30EF1" w:rsidRDefault="00D30EF1"/>
    <w:p w14:paraId="3417ACD1" w14:textId="77777777" w:rsidR="00D30EF1" w:rsidRDefault="00D30EF1">
      <w:pPr>
        <w:sectPr w:rsidR="00D30EF1"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0B4DA2E6" w14:textId="230412B8" w:rsidR="00D30EF1" w:rsidRDefault="00D30EF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4EECA4" wp14:editId="32B51A9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99C4B" w14:textId="063E6217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90A9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7DE51B" w14:textId="77777777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DCAF9F4" w14:textId="6692BA6E" w:rsidR="00D30EF1" w:rsidRDefault="00D30EF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490A96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EE3C182" w14:textId="77777777" w:rsidR="00D30EF1" w:rsidRDefault="00D30EF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EECA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8C99C4B" w14:textId="063E6217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0A9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7DE51B" w14:textId="77777777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CAF9F4" w14:textId="6692BA6E" w:rsidR="00D30EF1" w:rsidRDefault="00D30E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90A96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E3C182" w14:textId="77777777" w:rsidR="00D30EF1" w:rsidRDefault="00D30EF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D30EF1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1306" w14:textId="77777777" w:rsidR="00D30EF1" w:rsidRDefault="00D30EF1">
      <w:pPr>
        <w:rPr>
          <w:b/>
          <w:sz w:val="28"/>
        </w:rPr>
      </w:pPr>
      <w:r>
        <w:rPr>
          <w:b/>
          <w:sz w:val="28"/>
        </w:rPr>
        <w:t>Endnotes</w:t>
      </w:r>
    </w:p>
    <w:p w14:paraId="0FB189CD" w14:textId="77777777" w:rsidR="00D30EF1" w:rsidRDefault="00D30EF1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29002EED" w14:textId="77777777" w:rsidR="00D30EF1" w:rsidRDefault="00D30EF1"/>
  </w:endnote>
  <w:endnote w:type="continuationSeparator" w:id="0">
    <w:p w14:paraId="4DFE379E" w14:textId="77777777" w:rsidR="00D30EF1" w:rsidRDefault="00D30EF1">
      <w:pPr>
        <w:pStyle w:val="Footer"/>
      </w:pPr>
    </w:p>
    <w:p w14:paraId="2CA892DF" w14:textId="77777777" w:rsidR="00D30EF1" w:rsidRDefault="00D30E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8981C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56403FF7" w14:textId="0E1A353A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</w:p>
  <w:p w14:paraId="79E2BFBE" w14:textId="17ACE3ED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60B2F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2147F693" w14:textId="57BB3AE3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0CB197A" w14:textId="53BA3CED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C6776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0D89E878" w14:textId="47E77CC7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EA80BD2" w14:textId="3071EA7D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7F19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46B5A55E" w14:textId="13E73D49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</w:p>
  <w:p w14:paraId="4195E555" w14:textId="54B214D8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26013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067C912C" w14:textId="4E6DC84F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 w14:paraId="73D9F769" w14:textId="77A305D3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F92B" w14:textId="77777777" w:rsidR="00A050F7" w:rsidRDefault="00A050F7">
    <w:pPr>
      <w:pStyle w:val="Footer"/>
      <w:pBdr>
        <w:bottom w:val="single" w:sz="4" w:space="1" w:color="auto"/>
      </w:pBdr>
      <w:rPr>
        <w:sz w:val="20"/>
      </w:rPr>
    </w:pPr>
  </w:p>
  <w:p w14:paraId="4427BEF6" w14:textId="40FD6AC5" w:rsidR="00A050F7" w:rsidRDefault="00A050F7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240CB3"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3D5C320" w14:textId="796A7237" w:rsidR="00A050F7" w:rsidRDefault="00A050F7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240CB3">
      <w:rPr>
        <w:sz w:val="16"/>
      </w:rPr>
      <w:t>00-q0-00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58271" w14:textId="77777777" w:rsidR="00D30EF1" w:rsidRDefault="00D30EF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49642" w14:textId="77777777" w:rsidR="00D30EF1" w:rsidRDefault="00D30EF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93936" w14:textId="77777777" w:rsidR="00D30EF1" w:rsidRDefault="00D30E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9847B" w14:textId="77777777" w:rsidR="00D30EF1" w:rsidRDefault="00D30EF1">
      <w:r>
        <w:separator/>
      </w:r>
    </w:p>
  </w:footnote>
  <w:footnote w:type="continuationSeparator" w:id="0">
    <w:p w14:paraId="6045946C" w14:textId="77777777" w:rsidR="00D30EF1" w:rsidRDefault="00D30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62315" w14:textId="77777777" w:rsidR="00490A96" w:rsidRDefault="00490A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5D79C" w14:textId="77777777" w:rsidR="00490A96" w:rsidRDefault="00490A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617F" w14:textId="77777777" w:rsidR="00D30EF1" w:rsidRDefault="00D30EF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21FD26B4" w14:textId="77777777">
      <w:trPr>
        <w:cantSplit/>
        <w:jc w:val="center"/>
      </w:trPr>
      <w:tc>
        <w:tcPr>
          <w:tcW w:w="7258" w:type="dxa"/>
          <w:gridSpan w:val="2"/>
        </w:tcPr>
        <w:p w14:paraId="6D8EFFED" w14:textId="2A472453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B2E1060" w14:textId="77777777">
      <w:trPr>
        <w:jc w:val="center"/>
      </w:trPr>
      <w:tc>
        <w:tcPr>
          <w:tcW w:w="1548" w:type="dxa"/>
        </w:tcPr>
        <w:p w14:paraId="07C287C2" w14:textId="77777777" w:rsidR="00D30EF1" w:rsidRDefault="00D30EF1">
          <w:pPr>
            <w:pStyle w:val="Header"/>
            <w:spacing w:before="40"/>
          </w:pPr>
        </w:p>
      </w:tc>
      <w:tc>
        <w:tcPr>
          <w:tcW w:w="5715" w:type="dxa"/>
        </w:tcPr>
        <w:p w14:paraId="4CDED213" w14:textId="77777777" w:rsidR="00D30EF1" w:rsidRDefault="00D30EF1">
          <w:pPr>
            <w:pStyle w:val="Header"/>
            <w:spacing w:before="40"/>
          </w:pPr>
        </w:p>
      </w:tc>
    </w:tr>
    <w:tr w:rsidR="006A69FB" w14:paraId="643BB06F" w14:textId="77777777">
      <w:trPr>
        <w:jc w:val="center"/>
      </w:trPr>
      <w:tc>
        <w:tcPr>
          <w:tcW w:w="1548" w:type="dxa"/>
        </w:tcPr>
        <w:p w14:paraId="5136F4D0" w14:textId="77777777" w:rsidR="00D30EF1" w:rsidRDefault="00D30EF1">
          <w:pPr>
            <w:pStyle w:val="Header"/>
            <w:spacing w:before="40"/>
          </w:pPr>
        </w:p>
      </w:tc>
      <w:tc>
        <w:tcPr>
          <w:tcW w:w="5715" w:type="dxa"/>
        </w:tcPr>
        <w:p w14:paraId="445AA368" w14:textId="77777777" w:rsidR="00D30EF1" w:rsidRDefault="00D30EF1">
          <w:pPr>
            <w:pStyle w:val="Header"/>
            <w:spacing w:before="40"/>
          </w:pPr>
        </w:p>
      </w:tc>
    </w:tr>
    <w:tr w:rsidR="006A69FB" w14:paraId="6C56F263" w14:textId="77777777">
      <w:trPr>
        <w:cantSplit/>
        <w:jc w:val="center"/>
      </w:trPr>
      <w:tc>
        <w:tcPr>
          <w:tcW w:w="7258" w:type="dxa"/>
          <w:gridSpan w:val="2"/>
        </w:tcPr>
        <w:p w14:paraId="60EC827D" w14:textId="77777777" w:rsidR="00D30EF1" w:rsidRDefault="00D30EF1">
          <w:pPr>
            <w:pStyle w:val="Header"/>
            <w:spacing w:before="40"/>
          </w:pPr>
          <w:r>
            <w:t>Contents</w:t>
          </w:r>
        </w:p>
      </w:tc>
    </w:tr>
  </w:tbl>
  <w:p w14:paraId="5E9DBF44" w14:textId="77777777" w:rsidR="00D30EF1" w:rsidRDefault="00D30EF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9FB" w14:paraId="1B873BE6" w14:textId="77777777">
      <w:trPr>
        <w:cantSplit/>
        <w:jc w:val="center"/>
      </w:trPr>
      <w:tc>
        <w:tcPr>
          <w:tcW w:w="7258" w:type="dxa"/>
          <w:gridSpan w:val="2"/>
        </w:tcPr>
        <w:p w14:paraId="225B16D2" w14:textId="0E2A69D0" w:rsidR="00D30EF1" w:rsidRDefault="00D30E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3321FD80" w14:textId="77777777">
      <w:trPr>
        <w:jc w:val="center"/>
      </w:trPr>
      <w:tc>
        <w:tcPr>
          <w:tcW w:w="5715" w:type="dxa"/>
        </w:tcPr>
        <w:p w14:paraId="2E11B694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96254D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46F3D58C" w14:textId="77777777">
      <w:trPr>
        <w:jc w:val="center"/>
      </w:trPr>
      <w:tc>
        <w:tcPr>
          <w:tcW w:w="5715" w:type="dxa"/>
        </w:tcPr>
        <w:p w14:paraId="3A06DB29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4128E8F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1F805281" w14:textId="77777777">
      <w:trPr>
        <w:cantSplit/>
        <w:jc w:val="center"/>
      </w:trPr>
      <w:tc>
        <w:tcPr>
          <w:tcW w:w="7258" w:type="dxa"/>
          <w:gridSpan w:val="2"/>
        </w:tcPr>
        <w:p w14:paraId="13542E49" w14:textId="77777777" w:rsidR="00D30EF1" w:rsidRDefault="00D30EF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8E9EA3E" w14:textId="77777777" w:rsidR="00D30EF1" w:rsidRDefault="00D30EF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E5D8" w14:textId="77777777" w:rsidR="00D30EF1" w:rsidRDefault="00D30EF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6DED9D2B" w14:textId="77777777">
      <w:trPr>
        <w:cantSplit/>
        <w:jc w:val="center"/>
      </w:trPr>
      <w:tc>
        <w:tcPr>
          <w:tcW w:w="7263" w:type="dxa"/>
          <w:gridSpan w:val="2"/>
        </w:tcPr>
        <w:p w14:paraId="58847E49" w14:textId="5E4D57F5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4695FF2" w14:textId="77777777">
      <w:trPr>
        <w:jc w:val="center"/>
      </w:trPr>
      <w:tc>
        <w:tcPr>
          <w:tcW w:w="1548" w:type="dxa"/>
        </w:tcPr>
        <w:p w14:paraId="4FB374FA" w14:textId="64C20C4B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29B8C7D" w14:textId="5D09BB47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A69FB" w14:paraId="7A9A1302" w14:textId="77777777">
      <w:trPr>
        <w:jc w:val="center"/>
      </w:trPr>
      <w:tc>
        <w:tcPr>
          <w:tcW w:w="1548" w:type="dxa"/>
        </w:tcPr>
        <w:p w14:paraId="299273CC" w14:textId="3374EBEB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2712B61" w14:textId="27184A6F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A69FB" w14:paraId="17614DD1" w14:textId="77777777">
      <w:trPr>
        <w:cantSplit/>
        <w:jc w:val="center"/>
      </w:trPr>
      <w:tc>
        <w:tcPr>
          <w:tcW w:w="7263" w:type="dxa"/>
          <w:gridSpan w:val="2"/>
        </w:tcPr>
        <w:p w14:paraId="03D82DCA" w14:textId="2ACB8F9B" w:rsidR="00D30EF1" w:rsidRDefault="00D30EF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AF2FD95" w14:textId="77777777" w:rsidR="00D30EF1" w:rsidRDefault="00D30EF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9FB" w14:paraId="424A3962" w14:textId="77777777">
      <w:trPr>
        <w:cantSplit/>
        <w:jc w:val="center"/>
      </w:trPr>
      <w:tc>
        <w:tcPr>
          <w:tcW w:w="7263" w:type="dxa"/>
          <w:gridSpan w:val="2"/>
        </w:tcPr>
        <w:p w14:paraId="6942C9F2" w14:textId="0DEE53E5" w:rsidR="00D30EF1" w:rsidRDefault="00D30EF1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21E04E9B" w14:textId="77777777">
      <w:trPr>
        <w:jc w:val="center"/>
      </w:trPr>
      <w:tc>
        <w:tcPr>
          <w:tcW w:w="5715" w:type="dxa"/>
          <w:vAlign w:val="bottom"/>
        </w:tcPr>
        <w:p w14:paraId="348830BB" w14:textId="442548B8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7C23E63" w14:textId="377FB86E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A69FB" w14:paraId="6E0CEBBD" w14:textId="77777777">
      <w:trPr>
        <w:jc w:val="center"/>
      </w:trPr>
      <w:tc>
        <w:tcPr>
          <w:tcW w:w="5715" w:type="dxa"/>
          <w:vAlign w:val="bottom"/>
        </w:tcPr>
        <w:p w14:paraId="353466B4" w14:textId="735A9C9E" w:rsidR="00D30EF1" w:rsidRDefault="00D30EF1"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 w14:paraId="3654CB6D" w14:textId="455290A9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A69FB" w14:paraId="5DAD8EE5" w14:textId="77777777">
      <w:trPr>
        <w:cantSplit/>
        <w:jc w:val="center"/>
      </w:trPr>
      <w:tc>
        <w:tcPr>
          <w:tcW w:w="7263" w:type="dxa"/>
          <w:gridSpan w:val="2"/>
        </w:tcPr>
        <w:p w14:paraId="00BC9505" w14:textId="73274B17" w:rsidR="00D30EF1" w:rsidRDefault="00D30EF1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64FDC3B" w14:textId="77777777" w:rsidR="00D30EF1" w:rsidRDefault="00D30EF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336D43A2" w14:textId="77777777">
      <w:trPr>
        <w:cantSplit/>
        <w:jc w:val="center"/>
      </w:trPr>
      <w:tc>
        <w:tcPr>
          <w:tcW w:w="7258" w:type="dxa"/>
          <w:gridSpan w:val="2"/>
        </w:tcPr>
        <w:p w14:paraId="187DF6AF" w14:textId="18876E58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6B25D6C8" w14:textId="77777777">
      <w:trPr>
        <w:jc w:val="center"/>
      </w:trPr>
      <w:tc>
        <w:tcPr>
          <w:tcW w:w="1548" w:type="dxa"/>
        </w:tcPr>
        <w:p w14:paraId="01C87034" w14:textId="40425BA2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1851FE9" w14:textId="4E36E74B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6A69FB" w14:paraId="7508DCD9" w14:textId="77777777">
      <w:trPr>
        <w:jc w:val="center"/>
      </w:trPr>
      <w:tc>
        <w:tcPr>
          <w:tcW w:w="1548" w:type="dxa"/>
        </w:tcPr>
        <w:p w14:paraId="25AD9CC8" w14:textId="0DACC7EB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0645B22" w14:textId="5F237DA3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 w:rsidR="006A69FB" w14:paraId="4CF00C73" w14:textId="77777777">
      <w:trPr>
        <w:jc w:val="center"/>
      </w:trPr>
      <w:tc>
        <w:tcPr>
          <w:tcW w:w="7258" w:type="dxa"/>
          <w:gridSpan w:val="2"/>
        </w:tcPr>
        <w:p w14:paraId="700D6531" w14:textId="77777777" w:rsidR="00D30EF1" w:rsidRDefault="00D30EF1">
          <w:pPr>
            <w:pStyle w:val="Header"/>
            <w:spacing w:before="40"/>
          </w:pPr>
        </w:p>
      </w:tc>
    </w:tr>
  </w:tbl>
  <w:p w14:paraId="301A772A" w14:textId="77777777" w:rsidR="00D30EF1" w:rsidRDefault="00D30EF1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 w:rsidR="006A69FB" w14:paraId="70BE12B1" w14:textId="77777777">
      <w:trPr>
        <w:jc w:val="center"/>
      </w:trPr>
      <w:tc>
        <w:tcPr>
          <w:tcW w:w="7160" w:type="dxa"/>
          <w:gridSpan w:val="2"/>
        </w:tcPr>
        <w:p w14:paraId="5BB603D6" w14:textId="396F496B" w:rsidR="00D30EF1" w:rsidRDefault="00D30EF1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C3F088B" w14:textId="77777777">
      <w:trPr>
        <w:jc w:val="center"/>
      </w:trPr>
      <w:tc>
        <w:tcPr>
          <w:tcW w:w="5715" w:type="dxa"/>
        </w:tcPr>
        <w:p w14:paraId="46DFFB00" w14:textId="77B3B48F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 w14:paraId="19ACFBA8" w14:textId="2B3709C9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6A69FB" w14:paraId="54F2F648" w14:textId="77777777">
      <w:trPr>
        <w:jc w:val="center"/>
      </w:trPr>
      <w:tc>
        <w:tcPr>
          <w:tcW w:w="5715" w:type="dxa"/>
        </w:tcPr>
        <w:p w14:paraId="39376BED" w14:textId="20F95828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 w14:paraId="1E343C1D" w14:textId="6C3B5BAA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 w:rsidR="006A69FB" w14:paraId="12567A0F" w14:textId="77777777">
      <w:trPr>
        <w:jc w:val="center"/>
      </w:trPr>
      <w:tc>
        <w:tcPr>
          <w:tcW w:w="7160" w:type="dxa"/>
          <w:gridSpan w:val="2"/>
        </w:tcPr>
        <w:p w14:paraId="07DF0885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</w:tbl>
  <w:p w14:paraId="1A955D94" w14:textId="77777777" w:rsidR="00D30EF1" w:rsidRDefault="00D30EF1"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A69FB" w14:paraId="215ACF17" w14:textId="77777777">
      <w:trPr>
        <w:cantSplit/>
        <w:jc w:val="center"/>
      </w:trPr>
      <w:tc>
        <w:tcPr>
          <w:tcW w:w="7258" w:type="dxa"/>
          <w:gridSpan w:val="2"/>
        </w:tcPr>
        <w:p w14:paraId="2F3BB9FC" w14:textId="4264EAFC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6BCBE69C" w14:textId="77777777">
      <w:trPr>
        <w:jc w:val="center"/>
      </w:trPr>
      <w:tc>
        <w:tcPr>
          <w:tcW w:w="1548" w:type="dxa"/>
        </w:tcPr>
        <w:p w14:paraId="33C77754" w14:textId="36E474FC" w:rsidR="00D30EF1" w:rsidRDefault="00D30EF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39A06B" w14:textId="4C68A050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40CB3">
            <w:t>Compilation table</w:t>
          </w:r>
          <w:r>
            <w:fldChar w:fldCharType="end"/>
          </w:r>
        </w:p>
      </w:tc>
    </w:tr>
    <w:tr w:rsidR="006A69FB" w14:paraId="4282DCFD" w14:textId="77777777">
      <w:trPr>
        <w:jc w:val="center"/>
      </w:trPr>
      <w:tc>
        <w:tcPr>
          <w:tcW w:w="1548" w:type="dxa"/>
        </w:tcPr>
        <w:p w14:paraId="085AE24A" w14:textId="77777777" w:rsidR="00D30EF1" w:rsidRDefault="00D30EF1">
          <w:pPr>
            <w:pStyle w:val="Header"/>
            <w:spacing w:before="40"/>
          </w:pPr>
        </w:p>
      </w:tc>
      <w:tc>
        <w:tcPr>
          <w:tcW w:w="5715" w:type="dxa"/>
        </w:tcPr>
        <w:p w14:paraId="21A7EEDA" w14:textId="77777777" w:rsidR="00D30EF1" w:rsidRDefault="00D30EF1">
          <w:pPr>
            <w:pStyle w:val="Header"/>
            <w:spacing w:before="40"/>
          </w:pPr>
        </w:p>
      </w:tc>
    </w:tr>
    <w:tr w:rsidR="006A69FB" w14:paraId="7E6C6DC8" w14:textId="77777777">
      <w:trPr>
        <w:cantSplit/>
        <w:jc w:val="center"/>
      </w:trPr>
      <w:tc>
        <w:tcPr>
          <w:tcW w:w="7258" w:type="dxa"/>
          <w:gridSpan w:val="2"/>
        </w:tcPr>
        <w:p w14:paraId="3164ADCD" w14:textId="77777777" w:rsidR="00D30EF1" w:rsidRDefault="00D30EF1">
          <w:pPr>
            <w:pStyle w:val="Header"/>
            <w:spacing w:before="40"/>
          </w:pPr>
        </w:p>
      </w:tc>
    </w:tr>
  </w:tbl>
  <w:p w14:paraId="20BC8978" w14:textId="77777777" w:rsidR="00D30EF1" w:rsidRDefault="00D30EF1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A69FB" w14:paraId="5107483A" w14:textId="77777777">
      <w:trPr>
        <w:cantSplit/>
        <w:jc w:val="center"/>
      </w:trPr>
      <w:tc>
        <w:tcPr>
          <w:tcW w:w="7258" w:type="dxa"/>
          <w:gridSpan w:val="2"/>
        </w:tcPr>
        <w:p w14:paraId="21EB0ABA" w14:textId="1411FEC5" w:rsidR="00D30EF1" w:rsidRDefault="00D30EF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21F6D8BF" w14:textId="77777777">
      <w:trPr>
        <w:jc w:val="center"/>
      </w:trPr>
      <w:tc>
        <w:tcPr>
          <w:tcW w:w="5715" w:type="dxa"/>
        </w:tcPr>
        <w:p w14:paraId="1F6ABDED" w14:textId="4B872EE6" w:rsidR="00D30EF1" w:rsidRDefault="00D30EF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240CB3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5D04F34E" w14:textId="6EA4D144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240CB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6A69FB" w14:paraId="249D1DF6" w14:textId="77777777">
      <w:trPr>
        <w:jc w:val="center"/>
      </w:trPr>
      <w:tc>
        <w:tcPr>
          <w:tcW w:w="5715" w:type="dxa"/>
        </w:tcPr>
        <w:p w14:paraId="15E5CFF6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C67C92A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3A670D37" w14:textId="77777777">
      <w:trPr>
        <w:cantSplit/>
        <w:jc w:val="center"/>
      </w:trPr>
      <w:tc>
        <w:tcPr>
          <w:tcW w:w="7258" w:type="dxa"/>
          <w:gridSpan w:val="2"/>
        </w:tcPr>
        <w:p w14:paraId="3A9327B5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</w:tbl>
  <w:p w14:paraId="1E72D53E" w14:textId="77777777" w:rsidR="00D30EF1" w:rsidRDefault="00D30EF1"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6A69FB" w14:paraId="593BDBAA" w14:textId="77777777">
      <w:trPr>
        <w:cantSplit/>
        <w:jc w:val="center"/>
      </w:trPr>
      <w:tc>
        <w:tcPr>
          <w:tcW w:w="7263" w:type="dxa"/>
          <w:gridSpan w:val="2"/>
        </w:tcPr>
        <w:p w14:paraId="530DF34E" w14:textId="22A2B654" w:rsidR="00D30EF1" w:rsidRDefault="00D30EF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219655DE" w14:textId="77777777">
      <w:trPr>
        <w:jc w:val="center"/>
      </w:trPr>
      <w:tc>
        <w:tcPr>
          <w:tcW w:w="1348" w:type="dxa"/>
        </w:tcPr>
        <w:p w14:paraId="6866EAE9" w14:textId="77777777" w:rsidR="00D30EF1" w:rsidRDefault="00D30EF1">
          <w:pPr>
            <w:pStyle w:val="Header"/>
            <w:spacing w:before="40"/>
          </w:pPr>
        </w:p>
      </w:tc>
      <w:tc>
        <w:tcPr>
          <w:tcW w:w="5915" w:type="dxa"/>
        </w:tcPr>
        <w:p w14:paraId="4F4EEAE6" w14:textId="77777777" w:rsidR="00D30EF1" w:rsidRDefault="00D30EF1">
          <w:pPr>
            <w:pStyle w:val="Header"/>
            <w:spacing w:before="40"/>
          </w:pPr>
        </w:p>
      </w:tc>
    </w:tr>
    <w:tr w:rsidR="006A69FB" w14:paraId="54591B43" w14:textId="77777777">
      <w:trPr>
        <w:jc w:val="center"/>
      </w:trPr>
      <w:tc>
        <w:tcPr>
          <w:tcW w:w="1348" w:type="dxa"/>
        </w:tcPr>
        <w:p w14:paraId="1F68F719" w14:textId="77777777" w:rsidR="00D30EF1" w:rsidRDefault="00D30EF1">
          <w:pPr>
            <w:pStyle w:val="Header"/>
            <w:spacing w:before="40"/>
          </w:pPr>
        </w:p>
      </w:tc>
      <w:tc>
        <w:tcPr>
          <w:tcW w:w="5915" w:type="dxa"/>
        </w:tcPr>
        <w:p w14:paraId="18DC3E92" w14:textId="77777777" w:rsidR="00D30EF1" w:rsidRDefault="00D30EF1">
          <w:pPr>
            <w:pStyle w:val="Header"/>
            <w:spacing w:before="40"/>
          </w:pPr>
        </w:p>
      </w:tc>
    </w:tr>
    <w:tr w:rsidR="006A69FB" w14:paraId="0399F56D" w14:textId="77777777">
      <w:trPr>
        <w:cantSplit/>
        <w:jc w:val="center"/>
      </w:trPr>
      <w:tc>
        <w:tcPr>
          <w:tcW w:w="7263" w:type="dxa"/>
          <w:gridSpan w:val="2"/>
        </w:tcPr>
        <w:p w14:paraId="7977CA54" w14:textId="53E963D2" w:rsidR="00D30EF1" w:rsidRDefault="00D30EF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40CB3">
            <w:t>Notes</w:t>
          </w:r>
          <w:r>
            <w:fldChar w:fldCharType="end"/>
          </w:r>
        </w:p>
      </w:tc>
    </w:tr>
  </w:tbl>
  <w:p w14:paraId="44690248" w14:textId="77777777" w:rsidR="00D30EF1" w:rsidRDefault="00D30EF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6A69FB" w14:paraId="16C1B0E3" w14:textId="77777777">
      <w:trPr>
        <w:cantSplit/>
        <w:jc w:val="center"/>
      </w:trPr>
      <w:tc>
        <w:tcPr>
          <w:tcW w:w="7263" w:type="dxa"/>
          <w:gridSpan w:val="2"/>
        </w:tcPr>
        <w:p w14:paraId="2F4F782A" w14:textId="14689168" w:rsidR="00D30EF1" w:rsidRDefault="00D30EF1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240CB3"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 w:rsidR="006A69FB" w14:paraId="11B5640A" w14:textId="77777777">
      <w:trPr>
        <w:jc w:val="center"/>
      </w:trPr>
      <w:tc>
        <w:tcPr>
          <w:tcW w:w="5884" w:type="dxa"/>
        </w:tcPr>
        <w:p w14:paraId="1FABAED6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185F0E54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1A297697" w14:textId="77777777">
      <w:trPr>
        <w:jc w:val="center"/>
      </w:trPr>
      <w:tc>
        <w:tcPr>
          <w:tcW w:w="5884" w:type="dxa"/>
        </w:tcPr>
        <w:p w14:paraId="76CB9DF5" w14:textId="77777777" w:rsidR="00D30EF1" w:rsidRDefault="00D30EF1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C77C765" w14:textId="77777777" w:rsidR="00D30EF1" w:rsidRDefault="00D30EF1">
          <w:pPr>
            <w:pStyle w:val="Header"/>
            <w:spacing w:before="40"/>
            <w:ind w:right="17"/>
            <w:jc w:val="right"/>
          </w:pPr>
        </w:p>
      </w:tc>
    </w:tr>
    <w:tr w:rsidR="006A69FB" w14:paraId="6543C1DC" w14:textId="77777777">
      <w:trPr>
        <w:cantSplit/>
        <w:jc w:val="center"/>
      </w:trPr>
      <w:tc>
        <w:tcPr>
          <w:tcW w:w="7263" w:type="dxa"/>
          <w:gridSpan w:val="2"/>
        </w:tcPr>
        <w:p w14:paraId="43B72CF0" w14:textId="10AA6485" w:rsidR="00D30EF1" w:rsidRDefault="00D30EF1"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 w:rsidR="00240CB3">
            <w:t>Notes</w:t>
          </w:r>
          <w:r>
            <w:fldChar w:fldCharType="end"/>
          </w:r>
        </w:p>
      </w:tc>
    </w:tr>
  </w:tbl>
  <w:p w14:paraId="73710A7B" w14:textId="77777777" w:rsidR="00D30EF1" w:rsidRDefault="00D30EF1">
    <w:pPr>
      <w:pStyle w:val="Header"/>
      <w:pBdr>
        <w:top w:val="single" w:sz="4" w:space="1" w:color="auto"/>
      </w:pBdr>
    </w:pPr>
    <w:bookmarkStart w:id="37" w:name="DefinedTerms"/>
    <w:bookmarkEnd w:id="37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0687" w14:textId="77777777" w:rsidR="00D30EF1" w:rsidRDefault="00D30EF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EF76C" w14:textId="77777777" w:rsidR="00D30EF1" w:rsidRDefault="00D30EF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F617" w14:textId="77777777" w:rsidR="00D30EF1" w:rsidRDefault="00D30EF1"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500196009">
    <w:abstractNumId w:val="11"/>
  </w:num>
  <w:num w:numId="2" w16cid:durableId="553586778">
    <w:abstractNumId w:val="15"/>
  </w:num>
  <w:num w:numId="3" w16cid:durableId="16910272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1554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  <w:docVar w:name="WAFER_2025062509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5000_GUID" w:val="105015c9-d13d-4deb-9f37-8e8be4edcf0c"/>
    <w:docVar w:name="WAFER_202606051418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1800_GUID" w:val="1a830992-91d5-413f-855a-b0b7e85ae562"/>
    <w:docVar w:name="WAFER_2026062311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15546_GUID" w:val="c3f0cd19-c16b-4510-929f-bfde8ef7ec51"/>
  </w:docVars>
  <w:rsids>
    <w:rsidRoot w:val="0070161E"/>
    <w:rsid w:val="00006E9B"/>
    <w:rsid w:val="00141CEC"/>
    <w:rsid w:val="00240CB3"/>
    <w:rsid w:val="00250A4B"/>
    <w:rsid w:val="00321711"/>
    <w:rsid w:val="0036328E"/>
    <w:rsid w:val="003967AF"/>
    <w:rsid w:val="00416160"/>
    <w:rsid w:val="0048670E"/>
    <w:rsid w:val="00490A96"/>
    <w:rsid w:val="006A69FB"/>
    <w:rsid w:val="0070161E"/>
    <w:rsid w:val="00836271"/>
    <w:rsid w:val="00836C4B"/>
    <w:rsid w:val="00A050F7"/>
    <w:rsid w:val="00D30EF1"/>
    <w:rsid w:val="00DE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."/>
  <w:listSeparator w:val=","/>
  <w14:docId w14:val="271FF9DC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141CEC"/>
    <w:rPr>
      <w:sz w:val="24"/>
    </w:rPr>
  </w:style>
  <w:style w:type="character" w:customStyle="1" w:styleId="FooterChar">
    <w:name w:val="Footer Char"/>
    <w:basedOn w:val="DefaultParagraphFont"/>
    <w:link w:val="Footer"/>
    <w:rsid w:val="00A050F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1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2200</Words>
  <Characters>11466</Characters>
  <Application>Microsoft Office Word</Application>
  <DocSecurity>0</DocSecurity>
  <Lines>546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2017 - 00-q0-00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2026-06-30T02:34:00Z</dcterms:created>
  <dcterms:modified xsi:type="dcterms:W3CDTF">2026-06-30T02:34:00Z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20260701</vt:lpwstr>
  </property>
  <property fmtid="{D5CDD505-2E9C-101B-9397-08002B2CF9AE}" pid="4" name="CommencementAsAt">
    <vt:filetime>2026-06-30T16:00:00Z</vt:filetime>
  </property>
  <property fmtid="{D5CDD505-2E9C-101B-9397-08002B2CF9AE}" pid="5" name="CommencementYear">
    <vt:lpwstr>2026</vt:lpwstr>
  </property>
  <property fmtid="{D5CDD505-2E9C-101B-9397-08002B2CF9AE}" pid="6" name="AsAtDate">
    <vt:lpwstr>01 Jul 2026</vt:lpwstr>
  </property>
  <property fmtid="{D5CDD505-2E9C-101B-9397-08002B2CF9AE}" pid="7" name="Suffix">
    <vt:lpwstr>00-q0-00</vt:lpwstr>
  </property>
  <property fmtid="{D5CDD505-2E9C-101B-9397-08002B2CF9AE}" pid="8" name="Official">
    <vt:lpwstr/>
  </property>
</Properties>
</file>