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794C4" w14:textId="77777777" w:rsidR="00336C82" w:rsidRDefault="00336C82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AA2EDB" wp14:editId="69D4531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4032C66" w14:textId="579ACC17" w:rsidR="00336C82" w:rsidRDefault="00336C82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67A02">
        <w:rPr>
          <w:noProof/>
        </w:rPr>
        <w:t>Western Australian Meat Industry Authority Act 1976</w:t>
      </w:r>
      <w:r>
        <w:fldChar w:fldCharType="end"/>
      </w:r>
    </w:p>
    <w:p w14:paraId="48CB0F02" w14:textId="1FEF9D87" w:rsidR="00336C82" w:rsidRDefault="00336C82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67A02">
        <w:rPr>
          <w:noProof/>
        </w:rPr>
        <w:t>Western Australian Meat Industry Authority Amendment Regulations (No. 2) 2026</w:t>
      </w:r>
      <w:r>
        <w:fldChar w:fldCharType="end"/>
      </w:r>
    </w:p>
    <w:p w14:paraId="310BA448" w14:textId="77777777" w:rsidR="00336C82" w:rsidRDefault="00336C82"/>
    <w:p w14:paraId="33FACA26" w14:textId="77777777" w:rsidR="00336C82" w:rsidRDefault="00336C82">
      <w:pPr>
        <w:jc w:val="center"/>
        <w:sectPr w:rsidR="00336C82" w:rsidSect="00336C8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BD5FB18" w14:textId="77777777" w:rsidR="007A4EDC" w:rsidRDefault="007A4EDC">
      <w:pPr>
        <w:pStyle w:val="WA"/>
        <w:outlineLvl w:val="0"/>
      </w:pPr>
      <w:r>
        <w:lastRenderedPageBreak/>
        <w:t>Western Australia</w:t>
      </w:r>
    </w:p>
    <w:p w14:paraId="0B0EBA36" w14:textId="63047948" w:rsidR="007A4EDC" w:rsidRDefault="007A4ED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67A02">
        <w:rPr>
          <w:noProof/>
        </w:rPr>
        <w:t>Western Australian Meat Industry Authority Amendment Regulations (No. 2) 2026</w:t>
      </w:r>
      <w:r>
        <w:fldChar w:fldCharType="end"/>
      </w:r>
    </w:p>
    <w:p w14:paraId="4F0A7212" w14:textId="77777777" w:rsidR="007A4EDC" w:rsidRDefault="007A4EDC">
      <w:pPr>
        <w:pStyle w:val="Arrangement"/>
      </w:pPr>
      <w:r>
        <w:t>Contents</w:t>
      </w:r>
    </w:p>
    <w:p w14:paraId="6E149213" w14:textId="71D0E254" w:rsidR="006D3E6F" w:rsidRDefault="007A4ED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6D3E6F">
        <w:t>1.</w:t>
      </w:r>
      <w:r w:rsidR="006D3E6F">
        <w:tab/>
        <w:t>Citation</w:t>
      </w:r>
      <w:r w:rsidR="006D3E6F">
        <w:tab/>
      </w:r>
      <w:r w:rsidR="006D3E6F">
        <w:fldChar w:fldCharType="begin"/>
      </w:r>
      <w:r w:rsidR="006D3E6F">
        <w:instrText xml:space="preserve"> PAGEREF _Toc236736124 \h </w:instrText>
      </w:r>
      <w:r w:rsidR="006D3E6F">
        <w:fldChar w:fldCharType="separate"/>
      </w:r>
      <w:r w:rsidR="00567A02">
        <w:t>1</w:t>
      </w:r>
      <w:r w:rsidR="006D3E6F">
        <w:fldChar w:fldCharType="end"/>
      </w:r>
    </w:p>
    <w:p w14:paraId="2634CB48" w14:textId="7270AA8E" w:rsidR="006D3E6F" w:rsidRDefault="006D3E6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E013D4">
        <w:rPr>
          <w:spacing w:val="-2"/>
        </w:rPr>
        <w:t>.</w:t>
      </w:r>
      <w:r w:rsidRPr="00E013D4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_Toc236736125 \h </w:instrText>
      </w:r>
      <w:r>
        <w:fldChar w:fldCharType="separate"/>
      </w:r>
      <w:r w:rsidR="00567A02">
        <w:t>1</w:t>
      </w:r>
      <w:r>
        <w:fldChar w:fldCharType="end"/>
      </w:r>
    </w:p>
    <w:p w14:paraId="52673DAE" w14:textId="69826EC0" w:rsidR="006D3E6F" w:rsidRDefault="006D3E6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E013D4">
        <w:rPr>
          <w:snapToGrid w:val="0"/>
        </w:rPr>
        <w:t>.</w:t>
      </w:r>
      <w:r w:rsidRPr="00E013D4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_Toc236736126 \h </w:instrText>
      </w:r>
      <w:r>
        <w:fldChar w:fldCharType="separate"/>
      </w:r>
      <w:r w:rsidR="00567A02">
        <w:t>1</w:t>
      </w:r>
      <w:r>
        <w:fldChar w:fldCharType="end"/>
      </w:r>
    </w:p>
    <w:p w14:paraId="5DB622B6" w14:textId="5F26893C" w:rsidR="006D3E6F" w:rsidRDefault="006D3E6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34 amended</w:t>
      </w:r>
      <w:r>
        <w:tab/>
      </w:r>
      <w:r>
        <w:fldChar w:fldCharType="begin"/>
      </w:r>
      <w:r>
        <w:instrText xml:space="preserve"> PAGEREF _Toc236736127 \h </w:instrText>
      </w:r>
      <w:r>
        <w:fldChar w:fldCharType="separate"/>
      </w:r>
      <w:r w:rsidR="00567A02">
        <w:t>1</w:t>
      </w:r>
      <w:r>
        <w:fldChar w:fldCharType="end"/>
      </w:r>
    </w:p>
    <w:p w14:paraId="2F5E8C8A" w14:textId="145891DB" w:rsidR="006D3E6F" w:rsidRDefault="006D3E6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Schedule 6 replaced</w:t>
      </w:r>
      <w:r>
        <w:tab/>
      </w:r>
      <w:r>
        <w:fldChar w:fldCharType="begin"/>
      </w:r>
      <w:r>
        <w:instrText xml:space="preserve"> PAGEREF _Toc236736128 \h </w:instrText>
      </w:r>
      <w:r>
        <w:fldChar w:fldCharType="separate"/>
      </w:r>
      <w:r w:rsidR="00567A02">
        <w:t>2</w:t>
      </w:r>
      <w:r>
        <w:fldChar w:fldCharType="end"/>
      </w:r>
    </w:p>
    <w:p w14:paraId="59425D9A" w14:textId="77777777" w:rsidR="006D3E6F" w:rsidRDefault="006D3E6F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6 — Fees</w:t>
      </w:r>
    </w:p>
    <w:p w14:paraId="620DC41F" w14:textId="77777777" w:rsidR="006D3E6F" w:rsidRDefault="006D3E6F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1 — Interpretation</w:t>
      </w:r>
    </w:p>
    <w:p w14:paraId="4529B7AC" w14:textId="4B75CC34" w:rsidR="006D3E6F" w:rsidRDefault="006D3E6F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1.</w:t>
      </w:r>
      <w:r>
        <w:rPr>
          <w:noProof/>
        </w:rPr>
        <w:tab/>
        <w:t>Term used: throughput fee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_Toc236736131 \h </w:instrText>
      </w:r>
      <w:r>
        <w:rPr>
          <w:noProof/>
        </w:rPr>
      </w:r>
      <w:r>
        <w:rPr>
          <w:noProof/>
        </w:rPr>
        <w:fldChar w:fldCharType="separate"/>
      </w:r>
      <w:r w:rsidR="00567A02">
        <w:rPr>
          <w:noProof/>
        </w:rPr>
        <w:t>2</w:t>
      </w:r>
      <w:r>
        <w:rPr>
          <w:noProof/>
        </w:rPr>
        <w:fldChar w:fldCharType="end"/>
      </w:r>
    </w:p>
    <w:p w14:paraId="6C78163A" w14:textId="77777777" w:rsidR="006D3E6F" w:rsidRDefault="006D3E6F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2 — Abattoir fees</w:t>
      </w:r>
    </w:p>
    <w:p w14:paraId="55F9999E" w14:textId="77777777" w:rsidR="006D3E6F" w:rsidRDefault="006D3E6F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3 — Fees for stock agent approvals and renewals</w:t>
      </w:r>
    </w:p>
    <w:p w14:paraId="638727A0" w14:textId="77777777" w:rsidR="006D3E6F" w:rsidRDefault="006D3E6F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4 — Muchea Livestock Centre: parking permit fees</w:t>
      </w:r>
    </w:p>
    <w:p w14:paraId="53080E2C" w14:textId="77777777" w:rsidR="006D3E6F" w:rsidRDefault="006D3E6F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5 — Muchea Livestock Centre: yard fees</w:t>
      </w:r>
    </w:p>
    <w:p w14:paraId="7714A125" w14:textId="77777777" w:rsidR="006D3E6F" w:rsidRDefault="006D3E6F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6 — Muchea Livestock Centre: transhipment fees</w:t>
      </w:r>
    </w:p>
    <w:p w14:paraId="5EC70F2E" w14:textId="6D770F9C" w:rsidR="007A4EDC" w:rsidRDefault="007A4ED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59E2E1B" w14:textId="77777777" w:rsidR="007A4EDC" w:rsidRDefault="007A4EDC">
      <w:pPr>
        <w:pStyle w:val="NoteHeading"/>
        <w:sectPr w:rsidR="007A4EDC" w:rsidSect="007A4ED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82C573B" w14:textId="3E196A2C" w:rsidR="002F0D16" w:rsidRDefault="002F0D16">
      <w:pPr>
        <w:pStyle w:val="PrincipalActReg"/>
      </w:pPr>
      <w:r>
        <w:lastRenderedPageBreak/>
        <w:t>Western Australian Meat Industry Authority Act 1976</w:t>
      </w:r>
    </w:p>
    <w:p w14:paraId="381B58DD" w14:textId="32AAA3E0" w:rsidR="002F0D16" w:rsidRDefault="002F0D16">
      <w:pPr>
        <w:pStyle w:val="NameofActReg"/>
      </w:pPr>
      <w:r>
        <w:t>Western Australian Meat Industry Authority Amendment Regulations (No. 2) 2026</w:t>
      </w:r>
    </w:p>
    <w:p w14:paraId="2F029B78" w14:textId="465634D1" w:rsidR="002F0D16" w:rsidRDefault="002F0D16">
      <w:pPr>
        <w:pStyle w:val="MadeBy"/>
      </w:pPr>
      <w:r>
        <w:t>Made by the Governor in Executive Council.</w:t>
      </w:r>
    </w:p>
    <w:p w14:paraId="12130B09" w14:textId="5DDB337F" w:rsidR="002F0D16" w:rsidRDefault="002F0D16">
      <w:pPr>
        <w:pStyle w:val="Heading5"/>
      </w:pPr>
      <w:bookmarkStart w:id="2" w:name="_Toc236317728"/>
      <w:bookmarkStart w:id="3" w:name="_Toc23673612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7F9B13D5" w14:textId="19643C95" w:rsidR="002F0D16" w:rsidRDefault="002F0D16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Meat Industry Authority Amendment Regulations (No. 2) 2026</w:t>
      </w:r>
      <w:r>
        <w:t>.</w:t>
      </w:r>
    </w:p>
    <w:p w14:paraId="7B54E217" w14:textId="4AE1EB11" w:rsidR="002F0D16" w:rsidRDefault="002F0D16">
      <w:pPr>
        <w:pStyle w:val="Heading5"/>
        <w:rPr>
          <w:spacing w:val="-2"/>
        </w:rPr>
      </w:pPr>
      <w:bookmarkStart w:id="5" w:name="_Toc236317729"/>
      <w:bookmarkStart w:id="6" w:name="_Toc2367361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272752F" w14:textId="54D958A5" w:rsidR="002F0D16" w:rsidRDefault="002F0D16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7C06440B" w14:textId="26660DD5" w:rsidR="002F0D16" w:rsidRDefault="002F0D16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176D4E24" w14:textId="2A92DEAC" w:rsidR="002F0D16" w:rsidRDefault="002F0D16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0244ED8C" w14:textId="60FF843A" w:rsidR="002F0D16" w:rsidRDefault="002F0D16">
      <w:pPr>
        <w:pStyle w:val="Heading5"/>
        <w:rPr>
          <w:snapToGrid w:val="0"/>
        </w:rPr>
      </w:pPr>
      <w:bookmarkStart w:id="7" w:name="_Toc236317730"/>
      <w:bookmarkStart w:id="8" w:name="_Toc2367361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2959BF8B" w14:textId="00F82312" w:rsidR="002F0D16" w:rsidRDefault="002F0D16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Western Australian Meat Industry Authority Regulations 1985</w:t>
      </w:r>
      <w:r>
        <w:t>.</w:t>
      </w:r>
    </w:p>
    <w:p w14:paraId="300B9FC6" w14:textId="1A1F82D7" w:rsidR="002F0D16" w:rsidRDefault="002F0D16">
      <w:pPr>
        <w:pStyle w:val="Heading5"/>
      </w:pPr>
      <w:bookmarkStart w:id="9" w:name="_Toc236317731"/>
      <w:bookmarkStart w:id="10" w:name="_Toc236736127"/>
      <w:r>
        <w:rPr>
          <w:rStyle w:val="CharSectno"/>
        </w:rPr>
        <w:t>4</w:t>
      </w:r>
      <w:r>
        <w:t>.</w:t>
      </w:r>
      <w:r>
        <w:tab/>
        <w:t>Regulation 34 amended</w:t>
      </w:r>
      <w:bookmarkEnd w:id="9"/>
      <w:bookmarkEnd w:id="10"/>
    </w:p>
    <w:p w14:paraId="10BD400D" w14:textId="67F2B644" w:rsidR="002F0D16" w:rsidRDefault="002F0D16">
      <w:pPr>
        <w:pStyle w:val="Subsection"/>
      </w:pPr>
      <w:r>
        <w:tab/>
      </w:r>
      <w:r>
        <w:tab/>
        <w:t>In regulation 34(3A) delete “$0.55” and insert:</w:t>
      </w:r>
    </w:p>
    <w:p w14:paraId="1D3D591F" w14:textId="77777777" w:rsidR="002F0D16" w:rsidRDefault="002F0D16">
      <w:pPr>
        <w:pStyle w:val="BlankOpen"/>
      </w:pPr>
    </w:p>
    <w:p w14:paraId="19231C39" w14:textId="12CFD59D" w:rsidR="002F0D16" w:rsidRDefault="002F0D16">
      <w:pPr>
        <w:pStyle w:val="Subsection"/>
      </w:pPr>
      <w:r>
        <w:tab/>
      </w:r>
      <w:r>
        <w:tab/>
        <w:t>$0.56</w:t>
      </w:r>
    </w:p>
    <w:p w14:paraId="00A3DD15" w14:textId="77777777" w:rsidR="002F0D16" w:rsidRDefault="002F0D16">
      <w:pPr>
        <w:pStyle w:val="BlankClose"/>
      </w:pPr>
    </w:p>
    <w:p w14:paraId="44C95E80" w14:textId="2AD32FA3" w:rsidR="002F0D16" w:rsidRDefault="002F0D16">
      <w:pPr>
        <w:pStyle w:val="Heading5"/>
      </w:pPr>
      <w:bookmarkStart w:id="11" w:name="_Toc236317732"/>
      <w:bookmarkStart w:id="12" w:name="_Toc236736128"/>
      <w:r>
        <w:rPr>
          <w:rStyle w:val="CharSectno"/>
        </w:rPr>
        <w:lastRenderedPageBreak/>
        <w:t>5</w:t>
      </w:r>
      <w:r>
        <w:t>.</w:t>
      </w:r>
      <w:r>
        <w:tab/>
        <w:t>Schedule 6 replaced</w:t>
      </w:r>
      <w:bookmarkEnd w:id="11"/>
      <w:bookmarkEnd w:id="12"/>
    </w:p>
    <w:p w14:paraId="248712A6" w14:textId="19171E69" w:rsidR="002F0D16" w:rsidRDefault="002F0D16">
      <w:pPr>
        <w:pStyle w:val="Subsection"/>
        <w:keepNext/>
        <w:keepLines/>
      </w:pPr>
      <w:r>
        <w:tab/>
      </w:r>
      <w:r>
        <w:tab/>
        <w:t>Delete Schedule 6 and insert:</w:t>
      </w:r>
    </w:p>
    <w:p w14:paraId="060B844F" w14:textId="77777777" w:rsidR="002F0D16" w:rsidRDefault="002F0D16">
      <w:pPr>
        <w:pStyle w:val="BlankOpen"/>
      </w:pPr>
    </w:p>
    <w:p w14:paraId="0EBE5B2B" w14:textId="0535320A" w:rsidR="002F0D16" w:rsidRDefault="002F0D16">
      <w:pPr>
        <w:pStyle w:val="zyHeading2"/>
        <w:keepLines/>
      </w:pPr>
      <w:bookmarkStart w:id="13" w:name="_Toc236317733"/>
      <w:bookmarkStart w:id="14" w:name="_Toc236317875"/>
      <w:bookmarkStart w:id="15" w:name="_Toc236318184"/>
      <w:bookmarkStart w:id="16" w:name="_Toc236318220"/>
      <w:bookmarkStart w:id="17" w:name="_Toc236736129"/>
      <w:r>
        <w:t>Schedule 6 — Fees</w:t>
      </w:r>
      <w:bookmarkEnd w:id="13"/>
      <w:bookmarkEnd w:id="14"/>
      <w:bookmarkEnd w:id="15"/>
      <w:bookmarkEnd w:id="16"/>
      <w:bookmarkEnd w:id="17"/>
    </w:p>
    <w:p w14:paraId="59624F47" w14:textId="77777777" w:rsidR="002F0D16" w:rsidRDefault="002F0D16">
      <w:pPr>
        <w:pStyle w:val="zyShoulderClause"/>
      </w:pPr>
      <w:r>
        <w:t>[r. 33, 34A, 34B and 34]</w:t>
      </w:r>
    </w:p>
    <w:p w14:paraId="2B88332E" w14:textId="77777777" w:rsidR="002F0D16" w:rsidRDefault="002F0D16">
      <w:pPr>
        <w:pStyle w:val="zyHeading3"/>
      </w:pPr>
      <w:bookmarkStart w:id="18" w:name="_Toc236317734"/>
      <w:bookmarkStart w:id="19" w:name="_Toc236317876"/>
      <w:bookmarkStart w:id="20" w:name="_Toc236318185"/>
      <w:bookmarkStart w:id="21" w:name="_Toc236318221"/>
      <w:bookmarkStart w:id="22" w:name="_Toc236736130"/>
      <w:r>
        <w:t>Division 1 — Interpretation</w:t>
      </w:r>
      <w:bookmarkEnd w:id="18"/>
      <w:bookmarkEnd w:id="19"/>
      <w:bookmarkEnd w:id="20"/>
      <w:bookmarkEnd w:id="21"/>
      <w:bookmarkEnd w:id="22"/>
    </w:p>
    <w:p w14:paraId="23204421" w14:textId="77777777" w:rsidR="002F0D16" w:rsidRDefault="002F0D16">
      <w:pPr>
        <w:pStyle w:val="zyHeading5"/>
      </w:pPr>
      <w:bookmarkStart w:id="23" w:name="_Toc236317735"/>
      <w:bookmarkStart w:id="24" w:name="_Toc236736131"/>
      <w:r>
        <w:t>1.</w:t>
      </w:r>
      <w:r>
        <w:tab/>
        <w:t>Term used: throughput fee</w:t>
      </w:r>
      <w:bookmarkEnd w:id="23"/>
      <w:bookmarkEnd w:id="24"/>
    </w:p>
    <w:p w14:paraId="27E2665A" w14:textId="79D596BD" w:rsidR="002F0D16" w:rsidRDefault="002F0D16">
      <w:pPr>
        <w:pStyle w:val="zySubsection"/>
      </w:pPr>
      <w:r>
        <w:tab/>
      </w:r>
      <w:r>
        <w:tab/>
        <w:t>In this Schedule</w:t>
      </w:r>
      <w:r>
        <w:rPr>
          <w:snapToGrid w:val="0"/>
        </w:rPr>
        <w:t> —</w:t>
      </w:r>
    </w:p>
    <w:p w14:paraId="337D65A9" w14:textId="474F17BB" w:rsidR="002F0D16" w:rsidRDefault="002F0D16">
      <w:pPr>
        <w:pStyle w:val="zyDefstart"/>
      </w:pPr>
      <w:r>
        <w:tab/>
      </w:r>
      <w:r>
        <w:rPr>
          <w:rStyle w:val="CharDefText"/>
        </w:rPr>
        <w:t>throughput fee</w:t>
      </w:r>
      <w:r>
        <w:t xml:space="preserve"> means an amount equal to $0.0135</w:t>
      </w:r>
      <w:r>
        <w:rPr>
          <w:szCs w:val="22"/>
        </w:rPr>
        <w:t xml:space="preserve"> </w:t>
      </w:r>
      <w:r>
        <w:t>per unit based on the number of units processed by the abattoir in the 12</w:t>
      </w:r>
      <w:r>
        <w:noBreakHyphen/>
        <w:t>month period immediately before the period to which the fee relates, calculated using the unit equivalents per head set out in the Table.</w:t>
      </w:r>
    </w:p>
    <w:p w14:paraId="7623647A" w14:textId="276A2812" w:rsidR="002F0D16" w:rsidRDefault="002F0D16">
      <w:pPr>
        <w:pStyle w:val="zyTHeadingNAm"/>
        <w:ind w:left="993"/>
      </w:pPr>
      <w:r>
        <w:t>Table</w:t>
      </w:r>
    </w:p>
    <w:tbl>
      <w:tblPr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608"/>
        <w:gridCol w:w="2608"/>
      </w:tblGrid>
      <w:tr w:rsidR="004F00D2" w14:paraId="2E332028" w14:textId="77777777">
        <w:trPr>
          <w:cantSplit/>
          <w:tblHeader/>
        </w:trPr>
        <w:tc>
          <w:tcPr>
            <w:tcW w:w="2608" w:type="dxa"/>
            <w:noWrap/>
          </w:tcPr>
          <w:p w14:paraId="7BD8D5CC" w14:textId="77777777" w:rsidR="002F0D16" w:rsidRDefault="002F0D16">
            <w:pPr>
              <w:pStyle w:val="zyTableNAm"/>
              <w:rPr>
                <w:b/>
                <w:bCs/>
              </w:rPr>
            </w:pPr>
            <w:r>
              <w:rPr>
                <w:b/>
              </w:rPr>
              <w:t>Animal</w:t>
            </w:r>
          </w:p>
        </w:tc>
        <w:tc>
          <w:tcPr>
            <w:tcW w:w="2608" w:type="dxa"/>
            <w:noWrap/>
          </w:tcPr>
          <w:p w14:paraId="488EED51" w14:textId="77777777" w:rsidR="002F0D16" w:rsidRDefault="002F0D16">
            <w:pPr>
              <w:pStyle w:val="zyTableNAm"/>
              <w:rPr>
                <w:b/>
                <w:bCs/>
              </w:rPr>
            </w:pPr>
            <w:r>
              <w:rPr>
                <w:b/>
              </w:rPr>
              <w:t>Unit equivalent per head</w:t>
            </w:r>
          </w:p>
        </w:tc>
      </w:tr>
      <w:tr w:rsidR="004F00D2" w14:paraId="63F725C4" w14:textId="77777777">
        <w:trPr>
          <w:cantSplit/>
        </w:trPr>
        <w:tc>
          <w:tcPr>
            <w:tcW w:w="2608" w:type="dxa"/>
            <w:noWrap/>
          </w:tcPr>
          <w:p w14:paraId="7A656F4D" w14:textId="77777777" w:rsidR="002F0D16" w:rsidRDefault="002F0D16">
            <w:pPr>
              <w:pStyle w:val="zyTableNAm"/>
            </w:pPr>
            <w:r>
              <w:t>Buffalo</w:t>
            </w:r>
          </w:p>
        </w:tc>
        <w:tc>
          <w:tcPr>
            <w:tcW w:w="2608" w:type="dxa"/>
            <w:noWrap/>
          </w:tcPr>
          <w:p w14:paraId="206BD5D6" w14:textId="77777777" w:rsidR="002F0D16" w:rsidRDefault="002F0D16">
            <w:pPr>
              <w:pStyle w:val="zyTableNAm"/>
            </w:pPr>
            <w:r>
              <w:t>7</w:t>
            </w:r>
          </w:p>
        </w:tc>
      </w:tr>
      <w:tr w:rsidR="004F00D2" w14:paraId="6C3AD97A" w14:textId="77777777">
        <w:trPr>
          <w:cantSplit/>
        </w:trPr>
        <w:tc>
          <w:tcPr>
            <w:tcW w:w="2608" w:type="dxa"/>
            <w:noWrap/>
          </w:tcPr>
          <w:p w14:paraId="1B70C4CB" w14:textId="77777777" w:rsidR="002F0D16" w:rsidRDefault="002F0D16">
            <w:pPr>
              <w:pStyle w:val="zyTableNAm"/>
            </w:pPr>
            <w:r>
              <w:t>Calves</w:t>
            </w:r>
          </w:p>
        </w:tc>
        <w:tc>
          <w:tcPr>
            <w:tcW w:w="2608" w:type="dxa"/>
            <w:noWrap/>
          </w:tcPr>
          <w:p w14:paraId="503A6B7F" w14:textId="77777777" w:rsidR="002F0D16" w:rsidRDefault="002F0D16">
            <w:pPr>
              <w:pStyle w:val="zyTableNAm"/>
            </w:pPr>
            <w:r>
              <w:t>2</w:t>
            </w:r>
          </w:p>
        </w:tc>
      </w:tr>
      <w:tr w:rsidR="004F00D2" w14:paraId="56A1A2A8" w14:textId="77777777">
        <w:trPr>
          <w:cantSplit/>
        </w:trPr>
        <w:tc>
          <w:tcPr>
            <w:tcW w:w="2608" w:type="dxa"/>
            <w:noWrap/>
          </w:tcPr>
          <w:p w14:paraId="28B5FE34" w14:textId="77777777" w:rsidR="002F0D16" w:rsidRDefault="002F0D16">
            <w:pPr>
              <w:pStyle w:val="zyTableNAm"/>
            </w:pPr>
            <w:r>
              <w:t>Cattle</w:t>
            </w:r>
          </w:p>
        </w:tc>
        <w:tc>
          <w:tcPr>
            <w:tcW w:w="2608" w:type="dxa"/>
            <w:noWrap/>
          </w:tcPr>
          <w:p w14:paraId="68E5E57C" w14:textId="77777777" w:rsidR="002F0D16" w:rsidRDefault="002F0D16">
            <w:pPr>
              <w:pStyle w:val="zyTableNAm"/>
            </w:pPr>
            <w:r>
              <w:t>7</w:t>
            </w:r>
          </w:p>
        </w:tc>
      </w:tr>
      <w:tr w:rsidR="004F00D2" w14:paraId="325F4A8A" w14:textId="77777777">
        <w:trPr>
          <w:cantSplit/>
        </w:trPr>
        <w:tc>
          <w:tcPr>
            <w:tcW w:w="2608" w:type="dxa"/>
            <w:noWrap/>
          </w:tcPr>
          <w:p w14:paraId="11E9F45B" w14:textId="77777777" w:rsidR="002F0D16" w:rsidRDefault="002F0D16">
            <w:pPr>
              <w:pStyle w:val="zyTableNAm"/>
            </w:pPr>
            <w:r>
              <w:t>Deer</w:t>
            </w:r>
          </w:p>
        </w:tc>
        <w:tc>
          <w:tcPr>
            <w:tcW w:w="2608" w:type="dxa"/>
            <w:noWrap/>
          </w:tcPr>
          <w:p w14:paraId="574FFB0F" w14:textId="77777777" w:rsidR="002F0D16" w:rsidRDefault="002F0D16">
            <w:pPr>
              <w:pStyle w:val="zyTableNAm"/>
            </w:pPr>
            <w:r>
              <w:t>5</w:t>
            </w:r>
          </w:p>
        </w:tc>
      </w:tr>
      <w:tr w:rsidR="004F00D2" w14:paraId="3272DB21" w14:textId="77777777">
        <w:trPr>
          <w:cantSplit/>
        </w:trPr>
        <w:tc>
          <w:tcPr>
            <w:tcW w:w="2608" w:type="dxa"/>
            <w:noWrap/>
          </w:tcPr>
          <w:p w14:paraId="0CBB4CAE" w14:textId="77777777" w:rsidR="002F0D16" w:rsidRDefault="002F0D16">
            <w:pPr>
              <w:pStyle w:val="zyTableNAm"/>
            </w:pPr>
            <w:r>
              <w:t>Emus</w:t>
            </w:r>
          </w:p>
        </w:tc>
        <w:tc>
          <w:tcPr>
            <w:tcW w:w="2608" w:type="dxa"/>
            <w:noWrap/>
          </w:tcPr>
          <w:p w14:paraId="087959B3" w14:textId="77777777" w:rsidR="002F0D16" w:rsidRDefault="002F0D16">
            <w:pPr>
              <w:pStyle w:val="zyTableNAm"/>
            </w:pPr>
            <w:r>
              <w:t>2</w:t>
            </w:r>
          </w:p>
        </w:tc>
      </w:tr>
      <w:tr w:rsidR="004F00D2" w14:paraId="74BDBC1A" w14:textId="77777777">
        <w:trPr>
          <w:cantSplit/>
        </w:trPr>
        <w:tc>
          <w:tcPr>
            <w:tcW w:w="2608" w:type="dxa"/>
            <w:noWrap/>
          </w:tcPr>
          <w:p w14:paraId="7B4D562E" w14:textId="77777777" w:rsidR="002F0D16" w:rsidRDefault="002F0D16">
            <w:pPr>
              <w:pStyle w:val="zyTableNAm"/>
            </w:pPr>
            <w:r>
              <w:t>Goats</w:t>
            </w:r>
          </w:p>
        </w:tc>
        <w:tc>
          <w:tcPr>
            <w:tcW w:w="2608" w:type="dxa"/>
            <w:noWrap/>
          </w:tcPr>
          <w:p w14:paraId="60F010B4" w14:textId="77777777" w:rsidR="002F0D16" w:rsidRDefault="002F0D16">
            <w:pPr>
              <w:pStyle w:val="zyTableNAm"/>
            </w:pPr>
            <w:r>
              <w:t>1</w:t>
            </w:r>
          </w:p>
        </w:tc>
      </w:tr>
      <w:tr w:rsidR="004F00D2" w14:paraId="5A0646D0" w14:textId="77777777">
        <w:trPr>
          <w:cantSplit/>
        </w:trPr>
        <w:tc>
          <w:tcPr>
            <w:tcW w:w="2608" w:type="dxa"/>
            <w:noWrap/>
          </w:tcPr>
          <w:p w14:paraId="2DE6352C" w14:textId="77777777" w:rsidR="002F0D16" w:rsidRDefault="002F0D16">
            <w:pPr>
              <w:pStyle w:val="zyTableNAm"/>
            </w:pPr>
            <w:r>
              <w:t>Lambs</w:t>
            </w:r>
          </w:p>
        </w:tc>
        <w:tc>
          <w:tcPr>
            <w:tcW w:w="2608" w:type="dxa"/>
            <w:noWrap/>
          </w:tcPr>
          <w:p w14:paraId="7392990C" w14:textId="77777777" w:rsidR="002F0D16" w:rsidRDefault="002F0D16">
            <w:pPr>
              <w:pStyle w:val="zyTableNAm"/>
            </w:pPr>
            <w:r>
              <w:t>1</w:t>
            </w:r>
          </w:p>
        </w:tc>
      </w:tr>
      <w:tr w:rsidR="004F00D2" w14:paraId="01569ECF" w14:textId="77777777">
        <w:trPr>
          <w:cantSplit/>
        </w:trPr>
        <w:tc>
          <w:tcPr>
            <w:tcW w:w="2608" w:type="dxa"/>
            <w:noWrap/>
          </w:tcPr>
          <w:p w14:paraId="3DD7714E" w14:textId="77777777" w:rsidR="002F0D16" w:rsidRDefault="002F0D16">
            <w:pPr>
              <w:pStyle w:val="zyTableNAm"/>
              <w:keepNext/>
            </w:pPr>
            <w:r>
              <w:lastRenderedPageBreak/>
              <w:t>Ostriches</w:t>
            </w:r>
          </w:p>
        </w:tc>
        <w:tc>
          <w:tcPr>
            <w:tcW w:w="2608" w:type="dxa"/>
            <w:noWrap/>
          </w:tcPr>
          <w:p w14:paraId="0D228BB7" w14:textId="77777777" w:rsidR="002F0D16" w:rsidRDefault="002F0D16">
            <w:pPr>
              <w:pStyle w:val="zyTableNAm"/>
              <w:keepNext/>
            </w:pPr>
            <w:r>
              <w:t>2</w:t>
            </w:r>
          </w:p>
        </w:tc>
      </w:tr>
      <w:tr w:rsidR="004F00D2" w14:paraId="02642999" w14:textId="77777777">
        <w:trPr>
          <w:cantSplit/>
        </w:trPr>
        <w:tc>
          <w:tcPr>
            <w:tcW w:w="2608" w:type="dxa"/>
            <w:noWrap/>
          </w:tcPr>
          <w:p w14:paraId="73172EEE" w14:textId="77777777" w:rsidR="002F0D16" w:rsidRDefault="002F0D16">
            <w:pPr>
              <w:pStyle w:val="zyTableNAm"/>
              <w:keepNext/>
            </w:pPr>
            <w:r>
              <w:t>Pigs</w:t>
            </w:r>
          </w:p>
        </w:tc>
        <w:tc>
          <w:tcPr>
            <w:tcW w:w="2608" w:type="dxa"/>
            <w:noWrap/>
          </w:tcPr>
          <w:p w14:paraId="5B706875" w14:textId="77777777" w:rsidR="002F0D16" w:rsidRDefault="002F0D16">
            <w:pPr>
              <w:pStyle w:val="zyTableNAm"/>
              <w:keepNext/>
            </w:pPr>
            <w:r>
              <w:t>3</w:t>
            </w:r>
          </w:p>
        </w:tc>
      </w:tr>
      <w:tr w:rsidR="004F00D2" w14:paraId="08C3C44C" w14:textId="77777777">
        <w:trPr>
          <w:cantSplit/>
        </w:trPr>
        <w:tc>
          <w:tcPr>
            <w:tcW w:w="2608" w:type="dxa"/>
            <w:noWrap/>
          </w:tcPr>
          <w:p w14:paraId="579C84EF" w14:textId="77777777" w:rsidR="002F0D16" w:rsidRDefault="002F0D16">
            <w:pPr>
              <w:pStyle w:val="zyTableNAm"/>
            </w:pPr>
            <w:r>
              <w:t>Rabbits</w:t>
            </w:r>
          </w:p>
        </w:tc>
        <w:tc>
          <w:tcPr>
            <w:tcW w:w="2608" w:type="dxa"/>
            <w:noWrap/>
          </w:tcPr>
          <w:p w14:paraId="2AA4A111" w14:textId="77777777" w:rsidR="002F0D16" w:rsidRDefault="002F0D16">
            <w:pPr>
              <w:pStyle w:val="zyTableNAm"/>
            </w:pPr>
            <w:r>
              <w:t>0.1</w:t>
            </w:r>
          </w:p>
        </w:tc>
      </w:tr>
      <w:tr w:rsidR="004F00D2" w14:paraId="0F6F578C" w14:textId="77777777">
        <w:trPr>
          <w:cantSplit/>
        </w:trPr>
        <w:tc>
          <w:tcPr>
            <w:tcW w:w="2608" w:type="dxa"/>
            <w:noWrap/>
          </w:tcPr>
          <w:p w14:paraId="594E5726" w14:textId="77777777" w:rsidR="002F0D16" w:rsidRDefault="002F0D16">
            <w:pPr>
              <w:pStyle w:val="zyTableNAm"/>
            </w:pPr>
            <w:r>
              <w:t>Sheep</w:t>
            </w:r>
          </w:p>
        </w:tc>
        <w:tc>
          <w:tcPr>
            <w:tcW w:w="2608" w:type="dxa"/>
            <w:noWrap/>
          </w:tcPr>
          <w:p w14:paraId="2D7227D8" w14:textId="77777777" w:rsidR="002F0D16" w:rsidRDefault="002F0D16">
            <w:pPr>
              <w:pStyle w:val="zyTableNAm"/>
            </w:pPr>
            <w:r>
              <w:t>1</w:t>
            </w:r>
          </w:p>
        </w:tc>
      </w:tr>
    </w:tbl>
    <w:p w14:paraId="3D7E53AD" w14:textId="77777777" w:rsidR="002F0D16" w:rsidRDefault="002F0D16">
      <w:pPr>
        <w:pStyle w:val="zyHeading3"/>
      </w:pPr>
      <w:bookmarkStart w:id="25" w:name="_Toc236317736"/>
      <w:bookmarkStart w:id="26" w:name="_Toc236317878"/>
      <w:bookmarkStart w:id="27" w:name="_Toc236318187"/>
      <w:bookmarkStart w:id="28" w:name="_Toc236318223"/>
      <w:bookmarkStart w:id="29" w:name="_Toc236736132"/>
      <w:r>
        <w:t>Division 2 — Abattoir fees</w:t>
      </w:r>
      <w:bookmarkEnd w:id="25"/>
      <w:bookmarkEnd w:id="26"/>
      <w:bookmarkEnd w:id="27"/>
      <w:bookmarkEnd w:id="28"/>
      <w:bookmarkEnd w:id="29"/>
    </w:p>
    <w:tbl>
      <w:tblPr>
        <w:tblW w:w="680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5387"/>
        <w:gridCol w:w="1417"/>
      </w:tblGrid>
      <w:tr w:rsidR="004F00D2" w14:paraId="73F51642" w14:textId="77777777">
        <w:trPr>
          <w:cantSplit/>
        </w:trPr>
        <w:tc>
          <w:tcPr>
            <w:tcW w:w="5387" w:type="dxa"/>
            <w:noWrap/>
          </w:tcPr>
          <w:p w14:paraId="325CE811" w14:textId="77777777" w:rsidR="002F0D16" w:rsidRDefault="002F0D16">
            <w:pPr>
              <w:pStyle w:val="zyTableNAm"/>
              <w:keepNext/>
            </w:pPr>
            <w:r>
              <w:t>1.</w:t>
            </w:r>
            <w:r>
              <w:tab/>
              <w:t xml:space="preserve">Application for approval to operate — </w:t>
            </w:r>
          </w:p>
        </w:tc>
        <w:tc>
          <w:tcPr>
            <w:tcW w:w="1417" w:type="dxa"/>
            <w:noWrap/>
            <w:vAlign w:val="bottom"/>
          </w:tcPr>
          <w:p w14:paraId="313FB44F" w14:textId="77777777" w:rsidR="002F0D16" w:rsidRDefault="002F0D16">
            <w:pPr>
              <w:pStyle w:val="zyTableNAm"/>
              <w:tabs>
                <w:tab w:val="clear" w:pos="567"/>
              </w:tabs>
              <w:ind w:left="-108" w:right="242"/>
              <w:jc w:val="right"/>
            </w:pPr>
          </w:p>
        </w:tc>
      </w:tr>
      <w:tr w:rsidR="004F00D2" w14:paraId="439E86D4" w14:textId="77777777">
        <w:trPr>
          <w:cantSplit/>
        </w:trPr>
        <w:tc>
          <w:tcPr>
            <w:tcW w:w="5387" w:type="dxa"/>
            <w:noWrap/>
          </w:tcPr>
          <w:p w14:paraId="1C63E0D5" w14:textId="13121C8A" w:rsidR="002F0D16" w:rsidRDefault="002F0D16">
            <w:pPr>
              <w:pStyle w:val="zyTableNAm"/>
              <w:tabs>
                <w:tab w:val="clear" w:pos="567"/>
                <w:tab w:val="left" w:pos="601"/>
                <w:tab w:val="right" w:leader="dot" w:pos="5460"/>
              </w:tabs>
              <w:ind w:left="1168" w:right="-111" w:hanging="1168"/>
            </w:pPr>
            <w:r>
              <w:tab/>
              <w:t>(a)</w:t>
            </w:r>
            <w:r>
              <w:tab/>
              <w:t>an abattoir that is accredited by Aus</w:t>
            </w:r>
            <w:r>
              <w:noBreakHyphen/>
              <w:t>Meat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3EB512C9" w14:textId="3DD53A1D" w:rsidR="002F0D16" w:rsidRDefault="002F0D16">
            <w:pPr>
              <w:pStyle w:val="zyTableNAm"/>
              <w:tabs>
                <w:tab w:val="clear" w:pos="567"/>
              </w:tabs>
              <w:jc w:val="right"/>
            </w:pPr>
            <w:r>
              <w:t>$1 061.84</w:t>
            </w:r>
          </w:p>
        </w:tc>
      </w:tr>
      <w:tr w:rsidR="004F00D2" w14:paraId="58A244A4" w14:textId="77777777">
        <w:trPr>
          <w:cantSplit/>
        </w:trPr>
        <w:tc>
          <w:tcPr>
            <w:tcW w:w="5387" w:type="dxa"/>
            <w:noWrap/>
          </w:tcPr>
          <w:p w14:paraId="33A75CBE" w14:textId="2501BD31" w:rsidR="002F0D16" w:rsidRDefault="002F0D16">
            <w:pPr>
              <w:pStyle w:val="zyTableNAm"/>
              <w:tabs>
                <w:tab w:val="clear" w:pos="567"/>
                <w:tab w:val="left" w:pos="601"/>
                <w:tab w:val="right" w:leader="dot" w:pos="5460"/>
              </w:tabs>
              <w:ind w:left="1168" w:right="-111" w:hanging="1168"/>
            </w:pPr>
            <w:r>
              <w:tab/>
              <w:t>(b)</w:t>
            </w:r>
            <w:r>
              <w:tab/>
              <w:t xml:space="preserve">an abattoir that is not accredited by </w:t>
            </w:r>
            <w:r>
              <w:br/>
              <w:t>Aus</w:t>
            </w:r>
            <w:r>
              <w:noBreakHyphen/>
              <w:t>Meat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369DA3D0" w14:textId="55F6E9B0" w:rsidR="002F0D16" w:rsidRDefault="002F0D16">
            <w:pPr>
              <w:pStyle w:val="zyTableNAm"/>
              <w:tabs>
                <w:tab w:val="clear" w:pos="567"/>
              </w:tabs>
              <w:jc w:val="right"/>
            </w:pPr>
            <w:r>
              <w:t>$1 414.88</w:t>
            </w:r>
          </w:p>
        </w:tc>
      </w:tr>
      <w:tr w:rsidR="004F00D2" w14:paraId="583857EA" w14:textId="77777777">
        <w:trPr>
          <w:cantSplit/>
        </w:trPr>
        <w:tc>
          <w:tcPr>
            <w:tcW w:w="5387" w:type="dxa"/>
            <w:noWrap/>
          </w:tcPr>
          <w:p w14:paraId="64303EDD" w14:textId="77777777" w:rsidR="002F0D16" w:rsidRDefault="002F0D16">
            <w:pPr>
              <w:pStyle w:val="zyTableNAm"/>
              <w:keepNext/>
            </w:pPr>
            <w:r>
              <w:t>2.</w:t>
            </w:r>
            <w:r>
              <w:tab/>
              <w:t xml:space="preserve">Annual fee for approval to operate — </w:t>
            </w:r>
          </w:p>
        </w:tc>
        <w:tc>
          <w:tcPr>
            <w:tcW w:w="1417" w:type="dxa"/>
            <w:noWrap/>
            <w:vAlign w:val="bottom"/>
          </w:tcPr>
          <w:p w14:paraId="29E884B8" w14:textId="77777777" w:rsidR="002F0D16" w:rsidRDefault="002F0D16">
            <w:pPr>
              <w:pStyle w:val="zyTableNAm"/>
              <w:tabs>
                <w:tab w:val="clear" w:pos="567"/>
              </w:tabs>
              <w:ind w:left="-108" w:right="242"/>
              <w:jc w:val="right"/>
            </w:pPr>
          </w:p>
        </w:tc>
      </w:tr>
      <w:tr w:rsidR="004F00D2" w14:paraId="7D2C2F4B" w14:textId="77777777">
        <w:trPr>
          <w:cantSplit/>
        </w:trPr>
        <w:tc>
          <w:tcPr>
            <w:tcW w:w="5387" w:type="dxa"/>
            <w:noWrap/>
          </w:tcPr>
          <w:p w14:paraId="04919A62" w14:textId="4993A3AA" w:rsidR="002F0D16" w:rsidRDefault="002F0D16">
            <w:pPr>
              <w:pStyle w:val="zyTableNAm"/>
              <w:tabs>
                <w:tab w:val="clear" w:pos="567"/>
                <w:tab w:val="left" w:pos="601"/>
                <w:tab w:val="right" w:leader="dot" w:pos="5460"/>
              </w:tabs>
              <w:ind w:left="1168" w:right="-113" w:hanging="1168"/>
            </w:pPr>
            <w:r>
              <w:tab/>
              <w:t>(a)</w:t>
            </w:r>
            <w:r>
              <w:tab/>
              <w:t>an abattoir that is accredited by Aus</w:t>
            </w:r>
            <w:r>
              <w:noBreakHyphen/>
              <w:t>Meat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60DC4411" w14:textId="54DDC706" w:rsidR="002F0D16" w:rsidRDefault="002F0D16">
            <w:pPr>
              <w:pStyle w:val="zyTableNAm"/>
              <w:tabs>
                <w:tab w:val="clear" w:pos="567"/>
              </w:tabs>
              <w:ind w:left="-108"/>
              <w:jc w:val="right"/>
            </w:pPr>
            <w:r>
              <w:rPr>
                <w:szCs w:val="22"/>
              </w:rPr>
              <w:t>$1 133.37 plus throughput fee</w:t>
            </w:r>
          </w:p>
        </w:tc>
      </w:tr>
      <w:tr w:rsidR="004F00D2" w14:paraId="06579702" w14:textId="77777777">
        <w:trPr>
          <w:cantSplit/>
        </w:trPr>
        <w:tc>
          <w:tcPr>
            <w:tcW w:w="5387" w:type="dxa"/>
            <w:noWrap/>
          </w:tcPr>
          <w:p w14:paraId="231F3866" w14:textId="0B5E8D57" w:rsidR="002F0D16" w:rsidRDefault="002F0D16">
            <w:pPr>
              <w:pStyle w:val="zyTableNAm"/>
              <w:tabs>
                <w:tab w:val="clear" w:pos="567"/>
                <w:tab w:val="left" w:pos="601"/>
                <w:tab w:val="right" w:leader="dot" w:pos="5460"/>
              </w:tabs>
              <w:ind w:left="1168" w:right="-113" w:hanging="1168"/>
            </w:pPr>
            <w:r>
              <w:tab/>
              <w:t>(b)</w:t>
            </w:r>
            <w:r>
              <w:tab/>
              <w:t xml:space="preserve">an abattoir that is not accredited by </w:t>
            </w:r>
            <w:r>
              <w:br/>
              <w:t>Aus</w:t>
            </w:r>
            <w:r>
              <w:noBreakHyphen/>
              <w:t>Meat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7FC3671C" w14:textId="7CB97DAF" w:rsidR="002F0D16" w:rsidRDefault="002F0D16">
            <w:pPr>
              <w:pStyle w:val="zyTableNAm"/>
              <w:tabs>
                <w:tab w:val="clear" w:pos="567"/>
              </w:tabs>
              <w:ind w:left="-188"/>
              <w:jc w:val="right"/>
            </w:pPr>
            <w:r>
              <w:rPr>
                <w:szCs w:val="22"/>
              </w:rPr>
              <w:br/>
              <w:t>$1 425.91 plus throughput fee</w:t>
            </w:r>
          </w:p>
        </w:tc>
      </w:tr>
      <w:tr w:rsidR="004F00D2" w14:paraId="632C8105" w14:textId="77777777">
        <w:trPr>
          <w:cantSplit/>
        </w:trPr>
        <w:tc>
          <w:tcPr>
            <w:tcW w:w="5387" w:type="dxa"/>
            <w:noWrap/>
          </w:tcPr>
          <w:p w14:paraId="6948E8B0" w14:textId="77777777" w:rsidR="002F0D16" w:rsidRDefault="002F0D16"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3.</w:t>
            </w:r>
            <w:r>
              <w:tab/>
              <w:t>Application to construct an abattoir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2D139449" w14:textId="2B86F819" w:rsidR="002F0D16" w:rsidRDefault="002F0D16">
            <w:pPr>
              <w:pStyle w:val="zyTableNAm"/>
              <w:tabs>
                <w:tab w:val="clear" w:pos="567"/>
              </w:tabs>
              <w:ind w:left="-108"/>
              <w:jc w:val="right"/>
              <w:rPr>
                <w:highlight w:val="yellow"/>
              </w:rPr>
            </w:pPr>
            <w:r>
              <w:t>$377.68</w:t>
            </w:r>
          </w:p>
        </w:tc>
      </w:tr>
      <w:tr w:rsidR="004F00D2" w14:paraId="70081F4D" w14:textId="77777777">
        <w:trPr>
          <w:cantSplit/>
        </w:trPr>
        <w:tc>
          <w:tcPr>
            <w:tcW w:w="5387" w:type="dxa"/>
            <w:noWrap/>
          </w:tcPr>
          <w:p w14:paraId="3D5E881D" w14:textId="77777777" w:rsidR="002F0D16" w:rsidRDefault="002F0D16"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4.</w:t>
            </w:r>
            <w:r>
              <w:tab/>
              <w:t>Notification of a change of ownership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6E989E91" w14:textId="176B6145" w:rsidR="002F0D16" w:rsidRDefault="002F0D16">
            <w:pPr>
              <w:pStyle w:val="zyTableNAm"/>
              <w:tabs>
                <w:tab w:val="clear" w:pos="567"/>
              </w:tabs>
              <w:ind w:left="-108"/>
              <w:jc w:val="right"/>
              <w:rPr>
                <w:highlight w:val="yellow"/>
              </w:rPr>
            </w:pPr>
            <w:r>
              <w:t>$401.21</w:t>
            </w:r>
          </w:p>
        </w:tc>
      </w:tr>
      <w:tr w:rsidR="004F00D2" w14:paraId="1CC5C765" w14:textId="77777777">
        <w:trPr>
          <w:cantSplit/>
        </w:trPr>
        <w:tc>
          <w:tcPr>
            <w:tcW w:w="5387" w:type="dxa"/>
            <w:noWrap/>
          </w:tcPr>
          <w:p w14:paraId="02A5CC48" w14:textId="77777777" w:rsidR="002F0D16" w:rsidRDefault="002F0D16"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5.</w:t>
            </w:r>
            <w:r>
              <w:tab/>
              <w:t>Any other notification under regulation 23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2D9A8AA6" w14:textId="692123E3" w:rsidR="002F0D16" w:rsidRDefault="002F0D16">
            <w:pPr>
              <w:pStyle w:val="zyTableNAm"/>
              <w:tabs>
                <w:tab w:val="clear" w:pos="567"/>
              </w:tabs>
              <w:ind w:left="-108"/>
              <w:jc w:val="right"/>
              <w:rPr>
                <w:highlight w:val="yellow"/>
              </w:rPr>
            </w:pPr>
            <w:r>
              <w:t>$70.89</w:t>
            </w:r>
          </w:p>
        </w:tc>
      </w:tr>
      <w:tr w:rsidR="004F00D2" w14:paraId="5564A497" w14:textId="77777777">
        <w:trPr>
          <w:cantSplit/>
        </w:trPr>
        <w:tc>
          <w:tcPr>
            <w:tcW w:w="5387" w:type="dxa"/>
            <w:noWrap/>
          </w:tcPr>
          <w:p w14:paraId="6A7F23F0" w14:textId="77777777" w:rsidR="002F0D16" w:rsidRDefault="002F0D16"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6.</w:t>
            </w:r>
            <w:r>
              <w:tab/>
              <w:t>Application for variation of approval of conditions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2A929B82" w14:textId="5F3D544A" w:rsidR="002F0D16" w:rsidRDefault="002F0D16">
            <w:pPr>
              <w:pStyle w:val="zyTableNAm"/>
              <w:tabs>
                <w:tab w:val="clear" w:pos="567"/>
              </w:tabs>
              <w:ind w:left="-108"/>
              <w:jc w:val="right"/>
              <w:rPr>
                <w:highlight w:val="yellow"/>
              </w:rPr>
            </w:pPr>
            <w:r>
              <w:t>$70.89</w:t>
            </w:r>
          </w:p>
        </w:tc>
      </w:tr>
    </w:tbl>
    <w:p w14:paraId="110B10F2" w14:textId="77777777" w:rsidR="002F0D16" w:rsidRDefault="002F0D16">
      <w:pPr>
        <w:pStyle w:val="zyHeading3"/>
      </w:pPr>
      <w:bookmarkStart w:id="30" w:name="_Toc236317737"/>
      <w:bookmarkStart w:id="31" w:name="_Toc236317879"/>
      <w:bookmarkStart w:id="32" w:name="_Toc236318188"/>
      <w:bookmarkStart w:id="33" w:name="_Toc236318224"/>
      <w:bookmarkStart w:id="34" w:name="_Toc236736133"/>
      <w:r>
        <w:t>Division 3 — Fees for stock agent approvals and renewals</w:t>
      </w:r>
      <w:bookmarkEnd w:id="30"/>
      <w:bookmarkEnd w:id="31"/>
      <w:bookmarkEnd w:id="32"/>
      <w:bookmarkEnd w:id="33"/>
      <w:bookmarkEnd w:id="34"/>
    </w:p>
    <w:tbl>
      <w:tblPr>
        <w:tblW w:w="680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5387"/>
        <w:gridCol w:w="1417"/>
      </w:tblGrid>
      <w:tr w:rsidR="004F00D2" w14:paraId="2686FB3D" w14:textId="77777777">
        <w:trPr>
          <w:cantSplit/>
        </w:trPr>
        <w:tc>
          <w:tcPr>
            <w:tcW w:w="5387" w:type="dxa"/>
            <w:noWrap/>
          </w:tcPr>
          <w:p w14:paraId="7095D074" w14:textId="77777777" w:rsidR="002F0D16" w:rsidRDefault="002F0D16"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1.</w:t>
            </w:r>
            <w:r>
              <w:tab/>
              <w:t>Application for approval to act as stock agent</w:t>
            </w:r>
            <w:r>
              <w:tab/>
            </w:r>
          </w:p>
        </w:tc>
        <w:tc>
          <w:tcPr>
            <w:tcW w:w="1417" w:type="dxa"/>
            <w:noWrap/>
          </w:tcPr>
          <w:p w14:paraId="3E6AE95A" w14:textId="12A3B73E" w:rsidR="002F0D16" w:rsidRDefault="002F0D16">
            <w:pPr>
              <w:pStyle w:val="zyTableNAm"/>
              <w:tabs>
                <w:tab w:val="clear" w:pos="567"/>
              </w:tabs>
              <w:jc w:val="right"/>
              <w:rPr>
                <w:highlight w:val="yellow"/>
              </w:rPr>
            </w:pPr>
            <w:r>
              <w:t>$267.45</w:t>
            </w:r>
          </w:p>
        </w:tc>
      </w:tr>
      <w:tr w:rsidR="004F00D2" w14:paraId="3C0CEC77" w14:textId="77777777">
        <w:trPr>
          <w:cantSplit/>
        </w:trPr>
        <w:tc>
          <w:tcPr>
            <w:tcW w:w="5387" w:type="dxa"/>
            <w:noWrap/>
          </w:tcPr>
          <w:p w14:paraId="236108F6" w14:textId="77777777" w:rsidR="002F0D16" w:rsidRDefault="002F0D16"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2.</w:t>
            </w:r>
            <w:r>
              <w:tab/>
              <w:t xml:space="preserve">Annual fee for renewal of approval to act as stock </w:t>
            </w:r>
            <w:r>
              <w:br/>
              <w:t>agent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5CA188E0" w14:textId="7E4B9981" w:rsidR="002F0D16" w:rsidRDefault="002F0D16">
            <w:pPr>
              <w:pStyle w:val="zyTableNAm"/>
              <w:tabs>
                <w:tab w:val="clear" w:pos="567"/>
              </w:tabs>
              <w:jc w:val="right"/>
              <w:rPr>
                <w:highlight w:val="yellow"/>
              </w:rPr>
            </w:pPr>
            <w:r>
              <w:t>$295.96</w:t>
            </w:r>
          </w:p>
        </w:tc>
      </w:tr>
      <w:tr w:rsidR="004F00D2" w14:paraId="093AE803" w14:textId="77777777">
        <w:trPr>
          <w:cantSplit/>
        </w:trPr>
        <w:tc>
          <w:tcPr>
            <w:tcW w:w="5387" w:type="dxa"/>
            <w:noWrap/>
          </w:tcPr>
          <w:p w14:paraId="56D86B12" w14:textId="77777777" w:rsidR="002F0D16" w:rsidRDefault="002F0D16">
            <w:pPr>
              <w:pStyle w:val="zyTableNAm"/>
              <w:keepNext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lastRenderedPageBreak/>
              <w:t>3.</w:t>
            </w:r>
            <w:r>
              <w:tab/>
              <w:t>Late application fee for renewal of approval to act as stock agent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47906336" w14:textId="2F2BD327" w:rsidR="002F0D16" w:rsidRDefault="002F0D16">
            <w:pPr>
              <w:pStyle w:val="zyTableNAm"/>
              <w:tabs>
                <w:tab w:val="clear" w:pos="567"/>
              </w:tabs>
              <w:jc w:val="right"/>
              <w:rPr>
                <w:highlight w:val="yellow"/>
              </w:rPr>
            </w:pPr>
            <w:r>
              <w:t>$26.75</w:t>
            </w:r>
          </w:p>
        </w:tc>
      </w:tr>
      <w:tr w:rsidR="004F00D2" w14:paraId="0A944CAC" w14:textId="77777777">
        <w:trPr>
          <w:cantSplit/>
        </w:trPr>
        <w:tc>
          <w:tcPr>
            <w:tcW w:w="5387" w:type="dxa"/>
            <w:noWrap/>
          </w:tcPr>
          <w:p w14:paraId="33E362F4" w14:textId="77777777" w:rsidR="002F0D16" w:rsidRDefault="002F0D16"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4.</w:t>
            </w:r>
            <w:r>
              <w:tab/>
              <w:t>Application for approval to act as stock agent, if duration of approval is less than 1 month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3557F665" w14:textId="6C28D137" w:rsidR="002F0D16" w:rsidRDefault="002F0D16">
            <w:pPr>
              <w:pStyle w:val="zyTableNAm"/>
              <w:tabs>
                <w:tab w:val="clear" w:pos="567"/>
              </w:tabs>
              <w:jc w:val="right"/>
              <w:rPr>
                <w:highlight w:val="yellow"/>
              </w:rPr>
            </w:pPr>
            <w:r>
              <w:t xml:space="preserve">$20.07 </w:t>
            </w:r>
          </w:p>
        </w:tc>
      </w:tr>
    </w:tbl>
    <w:p w14:paraId="764E1D00" w14:textId="77777777" w:rsidR="002F0D16" w:rsidRDefault="002F0D16">
      <w:pPr>
        <w:pStyle w:val="zyHeading3"/>
      </w:pPr>
      <w:bookmarkStart w:id="35" w:name="_Toc236317738"/>
      <w:bookmarkStart w:id="36" w:name="_Toc236317880"/>
      <w:bookmarkStart w:id="37" w:name="_Toc236318189"/>
      <w:bookmarkStart w:id="38" w:name="_Toc236318225"/>
      <w:bookmarkStart w:id="39" w:name="_Toc236736134"/>
      <w:r>
        <w:t>Division 4 — Muchea Livestock Centre: parking permit fees</w:t>
      </w:r>
      <w:bookmarkEnd w:id="35"/>
      <w:bookmarkEnd w:id="36"/>
      <w:bookmarkEnd w:id="37"/>
      <w:bookmarkEnd w:id="38"/>
      <w:bookmarkEnd w:id="39"/>
    </w:p>
    <w:tbl>
      <w:tblPr>
        <w:tblW w:w="680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5387"/>
        <w:gridCol w:w="1417"/>
      </w:tblGrid>
      <w:tr w:rsidR="004F00D2" w14:paraId="7EA34C76" w14:textId="77777777">
        <w:trPr>
          <w:cantSplit/>
        </w:trPr>
        <w:tc>
          <w:tcPr>
            <w:tcW w:w="5387" w:type="dxa"/>
            <w:noWrap/>
          </w:tcPr>
          <w:p w14:paraId="2DBB83E2" w14:textId="77777777" w:rsidR="002F0D16" w:rsidRDefault="002F0D16"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1.</w:t>
            </w:r>
            <w:r>
              <w:tab/>
              <w:t>Monthly fee for parking permit for heavy vehicle</w:t>
            </w:r>
            <w:r>
              <w:tab/>
            </w:r>
          </w:p>
        </w:tc>
        <w:tc>
          <w:tcPr>
            <w:tcW w:w="1417" w:type="dxa"/>
            <w:noWrap/>
          </w:tcPr>
          <w:p w14:paraId="0DBF4ABF" w14:textId="4DFC00A2" w:rsidR="002F0D16" w:rsidRDefault="002F0D16">
            <w:pPr>
              <w:pStyle w:val="zyTableNAm"/>
              <w:tabs>
                <w:tab w:val="clear" w:pos="567"/>
              </w:tabs>
              <w:ind w:left="9"/>
              <w:jc w:val="right"/>
              <w:rPr>
                <w:highlight w:val="yellow"/>
              </w:rPr>
            </w:pPr>
            <w:r>
              <w:t>$343.18</w:t>
            </w:r>
          </w:p>
        </w:tc>
      </w:tr>
      <w:tr w:rsidR="004F00D2" w14:paraId="4DBA7BA8" w14:textId="77777777">
        <w:trPr>
          <w:cantSplit/>
        </w:trPr>
        <w:tc>
          <w:tcPr>
            <w:tcW w:w="5387" w:type="dxa"/>
            <w:noWrap/>
          </w:tcPr>
          <w:p w14:paraId="59B94B38" w14:textId="77777777" w:rsidR="002F0D16" w:rsidRDefault="002F0D16">
            <w:pPr>
              <w:pStyle w:val="zyTableNAm"/>
              <w:tabs>
                <w:tab w:val="clear" w:pos="567"/>
                <w:tab w:val="right" w:leader="dot" w:pos="5599"/>
              </w:tabs>
              <w:ind w:left="601" w:right="-111" w:hanging="601"/>
            </w:pPr>
            <w:r>
              <w:t>2.</w:t>
            </w:r>
            <w:r>
              <w:tab/>
              <w:t>Annual fee for parking permit for any other type of motor vehicle</w:t>
            </w:r>
            <w:r>
              <w:tab/>
            </w:r>
          </w:p>
        </w:tc>
        <w:tc>
          <w:tcPr>
            <w:tcW w:w="1417" w:type="dxa"/>
            <w:noWrap/>
            <w:vAlign w:val="bottom"/>
          </w:tcPr>
          <w:p w14:paraId="34878307" w14:textId="77D798D2" w:rsidR="002F0D16" w:rsidRDefault="002F0D16">
            <w:pPr>
              <w:pStyle w:val="zyTableNAm"/>
              <w:tabs>
                <w:tab w:val="clear" w:pos="567"/>
              </w:tabs>
              <w:ind w:left="9"/>
              <w:jc w:val="right"/>
              <w:rPr>
                <w:highlight w:val="yellow"/>
              </w:rPr>
            </w:pPr>
            <w:r>
              <w:t>$277.87</w:t>
            </w:r>
          </w:p>
        </w:tc>
      </w:tr>
    </w:tbl>
    <w:p w14:paraId="0626CD40" w14:textId="77777777" w:rsidR="002F0D16" w:rsidRDefault="002F0D16">
      <w:pPr>
        <w:pStyle w:val="zyHeading3"/>
      </w:pPr>
      <w:bookmarkStart w:id="40" w:name="_Toc236317739"/>
      <w:bookmarkStart w:id="41" w:name="_Toc236317881"/>
      <w:bookmarkStart w:id="42" w:name="_Toc236318190"/>
      <w:bookmarkStart w:id="43" w:name="_Toc236318226"/>
      <w:bookmarkStart w:id="44" w:name="_Toc236736135"/>
      <w:r>
        <w:t>Division 5 — Muchea Livestock Centre: yard fees</w:t>
      </w:r>
      <w:bookmarkEnd w:id="40"/>
      <w:bookmarkEnd w:id="41"/>
      <w:bookmarkEnd w:id="42"/>
      <w:bookmarkEnd w:id="43"/>
      <w:bookmarkEnd w:id="4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 w:rsidR="004F00D2" w14:paraId="12D3C039" w14:textId="77777777">
        <w:trPr>
          <w:cantSplit/>
          <w:tblHeader/>
          <w:jc w:val="center"/>
        </w:trPr>
        <w:tc>
          <w:tcPr>
            <w:tcW w:w="3033" w:type="dxa"/>
            <w:noWrap/>
          </w:tcPr>
          <w:p w14:paraId="199CD556" w14:textId="77777777" w:rsidR="002F0D16" w:rsidRDefault="002F0D16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Animal</w:t>
            </w:r>
          </w:p>
        </w:tc>
        <w:tc>
          <w:tcPr>
            <w:tcW w:w="3034" w:type="dxa"/>
            <w:noWrap/>
          </w:tcPr>
          <w:p w14:paraId="30B109DA" w14:textId="77777777" w:rsidR="002F0D16" w:rsidRDefault="002F0D16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Fee per head</w:t>
            </w:r>
          </w:p>
        </w:tc>
      </w:tr>
      <w:tr w:rsidR="004F00D2" w14:paraId="6B852B36" w14:textId="77777777">
        <w:trPr>
          <w:cantSplit/>
          <w:jc w:val="center"/>
        </w:trPr>
        <w:tc>
          <w:tcPr>
            <w:tcW w:w="3033" w:type="dxa"/>
            <w:noWrap/>
          </w:tcPr>
          <w:p w14:paraId="6081FDE2" w14:textId="77777777" w:rsidR="002F0D16" w:rsidRDefault="002F0D16">
            <w:pPr>
              <w:pStyle w:val="zyTableNAm"/>
            </w:pPr>
            <w:r>
              <w:t>Calves</w:t>
            </w:r>
          </w:p>
        </w:tc>
        <w:tc>
          <w:tcPr>
            <w:tcW w:w="3034" w:type="dxa"/>
            <w:noWrap/>
          </w:tcPr>
          <w:p w14:paraId="75F5A343" w14:textId="687749DC" w:rsidR="002F0D16" w:rsidRDefault="002F0D16">
            <w:pPr>
              <w:pStyle w:val="zyTableNAm"/>
              <w:rPr>
                <w:highlight w:val="yellow"/>
              </w:rPr>
            </w:pPr>
            <w:r>
              <w:t>$5.80</w:t>
            </w:r>
          </w:p>
        </w:tc>
      </w:tr>
      <w:tr w:rsidR="004F00D2" w14:paraId="2C0108BA" w14:textId="77777777">
        <w:trPr>
          <w:cantSplit/>
          <w:jc w:val="center"/>
        </w:trPr>
        <w:tc>
          <w:tcPr>
            <w:tcW w:w="3033" w:type="dxa"/>
            <w:noWrap/>
          </w:tcPr>
          <w:p w14:paraId="6ED7A9C8" w14:textId="77777777" w:rsidR="002F0D16" w:rsidRDefault="002F0D16">
            <w:pPr>
              <w:pStyle w:val="zyTableNAm"/>
            </w:pPr>
            <w:r>
              <w:t>Cattle</w:t>
            </w:r>
          </w:p>
        </w:tc>
        <w:tc>
          <w:tcPr>
            <w:tcW w:w="3034" w:type="dxa"/>
            <w:noWrap/>
          </w:tcPr>
          <w:p w14:paraId="62993E89" w14:textId="0B3D4CF9" w:rsidR="002F0D16" w:rsidRDefault="002F0D16">
            <w:pPr>
              <w:pStyle w:val="zyTableNAm"/>
              <w:rPr>
                <w:highlight w:val="yellow"/>
              </w:rPr>
            </w:pPr>
            <w:r>
              <w:t>$10.17</w:t>
            </w:r>
          </w:p>
        </w:tc>
      </w:tr>
      <w:tr w:rsidR="004F00D2" w14:paraId="4E7A1B45" w14:textId="77777777">
        <w:trPr>
          <w:cantSplit/>
          <w:jc w:val="center"/>
        </w:trPr>
        <w:tc>
          <w:tcPr>
            <w:tcW w:w="3033" w:type="dxa"/>
            <w:noWrap/>
          </w:tcPr>
          <w:p w14:paraId="3EB8A42F" w14:textId="77777777" w:rsidR="002F0D16" w:rsidRDefault="002F0D16">
            <w:pPr>
              <w:pStyle w:val="zyTableNAm"/>
            </w:pPr>
            <w:r>
              <w:t>Goats</w:t>
            </w:r>
          </w:p>
        </w:tc>
        <w:tc>
          <w:tcPr>
            <w:tcW w:w="3034" w:type="dxa"/>
            <w:noWrap/>
          </w:tcPr>
          <w:p w14:paraId="4C7F6608" w14:textId="46277EF2" w:rsidR="002F0D16" w:rsidRDefault="002F0D16">
            <w:pPr>
              <w:pStyle w:val="zyTableNAm"/>
              <w:rPr>
                <w:highlight w:val="yellow"/>
              </w:rPr>
            </w:pPr>
            <w:r>
              <w:t>$1.10</w:t>
            </w:r>
          </w:p>
        </w:tc>
      </w:tr>
      <w:tr w:rsidR="004F00D2" w14:paraId="59F82AC0" w14:textId="77777777">
        <w:trPr>
          <w:cantSplit/>
          <w:jc w:val="center"/>
        </w:trPr>
        <w:tc>
          <w:tcPr>
            <w:tcW w:w="3033" w:type="dxa"/>
            <w:noWrap/>
          </w:tcPr>
          <w:p w14:paraId="3D750227" w14:textId="77777777" w:rsidR="002F0D16" w:rsidRDefault="002F0D16">
            <w:pPr>
              <w:pStyle w:val="zyTableNAm"/>
            </w:pPr>
            <w:r>
              <w:t>Horses</w:t>
            </w:r>
          </w:p>
        </w:tc>
        <w:tc>
          <w:tcPr>
            <w:tcW w:w="3034" w:type="dxa"/>
            <w:noWrap/>
          </w:tcPr>
          <w:p w14:paraId="4CE07513" w14:textId="06CDB613" w:rsidR="002F0D16" w:rsidRDefault="002F0D16">
            <w:pPr>
              <w:pStyle w:val="zyTableNAm"/>
              <w:rPr>
                <w:highlight w:val="yellow"/>
              </w:rPr>
            </w:pPr>
            <w:r>
              <w:t>$10.17</w:t>
            </w:r>
          </w:p>
        </w:tc>
      </w:tr>
      <w:tr w:rsidR="004F00D2" w14:paraId="024715FC" w14:textId="77777777">
        <w:trPr>
          <w:cantSplit/>
          <w:jc w:val="center"/>
        </w:trPr>
        <w:tc>
          <w:tcPr>
            <w:tcW w:w="3033" w:type="dxa"/>
            <w:noWrap/>
          </w:tcPr>
          <w:p w14:paraId="208CE137" w14:textId="77777777" w:rsidR="002F0D16" w:rsidRDefault="002F0D16">
            <w:pPr>
              <w:pStyle w:val="zyTableNAm"/>
            </w:pPr>
            <w:r>
              <w:t>Lambs</w:t>
            </w:r>
          </w:p>
        </w:tc>
        <w:tc>
          <w:tcPr>
            <w:tcW w:w="3034" w:type="dxa"/>
            <w:noWrap/>
          </w:tcPr>
          <w:p w14:paraId="57A8D02C" w14:textId="4D84FEEA" w:rsidR="002F0D16" w:rsidRDefault="002F0D16">
            <w:pPr>
              <w:pStyle w:val="zyTableNAm"/>
              <w:rPr>
                <w:highlight w:val="yellow"/>
              </w:rPr>
            </w:pPr>
            <w:r>
              <w:t>$1.10</w:t>
            </w:r>
          </w:p>
        </w:tc>
      </w:tr>
      <w:tr w:rsidR="004F00D2" w14:paraId="37167A58" w14:textId="77777777">
        <w:trPr>
          <w:cantSplit/>
          <w:jc w:val="center"/>
        </w:trPr>
        <w:tc>
          <w:tcPr>
            <w:tcW w:w="3033" w:type="dxa"/>
            <w:noWrap/>
          </w:tcPr>
          <w:p w14:paraId="7C230A88" w14:textId="77777777" w:rsidR="002F0D16" w:rsidRDefault="002F0D16">
            <w:pPr>
              <w:pStyle w:val="zyTableNAm"/>
            </w:pPr>
            <w:r>
              <w:t>Sheep</w:t>
            </w:r>
          </w:p>
        </w:tc>
        <w:tc>
          <w:tcPr>
            <w:tcW w:w="3034" w:type="dxa"/>
            <w:noWrap/>
          </w:tcPr>
          <w:p w14:paraId="67580721" w14:textId="0AE8DDDC" w:rsidR="002F0D16" w:rsidRDefault="002F0D16">
            <w:pPr>
              <w:pStyle w:val="zyTableNAm"/>
              <w:rPr>
                <w:highlight w:val="yellow"/>
              </w:rPr>
            </w:pPr>
            <w:r>
              <w:t>$1.10</w:t>
            </w:r>
          </w:p>
        </w:tc>
      </w:tr>
    </w:tbl>
    <w:p w14:paraId="74605762" w14:textId="2835A034" w:rsidR="002F0D16" w:rsidRDefault="002F0D16">
      <w:pPr>
        <w:pStyle w:val="zyHeading3"/>
      </w:pPr>
      <w:bookmarkStart w:id="45" w:name="_Toc236317740"/>
      <w:bookmarkStart w:id="46" w:name="_Toc236317882"/>
      <w:bookmarkStart w:id="47" w:name="_Toc236318191"/>
      <w:bookmarkStart w:id="48" w:name="_Toc236318227"/>
      <w:bookmarkStart w:id="49" w:name="_Toc236736136"/>
      <w:r>
        <w:t>Division 6 — Muchea Livestock Centre: transhipment fees</w:t>
      </w:r>
      <w:bookmarkEnd w:id="45"/>
      <w:bookmarkEnd w:id="46"/>
      <w:bookmarkEnd w:id="47"/>
      <w:bookmarkEnd w:id="48"/>
      <w:bookmarkEnd w:id="49"/>
    </w:p>
    <w:tbl>
      <w:tblPr>
        <w:tblW w:w="0" w:type="auto"/>
        <w:tblInd w:w="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 w:rsidR="004F00D2" w14:paraId="00D2228E" w14:textId="77777777">
        <w:trPr>
          <w:tblHeader/>
        </w:trPr>
        <w:tc>
          <w:tcPr>
            <w:tcW w:w="3033" w:type="dxa"/>
            <w:noWrap/>
          </w:tcPr>
          <w:p w14:paraId="2F054D81" w14:textId="77777777" w:rsidR="002F0D16" w:rsidRDefault="002F0D16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Animal</w:t>
            </w:r>
          </w:p>
        </w:tc>
        <w:tc>
          <w:tcPr>
            <w:tcW w:w="3034" w:type="dxa"/>
            <w:noWrap/>
          </w:tcPr>
          <w:p w14:paraId="797B0DEC" w14:textId="77777777" w:rsidR="002F0D16" w:rsidRDefault="002F0D16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Fee per head</w:t>
            </w:r>
          </w:p>
        </w:tc>
      </w:tr>
      <w:tr w:rsidR="004F00D2" w14:paraId="7FC49CFF" w14:textId="77777777">
        <w:tc>
          <w:tcPr>
            <w:tcW w:w="3033" w:type="dxa"/>
            <w:noWrap/>
          </w:tcPr>
          <w:p w14:paraId="188452F7" w14:textId="77777777" w:rsidR="002F0D16" w:rsidRDefault="002F0D16">
            <w:pPr>
              <w:pStyle w:val="zyTableNAm"/>
            </w:pPr>
            <w:r>
              <w:t>Calves</w:t>
            </w:r>
          </w:p>
        </w:tc>
        <w:tc>
          <w:tcPr>
            <w:tcW w:w="3034" w:type="dxa"/>
            <w:noWrap/>
          </w:tcPr>
          <w:p w14:paraId="276F9C1C" w14:textId="04BEC862" w:rsidR="002F0D16" w:rsidRDefault="002F0D16">
            <w:pPr>
              <w:pStyle w:val="zyTableNAm"/>
              <w:rPr>
                <w:highlight w:val="yellow"/>
              </w:rPr>
            </w:pPr>
            <w:r>
              <w:t>$1.64</w:t>
            </w:r>
          </w:p>
        </w:tc>
      </w:tr>
      <w:tr w:rsidR="004F00D2" w14:paraId="6E4AAA7F" w14:textId="77777777">
        <w:tc>
          <w:tcPr>
            <w:tcW w:w="3033" w:type="dxa"/>
            <w:noWrap/>
          </w:tcPr>
          <w:p w14:paraId="34C7DB62" w14:textId="77777777" w:rsidR="002F0D16" w:rsidRDefault="002F0D16">
            <w:pPr>
              <w:pStyle w:val="zyTableNAm"/>
            </w:pPr>
            <w:r>
              <w:t>Cattle</w:t>
            </w:r>
          </w:p>
        </w:tc>
        <w:tc>
          <w:tcPr>
            <w:tcW w:w="3034" w:type="dxa"/>
            <w:noWrap/>
          </w:tcPr>
          <w:p w14:paraId="723820AE" w14:textId="17BD087F" w:rsidR="002F0D16" w:rsidRDefault="002F0D16">
            <w:pPr>
              <w:pStyle w:val="zyTableNAm"/>
              <w:rPr>
                <w:highlight w:val="yellow"/>
              </w:rPr>
            </w:pPr>
            <w:r>
              <w:t>$1.64</w:t>
            </w:r>
          </w:p>
        </w:tc>
      </w:tr>
      <w:tr w:rsidR="004F00D2" w14:paraId="29B5246A" w14:textId="77777777">
        <w:tc>
          <w:tcPr>
            <w:tcW w:w="3033" w:type="dxa"/>
            <w:noWrap/>
          </w:tcPr>
          <w:p w14:paraId="417BAA92" w14:textId="77777777" w:rsidR="002F0D16" w:rsidRDefault="002F0D16">
            <w:pPr>
              <w:pStyle w:val="zyTableNAm"/>
            </w:pPr>
            <w:r>
              <w:t>Goats</w:t>
            </w:r>
          </w:p>
        </w:tc>
        <w:tc>
          <w:tcPr>
            <w:tcW w:w="3034" w:type="dxa"/>
            <w:noWrap/>
          </w:tcPr>
          <w:p w14:paraId="404B7430" w14:textId="77777777" w:rsidR="002F0D16" w:rsidRDefault="002F0D16">
            <w:pPr>
              <w:pStyle w:val="zyTableNAm"/>
              <w:rPr>
                <w:highlight w:val="yellow"/>
              </w:rPr>
            </w:pPr>
            <w:r>
              <w:t>$0.19</w:t>
            </w:r>
          </w:p>
        </w:tc>
      </w:tr>
      <w:tr w:rsidR="004F00D2" w14:paraId="20F23297" w14:textId="77777777">
        <w:tc>
          <w:tcPr>
            <w:tcW w:w="3033" w:type="dxa"/>
            <w:noWrap/>
          </w:tcPr>
          <w:p w14:paraId="2542BB38" w14:textId="77777777" w:rsidR="002F0D16" w:rsidRDefault="002F0D16">
            <w:pPr>
              <w:pStyle w:val="zyTableNAm"/>
            </w:pPr>
            <w:r>
              <w:t>Horses</w:t>
            </w:r>
          </w:p>
        </w:tc>
        <w:tc>
          <w:tcPr>
            <w:tcW w:w="3034" w:type="dxa"/>
            <w:noWrap/>
          </w:tcPr>
          <w:p w14:paraId="0C151C7A" w14:textId="7624476A" w:rsidR="002F0D16" w:rsidRDefault="002F0D16">
            <w:pPr>
              <w:pStyle w:val="zyTableNAm"/>
              <w:rPr>
                <w:highlight w:val="yellow"/>
              </w:rPr>
            </w:pPr>
            <w:r>
              <w:t>$1.64</w:t>
            </w:r>
          </w:p>
        </w:tc>
      </w:tr>
      <w:tr w:rsidR="004F00D2" w14:paraId="62107FC8" w14:textId="77777777">
        <w:tc>
          <w:tcPr>
            <w:tcW w:w="3033" w:type="dxa"/>
            <w:noWrap/>
          </w:tcPr>
          <w:p w14:paraId="068B7C2A" w14:textId="77777777" w:rsidR="002F0D16" w:rsidRDefault="002F0D16">
            <w:pPr>
              <w:pStyle w:val="zyTableNAm"/>
            </w:pPr>
            <w:r>
              <w:lastRenderedPageBreak/>
              <w:t>Lambs</w:t>
            </w:r>
          </w:p>
        </w:tc>
        <w:tc>
          <w:tcPr>
            <w:tcW w:w="3034" w:type="dxa"/>
            <w:noWrap/>
          </w:tcPr>
          <w:p w14:paraId="3026F84D" w14:textId="77777777" w:rsidR="002F0D16" w:rsidRDefault="002F0D16">
            <w:pPr>
              <w:pStyle w:val="zyTableNAm"/>
              <w:rPr>
                <w:highlight w:val="yellow"/>
              </w:rPr>
            </w:pPr>
            <w:r>
              <w:t>$0.19</w:t>
            </w:r>
          </w:p>
        </w:tc>
      </w:tr>
      <w:tr w:rsidR="004F00D2" w14:paraId="1C76C169" w14:textId="77777777">
        <w:tc>
          <w:tcPr>
            <w:tcW w:w="3033" w:type="dxa"/>
            <w:noWrap/>
          </w:tcPr>
          <w:p w14:paraId="2E030562" w14:textId="77777777" w:rsidR="002F0D16" w:rsidRDefault="002F0D16">
            <w:pPr>
              <w:pStyle w:val="zyTableNAm"/>
            </w:pPr>
            <w:r>
              <w:t>Sheep</w:t>
            </w:r>
          </w:p>
        </w:tc>
        <w:tc>
          <w:tcPr>
            <w:tcW w:w="3034" w:type="dxa"/>
            <w:noWrap/>
          </w:tcPr>
          <w:p w14:paraId="44F23F64" w14:textId="77777777" w:rsidR="002F0D16" w:rsidRDefault="002F0D16">
            <w:pPr>
              <w:pStyle w:val="zyTableNAm"/>
              <w:rPr>
                <w:highlight w:val="yellow"/>
              </w:rPr>
            </w:pPr>
            <w:r>
              <w:t>$0.19</w:t>
            </w:r>
          </w:p>
        </w:tc>
      </w:tr>
    </w:tbl>
    <w:p w14:paraId="6AAEBEAC" w14:textId="77777777" w:rsidR="002F0D16" w:rsidRDefault="002F0D16">
      <w:pPr>
        <w:pStyle w:val="BlankClose"/>
      </w:pPr>
    </w:p>
    <w:p w14:paraId="48FD337D" w14:textId="33AB0C63" w:rsidR="002F0D16" w:rsidRDefault="007117D1">
      <w:pPr>
        <w:pStyle w:val="ByCommand"/>
        <w:sectPr w:rsidR="002F0D16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</w:t>
      </w:r>
      <w:r w:rsidR="00A22DD3">
        <w:t> </w:t>
      </w:r>
      <w:r w:rsidRPr="007117D1">
        <w:t>O’SULLIVAN</w:t>
      </w:r>
      <w:r>
        <w:t xml:space="preserve">, </w:t>
      </w:r>
      <w:r w:rsidR="002F0D16">
        <w:t>Clerk of the Executive Council</w:t>
      </w:r>
    </w:p>
    <w:p w14:paraId="32CBDFF4" w14:textId="4FE3E19E" w:rsidR="002F0D16" w:rsidRDefault="00AD7CD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5337F3" wp14:editId="4FDCA9F4">
                <wp:simplePos x="0" y="0"/>
                <wp:positionH relativeFrom="page">
                  <wp:posOffset>0</wp:posOffset>
                </wp:positionH>
                <wp:positionV relativeFrom="page">
                  <wp:posOffset>7504904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4E11C9" w14:textId="556533A4" w:rsidR="00AD7CD3" w:rsidRDefault="00AD7CD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D3E6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C0D1140" w14:textId="77777777" w:rsidR="00AD7CD3" w:rsidRDefault="00AD7CD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C5BBE28" w14:textId="5969573A" w:rsidR="00AD7CD3" w:rsidRDefault="00AD7CD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D3E6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69AF2BF" w14:textId="77777777" w:rsidR="00AD7CD3" w:rsidRDefault="00AD7CD3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5337F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0.95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" stroked="f" strokeweight=".5pt">
                <v:textbox>
                  <w:txbxContent>
                    <w:p w14:paraId="364E11C9" w14:textId="556533A4" w:rsidR="00AD7CD3" w:rsidRDefault="00AD7C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D3E6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0D1140" w14:textId="77777777" w:rsidR="00AD7CD3" w:rsidRDefault="00AD7C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5BBE28" w14:textId="5969573A" w:rsidR="00AD7CD3" w:rsidRDefault="00AD7C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D3E6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9AF2BF" w14:textId="77777777" w:rsidR="00AD7CD3" w:rsidRDefault="00AD7CD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F0D16" w:rsidSect="000F05F6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ABD10" w14:textId="77777777" w:rsidR="002F0D16" w:rsidRDefault="002F0D16">
      <w:pPr>
        <w:rPr>
          <w:b/>
          <w:sz w:val="28"/>
        </w:rPr>
      </w:pPr>
      <w:r>
        <w:rPr>
          <w:b/>
          <w:sz w:val="28"/>
        </w:rPr>
        <w:t>Endnotes</w:t>
      </w:r>
    </w:p>
    <w:p w14:paraId="5843D5C5" w14:textId="77777777" w:rsidR="002F0D16" w:rsidRDefault="002F0D1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D6CC0EE" w14:textId="77777777" w:rsidR="002F0D16" w:rsidRDefault="002F0D16"/>
  </w:endnote>
  <w:endnote w:type="continuationSeparator" w:id="0">
    <w:p w14:paraId="73C94BC3" w14:textId="77777777" w:rsidR="002F0D16" w:rsidRDefault="002F0D16">
      <w:pPr>
        <w:pStyle w:val="Footer"/>
      </w:pPr>
    </w:p>
    <w:p w14:paraId="0C6C6F0E" w14:textId="77777777" w:rsidR="002F0D16" w:rsidRDefault="002F0D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7033B" w14:textId="77777777" w:rsidR="001F35F8" w:rsidRDefault="001F35F8">
    <w:pPr>
      <w:pStyle w:val="Footer"/>
      <w:pBdr>
        <w:bottom w:val="single" w:sz="4" w:space="1" w:color="auto"/>
      </w:pBdr>
      <w:rPr>
        <w:sz w:val="20"/>
      </w:rPr>
    </w:pPr>
  </w:p>
  <w:p w14:paraId="5D43CA72" w14:textId="4D0AAA1E" w:rsidR="001F35F8" w:rsidRDefault="001F35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67A02">
      <w:rPr>
        <w:sz w:val="20"/>
      </w:rPr>
      <w:t>2026/159</w:t>
    </w:r>
    <w:r>
      <w:rPr>
        <w:sz w:val="20"/>
      </w:rPr>
      <w:fldChar w:fldCharType="end"/>
    </w:r>
  </w:p>
  <w:p w14:paraId="0CBA535B" w14:textId="35762132" w:rsidR="001F35F8" w:rsidRDefault="001F35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67A0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B618" w14:textId="77777777" w:rsidR="001F35F8" w:rsidRDefault="001F35F8">
    <w:pPr>
      <w:pStyle w:val="Footer"/>
      <w:pBdr>
        <w:bottom w:val="single" w:sz="4" w:space="1" w:color="auto"/>
      </w:pBdr>
      <w:rPr>
        <w:sz w:val="20"/>
      </w:rPr>
    </w:pPr>
  </w:p>
  <w:p w14:paraId="5C619F8B" w14:textId="28796C0F" w:rsidR="001F35F8" w:rsidRDefault="001F35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67A02">
      <w:rPr>
        <w:sz w:val="20"/>
      </w:rPr>
      <w:t>2026/159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83275C2" w14:textId="2C6D344A" w:rsidR="001F35F8" w:rsidRDefault="001F35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67A0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EF399" w14:textId="77777777" w:rsidR="001F35F8" w:rsidRDefault="001F35F8">
    <w:pPr>
      <w:pStyle w:val="Footer"/>
      <w:pBdr>
        <w:bottom w:val="single" w:sz="4" w:space="1" w:color="auto"/>
      </w:pBdr>
      <w:rPr>
        <w:sz w:val="20"/>
      </w:rPr>
    </w:pPr>
  </w:p>
  <w:p w14:paraId="3563EF7A" w14:textId="4B55F13C" w:rsidR="001F35F8" w:rsidRDefault="001F35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67A02">
      <w:rPr>
        <w:sz w:val="20"/>
      </w:rPr>
      <w:t>2026/159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5E6EC51" w14:textId="1A2BBE75" w:rsidR="001F35F8" w:rsidRDefault="001F35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67A0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E91C2" w14:textId="77777777" w:rsidR="001F35F8" w:rsidRDefault="001F35F8">
    <w:pPr>
      <w:pStyle w:val="Footer"/>
      <w:pBdr>
        <w:bottom w:val="single" w:sz="4" w:space="1" w:color="auto"/>
      </w:pBdr>
      <w:rPr>
        <w:sz w:val="20"/>
      </w:rPr>
    </w:pPr>
  </w:p>
  <w:p w14:paraId="115A896F" w14:textId="154E6108" w:rsidR="001F35F8" w:rsidRDefault="001F35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67A02">
      <w:rPr>
        <w:sz w:val="20"/>
      </w:rPr>
      <w:t>2026/159</w:t>
    </w:r>
    <w:r>
      <w:rPr>
        <w:sz w:val="20"/>
      </w:rPr>
      <w:fldChar w:fldCharType="end"/>
    </w:r>
  </w:p>
  <w:p w14:paraId="59572583" w14:textId="7562248E" w:rsidR="001F35F8" w:rsidRDefault="001F35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67A0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95E71" w14:textId="77777777" w:rsidR="001F35F8" w:rsidRDefault="001F35F8">
    <w:pPr>
      <w:pStyle w:val="Footer"/>
      <w:pBdr>
        <w:bottom w:val="single" w:sz="4" w:space="1" w:color="auto"/>
      </w:pBdr>
      <w:rPr>
        <w:sz w:val="20"/>
      </w:rPr>
    </w:pPr>
  </w:p>
  <w:p w14:paraId="4408CEF8" w14:textId="6BBC31AC" w:rsidR="001F35F8" w:rsidRDefault="001F35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67A02">
      <w:rPr>
        <w:sz w:val="20"/>
      </w:rPr>
      <w:t>2026/159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0F8E998" w14:textId="4E93A410" w:rsidR="001F35F8" w:rsidRDefault="001F35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67A0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8C3EA" w14:textId="77777777" w:rsidR="001F35F8" w:rsidRDefault="001F35F8">
    <w:pPr>
      <w:pStyle w:val="Footer"/>
      <w:pBdr>
        <w:bottom w:val="single" w:sz="4" w:space="1" w:color="auto"/>
      </w:pBdr>
      <w:rPr>
        <w:sz w:val="20"/>
      </w:rPr>
    </w:pPr>
  </w:p>
  <w:p w14:paraId="07F0A78D" w14:textId="162134A6" w:rsidR="001F35F8" w:rsidRDefault="001F35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67A02">
      <w:rPr>
        <w:sz w:val="20"/>
      </w:rPr>
      <w:t>2026/159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65880E6" w14:textId="3C60B696" w:rsidR="001F35F8" w:rsidRDefault="001F35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67A02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7A4A" w14:textId="0519EC6B" w:rsidR="002F0D16" w:rsidRDefault="002F0D1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7FD1F" w14:textId="39E44438" w:rsidR="002F0D16" w:rsidRDefault="002F0D1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71B6E" w14:textId="77777777" w:rsidR="002F0D16" w:rsidRDefault="002F0D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12B14" w14:textId="77777777" w:rsidR="002F0D16" w:rsidRDefault="002F0D16">
      <w:r>
        <w:separator/>
      </w:r>
    </w:p>
  </w:footnote>
  <w:footnote w:type="continuationSeparator" w:id="0">
    <w:p w14:paraId="670CDF6C" w14:textId="77777777" w:rsidR="002F0D16" w:rsidRDefault="002F0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24EAD" w14:textId="77777777" w:rsidR="006D3E6F" w:rsidRDefault="006D3E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999D" w14:textId="77777777" w:rsidR="006D3E6F" w:rsidRDefault="006D3E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40C6" w14:textId="77777777" w:rsidR="00336C82" w:rsidRDefault="00336C82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A4EDC" w14:paraId="022A869D" w14:textId="77777777">
      <w:trPr>
        <w:cantSplit/>
        <w:jc w:val="center"/>
      </w:trPr>
      <w:tc>
        <w:tcPr>
          <w:tcW w:w="7258" w:type="dxa"/>
          <w:gridSpan w:val="2"/>
        </w:tcPr>
        <w:p w14:paraId="705B85D7" w14:textId="33588990" w:rsidR="007A4EDC" w:rsidRDefault="007A4ED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7A02">
            <w:rPr>
              <w:b/>
              <w:i/>
            </w:rPr>
            <w:t>Western Australian Meat Industry Authority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7A4EDC" w14:paraId="73EFDBBC" w14:textId="77777777">
      <w:trPr>
        <w:jc w:val="center"/>
      </w:trPr>
      <w:tc>
        <w:tcPr>
          <w:tcW w:w="1548" w:type="dxa"/>
        </w:tcPr>
        <w:p w14:paraId="347AF21A" w14:textId="77777777" w:rsidR="007A4EDC" w:rsidRDefault="007A4EDC">
          <w:pPr>
            <w:pStyle w:val="Header"/>
            <w:spacing w:before="40"/>
          </w:pPr>
        </w:p>
      </w:tc>
      <w:tc>
        <w:tcPr>
          <w:tcW w:w="5715" w:type="dxa"/>
        </w:tcPr>
        <w:p w14:paraId="6BA6AAB5" w14:textId="77777777" w:rsidR="007A4EDC" w:rsidRDefault="007A4EDC">
          <w:pPr>
            <w:pStyle w:val="Header"/>
            <w:spacing w:before="40"/>
          </w:pPr>
        </w:p>
      </w:tc>
    </w:tr>
    <w:tr w:rsidR="007A4EDC" w14:paraId="2997EC6E" w14:textId="77777777">
      <w:trPr>
        <w:jc w:val="center"/>
      </w:trPr>
      <w:tc>
        <w:tcPr>
          <w:tcW w:w="1548" w:type="dxa"/>
        </w:tcPr>
        <w:p w14:paraId="53CDB069" w14:textId="77777777" w:rsidR="007A4EDC" w:rsidRDefault="007A4EDC">
          <w:pPr>
            <w:pStyle w:val="Header"/>
            <w:spacing w:before="40"/>
          </w:pPr>
        </w:p>
      </w:tc>
      <w:tc>
        <w:tcPr>
          <w:tcW w:w="5715" w:type="dxa"/>
        </w:tcPr>
        <w:p w14:paraId="14F58264" w14:textId="77777777" w:rsidR="007A4EDC" w:rsidRDefault="007A4EDC">
          <w:pPr>
            <w:pStyle w:val="Header"/>
            <w:spacing w:before="40"/>
          </w:pPr>
        </w:p>
      </w:tc>
    </w:tr>
    <w:tr w:rsidR="007A4EDC" w14:paraId="300AAFCA" w14:textId="77777777">
      <w:trPr>
        <w:cantSplit/>
        <w:jc w:val="center"/>
      </w:trPr>
      <w:tc>
        <w:tcPr>
          <w:tcW w:w="7258" w:type="dxa"/>
          <w:gridSpan w:val="2"/>
        </w:tcPr>
        <w:p w14:paraId="4455F0FB" w14:textId="77777777" w:rsidR="007A4EDC" w:rsidRDefault="007A4EDC">
          <w:pPr>
            <w:pStyle w:val="Header"/>
            <w:spacing w:before="40"/>
          </w:pPr>
          <w:r>
            <w:t>Contents</w:t>
          </w:r>
        </w:p>
      </w:tc>
    </w:tr>
  </w:tbl>
  <w:p w14:paraId="2506B3B9" w14:textId="77777777" w:rsidR="007A4EDC" w:rsidRDefault="007A4ED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A4EDC" w14:paraId="1D7C82C5" w14:textId="77777777">
      <w:trPr>
        <w:cantSplit/>
        <w:jc w:val="center"/>
      </w:trPr>
      <w:tc>
        <w:tcPr>
          <w:tcW w:w="7258" w:type="dxa"/>
          <w:gridSpan w:val="2"/>
        </w:tcPr>
        <w:p w14:paraId="0CB1D672" w14:textId="694CA2E8" w:rsidR="007A4EDC" w:rsidRDefault="007A4ED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7A02">
            <w:rPr>
              <w:b/>
              <w:i/>
            </w:rPr>
            <w:t>Western Australian Meat Industry Authority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7A4EDC" w14:paraId="5B84C2E6" w14:textId="77777777">
      <w:trPr>
        <w:jc w:val="center"/>
      </w:trPr>
      <w:tc>
        <w:tcPr>
          <w:tcW w:w="5715" w:type="dxa"/>
        </w:tcPr>
        <w:p w14:paraId="4CB1919D" w14:textId="77777777" w:rsidR="007A4EDC" w:rsidRDefault="007A4ED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32C09E7" w14:textId="77777777" w:rsidR="007A4EDC" w:rsidRDefault="007A4EDC">
          <w:pPr>
            <w:pStyle w:val="Header"/>
            <w:spacing w:before="40"/>
            <w:ind w:right="17"/>
            <w:jc w:val="right"/>
          </w:pPr>
        </w:p>
      </w:tc>
    </w:tr>
    <w:tr w:rsidR="007A4EDC" w14:paraId="0D942C05" w14:textId="77777777">
      <w:trPr>
        <w:jc w:val="center"/>
      </w:trPr>
      <w:tc>
        <w:tcPr>
          <w:tcW w:w="5715" w:type="dxa"/>
        </w:tcPr>
        <w:p w14:paraId="0F35E58C" w14:textId="77777777" w:rsidR="007A4EDC" w:rsidRDefault="007A4ED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1B3E63B" w14:textId="77777777" w:rsidR="007A4EDC" w:rsidRDefault="007A4EDC">
          <w:pPr>
            <w:pStyle w:val="Header"/>
            <w:spacing w:before="40"/>
            <w:ind w:right="17"/>
            <w:jc w:val="right"/>
          </w:pPr>
        </w:p>
      </w:tc>
    </w:tr>
    <w:tr w:rsidR="007A4EDC" w14:paraId="507A9AEF" w14:textId="77777777">
      <w:trPr>
        <w:cantSplit/>
        <w:jc w:val="center"/>
      </w:trPr>
      <w:tc>
        <w:tcPr>
          <w:tcW w:w="7258" w:type="dxa"/>
          <w:gridSpan w:val="2"/>
        </w:tcPr>
        <w:p w14:paraId="08697358" w14:textId="77777777" w:rsidR="007A4EDC" w:rsidRDefault="007A4ED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A96A3DC" w14:textId="77777777" w:rsidR="007A4EDC" w:rsidRDefault="007A4ED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83AE" w14:textId="77777777" w:rsidR="007A4EDC" w:rsidRDefault="007A4ED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 w:rsidR="004F00D2" w14:paraId="2A98F855" w14:textId="77777777"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 w14:paraId="60C96E4A" w14:textId="298D4745" w:rsidR="002F0D16" w:rsidRDefault="002F0D1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7A02">
            <w:rPr>
              <w:b/>
              <w:i/>
            </w:rPr>
            <w:t>Western Australian Meat Industry Authority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4F00D2" w14:paraId="7CF2E4DC" w14:textId="77777777">
      <w:trPr>
        <w:jc w:val="center"/>
      </w:trPr>
      <w:tc>
        <w:tcPr>
          <w:tcW w:w="1548" w:type="dxa"/>
        </w:tcPr>
        <w:p w14:paraId="497B9A7D" w14:textId="49504DBF" w:rsidR="002F0D16" w:rsidRDefault="002F0D1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 w14:paraId="25E27D6F" w14:textId="6EB11957" w:rsidR="002F0D16" w:rsidRDefault="002F0D16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F00D2" w14:paraId="5667045A" w14:textId="77777777">
      <w:trPr>
        <w:jc w:val="center"/>
      </w:trPr>
      <w:tc>
        <w:tcPr>
          <w:tcW w:w="1548" w:type="dxa"/>
        </w:tcPr>
        <w:p w14:paraId="0D42CE73" w14:textId="1FC0C53A" w:rsidR="002F0D16" w:rsidRDefault="002F0D1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 w14:paraId="56F6D570" w14:textId="59CCEA8E" w:rsidR="002F0D16" w:rsidRDefault="002F0D16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F00D2" w14:paraId="3C1089AB" w14:textId="77777777">
      <w:trPr>
        <w:cantSplit/>
        <w:jc w:val="center"/>
      </w:trPr>
      <w:tc>
        <w:tcPr>
          <w:tcW w:w="7263" w:type="dxa"/>
          <w:gridSpan w:val="3"/>
        </w:tcPr>
        <w:p w14:paraId="491EC24B" w14:textId="6B089BFF" w:rsidR="002F0D16" w:rsidRDefault="002F0D16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67A0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17E3777" w14:textId="77777777" w:rsidR="002F0D16" w:rsidRDefault="002F0D1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2"/>
      <w:gridCol w:w="5573"/>
      <w:gridCol w:w="1548"/>
    </w:tblGrid>
    <w:tr w:rsidR="004F00D2" w14:paraId="01C75222" w14:textId="77777777">
      <w:trPr>
        <w:gridBefore w:val="1"/>
        <w:wBefore w:w="142" w:type="dxa"/>
        <w:cantSplit/>
        <w:jc w:val="center"/>
      </w:trPr>
      <w:tc>
        <w:tcPr>
          <w:tcW w:w="7121" w:type="dxa"/>
          <w:gridSpan w:val="2"/>
        </w:tcPr>
        <w:p w14:paraId="4A783CF5" w14:textId="567F4841" w:rsidR="002F0D16" w:rsidRDefault="002F0D16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67A02">
            <w:rPr>
              <w:b/>
              <w:i/>
            </w:rPr>
            <w:t>Western Australian Meat Industry Authority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4F00D2" w14:paraId="6E0215D3" w14:textId="77777777">
      <w:trPr>
        <w:jc w:val="center"/>
      </w:trPr>
      <w:tc>
        <w:tcPr>
          <w:tcW w:w="5715" w:type="dxa"/>
          <w:gridSpan w:val="2"/>
          <w:vAlign w:val="bottom"/>
        </w:tcPr>
        <w:p w14:paraId="56A68EA2" w14:textId="68728430" w:rsidR="002F0D16" w:rsidRDefault="002F0D1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EBAC41B" w14:textId="776175CD" w:rsidR="002F0D16" w:rsidRDefault="002F0D1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F00D2" w14:paraId="63E2515F" w14:textId="77777777">
      <w:trPr>
        <w:jc w:val="center"/>
      </w:trPr>
      <w:tc>
        <w:tcPr>
          <w:tcW w:w="5715" w:type="dxa"/>
          <w:gridSpan w:val="2"/>
          <w:vAlign w:val="bottom"/>
        </w:tcPr>
        <w:p w14:paraId="610C2D92" w14:textId="7263A667" w:rsidR="002F0D16" w:rsidRDefault="002F0D16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B3D25DD" w14:textId="643AC27F" w:rsidR="002F0D16" w:rsidRDefault="002F0D1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F00D2" w14:paraId="6BE497A8" w14:textId="77777777">
      <w:trPr>
        <w:cantSplit/>
        <w:jc w:val="center"/>
      </w:trPr>
      <w:tc>
        <w:tcPr>
          <w:tcW w:w="7263" w:type="dxa"/>
          <w:gridSpan w:val="3"/>
        </w:tcPr>
        <w:p w14:paraId="7C588B4A" w14:textId="04947FF5" w:rsidR="002F0D16" w:rsidRDefault="002F0D16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67A0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B9AF8F3" w14:textId="77777777" w:rsidR="002F0D16" w:rsidRDefault="002F0D1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B7EAC" w14:textId="77777777" w:rsidR="002F0D16" w:rsidRDefault="002F0D1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3540" w14:textId="6FE38D31" w:rsidR="002F0D16" w:rsidRDefault="002F0D1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FBD68" w14:textId="4E8F70B4" w:rsidR="002F0D16" w:rsidRDefault="002F0D1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55011" w14:textId="77777777" w:rsidR="002F0D16" w:rsidRDefault="002F0D16">
    <w:pPr>
      <w:pStyle w:val="Header"/>
    </w:pPr>
    <w:bookmarkStart w:id="50" w:name="Coversheet"/>
    <w:bookmarkEnd w:id="5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600338711">
    <w:abstractNumId w:val="11"/>
  </w:num>
  <w:num w:numId="2" w16cid:durableId="1588540966">
    <w:abstractNumId w:val="18"/>
  </w:num>
  <w:num w:numId="3" w16cid:durableId="14049143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7301527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091549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09154928_GUID" w:val="bf69aad6-5e84-43ed-8015-e15db6d33eed"/>
    <w:docVar w:name="WAFER_202606121149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12114909_GUID" w:val="96a52f15-60a6-4652-ae62-7b0e25147084"/>
    <w:docVar w:name="WAFER_202606121151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12115134_GUID" w:val="8e1a9527-745c-4c11-bf90-37f7f4b3963b"/>
    <w:docVar w:name="WAFER_202607301527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730152700_GUID" w:val="270f920f-3830-4fc7-bbf0-697984eedf3c"/>
  </w:docVars>
  <w:rsids>
    <w:rsidRoot w:val="00770264"/>
    <w:rsid w:val="00062AA8"/>
    <w:rsid w:val="001F35F8"/>
    <w:rsid w:val="002D367A"/>
    <w:rsid w:val="002F0D16"/>
    <w:rsid w:val="00336C82"/>
    <w:rsid w:val="004444DC"/>
    <w:rsid w:val="004A6CF9"/>
    <w:rsid w:val="004F00D2"/>
    <w:rsid w:val="00567A02"/>
    <w:rsid w:val="006D3E6F"/>
    <w:rsid w:val="007117D1"/>
    <w:rsid w:val="00770264"/>
    <w:rsid w:val="007A4EDC"/>
    <w:rsid w:val="007E350E"/>
    <w:rsid w:val="00864176"/>
    <w:rsid w:val="00A22DD3"/>
    <w:rsid w:val="00A97493"/>
    <w:rsid w:val="00AD7CD3"/>
    <w:rsid w:val="00AF2285"/>
    <w:rsid w:val="00B0544E"/>
    <w:rsid w:val="00C7606F"/>
    <w:rsid w:val="00CE59E8"/>
    <w:rsid w:val="00F7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678E9C"/>
  <w15:docId w15:val="{817DD431-A38C-4BD5-8FB8-795FCDCF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7A4ED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3493</Characters>
  <Application>Microsoft Office Word</Application>
  <DocSecurity>0</DocSecurity>
  <Lines>205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Meat Industry Authority Amendment Regulations (No. 2) 2026 - 00-00-00</dc:title>
  <dc:subject/>
  <dc:creator/>
  <cp:keywords/>
  <dc:description/>
  <cp:lastModifiedBy>Master Repository Process</cp:lastModifiedBy>
  <cp:revision>4</cp:revision>
  <cp:lastPrinted>2026-06-12T07:22:00Z</cp:lastPrinted>
  <dcterms:created xsi:type="dcterms:W3CDTF">2026-08-04T04:50:00Z</dcterms:created>
  <dcterms:modified xsi:type="dcterms:W3CDTF">2026-08-04T04:50:00Z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56022</vt:lpwstr>
  </property>
  <property fmtid="{D5CDD505-2E9C-101B-9397-08002B2CF9AE}" pid="3" name="DocumentType">
    <vt:lpwstr>Reg</vt:lpwstr>
  </property>
  <property fmtid="{D5CDD505-2E9C-101B-9397-08002B2CF9AE}" pid="4" name="AsAtDate">
    <vt:lpwstr>05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2026/159</vt:lpwstr>
  </property>
  <property fmtid="{D5CDD505-2E9C-101B-9397-08002B2CF9AE}" pid="8" name="PublishDate">
    <vt:lpwstr>5 Aug 2026</vt:lpwstr>
  </property>
  <property fmtid="{D5CDD505-2E9C-101B-9397-08002B2CF9AE}" pid="9" name="CommencementDate">
    <vt:lpwstr>20260805</vt:lpwstr>
  </property>
  <property fmtid="{D5CDD505-2E9C-101B-9397-08002B2CF9AE}" pid="10" name="CommencementAsAt">
    <vt:filetime>2026-08-04T16:00:00Z</vt:filetime>
  </property>
  <property fmtid="{D5CDD505-2E9C-101B-9397-08002B2CF9AE}" pid="11" name="CommencementYear">
    <vt:lpwstr>2026</vt:lpwstr>
  </property>
</Properties>
</file>