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11760" w14:textId="77777777" w:rsidR="008E166C" w:rsidRDefault="008E166C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FC6DB3" wp14:editId="3D093CCD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512AC259" w14:textId="4F48BD81" w:rsidR="008E166C" w:rsidRDefault="008E166C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D90A43">
        <w:rPr>
          <w:noProof/>
        </w:rPr>
        <w:t>Retirement Villages Amendment Act 2024</w:t>
      </w:r>
      <w:r>
        <w:fldChar w:fldCharType="end"/>
      </w:r>
    </w:p>
    <w:p w14:paraId="706EAF90" w14:textId="323832BD" w:rsidR="008E166C" w:rsidRDefault="008E166C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90A43">
        <w:rPr>
          <w:noProof/>
        </w:rPr>
        <w:t>Retirement Villages Amendment Act 2024 Commencement Proclamation 2026</w:t>
      </w:r>
      <w:r>
        <w:fldChar w:fldCharType="end"/>
      </w:r>
    </w:p>
    <w:p w14:paraId="61522258" w14:textId="77777777" w:rsidR="008E166C" w:rsidRDefault="008E166C"/>
    <w:p w14:paraId="7E7FCC9C" w14:textId="77777777" w:rsidR="008E166C" w:rsidRDefault="008E166C">
      <w:pPr>
        <w:jc w:val="center"/>
        <w:sectPr w:rsidR="008E166C" w:rsidSect="008E166C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D8CF436" w14:textId="77777777" w:rsidR="008E166C" w:rsidRDefault="008E166C">
      <w:pPr>
        <w:pStyle w:val="WA"/>
        <w:outlineLvl w:val="0"/>
      </w:pPr>
      <w:r>
        <w:lastRenderedPageBreak/>
        <w:t>Western Australia</w:t>
      </w:r>
    </w:p>
    <w:p w14:paraId="13818892" w14:textId="0675627E" w:rsidR="008E166C" w:rsidRDefault="008E166C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D90A43">
        <w:rPr>
          <w:noProof/>
        </w:rPr>
        <w:t>Retirement Villages Amendment Act 2024 Commencement Proclamation 2026</w:t>
      </w:r>
      <w:r>
        <w:fldChar w:fldCharType="end"/>
      </w:r>
    </w:p>
    <w:p w14:paraId="6B61116B" w14:textId="77777777" w:rsidR="008E166C" w:rsidRDefault="008E166C">
      <w:pPr>
        <w:pStyle w:val="Arrangement"/>
      </w:pPr>
      <w:r>
        <w:t>Contents</w:t>
      </w:r>
    </w:p>
    <w:p w14:paraId="3EBBAA24" w14:textId="00C6C9B1" w:rsidR="00924BCF" w:rsidRDefault="008E166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924BCF">
        <w:t>1.</w:t>
      </w:r>
      <w:r w:rsidR="00924BCF">
        <w:tab/>
        <w:t>Citation</w:t>
      </w:r>
      <w:r w:rsidR="00924BCF">
        <w:tab/>
      </w:r>
      <w:r w:rsidR="00924BCF">
        <w:fldChar w:fldCharType="begin"/>
      </w:r>
      <w:r w:rsidR="00924BCF">
        <w:instrText xml:space="preserve"> PAGEREF _Toc237520529 \h </w:instrText>
      </w:r>
      <w:r w:rsidR="00924BCF">
        <w:fldChar w:fldCharType="separate"/>
      </w:r>
      <w:r w:rsidR="00D90A43">
        <w:t>1</w:t>
      </w:r>
      <w:r w:rsidR="00924BCF">
        <w:fldChar w:fldCharType="end"/>
      </w:r>
    </w:p>
    <w:p w14:paraId="407AF993" w14:textId="1F705472" w:rsidR="00924BCF" w:rsidRDefault="00924BCF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837EF1">
        <w:rPr>
          <w:spacing w:val="-2"/>
        </w:rPr>
        <w:t>.</w:t>
      </w:r>
      <w:r w:rsidRPr="00837EF1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_Toc237520530 \h </w:instrText>
      </w:r>
      <w:r>
        <w:fldChar w:fldCharType="separate"/>
      </w:r>
      <w:r w:rsidR="00D90A43">
        <w:t>1</w:t>
      </w:r>
      <w:r>
        <w:fldChar w:fldCharType="end"/>
      </w:r>
    </w:p>
    <w:p w14:paraId="05E6218C" w14:textId="48C555B7" w:rsidR="008E166C" w:rsidRDefault="008E166C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8A1AC15" w14:textId="77777777" w:rsidR="008E166C" w:rsidRDefault="008E166C">
      <w:pPr>
        <w:pStyle w:val="NoteHeading"/>
        <w:sectPr w:rsidR="008E166C" w:rsidSect="008E166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B3B51D3" w14:textId="0E47342F" w:rsidR="00924BCF" w:rsidRDefault="00924BCF">
      <w:pPr>
        <w:pStyle w:val="PrincipalActReg"/>
      </w:pPr>
      <w:r>
        <w:lastRenderedPageBreak/>
        <w:t>Retirement Villages Amendment Act 2024</w:t>
      </w:r>
    </w:p>
    <w:p w14:paraId="0DBEF382" w14:textId="6E03AB18" w:rsidR="00924BCF" w:rsidRDefault="00924BCF">
      <w:pPr>
        <w:pStyle w:val="NameofActReg"/>
      </w:pPr>
      <w:r>
        <w:t>Retirement Villages Amendment Act 2024 Commencement Proclamation 2026</w:t>
      </w:r>
    </w:p>
    <w:p w14:paraId="71906C42" w14:textId="3D96FF59" w:rsidR="00924BCF" w:rsidRDefault="00924BCF">
      <w:pPr>
        <w:pStyle w:val="MadeBy"/>
      </w:pPr>
      <w:r>
        <w:t>Made by the Governor in Executive Council.</w:t>
      </w:r>
    </w:p>
    <w:p w14:paraId="4C961C5B" w14:textId="58B910A3" w:rsidR="00924BCF" w:rsidRDefault="00924BCF">
      <w:pPr>
        <w:pStyle w:val="Heading5"/>
      </w:pPr>
      <w:bookmarkStart w:id="2" w:name="_Toc237520297"/>
      <w:bookmarkStart w:id="3" w:name="_Toc23752052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35CABCFB" w14:textId="6AE3DEFE" w:rsidR="00924BCF" w:rsidRDefault="00924BCF"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Retirement Villages Amendment Act 2024 Commencement Proclamation 2026</w:t>
      </w:r>
      <w:r>
        <w:t>.</w:t>
      </w:r>
    </w:p>
    <w:p w14:paraId="3DC0AE91" w14:textId="01F5687C" w:rsidR="00924BCF" w:rsidRDefault="00924BCF">
      <w:pPr>
        <w:pStyle w:val="Heading5"/>
        <w:rPr>
          <w:spacing w:val="-2"/>
        </w:rPr>
      </w:pPr>
      <w:bookmarkStart w:id="5" w:name="_Toc237520298"/>
      <w:bookmarkStart w:id="6" w:name="_Toc23752053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23F5D229" w14:textId="4829AD1E" w:rsidR="00924BCF" w:rsidRDefault="00924BCF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Retirement Villages Amendment Act 2024</w:t>
      </w:r>
      <w:r>
        <w:rPr>
          <w:spacing w:val="-2"/>
        </w:rPr>
        <w:t xml:space="preserve"> Part 2 Division 1 (other than sections 7 and 28) and Part 3 come into operation on 1 September 2026.</w:t>
      </w:r>
    </w:p>
    <w:p w14:paraId="428B411E" w14:textId="6DB7472E" w:rsidR="00924BCF" w:rsidRDefault="00446B3D">
      <w:pPr>
        <w:pStyle w:val="ByCommand"/>
        <w:keepNext/>
      </w:pPr>
      <w:r>
        <w:t xml:space="preserve">C. DAWSON, </w:t>
      </w:r>
      <w:r w:rsidR="00924BCF">
        <w:t>Governor</w:t>
      </w:r>
      <w:r w:rsidR="00924BCF">
        <w:tab/>
        <w:t>L.S.</w:t>
      </w:r>
    </w:p>
    <w:p w14:paraId="734DE9F9" w14:textId="34EF8C16" w:rsidR="00924BCF" w:rsidRDefault="00446B3D">
      <w:pPr>
        <w:pStyle w:val="ByCommand"/>
      </w:pPr>
      <w:r>
        <w:t xml:space="preserve">T. BUTI, </w:t>
      </w:r>
      <w:r w:rsidR="00924BCF">
        <w:t>Minister for Commerce</w:t>
      </w:r>
    </w:p>
    <w:p w14:paraId="544B1682" w14:textId="77777777" w:rsidR="00924BCF" w:rsidRDefault="00924BCF">
      <w:pPr>
        <w:sectPr w:rsidR="00924BCF"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 w14:paraId="37564F26" w14:textId="0181C41B" w:rsidR="00924BCF" w:rsidRDefault="00BF37C8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4CF0BC" wp14:editId="7ABB3DC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3EEE42" w14:textId="66C8AAB9" w:rsidR="00BF37C8" w:rsidRDefault="00BF37C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4BC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54765DF" w14:textId="77777777" w:rsidR="00BF37C8" w:rsidRDefault="00BF37C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F1BD448" w14:textId="334ABE5F" w:rsidR="00BF37C8" w:rsidRDefault="00BF37C8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924BCF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9ABB7CF" w14:textId="77777777" w:rsidR="00BF37C8" w:rsidRDefault="00BF37C8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4CF0B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7C3EEE42" w14:textId="66C8AAB9" w:rsidR="00BF37C8" w:rsidRDefault="00BF37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4BC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54765DF" w14:textId="77777777" w:rsidR="00BF37C8" w:rsidRDefault="00BF37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F1BD448" w14:textId="334ABE5F" w:rsidR="00BF37C8" w:rsidRDefault="00BF37C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924BCF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9ABB7CF" w14:textId="77777777" w:rsidR="00BF37C8" w:rsidRDefault="00BF37C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924BCF" w:rsidSect="004F0A83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EB73F" w14:textId="77777777" w:rsidR="00924BCF" w:rsidRDefault="00924BCF">
      <w:pPr>
        <w:rPr>
          <w:b/>
          <w:sz w:val="28"/>
        </w:rPr>
      </w:pPr>
      <w:r>
        <w:rPr>
          <w:b/>
          <w:sz w:val="28"/>
        </w:rPr>
        <w:t>Endnotes</w:t>
      </w:r>
    </w:p>
    <w:p w14:paraId="08C8A6EF" w14:textId="77777777" w:rsidR="00924BCF" w:rsidRDefault="00924BCF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4B8D766" w14:textId="77777777" w:rsidR="00924BCF" w:rsidRDefault="00924BCF"/>
  </w:endnote>
  <w:endnote w:type="continuationSeparator" w:id="0">
    <w:p w14:paraId="415BA4E5" w14:textId="77777777" w:rsidR="00924BCF" w:rsidRDefault="00924BCF">
      <w:pPr>
        <w:pStyle w:val="Footer"/>
      </w:pPr>
    </w:p>
    <w:p w14:paraId="73D1CCE4" w14:textId="77777777" w:rsidR="00924BCF" w:rsidRDefault="00924B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C1787" w14:textId="77777777" w:rsidR="00FC49D9" w:rsidRDefault="00FC49D9">
    <w:pPr>
      <w:pStyle w:val="Footer"/>
      <w:pBdr>
        <w:bottom w:val="single" w:sz="4" w:space="1" w:color="auto"/>
      </w:pBdr>
      <w:rPr>
        <w:sz w:val="20"/>
      </w:rPr>
    </w:pPr>
  </w:p>
  <w:p w14:paraId="20AF5C7A" w14:textId="116FEDF3" w:rsidR="00FC49D9" w:rsidRDefault="00FC49D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90A43">
      <w:rPr>
        <w:sz w:val="20"/>
      </w:rPr>
      <w:t>2026/172</w:t>
    </w:r>
    <w:r>
      <w:rPr>
        <w:sz w:val="20"/>
      </w:rPr>
      <w:fldChar w:fldCharType="end"/>
    </w:r>
  </w:p>
  <w:p w14:paraId="027B8446" w14:textId="6CD2F427" w:rsidR="00FC49D9" w:rsidRDefault="00FC49D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90A43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81F9E" w14:textId="77777777" w:rsidR="00FC49D9" w:rsidRDefault="00FC49D9">
    <w:pPr>
      <w:pStyle w:val="Footer"/>
      <w:pBdr>
        <w:bottom w:val="single" w:sz="4" w:space="1" w:color="auto"/>
      </w:pBdr>
      <w:rPr>
        <w:sz w:val="20"/>
      </w:rPr>
    </w:pPr>
  </w:p>
  <w:p w14:paraId="4551E25D" w14:textId="49E1447A" w:rsidR="00FC49D9" w:rsidRDefault="00FC49D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90A43">
      <w:rPr>
        <w:sz w:val="20"/>
      </w:rPr>
      <w:t>2026/172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7165EE30" w14:textId="243B3524" w:rsidR="00FC49D9" w:rsidRDefault="00FC49D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90A43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7578A" w14:textId="77777777" w:rsidR="00FC49D9" w:rsidRDefault="00FC49D9">
    <w:pPr>
      <w:pStyle w:val="Footer"/>
      <w:pBdr>
        <w:bottom w:val="single" w:sz="4" w:space="1" w:color="auto"/>
      </w:pBdr>
      <w:rPr>
        <w:sz w:val="20"/>
      </w:rPr>
    </w:pPr>
  </w:p>
  <w:p w14:paraId="18A6217A" w14:textId="43E5FB03" w:rsidR="00FC49D9" w:rsidRDefault="00FC49D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90A43">
      <w:rPr>
        <w:sz w:val="20"/>
      </w:rPr>
      <w:t>2026/172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85EFEB7" w14:textId="466D93CC" w:rsidR="00FC49D9" w:rsidRDefault="00FC49D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90A43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000C2" w14:textId="77777777" w:rsidR="00FC49D9" w:rsidRDefault="00FC49D9">
    <w:pPr>
      <w:pStyle w:val="Footer"/>
      <w:pBdr>
        <w:bottom w:val="single" w:sz="4" w:space="1" w:color="auto"/>
      </w:pBdr>
      <w:rPr>
        <w:sz w:val="20"/>
      </w:rPr>
    </w:pPr>
  </w:p>
  <w:p w14:paraId="17CA08B7" w14:textId="15348DEA" w:rsidR="00FC49D9" w:rsidRDefault="00FC49D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90A43">
      <w:rPr>
        <w:sz w:val="20"/>
      </w:rPr>
      <w:t>2026/172</w:t>
    </w:r>
    <w:r>
      <w:rPr>
        <w:sz w:val="20"/>
      </w:rPr>
      <w:fldChar w:fldCharType="end"/>
    </w:r>
  </w:p>
  <w:p w14:paraId="3CBD2015" w14:textId="36E4DB9E" w:rsidR="00FC49D9" w:rsidRDefault="00FC49D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90A43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E3D18" w14:textId="77777777" w:rsidR="00FC49D9" w:rsidRDefault="00FC49D9">
    <w:pPr>
      <w:pStyle w:val="Footer"/>
      <w:pBdr>
        <w:bottom w:val="single" w:sz="4" w:space="1" w:color="auto"/>
      </w:pBdr>
      <w:rPr>
        <w:sz w:val="20"/>
      </w:rPr>
    </w:pPr>
  </w:p>
  <w:p w14:paraId="1BAA8A1A" w14:textId="7938A0A6" w:rsidR="00FC49D9" w:rsidRDefault="00FC49D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90A43">
      <w:rPr>
        <w:sz w:val="20"/>
      </w:rPr>
      <w:t>2026/172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880CCC0" w14:textId="71D25751" w:rsidR="00FC49D9" w:rsidRDefault="00FC49D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90A43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529A5" w14:textId="77777777" w:rsidR="00FC49D9" w:rsidRDefault="00FC49D9">
    <w:pPr>
      <w:pStyle w:val="Footer"/>
      <w:pBdr>
        <w:bottom w:val="single" w:sz="4" w:space="1" w:color="auto"/>
      </w:pBdr>
      <w:rPr>
        <w:sz w:val="20"/>
      </w:rPr>
    </w:pPr>
  </w:p>
  <w:p w14:paraId="7E2B5410" w14:textId="4EAB854F" w:rsidR="00FC49D9" w:rsidRDefault="00FC49D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D90A43">
      <w:rPr>
        <w:sz w:val="20"/>
      </w:rPr>
      <w:t>2026/172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F44E1B2" w14:textId="3CD3EB4A" w:rsidR="00FC49D9" w:rsidRDefault="00FC49D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D90A43">
      <w:rPr>
        <w:sz w:val="16"/>
      </w:rPr>
      <w:t>19 Aug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C22E" w14:textId="443FBBFE" w:rsidR="00924BCF" w:rsidRDefault="00924BCF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C7DB4" w14:textId="482EBE1A" w:rsidR="00924BCF" w:rsidRDefault="00924BCF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6003" w14:textId="77777777" w:rsidR="00924BCF" w:rsidRDefault="00924B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3D7F4" w14:textId="77777777" w:rsidR="00924BCF" w:rsidRDefault="00924BCF">
      <w:r>
        <w:separator/>
      </w:r>
    </w:p>
  </w:footnote>
  <w:footnote w:type="continuationSeparator" w:id="0">
    <w:p w14:paraId="631624AA" w14:textId="77777777" w:rsidR="00924BCF" w:rsidRDefault="00924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6606" w14:textId="77777777" w:rsidR="008E166C" w:rsidRDefault="008E16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A8FD7" w14:textId="77777777" w:rsidR="008E166C" w:rsidRDefault="008E166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0DEE1" w14:textId="77777777" w:rsidR="008E166C" w:rsidRDefault="008E166C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166C" w14:paraId="2A2CB44E" w14:textId="77777777">
      <w:trPr>
        <w:cantSplit/>
        <w:jc w:val="center"/>
      </w:trPr>
      <w:tc>
        <w:tcPr>
          <w:tcW w:w="7258" w:type="dxa"/>
          <w:gridSpan w:val="2"/>
        </w:tcPr>
        <w:p w14:paraId="1D5392A0" w14:textId="32057DA4" w:rsidR="008E166C" w:rsidRDefault="008E166C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90A43">
            <w:rPr>
              <w:b/>
              <w:i/>
            </w:rPr>
            <w:t>Retirement Villages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  <w:tr w:rsidR="008E166C" w14:paraId="134D58B0" w14:textId="77777777">
      <w:trPr>
        <w:jc w:val="center"/>
      </w:trPr>
      <w:tc>
        <w:tcPr>
          <w:tcW w:w="1548" w:type="dxa"/>
        </w:tcPr>
        <w:p w14:paraId="100DE650" w14:textId="77777777" w:rsidR="008E166C" w:rsidRDefault="008E166C">
          <w:pPr>
            <w:pStyle w:val="Header"/>
            <w:spacing w:before="40"/>
          </w:pPr>
        </w:p>
      </w:tc>
      <w:tc>
        <w:tcPr>
          <w:tcW w:w="5715" w:type="dxa"/>
        </w:tcPr>
        <w:p w14:paraId="0049339A" w14:textId="77777777" w:rsidR="008E166C" w:rsidRDefault="008E166C">
          <w:pPr>
            <w:pStyle w:val="Header"/>
            <w:spacing w:before="40"/>
          </w:pPr>
        </w:p>
      </w:tc>
    </w:tr>
    <w:tr w:rsidR="008E166C" w14:paraId="14F63EB1" w14:textId="77777777">
      <w:trPr>
        <w:jc w:val="center"/>
      </w:trPr>
      <w:tc>
        <w:tcPr>
          <w:tcW w:w="1548" w:type="dxa"/>
        </w:tcPr>
        <w:p w14:paraId="19502531" w14:textId="77777777" w:rsidR="008E166C" w:rsidRDefault="008E166C">
          <w:pPr>
            <w:pStyle w:val="Header"/>
            <w:spacing w:before="40"/>
          </w:pPr>
        </w:p>
      </w:tc>
      <w:tc>
        <w:tcPr>
          <w:tcW w:w="5715" w:type="dxa"/>
        </w:tcPr>
        <w:p w14:paraId="32AF950F" w14:textId="77777777" w:rsidR="008E166C" w:rsidRDefault="008E166C">
          <w:pPr>
            <w:pStyle w:val="Header"/>
            <w:spacing w:before="40"/>
          </w:pPr>
        </w:p>
      </w:tc>
    </w:tr>
    <w:tr w:rsidR="008E166C" w14:paraId="52107805" w14:textId="77777777">
      <w:trPr>
        <w:cantSplit/>
        <w:jc w:val="center"/>
      </w:trPr>
      <w:tc>
        <w:tcPr>
          <w:tcW w:w="7258" w:type="dxa"/>
          <w:gridSpan w:val="2"/>
        </w:tcPr>
        <w:p w14:paraId="45CFDAFA" w14:textId="77777777" w:rsidR="008E166C" w:rsidRDefault="008E166C">
          <w:pPr>
            <w:pStyle w:val="Header"/>
            <w:spacing w:before="40"/>
          </w:pPr>
          <w:r>
            <w:t>Contents</w:t>
          </w:r>
        </w:p>
      </w:tc>
    </w:tr>
  </w:tbl>
  <w:p w14:paraId="5CD9316E" w14:textId="77777777" w:rsidR="008E166C" w:rsidRDefault="008E166C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166C" w14:paraId="18C98347" w14:textId="77777777">
      <w:trPr>
        <w:cantSplit/>
        <w:jc w:val="center"/>
      </w:trPr>
      <w:tc>
        <w:tcPr>
          <w:tcW w:w="7258" w:type="dxa"/>
          <w:gridSpan w:val="2"/>
        </w:tcPr>
        <w:p w14:paraId="1F8A541C" w14:textId="44B5EB0B" w:rsidR="008E166C" w:rsidRDefault="008E166C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D90A43">
            <w:rPr>
              <w:b/>
              <w:i/>
            </w:rPr>
            <w:t>Retirement Villages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  <w:tr w:rsidR="008E166C" w14:paraId="706B2130" w14:textId="77777777">
      <w:trPr>
        <w:jc w:val="center"/>
      </w:trPr>
      <w:tc>
        <w:tcPr>
          <w:tcW w:w="5715" w:type="dxa"/>
        </w:tcPr>
        <w:p w14:paraId="05BDEAC0" w14:textId="77777777" w:rsidR="008E166C" w:rsidRDefault="008E166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1E384D1" w14:textId="77777777" w:rsidR="008E166C" w:rsidRDefault="008E166C">
          <w:pPr>
            <w:pStyle w:val="Header"/>
            <w:spacing w:before="40"/>
            <w:ind w:right="17"/>
            <w:jc w:val="right"/>
          </w:pPr>
        </w:p>
      </w:tc>
    </w:tr>
    <w:tr w:rsidR="008E166C" w14:paraId="564ECE27" w14:textId="77777777">
      <w:trPr>
        <w:jc w:val="center"/>
      </w:trPr>
      <w:tc>
        <w:tcPr>
          <w:tcW w:w="5715" w:type="dxa"/>
        </w:tcPr>
        <w:p w14:paraId="58E5116B" w14:textId="77777777" w:rsidR="008E166C" w:rsidRDefault="008E166C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66DA0DC3" w14:textId="77777777" w:rsidR="008E166C" w:rsidRDefault="008E166C">
          <w:pPr>
            <w:pStyle w:val="Header"/>
            <w:spacing w:before="40"/>
            <w:ind w:right="17"/>
            <w:jc w:val="right"/>
          </w:pPr>
        </w:p>
      </w:tc>
    </w:tr>
    <w:tr w:rsidR="008E166C" w14:paraId="59F794E2" w14:textId="77777777">
      <w:trPr>
        <w:cantSplit/>
        <w:jc w:val="center"/>
      </w:trPr>
      <w:tc>
        <w:tcPr>
          <w:tcW w:w="7258" w:type="dxa"/>
          <w:gridSpan w:val="2"/>
        </w:tcPr>
        <w:p w14:paraId="28477F9E" w14:textId="77777777" w:rsidR="008E166C" w:rsidRDefault="008E166C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0A177CB2" w14:textId="77777777" w:rsidR="008E166C" w:rsidRDefault="008E166C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95431" w14:textId="77777777" w:rsidR="008E166C" w:rsidRDefault="008E166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082D4B" w14:paraId="4C9B4DF5" w14:textId="77777777">
      <w:trPr>
        <w:cantSplit/>
        <w:jc w:val="center"/>
      </w:trPr>
      <w:tc>
        <w:tcPr>
          <w:tcW w:w="7263" w:type="dxa"/>
        </w:tcPr>
        <w:p w14:paraId="5FAB6054" w14:textId="14DCE75D" w:rsidR="00924BCF" w:rsidRDefault="00924BCF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D90A43">
            <w:rPr>
              <w:b/>
              <w:i/>
            </w:rPr>
            <w:t>Retirement Villages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7D0A88DE" w14:textId="77777777" w:rsidR="00924BCF" w:rsidRDefault="00924BCF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 w:rsidR="00082D4B" w14:paraId="153D7A0E" w14:textId="77777777">
      <w:trPr>
        <w:cantSplit/>
        <w:jc w:val="center"/>
      </w:trPr>
      <w:tc>
        <w:tcPr>
          <w:tcW w:w="7263" w:type="dxa"/>
        </w:tcPr>
        <w:p w14:paraId="4173DEF7" w14:textId="4B04BEFC" w:rsidR="00924BCF" w:rsidRDefault="00924BCF"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 w:rsidR="00D90A43">
            <w:rPr>
              <w:b/>
              <w:i/>
            </w:rPr>
            <w:t>Retirement Villages Amendment Act 2024 Commencement Proclamation 2026</w:t>
          </w:r>
          <w:r>
            <w:rPr>
              <w:b/>
              <w:i/>
            </w:rPr>
            <w:fldChar w:fldCharType="end"/>
          </w:r>
        </w:p>
      </w:tc>
    </w:tr>
  </w:tbl>
  <w:p w14:paraId="72803A22" w14:textId="77777777" w:rsidR="00924BCF" w:rsidRDefault="00924BCF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C211" w14:textId="77777777" w:rsidR="00924BCF" w:rsidRDefault="00924BCF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9618F" w14:textId="34E90DC0" w:rsidR="00924BCF" w:rsidRDefault="00924BCF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91D91" w14:textId="5C1BE33A" w:rsidR="00924BCF" w:rsidRDefault="00924BCF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8ACF0" w14:textId="77777777" w:rsidR="00924BCF" w:rsidRDefault="00924BCF"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31252274">
    <w:abstractNumId w:val="11"/>
  </w:num>
  <w:num w:numId="2" w16cid:durableId="754404794">
    <w:abstractNumId w:val="18"/>
  </w:num>
  <w:num w:numId="3" w16cid:durableId="19542408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813133037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6061009073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60610090734_GUID" w:val="b448f66b-4bc7-43d7-ade5-ccd8a3de4ab6"/>
    <w:docVar w:name="WAFER_2026062313054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60623130548_GUID" w:val="5760c580-dd71-40f7-90c1-137ca6e8ccd4"/>
    <w:docVar w:name="WAFER_202608131330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813133037_GUID" w:val="e4d2f867-4d54-4f06-b45d-45cafe34d189"/>
  </w:docVars>
  <w:rsids>
    <w:rsidRoot w:val="008E166C"/>
    <w:rsid w:val="0002584C"/>
    <w:rsid w:val="00082D4B"/>
    <w:rsid w:val="00154E95"/>
    <w:rsid w:val="00326E37"/>
    <w:rsid w:val="003E1329"/>
    <w:rsid w:val="00413608"/>
    <w:rsid w:val="00446B3D"/>
    <w:rsid w:val="006A6293"/>
    <w:rsid w:val="00780D1D"/>
    <w:rsid w:val="008E166C"/>
    <w:rsid w:val="00924BCF"/>
    <w:rsid w:val="009C090E"/>
    <w:rsid w:val="00A568C9"/>
    <w:rsid w:val="00BF37C8"/>
    <w:rsid w:val="00D90A43"/>
    <w:rsid w:val="00F979FE"/>
    <w:rsid w:val="00FC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B4890C"/>
  <w15:docId w15:val="{92AB7DB6-BB25-4E3C-915A-B32128B8E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</Words>
  <Characters>1050</Characters>
  <Application>Microsoft Office Word</Application>
  <DocSecurity>0</DocSecurity>
  <Lines>50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Retirement Villages Amendment Act 2024 Commencement Proclamation 2026 - 00-00-00</dc:title>
  <dc:subject/>
  <dc:creator/>
  <cp:keywords/>
  <dc:description/>
  <cp:lastModifiedBy>Master Repository Process</cp:lastModifiedBy>
  <cp:revision>4</cp:revision>
  <cp:lastPrinted>2026-06-23T05:32:00Z</cp:lastPrinted>
  <dcterms:created xsi:type="dcterms:W3CDTF">2026-08-18T04:10:00Z</dcterms:created>
  <dcterms:modified xsi:type="dcterms:W3CDTF">2026-08-18T04:10:00Z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55914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AsAtDate">
    <vt:lpwstr>19 Aug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2026/172</vt:lpwstr>
  </property>
  <property fmtid="{D5CDD505-2E9C-101B-9397-08002B2CF9AE}" pid="9" name="PublishDate">
    <vt:lpwstr>19 Aug 2026</vt:lpwstr>
  </property>
  <property fmtid="{D5CDD505-2E9C-101B-9397-08002B2CF9AE}" pid="10" name="CommencementDate">
    <vt:lpwstr>20260819</vt:lpwstr>
  </property>
  <property fmtid="{D5CDD505-2E9C-101B-9397-08002B2CF9AE}" pid="11" name="CommencementAsAt">
    <vt:filetime>2026-08-18T16:00:00Z</vt:filetime>
  </property>
  <property fmtid="{D5CDD505-2E9C-101B-9397-08002B2CF9AE}" pid="12" name="CommencementYear">
    <vt:lpwstr>2026</vt:lpwstr>
  </property>
</Properties>
</file>