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49D7E" w14:textId="77777777" w:rsidR="005566CE" w:rsidRDefault="005566CE"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E0059E6" wp14:editId="4E85A44C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30ABCF8" w14:textId="42FDAFCE" w:rsidR="005566CE" w:rsidRDefault="005566CE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326A5">
        <w:rPr>
          <w:noProof/>
        </w:rPr>
        <w:t>Appropriation (Capital 2026-27) Act 2026</w:t>
      </w:r>
      <w:r>
        <w:fldChar w:fldCharType="end"/>
      </w:r>
    </w:p>
    <w:p w14:paraId="0C52646C" w14:textId="77777777" w:rsidR="005566CE" w:rsidRDefault="005566CE">
      <w:pPr>
        <w:jc w:val="center"/>
        <w:sectPr w:rsidR="005566CE" w:rsidSect="005566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F95EC47" w14:textId="77777777" w:rsidR="00A3571D" w:rsidRDefault="00A3571D">
      <w:pPr>
        <w:pStyle w:val="WA"/>
        <w:outlineLvl w:val="0"/>
      </w:pPr>
      <w:r>
        <w:lastRenderedPageBreak/>
        <w:t>Western Australia</w:t>
      </w:r>
    </w:p>
    <w:p w14:paraId="65964EE9" w14:textId="14403C56" w:rsidR="00A3571D" w:rsidRDefault="00A3571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326A5">
        <w:rPr>
          <w:noProof/>
        </w:rPr>
        <w:t>Appropriation (Capital 2026-27) Act 2026</w:t>
      </w:r>
      <w:r>
        <w:fldChar w:fldCharType="end"/>
      </w:r>
    </w:p>
    <w:p w14:paraId="525E28DE" w14:textId="77777777" w:rsidR="00A3571D" w:rsidRDefault="00A3571D">
      <w:pPr>
        <w:pStyle w:val="Arrangement"/>
      </w:pPr>
      <w:r>
        <w:t>Contents</w:t>
      </w:r>
    </w:p>
    <w:p w14:paraId="19F69053" w14:textId="41ACD741" w:rsidR="007D057C" w:rsidRDefault="00A3571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7D057C">
        <w:t>1.</w:t>
      </w:r>
      <w:r w:rsidR="007D057C">
        <w:tab/>
        <w:t>Short title</w:t>
      </w:r>
      <w:r w:rsidR="007D057C">
        <w:tab/>
      </w:r>
      <w:r w:rsidR="007D057C">
        <w:fldChar w:fldCharType="begin"/>
      </w:r>
      <w:r w:rsidR="007D057C">
        <w:instrText xml:space="preserve"> PAGEREF _Toc238032804 \h </w:instrText>
      </w:r>
      <w:r w:rsidR="007D057C">
        <w:fldChar w:fldCharType="separate"/>
      </w:r>
      <w:r w:rsidR="000326A5">
        <w:t>2</w:t>
      </w:r>
      <w:r w:rsidR="007D057C">
        <w:fldChar w:fldCharType="end"/>
      </w:r>
    </w:p>
    <w:p w14:paraId="230B8756" w14:textId="5E781CFA" w:rsidR="007D057C" w:rsidRDefault="007D057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_Toc238032805 \h </w:instrText>
      </w:r>
      <w:r>
        <w:fldChar w:fldCharType="separate"/>
      </w:r>
      <w:r w:rsidR="000326A5">
        <w:t>2</w:t>
      </w:r>
      <w:r>
        <w:fldChar w:fldCharType="end"/>
      </w:r>
    </w:p>
    <w:p w14:paraId="0C53B727" w14:textId="3651D700" w:rsidR="007D057C" w:rsidRDefault="007D057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304BD1">
        <w:rPr>
          <w:snapToGrid w:val="0"/>
        </w:rPr>
        <w:t>.</w:t>
      </w:r>
      <w:r w:rsidRPr="00304BD1">
        <w:rPr>
          <w:snapToGrid w:val="0"/>
        </w:rPr>
        <w:tab/>
        <w:t>Issue and application of moneys</w:t>
      </w:r>
      <w:r>
        <w:tab/>
      </w:r>
      <w:r>
        <w:fldChar w:fldCharType="begin"/>
      </w:r>
      <w:r>
        <w:instrText xml:space="preserve"> PAGEREF _Toc238032806 \h </w:instrText>
      </w:r>
      <w:r>
        <w:fldChar w:fldCharType="separate"/>
      </w:r>
      <w:r w:rsidR="000326A5">
        <w:t>2</w:t>
      </w:r>
      <w:r>
        <w:fldChar w:fldCharType="end"/>
      </w:r>
    </w:p>
    <w:p w14:paraId="02A5FC88" w14:textId="50A35DF1" w:rsidR="007D057C" w:rsidRDefault="007D057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Appropriation for capital purposes</w:t>
      </w:r>
      <w:r>
        <w:tab/>
      </w:r>
      <w:r>
        <w:fldChar w:fldCharType="begin"/>
      </w:r>
      <w:r>
        <w:instrText xml:space="preserve"> PAGEREF _Toc238032807 \h </w:instrText>
      </w:r>
      <w:r>
        <w:fldChar w:fldCharType="separate"/>
      </w:r>
      <w:r w:rsidR="000326A5">
        <w:t>2</w:t>
      </w:r>
      <w:r>
        <w:fldChar w:fldCharType="end"/>
      </w:r>
    </w:p>
    <w:p w14:paraId="34D5AB13" w14:textId="77777777" w:rsidR="007D057C" w:rsidRDefault="007D057C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 1 — Consolidated Account for the year ending 30 June 2027</w:t>
      </w:r>
    </w:p>
    <w:p w14:paraId="0152BFE4" w14:textId="0410BE31" w:rsidR="00A3571D" w:rsidRDefault="00A3571D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E984F3D" w14:textId="77777777" w:rsidR="00A3571D" w:rsidRDefault="00A3571D">
      <w:pPr>
        <w:pStyle w:val="NoteHeading"/>
        <w:sectPr w:rsidR="00A3571D" w:rsidSect="00A3571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2F169D7" w14:textId="77777777" w:rsidR="00E66595" w:rsidRDefault="00E66595">
      <w:pPr>
        <w:pStyle w:val="WA"/>
        <w:spacing w:after="480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27653CB" wp14:editId="007961CD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 w14:paraId="26810BC0" w14:textId="4DCF7851" w:rsidR="009561FD" w:rsidRDefault="00924760">
      <w:pPr>
        <w:pStyle w:val="NameofActReg"/>
      </w:pPr>
      <w:r>
        <w:t>Appropriation (Capital 2026</w:t>
      </w:r>
      <w:r>
        <w:noBreakHyphen/>
        <w:t>27) Act 2026</w:t>
      </w:r>
    </w:p>
    <w:p w14:paraId="3A2BE713" w14:textId="0A3BE01C" w:rsidR="00E66595" w:rsidRDefault="00E66595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 xml:space="preserve">No. </w:t>
      </w:r>
      <w:r w:rsidR="00924760">
        <w:t>11 of 2026</w:t>
      </w:r>
    </w:p>
    <w:p w14:paraId="57872F7D" w14:textId="516C7B77" w:rsidR="009561FD" w:rsidRDefault="009561FD">
      <w:pPr>
        <w:pStyle w:val="LongTitle"/>
      </w:pPr>
      <w:r>
        <w:t>An Act to grant supply and to appropriate and apply out of the Consolidated Account certain sums for the capital purposes of the year ending 30 June 2027.</w:t>
      </w:r>
    </w:p>
    <w:p w14:paraId="28E816E4" w14:textId="62D9EA5E" w:rsidR="00E66595" w:rsidRDefault="00E66595">
      <w:pPr>
        <w:pStyle w:val="AssentDate"/>
        <w:spacing w:before="240" w:after="480"/>
      </w:pPr>
      <w:r>
        <w:t>[</w:t>
      </w:r>
      <w:r w:rsidRPr="00E66595">
        <w:rPr>
          <w:i/>
        </w:rPr>
        <w:t xml:space="preserve">Assented to </w:t>
      </w:r>
      <w:r w:rsidR="00924760">
        <w:rPr>
          <w:i/>
        </w:rPr>
        <w:t>19 August 2026</w:t>
      </w:r>
      <w:r>
        <w:t>]</w:t>
      </w:r>
    </w:p>
    <w:p w14:paraId="41362660" w14:textId="77777777" w:rsidR="009561FD" w:rsidRDefault="009561FD">
      <w:pPr>
        <w:pStyle w:val="Enactment"/>
      </w:pPr>
      <w:r>
        <w:t>The Parliament of Western Australia enacts as follows:</w:t>
      </w:r>
    </w:p>
    <w:p w14:paraId="556AFD3A" w14:textId="77777777" w:rsidR="009561FD" w:rsidRDefault="009561FD">
      <w:pPr>
        <w:sectPr w:rsidR="009561FD" w:rsidSect="00E66595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14:paraId="0481776F" w14:textId="384EE059" w:rsidR="009561FD" w:rsidRDefault="001265D2">
      <w:pPr>
        <w:pStyle w:val="Heading5"/>
      </w:pPr>
      <w:bookmarkStart w:id="3" w:name="_Toc238032804"/>
      <w:r>
        <w:rPr>
          <w:rStyle w:val="CharSectno"/>
        </w:rPr>
        <w:t>1</w:t>
      </w:r>
      <w:r w:rsidR="009561FD">
        <w:t>.</w:t>
      </w:r>
      <w:r w:rsidR="009561FD">
        <w:tab/>
        <w:t>Short title</w:t>
      </w:r>
      <w:bookmarkEnd w:id="3"/>
    </w:p>
    <w:p w14:paraId="75CF9D3C" w14:textId="0BAB209D" w:rsidR="009561FD" w:rsidRDefault="009561FD"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</w:t>
      </w:r>
      <w:r w:rsidR="00924760">
        <w:rPr>
          <w:i/>
        </w:rPr>
        <w:t>Appropriation (Capital 2026</w:t>
      </w:r>
      <w:r w:rsidR="00924760">
        <w:rPr>
          <w:i/>
        </w:rPr>
        <w:noBreakHyphen/>
        <w:t>27) Act 2026</w:t>
      </w:r>
      <w:r>
        <w:t>.</w:t>
      </w:r>
    </w:p>
    <w:p w14:paraId="38D004AD" w14:textId="4AC2C9FF" w:rsidR="009561FD" w:rsidRDefault="001265D2">
      <w:pPr>
        <w:pStyle w:val="Heading5"/>
      </w:pPr>
      <w:bookmarkStart w:id="4" w:name="_Toc238032805"/>
      <w:r>
        <w:rPr>
          <w:rStyle w:val="CharSectno"/>
        </w:rPr>
        <w:t>2</w:t>
      </w:r>
      <w:r w:rsidR="009561FD">
        <w:t>.</w:t>
      </w:r>
      <w:r w:rsidR="009561FD">
        <w:tab/>
        <w:t>Commencement</w:t>
      </w:r>
      <w:bookmarkEnd w:id="4"/>
    </w:p>
    <w:p w14:paraId="1F5040AF" w14:textId="77777777" w:rsidR="009561FD" w:rsidRDefault="009561FD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 w14:paraId="64CE3943" w14:textId="66B4D875" w:rsidR="009561FD" w:rsidRDefault="009561FD">
      <w:pPr>
        <w:pStyle w:val="Indenta"/>
      </w:pPr>
      <w:r>
        <w:tab/>
      </w:r>
      <w:r w:rsidR="001265D2">
        <w:t>(a)</w:t>
      </w:r>
      <w:r>
        <w:tab/>
        <w:t>sections </w:t>
      </w:r>
      <w:r w:rsidR="00FD0609">
        <w:t>1</w:t>
      </w:r>
      <w:r>
        <w:t xml:space="preserve"> and </w:t>
      </w:r>
      <w:r w:rsidR="00FD0609">
        <w:t>2</w:t>
      </w:r>
      <w:r>
        <w:t> — on the day on which this Act receives the Royal Assent;</w:t>
      </w:r>
    </w:p>
    <w:p w14:paraId="5677A850" w14:textId="54188E3B" w:rsidR="009561FD" w:rsidRDefault="009561FD">
      <w:pPr>
        <w:pStyle w:val="Indenta"/>
      </w:pPr>
      <w:r>
        <w:tab/>
      </w:r>
      <w:r w:rsidR="001265D2">
        <w:t>(b)</w:t>
      </w:r>
      <w:r>
        <w:tab/>
        <w:t>the rest of the Act — on the day after that day.</w:t>
      </w:r>
    </w:p>
    <w:p w14:paraId="2A8757C5" w14:textId="667704A4" w:rsidR="009561FD" w:rsidRDefault="001265D2">
      <w:pPr>
        <w:pStyle w:val="Heading5"/>
        <w:rPr>
          <w:snapToGrid w:val="0"/>
        </w:rPr>
      </w:pPr>
      <w:bookmarkStart w:id="5" w:name="_Toc238032806"/>
      <w:r>
        <w:rPr>
          <w:rStyle w:val="CharSectno"/>
        </w:rPr>
        <w:t>3</w:t>
      </w:r>
      <w:r w:rsidR="009561FD">
        <w:rPr>
          <w:snapToGrid w:val="0"/>
        </w:rPr>
        <w:t>.</w:t>
      </w:r>
      <w:r w:rsidR="009561FD">
        <w:rPr>
          <w:snapToGrid w:val="0"/>
        </w:rPr>
        <w:tab/>
        <w:t>Issue and application of moneys</w:t>
      </w:r>
      <w:bookmarkEnd w:id="5"/>
    </w:p>
    <w:p w14:paraId="77A9CC89" w14:textId="4961BB7B" w:rsidR="009561FD" w:rsidRDefault="009561FD">
      <w:pPr>
        <w:pStyle w:val="Subsection"/>
      </w:pPr>
      <w:r>
        <w:tab/>
      </w:r>
      <w:r w:rsidR="001265D2">
        <w:t>(1)</w:t>
      </w:r>
      <w:r>
        <w:tab/>
        <w:t>The sum of $10 045 138 000 is to be issued and may be applied out of the Consolidated Account as supply granted for the year beginning on 1 July 2026 and ending on 30 June 2027.</w:t>
      </w:r>
    </w:p>
    <w:p w14:paraId="4C6F3A22" w14:textId="680B3E61" w:rsidR="009561FD" w:rsidRDefault="009561FD">
      <w:pPr>
        <w:pStyle w:val="Subsection"/>
      </w:pPr>
      <w:r>
        <w:tab/>
      </w:r>
      <w:r w:rsidR="001265D2">
        <w:t>(2)</w:t>
      </w:r>
      <w:r>
        <w:tab/>
        <w:t>The sum referred to in subsection </w:t>
      </w:r>
      <w:r w:rsidR="00FD0609">
        <w:t>(1)</w:t>
      </w:r>
      <w:r>
        <w:t xml:space="preserve"> is additional to supply granted by the </w:t>
      </w:r>
      <w:r w:rsidRPr="00E66595">
        <w:rPr>
          <w:i/>
          <w:iCs/>
        </w:rPr>
        <w:t>Appropriation (Recurrent 2026</w:t>
      </w:r>
      <w:r w:rsidR="008243A9" w:rsidRPr="00E66595">
        <w:rPr>
          <w:i/>
          <w:iCs/>
        </w:rPr>
        <w:noBreakHyphen/>
      </w:r>
      <w:r w:rsidRPr="00E66595">
        <w:rPr>
          <w:i/>
          <w:iCs/>
        </w:rPr>
        <w:t>27) Act 2026</w:t>
      </w:r>
      <w:r>
        <w:t>.</w:t>
      </w:r>
    </w:p>
    <w:p w14:paraId="48188DB8" w14:textId="14A68ED2" w:rsidR="009561FD" w:rsidRDefault="001265D2">
      <w:pPr>
        <w:pStyle w:val="Heading5"/>
      </w:pPr>
      <w:bookmarkStart w:id="6" w:name="_Toc238032807"/>
      <w:r>
        <w:rPr>
          <w:rStyle w:val="CharSectno"/>
        </w:rPr>
        <w:t>4</w:t>
      </w:r>
      <w:r w:rsidR="009561FD">
        <w:t>.</w:t>
      </w:r>
      <w:r w:rsidR="009561FD">
        <w:tab/>
        <w:t>Appropriation for capital purposes</w:t>
      </w:r>
      <w:bookmarkEnd w:id="6"/>
    </w:p>
    <w:p w14:paraId="5F3D5B62" w14:textId="19CD5DB2" w:rsidR="009561FD" w:rsidRDefault="009561FD">
      <w:pPr>
        <w:pStyle w:val="Subsection"/>
      </w:pPr>
      <w:r>
        <w:tab/>
      </w:r>
      <w:r>
        <w:tab/>
        <w:t>The sum of $10 045 138 000 granted by section </w:t>
      </w:r>
      <w:r w:rsidR="00FD0609">
        <w:t>3</w:t>
      </w:r>
      <w:r>
        <w:t xml:space="preserve"> as supply is appropriated from the Consolidated Account for the capital purposes expressed in Schedule </w:t>
      </w:r>
      <w:r w:rsidR="00FD0609">
        <w:t>1</w:t>
      </w:r>
      <w:r>
        <w:t xml:space="preserve"> and detailed in the Agency Information in Support of the Estimates for the year.</w:t>
      </w:r>
    </w:p>
    <w:p w14:paraId="100FDF8B" w14:textId="77777777" w:rsidR="009561FD" w:rsidRDefault="009561FD">
      <w:pPr>
        <w:pStyle w:val="Subsection"/>
        <w:sectPr w:rsidR="009561FD" w:rsidSect="00E66595"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14:paraId="76984DD0" w14:textId="04FD84DF" w:rsidR="009561FD" w:rsidRDefault="009561FD">
      <w:pPr>
        <w:pStyle w:val="yScheduleHeading"/>
      </w:pPr>
      <w:bookmarkStart w:id="7" w:name="_Toc238032644"/>
      <w:bookmarkStart w:id="8" w:name="_Toc238032676"/>
      <w:bookmarkStart w:id="9" w:name="_Toc238032808"/>
      <w:r>
        <w:rPr>
          <w:rStyle w:val="CharSchNo"/>
        </w:rPr>
        <w:t xml:space="preserve">Schedule </w:t>
      </w:r>
      <w:r w:rsidR="001265D2">
        <w:rPr>
          <w:rStyle w:val="CharSchNo"/>
        </w:rPr>
        <w:t>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2027</w:t>
      </w:r>
      <w:bookmarkEnd w:id="7"/>
      <w:bookmarkEnd w:id="8"/>
      <w:bookmarkEnd w:id="9"/>
    </w:p>
    <w:p w14:paraId="4BEE1854" w14:textId="017FB46D" w:rsidR="009561FD" w:rsidRDefault="009561FD">
      <w:pPr>
        <w:pStyle w:val="yShoulderClause"/>
      </w:pPr>
      <w:r>
        <w:t>[s. </w:t>
      </w:r>
      <w:r w:rsidR="00FD0609">
        <w:t>4</w:t>
      </w:r>
      <w:r>
        <w:t>]</w:t>
      </w:r>
    </w:p>
    <w:tbl>
      <w:tblPr>
        <w:tblW w:w="7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4820"/>
        <w:gridCol w:w="1701"/>
      </w:tblGrid>
      <w:tr w:rsidR="0004204C" w14:paraId="1A3CF752" w14:textId="77777777">
        <w:trPr>
          <w:tblHeader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CD4A8A5" w14:textId="77777777" w:rsidR="009561FD" w:rsidRDefault="009561FD"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820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3556B2B6" w14:textId="77777777" w:rsidR="009561FD" w:rsidRDefault="009561FD">
            <w:pPr>
              <w:pStyle w:val="yTableNAm"/>
              <w:tabs>
                <w:tab w:val="clear" w:pos="567"/>
                <w:tab w:val="left" w:pos="459"/>
                <w:tab w:val="right" w:pos="4570"/>
              </w:tabs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12B1D4" w14:textId="77777777" w:rsidR="009561FD" w:rsidRDefault="009561FD"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 w:rsidR="0004204C" w14:paraId="75F6B0F2" w14:textId="77777777"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FE8CE72" w14:textId="77777777" w:rsidR="009561FD" w:rsidRDefault="009561F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left w:val="nil"/>
              <w:bottom w:val="nil"/>
              <w:right w:val="nil"/>
            </w:tcBorders>
            <w:noWrap/>
          </w:tcPr>
          <w:p w14:paraId="1144B419" w14:textId="77777777" w:rsidR="009561FD" w:rsidRDefault="009561FD">
            <w:pPr>
              <w:pStyle w:val="yTableNAm"/>
              <w:keepNext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</w:rPr>
            </w:pPr>
            <w:r>
              <w:rPr>
                <w:b/>
                <w:szCs w:val="22"/>
              </w:rPr>
              <w:t>PARLIAMENT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13BDDDE7" w14:textId="77777777" w:rsidR="009561FD" w:rsidRDefault="009561FD">
            <w:pPr>
              <w:pStyle w:val="yTableNAm"/>
              <w:jc w:val="right"/>
            </w:pPr>
          </w:p>
        </w:tc>
      </w:tr>
      <w:tr w:rsidR="0004204C" w14:paraId="574AA21D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EF1F70" w14:textId="77777777" w:rsidR="009561FD" w:rsidRDefault="009561FD">
            <w:pPr>
              <w:pStyle w:val="yTableNAm"/>
              <w:jc w:val="center"/>
            </w:pPr>
            <w:r>
              <w:t>102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95D857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Legislative Council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99547A" w14:textId="77777777" w:rsidR="009561FD" w:rsidRDefault="009561FD">
            <w:pPr>
              <w:pStyle w:val="yTableNAm"/>
              <w:jc w:val="right"/>
            </w:pPr>
            <w:r>
              <w:t>18 000</w:t>
            </w:r>
          </w:p>
        </w:tc>
      </w:tr>
      <w:tr w:rsidR="0004204C" w14:paraId="38D30765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3A0B8C" w14:textId="77777777" w:rsidR="009561FD" w:rsidRDefault="009561FD">
            <w:pPr>
              <w:pStyle w:val="yTableNAm"/>
              <w:jc w:val="center"/>
            </w:pPr>
            <w:r>
              <w:t>103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D9F1F7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249775" w14:textId="77777777" w:rsidR="009561FD" w:rsidRDefault="009561FD">
            <w:pPr>
              <w:pStyle w:val="yTableNAm"/>
              <w:jc w:val="right"/>
            </w:pPr>
            <w:r>
              <w:t>32 000</w:t>
            </w:r>
          </w:p>
        </w:tc>
      </w:tr>
      <w:tr w:rsidR="0004204C" w14:paraId="751A11DD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CF87C2" w14:textId="77777777" w:rsidR="009561FD" w:rsidRDefault="009561FD">
            <w:pPr>
              <w:pStyle w:val="yTableNAm"/>
              <w:jc w:val="center"/>
            </w:pPr>
            <w:r>
              <w:t>104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97DDB1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209C53" w14:textId="77777777" w:rsidR="009561FD" w:rsidRDefault="009561FD">
            <w:pPr>
              <w:pStyle w:val="yTableNAm"/>
              <w:jc w:val="right"/>
            </w:pPr>
            <w:r>
              <w:t>3 418 000</w:t>
            </w:r>
          </w:p>
        </w:tc>
      </w:tr>
      <w:tr w:rsidR="0004204C" w14:paraId="39851E1D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2C32D7" w14:textId="77777777" w:rsidR="009561FD" w:rsidRDefault="009561FD">
            <w:pPr>
              <w:pStyle w:val="yTableNAm"/>
              <w:jc w:val="center"/>
            </w:pPr>
            <w:r>
              <w:t>105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A716C8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21C4BB" w14:textId="77777777" w:rsidR="009561FD" w:rsidRDefault="009561FD">
            <w:pPr>
              <w:pStyle w:val="yTableNAm"/>
              <w:jc w:val="right"/>
            </w:pPr>
            <w:r>
              <w:t>22 000</w:t>
            </w:r>
          </w:p>
        </w:tc>
      </w:tr>
      <w:tr w:rsidR="0004204C" w14:paraId="1F623645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E112C1" w14:textId="77777777" w:rsidR="009561FD" w:rsidRDefault="009561F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99563F" w14:textId="77777777" w:rsidR="009561FD" w:rsidRDefault="009561FD">
            <w:pPr>
              <w:pStyle w:val="yTableNAm"/>
              <w:keepNext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>GOVERNMENT ADMINISTRATION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E8A73" w14:textId="77777777" w:rsidR="009561FD" w:rsidRDefault="009561FD">
            <w:pPr>
              <w:pStyle w:val="yTableNAm"/>
              <w:jc w:val="right"/>
            </w:pPr>
          </w:p>
        </w:tc>
      </w:tr>
      <w:tr w:rsidR="0004204C" w14:paraId="5F55240C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C8BC67" w14:textId="77777777" w:rsidR="009561FD" w:rsidRDefault="009561FD">
            <w:pPr>
              <w:pStyle w:val="yTableNAm"/>
              <w:jc w:val="center"/>
            </w:pPr>
            <w:r>
              <w:t>106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F06BE5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Premier and Cabinet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681E0A" w14:textId="77777777" w:rsidR="009561FD" w:rsidRDefault="009561FD">
            <w:pPr>
              <w:pStyle w:val="yTableNAm"/>
              <w:jc w:val="right"/>
            </w:pPr>
            <w:r>
              <w:t>5 616 000</w:t>
            </w:r>
          </w:p>
        </w:tc>
      </w:tr>
      <w:tr w:rsidR="0004204C" w14:paraId="4B22E66E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54C5F6" w14:textId="77777777" w:rsidR="009561FD" w:rsidRDefault="009561FD">
            <w:pPr>
              <w:pStyle w:val="yTableNAm"/>
              <w:jc w:val="center"/>
            </w:pPr>
            <w:r>
              <w:t>107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3B53E5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0E56C1" w14:textId="77777777" w:rsidR="009561FD" w:rsidRDefault="009561FD">
            <w:pPr>
              <w:pStyle w:val="yTableNAm"/>
              <w:jc w:val="right"/>
            </w:pPr>
            <w:r>
              <w:t>9 118 000</w:t>
            </w:r>
          </w:p>
        </w:tc>
      </w:tr>
      <w:tr w:rsidR="0004204C" w14:paraId="33763D85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EEEC45" w14:textId="77777777" w:rsidR="009561FD" w:rsidRDefault="009561FD">
            <w:pPr>
              <w:pStyle w:val="yTableNAm"/>
              <w:jc w:val="center"/>
            </w:pPr>
            <w:r>
              <w:t>108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EAD288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9B7F7A" w14:textId="77777777" w:rsidR="009561FD" w:rsidRDefault="009561FD">
            <w:pPr>
              <w:pStyle w:val="yTableNAm"/>
              <w:jc w:val="right"/>
            </w:pPr>
            <w:r>
              <w:t>46 000</w:t>
            </w:r>
          </w:p>
        </w:tc>
      </w:tr>
      <w:tr w:rsidR="0004204C" w14:paraId="27407489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2D4C2" w14:textId="77777777" w:rsidR="009561FD" w:rsidRDefault="009561FD">
            <w:pPr>
              <w:pStyle w:val="yTableNAm"/>
              <w:jc w:val="center"/>
            </w:pPr>
            <w:r>
              <w:t>109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48EE39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Western Australian Electoral Commission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E7A8B8" w14:textId="77777777" w:rsidR="009561FD" w:rsidRDefault="009561FD">
            <w:pPr>
              <w:pStyle w:val="yTableNAm"/>
              <w:jc w:val="right"/>
            </w:pPr>
            <w:r>
              <w:t>18 000</w:t>
            </w:r>
          </w:p>
        </w:tc>
      </w:tr>
      <w:tr w:rsidR="0004204C" w14:paraId="63072BB3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C36F81" w14:textId="77777777" w:rsidR="009561FD" w:rsidRDefault="009561FD">
            <w:pPr>
              <w:pStyle w:val="yTableNAm"/>
              <w:jc w:val="center"/>
            </w:pPr>
            <w:r>
              <w:t>110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99897E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Salaries and Allowances Tribunal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3C9AB0" w14:textId="77777777" w:rsidR="009561FD" w:rsidRDefault="009561FD">
            <w:pPr>
              <w:pStyle w:val="yTableNAm"/>
              <w:jc w:val="right"/>
            </w:pPr>
            <w:r>
              <w:t>3 000</w:t>
            </w:r>
          </w:p>
        </w:tc>
      </w:tr>
      <w:tr w:rsidR="0004204C" w14:paraId="598B45DE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246319" w14:textId="77777777" w:rsidR="009561FD" w:rsidRDefault="009561FD">
            <w:pPr>
              <w:pStyle w:val="yTableNAm"/>
              <w:jc w:val="center"/>
            </w:pPr>
            <w:r>
              <w:t>111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FA6D3A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Office of the Information Commissioner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3D3E49" w14:textId="77777777" w:rsidR="009561FD" w:rsidRDefault="009561FD">
            <w:pPr>
              <w:pStyle w:val="yTableNAm"/>
              <w:jc w:val="right"/>
            </w:pPr>
            <w:r>
              <w:t>11 000</w:t>
            </w:r>
          </w:p>
        </w:tc>
      </w:tr>
      <w:tr w:rsidR="0004204C" w14:paraId="01F02627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043D33" w14:textId="77777777" w:rsidR="009561FD" w:rsidRDefault="009561FD">
            <w:pPr>
              <w:pStyle w:val="yTableNAm"/>
              <w:jc w:val="center"/>
            </w:pPr>
            <w:r>
              <w:t>112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ACA86A" w14:textId="582EC49B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Registrar, Western Australian Industrial Relations Commission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C5D103" w14:textId="77777777" w:rsidR="009561FD" w:rsidRDefault="009561FD">
            <w:pPr>
              <w:pStyle w:val="yTableNAm"/>
              <w:jc w:val="right"/>
            </w:pPr>
            <w:r>
              <w:t>50 000</w:t>
            </w:r>
          </w:p>
        </w:tc>
      </w:tr>
      <w:tr w:rsidR="0004204C" w14:paraId="0F16BAE3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F45346" w14:textId="77777777" w:rsidR="009561FD" w:rsidRDefault="009561F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2B8B9B" w14:textId="77777777" w:rsidR="009561FD" w:rsidRDefault="009561FD">
            <w:pPr>
              <w:pStyle w:val="yTableNAm"/>
              <w:keepNext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>FINANCIAL ADMINISTRATION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97AEBA" w14:textId="77777777" w:rsidR="009561FD" w:rsidRDefault="009561FD">
            <w:pPr>
              <w:pStyle w:val="yTableNAm"/>
              <w:jc w:val="right"/>
            </w:pPr>
          </w:p>
        </w:tc>
      </w:tr>
      <w:tr w:rsidR="0004204C" w14:paraId="7F9344C0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0C5B79" w14:textId="77777777" w:rsidR="009561FD" w:rsidRDefault="009561FD">
            <w:pPr>
              <w:pStyle w:val="yTableNAm"/>
              <w:jc w:val="center"/>
            </w:pPr>
            <w:r>
              <w:t>113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1E15F6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Treasury and Finance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3D5283" w14:textId="77777777" w:rsidR="009561FD" w:rsidRDefault="009561FD">
            <w:pPr>
              <w:pStyle w:val="yTableNAm"/>
              <w:jc w:val="right"/>
            </w:pPr>
            <w:r>
              <w:t>653 000</w:t>
            </w:r>
          </w:p>
        </w:tc>
      </w:tr>
      <w:tr w:rsidR="0004204C" w14:paraId="6FDE1712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C17FCC" w14:textId="77777777" w:rsidR="009561FD" w:rsidRDefault="009561FD"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508D4D" w14:textId="77777777" w:rsidR="009561FD" w:rsidRDefault="009561FD">
            <w:pPr>
              <w:pStyle w:val="yTableNAm"/>
              <w:keepNext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</w:pPr>
            <w:r>
              <w:t>Treasury and Finance Administered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4994CC" w14:textId="77777777" w:rsidR="009561FD" w:rsidRDefault="009561FD">
            <w:pPr>
              <w:pStyle w:val="yTableNAm"/>
              <w:keepNext/>
              <w:jc w:val="right"/>
            </w:pPr>
          </w:p>
        </w:tc>
      </w:tr>
      <w:tr w:rsidR="0004204C" w14:paraId="5DD9BE5C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27F9E3" w14:textId="77777777" w:rsidR="009561FD" w:rsidRDefault="009561FD">
            <w:pPr>
              <w:pStyle w:val="yTableNAm"/>
              <w:jc w:val="center"/>
            </w:pPr>
            <w:r>
              <w:t>114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AA461E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Bunbury Water Corporation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50BFC5" w14:textId="77777777" w:rsidR="009561FD" w:rsidRDefault="009561FD">
            <w:pPr>
              <w:pStyle w:val="yTableNAm"/>
              <w:jc w:val="right"/>
            </w:pPr>
            <w:r>
              <w:t>7 499 000</w:t>
            </w:r>
          </w:p>
        </w:tc>
      </w:tr>
      <w:tr w:rsidR="0004204C" w14:paraId="37666FAE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68A871" w14:textId="77777777" w:rsidR="009561FD" w:rsidRDefault="009561FD">
            <w:pPr>
              <w:pStyle w:val="yTableNAm"/>
              <w:jc w:val="center"/>
            </w:pPr>
            <w:r>
              <w:t>115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12A270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Busselton Water Corporation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EE5CAF" w14:textId="77777777" w:rsidR="009561FD" w:rsidRDefault="009561FD">
            <w:pPr>
              <w:pStyle w:val="yTableNAm"/>
              <w:jc w:val="right"/>
            </w:pPr>
            <w:r>
              <w:t>2 715 000</w:t>
            </w:r>
          </w:p>
        </w:tc>
      </w:tr>
      <w:tr w:rsidR="0004204C" w14:paraId="3A982E9E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D73256" w14:textId="77777777" w:rsidR="009561FD" w:rsidRDefault="009561FD">
            <w:pPr>
              <w:pStyle w:val="yTableNAm"/>
              <w:jc w:val="center"/>
            </w:pPr>
            <w:r>
              <w:t>116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B2FC10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Department of Biodiversity, Conservation </w:t>
            </w:r>
            <w:r>
              <w:br/>
              <w:t xml:space="preserve">and Attractions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CBE2A" w14:textId="77777777" w:rsidR="009561FD" w:rsidRDefault="009561FD">
            <w:pPr>
              <w:pStyle w:val="yTableNAm"/>
              <w:jc w:val="right"/>
            </w:pPr>
            <w:r>
              <w:t>3 616 000</w:t>
            </w:r>
          </w:p>
        </w:tc>
      </w:tr>
      <w:tr w:rsidR="0004204C" w14:paraId="2F0E1774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4149AC" w14:textId="77777777" w:rsidR="009561FD" w:rsidRDefault="009561FD">
            <w:pPr>
              <w:pStyle w:val="yTableNAm"/>
              <w:jc w:val="center"/>
            </w:pPr>
            <w:r>
              <w:t>117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B4495E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Department of Education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6F549F" w14:textId="77777777" w:rsidR="009561FD" w:rsidRDefault="009561FD">
            <w:pPr>
              <w:pStyle w:val="yTableNAm"/>
              <w:jc w:val="right"/>
            </w:pPr>
            <w:r>
              <w:t>56 771 000</w:t>
            </w:r>
          </w:p>
        </w:tc>
      </w:tr>
      <w:tr w:rsidR="0004204C" w14:paraId="27DA27B9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A67FC0" w14:textId="77777777" w:rsidR="009561FD" w:rsidRDefault="009561FD">
            <w:pPr>
              <w:pStyle w:val="yTableNAm"/>
              <w:jc w:val="center"/>
            </w:pPr>
            <w:r>
              <w:t>118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7FD4F2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Department of Primary Industries and Regional Development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192CD7" w14:textId="77777777" w:rsidR="009561FD" w:rsidRDefault="009561FD">
            <w:pPr>
              <w:pStyle w:val="yTableNAm"/>
              <w:jc w:val="right"/>
            </w:pPr>
            <w:r>
              <w:t>65 106 000</w:t>
            </w:r>
          </w:p>
        </w:tc>
      </w:tr>
      <w:tr w:rsidR="0004204C" w14:paraId="37A98639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2A22B" w14:textId="77777777" w:rsidR="009561FD" w:rsidRDefault="009561FD">
            <w:pPr>
              <w:pStyle w:val="yTableNAm"/>
              <w:jc w:val="center"/>
            </w:pPr>
            <w:r>
              <w:t>119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845423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Department of Transport and </w:t>
            </w:r>
            <w:r>
              <w:br/>
              <w:t xml:space="preserve">Major Infrastructure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9CC11F" w14:textId="77777777" w:rsidR="009561FD" w:rsidRDefault="009561FD">
            <w:pPr>
              <w:pStyle w:val="yTableNAm"/>
              <w:jc w:val="right"/>
            </w:pPr>
            <w:r>
              <w:t>12 000 000</w:t>
            </w:r>
          </w:p>
        </w:tc>
      </w:tr>
      <w:tr w:rsidR="0004204C" w14:paraId="40686E20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8F08E0" w14:textId="77777777" w:rsidR="009561FD" w:rsidRDefault="009561FD">
            <w:pPr>
              <w:pStyle w:val="yTableNAm"/>
              <w:jc w:val="center"/>
            </w:pPr>
            <w:r>
              <w:t>120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548736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Electricity Generation and Retail Corporation (Synergy)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D41CFB" w14:textId="77777777" w:rsidR="009561FD" w:rsidRDefault="009561FD">
            <w:pPr>
              <w:pStyle w:val="yTableNAm"/>
              <w:jc w:val="right"/>
            </w:pPr>
            <w:r>
              <w:t>142 131 000</w:t>
            </w:r>
          </w:p>
        </w:tc>
      </w:tr>
      <w:tr w:rsidR="0004204C" w14:paraId="7B86E98C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558A29" w14:textId="77777777" w:rsidR="009561FD" w:rsidRDefault="009561FD">
            <w:pPr>
              <w:pStyle w:val="yTableNAm"/>
              <w:jc w:val="center"/>
            </w:pPr>
            <w:r>
              <w:t>121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A1F3C7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Electricity Networks Corporation </w:t>
            </w:r>
            <w:r>
              <w:br/>
              <w:t xml:space="preserve">(Western Power)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1EB90" w14:textId="77777777" w:rsidR="009561FD" w:rsidRDefault="009561FD">
            <w:pPr>
              <w:pStyle w:val="yTableNAm"/>
              <w:jc w:val="right"/>
            </w:pPr>
            <w:r>
              <w:t>328 445 000</w:t>
            </w:r>
          </w:p>
        </w:tc>
      </w:tr>
      <w:tr w:rsidR="0004204C" w14:paraId="54B1D65B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BA91D4" w14:textId="77777777" w:rsidR="009561FD" w:rsidRDefault="009561FD">
            <w:pPr>
              <w:pStyle w:val="yTableNAm"/>
              <w:jc w:val="center"/>
            </w:pPr>
            <w:r>
              <w:t>122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793021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Fremantle Port Authority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385215" w14:textId="77777777" w:rsidR="009561FD" w:rsidRDefault="009561FD">
            <w:pPr>
              <w:pStyle w:val="yTableNAm"/>
              <w:jc w:val="right"/>
            </w:pPr>
            <w:r>
              <w:t>13 684 000</w:t>
            </w:r>
          </w:p>
        </w:tc>
      </w:tr>
      <w:tr w:rsidR="0004204C" w14:paraId="6C99C522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793C06" w14:textId="77777777" w:rsidR="009561FD" w:rsidRDefault="009561FD">
            <w:pPr>
              <w:pStyle w:val="yTableNAm"/>
              <w:jc w:val="center"/>
            </w:pPr>
            <w:r>
              <w:t>123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007949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Kimberley Ports Authority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39CDD2" w14:textId="77777777" w:rsidR="009561FD" w:rsidRDefault="009561FD">
            <w:pPr>
              <w:pStyle w:val="yTableNAm"/>
              <w:jc w:val="right"/>
            </w:pPr>
            <w:r>
              <w:t>3 495 000</w:t>
            </w:r>
          </w:p>
        </w:tc>
      </w:tr>
      <w:tr w:rsidR="0004204C" w14:paraId="0186F1E8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2C8D01" w14:textId="77777777" w:rsidR="009561FD" w:rsidRDefault="009561FD">
            <w:pPr>
              <w:pStyle w:val="yTableNAm"/>
              <w:jc w:val="center"/>
            </w:pPr>
            <w:r>
              <w:t>124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2A4FAE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Mid West Ports Authority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3FAAC5" w14:textId="77777777" w:rsidR="009561FD" w:rsidRDefault="009561FD">
            <w:pPr>
              <w:pStyle w:val="yTableNAm"/>
              <w:jc w:val="right"/>
            </w:pPr>
            <w:r>
              <w:t>1 181 000</w:t>
            </w:r>
          </w:p>
        </w:tc>
      </w:tr>
      <w:tr w:rsidR="0004204C" w14:paraId="767B48CE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FAF672" w14:textId="77777777" w:rsidR="009561FD" w:rsidRDefault="009561FD">
            <w:pPr>
              <w:pStyle w:val="yTableNAm"/>
              <w:jc w:val="center"/>
            </w:pPr>
            <w:r>
              <w:t>125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CD50DA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Pilbara Ports Authority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A38D95" w14:textId="77777777" w:rsidR="009561FD" w:rsidRDefault="009561FD">
            <w:pPr>
              <w:pStyle w:val="yTableNAm"/>
              <w:jc w:val="right"/>
            </w:pPr>
            <w:r>
              <w:t>313 470 000</w:t>
            </w:r>
          </w:p>
        </w:tc>
      </w:tr>
      <w:tr w:rsidR="0004204C" w14:paraId="67C49DF6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A50DD1" w14:textId="77777777" w:rsidR="009561FD" w:rsidRDefault="009561FD">
            <w:pPr>
              <w:pStyle w:val="yTableNAm"/>
              <w:jc w:val="center"/>
            </w:pPr>
            <w:r>
              <w:t>126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1000A3" w14:textId="18952D3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Provision for Shared Equity Home Ownership Subsidy Scheme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554D8" w14:textId="77777777" w:rsidR="009561FD" w:rsidRDefault="009561FD">
            <w:pPr>
              <w:pStyle w:val="yTableNAm"/>
              <w:jc w:val="right"/>
            </w:pPr>
            <w:r>
              <w:t>41 000 000</w:t>
            </w:r>
          </w:p>
        </w:tc>
      </w:tr>
      <w:tr w:rsidR="0004204C" w14:paraId="1CA11BC1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ECC8BF" w14:textId="77777777" w:rsidR="009561FD" w:rsidRDefault="009561FD">
            <w:pPr>
              <w:pStyle w:val="yTableNAm"/>
              <w:jc w:val="center"/>
            </w:pPr>
            <w:r>
              <w:t>127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DE342F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Regional Power Corporation (Horizon Power)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84BF06" w14:textId="77777777" w:rsidR="009561FD" w:rsidRDefault="009561FD">
            <w:pPr>
              <w:pStyle w:val="yTableNAm"/>
              <w:jc w:val="right"/>
            </w:pPr>
            <w:r>
              <w:t>20 541 000</w:t>
            </w:r>
          </w:p>
        </w:tc>
      </w:tr>
      <w:tr w:rsidR="0004204C" w14:paraId="2D274DFD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B27508" w14:textId="77777777" w:rsidR="009561FD" w:rsidRDefault="009561FD" w:rsidP="0060109C">
            <w:pPr>
              <w:pStyle w:val="yTableNAm"/>
              <w:keepNext/>
              <w:jc w:val="center"/>
            </w:pPr>
            <w:r>
              <w:t>128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409D68" w14:textId="77777777" w:rsidR="009561FD" w:rsidRDefault="009561FD" w:rsidP="0060109C">
            <w:pPr>
              <w:pStyle w:val="yTableNAm"/>
              <w:keepNext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Royalties for Regions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E36F08" w14:textId="77777777" w:rsidR="009561FD" w:rsidRDefault="009561FD" w:rsidP="0060109C">
            <w:pPr>
              <w:pStyle w:val="yTableNAm"/>
              <w:keepNext/>
              <w:jc w:val="right"/>
            </w:pPr>
            <w:r>
              <w:t>230 054 000</w:t>
            </w:r>
          </w:p>
        </w:tc>
      </w:tr>
      <w:tr w:rsidR="0004204C" w14:paraId="7177F040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E7B2B5" w14:textId="77777777" w:rsidR="009561FD" w:rsidRDefault="009561FD" w:rsidP="0060109C">
            <w:pPr>
              <w:pStyle w:val="yTableNAm"/>
              <w:keepNext/>
              <w:jc w:val="center"/>
            </w:pPr>
            <w:r>
              <w:t>129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BFB4C0" w14:textId="2686D064" w:rsidR="009561FD" w:rsidRDefault="009561FD" w:rsidP="0060109C">
            <w:pPr>
              <w:pStyle w:val="yTableNAm"/>
              <w:keepNext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WA Health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861246" w14:textId="77777777" w:rsidR="009561FD" w:rsidRDefault="009561FD" w:rsidP="0060109C">
            <w:pPr>
              <w:pStyle w:val="yTableNAm"/>
              <w:keepNext/>
              <w:jc w:val="right"/>
            </w:pPr>
            <w:r>
              <w:t>301 799 000</w:t>
            </w:r>
          </w:p>
        </w:tc>
      </w:tr>
      <w:tr w:rsidR="0004204C" w14:paraId="4C2B109C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48CBE0" w14:textId="77777777" w:rsidR="009561FD" w:rsidRDefault="009561FD">
            <w:pPr>
              <w:pStyle w:val="yTableNAm"/>
              <w:jc w:val="center"/>
            </w:pPr>
            <w:r>
              <w:t>130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C21756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Water Corporation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05F23E" w14:textId="77777777" w:rsidR="009561FD" w:rsidRDefault="009561FD">
            <w:pPr>
              <w:pStyle w:val="yTableNAm"/>
              <w:jc w:val="right"/>
            </w:pPr>
            <w:r>
              <w:t>38 278 000</w:t>
            </w:r>
          </w:p>
        </w:tc>
      </w:tr>
      <w:tr w:rsidR="0004204C" w14:paraId="1E5A92E0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291F15" w14:textId="77777777" w:rsidR="009561FD" w:rsidRDefault="009561FD">
            <w:pPr>
              <w:pStyle w:val="yTableNAm"/>
              <w:jc w:val="center"/>
            </w:pPr>
            <w:r>
              <w:t>131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9A21B9" w14:textId="776B12D0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Western Australian Land Authority </w:t>
            </w:r>
            <w:r>
              <w:br/>
              <w:t xml:space="preserve">(DevelopmentWA)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C9FC8" w14:textId="77777777" w:rsidR="009561FD" w:rsidRDefault="009561FD">
            <w:pPr>
              <w:pStyle w:val="yTableNAm"/>
              <w:jc w:val="right"/>
            </w:pPr>
            <w:r>
              <w:t>20 000 000</w:t>
            </w:r>
          </w:p>
        </w:tc>
      </w:tr>
      <w:tr w:rsidR="0004204C" w14:paraId="49D1028B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C15F57" w14:textId="77777777" w:rsidR="009561FD" w:rsidRDefault="009561FD">
            <w:pPr>
              <w:pStyle w:val="yTableNAm"/>
              <w:jc w:val="center"/>
            </w:pPr>
            <w:r>
              <w:t>132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33669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Building Hospitals Fund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FB67FB" w14:textId="77777777" w:rsidR="009561FD" w:rsidRDefault="009561FD">
            <w:pPr>
              <w:pStyle w:val="yTableNAm"/>
              <w:jc w:val="right"/>
            </w:pPr>
            <w:r>
              <w:t>1 445 830 000</w:t>
            </w:r>
          </w:p>
        </w:tc>
      </w:tr>
      <w:tr w:rsidR="0004204C" w14:paraId="0286ADF2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5B59CC" w14:textId="77777777" w:rsidR="009561FD" w:rsidRDefault="009561FD">
            <w:pPr>
              <w:pStyle w:val="yTableNAm"/>
              <w:jc w:val="center"/>
            </w:pPr>
            <w:r>
              <w:t>133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90D601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Digital Capability Fund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6EB79D" w14:textId="77777777" w:rsidR="009561FD" w:rsidRDefault="009561FD">
            <w:pPr>
              <w:pStyle w:val="yTableNAm"/>
              <w:jc w:val="right"/>
            </w:pPr>
            <w:r>
              <w:t>301 064 000</w:t>
            </w:r>
          </w:p>
        </w:tc>
      </w:tr>
      <w:tr w:rsidR="0004204C" w14:paraId="033357AB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CBE154" w14:textId="77777777" w:rsidR="009561FD" w:rsidRDefault="009561FD">
            <w:pPr>
              <w:pStyle w:val="yTableNAm"/>
              <w:jc w:val="center"/>
            </w:pPr>
            <w:r>
              <w:t>134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9000C6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Major Projects Fund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7A91AD" w14:textId="77777777" w:rsidR="009561FD" w:rsidRDefault="009561FD">
            <w:pPr>
              <w:pStyle w:val="yTableNAm"/>
              <w:jc w:val="right"/>
            </w:pPr>
            <w:r>
              <w:t>125 000 000</w:t>
            </w:r>
          </w:p>
        </w:tc>
      </w:tr>
      <w:tr w:rsidR="0004204C" w14:paraId="135965C2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B6E8FA" w14:textId="77777777" w:rsidR="009561FD" w:rsidRDefault="009561FD">
            <w:pPr>
              <w:pStyle w:val="yTableNAm"/>
              <w:jc w:val="center"/>
            </w:pPr>
            <w:r>
              <w:t>135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149EF4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Remote Communities Fund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22E934" w14:textId="77777777" w:rsidR="009561FD" w:rsidRDefault="009561FD">
            <w:pPr>
              <w:pStyle w:val="yTableNAm"/>
              <w:jc w:val="right"/>
            </w:pPr>
            <w:r>
              <w:t>126 685 000</w:t>
            </w:r>
          </w:p>
        </w:tc>
      </w:tr>
      <w:tr w:rsidR="0004204C" w14:paraId="24BE615F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A16C3C" w14:textId="77777777" w:rsidR="009561FD" w:rsidRDefault="009561FD">
            <w:pPr>
              <w:pStyle w:val="yTableNAm"/>
              <w:jc w:val="center"/>
            </w:pPr>
            <w:r>
              <w:t>136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C232CF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Social and Affordable Housing </w:t>
            </w:r>
            <w:r>
              <w:br/>
              <w:t xml:space="preserve">Investment Fund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23F016" w14:textId="77777777" w:rsidR="009561FD" w:rsidRDefault="009561FD">
            <w:pPr>
              <w:pStyle w:val="yTableNAm"/>
              <w:jc w:val="right"/>
            </w:pPr>
            <w:r>
              <w:t>1 170 931 000</w:t>
            </w:r>
          </w:p>
        </w:tc>
      </w:tr>
      <w:tr w:rsidR="0004204C" w14:paraId="4E22A36B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AA4A23" w14:textId="77777777" w:rsidR="009561FD" w:rsidRDefault="009561FD">
            <w:pPr>
              <w:pStyle w:val="yTableNAm"/>
              <w:jc w:val="center"/>
            </w:pPr>
            <w:r>
              <w:t>137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EAE546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Strategic Industries Fund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6A8FFC" w14:textId="2D115725" w:rsidR="009561FD" w:rsidRDefault="009561FD">
            <w:pPr>
              <w:pStyle w:val="yTableNAm"/>
              <w:jc w:val="right"/>
            </w:pPr>
            <w:r>
              <w:t>25 000 000</w:t>
            </w:r>
          </w:p>
        </w:tc>
      </w:tr>
      <w:tr w:rsidR="0004204C" w14:paraId="6F660472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E416DD" w14:textId="77777777" w:rsidR="009561FD" w:rsidRDefault="009561FD">
            <w:pPr>
              <w:pStyle w:val="yTableNAm"/>
              <w:jc w:val="center"/>
            </w:pPr>
            <w:r>
              <w:t>138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4DF1B4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3E62EE" w14:textId="77777777" w:rsidR="009561FD" w:rsidRDefault="009561FD">
            <w:pPr>
              <w:pStyle w:val="yTableNAm"/>
              <w:jc w:val="right"/>
            </w:pPr>
            <w:r>
              <w:t>300 000</w:t>
            </w:r>
          </w:p>
        </w:tc>
      </w:tr>
      <w:tr w:rsidR="0004204C" w14:paraId="50883226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C58E43" w14:textId="77777777" w:rsidR="009561FD" w:rsidRDefault="009561F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EF7C21" w14:textId="77777777" w:rsidR="009561FD" w:rsidRDefault="009561FD">
            <w:pPr>
              <w:pStyle w:val="yTableNAm"/>
              <w:keepNext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</w:rPr>
            </w:pPr>
            <w:r>
              <w:rPr>
                <w:b/>
              </w:rPr>
              <w:t>JOBS AND ECONOMIC DEVELOPMENT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9C505" w14:textId="77777777" w:rsidR="009561FD" w:rsidRDefault="009561FD">
            <w:pPr>
              <w:pStyle w:val="yTableNAm"/>
              <w:jc w:val="right"/>
            </w:pPr>
          </w:p>
        </w:tc>
      </w:tr>
      <w:tr w:rsidR="0004204C" w14:paraId="2BC92AF5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F8B3D9" w14:textId="77777777" w:rsidR="009561FD" w:rsidRDefault="009561FD">
            <w:pPr>
              <w:pStyle w:val="yTableNAm"/>
              <w:jc w:val="center"/>
            </w:pPr>
            <w:r>
              <w:t>139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184FB8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Energy and Economic Diversification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B70F0D" w14:textId="77777777" w:rsidR="009561FD" w:rsidRDefault="009561FD">
            <w:pPr>
              <w:pStyle w:val="yTableNAm"/>
              <w:jc w:val="right"/>
            </w:pPr>
            <w:r>
              <w:t>86 246 000</w:t>
            </w:r>
          </w:p>
        </w:tc>
      </w:tr>
      <w:tr w:rsidR="0004204C" w14:paraId="736CC8C9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81CC8C" w14:textId="77777777" w:rsidR="009561FD" w:rsidRDefault="009561FD">
            <w:pPr>
              <w:pStyle w:val="yTableNAm"/>
              <w:jc w:val="center"/>
            </w:pPr>
            <w:r>
              <w:t>140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910502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Creative Industries, Tourism and Sport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79D1A8" w14:textId="77777777" w:rsidR="009561FD" w:rsidRDefault="009561FD">
            <w:pPr>
              <w:pStyle w:val="yTableNAm"/>
              <w:jc w:val="right"/>
            </w:pPr>
            <w:r>
              <w:t>196 937 000</w:t>
            </w:r>
          </w:p>
        </w:tc>
      </w:tr>
      <w:tr w:rsidR="0004204C" w14:paraId="10C8CD7A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5FAE0C" w14:textId="77777777" w:rsidR="009561FD" w:rsidRDefault="009561FD">
            <w:pPr>
              <w:pStyle w:val="yTableNAm"/>
              <w:jc w:val="center"/>
            </w:pPr>
            <w:r>
              <w:t>141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A4D2E9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Creative Industries, Tourism and Sport — </w:t>
            </w:r>
            <w:r>
              <w:br/>
              <w:t xml:space="preserve">Art Gallery of Western Australia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3BF23C" w14:textId="77777777" w:rsidR="009561FD" w:rsidRDefault="009561FD">
            <w:pPr>
              <w:pStyle w:val="yTableNAm"/>
              <w:jc w:val="right"/>
            </w:pPr>
            <w:r>
              <w:t>218 000</w:t>
            </w:r>
          </w:p>
        </w:tc>
      </w:tr>
      <w:tr w:rsidR="0004204C" w14:paraId="7F47FD26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7F8775" w14:textId="77777777" w:rsidR="009561FD" w:rsidRDefault="009561FD">
            <w:pPr>
              <w:pStyle w:val="yTableNAm"/>
              <w:jc w:val="center"/>
            </w:pPr>
            <w:r>
              <w:t>142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7C4794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Primary Industries and Regional Development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D2DBD3" w14:textId="77777777" w:rsidR="009561FD" w:rsidRDefault="009561FD">
            <w:pPr>
              <w:pStyle w:val="yTableNAm"/>
              <w:jc w:val="right"/>
            </w:pPr>
            <w:r>
              <w:t>18 361 000</w:t>
            </w:r>
          </w:p>
        </w:tc>
      </w:tr>
      <w:tr w:rsidR="0004204C" w14:paraId="713205A4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C7904C" w14:textId="77777777" w:rsidR="009561FD" w:rsidRDefault="009561FD">
            <w:pPr>
              <w:pStyle w:val="yTableNAm"/>
              <w:jc w:val="center"/>
            </w:pPr>
            <w:r>
              <w:t>143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F75FE5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Mines, Petroleum and Exploration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269514" w14:textId="77777777" w:rsidR="009561FD" w:rsidRDefault="009561FD">
            <w:pPr>
              <w:pStyle w:val="yTableNAm"/>
              <w:jc w:val="right"/>
            </w:pPr>
            <w:r>
              <w:t>1 977 000</w:t>
            </w:r>
          </w:p>
        </w:tc>
      </w:tr>
      <w:tr w:rsidR="0004204C" w14:paraId="7B63EA90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0F5B91" w14:textId="77777777" w:rsidR="009561FD" w:rsidRDefault="009561FD"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88E3D" w14:textId="77777777" w:rsidR="009561FD" w:rsidRDefault="009561FD">
            <w:pPr>
              <w:pStyle w:val="yTableNAm"/>
              <w:keepNext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B5755A" w14:textId="77777777" w:rsidR="009561FD" w:rsidRDefault="009561FD">
            <w:pPr>
              <w:pStyle w:val="yTableNAm"/>
              <w:keepNext/>
              <w:jc w:val="right"/>
            </w:pPr>
          </w:p>
        </w:tc>
      </w:tr>
      <w:tr w:rsidR="0004204C" w14:paraId="1B57CE5E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2A93AB" w14:textId="77777777" w:rsidR="009561FD" w:rsidRDefault="009561FD">
            <w:pPr>
              <w:pStyle w:val="yTableNAm"/>
              <w:keepNext/>
              <w:jc w:val="center"/>
            </w:pPr>
            <w:r>
              <w:t>144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6FDC9D" w14:textId="77777777" w:rsidR="009561FD" w:rsidRDefault="009561FD">
            <w:pPr>
              <w:pStyle w:val="yTableNAm"/>
              <w:keepNext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WA Health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6F568B" w14:textId="77777777" w:rsidR="009561FD" w:rsidRDefault="009561FD">
            <w:pPr>
              <w:pStyle w:val="yTableNAm"/>
              <w:keepNext/>
              <w:jc w:val="right"/>
            </w:pPr>
            <w:r>
              <w:t>586 602 000</w:t>
            </w:r>
          </w:p>
        </w:tc>
      </w:tr>
      <w:tr w:rsidR="0004204C" w14:paraId="3DA25750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94A4A6" w14:textId="77777777" w:rsidR="009561FD" w:rsidRDefault="009561FD">
            <w:pPr>
              <w:pStyle w:val="yTableNAm"/>
              <w:keepNext/>
              <w:jc w:val="center"/>
            </w:pPr>
            <w:r>
              <w:t>145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7D2621" w14:textId="77777777" w:rsidR="009561FD" w:rsidRDefault="009561FD">
            <w:pPr>
              <w:pStyle w:val="yTableNAm"/>
              <w:keepNext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Mental Health Commission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2CB82D" w14:textId="77777777" w:rsidR="009561FD" w:rsidRDefault="009561FD">
            <w:pPr>
              <w:pStyle w:val="yTableNAm"/>
              <w:keepNext/>
              <w:jc w:val="right"/>
            </w:pPr>
            <w:r>
              <w:t>5 045 000</w:t>
            </w:r>
          </w:p>
        </w:tc>
      </w:tr>
      <w:tr w:rsidR="0004204C" w14:paraId="527DE761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FC5E0C" w14:textId="77777777" w:rsidR="009561FD" w:rsidRDefault="009561FD">
            <w:pPr>
              <w:pStyle w:val="yTableNAm"/>
              <w:jc w:val="center"/>
            </w:pPr>
            <w:r>
              <w:t>146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B0BEDC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Health and Disability Services Complaints </w:t>
            </w:r>
            <w:r>
              <w:br/>
              <w:t xml:space="preserve">Office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6E938" w14:textId="77777777" w:rsidR="009561FD" w:rsidRDefault="009561FD">
            <w:pPr>
              <w:pStyle w:val="yTableNAm"/>
              <w:jc w:val="right"/>
            </w:pPr>
            <w:r>
              <w:t>4 000</w:t>
            </w:r>
          </w:p>
        </w:tc>
      </w:tr>
      <w:tr w:rsidR="0004204C" w14:paraId="7811CDBB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224C81" w14:textId="77777777" w:rsidR="009561FD" w:rsidRDefault="009561FD">
            <w:pPr>
              <w:pStyle w:val="yTableNAm"/>
              <w:keepNext/>
              <w:keepLines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DDC9A8" w14:textId="77777777" w:rsidR="009561FD" w:rsidRDefault="009561FD">
            <w:pPr>
              <w:pStyle w:val="yTableNAm"/>
              <w:keepNext/>
              <w:keepLines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</w:rPr>
            </w:pPr>
            <w:r>
              <w:rPr>
                <w:b/>
              </w:rPr>
              <w:t>EDUCATION AND TRAINING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DEEDF" w14:textId="77777777" w:rsidR="009561FD" w:rsidRDefault="009561FD">
            <w:pPr>
              <w:pStyle w:val="yTableNAm"/>
              <w:keepNext/>
              <w:keepLines/>
              <w:jc w:val="right"/>
            </w:pPr>
          </w:p>
        </w:tc>
      </w:tr>
      <w:tr w:rsidR="0004204C" w14:paraId="79224BC0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0E6E5A" w14:textId="77777777" w:rsidR="009561FD" w:rsidRDefault="009561FD">
            <w:pPr>
              <w:pStyle w:val="yTableNAm"/>
              <w:jc w:val="center"/>
            </w:pPr>
            <w:r>
              <w:t>147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AC506E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Education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966EB7" w14:textId="77777777" w:rsidR="009561FD" w:rsidRDefault="009561FD">
            <w:pPr>
              <w:pStyle w:val="yTableNAm"/>
              <w:jc w:val="right"/>
            </w:pPr>
            <w:r>
              <w:t>701 352 000</w:t>
            </w:r>
          </w:p>
        </w:tc>
      </w:tr>
      <w:tr w:rsidR="0004204C" w14:paraId="75CC93BF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C10CE5" w14:textId="77777777" w:rsidR="009561FD" w:rsidRDefault="009561FD">
            <w:pPr>
              <w:pStyle w:val="yTableNAm"/>
              <w:jc w:val="center"/>
            </w:pPr>
            <w:r>
              <w:t>148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1888AF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Training and Workforce Development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404CBC" w14:textId="77777777" w:rsidR="009561FD" w:rsidRDefault="009561FD">
            <w:pPr>
              <w:pStyle w:val="yTableNAm"/>
              <w:jc w:val="right"/>
            </w:pPr>
            <w:r>
              <w:t>18 319 000</w:t>
            </w:r>
          </w:p>
        </w:tc>
      </w:tr>
      <w:tr w:rsidR="0004204C" w14:paraId="236C0F35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4D0338" w14:textId="77777777" w:rsidR="009561FD" w:rsidRDefault="009561F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81467F" w14:textId="77777777" w:rsidR="009561FD" w:rsidRDefault="009561FD">
            <w:pPr>
              <w:pStyle w:val="yTableNAm"/>
              <w:keepNext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</w:rPr>
            </w:pPr>
            <w:r>
              <w:rPr>
                <w:b/>
              </w:rPr>
              <w:t>COMMUNITY SAFETY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7A5718" w14:textId="77777777" w:rsidR="009561FD" w:rsidRDefault="009561FD">
            <w:pPr>
              <w:pStyle w:val="yTableNAm"/>
              <w:jc w:val="right"/>
            </w:pPr>
          </w:p>
        </w:tc>
      </w:tr>
      <w:tr w:rsidR="0004204C" w14:paraId="78326B8F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9035C8" w14:textId="77777777" w:rsidR="009561FD" w:rsidRDefault="009561FD">
            <w:pPr>
              <w:pStyle w:val="yTableNAm"/>
              <w:keepNext/>
              <w:jc w:val="center"/>
            </w:pPr>
            <w:r>
              <w:t>149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6BDEBF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4D1BDB" w14:textId="77777777" w:rsidR="009561FD" w:rsidRDefault="009561FD">
            <w:pPr>
              <w:pStyle w:val="yTableNAm"/>
              <w:keepNext/>
              <w:jc w:val="right"/>
            </w:pPr>
            <w:r>
              <w:t>149 917 000</w:t>
            </w:r>
          </w:p>
        </w:tc>
      </w:tr>
      <w:tr w:rsidR="0004204C" w14:paraId="0022B310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554655" w14:textId="77777777" w:rsidR="009561FD" w:rsidRDefault="009561FD">
            <w:pPr>
              <w:pStyle w:val="yTableNAm"/>
              <w:jc w:val="center"/>
            </w:pPr>
            <w:r>
              <w:t>150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780E9B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Justice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D54772" w14:textId="77777777" w:rsidR="009561FD" w:rsidRDefault="009561FD">
            <w:pPr>
              <w:pStyle w:val="yTableNAm"/>
              <w:jc w:val="right"/>
            </w:pPr>
            <w:r>
              <w:t>311 673 000</w:t>
            </w:r>
          </w:p>
        </w:tc>
      </w:tr>
      <w:tr w:rsidR="0004204C" w14:paraId="3C15A883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3C2DB3" w14:textId="77777777" w:rsidR="009561FD" w:rsidRDefault="009561FD">
            <w:pPr>
              <w:pStyle w:val="yTableNAm"/>
              <w:jc w:val="center"/>
            </w:pPr>
            <w:r>
              <w:t>151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B21167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State Solicitor’s Office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52A1CA" w14:textId="77777777" w:rsidR="009561FD" w:rsidRDefault="009561FD">
            <w:pPr>
              <w:pStyle w:val="yTableNAm"/>
              <w:jc w:val="right"/>
            </w:pPr>
            <w:r>
              <w:t>153 000</w:t>
            </w:r>
          </w:p>
        </w:tc>
      </w:tr>
      <w:tr w:rsidR="0004204C" w14:paraId="1A7DC0C0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EE732C" w14:textId="77777777" w:rsidR="009561FD" w:rsidRDefault="009561FD">
            <w:pPr>
              <w:pStyle w:val="yTableNAm"/>
              <w:jc w:val="center"/>
            </w:pPr>
            <w:r>
              <w:t>152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C520B2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Fire and Emergency Services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8431F7" w14:textId="77777777" w:rsidR="009561FD" w:rsidRDefault="009561FD">
            <w:pPr>
              <w:pStyle w:val="yTableNAm"/>
              <w:jc w:val="right"/>
            </w:pPr>
            <w:r>
              <w:t>15 464 000</w:t>
            </w:r>
          </w:p>
        </w:tc>
      </w:tr>
      <w:tr w:rsidR="0004204C" w14:paraId="4912A352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584E81" w14:textId="77777777" w:rsidR="009561FD" w:rsidRDefault="009561FD">
            <w:pPr>
              <w:pStyle w:val="yTableNAm"/>
              <w:jc w:val="center"/>
            </w:pPr>
            <w:r>
              <w:t>153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C89304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Office of the Director of Public Prosecutions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BCC65D" w14:textId="77777777" w:rsidR="009561FD" w:rsidRDefault="009561FD">
            <w:pPr>
              <w:pStyle w:val="yTableNAm"/>
              <w:jc w:val="right"/>
            </w:pPr>
            <w:r>
              <w:t>760 000</w:t>
            </w:r>
          </w:p>
        </w:tc>
      </w:tr>
      <w:tr w:rsidR="0004204C" w14:paraId="103F5B25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1049D8" w14:textId="77777777" w:rsidR="009561FD" w:rsidRDefault="009561FD">
            <w:pPr>
              <w:pStyle w:val="yTableNAm"/>
              <w:jc w:val="center"/>
            </w:pPr>
            <w:r>
              <w:t>154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EDC120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Corruption and Crime Commission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16EAED" w14:textId="77777777" w:rsidR="009561FD" w:rsidRDefault="009561FD">
            <w:pPr>
              <w:pStyle w:val="yTableNAm"/>
              <w:jc w:val="right"/>
            </w:pPr>
            <w:r>
              <w:t>246 000</w:t>
            </w:r>
          </w:p>
        </w:tc>
      </w:tr>
      <w:tr w:rsidR="0004204C" w14:paraId="31755A05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985422" w14:textId="77777777" w:rsidR="009561FD" w:rsidRDefault="009561FD">
            <w:pPr>
              <w:pStyle w:val="yTableNAm"/>
              <w:jc w:val="center"/>
            </w:pPr>
            <w:r>
              <w:t>155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E09750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Chemistry Centre (WA)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198E50" w14:textId="77777777" w:rsidR="009561FD" w:rsidRDefault="009561FD">
            <w:pPr>
              <w:pStyle w:val="yTableNAm"/>
              <w:jc w:val="right"/>
            </w:pPr>
            <w:r>
              <w:t>2 500 000</w:t>
            </w:r>
          </w:p>
        </w:tc>
      </w:tr>
      <w:tr w:rsidR="0004204C" w14:paraId="7212072B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0B4C2D" w14:textId="77777777" w:rsidR="009561FD" w:rsidRDefault="009561F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765CCD" w14:textId="77777777" w:rsidR="009561FD" w:rsidRDefault="009561FD">
            <w:pPr>
              <w:pStyle w:val="yTableNAm"/>
              <w:keepNext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</w:rPr>
            </w:pPr>
            <w:r>
              <w:rPr>
                <w:b/>
              </w:rPr>
              <w:t>COMMUNITY SERVICES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2E117" w14:textId="77777777" w:rsidR="009561FD" w:rsidRDefault="009561FD">
            <w:pPr>
              <w:pStyle w:val="yTableNAm"/>
              <w:jc w:val="right"/>
            </w:pPr>
          </w:p>
        </w:tc>
      </w:tr>
      <w:tr w:rsidR="0004204C" w14:paraId="2D50A199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A9F854" w14:textId="77777777" w:rsidR="009561FD" w:rsidRDefault="009561FD">
            <w:pPr>
              <w:pStyle w:val="yTableNAm"/>
              <w:jc w:val="center"/>
            </w:pPr>
            <w:r>
              <w:t>156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A88428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Communities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E2E3F9" w14:textId="77777777" w:rsidR="009561FD" w:rsidRDefault="009561FD">
            <w:pPr>
              <w:pStyle w:val="yTableNAm"/>
              <w:jc w:val="right"/>
            </w:pPr>
            <w:r>
              <w:t>27 207 000</w:t>
            </w:r>
          </w:p>
        </w:tc>
      </w:tr>
      <w:tr w:rsidR="0004204C" w14:paraId="1A10EF39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5431C4" w14:textId="77777777" w:rsidR="009561FD" w:rsidRDefault="009561FD">
            <w:pPr>
              <w:pStyle w:val="yTableNAm"/>
              <w:jc w:val="center"/>
            </w:pPr>
            <w:r>
              <w:t>157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05F51B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Local Government, Industry Regulation </w:t>
            </w:r>
            <w:r>
              <w:br/>
              <w:t xml:space="preserve">and Safety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9902E5" w14:textId="77777777" w:rsidR="009561FD" w:rsidRDefault="009561FD">
            <w:pPr>
              <w:pStyle w:val="yTableNAm"/>
              <w:jc w:val="right"/>
            </w:pPr>
            <w:r>
              <w:t>1 098 000</w:t>
            </w:r>
          </w:p>
        </w:tc>
      </w:tr>
      <w:tr w:rsidR="0004204C" w14:paraId="1EB7EC6A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B623FE" w14:textId="77777777" w:rsidR="009561FD" w:rsidRDefault="009561FD">
            <w:pPr>
              <w:pStyle w:val="yTableNAm"/>
              <w:jc w:val="center"/>
            </w:pPr>
            <w:r>
              <w:t>158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8F8949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Western Australian Sports Centre Trust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929054" w14:textId="77777777" w:rsidR="009561FD" w:rsidRDefault="009561FD">
            <w:pPr>
              <w:pStyle w:val="yTableNAm"/>
              <w:jc w:val="right"/>
            </w:pPr>
            <w:r>
              <w:t>32 714 000</w:t>
            </w:r>
          </w:p>
        </w:tc>
      </w:tr>
      <w:tr w:rsidR="0004204C" w14:paraId="4E9AB67F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F568C4" w14:textId="77777777" w:rsidR="009561FD" w:rsidRDefault="009561FD">
            <w:pPr>
              <w:pStyle w:val="yTableNAm"/>
              <w:keepNext/>
              <w:jc w:val="center"/>
            </w:pP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1C0DAE8" w14:textId="77777777" w:rsidR="009561FD" w:rsidRDefault="009561FD">
            <w:pPr>
              <w:pStyle w:val="yTableNAm"/>
              <w:keepNext/>
            </w:pPr>
            <w:r>
              <w:rPr>
                <w:b/>
              </w:rPr>
              <w:t>TRANSPORT</w:t>
            </w:r>
            <w:r>
              <w:t xml:space="preserve"> </w:t>
            </w:r>
            <w:r>
              <w:rPr>
                <w:b/>
              </w:rPr>
              <w:t>AND MAJOR</w:t>
            </w:r>
            <w:r>
              <w:t xml:space="preserve"> </w:t>
            </w:r>
            <w:r>
              <w:rPr>
                <w:b/>
              </w:rPr>
              <w:t>INFRASTRUCTURE</w:t>
            </w:r>
          </w:p>
        </w:tc>
      </w:tr>
      <w:tr w:rsidR="0004204C" w14:paraId="36F4F8D0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7F32A" w14:textId="77777777" w:rsidR="009561FD" w:rsidRDefault="009561FD">
            <w:pPr>
              <w:pStyle w:val="yTableNAm"/>
              <w:keepNext/>
              <w:jc w:val="center"/>
            </w:pPr>
            <w:r>
              <w:t>159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18619B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Transport and Major Infrastructure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655EDB" w14:textId="77777777" w:rsidR="009561FD" w:rsidRDefault="009561FD">
            <w:pPr>
              <w:pStyle w:val="yTableNAm"/>
              <w:keepNext/>
              <w:jc w:val="right"/>
            </w:pPr>
            <w:r>
              <w:t>228 612 000</w:t>
            </w:r>
          </w:p>
        </w:tc>
      </w:tr>
      <w:tr w:rsidR="0004204C" w14:paraId="0CB0B0F0" w14:textId="77777777">
        <w:trPr>
          <w:trHeight w:val="10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FA03B3" w14:textId="77777777" w:rsidR="009561FD" w:rsidRDefault="009561FD">
            <w:pPr>
              <w:pStyle w:val="yTableNAm"/>
              <w:jc w:val="center"/>
            </w:pPr>
            <w:r>
              <w:t>160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6CD674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Commissioner of Main Roads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6BCD52" w14:textId="77777777" w:rsidR="009561FD" w:rsidRDefault="009561FD">
            <w:pPr>
              <w:pStyle w:val="yTableNAm"/>
              <w:jc w:val="right"/>
            </w:pPr>
            <w:r>
              <w:t>734 368 000</w:t>
            </w:r>
          </w:p>
        </w:tc>
      </w:tr>
      <w:tr w:rsidR="0004204C" w14:paraId="0C6CF237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809B1C" w14:textId="77777777" w:rsidR="009561FD" w:rsidRDefault="009561FD">
            <w:pPr>
              <w:pStyle w:val="yTableNAm"/>
              <w:keepNext/>
              <w:jc w:val="center"/>
            </w:pPr>
            <w:r>
              <w:t>161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CB7CA7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Public Transport Authority of </w:t>
            </w:r>
            <w:r>
              <w:br/>
              <w:t xml:space="preserve">Western Australia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9F9B2" w14:textId="77777777" w:rsidR="009561FD" w:rsidRDefault="009561FD">
            <w:pPr>
              <w:pStyle w:val="yTableNAm"/>
              <w:jc w:val="right"/>
            </w:pPr>
            <w:r>
              <w:t>1 560 916 000</w:t>
            </w:r>
          </w:p>
        </w:tc>
      </w:tr>
      <w:tr w:rsidR="0004204C" w14:paraId="31363843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94E592" w14:textId="77777777" w:rsidR="009561FD" w:rsidRDefault="009561FD">
            <w:pPr>
              <w:pStyle w:val="yTableNAm"/>
              <w:jc w:val="center"/>
            </w:pPr>
            <w:r>
              <w:t>162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37F7B7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Housing and Works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2713F9" w14:textId="77777777" w:rsidR="009561FD" w:rsidRDefault="009561FD">
            <w:pPr>
              <w:pStyle w:val="yTableNAm"/>
              <w:jc w:val="right"/>
            </w:pPr>
            <w:r>
              <w:t>339 664 000</w:t>
            </w:r>
          </w:p>
        </w:tc>
      </w:tr>
      <w:tr w:rsidR="0004204C" w14:paraId="77EFC9D2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191F1C" w14:textId="77777777" w:rsidR="009561FD" w:rsidRDefault="009561F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CB3490" w14:textId="77777777" w:rsidR="009561FD" w:rsidRDefault="009561FD">
            <w:pPr>
              <w:pStyle w:val="yTableNAm"/>
              <w:keepNext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</w:pPr>
            <w:r>
              <w:rPr>
                <w:b/>
                <w:szCs w:val="22"/>
              </w:rPr>
              <w:t>ENVIRONMENT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AC4569" w14:textId="77777777" w:rsidR="009561FD" w:rsidRDefault="009561FD">
            <w:pPr>
              <w:pStyle w:val="yTableNAm"/>
              <w:jc w:val="right"/>
            </w:pPr>
          </w:p>
        </w:tc>
      </w:tr>
      <w:tr w:rsidR="0004204C" w14:paraId="6D18A2E7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1E8715" w14:textId="77777777" w:rsidR="009561FD" w:rsidRDefault="009561FD">
            <w:pPr>
              <w:pStyle w:val="yTableNAm"/>
              <w:keepNext/>
              <w:jc w:val="center"/>
            </w:pPr>
            <w:r>
              <w:t>163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310BF8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Water and Environmental Regulation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A4ECAE" w14:textId="77777777" w:rsidR="009561FD" w:rsidRDefault="009561FD">
            <w:pPr>
              <w:pStyle w:val="yTableNAm"/>
              <w:keepNext/>
              <w:jc w:val="right"/>
            </w:pPr>
            <w:r>
              <w:t>9 327 000</w:t>
            </w:r>
          </w:p>
        </w:tc>
      </w:tr>
      <w:tr w:rsidR="0004204C" w14:paraId="5E15910D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2E73FF" w14:textId="77777777" w:rsidR="009561FD" w:rsidRDefault="009561FD">
            <w:pPr>
              <w:pStyle w:val="yTableNAm"/>
              <w:jc w:val="center"/>
            </w:pPr>
            <w:r>
              <w:t>164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24F60C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Biodiversity, Conservation and Attractions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00003B" w14:textId="77777777" w:rsidR="009561FD" w:rsidRDefault="009561FD">
            <w:pPr>
              <w:pStyle w:val="yTableNAm"/>
              <w:jc w:val="right"/>
            </w:pPr>
            <w:r>
              <w:t>183 605 000</w:t>
            </w:r>
          </w:p>
        </w:tc>
      </w:tr>
      <w:tr w:rsidR="0004204C" w14:paraId="63F6520C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6A93B5" w14:textId="77777777" w:rsidR="009561FD" w:rsidRDefault="009561F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B18DDA" w14:textId="77777777" w:rsidR="009561FD" w:rsidRDefault="009561FD">
            <w:pPr>
              <w:pStyle w:val="yTableNAm"/>
              <w:keepNext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>PLANNING AND LAND USE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BAAD9" w14:textId="77777777" w:rsidR="009561FD" w:rsidRDefault="009561FD">
            <w:pPr>
              <w:pStyle w:val="yTableNAm"/>
              <w:jc w:val="right"/>
            </w:pPr>
          </w:p>
        </w:tc>
      </w:tr>
      <w:tr w:rsidR="0004204C" w14:paraId="6592F76F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B68314" w14:textId="77777777" w:rsidR="009561FD" w:rsidRDefault="009561FD">
            <w:pPr>
              <w:pStyle w:val="yTableNAm"/>
              <w:jc w:val="center"/>
            </w:pPr>
            <w:r>
              <w:t>165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CF859C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Planning, Lands and Heritage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458883" w14:textId="77777777" w:rsidR="009561FD" w:rsidRDefault="009561FD">
            <w:pPr>
              <w:pStyle w:val="yTableNAm"/>
              <w:jc w:val="right"/>
            </w:pPr>
            <w:r>
              <w:t>3 924 000</w:t>
            </w:r>
          </w:p>
        </w:tc>
      </w:tr>
      <w:tr w:rsidR="0004204C" w14:paraId="0BDA7D6F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2B4240" w14:textId="77777777" w:rsidR="009561FD" w:rsidRDefault="009561FD">
            <w:pPr>
              <w:pStyle w:val="yTableNAm"/>
              <w:jc w:val="center"/>
            </w:pPr>
            <w:r>
              <w:t>166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9984CA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Western Australian Planning Commission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8816AA" w14:textId="77777777" w:rsidR="009561FD" w:rsidRDefault="009561FD">
            <w:pPr>
              <w:pStyle w:val="yTableNAm"/>
              <w:jc w:val="right"/>
            </w:pPr>
            <w:r>
              <w:t>5 400 000</w:t>
            </w:r>
          </w:p>
        </w:tc>
      </w:tr>
      <w:tr w:rsidR="0004204C" w14:paraId="2191A279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0AC099" w14:textId="77777777" w:rsidR="009561FD" w:rsidRDefault="009561FD">
            <w:pPr>
              <w:pStyle w:val="yTableNAm"/>
              <w:jc w:val="center"/>
            </w:pPr>
            <w:r>
              <w:t>167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8B8D0B" w14:textId="77777777" w:rsidR="009561FD" w:rsidRDefault="009561FD"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Western Australian Land Information Authority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AEA236" w14:textId="77777777" w:rsidR="009561FD" w:rsidRDefault="009561FD">
            <w:pPr>
              <w:pStyle w:val="yTableNAm"/>
              <w:jc w:val="right"/>
            </w:pPr>
            <w:r>
              <w:t>6 494 000</w:t>
            </w:r>
          </w:p>
        </w:tc>
      </w:tr>
      <w:tr w:rsidR="0004204C" w14:paraId="28B10D1F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12BFEA" w14:textId="77777777" w:rsidR="009561FD" w:rsidRDefault="009561FD">
            <w:pPr>
              <w:pStyle w:val="yTableNAm"/>
              <w:jc w:val="center"/>
            </w:pPr>
            <w:r>
              <w:t>168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596A8B" w14:textId="77777777" w:rsidR="009561FD" w:rsidRDefault="009561FD">
            <w:pPr>
              <w:pStyle w:val="yTableNAm"/>
              <w:keepNext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National Trust of Australia (WA) </w:t>
            </w:r>
            <w: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593E20" w14:textId="77777777" w:rsidR="009561FD" w:rsidRDefault="009561FD">
            <w:pPr>
              <w:pStyle w:val="yTableNAm"/>
              <w:jc w:val="right"/>
            </w:pPr>
            <w:r>
              <w:t>435 000</w:t>
            </w:r>
          </w:p>
        </w:tc>
      </w:tr>
      <w:tr w:rsidR="0004204C" w14:paraId="7760F367" w14:textId="7777777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511A48" w14:textId="77777777" w:rsidR="009561FD" w:rsidRDefault="009561FD"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6A0296" w14:textId="77777777" w:rsidR="009561FD" w:rsidRDefault="009561FD">
            <w:pPr>
              <w:pStyle w:val="yTableNAm"/>
              <w:tabs>
                <w:tab w:val="right" w:leader="dot" w:pos="4747"/>
              </w:tabs>
              <w:ind w:right="-108"/>
              <w:rPr>
                <w:b/>
              </w:rPr>
            </w:pPr>
            <w:r>
              <w:rPr>
                <w:b/>
              </w:rPr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F22ACE" w14:textId="77777777" w:rsidR="009561FD" w:rsidRDefault="009561FD">
            <w:pPr>
              <w:pStyle w:val="yTableNAm"/>
              <w:jc w:val="right"/>
            </w:pPr>
            <w:r>
              <w:rPr>
                <w:b/>
              </w:rPr>
              <w:t>10 045 138</w:t>
            </w:r>
            <w:r>
              <w:rPr>
                <w:b/>
                <w:bCs/>
              </w:rPr>
              <w:t> 000</w:t>
            </w:r>
          </w:p>
        </w:tc>
      </w:tr>
    </w:tbl>
    <w:p w14:paraId="21B650B4" w14:textId="210C1E0E" w:rsidR="009561FD" w:rsidRPr="00037E75" w:rsidRDefault="009561FD">
      <w:pPr>
        <w:pStyle w:val="CentredBaseLine"/>
        <w:jc w:val="center"/>
      </w:pPr>
      <w:r>
        <w:rPr>
          <w:noProof/>
        </w:rPr>
        <w:drawing>
          <wp:inline distT="0" distB="0" distL="0" distR="0" wp14:anchorId="54A38003" wp14:editId="568FD78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37BA9" w14:textId="77777777" w:rsidR="009561FD" w:rsidRDefault="009561FD">
      <w:pPr>
        <w:pStyle w:val="Subsection"/>
        <w:ind w:left="0" w:firstLine="0"/>
        <w:outlineLvl w:val="0"/>
        <w:sectPr w:rsidR="009561FD" w:rsidSect="00E66595">
          <w:headerReference w:type="even" r:id="rId27"/>
          <w:headerReference w:type="default" r:id="rId28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14:paraId="5498AE46" w14:textId="5E7FA9B7" w:rsidR="009561FD" w:rsidRDefault="007D057C" w:rsidP="00373EC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9EBB94" wp14:editId="4725D6A8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A8C300" w14:textId="47930D1D" w:rsidR="007D057C" w:rsidRDefault="007D057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24D93EB" w14:textId="77777777" w:rsidR="007D057C" w:rsidRDefault="007D057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5306BB2" w14:textId="725364E0" w:rsidR="007D057C" w:rsidRDefault="007D057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DA076E2" w14:textId="77777777" w:rsidR="007D057C" w:rsidRDefault="007D057C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9EBB9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1A8C300" w14:textId="47930D1D" w:rsidR="007D057C" w:rsidRDefault="007D057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4D93EB" w14:textId="77777777" w:rsidR="007D057C" w:rsidRDefault="007D057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306BB2" w14:textId="725364E0" w:rsidR="007D057C" w:rsidRDefault="007D057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A076E2" w14:textId="77777777" w:rsidR="007D057C" w:rsidRDefault="007D057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561FD" w:rsidSect="00E66595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6BBCB" w14:textId="77777777" w:rsidR="009561FD" w:rsidRDefault="009561FD">
      <w:pPr>
        <w:rPr>
          <w:b/>
          <w:sz w:val="28"/>
        </w:rPr>
      </w:pPr>
      <w:r>
        <w:rPr>
          <w:b/>
          <w:sz w:val="28"/>
        </w:rPr>
        <w:t>Endnotes</w:t>
      </w:r>
    </w:p>
    <w:p w14:paraId="13AF2753" w14:textId="77777777" w:rsidR="009561FD" w:rsidRDefault="009561F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0F725E01" w14:textId="77777777" w:rsidR="009561FD" w:rsidRDefault="009561FD">
      <w:pPr>
        <w:pStyle w:val="Footer"/>
      </w:pPr>
    </w:p>
  </w:endnote>
  <w:endnote w:type="continuationNotice" w:id="1">
    <w:p w14:paraId="0911AEDA" w14:textId="77777777" w:rsidR="009561FD" w:rsidRDefault="009561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B08B3" w14:textId="77777777" w:rsidR="005566CE" w:rsidRDefault="005566CE">
    <w:pPr>
      <w:pStyle w:val="Footer"/>
      <w:pBdr>
        <w:bottom w:val="single" w:sz="4" w:space="1" w:color="auto"/>
      </w:pBdr>
      <w:rPr>
        <w:sz w:val="20"/>
      </w:rPr>
    </w:pPr>
  </w:p>
  <w:p w14:paraId="00C9B6AA" w14:textId="0132CDAE" w:rsidR="005566CE" w:rsidRDefault="005566CE"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326A5">
      <w:rPr>
        <w:sz w:val="20"/>
      </w:rPr>
      <w:t>No. 11 of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326A5">
      <w:rPr>
        <w:sz w:val="20"/>
      </w:rPr>
      <w:t>19 Aug 2026</w:t>
    </w:r>
    <w:r>
      <w:rPr>
        <w:sz w:val="20"/>
      </w:rPr>
      <w:fldChar w:fldCharType="end"/>
    </w:r>
  </w:p>
  <w:p w14:paraId="55714025" w14:textId="77777777" w:rsidR="005566CE" w:rsidRDefault="005566C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B4320" w14:textId="77777777" w:rsidR="005566CE" w:rsidRDefault="005566CE">
    <w:pPr>
      <w:pStyle w:val="Footer"/>
      <w:pBdr>
        <w:bottom w:val="single" w:sz="4" w:space="1" w:color="auto"/>
      </w:pBdr>
      <w:rPr>
        <w:sz w:val="20"/>
      </w:rPr>
    </w:pPr>
  </w:p>
  <w:p w14:paraId="697B05E7" w14:textId="3C259B2D" w:rsidR="005566CE" w:rsidRDefault="005566CE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326A5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326A5">
      <w:rPr>
        <w:sz w:val="20"/>
      </w:rPr>
      <w:t>No. 11 of 2026</w:t>
    </w:r>
    <w:r>
      <w:rPr>
        <w:sz w:val="20"/>
      </w:rPr>
      <w:fldChar w:fldCharType="end"/>
    </w:r>
  </w:p>
  <w:p w14:paraId="2F9E62AF" w14:textId="77777777" w:rsidR="005566CE" w:rsidRDefault="005566C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9919" w14:textId="77777777" w:rsidR="005566CE" w:rsidRDefault="005566CE">
    <w:pPr>
      <w:pStyle w:val="Footer"/>
      <w:pBdr>
        <w:bottom w:val="single" w:sz="4" w:space="1" w:color="auto"/>
      </w:pBdr>
      <w:rPr>
        <w:sz w:val="20"/>
      </w:rPr>
    </w:pPr>
  </w:p>
  <w:p w14:paraId="5BCB48AB" w14:textId="5C4BDCF9" w:rsidR="005566CE" w:rsidRDefault="005566CE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326A5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326A5">
      <w:rPr>
        <w:sz w:val="20"/>
      </w:rPr>
      <w:t>No. 11 of 2026</w:t>
    </w:r>
    <w:r>
      <w:rPr>
        <w:sz w:val="20"/>
      </w:rPr>
      <w:fldChar w:fldCharType="end"/>
    </w:r>
  </w:p>
  <w:p w14:paraId="20AFBA3D" w14:textId="77777777" w:rsidR="005566CE" w:rsidRDefault="005566C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1CCA9" w14:textId="77777777" w:rsidR="005566CE" w:rsidRDefault="005566CE">
    <w:pPr>
      <w:pStyle w:val="Footer"/>
      <w:pBdr>
        <w:bottom w:val="single" w:sz="4" w:space="1" w:color="auto"/>
      </w:pBdr>
      <w:rPr>
        <w:sz w:val="20"/>
      </w:rPr>
    </w:pPr>
  </w:p>
  <w:p w14:paraId="396534B4" w14:textId="45A0C72A" w:rsidR="005566CE" w:rsidRDefault="005566CE"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326A5">
      <w:rPr>
        <w:sz w:val="20"/>
      </w:rPr>
      <w:t>No. 11 of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326A5">
      <w:rPr>
        <w:sz w:val="20"/>
      </w:rPr>
      <w:t>19 Aug 2026</w:t>
    </w:r>
    <w:r>
      <w:rPr>
        <w:sz w:val="20"/>
      </w:rPr>
      <w:fldChar w:fldCharType="end"/>
    </w:r>
  </w:p>
  <w:p w14:paraId="7AA3B7E7" w14:textId="77777777" w:rsidR="005566CE" w:rsidRDefault="005566C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112F5" w14:textId="77777777" w:rsidR="005566CE" w:rsidRDefault="005566CE">
    <w:pPr>
      <w:pStyle w:val="Footer"/>
      <w:pBdr>
        <w:bottom w:val="single" w:sz="4" w:space="1" w:color="auto"/>
      </w:pBdr>
      <w:rPr>
        <w:sz w:val="20"/>
      </w:rPr>
    </w:pPr>
  </w:p>
  <w:p w14:paraId="15E1293B" w14:textId="6BCB1B18" w:rsidR="005566CE" w:rsidRDefault="005566CE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326A5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326A5">
      <w:rPr>
        <w:sz w:val="20"/>
      </w:rPr>
      <w:t>No. 11 of 2026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9F7894F" w14:textId="77777777" w:rsidR="005566CE" w:rsidRDefault="005566C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0521C" w14:textId="77777777" w:rsidR="005566CE" w:rsidRDefault="005566CE">
    <w:pPr>
      <w:pStyle w:val="Footer"/>
      <w:pBdr>
        <w:bottom w:val="single" w:sz="4" w:space="1" w:color="auto"/>
      </w:pBdr>
      <w:rPr>
        <w:sz w:val="20"/>
      </w:rPr>
    </w:pPr>
  </w:p>
  <w:p w14:paraId="7ADAEF55" w14:textId="1AD04181" w:rsidR="005566CE" w:rsidRDefault="005566CE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326A5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326A5">
      <w:rPr>
        <w:sz w:val="20"/>
      </w:rPr>
      <w:t>No. 11 of 2026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C1C970D" w14:textId="77777777" w:rsidR="005566CE" w:rsidRDefault="005566C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2B1BA" w14:textId="64BEEA41" w:rsidR="009561FD" w:rsidRPr="00373EC1" w:rsidRDefault="009561FD" w:rsidP="00373EC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F4B9" w14:textId="3CE97F21" w:rsidR="009561FD" w:rsidRPr="00373EC1" w:rsidRDefault="009561FD" w:rsidP="00373EC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2335C" w14:textId="77777777" w:rsidR="009561FD" w:rsidRPr="00373EC1" w:rsidRDefault="009561FD" w:rsidP="00373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786DC" w14:textId="77777777" w:rsidR="009561FD" w:rsidRDefault="009561FD">
      <w:r>
        <w:separator/>
      </w:r>
    </w:p>
  </w:footnote>
  <w:footnote w:type="continuationSeparator" w:id="0">
    <w:p w14:paraId="0B58A8EA" w14:textId="77777777" w:rsidR="009561FD" w:rsidRDefault="00956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34459" w14:textId="77777777" w:rsidR="005566CE" w:rsidRDefault="005566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827E0" w14:textId="77777777" w:rsidR="005566CE" w:rsidRDefault="005566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B1C17" w14:textId="77777777" w:rsidR="005566CE" w:rsidRDefault="005566C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3571D" w14:paraId="61F1643E" w14:textId="77777777">
      <w:trPr>
        <w:cantSplit/>
        <w:jc w:val="center"/>
      </w:trPr>
      <w:tc>
        <w:tcPr>
          <w:tcW w:w="7258" w:type="dxa"/>
          <w:gridSpan w:val="2"/>
        </w:tcPr>
        <w:p w14:paraId="1424C6F5" w14:textId="11207114" w:rsidR="00A3571D" w:rsidRDefault="00A3571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326A5">
            <w:rPr>
              <w:b/>
              <w:i/>
            </w:rPr>
            <w:t>Appropriation (Capital 2026-27) Act 2026</w:t>
          </w:r>
          <w:r>
            <w:rPr>
              <w:b/>
              <w:i/>
            </w:rPr>
            <w:fldChar w:fldCharType="end"/>
          </w:r>
        </w:p>
      </w:tc>
    </w:tr>
    <w:tr w:rsidR="00A3571D" w14:paraId="04323DD7" w14:textId="77777777">
      <w:trPr>
        <w:jc w:val="center"/>
      </w:trPr>
      <w:tc>
        <w:tcPr>
          <w:tcW w:w="1548" w:type="dxa"/>
        </w:tcPr>
        <w:p w14:paraId="049F840E" w14:textId="77777777" w:rsidR="00A3571D" w:rsidRDefault="00A3571D">
          <w:pPr>
            <w:pStyle w:val="Header"/>
            <w:spacing w:before="40"/>
          </w:pPr>
        </w:p>
      </w:tc>
      <w:tc>
        <w:tcPr>
          <w:tcW w:w="5715" w:type="dxa"/>
        </w:tcPr>
        <w:p w14:paraId="7699C547" w14:textId="77777777" w:rsidR="00A3571D" w:rsidRDefault="00A3571D">
          <w:pPr>
            <w:pStyle w:val="Header"/>
            <w:spacing w:before="40"/>
          </w:pPr>
        </w:p>
      </w:tc>
    </w:tr>
    <w:tr w:rsidR="00A3571D" w14:paraId="3A2FDE66" w14:textId="77777777">
      <w:trPr>
        <w:jc w:val="center"/>
      </w:trPr>
      <w:tc>
        <w:tcPr>
          <w:tcW w:w="1548" w:type="dxa"/>
        </w:tcPr>
        <w:p w14:paraId="167B1D20" w14:textId="77777777" w:rsidR="00A3571D" w:rsidRDefault="00A3571D">
          <w:pPr>
            <w:pStyle w:val="Header"/>
            <w:spacing w:before="40"/>
          </w:pPr>
        </w:p>
      </w:tc>
      <w:tc>
        <w:tcPr>
          <w:tcW w:w="5715" w:type="dxa"/>
        </w:tcPr>
        <w:p w14:paraId="0C191B10" w14:textId="77777777" w:rsidR="00A3571D" w:rsidRDefault="00A3571D">
          <w:pPr>
            <w:pStyle w:val="Header"/>
            <w:spacing w:before="40"/>
          </w:pPr>
        </w:p>
      </w:tc>
    </w:tr>
    <w:tr w:rsidR="00A3571D" w14:paraId="48D7F768" w14:textId="77777777">
      <w:trPr>
        <w:cantSplit/>
        <w:jc w:val="center"/>
      </w:trPr>
      <w:tc>
        <w:tcPr>
          <w:tcW w:w="7258" w:type="dxa"/>
          <w:gridSpan w:val="2"/>
        </w:tcPr>
        <w:p w14:paraId="5973C1A0" w14:textId="77777777" w:rsidR="00A3571D" w:rsidRDefault="00A3571D">
          <w:pPr>
            <w:pStyle w:val="Header"/>
            <w:spacing w:before="40"/>
          </w:pPr>
          <w:r>
            <w:t>Contents</w:t>
          </w:r>
        </w:p>
      </w:tc>
    </w:tr>
  </w:tbl>
  <w:p w14:paraId="203B3A48" w14:textId="77777777" w:rsidR="00A3571D" w:rsidRDefault="00A3571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3571D" w14:paraId="76FBC315" w14:textId="77777777">
      <w:trPr>
        <w:cantSplit/>
        <w:jc w:val="center"/>
      </w:trPr>
      <w:tc>
        <w:tcPr>
          <w:tcW w:w="7258" w:type="dxa"/>
          <w:gridSpan w:val="2"/>
        </w:tcPr>
        <w:p w14:paraId="41DDD9DD" w14:textId="5E17C651" w:rsidR="00A3571D" w:rsidRDefault="00A3571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326A5">
            <w:rPr>
              <w:b/>
              <w:i/>
            </w:rPr>
            <w:t>Appropriation (Capital 2026-27) Act 2026</w:t>
          </w:r>
          <w:r>
            <w:rPr>
              <w:b/>
              <w:i/>
            </w:rPr>
            <w:fldChar w:fldCharType="end"/>
          </w:r>
        </w:p>
      </w:tc>
    </w:tr>
    <w:tr w:rsidR="00A3571D" w14:paraId="38C7420E" w14:textId="77777777">
      <w:trPr>
        <w:jc w:val="center"/>
      </w:trPr>
      <w:tc>
        <w:tcPr>
          <w:tcW w:w="5715" w:type="dxa"/>
        </w:tcPr>
        <w:p w14:paraId="3377E7A1" w14:textId="77777777" w:rsidR="00A3571D" w:rsidRDefault="00A3571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9FDCDA7" w14:textId="77777777" w:rsidR="00A3571D" w:rsidRDefault="00A3571D">
          <w:pPr>
            <w:pStyle w:val="Header"/>
            <w:spacing w:before="40"/>
            <w:ind w:right="17"/>
            <w:jc w:val="right"/>
          </w:pPr>
        </w:p>
      </w:tc>
    </w:tr>
    <w:tr w:rsidR="00A3571D" w14:paraId="05D77BAD" w14:textId="77777777">
      <w:trPr>
        <w:jc w:val="center"/>
      </w:trPr>
      <w:tc>
        <w:tcPr>
          <w:tcW w:w="5715" w:type="dxa"/>
        </w:tcPr>
        <w:p w14:paraId="4F3DEA60" w14:textId="77777777" w:rsidR="00A3571D" w:rsidRDefault="00A3571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555562B" w14:textId="77777777" w:rsidR="00A3571D" w:rsidRDefault="00A3571D">
          <w:pPr>
            <w:pStyle w:val="Header"/>
            <w:spacing w:before="40"/>
            <w:ind w:right="17"/>
            <w:jc w:val="right"/>
          </w:pPr>
        </w:p>
      </w:tc>
    </w:tr>
    <w:tr w:rsidR="00A3571D" w14:paraId="26F97CA4" w14:textId="77777777">
      <w:trPr>
        <w:cantSplit/>
        <w:jc w:val="center"/>
      </w:trPr>
      <w:tc>
        <w:tcPr>
          <w:tcW w:w="7258" w:type="dxa"/>
          <w:gridSpan w:val="2"/>
        </w:tcPr>
        <w:p w14:paraId="36B05D56" w14:textId="77777777" w:rsidR="00A3571D" w:rsidRDefault="00A3571D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C2F7598" w14:textId="77777777" w:rsidR="00A3571D" w:rsidRDefault="00A3571D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1867D" w14:textId="77777777" w:rsidR="00A3571D" w:rsidRDefault="00A3571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4204C" w14:paraId="509DDF7A" w14:textId="77777777">
      <w:trPr>
        <w:cantSplit/>
        <w:jc w:val="center"/>
      </w:trPr>
      <w:tc>
        <w:tcPr>
          <w:tcW w:w="7263" w:type="dxa"/>
          <w:gridSpan w:val="2"/>
        </w:tcPr>
        <w:p w14:paraId="53D294A8" w14:textId="3329B1D4" w:rsidR="009561FD" w:rsidRDefault="009561F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326A5">
            <w:rPr>
              <w:b/>
              <w:i/>
            </w:rPr>
            <w:t>Appropriation (Capital 2026-27) Act 2026</w:t>
          </w:r>
          <w:r>
            <w:rPr>
              <w:b/>
              <w:i/>
            </w:rPr>
            <w:fldChar w:fldCharType="end"/>
          </w:r>
        </w:p>
      </w:tc>
    </w:tr>
    <w:tr w:rsidR="0004204C" w14:paraId="648791B7" w14:textId="77777777">
      <w:trPr>
        <w:jc w:val="center"/>
      </w:trPr>
      <w:tc>
        <w:tcPr>
          <w:tcW w:w="1548" w:type="dxa"/>
        </w:tcPr>
        <w:p w14:paraId="53931B1E" w14:textId="42540245" w:rsidR="009561FD" w:rsidRDefault="009561F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A3571D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D8438E5" w14:textId="7A2EA355" w:rsidR="009561FD" w:rsidRDefault="009561F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4204C" w14:paraId="11367280" w14:textId="77777777">
      <w:trPr>
        <w:jc w:val="center"/>
      </w:trPr>
      <w:tc>
        <w:tcPr>
          <w:tcW w:w="1548" w:type="dxa"/>
        </w:tcPr>
        <w:p w14:paraId="3FEE023B" w14:textId="706237E8" w:rsidR="009561FD" w:rsidRDefault="009561F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A3571D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8D868BA" w14:textId="5AB170B9" w:rsidR="009561FD" w:rsidRDefault="009561F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4204C" w14:paraId="78C55D12" w14:textId="77777777">
      <w:trPr>
        <w:cantSplit/>
        <w:jc w:val="center"/>
      </w:trPr>
      <w:tc>
        <w:tcPr>
          <w:tcW w:w="7263" w:type="dxa"/>
          <w:gridSpan w:val="2"/>
        </w:tcPr>
        <w:p w14:paraId="70D3648D" w14:textId="77777777" w:rsidR="009561FD" w:rsidRDefault="009561FD">
          <w:pPr>
            <w:pStyle w:val="Header"/>
            <w:spacing w:before="40"/>
          </w:pPr>
        </w:p>
      </w:tc>
    </w:tr>
  </w:tbl>
  <w:p w14:paraId="46907273" w14:textId="77777777" w:rsidR="009561FD" w:rsidRDefault="009561F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4204C" w14:paraId="5295A70F" w14:textId="77777777">
      <w:trPr>
        <w:cantSplit/>
        <w:jc w:val="center"/>
      </w:trPr>
      <w:tc>
        <w:tcPr>
          <w:tcW w:w="7263" w:type="dxa"/>
          <w:gridSpan w:val="2"/>
        </w:tcPr>
        <w:p w14:paraId="074A907C" w14:textId="3208C525" w:rsidR="009561FD" w:rsidRDefault="009561F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326A5">
            <w:rPr>
              <w:b/>
              <w:i/>
            </w:rPr>
            <w:t>Appropriation (Capital 2026-27) Act 2026</w:t>
          </w:r>
          <w:r>
            <w:rPr>
              <w:b/>
              <w:i/>
            </w:rPr>
            <w:fldChar w:fldCharType="end"/>
          </w:r>
        </w:p>
      </w:tc>
    </w:tr>
    <w:tr w:rsidR="0004204C" w14:paraId="5088AD8E" w14:textId="77777777">
      <w:trPr>
        <w:jc w:val="center"/>
      </w:trPr>
      <w:tc>
        <w:tcPr>
          <w:tcW w:w="5715" w:type="dxa"/>
          <w:vAlign w:val="bottom"/>
        </w:tcPr>
        <w:p w14:paraId="5236C543" w14:textId="67578E00" w:rsidR="009561FD" w:rsidRDefault="009561F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A3A7AE0" w14:textId="4C4F1041" w:rsidR="009561FD" w:rsidRDefault="009561F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A3571D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04204C" w14:paraId="13B36B4D" w14:textId="77777777">
      <w:trPr>
        <w:jc w:val="center"/>
      </w:trPr>
      <w:tc>
        <w:tcPr>
          <w:tcW w:w="5715" w:type="dxa"/>
          <w:vAlign w:val="bottom"/>
        </w:tcPr>
        <w:p w14:paraId="2676F3AF" w14:textId="08E23950" w:rsidR="009561FD" w:rsidRDefault="009561F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C6F44E9" w14:textId="71E7B643" w:rsidR="009561FD" w:rsidRDefault="009561F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A3571D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04204C" w14:paraId="4DCCE57A" w14:textId="77777777">
      <w:trPr>
        <w:cantSplit/>
        <w:jc w:val="center"/>
      </w:trPr>
      <w:tc>
        <w:tcPr>
          <w:tcW w:w="7263" w:type="dxa"/>
          <w:gridSpan w:val="2"/>
        </w:tcPr>
        <w:p w14:paraId="6528157A" w14:textId="77777777" w:rsidR="009561FD" w:rsidRDefault="009561FD">
          <w:pPr>
            <w:pStyle w:val="Header"/>
            <w:spacing w:before="40"/>
            <w:ind w:right="17"/>
            <w:jc w:val="right"/>
          </w:pPr>
        </w:p>
      </w:tc>
    </w:tr>
  </w:tbl>
  <w:p w14:paraId="488C5256" w14:textId="77777777" w:rsidR="009561FD" w:rsidRDefault="009561F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60869" w14:textId="77777777" w:rsidR="009561FD" w:rsidRDefault="009561FD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4204C" w14:paraId="746754AB" w14:textId="77777777">
      <w:trPr>
        <w:jc w:val="center"/>
      </w:trPr>
      <w:tc>
        <w:tcPr>
          <w:tcW w:w="7263" w:type="dxa"/>
          <w:gridSpan w:val="2"/>
        </w:tcPr>
        <w:p w14:paraId="76BAB965" w14:textId="07B90F22" w:rsidR="009561FD" w:rsidRDefault="009561F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326A5">
            <w:rPr>
              <w:b/>
              <w:i/>
            </w:rPr>
            <w:t>Appropriation (Capital 2026-27) Act 2026</w:t>
          </w:r>
          <w:r>
            <w:rPr>
              <w:b/>
              <w:i/>
            </w:rPr>
            <w:fldChar w:fldCharType="end"/>
          </w:r>
        </w:p>
      </w:tc>
    </w:tr>
    <w:tr w:rsidR="0004204C" w14:paraId="78CD4239" w14:textId="77777777">
      <w:trPr>
        <w:jc w:val="center"/>
      </w:trPr>
      <w:tc>
        <w:tcPr>
          <w:tcW w:w="1548" w:type="dxa"/>
        </w:tcPr>
        <w:p w14:paraId="3B28236D" w14:textId="780AE6D4" w:rsidR="009561FD" w:rsidRDefault="009561FD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A3571D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DE3D774" w14:textId="04FF0829" w:rsidR="009561FD" w:rsidRDefault="009561F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4204C" w14:paraId="01751E49" w14:textId="77777777">
      <w:trPr>
        <w:jc w:val="center"/>
      </w:trPr>
      <w:tc>
        <w:tcPr>
          <w:tcW w:w="1548" w:type="dxa"/>
        </w:tcPr>
        <w:p w14:paraId="757270AD" w14:textId="6CEECE3D" w:rsidR="009561FD" w:rsidRDefault="009561FD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A3571D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259934F" w14:textId="3FF1978A" w:rsidR="009561FD" w:rsidRDefault="009561F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4204C" w14:paraId="73DC2462" w14:textId="77777777">
      <w:trPr>
        <w:jc w:val="center"/>
      </w:trPr>
      <w:tc>
        <w:tcPr>
          <w:tcW w:w="7263" w:type="dxa"/>
          <w:gridSpan w:val="2"/>
        </w:tcPr>
        <w:p w14:paraId="05178F2B" w14:textId="2A585ED9" w:rsidR="009561FD" w:rsidRDefault="009561FD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A3571D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326A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F6CBF0A" w14:textId="77777777" w:rsidR="009561FD" w:rsidRDefault="009561F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4204C" w14:paraId="5FE355D3" w14:textId="77777777">
      <w:trPr>
        <w:cantSplit/>
        <w:jc w:val="center"/>
      </w:trPr>
      <w:tc>
        <w:tcPr>
          <w:tcW w:w="7263" w:type="dxa"/>
          <w:gridSpan w:val="2"/>
        </w:tcPr>
        <w:p w14:paraId="4A209AE6" w14:textId="17EA9E63" w:rsidR="009561FD" w:rsidRDefault="009561FD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326A5">
            <w:rPr>
              <w:b/>
              <w:i/>
            </w:rPr>
            <w:t>Appropriation (Capital 2026-27) Act 2026</w:t>
          </w:r>
          <w:r>
            <w:rPr>
              <w:b/>
              <w:i/>
            </w:rPr>
            <w:fldChar w:fldCharType="end"/>
          </w:r>
        </w:p>
      </w:tc>
    </w:tr>
    <w:tr w:rsidR="0004204C" w14:paraId="35D88674" w14:textId="77777777">
      <w:trPr>
        <w:jc w:val="center"/>
      </w:trPr>
      <w:tc>
        <w:tcPr>
          <w:tcW w:w="5715" w:type="dxa"/>
          <w:vAlign w:val="bottom"/>
        </w:tcPr>
        <w:p w14:paraId="2F606B8D" w14:textId="6B02CBB4" w:rsidR="009561FD" w:rsidRDefault="009561F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10AC948" w14:textId="6DD29D73" w:rsidR="009561FD" w:rsidRDefault="009561F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A3571D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04204C" w14:paraId="7530531A" w14:textId="77777777">
      <w:trPr>
        <w:jc w:val="center"/>
      </w:trPr>
      <w:tc>
        <w:tcPr>
          <w:tcW w:w="5715" w:type="dxa"/>
          <w:vAlign w:val="bottom"/>
        </w:tcPr>
        <w:p w14:paraId="4EAAEBED" w14:textId="4DEB3ADB" w:rsidR="009561FD" w:rsidRDefault="009561F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E29D07F" w14:textId="62F33D0E" w:rsidR="009561FD" w:rsidRDefault="009561F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A3571D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04204C" w14:paraId="0F37315D" w14:textId="77777777">
      <w:trPr>
        <w:cantSplit/>
        <w:jc w:val="center"/>
      </w:trPr>
      <w:tc>
        <w:tcPr>
          <w:tcW w:w="7263" w:type="dxa"/>
          <w:gridSpan w:val="2"/>
        </w:tcPr>
        <w:p w14:paraId="59F10AC6" w14:textId="748D4B37" w:rsidR="009561FD" w:rsidRDefault="009561F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A3571D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326A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36D71AF" w14:textId="77777777" w:rsidR="009561FD" w:rsidRDefault="009561FD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4204C" w14:paraId="615D635B" w14:textId="77777777">
      <w:trPr>
        <w:cantSplit/>
        <w:jc w:val="center"/>
      </w:trPr>
      <w:tc>
        <w:tcPr>
          <w:tcW w:w="7258" w:type="dxa"/>
          <w:gridSpan w:val="2"/>
        </w:tcPr>
        <w:p w14:paraId="000BD7AB" w14:textId="510F50F7" w:rsidR="009561FD" w:rsidRDefault="009561F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326A5">
            <w:rPr>
              <w:b/>
              <w:i/>
            </w:rPr>
            <w:t>Appropriation (Capital 2026-27) Act 2026</w:t>
          </w:r>
          <w:r>
            <w:rPr>
              <w:b/>
              <w:i/>
            </w:rPr>
            <w:fldChar w:fldCharType="end"/>
          </w:r>
        </w:p>
      </w:tc>
    </w:tr>
    <w:tr w:rsidR="0004204C" w14:paraId="22D716A3" w14:textId="77777777">
      <w:trPr>
        <w:jc w:val="center"/>
      </w:trPr>
      <w:tc>
        <w:tcPr>
          <w:tcW w:w="1548" w:type="dxa"/>
        </w:tcPr>
        <w:p w14:paraId="56B988A7" w14:textId="051B579D" w:rsidR="009561FD" w:rsidRDefault="009561FD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A3571D"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26BC5A0B" w14:textId="71DA1CCB" w:rsidR="009561FD" w:rsidRDefault="009561FD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04204C" w14:paraId="117CAB2E" w14:textId="77777777">
      <w:trPr>
        <w:jc w:val="center"/>
      </w:trPr>
      <w:tc>
        <w:tcPr>
          <w:tcW w:w="1548" w:type="dxa"/>
        </w:tcPr>
        <w:p w14:paraId="308C3F5C" w14:textId="3B3811DA" w:rsidR="009561FD" w:rsidRDefault="009561FD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A3571D"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F678597" w14:textId="4E2CFD59" w:rsidR="009561FD" w:rsidRDefault="009561FD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04204C" w14:paraId="33A16116" w14:textId="77777777">
      <w:trPr>
        <w:jc w:val="center"/>
      </w:trPr>
      <w:tc>
        <w:tcPr>
          <w:tcW w:w="7258" w:type="dxa"/>
          <w:gridSpan w:val="2"/>
        </w:tcPr>
        <w:p w14:paraId="76BFB576" w14:textId="00E6AC7D" w:rsidR="009561FD" w:rsidRDefault="009561FD">
          <w:pPr>
            <w:pStyle w:val="Header"/>
            <w:spacing w:before="40"/>
          </w:pPr>
        </w:p>
      </w:tc>
    </w:tr>
  </w:tbl>
  <w:p w14:paraId="51164E26" w14:textId="77777777" w:rsidR="009561FD" w:rsidRDefault="009561FD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4204C" w14:paraId="4C1C19CC" w14:textId="77777777">
      <w:trPr>
        <w:cantSplit/>
        <w:jc w:val="center"/>
      </w:trPr>
      <w:tc>
        <w:tcPr>
          <w:tcW w:w="7263" w:type="dxa"/>
          <w:gridSpan w:val="2"/>
        </w:tcPr>
        <w:p w14:paraId="09603D4B" w14:textId="1E275FCC" w:rsidR="009561FD" w:rsidRDefault="009561F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326A5">
            <w:rPr>
              <w:b/>
              <w:i/>
            </w:rPr>
            <w:t>Appropriation (Capital 2026-27) Act 2026</w:t>
          </w:r>
          <w:r>
            <w:rPr>
              <w:b/>
              <w:i/>
            </w:rPr>
            <w:fldChar w:fldCharType="end"/>
          </w:r>
        </w:p>
      </w:tc>
    </w:tr>
    <w:tr w:rsidR="0004204C" w14:paraId="29999491" w14:textId="77777777">
      <w:trPr>
        <w:jc w:val="center"/>
      </w:trPr>
      <w:tc>
        <w:tcPr>
          <w:tcW w:w="5715" w:type="dxa"/>
        </w:tcPr>
        <w:p w14:paraId="6D167FBF" w14:textId="080E72AC" w:rsidR="009561FD" w:rsidRDefault="009561F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14:paraId="132FBE05" w14:textId="3A977B0C" w:rsidR="009561FD" w:rsidRDefault="009561F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A3571D"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04204C" w14:paraId="3A423BDF" w14:textId="77777777">
      <w:trPr>
        <w:jc w:val="center"/>
      </w:trPr>
      <w:tc>
        <w:tcPr>
          <w:tcW w:w="5715" w:type="dxa"/>
        </w:tcPr>
        <w:p w14:paraId="03E554D9" w14:textId="36F780A4" w:rsidR="009561FD" w:rsidRDefault="009561F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14:paraId="0FF4B7F7" w14:textId="66BCDECB" w:rsidR="009561FD" w:rsidRDefault="009561F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A3571D"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 w:rsidR="0004204C" w14:paraId="02E57563" w14:textId="77777777">
      <w:trPr>
        <w:jc w:val="center"/>
      </w:trPr>
      <w:tc>
        <w:tcPr>
          <w:tcW w:w="7263" w:type="dxa"/>
          <w:gridSpan w:val="2"/>
        </w:tcPr>
        <w:p w14:paraId="19FFBC3F" w14:textId="1FEE6058" w:rsidR="009561FD" w:rsidRDefault="009561FD">
          <w:pPr>
            <w:pStyle w:val="Header"/>
            <w:spacing w:before="40"/>
            <w:ind w:right="17"/>
            <w:jc w:val="right"/>
          </w:pPr>
        </w:p>
      </w:tc>
    </w:tr>
  </w:tbl>
  <w:p w14:paraId="37D508CB" w14:textId="77777777" w:rsidR="009561FD" w:rsidRDefault="009561FD">
    <w:pPr>
      <w:pStyle w:val="Header"/>
      <w:pBdr>
        <w:top w:val="single" w:sz="4" w:space="1" w:color="auto"/>
      </w:pBdr>
    </w:pPr>
    <w:bookmarkStart w:id="10" w:name="Schedule"/>
    <w:bookmarkEnd w:id="1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A0466" w14:textId="737559FE" w:rsidR="009561FD" w:rsidRPr="00373EC1" w:rsidRDefault="009561FD" w:rsidP="00373EC1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7E669" w14:textId="0B2DB494" w:rsidR="009561FD" w:rsidRPr="00373EC1" w:rsidRDefault="009561FD" w:rsidP="00373EC1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5F9C3" w14:textId="77777777" w:rsidR="009561FD" w:rsidRPr="00373EC1" w:rsidRDefault="009561FD" w:rsidP="00373EC1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47543102">
    <w:abstractNumId w:val="10"/>
  </w:num>
  <w:num w:numId="2" w16cid:durableId="19547458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19114835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604291059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29105925_GUID" w:val="8c49d8f5-339e-4154-aa3e-cc5e6ced2613"/>
    <w:docVar w:name="WAFER_202605011036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01103620_GUID" w:val="6cf896c5-258e-479a-ae2c-0be5902c38e1"/>
    <w:docVar w:name="WAFER_202608191148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19114835_GUID" w:val="795caafd-b3aa-4b21-b74e-8dafe30e955c"/>
  </w:docVars>
  <w:rsids>
    <w:rsidRoot w:val="006524A4"/>
    <w:rsid w:val="000326A5"/>
    <w:rsid w:val="00037E75"/>
    <w:rsid w:val="0004204C"/>
    <w:rsid w:val="0008479A"/>
    <w:rsid w:val="00106FD9"/>
    <w:rsid w:val="001265D2"/>
    <w:rsid w:val="001E31BD"/>
    <w:rsid w:val="00206312"/>
    <w:rsid w:val="00325D7D"/>
    <w:rsid w:val="00367FC8"/>
    <w:rsid w:val="00373EC1"/>
    <w:rsid w:val="003D1435"/>
    <w:rsid w:val="00430B1C"/>
    <w:rsid w:val="005566CE"/>
    <w:rsid w:val="0058697D"/>
    <w:rsid w:val="0060109C"/>
    <w:rsid w:val="0060512E"/>
    <w:rsid w:val="00644E57"/>
    <w:rsid w:val="006523EA"/>
    <w:rsid w:val="006524A4"/>
    <w:rsid w:val="0070275B"/>
    <w:rsid w:val="007D057C"/>
    <w:rsid w:val="007E7526"/>
    <w:rsid w:val="008243A9"/>
    <w:rsid w:val="00924760"/>
    <w:rsid w:val="009561FD"/>
    <w:rsid w:val="00A3571D"/>
    <w:rsid w:val="00AC531A"/>
    <w:rsid w:val="00D73619"/>
    <w:rsid w:val="00DA599F"/>
    <w:rsid w:val="00E20729"/>
    <w:rsid w:val="00E3071B"/>
    <w:rsid w:val="00E50F1B"/>
    <w:rsid w:val="00E66595"/>
    <w:rsid w:val="00F65653"/>
    <w:rsid w:val="00F749F9"/>
    <w:rsid w:val="00FD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565F087"/>
  <w15:docId w15:val="{52C18B67-FC35-4E59-89B3-0DFAB16F4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sid w:val="00A3571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4863</Characters>
  <Application>Microsoft Office Word</Application>
  <DocSecurity>0</DocSecurity>
  <Lines>374</Lines>
  <Paragraphs>323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5501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(Capital 2026-27) Act 2026 - 00-00-00</dc:title>
  <dc:subject/>
  <dc:creator/>
  <cp:keywords/>
  <dc:description/>
  <cp:lastModifiedBy>Master Repository Process</cp:lastModifiedBy>
  <cp:revision>4</cp:revision>
  <cp:lastPrinted>2026-08-19T03:02:00Z</cp:lastPrinted>
  <dcterms:created xsi:type="dcterms:W3CDTF">2026-08-19T04:33:00Z</dcterms:created>
  <dcterms:modified xsi:type="dcterms:W3CDTF">2026-08-19T04:33:00Z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11 of 2026</vt:lpwstr>
  </property>
  <property fmtid="{D5CDD505-2E9C-101B-9397-08002B2CF9AE}" pid="3" name="DocumentType">
    <vt:lpwstr>Act</vt:lpwstr>
  </property>
  <property fmtid="{D5CDD505-2E9C-101B-9397-08002B2CF9AE}" pid="4" name="AsAtDate">
    <vt:lpwstr>19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11 of 2026</vt:lpwstr>
  </property>
  <property fmtid="{D5CDD505-2E9C-101B-9397-08002B2CF9AE}" pid="8" name="CommencementDate">
    <vt:lpwstr>20260819</vt:lpwstr>
  </property>
  <property fmtid="{D5CDD505-2E9C-101B-9397-08002B2CF9AE}" pid="9" name="CommencementAsAt">
    <vt:filetime>2026-08-18T16:00:00Z</vt:filetime>
  </property>
  <property fmtid="{D5CDD505-2E9C-101B-9397-08002B2CF9AE}" pid="10" name="CommencementYear">
    <vt:lpwstr>2026</vt:lpwstr>
  </property>
</Properties>
</file>