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20AC4" w14:textId="77777777" w:rsidR="006F287A" w:rsidRDefault="006F287A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6B7DA11" wp14:editId="66359BE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833CFCD" w14:textId="6008BD6C" w:rsidR="006F287A" w:rsidRDefault="006F287A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C7D78">
        <w:rPr>
          <w:noProof/>
        </w:rPr>
        <w:t>Appropriation (Recurrent 2026-27) Act 2026</w:t>
      </w:r>
      <w:r>
        <w:fldChar w:fldCharType="end"/>
      </w:r>
    </w:p>
    <w:p w14:paraId="34A458E4" w14:textId="77777777" w:rsidR="006F287A" w:rsidRDefault="006F287A">
      <w:pPr>
        <w:jc w:val="center"/>
        <w:sectPr w:rsidR="006F287A" w:rsidSect="006F28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23F9093" w14:textId="77777777" w:rsidR="00176361" w:rsidRDefault="00176361">
      <w:pPr>
        <w:pStyle w:val="WA"/>
        <w:outlineLvl w:val="0"/>
      </w:pPr>
      <w:r>
        <w:lastRenderedPageBreak/>
        <w:t>Western Australia</w:t>
      </w:r>
    </w:p>
    <w:p w14:paraId="4B9A2C72" w14:textId="32414A07" w:rsidR="00176361" w:rsidRDefault="0017636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C7D78">
        <w:rPr>
          <w:noProof/>
        </w:rPr>
        <w:t>Appropriation (Recurrent 2026-27) Act 2026</w:t>
      </w:r>
      <w:r>
        <w:fldChar w:fldCharType="end"/>
      </w:r>
    </w:p>
    <w:p w14:paraId="74A7F178" w14:textId="77777777" w:rsidR="00176361" w:rsidRDefault="00176361">
      <w:pPr>
        <w:pStyle w:val="Arrangement"/>
      </w:pPr>
      <w:r>
        <w:t>Contents</w:t>
      </w:r>
    </w:p>
    <w:p w14:paraId="31D62EA9" w14:textId="26FFF80A" w:rsidR="00E753DF" w:rsidRDefault="0017636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753DF">
        <w:t>1.</w:t>
      </w:r>
      <w:r w:rsidR="00E753DF">
        <w:tab/>
        <w:t>Short title</w:t>
      </w:r>
      <w:r w:rsidR="00E753DF">
        <w:tab/>
      </w:r>
      <w:r w:rsidR="00E753DF">
        <w:fldChar w:fldCharType="begin"/>
      </w:r>
      <w:r w:rsidR="00E753DF">
        <w:instrText xml:space="preserve"> PAGEREF _Toc238032375 \h </w:instrText>
      </w:r>
      <w:r w:rsidR="00E753DF">
        <w:fldChar w:fldCharType="separate"/>
      </w:r>
      <w:r w:rsidR="007C7D78">
        <w:t>2</w:t>
      </w:r>
      <w:r w:rsidR="00E753DF">
        <w:fldChar w:fldCharType="end"/>
      </w:r>
    </w:p>
    <w:p w14:paraId="00C8D500" w14:textId="2E0AE9C2" w:rsidR="00E753DF" w:rsidRDefault="00E753D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_Toc238032376 \h </w:instrText>
      </w:r>
      <w:r>
        <w:fldChar w:fldCharType="separate"/>
      </w:r>
      <w:r w:rsidR="007C7D78">
        <w:t>2</w:t>
      </w:r>
      <w:r>
        <w:fldChar w:fldCharType="end"/>
      </w:r>
    </w:p>
    <w:p w14:paraId="33A01F0B" w14:textId="390C5A7C" w:rsidR="00E753DF" w:rsidRDefault="00E753D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23980">
        <w:rPr>
          <w:snapToGrid w:val="0"/>
        </w:rPr>
        <w:t>.</w:t>
      </w:r>
      <w:r w:rsidRPr="00123980"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_Toc238032377 \h </w:instrText>
      </w:r>
      <w:r>
        <w:fldChar w:fldCharType="separate"/>
      </w:r>
      <w:r w:rsidR="007C7D78">
        <w:t>2</w:t>
      </w:r>
      <w:r>
        <w:fldChar w:fldCharType="end"/>
      </w:r>
    </w:p>
    <w:p w14:paraId="20D3ABC3" w14:textId="2E158185" w:rsidR="00E753DF" w:rsidRDefault="00E753D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_Toc238032378 \h </w:instrText>
      </w:r>
      <w:r>
        <w:fldChar w:fldCharType="separate"/>
      </w:r>
      <w:r w:rsidR="007C7D78">
        <w:t>2</w:t>
      </w:r>
      <w:r>
        <w:fldChar w:fldCharType="end"/>
      </w:r>
    </w:p>
    <w:p w14:paraId="737110BF" w14:textId="77777777" w:rsidR="00E753DF" w:rsidRDefault="00E753D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 1 — Consolidated Account for the year ending 30 June 2027</w:t>
      </w:r>
    </w:p>
    <w:p w14:paraId="69E7838D" w14:textId="539C5AB8" w:rsidR="00176361" w:rsidRDefault="0017636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1AE94E8" w14:textId="77777777" w:rsidR="00176361" w:rsidRDefault="00176361">
      <w:pPr>
        <w:pStyle w:val="NoteHeading"/>
        <w:sectPr w:rsidR="00176361" w:rsidSect="0017636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3D50F9A" w14:textId="77777777" w:rsidR="006C1148" w:rsidRDefault="006C1148">
      <w:pPr>
        <w:pStyle w:val="WA"/>
        <w:spacing w:after="48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FC43C12" wp14:editId="6641500F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3F2023C9" w14:textId="387AFEBF" w:rsidR="00085A3D" w:rsidRDefault="00401E88">
      <w:pPr>
        <w:pStyle w:val="NameofActReg"/>
      </w:pPr>
      <w:r>
        <w:t>Appropriation (Recurrent 2026</w:t>
      </w:r>
      <w:r>
        <w:noBreakHyphen/>
        <w:t>27) Act 2026</w:t>
      </w:r>
    </w:p>
    <w:p w14:paraId="19A2CF32" w14:textId="07927A7C" w:rsidR="006C1148" w:rsidRDefault="006C1148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401E88">
        <w:t>10 of 2026</w:t>
      </w:r>
    </w:p>
    <w:p w14:paraId="43728829" w14:textId="79C3963B" w:rsidR="00085A3D" w:rsidRDefault="00085A3D">
      <w:pPr>
        <w:pStyle w:val="LongTitle"/>
      </w:pPr>
      <w:r>
        <w:t>An Act to grant supply and to appropriate and apply out of the Consolidated Account certain sums for the recurrent services and purposes of the year ending 30 June 2027.</w:t>
      </w:r>
    </w:p>
    <w:p w14:paraId="59472CC9" w14:textId="59D4424C" w:rsidR="006C1148" w:rsidRDefault="006C1148">
      <w:pPr>
        <w:pStyle w:val="AssentDate"/>
        <w:spacing w:before="240" w:after="480"/>
      </w:pPr>
      <w:r>
        <w:t>[</w:t>
      </w:r>
      <w:r w:rsidRPr="00481A38">
        <w:rPr>
          <w:i/>
        </w:rPr>
        <w:t xml:space="preserve">Assented to </w:t>
      </w:r>
      <w:r w:rsidR="00401E88">
        <w:rPr>
          <w:i/>
        </w:rPr>
        <w:t>19 August 2026</w:t>
      </w:r>
      <w:r>
        <w:t>]</w:t>
      </w:r>
    </w:p>
    <w:p w14:paraId="3E2F0AEF" w14:textId="77777777" w:rsidR="00085A3D" w:rsidRDefault="00085A3D">
      <w:pPr>
        <w:pStyle w:val="Enactment"/>
      </w:pPr>
      <w:r>
        <w:t>The Parliament of Western Australia enacts as follows:</w:t>
      </w:r>
    </w:p>
    <w:p w14:paraId="2DC3519C" w14:textId="77777777" w:rsidR="00085A3D" w:rsidRDefault="00085A3D">
      <w:pPr>
        <w:sectPr w:rsidR="00085A3D" w:rsidSect="006C114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391E9EE5" w14:textId="53D516D2" w:rsidR="00085A3D" w:rsidRDefault="0070022C">
      <w:pPr>
        <w:pStyle w:val="Heading5"/>
      </w:pPr>
      <w:bookmarkStart w:id="3" w:name="_Toc238032375"/>
      <w:r>
        <w:rPr>
          <w:rStyle w:val="CharSectno"/>
        </w:rPr>
        <w:t>1</w:t>
      </w:r>
      <w:r w:rsidR="00085A3D">
        <w:t>.</w:t>
      </w:r>
      <w:r w:rsidR="00085A3D">
        <w:tab/>
        <w:t>Short title</w:t>
      </w:r>
      <w:bookmarkEnd w:id="3"/>
    </w:p>
    <w:p w14:paraId="66C28D22" w14:textId="46E3A8F1" w:rsidR="00085A3D" w:rsidRDefault="00085A3D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401E88">
        <w:rPr>
          <w:i/>
        </w:rPr>
        <w:t>Appropriation (Recurrent 2026</w:t>
      </w:r>
      <w:r w:rsidR="00401E88">
        <w:rPr>
          <w:i/>
        </w:rPr>
        <w:noBreakHyphen/>
        <w:t>27) Act 2026</w:t>
      </w:r>
      <w:r>
        <w:t>.</w:t>
      </w:r>
    </w:p>
    <w:p w14:paraId="50AD384D" w14:textId="6984B8D6" w:rsidR="00085A3D" w:rsidRDefault="0070022C">
      <w:pPr>
        <w:pStyle w:val="Heading5"/>
      </w:pPr>
      <w:bookmarkStart w:id="4" w:name="_Toc238032376"/>
      <w:r>
        <w:rPr>
          <w:rStyle w:val="CharSectno"/>
        </w:rPr>
        <w:t>2</w:t>
      </w:r>
      <w:r w:rsidR="00085A3D">
        <w:t>.</w:t>
      </w:r>
      <w:r w:rsidR="00085A3D">
        <w:tab/>
        <w:t>Commencement</w:t>
      </w:r>
      <w:bookmarkEnd w:id="4"/>
    </w:p>
    <w:p w14:paraId="2055D1D8" w14:textId="77777777" w:rsidR="00085A3D" w:rsidRDefault="00085A3D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14:paraId="17600637" w14:textId="5FFECC11" w:rsidR="00085A3D" w:rsidRDefault="00085A3D">
      <w:pPr>
        <w:pStyle w:val="Indenta"/>
      </w:pPr>
      <w:r>
        <w:tab/>
      </w:r>
      <w:r w:rsidR="0070022C">
        <w:t>(a)</w:t>
      </w:r>
      <w:r>
        <w:tab/>
        <w:t>sections </w:t>
      </w:r>
      <w:r w:rsidR="003146BB">
        <w:t>1</w:t>
      </w:r>
      <w:r>
        <w:t xml:space="preserve"> and </w:t>
      </w:r>
      <w:r w:rsidR="003146BB">
        <w:t>2</w:t>
      </w:r>
      <w:r>
        <w:t> — on the day on which this Act receives the Royal Assent;</w:t>
      </w:r>
    </w:p>
    <w:p w14:paraId="59DB2F0A" w14:textId="3F04A393" w:rsidR="00085A3D" w:rsidRDefault="00085A3D">
      <w:pPr>
        <w:pStyle w:val="Indenta"/>
      </w:pPr>
      <w:r>
        <w:tab/>
      </w:r>
      <w:r w:rsidR="0070022C">
        <w:t>(b)</w:t>
      </w:r>
      <w:r>
        <w:tab/>
        <w:t>the rest of the Act — on the day after that day.</w:t>
      </w:r>
    </w:p>
    <w:p w14:paraId="61EE5CDC" w14:textId="2FB493C7" w:rsidR="00085A3D" w:rsidRDefault="0070022C">
      <w:pPr>
        <w:pStyle w:val="Heading5"/>
        <w:rPr>
          <w:snapToGrid w:val="0"/>
        </w:rPr>
      </w:pPr>
      <w:bookmarkStart w:id="5" w:name="_Toc238032377"/>
      <w:r>
        <w:rPr>
          <w:rStyle w:val="CharSectno"/>
        </w:rPr>
        <w:t>3</w:t>
      </w:r>
      <w:r w:rsidR="00085A3D">
        <w:rPr>
          <w:snapToGrid w:val="0"/>
        </w:rPr>
        <w:t>.</w:t>
      </w:r>
      <w:r w:rsidR="00085A3D">
        <w:rPr>
          <w:snapToGrid w:val="0"/>
        </w:rPr>
        <w:tab/>
        <w:t>Issue and application of moneys</w:t>
      </w:r>
      <w:bookmarkEnd w:id="5"/>
    </w:p>
    <w:p w14:paraId="72626170" w14:textId="3B172B92" w:rsidR="00085A3D" w:rsidRDefault="00085A3D">
      <w:pPr>
        <w:pStyle w:val="Subsection"/>
      </w:pPr>
      <w:r>
        <w:tab/>
      </w:r>
      <w:r w:rsidR="0070022C">
        <w:t>(1)</w:t>
      </w:r>
      <w:r>
        <w:tab/>
        <w:t>The sum of $37 008 834 000 is to be issued and may be applied out of the Consolidated Account as supply granted for the year beginning on 1 July 2026 and ending on 30 June 2027.</w:t>
      </w:r>
    </w:p>
    <w:p w14:paraId="26567EB6" w14:textId="2924B714" w:rsidR="00085A3D" w:rsidRDefault="00085A3D">
      <w:pPr>
        <w:pStyle w:val="Subsection"/>
        <w:rPr>
          <w:iCs/>
        </w:rPr>
      </w:pPr>
      <w:r>
        <w:tab/>
      </w:r>
      <w:r w:rsidR="0070022C">
        <w:t>(2)</w:t>
      </w:r>
      <w:r>
        <w:tab/>
        <w:t>The sum referred to in subsection </w:t>
      </w:r>
      <w:r w:rsidR="003146BB">
        <w:t>(1)</w:t>
      </w:r>
      <w:r>
        <w:t xml:space="preserve"> is additional to supply granted by the </w:t>
      </w:r>
      <w:r w:rsidRPr="00481A38">
        <w:rPr>
          <w:i/>
        </w:rPr>
        <w:t>Appropriation (Capital 2026</w:t>
      </w:r>
      <w:r w:rsidR="00FA61B5" w:rsidRPr="00481A38">
        <w:rPr>
          <w:i/>
        </w:rPr>
        <w:noBreakHyphen/>
      </w:r>
      <w:r w:rsidRPr="00481A38">
        <w:rPr>
          <w:i/>
        </w:rPr>
        <w:t>27) Act 2026</w:t>
      </w:r>
      <w:r>
        <w:rPr>
          <w:iCs/>
        </w:rPr>
        <w:t>.</w:t>
      </w:r>
    </w:p>
    <w:p w14:paraId="398BFAF5" w14:textId="63FCC21C" w:rsidR="00085A3D" w:rsidRDefault="0070022C">
      <w:pPr>
        <w:pStyle w:val="Heading5"/>
      </w:pPr>
      <w:bookmarkStart w:id="6" w:name="_Toc238032378"/>
      <w:r>
        <w:rPr>
          <w:rStyle w:val="CharSectno"/>
        </w:rPr>
        <w:t>4</w:t>
      </w:r>
      <w:r w:rsidR="00085A3D">
        <w:t>.</w:t>
      </w:r>
      <w:r w:rsidR="00085A3D">
        <w:tab/>
        <w:t>Appropriation for recurrent services and purposes</w:t>
      </w:r>
      <w:bookmarkEnd w:id="6"/>
    </w:p>
    <w:p w14:paraId="4A274BB1" w14:textId="3D5698E1" w:rsidR="00085A3D" w:rsidRDefault="00085A3D">
      <w:pPr>
        <w:pStyle w:val="Subsection"/>
      </w:pPr>
      <w:r>
        <w:tab/>
      </w:r>
      <w:r>
        <w:tab/>
        <w:t>The sum of $37 008 834 000 granted by section </w:t>
      </w:r>
      <w:r w:rsidR="003146BB">
        <w:t>3</w:t>
      </w:r>
      <w:r>
        <w:t xml:space="preserve"> as supply is appropriated from the Consolidated Account for the recurrent services and purposes expressed in Schedule </w:t>
      </w:r>
      <w:r w:rsidR="003146BB">
        <w:t>1</w:t>
      </w:r>
      <w:r>
        <w:t xml:space="preserve"> and detailed in the Agency Information in Support of the Estimates for the year.</w:t>
      </w:r>
    </w:p>
    <w:p w14:paraId="2B161B2A" w14:textId="6AE5B8D9" w:rsidR="00085A3D" w:rsidRPr="00AB5339" w:rsidRDefault="00085A3D" w:rsidP="00AB5339">
      <w:pPr>
        <w:sectPr w:rsidR="00085A3D" w:rsidRPr="00AB5339" w:rsidSect="006C1148"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55970815" w14:textId="70D90FD5" w:rsidR="00085A3D" w:rsidRDefault="00085A3D">
      <w:pPr>
        <w:pStyle w:val="yScheduleHeading"/>
      </w:pPr>
      <w:bookmarkStart w:id="7" w:name="_Toc238032103"/>
      <w:bookmarkStart w:id="8" w:name="_Toc238032152"/>
      <w:bookmarkStart w:id="9" w:name="_Toc238032379"/>
      <w:r>
        <w:rPr>
          <w:rStyle w:val="CharSchNo"/>
        </w:rPr>
        <w:t xml:space="preserve">Schedule </w:t>
      </w:r>
      <w:r w:rsidR="0070022C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2027</w:t>
      </w:r>
      <w:bookmarkEnd w:id="7"/>
      <w:bookmarkEnd w:id="8"/>
      <w:bookmarkEnd w:id="9"/>
    </w:p>
    <w:p w14:paraId="1E1DFB2D" w14:textId="08D80A0A" w:rsidR="00085A3D" w:rsidRDefault="00085A3D">
      <w:pPr>
        <w:pStyle w:val="yShoulderClause"/>
      </w:pPr>
      <w:r>
        <w:t>[s. </w:t>
      </w:r>
      <w:r w:rsidR="003146BB">
        <w:t>4</w:t>
      </w:r>
      <w: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667"/>
      </w:tblGrid>
      <w:tr w:rsidR="004A5372" w14:paraId="568440DA" w14:textId="77777777"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4B1082D" w14:textId="77777777" w:rsidR="00085A3D" w:rsidRDefault="00085A3D"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693A25A" w14:textId="77777777" w:rsidR="00085A3D" w:rsidRDefault="00085A3D">
            <w:pPr>
              <w:pStyle w:val="yTableNAm"/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16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8C84824" w14:textId="77777777" w:rsidR="00085A3D" w:rsidRDefault="00085A3D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4A5372" w14:paraId="3B89821B" w14:textId="77777777"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 w14:paraId="2AB8D8BE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noWrap/>
          </w:tcPr>
          <w:p w14:paraId="105FB9EF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36CAF2F" w14:textId="77777777" w:rsidR="00085A3D" w:rsidRDefault="00085A3D">
            <w:pPr>
              <w:pStyle w:val="yTableNAm"/>
              <w:keepNext/>
              <w:jc w:val="right"/>
            </w:pPr>
          </w:p>
        </w:tc>
      </w:tr>
      <w:tr w:rsidR="004A5372" w14:paraId="7280C4E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10C18" w14:textId="77777777" w:rsidR="00085A3D" w:rsidRDefault="00085A3D"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9B6BB" w14:textId="77777777" w:rsidR="00085A3D" w:rsidRDefault="00085A3D"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3FEBE" w14:textId="5F878C68" w:rsidR="00085A3D" w:rsidRDefault="00085A3D">
            <w:pPr>
              <w:pStyle w:val="yTableNAm"/>
              <w:keepNext/>
              <w:keepLines/>
              <w:jc w:val="right"/>
            </w:pPr>
            <w:r>
              <w:t>6 613 000</w:t>
            </w:r>
          </w:p>
        </w:tc>
      </w:tr>
      <w:tr w:rsidR="004A5372" w14:paraId="45F36D3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F5BFD" w14:textId="77777777" w:rsidR="00085A3D" w:rsidRDefault="00085A3D"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8D30C" w14:textId="77777777" w:rsidR="00085A3D" w:rsidRDefault="00085A3D"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560E7" w14:textId="77777777" w:rsidR="00085A3D" w:rsidRDefault="00085A3D">
            <w:pPr>
              <w:pStyle w:val="yTableNAm"/>
              <w:keepNext/>
              <w:keepLines/>
              <w:jc w:val="right"/>
            </w:pPr>
            <w:r>
              <w:t>6 601 000</w:t>
            </w:r>
          </w:p>
        </w:tc>
      </w:tr>
      <w:tr w:rsidR="004A5372" w14:paraId="153E9D9E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09A2A" w14:textId="77777777" w:rsidR="00085A3D" w:rsidRDefault="00085A3D"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16FAEC" w14:textId="77777777" w:rsidR="00085A3D" w:rsidRDefault="00085A3D"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51C61" w14:textId="77777777" w:rsidR="00085A3D" w:rsidRDefault="00085A3D">
            <w:pPr>
              <w:pStyle w:val="yTableNAm"/>
              <w:keepNext/>
              <w:keepLines/>
              <w:jc w:val="right"/>
            </w:pPr>
            <w:r>
              <w:t>28 083 000</w:t>
            </w:r>
          </w:p>
        </w:tc>
      </w:tr>
      <w:tr w:rsidR="004A5372" w14:paraId="79A7AFD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316AED" w14:textId="77777777" w:rsidR="00085A3D" w:rsidRDefault="00085A3D"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FC63C" w14:textId="77777777" w:rsidR="00085A3D" w:rsidRDefault="00085A3D"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4D837" w14:textId="77777777" w:rsidR="00085A3D" w:rsidRDefault="00085A3D">
            <w:pPr>
              <w:pStyle w:val="yTableNAm"/>
              <w:keepNext/>
              <w:keepLines/>
              <w:jc w:val="right"/>
            </w:pPr>
            <w:r>
              <w:t>13 825 000</w:t>
            </w:r>
          </w:p>
        </w:tc>
      </w:tr>
      <w:tr w:rsidR="004A5372" w14:paraId="73647BF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0A5E4" w14:textId="77777777" w:rsidR="00085A3D" w:rsidRDefault="00085A3D"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8E1E2" w14:textId="77777777" w:rsidR="00085A3D" w:rsidRDefault="00085A3D"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E94EF" w14:textId="77777777" w:rsidR="00085A3D" w:rsidRDefault="00085A3D">
            <w:pPr>
              <w:pStyle w:val="yTableNAm"/>
              <w:jc w:val="right"/>
            </w:pPr>
          </w:p>
        </w:tc>
      </w:tr>
      <w:tr w:rsidR="004A5372" w14:paraId="73F1AD0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5EA68" w14:textId="77777777" w:rsidR="00085A3D" w:rsidRDefault="00085A3D">
            <w:pPr>
              <w:pStyle w:val="yTableNAm"/>
              <w:jc w:val="center"/>
            </w:pPr>
            <w: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E92E4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5F917" w14:textId="77777777" w:rsidR="00085A3D" w:rsidRDefault="00085A3D">
            <w:pPr>
              <w:pStyle w:val="yTableNAm"/>
              <w:jc w:val="right"/>
            </w:pPr>
            <w:r>
              <w:t>280 881 000</w:t>
            </w:r>
          </w:p>
        </w:tc>
      </w:tr>
      <w:tr w:rsidR="004A5372" w14:paraId="73F24225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882FA1" w14:textId="77777777" w:rsidR="00085A3D" w:rsidRDefault="00085A3D">
            <w:pPr>
              <w:pStyle w:val="yTableNAm"/>
              <w:jc w:val="center"/>
            </w:pPr>
            <w: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7E29F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DAAE8" w14:textId="77777777" w:rsidR="00085A3D" w:rsidRDefault="00085A3D">
            <w:pPr>
              <w:pStyle w:val="yTableNAm"/>
              <w:jc w:val="right"/>
            </w:pPr>
            <w:r>
              <w:t>191 568 000</w:t>
            </w:r>
          </w:p>
        </w:tc>
      </w:tr>
      <w:tr w:rsidR="004A5372" w14:paraId="4A7D913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E08AAA" w14:textId="77777777" w:rsidR="00085A3D" w:rsidRDefault="00085A3D">
            <w:pPr>
              <w:pStyle w:val="yTableNAm"/>
              <w:jc w:val="center"/>
            </w:pPr>
            <w: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34741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56C2D6" w14:textId="77777777" w:rsidR="00085A3D" w:rsidRDefault="00085A3D">
            <w:pPr>
              <w:pStyle w:val="yTableNAm"/>
              <w:jc w:val="right"/>
            </w:pPr>
            <w:r>
              <w:t>39 569 000</w:t>
            </w:r>
          </w:p>
        </w:tc>
      </w:tr>
      <w:tr w:rsidR="004A5372" w14:paraId="6EA9214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7CB9C" w14:textId="77777777" w:rsidR="00085A3D" w:rsidRDefault="00085A3D">
            <w:pPr>
              <w:pStyle w:val="yTableNAm"/>
              <w:jc w:val="center"/>
            </w:pPr>
            <w: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AEC1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05F69" w14:textId="77777777" w:rsidR="00085A3D" w:rsidRDefault="00085A3D">
            <w:pPr>
              <w:pStyle w:val="yTableNAm"/>
              <w:jc w:val="right"/>
            </w:pPr>
            <w:r>
              <w:t>2 741 000</w:t>
            </w:r>
          </w:p>
        </w:tc>
      </w:tr>
      <w:tr w:rsidR="004A5372" w14:paraId="0CF2E44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F5EDD" w14:textId="77777777" w:rsidR="00085A3D" w:rsidRDefault="00085A3D">
            <w:pPr>
              <w:pStyle w:val="yTableNAm"/>
              <w:jc w:val="center"/>
            </w:pPr>
            <w: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720AB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Electoral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D3EE6" w14:textId="77777777" w:rsidR="00085A3D" w:rsidRDefault="00085A3D">
            <w:pPr>
              <w:pStyle w:val="yTableNAm"/>
              <w:jc w:val="right"/>
            </w:pPr>
            <w:r>
              <w:t>15 191 000</w:t>
            </w:r>
          </w:p>
        </w:tc>
      </w:tr>
      <w:tr w:rsidR="004A5372" w14:paraId="75BCCED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2C7931" w14:textId="77777777" w:rsidR="00085A3D" w:rsidRDefault="00085A3D">
            <w:pPr>
              <w:pStyle w:val="yTableNAm"/>
              <w:jc w:val="center"/>
            </w:pPr>
            <w: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32413E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DA557" w14:textId="77777777" w:rsidR="00085A3D" w:rsidRDefault="00085A3D">
            <w:pPr>
              <w:pStyle w:val="yTableNAm"/>
              <w:jc w:val="right"/>
            </w:pPr>
            <w:r>
              <w:t>1 174 000</w:t>
            </w:r>
          </w:p>
        </w:tc>
      </w:tr>
      <w:tr w:rsidR="004A5372" w14:paraId="2D5EEEF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5754C9" w14:textId="77777777" w:rsidR="00085A3D" w:rsidRDefault="00085A3D">
            <w:pPr>
              <w:pStyle w:val="yTableNAm"/>
              <w:jc w:val="center"/>
            </w:pPr>
            <w: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C7EA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3D27E" w14:textId="77777777" w:rsidR="00085A3D" w:rsidRDefault="00085A3D">
            <w:pPr>
              <w:pStyle w:val="yTableNAm"/>
              <w:jc w:val="right"/>
            </w:pPr>
            <w:r>
              <w:t>3 100 000</w:t>
            </w:r>
          </w:p>
        </w:tc>
      </w:tr>
      <w:tr w:rsidR="004A5372" w14:paraId="4E8BFD7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310C4" w14:textId="77777777" w:rsidR="00085A3D" w:rsidRDefault="00085A3D">
            <w:pPr>
              <w:pStyle w:val="yTableNAm"/>
              <w:jc w:val="center"/>
            </w:pPr>
            <w: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6F32A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B626F" w14:textId="77777777" w:rsidR="00085A3D" w:rsidRDefault="00085A3D">
            <w:pPr>
              <w:pStyle w:val="yTableNAm"/>
              <w:jc w:val="right"/>
            </w:pPr>
            <w:r>
              <w:t>5 666 000</w:t>
            </w:r>
          </w:p>
        </w:tc>
      </w:tr>
      <w:tr w:rsidR="004A5372" w14:paraId="5C8A8D1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86859B" w14:textId="77777777" w:rsidR="00085A3D" w:rsidRDefault="00085A3D">
            <w:pPr>
              <w:pStyle w:val="yTableNAm"/>
              <w:jc w:val="center"/>
            </w:pPr>
            <w: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075EF" w14:textId="011720E9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91795" w14:textId="77777777" w:rsidR="00085A3D" w:rsidRDefault="00085A3D">
            <w:pPr>
              <w:pStyle w:val="yTableNAm"/>
              <w:jc w:val="right"/>
            </w:pPr>
            <w:r>
              <w:t>10 632 000</w:t>
            </w:r>
          </w:p>
        </w:tc>
      </w:tr>
      <w:tr w:rsidR="004A5372" w14:paraId="32182E8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37CA7" w14:textId="77777777" w:rsidR="00085A3D" w:rsidRDefault="00085A3D"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E1EF93" w14:textId="77777777" w:rsidR="00085A3D" w:rsidRDefault="00085A3D">
            <w:pPr>
              <w:pStyle w:val="yTableNAm"/>
              <w:keepNext/>
              <w:keepLines/>
              <w:ind w:right="-108"/>
            </w:pPr>
            <w:r>
              <w:rPr>
                <w:b/>
              </w:rPr>
              <w:t>FINANCIAL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0E399" w14:textId="77777777" w:rsidR="00085A3D" w:rsidRDefault="00085A3D">
            <w:pPr>
              <w:pStyle w:val="yTableNAm"/>
              <w:keepNext/>
              <w:keepLines/>
              <w:jc w:val="right"/>
            </w:pPr>
          </w:p>
        </w:tc>
      </w:tr>
      <w:tr w:rsidR="004A5372" w14:paraId="6D8A5EA4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E2252" w14:textId="77777777" w:rsidR="00085A3D" w:rsidRDefault="00085A3D">
            <w:pPr>
              <w:pStyle w:val="yTableNAm"/>
              <w:jc w:val="center"/>
            </w:pPr>
            <w: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79AD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Treasury and Finance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C68BA" w14:textId="77777777" w:rsidR="00085A3D" w:rsidRDefault="00085A3D">
            <w:pPr>
              <w:pStyle w:val="yTableNAm"/>
              <w:jc w:val="right"/>
            </w:pPr>
            <w:r>
              <w:t>146 827 000</w:t>
            </w:r>
          </w:p>
        </w:tc>
      </w:tr>
      <w:tr w:rsidR="004A5372" w14:paraId="5B228CD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5DA6D2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5C032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 and Finance Administered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B2C62" w14:textId="77777777" w:rsidR="00085A3D" w:rsidRDefault="00085A3D">
            <w:pPr>
              <w:pStyle w:val="yTableNAm"/>
              <w:jc w:val="right"/>
            </w:pPr>
          </w:p>
        </w:tc>
      </w:tr>
      <w:tr w:rsidR="004A5372" w14:paraId="7A07007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82A4EB" w14:textId="77777777" w:rsidR="00085A3D" w:rsidRDefault="00085A3D">
            <w:pPr>
              <w:pStyle w:val="yTableNAm"/>
              <w:jc w:val="center"/>
            </w:pPr>
            <w: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DB2C6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Bunbury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022E2" w14:textId="77777777" w:rsidR="00085A3D" w:rsidRDefault="00085A3D">
            <w:pPr>
              <w:pStyle w:val="yTableNAm"/>
              <w:jc w:val="right"/>
            </w:pPr>
            <w:r>
              <w:t>9 282 000</w:t>
            </w:r>
          </w:p>
        </w:tc>
      </w:tr>
      <w:tr w:rsidR="004A5372" w14:paraId="4CD7303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A5A5A" w14:textId="77777777" w:rsidR="00085A3D" w:rsidRDefault="00085A3D">
            <w:pPr>
              <w:pStyle w:val="yTableNAm"/>
              <w:jc w:val="center"/>
            </w:pPr>
            <w: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92FA6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Busselton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5BE02" w14:textId="77777777" w:rsidR="00085A3D" w:rsidRDefault="00085A3D">
            <w:pPr>
              <w:pStyle w:val="yTableNAm"/>
              <w:jc w:val="right"/>
            </w:pPr>
            <w:r>
              <w:t>2 135 000</w:t>
            </w:r>
          </w:p>
        </w:tc>
      </w:tr>
      <w:tr w:rsidR="004A5372" w14:paraId="265D00E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26202" w14:textId="77777777" w:rsidR="00085A3D" w:rsidRDefault="00085A3D">
            <w:pPr>
              <w:pStyle w:val="yTableNAm"/>
              <w:jc w:val="center"/>
            </w:pPr>
            <w: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6DC5D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Electricity Generation and Retail Corporation (Synergy)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0BC85" w14:textId="77777777" w:rsidR="00085A3D" w:rsidRDefault="00085A3D">
            <w:pPr>
              <w:pStyle w:val="yTableNAm"/>
              <w:jc w:val="right"/>
            </w:pPr>
            <w:r>
              <w:t>674 502 000</w:t>
            </w:r>
          </w:p>
        </w:tc>
      </w:tr>
      <w:tr w:rsidR="004A5372" w14:paraId="16F5A58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F85570" w14:textId="77777777" w:rsidR="00085A3D" w:rsidRDefault="00085A3D">
            <w:pPr>
              <w:pStyle w:val="yTableNAm"/>
              <w:jc w:val="center"/>
            </w:pPr>
            <w: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29A61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Gold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95C44" w14:textId="77777777" w:rsidR="00085A3D" w:rsidRDefault="00085A3D">
            <w:pPr>
              <w:pStyle w:val="yTableNAm"/>
              <w:jc w:val="right"/>
            </w:pPr>
            <w:r>
              <w:t>6 800 000</w:t>
            </w:r>
          </w:p>
        </w:tc>
      </w:tr>
      <w:tr w:rsidR="004A5372" w14:paraId="02D41FF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BD33A" w14:textId="77777777" w:rsidR="00085A3D" w:rsidRDefault="00085A3D">
            <w:pPr>
              <w:pStyle w:val="yTableNAm"/>
              <w:jc w:val="center"/>
            </w:pPr>
            <w: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435832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Pilbara Ports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B673B" w14:textId="77777777" w:rsidR="00085A3D" w:rsidRDefault="00085A3D">
            <w:pPr>
              <w:pStyle w:val="yTableNAm"/>
              <w:jc w:val="right"/>
            </w:pPr>
            <w:r>
              <w:t>4 320 000</w:t>
            </w:r>
          </w:p>
        </w:tc>
      </w:tr>
      <w:tr w:rsidR="004A5372" w14:paraId="4ADB3F3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A54C4" w14:textId="77777777" w:rsidR="00085A3D" w:rsidRDefault="00085A3D">
            <w:pPr>
              <w:pStyle w:val="yTableNAm"/>
              <w:jc w:val="center"/>
            </w:pPr>
            <w:r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F2B27B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Public Transport Authority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5E9E8" w14:textId="77777777" w:rsidR="00085A3D" w:rsidRDefault="00085A3D">
            <w:pPr>
              <w:pStyle w:val="yTableNAm"/>
              <w:jc w:val="right"/>
            </w:pPr>
            <w:r>
              <w:t>1 473 376 000</w:t>
            </w:r>
          </w:p>
        </w:tc>
      </w:tr>
      <w:tr w:rsidR="004A5372" w14:paraId="780BD4D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554A8" w14:textId="77777777" w:rsidR="00085A3D" w:rsidRDefault="00085A3D">
            <w:pPr>
              <w:pStyle w:val="yTableNAm"/>
              <w:jc w:val="center"/>
            </w:pPr>
            <w:r>
              <w:t>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DA0E6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Regional Power Corporation (Horizon Power)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278AA" w14:textId="77777777" w:rsidR="00085A3D" w:rsidRDefault="00085A3D">
            <w:pPr>
              <w:pStyle w:val="yTableNAm"/>
              <w:jc w:val="right"/>
            </w:pPr>
            <w:r>
              <w:t>23 340 000</w:t>
            </w:r>
          </w:p>
        </w:tc>
      </w:tr>
      <w:tr w:rsidR="004A5372" w14:paraId="030A291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04591" w14:textId="77777777" w:rsidR="00085A3D" w:rsidRDefault="00085A3D">
            <w:pPr>
              <w:pStyle w:val="yTableNAm"/>
              <w:jc w:val="center"/>
            </w:pPr>
            <w: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9BE64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9DFC3" w14:textId="77777777" w:rsidR="00085A3D" w:rsidRDefault="00085A3D">
            <w:pPr>
              <w:pStyle w:val="yTableNAm"/>
              <w:jc w:val="right"/>
            </w:pPr>
            <w:r>
              <w:t>846 199 000</w:t>
            </w:r>
          </w:p>
        </w:tc>
      </w:tr>
      <w:tr w:rsidR="004A5372" w14:paraId="45CE010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7048A" w14:textId="77777777" w:rsidR="00085A3D" w:rsidRDefault="00085A3D">
            <w:pPr>
              <w:pStyle w:val="yTableNAm"/>
              <w:jc w:val="center"/>
            </w:pPr>
            <w:r>
              <w:t>23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5E9EA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(DevelopmentWA)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BA74C" w14:textId="77777777" w:rsidR="00085A3D" w:rsidRDefault="00085A3D">
            <w:pPr>
              <w:pStyle w:val="yTableNAm"/>
              <w:jc w:val="right"/>
            </w:pPr>
            <w:r>
              <w:t>619 197 000</w:t>
            </w:r>
          </w:p>
        </w:tc>
      </w:tr>
      <w:tr w:rsidR="004A5372" w14:paraId="07359AD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A2B1C" w14:textId="77777777" w:rsidR="00085A3D" w:rsidRDefault="00085A3D">
            <w:pPr>
              <w:pStyle w:val="yTableNAm"/>
              <w:jc w:val="center"/>
            </w:pPr>
            <w:r>
              <w:t>24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4822D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(DevelopmentWA) — Provision for Lease Incentives (Strategic Industrial Areas)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2CA3F" w14:textId="77777777" w:rsidR="00085A3D" w:rsidRDefault="00085A3D">
            <w:pPr>
              <w:pStyle w:val="yTableNAm"/>
              <w:jc w:val="right"/>
            </w:pPr>
            <w:r>
              <w:t>3 800 000</w:t>
            </w:r>
          </w:p>
        </w:tc>
      </w:tr>
      <w:tr w:rsidR="004A5372" w14:paraId="4FBC175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12C27" w14:textId="77777777" w:rsidR="00085A3D" w:rsidRDefault="00085A3D">
            <w:pPr>
              <w:pStyle w:val="yTableNAm"/>
              <w:jc w:val="center"/>
            </w:pPr>
            <w:r>
              <w:t>25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87A10C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Creative Industries, Tourism and 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A0AC5" w14:textId="77777777" w:rsidR="00085A3D" w:rsidRDefault="00085A3D">
            <w:pPr>
              <w:pStyle w:val="yTableNAm"/>
              <w:jc w:val="right"/>
            </w:pPr>
            <w:r>
              <w:t>31 389 000</w:t>
            </w:r>
          </w:p>
        </w:tc>
      </w:tr>
      <w:tr w:rsidR="004A5372" w14:paraId="147E8B7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D8FE8F" w14:textId="77777777" w:rsidR="00085A3D" w:rsidRDefault="00085A3D">
            <w:pPr>
              <w:pStyle w:val="yTableNAm"/>
              <w:jc w:val="center"/>
            </w:pPr>
            <w:r>
              <w:t>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AA180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Energy and Economic Diversification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24E32" w14:textId="77777777" w:rsidR="00085A3D" w:rsidRDefault="00085A3D">
            <w:pPr>
              <w:pStyle w:val="yTableNAm"/>
              <w:jc w:val="right"/>
            </w:pPr>
            <w:r>
              <w:t>35 134 000</w:t>
            </w:r>
          </w:p>
        </w:tc>
      </w:tr>
      <w:tr w:rsidR="004A5372" w14:paraId="3CBEEF6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909A7" w14:textId="77777777" w:rsidR="00085A3D" w:rsidRDefault="00085A3D" w:rsidP="00085A3D">
            <w:pPr>
              <w:pStyle w:val="yTableNAm"/>
              <w:jc w:val="center"/>
            </w:pPr>
            <w:r>
              <w:t>27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B43910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Department of Housing and Works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DFC25" w14:textId="77777777" w:rsidR="00085A3D" w:rsidRDefault="00085A3D">
            <w:pPr>
              <w:pStyle w:val="yTableNAm"/>
              <w:keepNext/>
              <w:jc w:val="right"/>
            </w:pPr>
            <w:r>
              <w:t>119 779 000</w:t>
            </w:r>
          </w:p>
        </w:tc>
      </w:tr>
      <w:tr w:rsidR="004A5372" w14:paraId="72963A4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F34C11" w14:textId="77777777" w:rsidR="00085A3D" w:rsidRDefault="00085A3D" w:rsidP="00085A3D">
            <w:pPr>
              <w:pStyle w:val="yTableNAm"/>
              <w:keepNext/>
              <w:jc w:val="center"/>
            </w:pPr>
            <w:r>
              <w:t>28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9CF24" w14:textId="77777777" w:rsidR="00085A3D" w:rsidRDefault="00085A3D" w:rsidP="00085A3D"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Department of Planning, Lands and Heritage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C5CF1" w14:textId="77777777" w:rsidR="00085A3D" w:rsidRDefault="00085A3D" w:rsidP="00085A3D">
            <w:pPr>
              <w:pStyle w:val="yTableNAm"/>
              <w:keepNext/>
              <w:jc w:val="right"/>
            </w:pPr>
            <w:r>
              <w:t>9 550 000</w:t>
            </w:r>
          </w:p>
        </w:tc>
      </w:tr>
      <w:tr w:rsidR="004A5372" w14:paraId="64F13BA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45AC01" w14:textId="77777777" w:rsidR="00085A3D" w:rsidRDefault="00085A3D">
            <w:pPr>
              <w:pStyle w:val="yTableNAm"/>
              <w:jc w:val="center"/>
            </w:pPr>
            <w:r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4547D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the Premier and Cabinet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A2D1C" w14:textId="77777777" w:rsidR="00085A3D" w:rsidRDefault="00085A3D">
            <w:pPr>
              <w:pStyle w:val="yTableNAm"/>
              <w:jc w:val="right"/>
            </w:pPr>
            <w:r>
              <w:t>2 013 000</w:t>
            </w:r>
          </w:p>
        </w:tc>
      </w:tr>
      <w:tr w:rsidR="004A5372" w14:paraId="481B977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A3D27" w14:textId="77777777" w:rsidR="00085A3D" w:rsidRDefault="00085A3D">
            <w:pPr>
              <w:pStyle w:val="yTableNAm"/>
              <w:jc w:val="center"/>
            </w:pPr>
            <w:r>
              <w:t>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8BF95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Transport and Major </w:t>
            </w:r>
            <w:r>
              <w:br/>
              <w:t xml:space="preserve">Infrastructure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A9CBC" w14:textId="77777777" w:rsidR="00085A3D" w:rsidRDefault="00085A3D">
            <w:pPr>
              <w:pStyle w:val="yTableNAm"/>
              <w:jc w:val="right"/>
            </w:pPr>
            <w:r>
              <w:t>4 900 000</w:t>
            </w:r>
          </w:p>
        </w:tc>
      </w:tr>
      <w:tr w:rsidR="004A5372" w14:paraId="09D152E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E686D" w14:textId="77777777" w:rsidR="00085A3D" w:rsidRDefault="00085A3D">
            <w:pPr>
              <w:pStyle w:val="yTableNAm"/>
              <w:jc w:val="center"/>
            </w:pPr>
            <w:r>
              <w:t>31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90048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Gaming and Wagering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C8619" w14:textId="77777777" w:rsidR="00085A3D" w:rsidRDefault="00085A3D">
            <w:pPr>
              <w:pStyle w:val="yTableNAm"/>
              <w:jc w:val="right"/>
            </w:pPr>
            <w:r>
              <w:t>1 634 000</w:t>
            </w:r>
          </w:p>
        </w:tc>
      </w:tr>
      <w:tr w:rsidR="004A5372" w14:paraId="6FBEC46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688B7" w14:textId="77777777" w:rsidR="00085A3D" w:rsidRDefault="00085A3D">
            <w:pPr>
              <w:pStyle w:val="yTableNAm"/>
              <w:jc w:val="center"/>
            </w:pPr>
            <w:r>
              <w:t>32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97A6AC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Goods and Services Tax (GST) Administration Costs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21EA8" w14:textId="77777777" w:rsidR="00085A3D" w:rsidRDefault="00085A3D">
            <w:pPr>
              <w:pStyle w:val="yTableNAm"/>
              <w:jc w:val="right"/>
            </w:pPr>
            <w:r>
              <w:t>75 600 000</w:t>
            </w:r>
          </w:p>
        </w:tc>
      </w:tr>
      <w:tr w:rsidR="004A5372" w14:paraId="0127F24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81BE86" w14:textId="77777777" w:rsidR="00085A3D" w:rsidRDefault="00085A3D">
            <w:pPr>
              <w:pStyle w:val="yTableNAm"/>
              <w:jc w:val="center"/>
            </w:pPr>
            <w:r>
              <w:t>33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6CE29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National Redress Scheme and Civil Litigation for Survivors of Institutional Child Sexual Abuse Account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FA633" w14:textId="77777777" w:rsidR="00085A3D" w:rsidRDefault="00085A3D">
            <w:pPr>
              <w:pStyle w:val="yTableNAm"/>
              <w:jc w:val="right"/>
            </w:pPr>
            <w:r>
              <w:t>11 000 000</w:t>
            </w:r>
          </w:p>
        </w:tc>
      </w:tr>
      <w:tr w:rsidR="004A5372" w14:paraId="340C454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68DD8" w14:textId="77777777" w:rsidR="00085A3D" w:rsidRDefault="00085A3D">
            <w:pPr>
              <w:pStyle w:val="yTableNAm"/>
              <w:keepNext/>
              <w:jc w:val="center"/>
            </w:pPr>
            <w:r>
              <w:t>34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C8191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Noongar Land Fund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384D9" w14:textId="77777777" w:rsidR="00085A3D" w:rsidRDefault="00085A3D">
            <w:pPr>
              <w:pStyle w:val="yTableNAm"/>
              <w:keepNext/>
              <w:jc w:val="right"/>
            </w:pPr>
            <w:r>
              <w:t>5 600 000</w:t>
            </w:r>
          </w:p>
        </w:tc>
      </w:tr>
      <w:tr w:rsidR="004A5372" w14:paraId="3CB06A1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9D94E" w14:textId="77777777" w:rsidR="00085A3D" w:rsidRDefault="00085A3D">
            <w:pPr>
              <w:pStyle w:val="yTableNAm"/>
              <w:jc w:val="center"/>
            </w:pPr>
            <w:r>
              <w:t>35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2677E" w14:textId="0E5F5606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Foster and Grand Carer Gold </w:t>
            </w:r>
            <w:r>
              <w:br/>
              <w:t xml:space="preserve">Card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924AA" w14:textId="77777777" w:rsidR="00085A3D" w:rsidRDefault="00085A3D">
            <w:pPr>
              <w:pStyle w:val="yTableNAm"/>
              <w:jc w:val="right"/>
            </w:pPr>
            <w:r>
              <w:t>3 244 000</w:t>
            </w:r>
          </w:p>
        </w:tc>
      </w:tr>
      <w:tr w:rsidR="004A5372" w14:paraId="186334C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205FC" w14:textId="77777777" w:rsidR="00085A3D" w:rsidRDefault="00085A3D">
            <w:pPr>
              <w:pStyle w:val="yTableNAm"/>
              <w:jc w:val="center"/>
            </w:pPr>
            <w:r>
              <w:t>36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C7F65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Government Wages Policy — Outcomes yet to be Finalised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02047" w14:textId="77777777" w:rsidR="00085A3D" w:rsidRDefault="00085A3D">
            <w:pPr>
              <w:pStyle w:val="yTableNAm"/>
              <w:jc w:val="right"/>
            </w:pPr>
            <w:r>
              <w:t>23 805 000</w:t>
            </w:r>
          </w:p>
        </w:tc>
      </w:tr>
      <w:tr w:rsidR="004A5372" w14:paraId="1F8FA2F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CD990" w14:textId="77777777" w:rsidR="00085A3D" w:rsidRDefault="00085A3D"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33B4A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Government Wages Policy — Newly Expiring Industrial Agreements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62E6B" w14:textId="77777777" w:rsidR="00085A3D" w:rsidRDefault="00085A3D">
            <w:pPr>
              <w:pStyle w:val="yTableNAm"/>
              <w:jc w:val="right"/>
            </w:pPr>
            <w:r>
              <w:t>111 957 000</w:t>
            </w:r>
          </w:p>
        </w:tc>
      </w:tr>
      <w:tr w:rsidR="004A5372" w14:paraId="38D476D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C1E12" w14:textId="77777777" w:rsidR="00085A3D" w:rsidRDefault="00085A3D"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A7CCC" w14:textId="2DE10A92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Shared Equity Home Ownership Subsidy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252EF" w14:textId="77777777" w:rsidR="00085A3D" w:rsidRDefault="00085A3D">
            <w:pPr>
              <w:pStyle w:val="yTableNAm"/>
              <w:jc w:val="right"/>
            </w:pPr>
            <w:r>
              <w:t>2 039 000</w:t>
            </w:r>
          </w:p>
        </w:tc>
      </w:tr>
      <w:tr w:rsidR="004A5372" w14:paraId="1B30593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FCBAE" w14:textId="77777777" w:rsidR="00085A3D" w:rsidRDefault="00085A3D"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5A72E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Thriving Kids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B68CC" w14:textId="77777777" w:rsidR="00085A3D" w:rsidRDefault="00085A3D">
            <w:pPr>
              <w:pStyle w:val="yTableNAm"/>
              <w:jc w:val="right"/>
            </w:pPr>
            <w:r>
              <w:t>35 903 000</w:t>
            </w:r>
          </w:p>
        </w:tc>
      </w:tr>
      <w:tr w:rsidR="004A5372" w14:paraId="55B79B7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A62AD" w14:textId="77777777" w:rsidR="00085A3D" w:rsidRDefault="00085A3D">
            <w:pPr>
              <w:pStyle w:val="yTableNAm"/>
              <w:jc w:val="center"/>
            </w:pPr>
            <w:r>
              <w:t>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085153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Voluntary Targeted Separation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4CC20" w14:textId="77777777" w:rsidR="00085A3D" w:rsidRDefault="00085A3D">
            <w:pPr>
              <w:pStyle w:val="yTableNAm"/>
              <w:jc w:val="right"/>
            </w:pPr>
            <w:r>
              <w:t>228 953 000</w:t>
            </w:r>
          </w:p>
        </w:tc>
      </w:tr>
      <w:tr w:rsidR="004A5372" w14:paraId="7C0B598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D46578" w14:textId="77777777" w:rsidR="00085A3D" w:rsidRDefault="00085A3D"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4597BF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Racing and Wagering Western 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B2446" w14:textId="77777777" w:rsidR="00085A3D" w:rsidRDefault="00085A3D">
            <w:pPr>
              <w:pStyle w:val="yTableNAm"/>
              <w:jc w:val="right"/>
            </w:pPr>
            <w:r>
              <w:t>12 500 000</w:t>
            </w:r>
          </w:p>
        </w:tc>
      </w:tr>
      <w:tr w:rsidR="004A5372" w14:paraId="4C4EAC7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5C663" w14:textId="77777777" w:rsidR="00085A3D" w:rsidRDefault="00085A3D"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8AF09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FDBC3" w14:textId="77777777" w:rsidR="00085A3D" w:rsidRDefault="00085A3D">
            <w:pPr>
              <w:pStyle w:val="yTableNAm"/>
              <w:jc w:val="right"/>
            </w:pPr>
            <w:r>
              <w:t>974 521 000</w:t>
            </w:r>
          </w:p>
        </w:tc>
      </w:tr>
      <w:tr w:rsidR="004A5372" w14:paraId="26CC805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B4F44" w14:textId="77777777" w:rsidR="00085A3D" w:rsidRDefault="00085A3D">
            <w:pPr>
              <w:pStyle w:val="yTableNAm"/>
              <w:jc w:val="center"/>
            </w:pPr>
            <w:r>
              <w:t>43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5C84BF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State Property — Emergency Services Levy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D7134" w14:textId="77777777" w:rsidR="00085A3D" w:rsidRDefault="00085A3D">
            <w:pPr>
              <w:pStyle w:val="yTableNAm"/>
              <w:jc w:val="right"/>
            </w:pPr>
            <w:r>
              <w:t>22 837 000</w:t>
            </w:r>
          </w:p>
        </w:tc>
      </w:tr>
      <w:tr w:rsidR="004A5372" w14:paraId="35C93D3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4D9D6" w14:textId="77777777" w:rsidR="00085A3D" w:rsidRDefault="00085A3D"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0591C0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 Health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556A1" w14:textId="77777777" w:rsidR="00085A3D" w:rsidRDefault="00085A3D">
            <w:pPr>
              <w:pStyle w:val="yTableNAm"/>
              <w:jc w:val="right"/>
            </w:pPr>
            <w:r>
              <w:t>225 161 000</w:t>
            </w:r>
          </w:p>
        </w:tc>
      </w:tr>
      <w:tr w:rsidR="004A5372" w14:paraId="429BC64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D97C9" w14:textId="77777777" w:rsidR="00085A3D" w:rsidRDefault="00085A3D"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4ADB8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(DevelopmentWA) — Provision for Housing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9526C" w14:textId="77777777" w:rsidR="00085A3D" w:rsidRDefault="00085A3D">
            <w:pPr>
              <w:pStyle w:val="yTableNAm"/>
              <w:jc w:val="right"/>
            </w:pPr>
            <w:r>
              <w:t>128 735 000</w:t>
            </w:r>
          </w:p>
        </w:tc>
      </w:tr>
      <w:tr w:rsidR="004A5372" w14:paraId="79EE29D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1C7B0" w14:textId="77777777" w:rsidR="00085A3D" w:rsidRDefault="00085A3D"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6927D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 and Finance — All Other Grants, Subsidies and Transfer Payments, comprising: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CEA074" w14:textId="176AE564" w:rsidR="00085A3D" w:rsidRDefault="00085A3D"/>
        </w:tc>
      </w:tr>
      <w:tr w:rsidR="004A5372" w14:paraId="33C2FBA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C87460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55B2B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Acts of Grace / Ex Gratia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767B8" w14:textId="77777777" w:rsidR="00085A3D" w:rsidRDefault="00085A3D">
            <w:pPr>
              <w:pStyle w:val="yTableNAm"/>
              <w:jc w:val="right"/>
            </w:pPr>
            <w:r>
              <w:t>200 000</w:t>
            </w:r>
          </w:p>
        </w:tc>
      </w:tr>
      <w:tr w:rsidR="004A5372" w14:paraId="6A219EA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CE82B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A3A3CB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F8B59" w14:textId="77777777" w:rsidR="00085A3D" w:rsidRDefault="00085A3D">
            <w:pPr>
              <w:pStyle w:val="yTableNAm"/>
              <w:jc w:val="right"/>
            </w:pPr>
            <w:r>
              <w:t>125 000</w:t>
            </w:r>
          </w:p>
        </w:tc>
      </w:tr>
      <w:tr w:rsidR="004A5372" w14:paraId="3C95F07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1991C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EB9279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Energy Concession Extension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F1ADA" w14:textId="77777777" w:rsidR="00085A3D" w:rsidRDefault="00085A3D">
            <w:pPr>
              <w:pStyle w:val="yTableNAm"/>
              <w:jc w:val="right"/>
            </w:pPr>
            <w:r>
              <w:t>3 800 000</w:t>
            </w:r>
          </w:p>
        </w:tc>
      </w:tr>
      <w:tr w:rsidR="004A5372" w14:paraId="637D939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5F152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77C190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Fuel Excise Relief Program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4984EF" w14:textId="77777777" w:rsidR="00085A3D" w:rsidRDefault="00085A3D">
            <w:pPr>
              <w:pStyle w:val="yTableNAm"/>
              <w:keepNext/>
              <w:jc w:val="right"/>
            </w:pPr>
            <w:r>
              <w:t>33 102 000</w:t>
            </w:r>
          </w:p>
        </w:tc>
      </w:tr>
      <w:tr w:rsidR="004A5372" w14:paraId="29FCBAE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34491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BA6A89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Incidentals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5C6E9" w14:textId="77777777" w:rsidR="00085A3D" w:rsidRDefault="00085A3D">
            <w:pPr>
              <w:pStyle w:val="yTableNAm"/>
              <w:jc w:val="right"/>
            </w:pPr>
            <w:r>
              <w:t>200 000</w:t>
            </w:r>
          </w:p>
        </w:tc>
      </w:tr>
      <w:tr w:rsidR="004A5372" w14:paraId="2750234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A023C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48FFD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4AEBB" w14:textId="77777777" w:rsidR="00085A3D" w:rsidRDefault="00085A3D">
            <w:pPr>
              <w:pStyle w:val="yTableNAm"/>
              <w:jc w:val="right"/>
            </w:pPr>
            <w:r>
              <w:t>15 000 000</w:t>
            </w:r>
          </w:p>
        </w:tc>
      </w:tr>
      <w:tr w:rsidR="004A5372" w14:paraId="499C7E0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58766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82786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Life Support Equipment Subsidy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126DC" w14:textId="77777777" w:rsidR="00085A3D" w:rsidRDefault="00085A3D">
            <w:pPr>
              <w:pStyle w:val="yTableNAm"/>
              <w:jc w:val="right"/>
            </w:pPr>
            <w:r>
              <w:t>1 627 000</w:t>
            </w:r>
          </w:p>
        </w:tc>
      </w:tr>
      <w:tr w:rsidR="004A5372" w14:paraId="389F9E0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9C47B6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7D12E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Payroll Tax Rebate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0B72A" w14:textId="77777777" w:rsidR="00085A3D" w:rsidRDefault="00085A3D">
            <w:pPr>
              <w:pStyle w:val="yTableNAm"/>
              <w:jc w:val="right"/>
            </w:pPr>
            <w:r>
              <w:t>50 000</w:t>
            </w:r>
          </w:p>
        </w:tc>
      </w:tr>
      <w:tr w:rsidR="004A5372" w14:paraId="421883C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D3460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F2091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Pensioner Concessions — Emergency Services Levy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11E69" w14:textId="77777777" w:rsidR="00085A3D" w:rsidRDefault="00085A3D">
            <w:pPr>
              <w:pStyle w:val="yTableNAm"/>
              <w:jc w:val="right"/>
            </w:pPr>
            <w:r>
              <w:t>31 076 000</w:t>
            </w:r>
          </w:p>
        </w:tc>
      </w:tr>
      <w:tr w:rsidR="004A5372" w14:paraId="3F0B69C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8436C5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35F65E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Pensioner Concessions — Local Government Rates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391C9D" w14:textId="77777777" w:rsidR="00085A3D" w:rsidRDefault="00085A3D">
            <w:pPr>
              <w:pStyle w:val="yTableNAm"/>
              <w:jc w:val="right"/>
            </w:pPr>
            <w:r>
              <w:t>149 229 000</w:t>
            </w:r>
          </w:p>
        </w:tc>
      </w:tr>
      <w:tr w:rsidR="004A5372" w14:paraId="2C66B8E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E6FB93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DF3EB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Public Corporations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935D15" w14:textId="77777777" w:rsidR="00085A3D" w:rsidRDefault="00085A3D">
            <w:pPr>
              <w:pStyle w:val="yTableNAm"/>
              <w:jc w:val="right"/>
            </w:pPr>
            <w:r>
              <w:t>10 000 000</w:t>
            </w:r>
          </w:p>
        </w:tc>
      </w:tr>
      <w:tr w:rsidR="004A5372" w14:paraId="633A23C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CF9029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A81D5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Royalties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B3BBD8" w14:textId="77777777" w:rsidR="00085A3D" w:rsidRDefault="00085A3D">
            <w:pPr>
              <w:pStyle w:val="yTableNAm"/>
              <w:jc w:val="right"/>
            </w:pPr>
            <w:r>
              <w:t>2 000 000</w:t>
            </w:r>
          </w:p>
        </w:tc>
      </w:tr>
      <w:tr w:rsidR="004A5372" w14:paraId="4A77A4D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7BB973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864C0A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Taxation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1FFE9D" w14:textId="77777777" w:rsidR="00085A3D" w:rsidRDefault="00085A3D">
            <w:pPr>
              <w:pStyle w:val="yTableNAm"/>
              <w:jc w:val="right"/>
            </w:pPr>
            <w:r>
              <w:t>58 063 000</w:t>
            </w:r>
          </w:p>
        </w:tc>
      </w:tr>
      <w:tr w:rsidR="004A5372" w14:paraId="2936B45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FC1489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ACC7B3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Thermoregulatory Dysfunction Energy Subsidy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7608A6" w14:textId="77777777" w:rsidR="00085A3D" w:rsidRDefault="00085A3D">
            <w:pPr>
              <w:pStyle w:val="yTableNAm"/>
              <w:jc w:val="right"/>
            </w:pPr>
            <w:r>
              <w:t>2 036 000</w:t>
            </w:r>
          </w:p>
        </w:tc>
      </w:tr>
      <w:tr w:rsidR="004A5372" w14:paraId="6190A0F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1B7D7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67018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Information Authority — Valuation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674361" w14:textId="77777777" w:rsidR="00085A3D" w:rsidRDefault="00085A3D">
            <w:pPr>
              <w:pStyle w:val="yTableNAm"/>
              <w:jc w:val="right"/>
            </w:pPr>
            <w:r>
              <w:t>140 000</w:t>
            </w:r>
          </w:p>
        </w:tc>
      </w:tr>
      <w:tr w:rsidR="004A5372" w14:paraId="0260706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7C6E44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9ED935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Treasury Corporation Management Fees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FF8A10" w14:textId="77777777" w:rsidR="00085A3D" w:rsidRDefault="00085A3D">
            <w:pPr>
              <w:pStyle w:val="yTableNAm"/>
              <w:jc w:val="right"/>
            </w:pPr>
            <w:r>
              <w:t>950 000</w:t>
            </w:r>
          </w:p>
        </w:tc>
      </w:tr>
      <w:tr w:rsidR="004A5372" w14:paraId="25E66D0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55BDD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20075" w14:textId="77777777" w:rsidR="00085A3D" w:rsidRDefault="00085A3D"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WorkCover WA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86AD0" w14:textId="77777777" w:rsidR="00085A3D" w:rsidRDefault="00085A3D">
            <w:pPr>
              <w:pStyle w:val="yTableNAm"/>
              <w:jc w:val="right"/>
            </w:pPr>
            <w:r>
              <w:t>3 021 000</w:t>
            </w:r>
          </w:p>
        </w:tc>
      </w:tr>
      <w:tr w:rsidR="004A5372" w14:paraId="7D3B28E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1799E" w14:textId="77777777" w:rsidR="00085A3D" w:rsidRDefault="00085A3D">
            <w:pPr>
              <w:pStyle w:val="yTableNAm"/>
              <w:jc w:val="center"/>
            </w:pPr>
            <w:r>
              <w:t>47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D34E3C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6D113E" w14:textId="77777777" w:rsidR="00085A3D" w:rsidRDefault="00085A3D">
            <w:pPr>
              <w:pStyle w:val="yTableNAm"/>
              <w:jc w:val="right"/>
            </w:pPr>
            <w:r>
              <w:t>16 272 000</w:t>
            </w:r>
          </w:p>
        </w:tc>
      </w:tr>
      <w:tr w:rsidR="004A5372" w14:paraId="2EE4AF2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9CF44B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4BB15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A0CAB" w14:textId="77777777" w:rsidR="00085A3D" w:rsidRDefault="00085A3D">
            <w:pPr>
              <w:pStyle w:val="yTableNAm"/>
              <w:jc w:val="right"/>
            </w:pPr>
          </w:p>
        </w:tc>
      </w:tr>
      <w:tr w:rsidR="004A5372" w14:paraId="5B892D65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01308" w14:textId="77777777" w:rsidR="00085A3D" w:rsidRDefault="00085A3D"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6E5A8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Energy and Economic Diversification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5505F" w14:textId="77777777" w:rsidR="00085A3D" w:rsidRDefault="00085A3D">
            <w:pPr>
              <w:pStyle w:val="yTableNAm"/>
              <w:jc w:val="right"/>
            </w:pPr>
            <w:r>
              <w:t>435 723 000</w:t>
            </w:r>
          </w:p>
        </w:tc>
      </w:tr>
      <w:tr w:rsidR="004A5372" w14:paraId="6109E8D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F5036" w14:textId="77777777" w:rsidR="00085A3D" w:rsidRDefault="00085A3D">
            <w:pPr>
              <w:pStyle w:val="yTableNAm"/>
              <w:jc w:val="center"/>
            </w:pPr>
            <w:r>
              <w:t>49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D4FD42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Energy and Economic Diversification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4BE6B" w14:textId="36C4175E" w:rsidR="00085A3D" w:rsidRDefault="00085A3D">
            <w:pPr>
              <w:pStyle w:val="yTableNAm"/>
              <w:jc w:val="right"/>
            </w:pPr>
            <w:r>
              <w:t>127 051 000</w:t>
            </w:r>
          </w:p>
        </w:tc>
      </w:tr>
      <w:tr w:rsidR="004A5372" w14:paraId="650E3405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371F88" w14:textId="77777777" w:rsidR="00085A3D" w:rsidRDefault="00085A3D">
            <w:pPr>
              <w:pStyle w:val="yTableNAm"/>
              <w:jc w:val="center"/>
            </w:pPr>
            <w:r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C1758D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C7978F" w14:textId="77777777" w:rsidR="00085A3D" w:rsidRDefault="00085A3D">
            <w:pPr>
              <w:pStyle w:val="yTableNAm"/>
              <w:jc w:val="right"/>
            </w:pPr>
            <w:r>
              <w:t>485 258 000</w:t>
            </w:r>
          </w:p>
        </w:tc>
      </w:tr>
      <w:tr w:rsidR="004A5372" w14:paraId="73A25A5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E934F" w14:textId="77777777" w:rsidR="00085A3D" w:rsidRDefault="00085A3D">
            <w:pPr>
              <w:pStyle w:val="yTableNAm"/>
              <w:jc w:val="center"/>
            </w:pPr>
            <w:r>
              <w:t>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962255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AFC841" w14:textId="77777777" w:rsidR="00085A3D" w:rsidRDefault="00085A3D">
            <w:pPr>
              <w:pStyle w:val="yTableNAm"/>
              <w:jc w:val="right"/>
            </w:pPr>
            <w:r>
              <w:t>998 000</w:t>
            </w:r>
          </w:p>
        </w:tc>
      </w:tr>
      <w:tr w:rsidR="004A5372" w14:paraId="183ED82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710889" w14:textId="77777777" w:rsidR="00085A3D" w:rsidRDefault="00085A3D"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614185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Art Gallery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B4550" w14:textId="77777777" w:rsidR="00085A3D" w:rsidRDefault="00085A3D">
            <w:pPr>
              <w:pStyle w:val="yTableNAm"/>
              <w:jc w:val="right"/>
            </w:pPr>
            <w:r>
              <w:t>11 143 000</w:t>
            </w:r>
          </w:p>
        </w:tc>
      </w:tr>
      <w:tr w:rsidR="004A5372" w14:paraId="636CE7C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7B5C0" w14:textId="77777777" w:rsidR="00085A3D" w:rsidRDefault="00085A3D"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44F34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Arts and Culture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5F7088" w14:textId="77777777" w:rsidR="00085A3D" w:rsidRDefault="00085A3D">
            <w:pPr>
              <w:pStyle w:val="yTableNAm"/>
              <w:jc w:val="right"/>
            </w:pPr>
            <w:r>
              <w:t>24 256 000</w:t>
            </w:r>
          </w:p>
        </w:tc>
      </w:tr>
      <w:tr w:rsidR="004A5372" w14:paraId="5D60032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056781" w14:textId="77777777" w:rsidR="00085A3D" w:rsidRDefault="00085A3D"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60BD5E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Contribution to Community Sporting and Recreation Facilities Fund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4DA281" w14:textId="77777777" w:rsidR="00085A3D" w:rsidRDefault="00085A3D">
            <w:pPr>
              <w:pStyle w:val="yTableNAm"/>
              <w:jc w:val="right"/>
            </w:pPr>
            <w:r>
              <w:t>12 000 000</w:t>
            </w:r>
          </w:p>
        </w:tc>
      </w:tr>
      <w:tr w:rsidR="004A5372" w14:paraId="653D945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5FCA2" w14:textId="77777777" w:rsidR="00085A3D" w:rsidRDefault="00085A3D">
            <w:pPr>
              <w:pStyle w:val="yTableNAm"/>
              <w:jc w:val="center"/>
            </w:pPr>
            <w: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9AA4B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Library Board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26D81C" w14:textId="77777777" w:rsidR="00085A3D" w:rsidRDefault="00085A3D">
            <w:pPr>
              <w:pStyle w:val="yTableNAm"/>
              <w:jc w:val="right"/>
            </w:pPr>
            <w:r>
              <w:t>31 302 000</w:t>
            </w:r>
          </w:p>
        </w:tc>
      </w:tr>
      <w:tr w:rsidR="004A5372" w14:paraId="7681B09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70DC93" w14:textId="77777777" w:rsidR="00085A3D" w:rsidRDefault="00085A3D"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A9665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Western Australian Museum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73DD" w14:textId="77777777" w:rsidR="00085A3D" w:rsidRDefault="00085A3D">
            <w:pPr>
              <w:pStyle w:val="yTableNAm"/>
              <w:jc w:val="right"/>
            </w:pPr>
            <w:r>
              <w:t>42 359 000</w:t>
            </w:r>
          </w:p>
        </w:tc>
      </w:tr>
      <w:tr w:rsidR="004A5372" w14:paraId="0244023E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605962" w14:textId="77777777" w:rsidR="00085A3D" w:rsidRDefault="00085A3D">
            <w:pPr>
              <w:pStyle w:val="yTableNAm"/>
              <w:keepNext/>
              <w:jc w:val="center"/>
            </w:pPr>
            <w: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51FE36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22FE4" w14:textId="77777777" w:rsidR="00085A3D" w:rsidRDefault="00085A3D">
            <w:pPr>
              <w:pStyle w:val="yTableNAm"/>
              <w:keepNext/>
              <w:jc w:val="right"/>
            </w:pPr>
            <w:r>
              <w:t>316 349 000</w:t>
            </w:r>
          </w:p>
        </w:tc>
      </w:tr>
      <w:tr w:rsidR="004A5372" w14:paraId="4E12EF1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6B1C9" w14:textId="77777777" w:rsidR="00085A3D" w:rsidRDefault="00085A3D">
            <w:pPr>
              <w:pStyle w:val="yTableNAm"/>
              <w:jc w:val="center"/>
            </w:pPr>
            <w: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AF146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Primary Industries and Regional Development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EC6F1" w14:textId="77777777" w:rsidR="00085A3D" w:rsidRDefault="00085A3D">
            <w:pPr>
              <w:pStyle w:val="yTableNAm"/>
              <w:jc w:val="right"/>
            </w:pPr>
            <w:r>
              <w:t>1 550 000</w:t>
            </w:r>
          </w:p>
        </w:tc>
      </w:tr>
      <w:tr w:rsidR="004A5372" w14:paraId="528FEBB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B3E4A" w14:textId="77777777" w:rsidR="00085A3D" w:rsidRDefault="00085A3D">
            <w:pPr>
              <w:pStyle w:val="yTableNAm"/>
              <w:jc w:val="center"/>
            </w:pPr>
            <w: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17D2A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Mines, Petroleum and Exploration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B9DC3" w14:textId="77777777" w:rsidR="00085A3D" w:rsidRDefault="00085A3D">
            <w:pPr>
              <w:pStyle w:val="yTableNAm"/>
              <w:jc w:val="right"/>
            </w:pPr>
            <w:r>
              <w:t>118 924 000</w:t>
            </w:r>
          </w:p>
        </w:tc>
      </w:tr>
      <w:tr w:rsidR="004A5372" w14:paraId="0DC65D7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5306A6" w14:textId="77777777" w:rsidR="00085A3D" w:rsidRDefault="00085A3D">
            <w:pPr>
              <w:pStyle w:val="yTableNAm"/>
              <w:jc w:val="center"/>
            </w:pPr>
            <w:r>
              <w:t>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330477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Mines, Petroleum and Exploration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F344E" w14:textId="77777777" w:rsidR="00085A3D" w:rsidRDefault="00085A3D">
            <w:pPr>
              <w:pStyle w:val="yTableNAm"/>
              <w:jc w:val="right"/>
            </w:pPr>
            <w:r>
              <w:t>23 063 000</w:t>
            </w:r>
          </w:p>
        </w:tc>
      </w:tr>
      <w:tr w:rsidR="004A5372" w14:paraId="03ACC12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FC82DD" w14:textId="77777777" w:rsidR="00085A3D" w:rsidRDefault="00085A3D">
            <w:pPr>
              <w:pStyle w:val="yTableNAm"/>
              <w:jc w:val="center"/>
            </w:pPr>
            <w:r>
              <w:t>61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350997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DAD43" w14:textId="77777777" w:rsidR="00085A3D" w:rsidRDefault="00085A3D">
            <w:pPr>
              <w:pStyle w:val="yTableNAm"/>
              <w:jc w:val="right"/>
            </w:pPr>
            <w:r>
              <w:t>18 143 000</w:t>
            </w:r>
          </w:p>
        </w:tc>
      </w:tr>
      <w:tr w:rsidR="004A5372" w14:paraId="0C84D9D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7AB888" w14:textId="77777777" w:rsidR="00085A3D" w:rsidRDefault="00085A3D">
            <w:pPr>
              <w:pStyle w:val="yTableNAm"/>
              <w:jc w:val="center"/>
            </w:pPr>
            <w:r>
              <w:t>62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5F833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F783F" w14:textId="77777777" w:rsidR="00085A3D" w:rsidRDefault="00085A3D">
            <w:pPr>
              <w:pStyle w:val="yTableNAm"/>
              <w:jc w:val="right"/>
            </w:pPr>
            <w:r>
              <w:t>325 000</w:t>
            </w:r>
          </w:p>
        </w:tc>
      </w:tr>
      <w:tr w:rsidR="004A5372" w14:paraId="5F8621A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A4BAA1" w14:textId="77777777" w:rsidR="00085A3D" w:rsidRDefault="00085A3D">
            <w:pPr>
              <w:pStyle w:val="yTableNAm"/>
              <w:jc w:val="center"/>
            </w:pPr>
            <w:r>
              <w:t>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98A9EC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BB11A" w14:textId="77777777" w:rsidR="00085A3D" w:rsidRDefault="00085A3D">
            <w:pPr>
              <w:pStyle w:val="yTableNAm"/>
              <w:jc w:val="right"/>
            </w:pPr>
            <w:r>
              <w:t>2 998 000</w:t>
            </w:r>
          </w:p>
        </w:tc>
      </w:tr>
      <w:tr w:rsidR="004A5372" w14:paraId="72657975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55956" w14:textId="77777777" w:rsidR="00085A3D" w:rsidRDefault="00085A3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0FA08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4CAD1" w14:textId="77777777" w:rsidR="00085A3D" w:rsidRDefault="00085A3D">
            <w:pPr>
              <w:pStyle w:val="yTableNAm"/>
              <w:jc w:val="right"/>
            </w:pPr>
          </w:p>
        </w:tc>
      </w:tr>
      <w:tr w:rsidR="004A5372" w14:paraId="45C954C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16CEC" w14:textId="77777777" w:rsidR="00085A3D" w:rsidRDefault="00085A3D">
            <w:pPr>
              <w:pStyle w:val="yTableNAm"/>
              <w:jc w:val="center"/>
            </w:pPr>
            <w: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EC7777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WA Health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01959" w14:textId="77777777" w:rsidR="00085A3D" w:rsidRDefault="00085A3D">
            <w:pPr>
              <w:pStyle w:val="yTableNAm"/>
              <w:jc w:val="right"/>
            </w:pPr>
            <w:r>
              <w:t>9 262 204 000</w:t>
            </w:r>
          </w:p>
        </w:tc>
      </w:tr>
      <w:tr w:rsidR="004A5372" w14:paraId="55F5C89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55FD5" w14:textId="77777777" w:rsidR="00085A3D" w:rsidRDefault="00085A3D">
            <w:pPr>
              <w:pStyle w:val="yTableNAm"/>
              <w:jc w:val="center"/>
            </w:pPr>
            <w:r>
              <w:t>65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A418D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18987" w14:textId="77777777" w:rsidR="00085A3D" w:rsidRDefault="00085A3D">
            <w:pPr>
              <w:pStyle w:val="yTableNAm"/>
              <w:jc w:val="right"/>
            </w:pPr>
            <w:r>
              <w:t>1 316 174 000</w:t>
            </w:r>
          </w:p>
        </w:tc>
      </w:tr>
      <w:tr w:rsidR="004A5372" w14:paraId="1AD2C7F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C82A6" w14:textId="77777777" w:rsidR="00085A3D" w:rsidRDefault="00085A3D">
            <w:pPr>
              <w:pStyle w:val="yTableNAm"/>
              <w:jc w:val="center"/>
            </w:pPr>
            <w:r>
              <w:t>66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CEC93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Mental Health Advocacy Service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CAE2D" w14:textId="77777777" w:rsidR="00085A3D" w:rsidRDefault="00085A3D">
            <w:pPr>
              <w:pStyle w:val="yTableNAm"/>
              <w:jc w:val="right"/>
            </w:pPr>
            <w:r>
              <w:t>10 274 000</w:t>
            </w:r>
          </w:p>
        </w:tc>
      </w:tr>
      <w:tr w:rsidR="004A5372" w14:paraId="0F3E204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E43D8" w14:textId="77777777" w:rsidR="00085A3D" w:rsidRDefault="00085A3D"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8D8BA4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Mental Health </w:t>
            </w:r>
            <w:r>
              <w:br/>
              <w:t xml:space="preserve">Tribunal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2C1B6" w14:textId="77777777" w:rsidR="00085A3D" w:rsidRDefault="00085A3D">
            <w:pPr>
              <w:pStyle w:val="yTableNAm"/>
              <w:jc w:val="right"/>
            </w:pPr>
            <w:r>
              <w:t>4 678 000</w:t>
            </w:r>
          </w:p>
        </w:tc>
      </w:tr>
      <w:tr w:rsidR="004A5372" w14:paraId="43286F64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686635" w14:textId="77777777" w:rsidR="00085A3D" w:rsidRDefault="00085A3D">
            <w:pPr>
              <w:pStyle w:val="yTableNAm"/>
              <w:jc w:val="center"/>
            </w:pPr>
            <w:r>
              <w:t>68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5DE1E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Office of the Chief Psychiatrist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6D6BB" w14:textId="77777777" w:rsidR="00085A3D" w:rsidRDefault="00085A3D">
            <w:pPr>
              <w:pStyle w:val="yTableNAm"/>
              <w:jc w:val="right"/>
            </w:pPr>
            <w:r>
              <w:t>6 065 000</w:t>
            </w:r>
          </w:p>
        </w:tc>
      </w:tr>
      <w:tr w:rsidR="004A5372" w14:paraId="70CF118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636A9" w14:textId="77777777" w:rsidR="00085A3D" w:rsidRDefault="00085A3D">
            <w:pPr>
              <w:pStyle w:val="yTableNAm"/>
              <w:jc w:val="center"/>
            </w:pPr>
            <w:r>
              <w:t>69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B9103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Health and Disability Services Complaints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712F5" w14:textId="77777777" w:rsidR="00085A3D" w:rsidRDefault="00085A3D">
            <w:pPr>
              <w:pStyle w:val="yTableNAm"/>
              <w:jc w:val="right"/>
            </w:pPr>
            <w:r>
              <w:t>4 007 000</w:t>
            </w:r>
          </w:p>
        </w:tc>
      </w:tr>
      <w:tr w:rsidR="004A5372" w14:paraId="3ADAA31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1322D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4ECE2D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8686A" w14:textId="77777777" w:rsidR="00085A3D" w:rsidRDefault="00085A3D">
            <w:pPr>
              <w:pStyle w:val="yTableNAm"/>
              <w:keepNext/>
              <w:jc w:val="right"/>
            </w:pPr>
          </w:p>
        </w:tc>
      </w:tr>
      <w:tr w:rsidR="004A5372" w14:paraId="487F67E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AEA70D" w14:textId="77777777" w:rsidR="00085A3D" w:rsidRDefault="00085A3D">
            <w:pPr>
              <w:pStyle w:val="yTableNAm"/>
              <w:keepNext/>
              <w:jc w:val="center"/>
            </w:pPr>
            <w:r>
              <w:t>70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BA2CB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Education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1365D" w14:textId="77777777" w:rsidR="00085A3D" w:rsidRDefault="00085A3D">
            <w:pPr>
              <w:pStyle w:val="yTableNAm"/>
              <w:keepNext/>
              <w:jc w:val="right"/>
            </w:pPr>
            <w:r>
              <w:t>6 097 932 000</w:t>
            </w:r>
          </w:p>
        </w:tc>
      </w:tr>
      <w:tr w:rsidR="004A5372" w14:paraId="718CA5C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C2B647" w14:textId="77777777" w:rsidR="00085A3D" w:rsidRDefault="00085A3D"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B10F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Education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08289" w14:textId="77777777" w:rsidR="00085A3D" w:rsidRDefault="00085A3D">
            <w:pPr>
              <w:pStyle w:val="yTableNAm"/>
              <w:jc w:val="right"/>
            </w:pPr>
            <w:r>
              <w:t>635 948 000</w:t>
            </w:r>
          </w:p>
        </w:tc>
      </w:tr>
      <w:tr w:rsidR="004A5372" w14:paraId="2A3A5B0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16FC2" w14:textId="77777777" w:rsidR="00085A3D" w:rsidRDefault="00085A3D"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E927A4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280F7" w14:textId="77777777" w:rsidR="00085A3D" w:rsidRDefault="00085A3D">
            <w:pPr>
              <w:pStyle w:val="yTableNAm"/>
              <w:jc w:val="right"/>
            </w:pPr>
            <w:r>
              <w:t>683 419 000</w:t>
            </w:r>
          </w:p>
        </w:tc>
      </w:tr>
      <w:tr w:rsidR="004A5372" w14:paraId="5F83D65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C2C01C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0BE3A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E788F" w14:textId="77777777" w:rsidR="00085A3D" w:rsidRDefault="00085A3D">
            <w:pPr>
              <w:pStyle w:val="yTableNAm"/>
              <w:keepNext/>
              <w:jc w:val="right"/>
            </w:pPr>
          </w:p>
        </w:tc>
      </w:tr>
      <w:tr w:rsidR="004A5372" w14:paraId="351E481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C2EA59" w14:textId="77777777" w:rsidR="00085A3D" w:rsidRDefault="00085A3D"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A54640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4F100" w14:textId="77777777" w:rsidR="00085A3D" w:rsidRDefault="00085A3D">
            <w:pPr>
              <w:pStyle w:val="yTableNAm"/>
              <w:jc w:val="right"/>
            </w:pPr>
            <w:r>
              <w:t>2 121 442 000</w:t>
            </w:r>
          </w:p>
        </w:tc>
      </w:tr>
      <w:tr w:rsidR="004A5372" w14:paraId="0A4DD7F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18CCD" w14:textId="77777777" w:rsidR="00085A3D" w:rsidRDefault="00085A3D"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436F83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Justice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9C2AB" w14:textId="77777777" w:rsidR="00085A3D" w:rsidRDefault="00085A3D">
            <w:pPr>
              <w:pStyle w:val="yTableNAm"/>
              <w:jc w:val="right"/>
            </w:pPr>
            <w:r>
              <w:t>2 029 753 000</w:t>
            </w:r>
          </w:p>
        </w:tc>
      </w:tr>
      <w:tr w:rsidR="004A5372" w14:paraId="41E5D08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61E668" w14:textId="77777777" w:rsidR="00085A3D" w:rsidRDefault="00085A3D"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D103EA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00392" w14:textId="77777777" w:rsidR="00085A3D" w:rsidRDefault="00085A3D">
            <w:pPr>
              <w:pStyle w:val="yTableNAm"/>
              <w:jc w:val="right"/>
            </w:pPr>
            <w:r>
              <w:t>63 785 000</w:t>
            </w:r>
          </w:p>
        </w:tc>
      </w:tr>
      <w:tr w:rsidR="004A5372" w14:paraId="31B709E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7DB8BD" w14:textId="77777777" w:rsidR="00085A3D" w:rsidRDefault="00085A3D">
            <w:pPr>
              <w:pStyle w:val="yTableNAm"/>
              <w:jc w:val="center"/>
            </w:pPr>
            <w:r>
              <w:t>76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250180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77957" w14:textId="77777777" w:rsidR="00085A3D" w:rsidRDefault="00085A3D">
            <w:pPr>
              <w:pStyle w:val="yTableNAm"/>
              <w:jc w:val="right"/>
            </w:pPr>
            <w:r>
              <w:t>194 002 000</w:t>
            </w:r>
          </w:p>
        </w:tc>
      </w:tr>
      <w:tr w:rsidR="004A5372" w14:paraId="58E87182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389CE" w14:textId="77777777" w:rsidR="00085A3D" w:rsidRDefault="00085A3D">
            <w:pPr>
              <w:pStyle w:val="yTableNAm"/>
              <w:jc w:val="center"/>
            </w:pPr>
            <w:r>
              <w:t>77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CA8817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Fire and Emergency Services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3B58B" w14:textId="77777777" w:rsidR="00085A3D" w:rsidRDefault="00085A3D">
            <w:pPr>
              <w:pStyle w:val="yTableNAm"/>
              <w:jc w:val="right"/>
            </w:pPr>
            <w:r>
              <w:t>45 000 000</w:t>
            </w:r>
          </w:p>
        </w:tc>
      </w:tr>
      <w:tr w:rsidR="004A5372" w14:paraId="20DB33B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576429" w14:textId="77777777" w:rsidR="00085A3D" w:rsidRDefault="00085A3D">
            <w:pPr>
              <w:pStyle w:val="yTableNAm"/>
              <w:jc w:val="center"/>
            </w:pPr>
            <w:r>
              <w:t>78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AA743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9AE29" w14:textId="77777777" w:rsidR="00085A3D" w:rsidRDefault="00085A3D">
            <w:pPr>
              <w:pStyle w:val="yTableNAm"/>
              <w:jc w:val="right"/>
            </w:pPr>
            <w:r>
              <w:t>76 031 000</w:t>
            </w:r>
          </w:p>
        </w:tc>
      </w:tr>
      <w:tr w:rsidR="004A5372" w14:paraId="5E36392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AA3C8" w14:textId="77777777" w:rsidR="00085A3D" w:rsidRDefault="00085A3D">
            <w:pPr>
              <w:pStyle w:val="yTableNAm"/>
              <w:jc w:val="center"/>
            </w:pPr>
            <w:r>
              <w:t>79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49F603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FC06F" w14:textId="77777777" w:rsidR="00085A3D" w:rsidRDefault="00085A3D">
            <w:pPr>
              <w:pStyle w:val="yTableNAm"/>
              <w:jc w:val="right"/>
            </w:pPr>
            <w:r>
              <w:t>34 501 000</w:t>
            </w:r>
          </w:p>
        </w:tc>
      </w:tr>
      <w:tr w:rsidR="004A5372" w14:paraId="5DEEAC3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BEE1A" w14:textId="77777777" w:rsidR="00085A3D" w:rsidRDefault="00085A3D">
            <w:pPr>
              <w:pStyle w:val="yTableNAm"/>
              <w:jc w:val="center"/>
            </w:pPr>
            <w:r>
              <w:t>80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2A4039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EB050" w14:textId="77777777" w:rsidR="00085A3D" w:rsidRDefault="00085A3D">
            <w:pPr>
              <w:pStyle w:val="yTableNAm"/>
              <w:jc w:val="right"/>
            </w:pPr>
            <w:r>
              <w:t>12 336 000</w:t>
            </w:r>
          </w:p>
        </w:tc>
      </w:tr>
      <w:tr w:rsidR="004A5372" w14:paraId="230022E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520BA2" w14:textId="77777777" w:rsidR="00085A3D" w:rsidRDefault="00085A3D">
            <w:pPr>
              <w:pStyle w:val="yTableNAm"/>
              <w:jc w:val="center"/>
            </w:pPr>
            <w:r>
              <w:t>81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95022B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10DED" w14:textId="77777777" w:rsidR="00085A3D" w:rsidRDefault="00085A3D">
            <w:pPr>
              <w:pStyle w:val="yTableNAm"/>
              <w:jc w:val="right"/>
            </w:pPr>
            <w:r>
              <w:t>3 909 000</w:t>
            </w:r>
          </w:p>
        </w:tc>
      </w:tr>
      <w:tr w:rsidR="004A5372" w14:paraId="372833A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48B22B" w14:textId="77777777" w:rsidR="00085A3D" w:rsidRDefault="00085A3D">
            <w:pPr>
              <w:pStyle w:val="yTableNAm"/>
              <w:jc w:val="center"/>
            </w:pPr>
            <w:r>
              <w:t>82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E7EDD2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B4EBB" w14:textId="77777777" w:rsidR="00085A3D" w:rsidRDefault="00085A3D">
            <w:pPr>
              <w:pStyle w:val="yTableNAm"/>
              <w:jc w:val="right"/>
            </w:pPr>
            <w:r>
              <w:t>460 000</w:t>
            </w:r>
          </w:p>
        </w:tc>
      </w:tr>
      <w:tr w:rsidR="004A5372" w14:paraId="47F35104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3423A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205E65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232CB" w14:textId="77777777" w:rsidR="00085A3D" w:rsidRDefault="00085A3D">
            <w:pPr>
              <w:pStyle w:val="yTableNAm"/>
              <w:keepNext/>
              <w:jc w:val="right"/>
            </w:pPr>
          </w:p>
        </w:tc>
      </w:tr>
      <w:tr w:rsidR="004A5372" w14:paraId="0D60839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7D3ED" w14:textId="77777777" w:rsidR="00085A3D" w:rsidRDefault="00085A3D">
            <w:pPr>
              <w:pStyle w:val="yTableNAm"/>
              <w:keepNext/>
              <w:jc w:val="center"/>
            </w:pPr>
            <w:r>
              <w:t>83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0A2441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Communities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DC6CD" w14:textId="77777777" w:rsidR="00085A3D" w:rsidRDefault="00085A3D">
            <w:pPr>
              <w:pStyle w:val="yTableNAm"/>
              <w:keepNext/>
              <w:jc w:val="right"/>
            </w:pPr>
            <w:r>
              <w:t>1 800 767 000</w:t>
            </w:r>
          </w:p>
        </w:tc>
      </w:tr>
      <w:tr w:rsidR="004A5372" w14:paraId="3562443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5C90B" w14:textId="77777777" w:rsidR="00085A3D" w:rsidRDefault="00085A3D">
            <w:pPr>
              <w:pStyle w:val="yTableNAm"/>
              <w:jc w:val="center"/>
            </w:pPr>
            <w:r>
              <w:t>84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1E8EE0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Communities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C0616" w14:textId="77777777" w:rsidR="00085A3D" w:rsidRDefault="00085A3D">
            <w:pPr>
              <w:pStyle w:val="yTableNAm"/>
              <w:jc w:val="right"/>
            </w:pPr>
            <w:r>
              <w:t>1 471 424 000</w:t>
            </w:r>
          </w:p>
        </w:tc>
      </w:tr>
      <w:tr w:rsidR="004A5372" w14:paraId="3FC675D7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0FEF4" w14:textId="77777777" w:rsidR="00085A3D" w:rsidRDefault="00085A3D">
            <w:pPr>
              <w:pStyle w:val="yTableNAm"/>
              <w:jc w:val="center"/>
            </w:pPr>
            <w:r>
              <w:t>85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196DA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Industry Regulation </w:t>
            </w:r>
            <w:r>
              <w:br/>
              <w:t xml:space="preserve">and Safety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51C96" w14:textId="5098D43F" w:rsidR="00085A3D" w:rsidRDefault="00085A3D">
            <w:pPr>
              <w:pStyle w:val="yTableNAm"/>
              <w:jc w:val="right"/>
            </w:pPr>
            <w:r>
              <w:t>108 285 000</w:t>
            </w:r>
          </w:p>
        </w:tc>
      </w:tr>
      <w:tr w:rsidR="004A5372" w14:paraId="1C2F7F6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3A0A8" w14:textId="77777777" w:rsidR="00085A3D" w:rsidRDefault="00085A3D">
            <w:pPr>
              <w:pStyle w:val="yTableNAm"/>
              <w:jc w:val="center"/>
            </w:pPr>
            <w:r>
              <w:t>86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727EC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Industry Regulation and Safety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348E0" w14:textId="77777777" w:rsidR="00085A3D" w:rsidRDefault="00085A3D">
            <w:pPr>
              <w:pStyle w:val="yTableNAm"/>
              <w:jc w:val="right"/>
            </w:pPr>
            <w:r>
              <w:t>65 681 000</w:t>
            </w:r>
          </w:p>
        </w:tc>
      </w:tr>
      <w:tr w:rsidR="004A5372" w14:paraId="1BE8863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898CB" w14:textId="77777777" w:rsidR="00085A3D" w:rsidRDefault="00085A3D">
            <w:pPr>
              <w:pStyle w:val="yTableNAm"/>
              <w:keepNext/>
              <w:jc w:val="center"/>
            </w:pPr>
            <w:r>
              <w:t>87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4A8AEC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05E26" w14:textId="77777777" w:rsidR="00085A3D" w:rsidRDefault="00085A3D">
            <w:pPr>
              <w:pStyle w:val="yTableNAm"/>
              <w:keepNext/>
              <w:jc w:val="right"/>
            </w:pPr>
            <w:r>
              <w:t>138 802 000</w:t>
            </w:r>
          </w:p>
        </w:tc>
      </w:tr>
      <w:tr w:rsidR="004A5372" w14:paraId="5A9AE63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0A39F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64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41EFD6" w14:textId="77777777" w:rsidR="00085A3D" w:rsidRDefault="00085A3D">
            <w:pPr>
              <w:pStyle w:val="yTableNAm"/>
              <w:keepNext/>
            </w:pPr>
            <w:r>
              <w:rPr>
                <w:b/>
              </w:rPr>
              <w:t>TRANSPORT AND MAJOR INFRASTRUCTURE</w:t>
            </w:r>
          </w:p>
        </w:tc>
      </w:tr>
      <w:tr w:rsidR="004A5372" w14:paraId="22D4E38B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EC764" w14:textId="77777777" w:rsidR="00085A3D" w:rsidRDefault="00085A3D">
            <w:pPr>
              <w:pStyle w:val="yTableNAm"/>
              <w:jc w:val="center"/>
            </w:pPr>
            <w:r>
              <w:t>88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B40106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Transport and Major Infrastructure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817C6" w14:textId="77777777" w:rsidR="00085A3D" w:rsidRDefault="00085A3D">
            <w:pPr>
              <w:pStyle w:val="yTableNAm"/>
              <w:jc w:val="right"/>
            </w:pPr>
            <w:r>
              <w:t>210 658 000</w:t>
            </w:r>
          </w:p>
        </w:tc>
      </w:tr>
      <w:tr w:rsidR="004A5372" w14:paraId="1EEE332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A1274" w14:textId="77777777" w:rsidR="00085A3D" w:rsidRDefault="00085A3D">
            <w:pPr>
              <w:pStyle w:val="yTableNAm"/>
              <w:jc w:val="center"/>
            </w:pPr>
            <w:r>
              <w:t>89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12C681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Transport and Major Infrastructure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61EF3" w14:textId="77777777" w:rsidR="00085A3D" w:rsidRDefault="00085A3D">
            <w:pPr>
              <w:pStyle w:val="yTableNAm"/>
              <w:jc w:val="right"/>
            </w:pPr>
            <w:r>
              <w:t>187 000 000</w:t>
            </w:r>
          </w:p>
        </w:tc>
      </w:tr>
      <w:tr w:rsidR="004A5372" w14:paraId="787C8ED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2E62EC" w14:textId="77777777" w:rsidR="00085A3D" w:rsidRDefault="00085A3D">
            <w:pPr>
              <w:pStyle w:val="yTableNAm"/>
              <w:jc w:val="center"/>
            </w:pPr>
            <w:r>
              <w:t>90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5D134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Transport and Major Infrastructure — Western Australian Coastal Shipping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766B9" w14:textId="77777777" w:rsidR="00085A3D" w:rsidRDefault="00085A3D">
            <w:pPr>
              <w:pStyle w:val="yTableNAm"/>
              <w:jc w:val="right"/>
            </w:pPr>
            <w:r>
              <w:t>100 000</w:t>
            </w:r>
          </w:p>
        </w:tc>
      </w:tr>
      <w:tr w:rsidR="004A5372" w14:paraId="0DF998B9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09A75" w14:textId="77777777" w:rsidR="00085A3D" w:rsidRDefault="00085A3D">
            <w:pPr>
              <w:pStyle w:val="yTableNAm"/>
              <w:jc w:val="center"/>
            </w:pPr>
            <w:r>
              <w:t>91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257F1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47F6F" w14:textId="77777777" w:rsidR="00085A3D" w:rsidRDefault="00085A3D">
            <w:pPr>
              <w:pStyle w:val="yTableNAm"/>
              <w:jc w:val="right"/>
            </w:pPr>
            <w:r>
              <w:t>792 274 000</w:t>
            </w:r>
          </w:p>
        </w:tc>
      </w:tr>
      <w:tr w:rsidR="004A5372" w14:paraId="2860CC4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64AB0D" w14:textId="77777777" w:rsidR="00085A3D" w:rsidRDefault="00085A3D"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2F441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Housing and Works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135FC" w14:textId="77777777" w:rsidR="00085A3D" w:rsidRDefault="00085A3D">
            <w:pPr>
              <w:pStyle w:val="yTableNAm"/>
              <w:jc w:val="right"/>
            </w:pPr>
            <w:r>
              <w:t>258 275 000</w:t>
            </w:r>
          </w:p>
        </w:tc>
      </w:tr>
      <w:tr w:rsidR="004A5372" w14:paraId="12B81B3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8ACEF" w14:textId="77777777" w:rsidR="00085A3D" w:rsidRDefault="00085A3D"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5F2611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Housing and Works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41A77" w14:textId="77777777" w:rsidR="00085A3D" w:rsidRDefault="00085A3D">
            <w:pPr>
              <w:pStyle w:val="yTableNAm"/>
              <w:jc w:val="right"/>
            </w:pPr>
            <w:r>
              <w:t>5 000 000</w:t>
            </w:r>
          </w:p>
        </w:tc>
      </w:tr>
      <w:tr w:rsidR="004A5372" w14:paraId="5433ED9C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94B4D" w14:textId="77777777" w:rsidR="00085A3D" w:rsidRDefault="00085A3D"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CA8A88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Infrastructure WA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18123" w14:textId="77777777" w:rsidR="00085A3D" w:rsidRDefault="00085A3D">
            <w:pPr>
              <w:pStyle w:val="yTableNAm"/>
              <w:jc w:val="right"/>
            </w:pPr>
            <w:r>
              <w:t>7 497 000</w:t>
            </w:r>
          </w:p>
        </w:tc>
      </w:tr>
      <w:tr w:rsidR="004A5372" w14:paraId="50B2BC83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F67F7" w14:textId="77777777" w:rsidR="00085A3D" w:rsidRDefault="00085A3D" w:rsidP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456F5" w14:textId="77777777" w:rsidR="00085A3D" w:rsidRDefault="00085A3D" w:rsidP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8C1E1" w14:textId="77777777" w:rsidR="00085A3D" w:rsidRDefault="00085A3D" w:rsidP="00085A3D">
            <w:pPr>
              <w:pStyle w:val="yTableNAm"/>
              <w:keepNext/>
              <w:jc w:val="right"/>
            </w:pPr>
          </w:p>
        </w:tc>
      </w:tr>
      <w:tr w:rsidR="004A5372" w14:paraId="33D1BC08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6DD61" w14:textId="77777777" w:rsidR="00085A3D" w:rsidRDefault="00085A3D" w:rsidP="00085A3D">
            <w:pPr>
              <w:pStyle w:val="yTableNAm"/>
              <w:keepNext/>
              <w:jc w:val="center"/>
            </w:pPr>
            <w:r>
              <w:t>95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97D2BD" w14:textId="77777777" w:rsidR="00085A3D" w:rsidRDefault="00085A3D" w:rsidP="00085A3D"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C8A48" w14:textId="77777777" w:rsidR="00085A3D" w:rsidRDefault="00085A3D" w:rsidP="00085A3D">
            <w:pPr>
              <w:pStyle w:val="yTableNAm"/>
              <w:keepNext/>
              <w:jc w:val="right"/>
            </w:pPr>
            <w:r>
              <w:t>160 078 000</w:t>
            </w:r>
          </w:p>
        </w:tc>
      </w:tr>
      <w:tr w:rsidR="004A5372" w14:paraId="0B10A8C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274A83" w14:textId="77777777" w:rsidR="00085A3D" w:rsidRDefault="00085A3D">
            <w:pPr>
              <w:pStyle w:val="yTableNAm"/>
              <w:jc w:val="center"/>
            </w:pPr>
            <w:r>
              <w:t>96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241A1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CA69D" w14:textId="77777777" w:rsidR="00085A3D" w:rsidRDefault="00085A3D">
            <w:pPr>
              <w:pStyle w:val="yTableNAm"/>
              <w:jc w:val="right"/>
            </w:pPr>
            <w:r>
              <w:t>445 266 000</w:t>
            </w:r>
          </w:p>
        </w:tc>
      </w:tr>
      <w:tr w:rsidR="004A5372" w14:paraId="126B0EB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28C386" w14:textId="77777777" w:rsidR="00085A3D" w:rsidRDefault="00085A3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E1B99B" w14:textId="77777777" w:rsidR="00085A3D" w:rsidRDefault="00085A3D"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A458D" w14:textId="77777777" w:rsidR="00085A3D" w:rsidRDefault="00085A3D">
            <w:pPr>
              <w:pStyle w:val="yTableNAm"/>
              <w:keepNext/>
              <w:jc w:val="right"/>
            </w:pPr>
          </w:p>
        </w:tc>
      </w:tr>
      <w:tr w:rsidR="004A5372" w14:paraId="2D9109AD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F2EF6" w14:textId="77777777" w:rsidR="00085A3D" w:rsidRDefault="00085A3D">
            <w:pPr>
              <w:pStyle w:val="yTableNAm"/>
              <w:keepNext/>
              <w:jc w:val="center"/>
            </w:pPr>
            <w:r>
              <w:t>97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94F9C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FEF02" w14:textId="77777777" w:rsidR="00085A3D" w:rsidRDefault="00085A3D">
            <w:pPr>
              <w:pStyle w:val="yTableNAm"/>
              <w:keepNext/>
              <w:jc w:val="right"/>
            </w:pPr>
            <w:r>
              <w:t>223 911 000</w:t>
            </w:r>
          </w:p>
        </w:tc>
      </w:tr>
      <w:tr w:rsidR="004A5372" w14:paraId="5266E5D1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2D05B2" w14:textId="77777777" w:rsidR="00085A3D" w:rsidRDefault="00085A3D">
            <w:pPr>
              <w:pStyle w:val="yTableNAm"/>
              <w:jc w:val="center"/>
            </w:pPr>
            <w:r>
              <w:t>98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403AF5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292D0" w14:textId="77777777" w:rsidR="00085A3D" w:rsidRDefault="00085A3D">
            <w:pPr>
              <w:pStyle w:val="yTableNAm"/>
              <w:jc w:val="right"/>
            </w:pPr>
            <w:r>
              <w:t>11 990 000</w:t>
            </w:r>
          </w:p>
        </w:tc>
      </w:tr>
      <w:tr w:rsidR="004A5372" w14:paraId="475768F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B5BDD" w14:textId="77777777" w:rsidR="00085A3D" w:rsidRDefault="00085A3D">
            <w:pPr>
              <w:pStyle w:val="yTableNAm"/>
              <w:jc w:val="center"/>
            </w:pPr>
            <w:r>
              <w:t>99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01E6E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Land Information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C2013" w14:textId="77777777" w:rsidR="00085A3D" w:rsidRDefault="00085A3D">
            <w:pPr>
              <w:pStyle w:val="yTableNAm"/>
              <w:jc w:val="right"/>
            </w:pPr>
            <w:r>
              <w:t>52 985 000</w:t>
            </w:r>
          </w:p>
        </w:tc>
      </w:tr>
      <w:tr w:rsidR="004A5372" w14:paraId="3848EA26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3CE48" w14:textId="77777777" w:rsidR="00085A3D" w:rsidRDefault="00085A3D">
            <w:pPr>
              <w:pStyle w:val="yTableNAm"/>
              <w:keepNext/>
              <w:jc w:val="center"/>
            </w:pPr>
            <w:r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DA395" w14:textId="77777777" w:rsidR="00085A3D" w:rsidRDefault="00085A3D"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Heritage Council of Western 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955AE" w14:textId="77777777" w:rsidR="00085A3D" w:rsidRDefault="00085A3D">
            <w:pPr>
              <w:pStyle w:val="yTableNAm"/>
              <w:keepNext/>
              <w:jc w:val="right"/>
            </w:pPr>
            <w:r>
              <w:t>1 644 000</w:t>
            </w:r>
          </w:p>
        </w:tc>
      </w:tr>
      <w:tr w:rsidR="004A5372" w14:paraId="14673DB0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B89E5" w14:textId="77777777" w:rsidR="00085A3D" w:rsidRDefault="00085A3D">
            <w:pPr>
              <w:pStyle w:val="yTableNAm"/>
              <w:keepNext/>
              <w:jc w:val="center"/>
            </w:pPr>
            <w:r>
              <w:t>101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F60B14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3E5E5" w14:textId="77777777" w:rsidR="00085A3D" w:rsidRDefault="00085A3D">
            <w:pPr>
              <w:pStyle w:val="yTableNAm"/>
              <w:keepNext/>
              <w:jc w:val="right"/>
            </w:pPr>
            <w:r>
              <w:t>5 268 000</w:t>
            </w:r>
          </w:p>
        </w:tc>
      </w:tr>
      <w:tr w:rsidR="004A5372" w14:paraId="2748F0CA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644F4" w14:textId="77777777" w:rsidR="00085A3D" w:rsidRDefault="00085A3D"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803171" w14:textId="77777777" w:rsidR="00085A3D" w:rsidRDefault="00085A3D">
            <w:pPr>
              <w:pStyle w:val="yTableNAm"/>
              <w:keepNext/>
              <w:tabs>
                <w:tab w:val="right" w:leader="dot" w:pos="4747"/>
              </w:tabs>
              <w:ind w:right="-108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565A2" w14:textId="77777777" w:rsidR="00085A3D" w:rsidRDefault="00085A3D">
            <w:pPr>
              <w:pStyle w:val="yTableNAm"/>
              <w:keepNext/>
              <w:ind w:left="-108"/>
              <w:jc w:val="right"/>
              <w:rPr>
                <w:b/>
              </w:rPr>
            </w:pPr>
            <w:r>
              <w:rPr>
                <w:b/>
              </w:rPr>
              <w:t>37 008 834 000</w:t>
            </w:r>
          </w:p>
        </w:tc>
      </w:tr>
    </w:tbl>
    <w:p w14:paraId="3EFF48F8" w14:textId="48CBE773" w:rsidR="00085A3D" w:rsidRDefault="00085A3D">
      <w:pPr>
        <w:pStyle w:val="CentredBaseLine"/>
        <w:jc w:val="center"/>
      </w:pPr>
      <w:r>
        <w:rPr>
          <w:noProof/>
        </w:rPr>
        <w:drawing>
          <wp:inline distT="0" distB="0" distL="0" distR="0" wp14:anchorId="29453909" wp14:editId="5FA9D59A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6E646" w14:textId="77777777" w:rsidR="00085A3D" w:rsidRDefault="00085A3D">
      <w:pPr>
        <w:pStyle w:val="Subsection"/>
        <w:ind w:left="0" w:firstLine="0"/>
        <w:outlineLvl w:val="0"/>
        <w:sectPr w:rsidR="00085A3D" w:rsidSect="006C1148"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5A91FF39" w14:textId="0695E490" w:rsidR="00085A3D" w:rsidRDefault="00E753DF" w:rsidP="003E3FF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6E0B4E" wp14:editId="38366AA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5C8FB" w14:textId="50DE50B1" w:rsidR="00E753DF" w:rsidRDefault="00E753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51C0FE3" w14:textId="77777777" w:rsidR="00E753DF" w:rsidRDefault="00E753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09A54FB" w14:textId="26381748" w:rsidR="00E753DF" w:rsidRDefault="00E753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BBAC8AC" w14:textId="77777777" w:rsidR="00E753DF" w:rsidRDefault="00E753D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6E0B4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AA5C8FB" w14:textId="50DE50B1" w:rsidR="00E753DF" w:rsidRDefault="00E753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1C0FE3" w14:textId="77777777" w:rsidR="00E753DF" w:rsidRDefault="00E753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9A54FB" w14:textId="26381748" w:rsidR="00E753DF" w:rsidRDefault="00E753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BAC8AC" w14:textId="77777777" w:rsidR="00E753DF" w:rsidRDefault="00E753D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85A3D" w:rsidSect="006C1148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A2C3B" w14:textId="77777777" w:rsidR="00085A3D" w:rsidRDefault="00085A3D">
      <w:pPr>
        <w:rPr>
          <w:b/>
          <w:sz w:val="28"/>
        </w:rPr>
      </w:pPr>
      <w:r>
        <w:rPr>
          <w:b/>
          <w:sz w:val="28"/>
        </w:rPr>
        <w:t>Endnotes</w:t>
      </w:r>
    </w:p>
    <w:p w14:paraId="592FCC5E" w14:textId="77777777" w:rsidR="00085A3D" w:rsidRDefault="00085A3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788FEF75" w14:textId="77777777" w:rsidR="00085A3D" w:rsidRDefault="00085A3D">
      <w:pPr>
        <w:pStyle w:val="Footer"/>
      </w:pPr>
    </w:p>
  </w:endnote>
  <w:endnote w:type="continuationNotice" w:id="1">
    <w:p w14:paraId="3975110E" w14:textId="77777777" w:rsidR="00085A3D" w:rsidRDefault="00085A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555E" w14:textId="77777777" w:rsidR="006F287A" w:rsidRDefault="006F287A">
    <w:pPr>
      <w:pStyle w:val="Footer"/>
      <w:pBdr>
        <w:bottom w:val="single" w:sz="4" w:space="1" w:color="auto"/>
      </w:pBdr>
      <w:rPr>
        <w:sz w:val="20"/>
      </w:rPr>
    </w:pPr>
  </w:p>
  <w:p w14:paraId="2D06BACF" w14:textId="385AC88A" w:rsidR="006F287A" w:rsidRDefault="006F287A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7C7D78">
      <w:rPr>
        <w:sz w:val="20"/>
      </w:rPr>
      <w:t>No. 10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C7D78">
      <w:rPr>
        <w:sz w:val="20"/>
      </w:rPr>
      <w:t>19 Aug 2026</w:t>
    </w:r>
    <w:r>
      <w:rPr>
        <w:sz w:val="20"/>
      </w:rPr>
      <w:fldChar w:fldCharType="end"/>
    </w:r>
  </w:p>
  <w:p w14:paraId="763971DC" w14:textId="77777777" w:rsidR="006F287A" w:rsidRDefault="006F287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0D12E" w14:textId="77777777" w:rsidR="006F287A" w:rsidRDefault="006F287A">
    <w:pPr>
      <w:pStyle w:val="Footer"/>
      <w:pBdr>
        <w:bottom w:val="single" w:sz="4" w:space="1" w:color="auto"/>
      </w:pBdr>
      <w:rPr>
        <w:sz w:val="20"/>
      </w:rPr>
    </w:pPr>
  </w:p>
  <w:p w14:paraId="31959021" w14:textId="2225F636" w:rsidR="006F287A" w:rsidRDefault="006F287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C7D78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7C7D78">
      <w:rPr>
        <w:sz w:val="20"/>
      </w:rPr>
      <w:t>No. 10 of 2026</w:t>
    </w:r>
    <w:r>
      <w:rPr>
        <w:sz w:val="20"/>
      </w:rPr>
      <w:fldChar w:fldCharType="end"/>
    </w:r>
  </w:p>
  <w:p w14:paraId="51C7013A" w14:textId="77777777" w:rsidR="006F287A" w:rsidRDefault="006F287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775EB" w14:textId="77777777" w:rsidR="006F287A" w:rsidRDefault="006F287A">
    <w:pPr>
      <w:pStyle w:val="Footer"/>
      <w:pBdr>
        <w:bottom w:val="single" w:sz="4" w:space="1" w:color="auto"/>
      </w:pBdr>
      <w:rPr>
        <w:sz w:val="20"/>
      </w:rPr>
    </w:pPr>
  </w:p>
  <w:p w14:paraId="4773591D" w14:textId="7127F95A" w:rsidR="006F287A" w:rsidRDefault="006F287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C7D78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7C7D78">
      <w:rPr>
        <w:sz w:val="20"/>
      </w:rPr>
      <w:t>No. 10 of 2026</w:t>
    </w:r>
    <w:r>
      <w:rPr>
        <w:sz w:val="20"/>
      </w:rPr>
      <w:fldChar w:fldCharType="end"/>
    </w:r>
  </w:p>
  <w:p w14:paraId="2F2E95D6" w14:textId="77777777" w:rsidR="006F287A" w:rsidRDefault="006F287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9D38" w14:textId="77777777" w:rsidR="006F287A" w:rsidRDefault="006F287A">
    <w:pPr>
      <w:pStyle w:val="Footer"/>
      <w:pBdr>
        <w:bottom w:val="single" w:sz="4" w:space="1" w:color="auto"/>
      </w:pBdr>
      <w:rPr>
        <w:sz w:val="20"/>
      </w:rPr>
    </w:pPr>
  </w:p>
  <w:p w14:paraId="56B14143" w14:textId="2A816022" w:rsidR="006F287A" w:rsidRDefault="006F287A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7C7D78">
      <w:rPr>
        <w:sz w:val="20"/>
      </w:rPr>
      <w:t>No. 10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C7D78">
      <w:rPr>
        <w:sz w:val="20"/>
      </w:rPr>
      <w:t>19 Aug 2026</w:t>
    </w:r>
    <w:r>
      <w:rPr>
        <w:sz w:val="20"/>
      </w:rPr>
      <w:fldChar w:fldCharType="end"/>
    </w:r>
  </w:p>
  <w:p w14:paraId="692191F6" w14:textId="77777777" w:rsidR="006F287A" w:rsidRDefault="006F287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12A20" w14:textId="77777777" w:rsidR="006F287A" w:rsidRDefault="006F287A">
    <w:pPr>
      <w:pStyle w:val="Footer"/>
      <w:pBdr>
        <w:bottom w:val="single" w:sz="4" w:space="1" w:color="auto"/>
      </w:pBdr>
      <w:rPr>
        <w:sz w:val="20"/>
      </w:rPr>
    </w:pPr>
  </w:p>
  <w:p w14:paraId="508A1C10" w14:textId="7DCB1991" w:rsidR="006F287A" w:rsidRDefault="006F287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C7D78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7C7D78">
      <w:rPr>
        <w:sz w:val="20"/>
      </w:rPr>
      <w:t>No. 10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D637730" w14:textId="77777777" w:rsidR="006F287A" w:rsidRDefault="006F287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EEF8" w14:textId="77777777" w:rsidR="006F287A" w:rsidRDefault="006F287A">
    <w:pPr>
      <w:pStyle w:val="Footer"/>
      <w:pBdr>
        <w:bottom w:val="single" w:sz="4" w:space="1" w:color="auto"/>
      </w:pBdr>
      <w:rPr>
        <w:sz w:val="20"/>
      </w:rPr>
    </w:pPr>
  </w:p>
  <w:p w14:paraId="7954507F" w14:textId="43BC9707" w:rsidR="006F287A" w:rsidRDefault="006F287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C7D78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7C7D78">
      <w:rPr>
        <w:sz w:val="20"/>
      </w:rPr>
      <w:t>No. 10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2A0FF04" w14:textId="77777777" w:rsidR="006F287A" w:rsidRDefault="006F287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456F" w14:textId="3753CCDE" w:rsidR="00085A3D" w:rsidRPr="003E3FF7" w:rsidRDefault="00085A3D" w:rsidP="003E3FF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C6ED" w14:textId="03BAFBA0" w:rsidR="00085A3D" w:rsidRPr="003E3FF7" w:rsidRDefault="00085A3D" w:rsidP="003E3FF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F1ACD" w14:textId="77777777" w:rsidR="00085A3D" w:rsidRPr="003E3FF7" w:rsidRDefault="00085A3D" w:rsidP="003E3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F522D" w14:textId="77777777" w:rsidR="00085A3D" w:rsidRDefault="00085A3D">
      <w:r>
        <w:separator/>
      </w:r>
    </w:p>
  </w:footnote>
  <w:footnote w:type="continuationSeparator" w:id="0">
    <w:p w14:paraId="5A872F45" w14:textId="77777777" w:rsidR="00085A3D" w:rsidRDefault="0008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F4BA" w14:textId="77777777" w:rsidR="006F287A" w:rsidRDefault="006F28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55BB" w14:textId="77777777" w:rsidR="006F287A" w:rsidRDefault="006F28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9E47C" w14:textId="77777777" w:rsidR="006F287A" w:rsidRDefault="006F287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6361" w14:paraId="221EC349" w14:textId="77777777">
      <w:trPr>
        <w:cantSplit/>
        <w:jc w:val="center"/>
      </w:trPr>
      <w:tc>
        <w:tcPr>
          <w:tcW w:w="7258" w:type="dxa"/>
          <w:gridSpan w:val="2"/>
        </w:tcPr>
        <w:p w14:paraId="51937C92" w14:textId="6D46A7F2" w:rsidR="00176361" w:rsidRDefault="0017636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176361" w14:paraId="654ADC43" w14:textId="77777777">
      <w:trPr>
        <w:jc w:val="center"/>
      </w:trPr>
      <w:tc>
        <w:tcPr>
          <w:tcW w:w="1548" w:type="dxa"/>
        </w:tcPr>
        <w:p w14:paraId="11367D9F" w14:textId="77777777" w:rsidR="00176361" w:rsidRDefault="00176361">
          <w:pPr>
            <w:pStyle w:val="Header"/>
            <w:spacing w:before="40"/>
          </w:pPr>
        </w:p>
      </w:tc>
      <w:tc>
        <w:tcPr>
          <w:tcW w:w="5715" w:type="dxa"/>
        </w:tcPr>
        <w:p w14:paraId="727DF5C8" w14:textId="77777777" w:rsidR="00176361" w:rsidRDefault="00176361">
          <w:pPr>
            <w:pStyle w:val="Header"/>
            <w:spacing w:before="40"/>
          </w:pPr>
        </w:p>
      </w:tc>
    </w:tr>
    <w:tr w:rsidR="00176361" w14:paraId="0D6C3CCF" w14:textId="77777777">
      <w:trPr>
        <w:jc w:val="center"/>
      </w:trPr>
      <w:tc>
        <w:tcPr>
          <w:tcW w:w="1548" w:type="dxa"/>
        </w:tcPr>
        <w:p w14:paraId="03F0D1AE" w14:textId="77777777" w:rsidR="00176361" w:rsidRDefault="00176361">
          <w:pPr>
            <w:pStyle w:val="Header"/>
            <w:spacing w:before="40"/>
          </w:pPr>
        </w:p>
      </w:tc>
      <w:tc>
        <w:tcPr>
          <w:tcW w:w="5715" w:type="dxa"/>
        </w:tcPr>
        <w:p w14:paraId="48A8C3CC" w14:textId="77777777" w:rsidR="00176361" w:rsidRDefault="00176361">
          <w:pPr>
            <w:pStyle w:val="Header"/>
            <w:spacing w:before="40"/>
          </w:pPr>
        </w:p>
      </w:tc>
    </w:tr>
    <w:tr w:rsidR="00176361" w14:paraId="2D0199A2" w14:textId="77777777">
      <w:trPr>
        <w:cantSplit/>
        <w:jc w:val="center"/>
      </w:trPr>
      <w:tc>
        <w:tcPr>
          <w:tcW w:w="7258" w:type="dxa"/>
          <w:gridSpan w:val="2"/>
        </w:tcPr>
        <w:p w14:paraId="0C65808F" w14:textId="77777777" w:rsidR="00176361" w:rsidRDefault="00176361">
          <w:pPr>
            <w:pStyle w:val="Header"/>
            <w:spacing w:before="40"/>
          </w:pPr>
          <w:r>
            <w:t>Contents</w:t>
          </w:r>
        </w:p>
      </w:tc>
    </w:tr>
  </w:tbl>
  <w:p w14:paraId="316FB1B8" w14:textId="77777777" w:rsidR="00176361" w:rsidRDefault="0017636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76361" w14:paraId="7164754F" w14:textId="77777777">
      <w:trPr>
        <w:cantSplit/>
        <w:jc w:val="center"/>
      </w:trPr>
      <w:tc>
        <w:tcPr>
          <w:tcW w:w="7258" w:type="dxa"/>
          <w:gridSpan w:val="2"/>
        </w:tcPr>
        <w:p w14:paraId="4F28F5A4" w14:textId="7AF81220" w:rsidR="00176361" w:rsidRDefault="0017636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176361" w14:paraId="390A8E16" w14:textId="77777777">
      <w:trPr>
        <w:jc w:val="center"/>
      </w:trPr>
      <w:tc>
        <w:tcPr>
          <w:tcW w:w="5715" w:type="dxa"/>
        </w:tcPr>
        <w:p w14:paraId="35F544A5" w14:textId="77777777" w:rsidR="00176361" w:rsidRDefault="0017636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D574BFB" w14:textId="77777777" w:rsidR="00176361" w:rsidRDefault="00176361">
          <w:pPr>
            <w:pStyle w:val="Header"/>
            <w:spacing w:before="40"/>
            <w:ind w:right="17"/>
            <w:jc w:val="right"/>
          </w:pPr>
        </w:p>
      </w:tc>
    </w:tr>
    <w:tr w:rsidR="00176361" w14:paraId="42A67DA5" w14:textId="77777777">
      <w:trPr>
        <w:jc w:val="center"/>
      </w:trPr>
      <w:tc>
        <w:tcPr>
          <w:tcW w:w="5715" w:type="dxa"/>
        </w:tcPr>
        <w:p w14:paraId="64F9BAC8" w14:textId="77777777" w:rsidR="00176361" w:rsidRDefault="0017636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B7F6DDC" w14:textId="77777777" w:rsidR="00176361" w:rsidRDefault="00176361">
          <w:pPr>
            <w:pStyle w:val="Header"/>
            <w:spacing w:before="40"/>
            <w:ind w:right="17"/>
            <w:jc w:val="right"/>
          </w:pPr>
        </w:p>
      </w:tc>
    </w:tr>
    <w:tr w:rsidR="00176361" w14:paraId="0B1D936E" w14:textId="77777777">
      <w:trPr>
        <w:cantSplit/>
        <w:jc w:val="center"/>
      </w:trPr>
      <w:tc>
        <w:tcPr>
          <w:tcW w:w="7258" w:type="dxa"/>
          <w:gridSpan w:val="2"/>
        </w:tcPr>
        <w:p w14:paraId="082EEBED" w14:textId="77777777" w:rsidR="00176361" w:rsidRDefault="0017636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8AD9C82" w14:textId="77777777" w:rsidR="00176361" w:rsidRDefault="0017636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285B1" w14:textId="77777777" w:rsidR="00176361" w:rsidRDefault="0017636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5372" w14:paraId="1CAA920E" w14:textId="77777777">
      <w:trPr>
        <w:cantSplit/>
        <w:jc w:val="center"/>
      </w:trPr>
      <w:tc>
        <w:tcPr>
          <w:tcW w:w="7263" w:type="dxa"/>
          <w:gridSpan w:val="2"/>
        </w:tcPr>
        <w:p w14:paraId="1E9A3331" w14:textId="369697EC" w:rsidR="00085A3D" w:rsidRDefault="00085A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4A5372" w14:paraId="02699E62" w14:textId="77777777">
      <w:trPr>
        <w:jc w:val="center"/>
      </w:trPr>
      <w:tc>
        <w:tcPr>
          <w:tcW w:w="1548" w:type="dxa"/>
        </w:tcPr>
        <w:p w14:paraId="56B1DFDA" w14:textId="3813D762" w:rsidR="00085A3D" w:rsidRDefault="00085A3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0E593F4" w14:textId="22448365" w:rsidR="00085A3D" w:rsidRDefault="00085A3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A5372" w14:paraId="32B2E5DD" w14:textId="77777777">
      <w:trPr>
        <w:jc w:val="center"/>
      </w:trPr>
      <w:tc>
        <w:tcPr>
          <w:tcW w:w="1548" w:type="dxa"/>
        </w:tcPr>
        <w:p w14:paraId="28EDC58F" w14:textId="7BBE3314" w:rsidR="00085A3D" w:rsidRDefault="00085A3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4C0C784" w14:textId="6F330D72" w:rsidR="00085A3D" w:rsidRDefault="00085A3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A5372" w14:paraId="07278450" w14:textId="77777777">
      <w:trPr>
        <w:cantSplit/>
        <w:jc w:val="center"/>
      </w:trPr>
      <w:tc>
        <w:tcPr>
          <w:tcW w:w="7263" w:type="dxa"/>
          <w:gridSpan w:val="2"/>
        </w:tcPr>
        <w:p w14:paraId="1429156C" w14:textId="77777777" w:rsidR="00085A3D" w:rsidRDefault="00085A3D">
          <w:pPr>
            <w:pStyle w:val="Header"/>
            <w:spacing w:before="40"/>
          </w:pPr>
        </w:p>
      </w:tc>
    </w:tr>
  </w:tbl>
  <w:p w14:paraId="120BADC2" w14:textId="77777777" w:rsidR="00085A3D" w:rsidRDefault="00085A3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5372" w14:paraId="745BCB3C" w14:textId="77777777">
      <w:trPr>
        <w:cantSplit/>
        <w:jc w:val="center"/>
      </w:trPr>
      <w:tc>
        <w:tcPr>
          <w:tcW w:w="7263" w:type="dxa"/>
          <w:gridSpan w:val="2"/>
        </w:tcPr>
        <w:p w14:paraId="0A3D7FC8" w14:textId="5E11BF7F" w:rsidR="00085A3D" w:rsidRDefault="00085A3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4A5372" w14:paraId="7B564C76" w14:textId="77777777">
      <w:trPr>
        <w:jc w:val="center"/>
      </w:trPr>
      <w:tc>
        <w:tcPr>
          <w:tcW w:w="5715" w:type="dxa"/>
          <w:vAlign w:val="bottom"/>
        </w:tcPr>
        <w:p w14:paraId="0090A3C1" w14:textId="2BD391D1" w:rsidR="00085A3D" w:rsidRDefault="00085A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7E6C668" w14:textId="1F836752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A5372" w14:paraId="4AE59249" w14:textId="77777777">
      <w:trPr>
        <w:jc w:val="center"/>
      </w:trPr>
      <w:tc>
        <w:tcPr>
          <w:tcW w:w="5715" w:type="dxa"/>
          <w:vAlign w:val="bottom"/>
        </w:tcPr>
        <w:p w14:paraId="38C03784" w14:textId="436884F2" w:rsidR="00085A3D" w:rsidRDefault="00085A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11E851D" w14:textId="71006607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A5372" w14:paraId="3362E37E" w14:textId="77777777">
      <w:trPr>
        <w:cantSplit/>
        <w:jc w:val="center"/>
      </w:trPr>
      <w:tc>
        <w:tcPr>
          <w:tcW w:w="7263" w:type="dxa"/>
          <w:gridSpan w:val="2"/>
        </w:tcPr>
        <w:p w14:paraId="6429D1CF" w14:textId="77777777" w:rsidR="00085A3D" w:rsidRDefault="00085A3D">
          <w:pPr>
            <w:pStyle w:val="Header"/>
            <w:spacing w:before="40"/>
            <w:ind w:right="17"/>
            <w:jc w:val="right"/>
          </w:pPr>
        </w:p>
      </w:tc>
    </w:tr>
  </w:tbl>
  <w:p w14:paraId="73BE24D3" w14:textId="77777777" w:rsidR="00085A3D" w:rsidRDefault="00085A3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7316" w14:textId="77777777" w:rsidR="00085A3D" w:rsidRDefault="00085A3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5372" w14:paraId="2F367D96" w14:textId="77777777">
      <w:trPr>
        <w:jc w:val="center"/>
      </w:trPr>
      <w:tc>
        <w:tcPr>
          <w:tcW w:w="7263" w:type="dxa"/>
          <w:gridSpan w:val="2"/>
        </w:tcPr>
        <w:p w14:paraId="62032F32" w14:textId="639E54C3" w:rsidR="00085A3D" w:rsidRDefault="00085A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4A5372" w14:paraId="3596CCE8" w14:textId="77777777">
      <w:trPr>
        <w:jc w:val="center"/>
      </w:trPr>
      <w:tc>
        <w:tcPr>
          <w:tcW w:w="1548" w:type="dxa"/>
        </w:tcPr>
        <w:p w14:paraId="587CB6F6" w14:textId="045D4A1D" w:rsidR="00085A3D" w:rsidRDefault="00085A3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383E28B" w14:textId="79EDA603" w:rsidR="00085A3D" w:rsidRDefault="00085A3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A5372" w14:paraId="1EB371CD" w14:textId="77777777">
      <w:trPr>
        <w:jc w:val="center"/>
      </w:trPr>
      <w:tc>
        <w:tcPr>
          <w:tcW w:w="1548" w:type="dxa"/>
        </w:tcPr>
        <w:p w14:paraId="753FB506" w14:textId="735DF82A" w:rsidR="00085A3D" w:rsidRDefault="00085A3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81091BB" w14:textId="4B0898DA" w:rsidR="00085A3D" w:rsidRDefault="00085A3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A5372" w14:paraId="527159B2" w14:textId="77777777">
      <w:trPr>
        <w:jc w:val="center"/>
      </w:trPr>
      <w:tc>
        <w:tcPr>
          <w:tcW w:w="7263" w:type="dxa"/>
          <w:gridSpan w:val="2"/>
        </w:tcPr>
        <w:p w14:paraId="65218828" w14:textId="68243EBB" w:rsidR="00085A3D" w:rsidRDefault="00085A3D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C7D7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18AE278" w14:textId="77777777" w:rsidR="00085A3D" w:rsidRDefault="00085A3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5372" w14:paraId="636C6FFA" w14:textId="77777777">
      <w:trPr>
        <w:cantSplit/>
        <w:jc w:val="center"/>
      </w:trPr>
      <w:tc>
        <w:tcPr>
          <w:tcW w:w="7263" w:type="dxa"/>
          <w:gridSpan w:val="2"/>
        </w:tcPr>
        <w:p w14:paraId="49BC99FE" w14:textId="764FADA2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4A5372" w14:paraId="114A1636" w14:textId="77777777">
      <w:trPr>
        <w:jc w:val="center"/>
      </w:trPr>
      <w:tc>
        <w:tcPr>
          <w:tcW w:w="5715" w:type="dxa"/>
          <w:vAlign w:val="bottom"/>
        </w:tcPr>
        <w:p w14:paraId="5210A754" w14:textId="4AB935A7" w:rsidR="00085A3D" w:rsidRDefault="00085A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3F035BA" w14:textId="0977AC5C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A5372" w14:paraId="106462E1" w14:textId="77777777">
      <w:trPr>
        <w:jc w:val="center"/>
      </w:trPr>
      <w:tc>
        <w:tcPr>
          <w:tcW w:w="5715" w:type="dxa"/>
          <w:vAlign w:val="bottom"/>
        </w:tcPr>
        <w:p w14:paraId="6242CFD6" w14:textId="7F537F48" w:rsidR="00085A3D" w:rsidRDefault="00085A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82C23C1" w14:textId="5B377B22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A5372" w14:paraId="7B4EDA7F" w14:textId="77777777">
      <w:trPr>
        <w:cantSplit/>
        <w:jc w:val="center"/>
      </w:trPr>
      <w:tc>
        <w:tcPr>
          <w:tcW w:w="7263" w:type="dxa"/>
          <w:gridSpan w:val="2"/>
        </w:tcPr>
        <w:p w14:paraId="76321B51" w14:textId="755C3587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C7D7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B2145E1" w14:textId="77777777" w:rsidR="00085A3D" w:rsidRDefault="00085A3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5372" w14:paraId="61A61B7E" w14:textId="77777777">
      <w:trPr>
        <w:cantSplit/>
        <w:jc w:val="center"/>
      </w:trPr>
      <w:tc>
        <w:tcPr>
          <w:tcW w:w="7258" w:type="dxa"/>
          <w:gridSpan w:val="2"/>
        </w:tcPr>
        <w:p w14:paraId="791CD1B6" w14:textId="1740B8AE" w:rsidR="00085A3D" w:rsidRDefault="00085A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4A5372" w14:paraId="1095159E" w14:textId="77777777">
      <w:trPr>
        <w:jc w:val="center"/>
      </w:trPr>
      <w:tc>
        <w:tcPr>
          <w:tcW w:w="1548" w:type="dxa"/>
        </w:tcPr>
        <w:p w14:paraId="3C798BA9" w14:textId="0ECA6F43" w:rsidR="00085A3D" w:rsidRDefault="00085A3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DEFB8E6" w14:textId="3718944D" w:rsidR="00085A3D" w:rsidRDefault="00085A3D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4A5372" w14:paraId="24FA3D0B" w14:textId="77777777">
      <w:trPr>
        <w:jc w:val="center"/>
      </w:trPr>
      <w:tc>
        <w:tcPr>
          <w:tcW w:w="1548" w:type="dxa"/>
        </w:tcPr>
        <w:p w14:paraId="426AFB81" w14:textId="653EA8C0" w:rsidR="00085A3D" w:rsidRDefault="00085A3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D3F6B0B" w14:textId="417D41DA" w:rsidR="00085A3D" w:rsidRDefault="00085A3D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4A5372" w14:paraId="600A7435" w14:textId="77777777">
      <w:trPr>
        <w:jc w:val="center"/>
      </w:trPr>
      <w:tc>
        <w:tcPr>
          <w:tcW w:w="7258" w:type="dxa"/>
          <w:gridSpan w:val="2"/>
        </w:tcPr>
        <w:p w14:paraId="2F04A3BE" w14:textId="53AA52BF" w:rsidR="00085A3D" w:rsidRDefault="00085A3D">
          <w:pPr>
            <w:pStyle w:val="Header"/>
            <w:spacing w:before="40"/>
          </w:pPr>
        </w:p>
      </w:tc>
    </w:tr>
  </w:tbl>
  <w:p w14:paraId="0C18FA56" w14:textId="77777777" w:rsidR="00085A3D" w:rsidRDefault="00085A3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5372" w14:paraId="2CF3A57C" w14:textId="77777777">
      <w:trPr>
        <w:cantSplit/>
        <w:jc w:val="center"/>
      </w:trPr>
      <w:tc>
        <w:tcPr>
          <w:tcW w:w="7263" w:type="dxa"/>
          <w:gridSpan w:val="2"/>
        </w:tcPr>
        <w:p w14:paraId="36170A51" w14:textId="66578D1C" w:rsidR="00085A3D" w:rsidRDefault="00085A3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C7D78">
            <w:rPr>
              <w:b/>
              <w:i/>
            </w:rPr>
            <w:t>Appropriation (Recurrent 2026-27) Act 2026</w:t>
          </w:r>
          <w:r>
            <w:rPr>
              <w:b/>
              <w:i/>
            </w:rPr>
            <w:fldChar w:fldCharType="end"/>
          </w:r>
        </w:p>
      </w:tc>
    </w:tr>
    <w:tr w:rsidR="004A5372" w14:paraId="122678C3" w14:textId="77777777">
      <w:trPr>
        <w:jc w:val="center"/>
      </w:trPr>
      <w:tc>
        <w:tcPr>
          <w:tcW w:w="5715" w:type="dxa"/>
        </w:tcPr>
        <w:p w14:paraId="1A205AA5" w14:textId="2C24B000" w:rsidR="00085A3D" w:rsidRDefault="00085A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14:paraId="66422230" w14:textId="639E67DD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4A5372" w14:paraId="571322B4" w14:textId="77777777">
      <w:trPr>
        <w:jc w:val="center"/>
      </w:trPr>
      <w:tc>
        <w:tcPr>
          <w:tcW w:w="5715" w:type="dxa"/>
        </w:tcPr>
        <w:p w14:paraId="68F384D7" w14:textId="54C15D76" w:rsidR="00085A3D" w:rsidRDefault="00085A3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613C0831" w14:textId="30740133" w:rsidR="00085A3D" w:rsidRDefault="00085A3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176361"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4A5372" w14:paraId="4265CF69" w14:textId="77777777">
      <w:trPr>
        <w:jc w:val="center"/>
      </w:trPr>
      <w:tc>
        <w:tcPr>
          <w:tcW w:w="7263" w:type="dxa"/>
          <w:gridSpan w:val="2"/>
        </w:tcPr>
        <w:p w14:paraId="14274A9B" w14:textId="40CCED10" w:rsidR="00085A3D" w:rsidRDefault="00085A3D">
          <w:pPr>
            <w:pStyle w:val="Header"/>
            <w:spacing w:before="40"/>
            <w:ind w:right="17"/>
            <w:jc w:val="right"/>
          </w:pPr>
        </w:p>
      </w:tc>
    </w:tr>
  </w:tbl>
  <w:p w14:paraId="56D2C456" w14:textId="77777777" w:rsidR="00085A3D" w:rsidRDefault="00085A3D"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2937" w14:textId="53AD96BF" w:rsidR="00085A3D" w:rsidRPr="003E3FF7" w:rsidRDefault="00085A3D" w:rsidP="003E3FF7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BCFC1" w14:textId="24E72CC7" w:rsidR="00085A3D" w:rsidRPr="003E3FF7" w:rsidRDefault="00085A3D" w:rsidP="003E3FF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D1FEF" w14:textId="77777777" w:rsidR="00085A3D" w:rsidRPr="003E3FF7" w:rsidRDefault="00085A3D" w:rsidP="003E3FF7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97380412">
    <w:abstractNumId w:val="10"/>
  </w:num>
  <w:num w:numId="2" w16cid:durableId="18616198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9113909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60429130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9130442_GUID" w:val="c8a15dd8-054d-4410-a697-4d7ad683cfaa"/>
    <w:docVar w:name="WAFER_20260501102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1102026_GUID" w:val="ddb9ae8c-c992-41cc-be0b-1e07fa128048"/>
    <w:docVar w:name="WAFER_20260819113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9113909_GUID" w:val="c3717ee0-17f4-4b9b-980d-ae2450d681db"/>
  </w:docVars>
  <w:rsids>
    <w:rsidRoot w:val="00031085"/>
    <w:rsid w:val="00031085"/>
    <w:rsid w:val="00085A3D"/>
    <w:rsid w:val="000B030F"/>
    <w:rsid w:val="00176361"/>
    <w:rsid w:val="001E7713"/>
    <w:rsid w:val="003146BB"/>
    <w:rsid w:val="00372D67"/>
    <w:rsid w:val="003E3FF7"/>
    <w:rsid w:val="003F417A"/>
    <w:rsid w:val="00401E88"/>
    <w:rsid w:val="00481A38"/>
    <w:rsid w:val="004A5372"/>
    <w:rsid w:val="0060512E"/>
    <w:rsid w:val="006B5CC2"/>
    <w:rsid w:val="006C1148"/>
    <w:rsid w:val="006F287A"/>
    <w:rsid w:val="0070022C"/>
    <w:rsid w:val="007C7D78"/>
    <w:rsid w:val="008D55B8"/>
    <w:rsid w:val="008E3B81"/>
    <w:rsid w:val="0093218B"/>
    <w:rsid w:val="009673EA"/>
    <w:rsid w:val="009831A4"/>
    <w:rsid w:val="00A4063B"/>
    <w:rsid w:val="00AB5339"/>
    <w:rsid w:val="00E47C0F"/>
    <w:rsid w:val="00E753DF"/>
    <w:rsid w:val="00F27E27"/>
    <w:rsid w:val="00F854DA"/>
    <w:rsid w:val="00FA0EA0"/>
    <w:rsid w:val="00FA3434"/>
    <w:rsid w:val="00FA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69E8321"/>
  <w15:docId w15:val="{406C054C-BD61-46F7-8058-57B453AC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17636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8352</Characters>
  <Application>Microsoft Office Word</Application>
  <DocSecurity>0</DocSecurity>
  <Lines>556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9454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2026-27) Act 2026 - 00-00-00</dc:title>
  <dc:subject/>
  <dc:creator/>
  <cp:keywords/>
  <dc:description/>
  <cp:lastModifiedBy>Master Repository Process</cp:lastModifiedBy>
  <cp:revision>4</cp:revision>
  <cp:lastPrinted>2026-08-19T02:56:00Z</cp:lastPrinted>
  <dcterms:created xsi:type="dcterms:W3CDTF">2026-08-19T04:33:00Z</dcterms:created>
  <dcterms:modified xsi:type="dcterms:W3CDTF">2026-08-19T04:33:00Z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10 of 2026</vt:lpwstr>
  </property>
  <property fmtid="{D5CDD505-2E9C-101B-9397-08002B2CF9AE}" pid="3" name="DocumentType">
    <vt:lpwstr>Act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10 of 2026</vt:lpwstr>
  </property>
  <property fmtid="{D5CDD505-2E9C-101B-9397-08002B2CF9AE}" pid="8" name="CommencementDate">
    <vt:lpwstr>20260819</vt:lpwstr>
  </property>
  <property fmtid="{D5CDD505-2E9C-101B-9397-08002B2CF9AE}" pid="9" name="CommencementAsAt">
    <vt:filetime>2026-08-18T16:00:00Z</vt:filetime>
  </property>
  <property fmtid="{D5CDD505-2E9C-101B-9397-08002B2CF9AE}" pid="10" name="CommencementYear">
    <vt:lpwstr>2026</vt:lpwstr>
  </property>
</Properties>
</file>