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8BCBA" w14:textId="77777777" w:rsidR="00972E90" w:rsidRDefault="00972E90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9C09B2" wp14:editId="372CB51A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45D270D" w14:textId="06D7CB66" w:rsidR="00972E90" w:rsidRDefault="00972E90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0A483A">
        <w:rPr>
          <w:noProof/>
        </w:rPr>
        <w:t>Health Services Act 2016</w:t>
      </w:r>
      <w:r>
        <w:fldChar w:fldCharType="end"/>
      </w:r>
    </w:p>
    <w:p w14:paraId="44B004C0" w14:textId="42237504" w:rsidR="00972E90" w:rsidRDefault="00972E90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A483A">
        <w:rPr>
          <w:noProof/>
        </w:rPr>
        <w:t>Health Services (Health Service Providers) Amendment Order 2026</w:t>
      </w:r>
      <w:r>
        <w:fldChar w:fldCharType="end"/>
      </w:r>
    </w:p>
    <w:p w14:paraId="2FB30A39" w14:textId="77777777" w:rsidR="00972E90" w:rsidRDefault="00972E90"/>
    <w:p w14:paraId="22FA1055" w14:textId="77777777" w:rsidR="00972E90" w:rsidRDefault="00972E90">
      <w:pPr>
        <w:jc w:val="center"/>
        <w:sectPr w:rsidR="00972E90" w:rsidSect="00972E9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019565E" w14:textId="77777777" w:rsidR="00972E90" w:rsidRDefault="00972E90">
      <w:pPr>
        <w:pStyle w:val="WA"/>
        <w:outlineLvl w:val="0"/>
      </w:pPr>
      <w:r>
        <w:lastRenderedPageBreak/>
        <w:t>Western Australia</w:t>
      </w:r>
    </w:p>
    <w:p w14:paraId="27131A95" w14:textId="00181900" w:rsidR="00972E90" w:rsidRDefault="00972E9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A483A">
        <w:rPr>
          <w:noProof/>
        </w:rPr>
        <w:t>Health Services (Health Service Providers) Amendment Order 2026</w:t>
      </w:r>
      <w:r>
        <w:fldChar w:fldCharType="end"/>
      </w:r>
    </w:p>
    <w:p w14:paraId="22EF9614" w14:textId="77777777" w:rsidR="00972E90" w:rsidRDefault="00972E90">
      <w:pPr>
        <w:pStyle w:val="Arrangement"/>
      </w:pPr>
      <w:r>
        <w:t>Contents</w:t>
      </w:r>
    </w:p>
    <w:p w14:paraId="58D19376" w14:textId="57EDA821" w:rsidR="00B060D3" w:rsidRDefault="00972E9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B060D3">
        <w:t>1.</w:t>
      </w:r>
      <w:r w:rsidR="00B060D3">
        <w:tab/>
        <w:t>Citation</w:t>
      </w:r>
      <w:r w:rsidR="00B060D3">
        <w:tab/>
      </w:r>
      <w:r w:rsidR="00B060D3">
        <w:fldChar w:fldCharType="begin"/>
      </w:r>
      <w:r w:rsidR="00B060D3">
        <w:instrText xml:space="preserve"> PAGEREF _Toc239168576 \h </w:instrText>
      </w:r>
      <w:r w:rsidR="00B060D3">
        <w:fldChar w:fldCharType="separate"/>
      </w:r>
      <w:r w:rsidR="000A483A">
        <w:t>1</w:t>
      </w:r>
      <w:r w:rsidR="00B060D3">
        <w:fldChar w:fldCharType="end"/>
      </w:r>
    </w:p>
    <w:p w14:paraId="7B130402" w14:textId="6A9746FF" w:rsidR="00B060D3" w:rsidRDefault="00B06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AF5CAD">
        <w:rPr>
          <w:spacing w:val="-2"/>
        </w:rPr>
        <w:t>.</w:t>
      </w:r>
      <w:r w:rsidRPr="00AF5CAD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_Toc239168577 \h </w:instrText>
      </w:r>
      <w:r>
        <w:fldChar w:fldCharType="separate"/>
      </w:r>
      <w:r w:rsidR="000A483A">
        <w:t>1</w:t>
      </w:r>
      <w:r>
        <w:fldChar w:fldCharType="end"/>
      </w:r>
    </w:p>
    <w:p w14:paraId="238DC161" w14:textId="2EA77025" w:rsidR="00B060D3" w:rsidRDefault="00B06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AF5CAD">
        <w:rPr>
          <w:snapToGrid w:val="0"/>
        </w:rPr>
        <w:t>.</w:t>
      </w:r>
      <w:r w:rsidRPr="00AF5CAD"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_Toc239168578 \h </w:instrText>
      </w:r>
      <w:r>
        <w:fldChar w:fldCharType="separate"/>
      </w:r>
      <w:r w:rsidR="000A483A">
        <w:t>1</w:t>
      </w:r>
      <w:r>
        <w:fldChar w:fldCharType="end"/>
      </w:r>
    </w:p>
    <w:p w14:paraId="10407B6F" w14:textId="768FEF01" w:rsidR="00B060D3" w:rsidRDefault="00B06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_Toc239168579 \h </w:instrText>
      </w:r>
      <w:r>
        <w:fldChar w:fldCharType="separate"/>
      </w:r>
      <w:r w:rsidR="000A483A">
        <w:t>1</w:t>
      </w:r>
      <w:r>
        <w:fldChar w:fldCharType="end"/>
      </w:r>
    </w:p>
    <w:p w14:paraId="5C5D4FD6" w14:textId="14CC18F5" w:rsidR="00972E90" w:rsidRDefault="00972E9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2CCA507" w14:textId="77777777" w:rsidR="00972E90" w:rsidRDefault="00972E90">
      <w:pPr>
        <w:pStyle w:val="NoteHeading"/>
        <w:sectPr w:rsidR="00972E90" w:rsidSect="00972E9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5D52A6F" w14:textId="30464AED" w:rsidR="00820D8B" w:rsidRDefault="00820D8B">
      <w:pPr>
        <w:pStyle w:val="PrincipalActReg"/>
      </w:pPr>
      <w:r>
        <w:lastRenderedPageBreak/>
        <w:t>Health Services Act 2016</w:t>
      </w:r>
    </w:p>
    <w:p w14:paraId="2DC994BB" w14:textId="7AD822C6" w:rsidR="00820D8B" w:rsidRDefault="00820D8B">
      <w:pPr>
        <w:pStyle w:val="NameofActReg"/>
      </w:pPr>
      <w:r>
        <w:t>Health Services (Health Service Providers) Amendment Order 2026</w:t>
      </w:r>
    </w:p>
    <w:p w14:paraId="37DB2051" w14:textId="19A9E8FC" w:rsidR="00820D8B" w:rsidRDefault="00820D8B">
      <w:pPr>
        <w:pStyle w:val="MadeBy"/>
      </w:pPr>
      <w:r>
        <w:t>Made by the Minister.</w:t>
      </w:r>
    </w:p>
    <w:p w14:paraId="6C73824A" w14:textId="0B3C54CE" w:rsidR="00820D8B" w:rsidRDefault="00820D8B">
      <w:pPr>
        <w:pStyle w:val="Heading5"/>
      </w:pPr>
      <w:bookmarkStart w:id="2" w:name="_Toc238742393"/>
      <w:bookmarkStart w:id="3" w:name="_Toc23916857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65A39EF" w14:textId="0DA62E2C" w:rsidR="00820D8B" w:rsidRDefault="00820D8B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(Health Service Providers) Amendment Order 2026</w:t>
      </w:r>
      <w:r>
        <w:t>.</w:t>
      </w:r>
    </w:p>
    <w:p w14:paraId="6E6D52C6" w14:textId="1CA0D1F3" w:rsidR="00820D8B" w:rsidRDefault="00820D8B">
      <w:pPr>
        <w:pStyle w:val="Heading5"/>
        <w:rPr>
          <w:spacing w:val="-2"/>
        </w:rPr>
      </w:pPr>
      <w:bookmarkStart w:id="5" w:name="_Toc238742394"/>
      <w:bookmarkStart w:id="6" w:name="_Toc2391685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2D894621" w14:textId="31A8F06F" w:rsidR="00820D8B" w:rsidRDefault="00820D8B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on the day on which it is published on the WA legislation website.</w:t>
      </w:r>
    </w:p>
    <w:p w14:paraId="3CF4031E" w14:textId="2F067BE8" w:rsidR="00820D8B" w:rsidRDefault="00820D8B">
      <w:pPr>
        <w:pStyle w:val="Heading5"/>
        <w:rPr>
          <w:snapToGrid w:val="0"/>
        </w:rPr>
      </w:pPr>
      <w:bookmarkStart w:id="7" w:name="_Toc238742395"/>
      <w:bookmarkStart w:id="8" w:name="_Toc23916857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 w14:paraId="78286864" w14:textId="0A05192F" w:rsidR="00820D8B" w:rsidRDefault="00820D8B"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(Health Service Providers) Order 2016</w:t>
      </w:r>
      <w:r>
        <w:t>.</w:t>
      </w:r>
    </w:p>
    <w:p w14:paraId="7CF6D5CD" w14:textId="71664041" w:rsidR="00820D8B" w:rsidRDefault="00820D8B">
      <w:pPr>
        <w:pStyle w:val="Heading5"/>
      </w:pPr>
      <w:bookmarkStart w:id="9" w:name="_Toc238742396"/>
      <w:bookmarkStart w:id="10" w:name="_Toc239168579"/>
      <w:r>
        <w:rPr>
          <w:rStyle w:val="CharSectno"/>
        </w:rPr>
        <w:t>4</w:t>
      </w:r>
      <w:r>
        <w:t>.</w:t>
      </w:r>
      <w:r>
        <w:tab/>
        <w:t>Schedule 2 amended</w:t>
      </w:r>
      <w:bookmarkEnd w:id="9"/>
      <w:bookmarkEnd w:id="10"/>
    </w:p>
    <w:p w14:paraId="1BC8FCF8" w14:textId="1AF12B9A" w:rsidR="00820D8B" w:rsidRDefault="00820D8B">
      <w:pPr>
        <w:pStyle w:val="Subsection"/>
      </w:pPr>
      <w:r>
        <w:tab/>
      </w:r>
      <w:r>
        <w:tab/>
        <w:t>After Schedule 2 item 12 insert:</w:t>
      </w:r>
    </w:p>
    <w:p w14:paraId="5CCD7C09" w14:textId="77777777" w:rsidR="00820D8B" w:rsidRDefault="00820D8B">
      <w:pPr>
        <w:pStyle w:val="BlankOpen"/>
      </w:pPr>
    </w:p>
    <w:p w14:paraId="60B1AAB8" w14:textId="49B54B48" w:rsidR="00820D8B" w:rsidRDefault="00820D8B">
      <w:pPr>
        <w:pStyle w:val="zyNumberedItem"/>
        <w:ind w:left="1843" w:hanging="850"/>
      </w:pPr>
      <w:r>
        <w:t>12A.</w:t>
      </w:r>
      <w:r>
        <w:tab/>
        <w:t>Mount Lawley Hospital</w:t>
      </w:r>
    </w:p>
    <w:p w14:paraId="602147FB" w14:textId="77777777" w:rsidR="00820D8B" w:rsidRDefault="00820D8B">
      <w:pPr>
        <w:pStyle w:val="BlankClose"/>
      </w:pPr>
    </w:p>
    <w:p w14:paraId="77D35E6B" w14:textId="037DB738" w:rsidR="00820D8B" w:rsidRDefault="00EB7104">
      <w:pPr>
        <w:pStyle w:val="ByCommand"/>
        <w:sectPr w:rsidR="00820D8B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M. HAMMAT, </w:t>
      </w:r>
      <w:r w:rsidR="00820D8B">
        <w:t>Minister for Health</w:t>
      </w:r>
    </w:p>
    <w:p w14:paraId="1AD06F7D" w14:textId="38FB00AA" w:rsidR="00820D8B" w:rsidRDefault="001C6078"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555E2A" wp14:editId="793D0EF0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73109D" w14:textId="5310F497" w:rsidR="001C6078" w:rsidRDefault="001C607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B060D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7512196" w14:textId="77777777" w:rsidR="001C6078" w:rsidRDefault="001C607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E826D6D" w14:textId="05E4C9F5" w:rsidR="001C6078" w:rsidRDefault="001C607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B060D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CACEB33" w14:textId="77777777" w:rsidR="001C6078" w:rsidRDefault="001C607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555E2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3673109D" w14:textId="5310F497" w:rsidR="001C6078" w:rsidRDefault="001C60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060D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512196" w14:textId="77777777" w:rsidR="001C6078" w:rsidRDefault="001C60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826D6D" w14:textId="05E4C9F5" w:rsidR="001C6078" w:rsidRDefault="001C60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060D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ACEB33" w14:textId="77777777" w:rsidR="001C6078" w:rsidRDefault="001C607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20D8B" w:rsidSect="00250CD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3E541" w14:textId="77777777" w:rsidR="00820D8B" w:rsidRDefault="00820D8B">
      <w:pPr>
        <w:rPr>
          <w:b/>
          <w:sz w:val="28"/>
        </w:rPr>
      </w:pPr>
      <w:r>
        <w:rPr>
          <w:b/>
          <w:sz w:val="28"/>
        </w:rPr>
        <w:t>Endnotes</w:t>
      </w:r>
    </w:p>
    <w:p w14:paraId="4A1EAD1A" w14:textId="77777777" w:rsidR="00820D8B" w:rsidRDefault="00820D8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5E3AB05" w14:textId="77777777" w:rsidR="00820D8B" w:rsidRDefault="00820D8B"/>
  </w:endnote>
  <w:endnote w:type="continuationSeparator" w:id="0">
    <w:p w14:paraId="492F6BDB" w14:textId="77777777" w:rsidR="00820D8B" w:rsidRDefault="00820D8B">
      <w:pPr>
        <w:pStyle w:val="Footer"/>
      </w:pPr>
    </w:p>
    <w:p w14:paraId="3B498FB8" w14:textId="77777777" w:rsidR="00820D8B" w:rsidRDefault="00820D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EF2F2" w14:textId="77777777" w:rsidR="00820D8B" w:rsidRDefault="00820D8B">
    <w:pPr>
      <w:pStyle w:val="Footer"/>
      <w:pBdr>
        <w:bottom w:val="single" w:sz="4" w:space="1" w:color="auto"/>
      </w:pBdr>
      <w:rPr>
        <w:sz w:val="20"/>
      </w:rPr>
    </w:pPr>
  </w:p>
  <w:p w14:paraId="0B2ADBEC" w14:textId="7F18EB0C" w:rsidR="00820D8B" w:rsidRDefault="00820D8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A483A">
      <w:rPr>
        <w:sz w:val="20"/>
      </w:rPr>
      <w:t>2026/179</w:t>
    </w:r>
    <w:r>
      <w:rPr>
        <w:sz w:val="20"/>
      </w:rPr>
      <w:fldChar w:fldCharType="end"/>
    </w:r>
  </w:p>
  <w:p w14:paraId="0643B472" w14:textId="2901EC3B" w:rsidR="00820D8B" w:rsidRDefault="00820D8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A483A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49A09" w14:textId="77777777" w:rsidR="00820D8B" w:rsidRDefault="00820D8B">
    <w:pPr>
      <w:pStyle w:val="Footer"/>
      <w:pBdr>
        <w:bottom w:val="single" w:sz="4" w:space="1" w:color="auto"/>
      </w:pBdr>
      <w:rPr>
        <w:sz w:val="20"/>
      </w:rPr>
    </w:pPr>
  </w:p>
  <w:p w14:paraId="2FF63D76" w14:textId="35B2B0E2" w:rsidR="00820D8B" w:rsidRDefault="00820D8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A483A">
      <w:rPr>
        <w:sz w:val="20"/>
      </w:rPr>
      <w:t>2026/179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4A0AAD1" w14:textId="4E08ABCF" w:rsidR="00820D8B" w:rsidRDefault="00820D8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A483A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F4CA8" w14:textId="77777777" w:rsidR="00820D8B" w:rsidRDefault="00820D8B">
    <w:pPr>
      <w:pStyle w:val="Footer"/>
      <w:pBdr>
        <w:bottom w:val="single" w:sz="4" w:space="1" w:color="auto"/>
      </w:pBdr>
      <w:rPr>
        <w:sz w:val="20"/>
      </w:rPr>
    </w:pPr>
  </w:p>
  <w:p w14:paraId="2FFCA63E" w14:textId="28C31A06" w:rsidR="00820D8B" w:rsidRDefault="00820D8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A483A">
      <w:rPr>
        <w:sz w:val="20"/>
      </w:rPr>
      <w:t>2026/179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A8270DE" w14:textId="67198796" w:rsidR="00820D8B" w:rsidRDefault="00820D8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A483A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F9A4C" w14:textId="77777777" w:rsidR="00820D8B" w:rsidRDefault="00820D8B">
    <w:pPr>
      <w:pStyle w:val="Footer"/>
      <w:pBdr>
        <w:bottom w:val="single" w:sz="4" w:space="1" w:color="auto"/>
      </w:pBdr>
      <w:rPr>
        <w:sz w:val="20"/>
      </w:rPr>
    </w:pPr>
  </w:p>
  <w:p w14:paraId="461F5164" w14:textId="784913B5" w:rsidR="00820D8B" w:rsidRDefault="00820D8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A483A">
      <w:rPr>
        <w:sz w:val="20"/>
      </w:rPr>
      <w:t>2026/179</w:t>
    </w:r>
    <w:r>
      <w:rPr>
        <w:sz w:val="20"/>
      </w:rPr>
      <w:fldChar w:fldCharType="end"/>
    </w:r>
  </w:p>
  <w:p w14:paraId="3A8245DD" w14:textId="7AE3237F" w:rsidR="00820D8B" w:rsidRDefault="00820D8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A483A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BE8A3" w14:textId="77777777" w:rsidR="00820D8B" w:rsidRDefault="00820D8B">
    <w:pPr>
      <w:pStyle w:val="Footer"/>
      <w:pBdr>
        <w:bottom w:val="single" w:sz="4" w:space="1" w:color="auto"/>
      </w:pBdr>
      <w:rPr>
        <w:sz w:val="20"/>
      </w:rPr>
    </w:pPr>
  </w:p>
  <w:p w14:paraId="7288853C" w14:textId="11AF50B8" w:rsidR="00820D8B" w:rsidRDefault="00820D8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A483A">
      <w:rPr>
        <w:sz w:val="20"/>
      </w:rPr>
      <w:t>2026/179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A6C4EB2" w14:textId="74BA4F1D" w:rsidR="00820D8B" w:rsidRDefault="00820D8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A483A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8ED24" w14:textId="77777777" w:rsidR="00820D8B" w:rsidRDefault="00820D8B">
    <w:pPr>
      <w:pStyle w:val="Footer"/>
      <w:pBdr>
        <w:bottom w:val="single" w:sz="4" w:space="1" w:color="auto"/>
      </w:pBdr>
      <w:rPr>
        <w:sz w:val="20"/>
      </w:rPr>
    </w:pPr>
  </w:p>
  <w:p w14:paraId="4D0E64F4" w14:textId="258C65A4" w:rsidR="00820D8B" w:rsidRDefault="00820D8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A483A">
      <w:rPr>
        <w:sz w:val="20"/>
      </w:rPr>
      <w:t>2026/179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C43CD9E" w14:textId="7E8DF022" w:rsidR="00820D8B" w:rsidRDefault="00820D8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A483A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A3948" w14:textId="05AAE4E7" w:rsidR="00820D8B" w:rsidRDefault="00820D8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13C50" w14:textId="1EE30105" w:rsidR="00820D8B" w:rsidRDefault="00820D8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F6CAC" w14:textId="77777777" w:rsidR="00820D8B" w:rsidRDefault="00820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D94A2" w14:textId="77777777" w:rsidR="00820D8B" w:rsidRDefault="00820D8B">
      <w:r>
        <w:separator/>
      </w:r>
    </w:p>
  </w:footnote>
  <w:footnote w:type="continuationSeparator" w:id="0">
    <w:p w14:paraId="7A2A26DA" w14:textId="77777777" w:rsidR="00820D8B" w:rsidRDefault="00820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15FBF" w14:textId="77777777" w:rsidR="00972E90" w:rsidRDefault="00972E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79396" w14:textId="77777777" w:rsidR="00972E90" w:rsidRDefault="00972E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4E31A" w14:textId="77777777" w:rsidR="00972E90" w:rsidRDefault="00972E90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72E90" w14:paraId="5F63A376" w14:textId="77777777">
      <w:trPr>
        <w:cantSplit/>
        <w:jc w:val="center"/>
      </w:trPr>
      <w:tc>
        <w:tcPr>
          <w:tcW w:w="7258" w:type="dxa"/>
          <w:gridSpan w:val="2"/>
        </w:tcPr>
        <w:p w14:paraId="7FE3C0AD" w14:textId="521147B5" w:rsidR="00972E90" w:rsidRDefault="00972E9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A483A">
            <w:rPr>
              <w:b/>
              <w:i/>
            </w:rPr>
            <w:t>Health Services (Health Service Providers) Amendment Order 2026</w:t>
          </w:r>
          <w:r>
            <w:rPr>
              <w:b/>
              <w:i/>
            </w:rPr>
            <w:fldChar w:fldCharType="end"/>
          </w:r>
        </w:p>
      </w:tc>
    </w:tr>
    <w:tr w:rsidR="00972E90" w14:paraId="6851A755" w14:textId="77777777">
      <w:trPr>
        <w:jc w:val="center"/>
      </w:trPr>
      <w:tc>
        <w:tcPr>
          <w:tcW w:w="1548" w:type="dxa"/>
        </w:tcPr>
        <w:p w14:paraId="0C82C4F4" w14:textId="77777777" w:rsidR="00972E90" w:rsidRDefault="00972E90">
          <w:pPr>
            <w:pStyle w:val="Header"/>
            <w:spacing w:before="40"/>
          </w:pPr>
        </w:p>
      </w:tc>
      <w:tc>
        <w:tcPr>
          <w:tcW w:w="5715" w:type="dxa"/>
        </w:tcPr>
        <w:p w14:paraId="0FCA8B60" w14:textId="77777777" w:rsidR="00972E90" w:rsidRDefault="00972E90">
          <w:pPr>
            <w:pStyle w:val="Header"/>
            <w:spacing w:before="40"/>
          </w:pPr>
        </w:p>
      </w:tc>
    </w:tr>
    <w:tr w:rsidR="00972E90" w14:paraId="052CA707" w14:textId="77777777">
      <w:trPr>
        <w:jc w:val="center"/>
      </w:trPr>
      <w:tc>
        <w:tcPr>
          <w:tcW w:w="1548" w:type="dxa"/>
        </w:tcPr>
        <w:p w14:paraId="1F8D5055" w14:textId="77777777" w:rsidR="00972E90" w:rsidRDefault="00972E90">
          <w:pPr>
            <w:pStyle w:val="Header"/>
            <w:spacing w:before="40"/>
          </w:pPr>
        </w:p>
      </w:tc>
      <w:tc>
        <w:tcPr>
          <w:tcW w:w="5715" w:type="dxa"/>
        </w:tcPr>
        <w:p w14:paraId="0B4F884D" w14:textId="77777777" w:rsidR="00972E90" w:rsidRDefault="00972E90">
          <w:pPr>
            <w:pStyle w:val="Header"/>
            <w:spacing w:before="40"/>
          </w:pPr>
        </w:p>
      </w:tc>
    </w:tr>
    <w:tr w:rsidR="00972E90" w14:paraId="179C0AE0" w14:textId="77777777">
      <w:trPr>
        <w:cantSplit/>
        <w:jc w:val="center"/>
      </w:trPr>
      <w:tc>
        <w:tcPr>
          <w:tcW w:w="7258" w:type="dxa"/>
          <w:gridSpan w:val="2"/>
        </w:tcPr>
        <w:p w14:paraId="1D105BBC" w14:textId="77777777" w:rsidR="00972E90" w:rsidRDefault="00972E90">
          <w:pPr>
            <w:pStyle w:val="Header"/>
            <w:spacing w:before="40"/>
          </w:pPr>
          <w:r>
            <w:t>Contents</w:t>
          </w:r>
        </w:p>
      </w:tc>
    </w:tr>
  </w:tbl>
  <w:p w14:paraId="5859E31A" w14:textId="77777777" w:rsidR="00972E90" w:rsidRDefault="00972E9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72E90" w14:paraId="250F63B9" w14:textId="77777777">
      <w:trPr>
        <w:cantSplit/>
        <w:jc w:val="center"/>
      </w:trPr>
      <w:tc>
        <w:tcPr>
          <w:tcW w:w="7258" w:type="dxa"/>
          <w:gridSpan w:val="2"/>
        </w:tcPr>
        <w:p w14:paraId="08BF1182" w14:textId="3DB6C8EE" w:rsidR="00972E90" w:rsidRDefault="00972E9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A483A">
            <w:rPr>
              <w:b/>
              <w:i/>
            </w:rPr>
            <w:t>Health Services (Health Service Providers) Amendment Order 2026</w:t>
          </w:r>
          <w:r>
            <w:rPr>
              <w:b/>
              <w:i/>
            </w:rPr>
            <w:fldChar w:fldCharType="end"/>
          </w:r>
        </w:p>
      </w:tc>
    </w:tr>
    <w:tr w:rsidR="00972E90" w14:paraId="75602BCF" w14:textId="77777777">
      <w:trPr>
        <w:jc w:val="center"/>
      </w:trPr>
      <w:tc>
        <w:tcPr>
          <w:tcW w:w="5715" w:type="dxa"/>
        </w:tcPr>
        <w:p w14:paraId="5A716C39" w14:textId="77777777" w:rsidR="00972E90" w:rsidRDefault="00972E9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C51B381" w14:textId="77777777" w:rsidR="00972E90" w:rsidRDefault="00972E90">
          <w:pPr>
            <w:pStyle w:val="Header"/>
            <w:spacing w:before="40"/>
            <w:ind w:right="17"/>
            <w:jc w:val="right"/>
          </w:pPr>
        </w:p>
      </w:tc>
    </w:tr>
    <w:tr w:rsidR="00972E90" w14:paraId="4B0B4D17" w14:textId="77777777">
      <w:trPr>
        <w:jc w:val="center"/>
      </w:trPr>
      <w:tc>
        <w:tcPr>
          <w:tcW w:w="5715" w:type="dxa"/>
        </w:tcPr>
        <w:p w14:paraId="057D9D23" w14:textId="77777777" w:rsidR="00972E90" w:rsidRDefault="00972E9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F0201C9" w14:textId="77777777" w:rsidR="00972E90" w:rsidRDefault="00972E90">
          <w:pPr>
            <w:pStyle w:val="Header"/>
            <w:spacing w:before="40"/>
            <w:ind w:right="17"/>
            <w:jc w:val="right"/>
          </w:pPr>
        </w:p>
      </w:tc>
    </w:tr>
    <w:tr w:rsidR="00972E90" w14:paraId="1513FD67" w14:textId="77777777">
      <w:trPr>
        <w:cantSplit/>
        <w:jc w:val="center"/>
      </w:trPr>
      <w:tc>
        <w:tcPr>
          <w:tcW w:w="7258" w:type="dxa"/>
          <w:gridSpan w:val="2"/>
        </w:tcPr>
        <w:p w14:paraId="0B9959BA" w14:textId="77777777" w:rsidR="00972E90" w:rsidRDefault="00972E90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AED212D" w14:textId="77777777" w:rsidR="00972E90" w:rsidRDefault="00972E90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16D7A" w14:textId="77777777" w:rsidR="00972E90" w:rsidRDefault="00972E9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21D09" w14:paraId="71C72AF4" w14:textId="77777777">
      <w:trPr>
        <w:cantSplit/>
        <w:jc w:val="center"/>
      </w:trPr>
      <w:tc>
        <w:tcPr>
          <w:tcW w:w="7263" w:type="dxa"/>
          <w:gridSpan w:val="2"/>
        </w:tcPr>
        <w:p w14:paraId="78A51FF0" w14:textId="44D79F69" w:rsidR="00820D8B" w:rsidRDefault="00820D8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A483A">
            <w:rPr>
              <w:b/>
              <w:i/>
            </w:rPr>
            <w:t>Health Services (Health Service Providers) Amendment Order 2026</w:t>
          </w:r>
          <w:r>
            <w:rPr>
              <w:b/>
              <w:i/>
            </w:rPr>
            <w:fldChar w:fldCharType="end"/>
          </w:r>
        </w:p>
      </w:tc>
    </w:tr>
    <w:tr w:rsidR="00C21D09" w14:paraId="4BFC3F8C" w14:textId="77777777">
      <w:trPr>
        <w:jc w:val="center"/>
      </w:trPr>
      <w:tc>
        <w:tcPr>
          <w:tcW w:w="1548" w:type="dxa"/>
        </w:tcPr>
        <w:p w14:paraId="00C7BAB8" w14:textId="12B79DD5" w:rsidR="00820D8B" w:rsidRDefault="00820D8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952E3DD" w14:textId="7F1820A6" w:rsidR="00820D8B" w:rsidRDefault="00820D8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21D09" w14:paraId="113B64A0" w14:textId="77777777">
      <w:trPr>
        <w:jc w:val="center"/>
      </w:trPr>
      <w:tc>
        <w:tcPr>
          <w:tcW w:w="1548" w:type="dxa"/>
        </w:tcPr>
        <w:p w14:paraId="271EADEC" w14:textId="0F078052" w:rsidR="00820D8B" w:rsidRDefault="00820D8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F03009D" w14:textId="012A73B6" w:rsidR="00820D8B" w:rsidRDefault="00820D8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21D09" w14:paraId="64D9AB48" w14:textId="77777777">
      <w:trPr>
        <w:cantSplit/>
        <w:jc w:val="center"/>
      </w:trPr>
      <w:tc>
        <w:tcPr>
          <w:tcW w:w="7263" w:type="dxa"/>
          <w:gridSpan w:val="2"/>
        </w:tcPr>
        <w:p w14:paraId="2E8FFC95" w14:textId="77C02308" w:rsidR="00820D8B" w:rsidRDefault="00820D8B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A483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D8CCA1E" w14:textId="77777777" w:rsidR="00820D8B" w:rsidRDefault="00820D8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21D09" w14:paraId="77C305D7" w14:textId="77777777">
      <w:trPr>
        <w:cantSplit/>
        <w:jc w:val="center"/>
      </w:trPr>
      <w:tc>
        <w:tcPr>
          <w:tcW w:w="7263" w:type="dxa"/>
          <w:gridSpan w:val="2"/>
        </w:tcPr>
        <w:p w14:paraId="48B235B4" w14:textId="5C19DF74" w:rsidR="00820D8B" w:rsidRDefault="00820D8B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A483A">
            <w:rPr>
              <w:b/>
              <w:i/>
            </w:rPr>
            <w:t>Health Services (Health Service Providers) Amendment Order 2026</w:t>
          </w:r>
          <w:r>
            <w:rPr>
              <w:b/>
              <w:i/>
            </w:rPr>
            <w:fldChar w:fldCharType="end"/>
          </w:r>
        </w:p>
      </w:tc>
    </w:tr>
    <w:tr w:rsidR="00C21D09" w14:paraId="0C355191" w14:textId="77777777">
      <w:trPr>
        <w:jc w:val="center"/>
      </w:trPr>
      <w:tc>
        <w:tcPr>
          <w:tcW w:w="5715" w:type="dxa"/>
          <w:vAlign w:val="bottom"/>
        </w:tcPr>
        <w:p w14:paraId="0FC405F0" w14:textId="3E83C21B" w:rsidR="00820D8B" w:rsidRDefault="00820D8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E249357" w14:textId="0892FBE8" w:rsidR="00820D8B" w:rsidRDefault="00820D8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C21D09" w14:paraId="7F355704" w14:textId="77777777">
      <w:trPr>
        <w:jc w:val="center"/>
      </w:trPr>
      <w:tc>
        <w:tcPr>
          <w:tcW w:w="5715" w:type="dxa"/>
          <w:vAlign w:val="bottom"/>
        </w:tcPr>
        <w:p w14:paraId="7486DCF2" w14:textId="0CA27CD0" w:rsidR="00820D8B" w:rsidRDefault="00820D8B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4D735BC" w14:textId="63BBBED8" w:rsidR="00820D8B" w:rsidRDefault="00820D8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C21D09" w14:paraId="209DCF1F" w14:textId="77777777">
      <w:trPr>
        <w:cantSplit/>
        <w:jc w:val="center"/>
      </w:trPr>
      <w:tc>
        <w:tcPr>
          <w:tcW w:w="7263" w:type="dxa"/>
          <w:gridSpan w:val="2"/>
        </w:tcPr>
        <w:p w14:paraId="3C58400C" w14:textId="5F4FEE2B" w:rsidR="00820D8B" w:rsidRDefault="00820D8B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A483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11FAC08" w14:textId="77777777" w:rsidR="00820D8B" w:rsidRDefault="00820D8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DF610" w14:textId="77777777" w:rsidR="00820D8B" w:rsidRDefault="00820D8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C3B1E" w14:textId="395236B2" w:rsidR="00820D8B" w:rsidRDefault="00820D8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10FFA" w14:textId="081C1B5B" w:rsidR="00820D8B" w:rsidRDefault="00820D8B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7F0A6" w14:textId="77777777" w:rsidR="00820D8B" w:rsidRDefault="00820D8B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3482283">
    <w:abstractNumId w:val="11"/>
  </w:num>
  <w:num w:numId="2" w16cid:durableId="1218735396">
    <w:abstractNumId w:val="18"/>
  </w:num>
  <w:num w:numId="3" w16cid:durableId="10109099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82716584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7061105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06110519_GUID" w:val="2b340229-bb1c-47cd-89f7-34d23e3da02e"/>
    <w:docVar w:name="WAFER_202607081701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08170153_GUID" w:val="9242ff9a-7bdf-4a45-9ba3-a1b7bc1090ac"/>
    <w:docVar w:name="WAFER_202608271658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7165847_GUID" w:val="7462ec90-dbe8-4577-b1b7-7608fbbc6db6"/>
  </w:docVars>
  <w:rsids>
    <w:rsidRoot w:val="00972E90"/>
    <w:rsid w:val="00091900"/>
    <w:rsid w:val="000A483A"/>
    <w:rsid w:val="000F3374"/>
    <w:rsid w:val="001C6078"/>
    <w:rsid w:val="002E7078"/>
    <w:rsid w:val="00572007"/>
    <w:rsid w:val="00820D8B"/>
    <w:rsid w:val="00972E90"/>
    <w:rsid w:val="00AC55EB"/>
    <w:rsid w:val="00B060D3"/>
    <w:rsid w:val="00C21D09"/>
    <w:rsid w:val="00CA3273"/>
    <w:rsid w:val="00D847A5"/>
    <w:rsid w:val="00DB7F0D"/>
    <w:rsid w:val="00E777A8"/>
    <w:rsid w:val="00EB7104"/>
    <w:rsid w:val="00FC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03ADD0"/>
  <w15:docId w15:val="{0B34E33E-A105-406B-A500-15C46E139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972E90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1148</Characters>
  <Application>Microsoft Office Word</Application>
  <DocSecurity>0</DocSecurity>
  <Lines>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(Health Service Providers) Amendment Order 2026 - 00-00-00</dc:title>
  <dc:subject/>
  <dc:creator/>
  <cp:keywords/>
  <dc:description/>
  <cp:lastModifiedBy>Master Repository Process</cp:lastModifiedBy>
  <cp:revision>4</cp:revision>
  <cp:lastPrinted>2026-05-01T00:42:00Z</cp:lastPrinted>
  <dcterms:created xsi:type="dcterms:W3CDTF">2026-09-01T07:34:00Z</dcterms:created>
  <dcterms:modified xsi:type="dcterms:W3CDTF">2026-09-01T07:34:00Z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55938</vt:lpwstr>
  </property>
  <property fmtid="{D5CDD505-2E9C-101B-9397-08002B2CF9AE}" pid="3" name="DocumentType">
    <vt:lpwstr>Reg</vt:lpwstr>
  </property>
  <property fmtid="{D5CDD505-2E9C-101B-9397-08002B2CF9AE}" pid="4" name="CommencementAsAt">
    <vt:filetime>2026-08-31T16:00:00Z</vt:filetime>
  </property>
  <property fmtid="{D5CDD505-2E9C-101B-9397-08002B2CF9AE}" pid="5" name="CommencementYear">
    <vt:lpwstr>2026</vt:lpwstr>
  </property>
  <property fmtid="{D5CDD505-2E9C-101B-9397-08002B2CF9AE}" pid="6" name="AsAtDate">
    <vt:lpwstr>01 Sep 2026</vt:lpwstr>
  </property>
  <property fmtid="{D5CDD505-2E9C-101B-9397-08002B2CF9AE}" pid="7" name="Suffix">
    <vt:lpwstr>00-00-00</vt:lpwstr>
  </property>
  <property fmtid="{D5CDD505-2E9C-101B-9397-08002B2CF9AE}" pid="8" name="Official">
    <vt:lpwstr/>
  </property>
  <property fmtid="{D5CDD505-2E9C-101B-9397-08002B2CF9AE}" pid="9" name="SLAPId">
    <vt:lpwstr>2026/179</vt:lpwstr>
  </property>
  <property fmtid="{D5CDD505-2E9C-101B-9397-08002B2CF9AE}" pid="10" name="PublishDate">
    <vt:lpwstr>1 Sep 2026</vt:lpwstr>
  </property>
  <property fmtid="{D5CDD505-2E9C-101B-9397-08002B2CF9AE}" pid="11" name="CommencementDate">
    <vt:lpwstr>20260901</vt:lpwstr>
  </property>
</Properties>
</file>