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CC4DB" w14:textId="77777777" w:rsidR="00EE0FAC" w:rsidRDefault="00EE0FA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D57727" wp14:editId="5E48FFB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C88E745" w14:textId="30185B1D" w:rsidR="00EE0FAC" w:rsidRDefault="00EE0FA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E4AA5">
        <w:rPr>
          <w:noProof/>
        </w:rPr>
        <w:t>Conservation and Land Management Act 1984</w:t>
      </w:r>
      <w:r>
        <w:fldChar w:fldCharType="end"/>
      </w:r>
    </w:p>
    <w:p w14:paraId="4B1CFB9C" w14:textId="1CDC022D" w:rsidR="00EE0FAC" w:rsidRDefault="00EE0FA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E4AA5">
        <w:rPr>
          <w:noProof/>
        </w:rPr>
        <w:t>Conservation and Land Management Amendment Regulations (No. 2) 2026</w:t>
      </w:r>
      <w:r>
        <w:fldChar w:fldCharType="end"/>
      </w:r>
    </w:p>
    <w:p w14:paraId="31ED7CB2" w14:textId="77777777" w:rsidR="00EE0FAC" w:rsidRDefault="00EE0FAC"/>
    <w:p w14:paraId="0DD612A7" w14:textId="77777777" w:rsidR="00EE0FAC" w:rsidRDefault="00EE0FAC">
      <w:pPr>
        <w:jc w:val="center"/>
        <w:sectPr w:rsidR="00EE0FAC" w:rsidSect="00EE0F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0AA07D2" w14:textId="77777777" w:rsidR="00EE0FAC" w:rsidRDefault="00EE0FAC">
      <w:pPr>
        <w:pStyle w:val="WA"/>
        <w:outlineLvl w:val="0"/>
      </w:pPr>
      <w:r>
        <w:lastRenderedPageBreak/>
        <w:t>Western Australia</w:t>
      </w:r>
    </w:p>
    <w:p w14:paraId="15FAAE9A" w14:textId="27C6FB55" w:rsidR="00EE0FAC" w:rsidRDefault="00EE0FA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E4AA5">
        <w:rPr>
          <w:noProof/>
        </w:rPr>
        <w:t>Conservation and Land Management Amendment Regulations (No. 2) 2026</w:t>
      </w:r>
      <w:r>
        <w:fldChar w:fldCharType="end"/>
      </w:r>
    </w:p>
    <w:p w14:paraId="4D08FCF9" w14:textId="77777777" w:rsidR="00EE0FAC" w:rsidRDefault="00EE0FAC">
      <w:pPr>
        <w:pStyle w:val="Arrangement"/>
      </w:pPr>
      <w:r>
        <w:t>Contents</w:t>
      </w:r>
    </w:p>
    <w:p w14:paraId="20CD611D" w14:textId="150588FF" w:rsidR="00421F2D" w:rsidRDefault="00EE0FA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21F2D">
        <w:t>1.</w:t>
      </w:r>
      <w:r w:rsidR="00421F2D">
        <w:tab/>
        <w:t>Citation</w:t>
      </w:r>
      <w:r w:rsidR="00421F2D">
        <w:tab/>
      </w:r>
      <w:r w:rsidR="00421F2D">
        <w:fldChar w:fldCharType="begin"/>
      </w:r>
      <w:r w:rsidR="00421F2D">
        <w:instrText xml:space="preserve"> PAGEREF _Toc243989564 \h </w:instrText>
      </w:r>
      <w:r w:rsidR="00421F2D">
        <w:fldChar w:fldCharType="separate"/>
      </w:r>
      <w:r w:rsidR="00EE4AA5">
        <w:t>1</w:t>
      </w:r>
      <w:r w:rsidR="00421F2D">
        <w:fldChar w:fldCharType="end"/>
      </w:r>
    </w:p>
    <w:p w14:paraId="021352E8" w14:textId="19DB1668" w:rsidR="00421F2D" w:rsidRDefault="00421F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101FD">
        <w:rPr>
          <w:spacing w:val="-2"/>
        </w:rPr>
        <w:t>.</w:t>
      </w:r>
      <w:r w:rsidRPr="000101F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_Toc243989565 \h </w:instrText>
      </w:r>
      <w:r>
        <w:fldChar w:fldCharType="separate"/>
      </w:r>
      <w:r w:rsidR="00EE4AA5">
        <w:t>1</w:t>
      </w:r>
      <w:r>
        <w:fldChar w:fldCharType="end"/>
      </w:r>
    </w:p>
    <w:p w14:paraId="3A6038B1" w14:textId="22242AB9" w:rsidR="00421F2D" w:rsidRDefault="00421F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0101FD">
        <w:rPr>
          <w:snapToGrid w:val="0"/>
        </w:rPr>
        <w:t>.</w:t>
      </w:r>
      <w:r w:rsidRPr="000101FD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_Toc243989566 \h </w:instrText>
      </w:r>
      <w:r>
        <w:fldChar w:fldCharType="separate"/>
      </w:r>
      <w:r w:rsidR="00EE4AA5">
        <w:t>1</w:t>
      </w:r>
      <w:r>
        <w:fldChar w:fldCharType="end"/>
      </w:r>
    </w:p>
    <w:p w14:paraId="186BB0CD" w14:textId="5161D471" w:rsidR="00421F2D" w:rsidRDefault="00421F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_Toc243989567 \h </w:instrText>
      </w:r>
      <w:r>
        <w:fldChar w:fldCharType="separate"/>
      </w:r>
      <w:r w:rsidR="00EE4AA5">
        <w:t>1</w:t>
      </w:r>
      <w:r>
        <w:fldChar w:fldCharType="end"/>
      </w:r>
    </w:p>
    <w:p w14:paraId="6CDDB62E" w14:textId="766A726D" w:rsidR="00EE0FAC" w:rsidRDefault="00EE0FA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0A30371" w14:textId="77777777" w:rsidR="00EE0FAC" w:rsidRDefault="00EE0FAC">
      <w:pPr>
        <w:pStyle w:val="NoteHeading"/>
        <w:sectPr w:rsidR="00EE0FAC" w:rsidSect="00EE0FA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C8575EC" w14:textId="05EBBF19" w:rsidR="007F3646" w:rsidRDefault="007F3646">
      <w:pPr>
        <w:pStyle w:val="PrincipalActReg"/>
      </w:pPr>
      <w:r>
        <w:lastRenderedPageBreak/>
        <w:t>Conservation and Land Management Act 1984</w:t>
      </w:r>
    </w:p>
    <w:p w14:paraId="2709CE9B" w14:textId="50F277D7" w:rsidR="007F3646" w:rsidRDefault="007F3646">
      <w:pPr>
        <w:pStyle w:val="NameofActReg"/>
      </w:pPr>
      <w:r>
        <w:t>Conservation and Land Management Amendment Regulations (No. 2) 2026</w:t>
      </w:r>
    </w:p>
    <w:p w14:paraId="63487B04" w14:textId="0D2F8ABE" w:rsidR="007F3646" w:rsidRDefault="007F3646">
      <w:pPr>
        <w:pStyle w:val="MadeBy"/>
      </w:pPr>
      <w:r>
        <w:t xml:space="preserve">Made by the </w:t>
      </w:r>
      <w:r w:rsidR="00421F2D">
        <w:t xml:space="preserve">deputy of the </w:t>
      </w:r>
      <w:r>
        <w:t>Governor in Executive Council.</w:t>
      </w:r>
    </w:p>
    <w:p w14:paraId="6EA433F9" w14:textId="52107551" w:rsidR="007F3646" w:rsidRDefault="007F3646">
      <w:pPr>
        <w:pStyle w:val="Heading5"/>
      </w:pPr>
      <w:bookmarkStart w:id="2" w:name="_Toc243562609"/>
      <w:bookmarkStart w:id="3" w:name="_Toc24398956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C6ACA66" w14:textId="1C3D966D" w:rsidR="007F3646" w:rsidRDefault="007F3646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Conservation and Land Management Amendment Regulations (No. 2) 2026</w:t>
      </w:r>
      <w:r>
        <w:t>.</w:t>
      </w:r>
    </w:p>
    <w:p w14:paraId="17E3771C" w14:textId="194DE8C5" w:rsidR="007F3646" w:rsidRDefault="007F3646">
      <w:pPr>
        <w:pStyle w:val="Heading5"/>
        <w:rPr>
          <w:spacing w:val="-2"/>
        </w:rPr>
      </w:pPr>
      <w:bookmarkStart w:id="5" w:name="_Toc243562610"/>
      <w:bookmarkStart w:id="6" w:name="_Toc24398956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C5D2EAA" w14:textId="7EE641B7" w:rsidR="007F3646" w:rsidRDefault="007F364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6DD3D9CA" w14:textId="4990C715" w:rsidR="007F3646" w:rsidRDefault="007F3646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9AFFFAF" w14:textId="1083754A" w:rsidR="007F3646" w:rsidRDefault="007F3646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30 October 2026.</w:t>
      </w:r>
    </w:p>
    <w:p w14:paraId="7FF0AA59" w14:textId="0F55199C" w:rsidR="007F3646" w:rsidRDefault="007F3646">
      <w:pPr>
        <w:pStyle w:val="Heading5"/>
        <w:rPr>
          <w:snapToGrid w:val="0"/>
        </w:rPr>
      </w:pPr>
      <w:bookmarkStart w:id="7" w:name="_Toc243562611"/>
      <w:bookmarkStart w:id="8" w:name="_Toc2439895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14D6FC7" w14:textId="36E5D012" w:rsidR="007F3646" w:rsidRDefault="007F3646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Conservation and Land Management Regulations 2002</w:t>
      </w:r>
      <w:r>
        <w:t>.</w:t>
      </w:r>
    </w:p>
    <w:p w14:paraId="0FE935A8" w14:textId="3C04FCC9" w:rsidR="007F3646" w:rsidRDefault="007F3646">
      <w:pPr>
        <w:pStyle w:val="Heading5"/>
      </w:pPr>
      <w:bookmarkStart w:id="9" w:name="_Toc243562612"/>
      <w:bookmarkStart w:id="10" w:name="_Toc243989567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 w14:paraId="168DFDE7" w14:textId="7B9DF4B9" w:rsidR="007F3646" w:rsidRDefault="007F3646">
      <w:pPr>
        <w:pStyle w:val="Subsection"/>
      </w:pPr>
      <w:r>
        <w:tab/>
        <w:t>(1)</w:t>
      </w:r>
      <w:r>
        <w:tab/>
        <w:t>In Schedule 1 Division 2 item 6(d) delete “</w:t>
      </w:r>
      <w:r>
        <w:rPr>
          <w:sz w:val="22"/>
          <w:szCs w:val="22"/>
        </w:rPr>
        <w:t>Stokes,</w:t>
      </w:r>
      <w:r>
        <w:t>” and insert:</w:t>
      </w:r>
    </w:p>
    <w:p w14:paraId="1020D198" w14:textId="77777777" w:rsidR="007F3646" w:rsidRDefault="007F3646">
      <w:pPr>
        <w:pStyle w:val="BlankOpen"/>
      </w:pPr>
    </w:p>
    <w:p w14:paraId="591A660E" w14:textId="6E1394A1" w:rsidR="007F3646" w:rsidRDefault="007F3646"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Benwenerup (Stokes),</w:t>
      </w:r>
    </w:p>
    <w:p w14:paraId="174891BF" w14:textId="77777777" w:rsidR="007F3646" w:rsidRDefault="007F3646">
      <w:pPr>
        <w:pStyle w:val="BlankClose"/>
      </w:pPr>
    </w:p>
    <w:p w14:paraId="51607D6E" w14:textId="04D9D6D9" w:rsidR="007F3646" w:rsidRDefault="007F3646">
      <w:pPr>
        <w:pStyle w:val="Subsection"/>
      </w:pPr>
      <w:r>
        <w:tab/>
        <w:t>(2)</w:t>
      </w:r>
      <w:r>
        <w:tab/>
        <w:t>Delete Schedule 1 Division 2 item 7.</w:t>
      </w:r>
    </w:p>
    <w:p w14:paraId="6ADFBFF8" w14:textId="15FCE68B" w:rsidR="007F3646" w:rsidRDefault="007F3646">
      <w:pPr>
        <w:pStyle w:val="Subsection"/>
        <w:keepNext/>
      </w:pPr>
      <w:r>
        <w:lastRenderedPageBreak/>
        <w:tab/>
        <w:t>(3)</w:t>
      </w:r>
      <w:r>
        <w:tab/>
        <w:t>Amend the provisions listed in the Table as set out in the Table.</w:t>
      </w:r>
    </w:p>
    <w:p w14:paraId="3FA855AF" w14:textId="00084E19" w:rsidR="007F3646" w:rsidRDefault="007F3646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E51012" w14:paraId="2454396A" w14:textId="77777777">
        <w:trPr>
          <w:cantSplit/>
          <w:tblHeader/>
          <w:jc w:val="center"/>
        </w:trPr>
        <w:tc>
          <w:tcPr>
            <w:tcW w:w="2268" w:type="dxa"/>
          </w:tcPr>
          <w:p w14:paraId="37EBEB6C" w14:textId="2FCD967C" w:rsidR="007F3646" w:rsidRDefault="007F3646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 w14:paraId="70B367B2" w14:textId="77777777" w:rsidR="007F3646" w:rsidRDefault="007F3646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 w14:paraId="2D9E1339" w14:textId="77777777" w:rsidR="007F3646" w:rsidRDefault="007F3646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 w:rsidR="00E51012" w14:paraId="169D04C1" w14:textId="77777777">
        <w:trPr>
          <w:cantSplit/>
          <w:jc w:val="center"/>
        </w:trPr>
        <w:tc>
          <w:tcPr>
            <w:tcW w:w="2268" w:type="dxa"/>
          </w:tcPr>
          <w:p w14:paraId="549600DF" w14:textId="5E7B3EB2" w:rsidR="007F3646" w:rsidRDefault="007F3646">
            <w:pPr>
              <w:pStyle w:val="TableAm"/>
            </w:pPr>
            <w:r>
              <w:t>Sch. 1 Div. 1 it. 1</w:t>
            </w:r>
          </w:p>
        </w:tc>
        <w:tc>
          <w:tcPr>
            <w:tcW w:w="2268" w:type="dxa"/>
          </w:tcPr>
          <w:p w14:paraId="19AC3D83" w14:textId="27319F06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2268" w:type="dxa"/>
          </w:tcPr>
          <w:p w14:paraId="7FC07D8A" w14:textId="34AED12F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10.50</w:t>
            </w:r>
          </w:p>
        </w:tc>
      </w:tr>
      <w:tr w:rsidR="00E51012" w14:paraId="63FDC64E" w14:textId="77777777">
        <w:trPr>
          <w:cantSplit/>
          <w:jc w:val="center"/>
        </w:trPr>
        <w:tc>
          <w:tcPr>
            <w:tcW w:w="2268" w:type="dxa"/>
          </w:tcPr>
          <w:p w14:paraId="3FA0D033" w14:textId="565F9F6A" w:rsidR="007F3646" w:rsidRDefault="007F3646">
            <w:pPr>
              <w:pStyle w:val="TableAm"/>
            </w:pPr>
            <w:r>
              <w:t>Sch. 1 Div. 1 it. 2</w:t>
            </w:r>
          </w:p>
        </w:tc>
        <w:tc>
          <w:tcPr>
            <w:tcW w:w="2268" w:type="dxa"/>
          </w:tcPr>
          <w:p w14:paraId="1760115E" w14:textId="57CFA0C4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</w:t>
            </w:r>
          </w:p>
        </w:tc>
        <w:tc>
          <w:tcPr>
            <w:tcW w:w="2268" w:type="dxa"/>
          </w:tcPr>
          <w:p w14:paraId="5B86F8A5" w14:textId="2CEE731D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</w:t>
            </w:r>
          </w:p>
        </w:tc>
      </w:tr>
      <w:tr w:rsidR="00E51012" w14:paraId="4F9D963B" w14:textId="77777777">
        <w:trPr>
          <w:cantSplit/>
          <w:jc w:val="center"/>
        </w:trPr>
        <w:tc>
          <w:tcPr>
            <w:tcW w:w="2268" w:type="dxa"/>
          </w:tcPr>
          <w:p w14:paraId="40F8C4FC" w14:textId="2284BD1A" w:rsidR="007F3646" w:rsidRDefault="007F3646">
            <w:pPr>
              <w:pStyle w:val="TableAm"/>
            </w:pPr>
            <w:r>
              <w:t>Sch. 1 Div. 1 it. 3</w:t>
            </w:r>
          </w:p>
        </w:tc>
        <w:tc>
          <w:tcPr>
            <w:tcW w:w="2268" w:type="dxa"/>
          </w:tcPr>
          <w:p w14:paraId="22A9D463" w14:textId="522D7801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</w:p>
        </w:tc>
        <w:tc>
          <w:tcPr>
            <w:tcW w:w="2268" w:type="dxa"/>
          </w:tcPr>
          <w:p w14:paraId="68458F76" w14:textId="1C506823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8.50</w:t>
            </w:r>
          </w:p>
        </w:tc>
      </w:tr>
      <w:tr w:rsidR="00E51012" w14:paraId="7746E112" w14:textId="77777777">
        <w:trPr>
          <w:cantSplit/>
          <w:jc w:val="center"/>
        </w:trPr>
        <w:tc>
          <w:tcPr>
            <w:tcW w:w="2268" w:type="dxa"/>
          </w:tcPr>
          <w:p w14:paraId="34D627FD" w14:textId="7FA7BA58" w:rsidR="007F3646" w:rsidRDefault="007F3646">
            <w:pPr>
              <w:pStyle w:val="TableAm"/>
            </w:pPr>
            <w:r>
              <w:t>Sch. 1 Div. 1 it. 4</w:t>
            </w:r>
          </w:p>
        </w:tc>
        <w:tc>
          <w:tcPr>
            <w:tcW w:w="2268" w:type="dxa"/>
          </w:tcPr>
          <w:p w14:paraId="16C8E589" w14:textId="40AA4371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</w:p>
        </w:tc>
        <w:tc>
          <w:tcPr>
            <w:tcW w:w="2268" w:type="dxa"/>
          </w:tcPr>
          <w:p w14:paraId="341A7D54" w14:textId="539453BF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8.50</w:t>
            </w:r>
          </w:p>
        </w:tc>
      </w:tr>
      <w:tr w:rsidR="00E51012" w14:paraId="68D51F67" w14:textId="77777777">
        <w:trPr>
          <w:cantSplit/>
          <w:jc w:val="center"/>
        </w:trPr>
        <w:tc>
          <w:tcPr>
            <w:tcW w:w="2268" w:type="dxa"/>
          </w:tcPr>
          <w:p w14:paraId="798F1FE4" w14:textId="429DC05B" w:rsidR="007F3646" w:rsidRDefault="007F3646">
            <w:pPr>
              <w:pStyle w:val="TableAm"/>
            </w:pPr>
            <w:r>
              <w:t>Sch. 1 Div. 1 it. 5</w:t>
            </w:r>
          </w:p>
        </w:tc>
        <w:tc>
          <w:tcPr>
            <w:tcW w:w="2268" w:type="dxa"/>
          </w:tcPr>
          <w:p w14:paraId="02C774A1" w14:textId="1D7842EB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2268" w:type="dxa"/>
          </w:tcPr>
          <w:p w14:paraId="38D1EF46" w14:textId="216019CB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10.50</w:t>
            </w:r>
          </w:p>
        </w:tc>
      </w:tr>
      <w:tr w:rsidR="00E51012" w14:paraId="241D7417" w14:textId="77777777">
        <w:trPr>
          <w:cantSplit/>
          <w:jc w:val="center"/>
        </w:trPr>
        <w:tc>
          <w:tcPr>
            <w:tcW w:w="2268" w:type="dxa"/>
          </w:tcPr>
          <w:p w14:paraId="1D25C0AB" w14:textId="692E8478" w:rsidR="007F3646" w:rsidRDefault="007F3646">
            <w:pPr>
              <w:pStyle w:val="TableAm"/>
            </w:pPr>
            <w:r>
              <w:t>Sch. 1 Div. 1 it. 6</w:t>
            </w:r>
          </w:p>
        </w:tc>
        <w:tc>
          <w:tcPr>
            <w:tcW w:w="2268" w:type="dxa"/>
          </w:tcPr>
          <w:p w14:paraId="4C5D208F" w14:textId="5F165EC2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3.50</w:t>
            </w:r>
          </w:p>
        </w:tc>
        <w:tc>
          <w:tcPr>
            <w:tcW w:w="2268" w:type="dxa"/>
          </w:tcPr>
          <w:p w14:paraId="2BB6EFE2" w14:textId="4AD280BC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3.60</w:t>
            </w:r>
          </w:p>
        </w:tc>
      </w:tr>
      <w:tr w:rsidR="00E51012" w14:paraId="2073DFC1" w14:textId="77777777">
        <w:trPr>
          <w:cantSplit/>
          <w:jc w:val="center"/>
        </w:trPr>
        <w:tc>
          <w:tcPr>
            <w:tcW w:w="2268" w:type="dxa"/>
          </w:tcPr>
          <w:p w14:paraId="3936C06E" w14:textId="68369E97" w:rsidR="007F3646" w:rsidRDefault="007F3646">
            <w:pPr>
              <w:pStyle w:val="TableAm"/>
            </w:pPr>
            <w:r>
              <w:t>Sch. 1 Div. 2 it. 1</w:t>
            </w:r>
          </w:p>
        </w:tc>
        <w:tc>
          <w:tcPr>
            <w:tcW w:w="2268" w:type="dxa"/>
          </w:tcPr>
          <w:p w14:paraId="0481173A" w14:textId="7FE779F1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130.00</w:t>
            </w:r>
          </w:p>
        </w:tc>
        <w:tc>
          <w:tcPr>
            <w:tcW w:w="2268" w:type="dxa"/>
          </w:tcPr>
          <w:p w14:paraId="6764C8AF" w14:textId="640A65BA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135.00</w:t>
            </w:r>
          </w:p>
        </w:tc>
      </w:tr>
      <w:tr w:rsidR="00E51012" w14:paraId="0F8E26F8" w14:textId="77777777">
        <w:trPr>
          <w:cantSplit/>
          <w:jc w:val="center"/>
        </w:trPr>
        <w:tc>
          <w:tcPr>
            <w:tcW w:w="2268" w:type="dxa"/>
          </w:tcPr>
          <w:p w14:paraId="2A0F0826" w14:textId="005FDC0C" w:rsidR="007F3646" w:rsidRDefault="007F3646">
            <w:pPr>
              <w:pStyle w:val="TableAm"/>
            </w:pPr>
            <w:r>
              <w:t>Sch. 1 Div. 2 it. 2</w:t>
            </w:r>
          </w:p>
        </w:tc>
        <w:tc>
          <w:tcPr>
            <w:tcW w:w="2268" w:type="dxa"/>
          </w:tcPr>
          <w:p w14:paraId="1DB869AE" w14:textId="32BA96B0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80.00</w:t>
            </w:r>
          </w:p>
        </w:tc>
        <w:tc>
          <w:tcPr>
            <w:tcW w:w="2268" w:type="dxa"/>
          </w:tcPr>
          <w:p w14:paraId="46BB03D0" w14:textId="2362FE9C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82.00</w:t>
            </w:r>
          </w:p>
        </w:tc>
      </w:tr>
      <w:tr w:rsidR="00E51012" w14:paraId="5ACB3076" w14:textId="77777777">
        <w:trPr>
          <w:cantSplit/>
          <w:jc w:val="center"/>
        </w:trPr>
        <w:tc>
          <w:tcPr>
            <w:tcW w:w="2268" w:type="dxa"/>
          </w:tcPr>
          <w:p w14:paraId="6348C386" w14:textId="024B0205" w:rsidR="007F3646" w:rsidRDefault="007F3646">
            <w:pPr>
              <w:pStyle w:val="TableAm"/>
            </w:pPr>
            <w:r>
              <w:t>Sch. 1 Div. 2 it. 3</w:t>
            </w:r>
          </w:p>
        </w:tc>
        <w:tc>
          <w:tcPr>
            <w:tcW w:w="2268" w:type="dxa"/>
          </w:tcPr>
          <w:p w14:paraId="7981DD7E" w14:textId="3593487E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70.00</w:t>
            </w:r>
          </w:p>
        </w:tc>
        <w:tc>
          <w:tcPr>
            <w:tcW w:w="2268" w:type="dxa"/>
          </w:tcPr>
          <w:p w14:paraId="061B279C" w14:textId="55A0EF45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72.00</w:t>
            </w:r>
          </w:p>
        </w:tc>
      </w:tr>
      <w:tr w:rsidR="00E51012" w14:paraId="6607C92D" w14:textId="77777777">
        <w:trPr>
          <w:cantSplit/>
          <w:jc w:val="center"/>
        </w:trPr>
        <w:tc>
          <w:tcPr>
            <w:tcW w:w="2268" w:type="dxa"/>
          </w:tcPr>
          <w:p w14:paraId="0A98AF1F" w14:textId="0AC35B5E" w:rsidR="007F3646" w:rsidRDefault="007F3646">
            <w:pPr>
              <w:pStyle w:val="TableAm"/>
            </w:pPr>
            <w:r>
              <w:t>Sch. 1 Div. 2 it. 4</w:t>
            </w:r>
          </w:p>
        </w:tc>
        <w:tc>
          <w:tcPr>
            <w:tcW w:w="2268" w:type="dxa"/>
          </w:tcPr>
          <w:p w14:paraId="1E82F149" w14:textId="338FA141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50.00</w:t>
            </w:r>
          </w:p>
        </w:tc>
        <w:tc>
          <w:tcPr>
            <w:tcW w:w="2268" w:type="dxa"/>
          </w:tcPr>
          <w:p w14:paraId="206F39C4" w14:textId="1F8D7F1E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52.00</w:t>
            </w:r>
          </w:p>
        </w:tc>
      </w:tr>
      <w:tr w:rsidR="00E51012" w14:paraId="7CCFDE06" w14:textId="77777777">
        <w:trPr>
          <w:cantSplit/>
          <w:jc w:val="center"/>
        </w:trPr>
        <w:tc>
          <w:tcPr>
            <w:tcW w:w="2268" w:type="dxa"/>
          </w:tcPr>
          <w:p w14:paraId="1282B730" w14:textId="14AB7E94" w:rsidR="007F3646" w:rsidRDefault="007F3646">
            <w:pPr>
              <w:pStyle w:val="TableAm"/>
            </w:pPr>
            <w:r>
              <w:t>Sch. 1 Div. 2 it. 5</w:t>
            </w:r>
          </w:p>
        </w:tc>
        <w:tc>
          <w:tcPr>
            <w:tcW w:w="2268" w:type="dxa"/>
          </w:tcPr>
          <w:p w14:paraId="3BBA6550" w14:textId="17B7EECB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</w:t>
            </w:r>
          </w:p>
        </w:tc>
        <w:tc>
          <w:tcPr>
            <w:tcW w:w="2268" w:type="dxa"/>
          </w:tcPr>
          <w:p w14:paraId="78CD735E" w14:textId="3133B84E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32.00</w:t>
            </w:r>
          </w:p>
        </w:tc>
      </w:tr>
      <w:tr w:rsidR="00E51012" w14:paraId="00976B57" w14:textId="77777777">
        <w:trPr>
          <w:cantSplit/>
          <w:jc w:val="center"/>
        </w:trPr>
        <w:tc>
          <w:tcPr>
            <w:tcW w:w="2268" w:type="dxa"/>
          </w:tcPr>
          <w:p w14:paraId="7C7AE41F" w14:textId="3E48D9C5" w:rsidR="007F3646" w:rsidRDefault="007F3646">
            <w:pPr>
              <w:pStyle w:val="TableAm"/>
            </w:pPr>
            <w:r>
              <w:t>Sch. 1 Div. 2 it. 6</w:t>
            </w:r>
          </w:p>
        </w:tc>
        <w:tc>
          <w:tcPr>
            <w:tcW w:w="2268" w:type="dxa"/>
          </w:tcPr>
          <w:p w14:paraId="118E6982" w14:textId="0DDF345C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</w:t>
            </w:r>
          </w:p>
        </w:tc>
        <w:tc>
          <w:tcPr>
            <w:tcW w:w="2268" w:type="dxa"/>
          </w:tcPr>
          <w:p w14:paraId="1F72579A" w14:textId="62F2EB53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32.00</w:t>
            </w:r>
          </w:p>
        </w:tc>
      </w:tr>
      <w:tr w:rsidR="00E51012" w14:paraId="51C54E86" w14:textId="77777777">
        <w:trPr>
          <w:cantSplit/>
          <w:jc w:val="center"/>
        </w:trPr>
        <w:tc>
          <w:tcPr>
            <w:tcW w:w="2268" w:type="dxa"/>
          </w:tcPr>
          <w:p w14:paraId="6315C9A0" w14:textId="0C02D249" w:rsidR="007F3646" w:rsidRDefault="007F3646">
            <w:pPr>
              <w:pStyle w:val="TableAm"/>
            </w:pPr>
            <w:r>
              <w:t>Sch. 1 Div. 2 it. 8</w:t>
            </w:r>
          </w:p>
        </w:tc>
        <w:tc>
          <w:tcPr>
            <w:tcW w:w="2268" w:type="dxa"/>
          </w:tcPr>
          <w:p w14:paraId="55E4F283" w14:textId="3DE53BBA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115.00</w:t>
            </w:r>
          </w:p>
        </w:tc>
        <w:tc>
          <w:tcPr>
            <w:tcW w:w="2268" w:type="dxa"/>
          </w:tcPr>
          <w:p w14:paraId="4B38814D" w14:textId="6E121CE1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120.00</w:t>
            </w:r>
          </w:p>
        </w:tc>
      </w:tr>
      <w:tr w:rsidR="00E51012" w14:paraId="770B7763" w14:textId="77777777">
        <w:trPr>
          <w:cantSplit/>
          <w:jc w:val="center"/>
        </w:trPr>
        <w:tc>
          <w:tcPr>
            <w:tcW w:w="2268" w:type="dxa"/>
          </w:tcPr>
          <w:p w14:paraId="46F6178F" w14:textId="25BEA7B2" w:rsidR="007F3646" w:rsidRDefault="007F3646">
            <w:pPr>
              <w:pStyle w:val="TableAm"/>
            </w:pPr>
            <w:r>
              <w:t>Sch. 1 Div. 3 it. 1</w:t>
            </w:r>
          </w:p>
        </w:tc>
        <w:tc>
          <w:tcPr>
            <w:tcW w:w="2268" w:type="dxa"/>
          </w:tcPr>
          <w:p w14:paraId="69F29107" w14:textId="79D60DB4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21.00</w:t>
            </w:r>
          </w:p>
        </w:tc>
        <w:tc>
          <w:tcPr>
            <w:tcW w:w="2268" w:type="dxa"/>
          </w:tcPr>
          <w:p w14:paraId="19B2AFB5" w14:textId="5992C153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</w:t>
            </w:r>
          </w:p>
        </w:tc>
      </w:tr>
      <w:tr w:rsidR="00E51012" w14:paraId="7BED1F88" w14:textId="77777777">
        <w:trPr>
          <w:cantSplit/>
          <w:jc w:val="center"/>
        </w:trPr>
        <w:tc>
          <w:tcPr>
            <w:tcW w:w="2268" w:type="dxa"/>
          </w:tcPr>
          <w:p w14:paraId="1C9A4C47" w14:textId="34B06106" w:rsidR="007F3646" w:rsidRDefault="007F3646">
            <w:pPr>
              <w:pStyle w:val="TableAm"/>
            </w:pPr>
            <w:r>
              <w:t>Sch. 1 Div. 3 it. 2</w:t>
            </w:r>
          </w:p>
        </w:tc>
        <w:tc>
          <w:tcPr>
            <w:tcW w:w="2268" w:type="dxa"/>
          </w:tcPr>
          <w:p w14:paraId="666D1117" w14:textId="1718010D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10.50</w:t>
            </w:r>
          </w:p>
        </w:tc>
        <w:tc>
          <w:tcPr>
            <w:tcW w:w="2268" w:type="dxa"/>
          </w:tcPr>
          <w:p w14:paraId="01357C45" w14:textId="64332628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</w:tr>
      <w:tr w:rsidR="00E51012" w14:paraId="73A4F137" w14:textId="77777777">
        <w:trPr>
          <w:cantSplit/>
          <w:jc w:val="center"/>
        </w:trPr>
        <w:tc>
          <w:tcPr>
            <w:tcW w:w="2268" w:type="dxa"/>
          </w:tcPr>
          <w:p w14:paraId="6FDED0DA" w14:textId="2D5B0AE7" w:rsidR="007F3646" w:rsidRDefault="007F3646">
            <w:pPr>
              <w:pStyle w:val="TableAm"/>
            </w:pPr>
            <w:r>
              <w:t>Sch. 1 Div. 3 it. 3</w:t>
            </w:r>
          </w:p>
        </w:tc>
        <w:tc>
          <w:tcPr>
            <w:tcW w:w="2268" w:type="dxa"/>
          </w:tcPr>
          <w:p w14:paraId="51FF2A17" w14:textId="54BD9E09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52.50</w:t>
            </w:r>
          </w:p>
        </w:tc>
        <w:tc>
          <w:tcPr>
            <w:tcW w:w="2268" w:type="dxa"/>
          </w:tcPr>
          <w:p w14:paraId="44FE879A" w14:textId="1F67FEF8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57.00</w:t>
            </w:r>
          </w:p>
        </w:tc>
      </w:tr>
      <w:tr w:rsidR="00E51012" w14:paraId="70C929F6" w14:textId="77777777">
        <w:trPr>
          <w:cantSplit/>
          <w:jc w:val="center"/>
        </w:trPr>
        <w:tc>
          <w:tcPr>
            <w:tcW w:w="2268" w:type="dxa"/>
          </w:tcPr>
          <w:p w14:paraId="1B06A12E" w14:textId="6A80ECF6" w:rsidR="007F3646" w:rsidRDefault="007F3646">
            <w:pPr>
              <w:pStyle w:val="TableAm"/>
              <w:keepNext/>
            </w:pPr>
            <w:r>
              <w:lastRenderedPageBreak/>
              <w:t>Sch. 1 Div. 3 it. 4</w:t>
            </w:r>
          </w:p>
        </w:tc>
        <w:tc>
          <w:tcPr>
            <w:tcW w:w="2268" w:type="dxa"/>
          </w:tcPr>
          <w:p w14:paraId="68622AD7" w14:textId="7653A1C3" w:rsidR="007F3646" w:rsidRDefault="007F3646">
            <w:pPr>
              <w:pStyle w:val="TableAm"/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15.50</w:t>
            </w:r>
          </w:p>
        </w:tc>
        <w:tc>
          <w:tcPr>
            <w:tcW w:w="2268" w:type="dxa"/>
          </w:tcPr>
          <w:p w14:paraId="19125EBD" w14:textId="0BDF1F44" w:rsidR="007F3646" w:rsidRDefault="007F3646">
            <w:pPr>
              <w:pStyle w:val="TableAm"/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</w:tr>
      <w:tr w:rsidR="00E51012" w14:paraId="46FFB8D9" w14:textId="77777777">
        <w:trPr>
          <w:cantSplit/>
          <w:jc w:val="center"/>
        </w:trPr>
        <w:tc>
          <w:tcPr>
            <w:tcW w:w="2268" w:type="dxa"/>
          </w:tcPr>
          <w:p w14:paraId="4E2B6AD4" w14:textId="5A03B451" w:rsidR="007F3646" w:rsidRDefault="007F3646">
            <w:pPr>
              <w:pStyle w:val="TableAm"/>
            </w:pPr>
            <w:r>
              <w:t>Sch. 1 Div. 6 it. 1(a)</w:t>
            </w:r>
          </w:p>
        </w:tc>
        <w:tc>
          <w:tcPr>
            <w:tcW w:w="2268" w:type="dxa"/>
          </w:tcPr>
          <w:p w14:paraId="72AE2041" w14:textId="1F445084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2268" w:type="dxa"/>
          </w:tcPr>
          <w:p w14:paraId="1D184444" w14:textId="27795733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10.50</w:t>
            </w:r>
          </w:p>
        </w:tc>
      </w:tr>
      <w:tr w:rsidR="00E51012" w14:paraId="23E8DB23" w14:textId="77777777">
        <w:trPr>
          <w:cantSplit/>
          <w:jc w:val="center"/>
        </w:trPr>
        <w:tc>
          <w:tcPr>
            <w:tcW w:w="2268" w:type="dxa"/>
          </w:tcPr>
          <w:p w14:paraId="5B6335FF" w14:textId="3047D849" w:rsidR="007F3646" w:rsidRDefault="007F3646">
            <w:pPr>
              <w:pStyle w:val="TableAm"/>
            </w:pPr>
            <w:r>
              <w:t>Sch. 1 Div. 6 it. 2(a)</w:t>
            </w:r>
          </w:p>
        </w:tc>
        <w:tc>
          <w:tcPr>
            <w:tcW w:w="2268" w:type="dxa"/>
          </w:tcPr>
          <w:p w14:paraId="081B5753" w14:textId="05772C75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2268" w:type="dxa"/>
          </w:tcPr>
          <w:p w14:paraId="1BF1BCE8" w14:textId="2E2CA173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16.00</w:t>
            </w:r>
          </w:p>
        </w:tc>
      </w:tr>
      <w:tr w:rsidR="00E51012" w14:paraId="3565A935" w14:textId="77777777">
        <w:trPr>
          <w:cantSplit/>
          <w:jc w:val="center"/>
        </w:trPr>
        <w:tc>
          <w:tcPr>
            <w:tcW w:w="2268" w:type="dxa"/>
          </w:tcPr>
          <w:p w14:paraId="372B92CD" w14:textId="2FB83253" w:rsidR="007F3646" w:rsidRDefault="007F3646">
            <w:pPr>
              <w:pStyle w:val="TableAm"/>
            </w:pPr>
            <w:r>
              <w:t>Sch. 1 Div. 6 it. 3(a)</w:t>
            </w:r>
          </w:p>
        </w:tc>
        <w:tc>
          <w:tcPr>
            <w:tcW w:w="2268" w:type="dxa"/>
          </w:tcPr>
          <w:p w14:paraId="1DAB8815" w14:textId="7FE10B46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20.00</w:t>
            </w:r>
          </w:p>
        </w:tc>
        <w:tc>
          <w:tcPr>
            <w:tcW w:w="2268" w:type="dxa"/>
          </w:tcPr>
          <w:p w14:paraId="58905DA7" w14:textId="09107FB7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21.00</w:t>
            </w:r>
          </w:p>
        </w:tc>
      </w:tr>
      <w:tr w:rsidR="00E51012" w14:paraId="2643A25B" w14:textId="77777777">
        <w:trPr>
          <w:cantSplit/>
          <w:jc w:val="center"/>
        </w:trPr>
        <w:tc>
          <w:tcPr>
            <w:tcW w:w="2268" w:type="dxa"/>
          </w:tcPr>
          <w:p w14:paraId="1819326B" w14:textId="41C073A5" w:rsidR="007F3646" w:rsidRDefault="007F3646">
            <w:pPr>
              <w:pStyle w:val="TableAm"/>
            </w:pPr>
            <w:r>
              <w:t>Sch. 1 Div. 6 it. 4(c)</w:t>
            </w:r>
          </w:p>
        </w:tc>
        <w:tc>
          <w:tcPr>
            <w:tcW w:w="2268" w:type="dxa"/>
          </w:tcPr>
          <w:p w14:paraId="19AFF662" w14:textId="61AF7FA9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4.50</w:t>
            </w:r>
          </w:p>
        </w:tc>
        <w:tc>
          <w:tcPr>
            <w:tcW w:w="2268" w:type="dxa"/>
          </w:tcPr>
          <w:p w14:paraId="0E8BDA55" w14:textId="16E8770B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5.00</w:t>
            </w:r>
          </w:p>
        </w:tc>
      </w:tr>
      <w:tr w:rsidR="00E51012" w14:paraId="166BFFE4" w14:textId="77777777">
        <w:trPr>
          <w:cantSplit/>
          <w:jc w:val="center"/>
        </w:trPr>
        <w:tc>
          <w:tcPr>
            <w:tcW w:w="2268" w:type="dxa"/>
          </w:tcPr>
          <w:p w14:paraId="4370D88F" w14:textId="7A873D07" w:rsidR="007F3646" w:rsidRDefault="007F3646">
            <w:pPr>
              <w:pStyle w:val="TableAm"/>
              <w:rPr>
                <w:highlight w:val="cyan"/>
              </w:rPr>
            </w:pPr>
            <w:r>
              <w:t>Sch. 1 Div. 6 it. 6(a)</w:t>
            </w:r>
          </w:p>
        </w:tc>
        <w:tc>
          <w:tcPr>
            <w:tcW w:w="2268" w:type="dxa"/>
          </w:tcPr>
          <w:p w14:paraId="5B30ABA2" w14:textId="1B0F2E90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20.00</w:t>
            </w:r>
          </w:p>
        </w:tc>
        <w:tc>
          <w:tcPr>
            <w:tcW w:w="2268" w:type="dxa"/>
          </w:tcPr>
          <w:p w14:paraId="75353CD7" w14:textId="6A810AC0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21.00</w:t>
            </w:r>
          </w:p>
        </w:tc>
      </w:tr>
      <w:tr w:rsidR="00E51012" w14:paraId="303F40E8" w14:textId="77777777">
        <w:trPr>
          <w:cantSplit/>
          <w:jc w:val="center"/>
        </w:trPr>
        <w:tc>
          <w:tcPr>
            <w:tcW w:w="2268" w:type="dxa"/>
          </w:tcPr>
          <w:p w14:paraId="588B22E3" w14:textId="585B9E80" w:rsidR="007F3646" w:rsidRDefault="007F3646">
            <w:pPr>
              <w:pStyle w:val="TableAm"/>
            </w:pPr>
            <w:r>
              <w:t>Sch. 1 Div. 7 it. 1(a)</w:t>
            </w:r>
          </w:p>
        </w:tc>
        <w:tc>
          <w:tcPr>
            <w:tcW w:w="2268" w:type="dxa"/>
          </w:tcPr>
          <w:p w14:paraId="6CC65347" w14:textId="5967082D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2268" w:type="dxa"/>
          </w:tcPr>
          <w:p w14:paraId="0F75AB74" w14:textId="1D937E39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</w:t>
            </w:r>
          </w:p>
        </w:tc>
      </w:tr>
      <w:tr w:rsidR="00E51012" w14:paraId="547AFC54" w14:textId="77777777">
        <w:trPr>
          <w:cantSplit/>
          <w:jc w:val="center"/>
        </w:trPr>
        <w:tc>
          <w:tcPr>
            <w:tcW w:w="2268" w:type="dxa"/>
          </w:tcPr>
          <w:p w14:paraId="69C824F9" w14:textId="7EE3F2C7" w:rsidR="007F3646" w:rsidRDefault="007F3646">
            <w:pPr>
              <w:pStyle w:val="TableAm"/>
            </w:pPr>
            <w:r>
              <w:t>Sch. 1 Div. 7 it. 1(b)</w:t>
            </w:r>
          </w:p>
        </w:tc>
        <w:tc>
          <w:tcPr>
            <w:tcW w:w="2268" w:type="dxa"/>
          </w:tcPr>
          <w:p w14:paraId="3E3F5F57" w14:textId="3DD73DBC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</w:p>
        </w:tc>
        <w:tc>
          <w:tcPr>
            <w:tcW w:w="2268" w:type="dxa"/>
          </w:tcPr>
          <w:p w14:paraId="20396240" w14:textId="500BEE7B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8.50</w:t>
            </w:r>
          </w:p>
        </w:tc>
      </w:tr>
      <w:tr w:rsidR="00E51012" w14:paraId="719C378A" w14:textId="77777777">
        <w:trPr>
          <w:cantSplit/>
          <w:jc w:val="center"/>
        </w:trPr>
        <w:tc>
          <w:tcPr>
            <w:tcW w:w="2268" w:type="dxa"/>
          </w:tcPr>
          <w:p w14:paraId="3B6DFF55" w14:textId="79EC43AB" w:rsidR="007F3646" w:rsidRDefault="007F3646">
            <w:pPr>
              <w:pStyle w:val="TableAm"/>
            </w:pPr>
            <w:r>
              <w:t>Sch. 1 Div. 7 it. 1(c)</w:t>
            </w:r>
          </w:p>
        </w:tc>
        <w:tc>
          <w:tcPr>
            <w:tcW w:w="2268" w:type="dxa"/>
          </w:tcPr>
          <w:p w14:paraId="05E92F4F" w14:textId="475EC56A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40.00</w:t>
            </w:r>
          </w:p>
        </w:tc>
        <w:tc>
          <w:tcPr>
            <w:tcW w:w="2268" w:type="dxa"/>
          </w:tcPr>
          <w:p w14:paraId="5DC88B7E" w14:textId="3D457691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</w:t>
            </w:r>
          </w:p>
        </w:tc>
      </w:tr>
      <w:tr w:rsidR="00E51012" w14:paraId="78ED5C10" w14:textId="77777777">
        <w:trPr>
          <w:cantSplit/>
          <w:jc w:val="center"/>
        </w:trPr>
        <w:tc>
          <w:tcPr>
            <w:tcW w:w="2268" w:type="dxa"/>
          </w:tcPr>
          <w:p w14:paraId="15EBA153" w14:textId="077C6E9B" w:rsidR="007F3646" w:rsidRDefault="007F3646">
            <w:pPr>
              <w:pStyle w:val="TableAm"/>
            </w:pPr>
            <w:r>
              <w:t>Sch. 1 Div. 7 it. 1(d)</w:t>
            </w:r>
          </w:p>
        </w:tc>
        <w:tc>
          <w:tcPr>
            <w:tcW w:w="2268" w:type="dxa"/>
          </w:tcPr>
          <w:p w14:paraId="0B98A0C8" w14:textId="7FA9CAB3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2268" w:type="dxa"/>
          </w:tcPr>
          <w:p w14:paraId="795CD1E6" w14:textId="44954AA8" w:rsidR="007F3646" w:rsidRDefault="007F3646"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12.50</w:t>
            </w:r>
          </w:p>
        </w:tc>
      </w:tr>
      <w:tr w:rsidR="00E51012" w14:paraId="2A7F731F" w14:textId="77777777">
        <w:trPr>
          <w:cantSplit/>
          <w:jc w:val="center"/>
        </w:trPr>
        <w:tc>
          <w:tcPr>
            <w:tcW w:w="2268" w:type="dxa"/>
          </w:tcPr>
          <w:p w14:paraId="0E2221F2" w14:textId="0FA2F3B8" w:rsidR="007F3646" w:rsidRDefault="007F3646">
            <w:pPr>
              <w:pStyle w:val="TableAm"/>
            </w:pPr>
            <w:r>
              <w:t>Sch. 1 Div. 11 it. 5(a)</w:t>
            </w:r>
          </w:p>
        </w:tc>
        <w:tc>
          <w:tcPr>
            <w:tcW w:w="2268" w:type="dxa"/>
          </w:tcPr>
          <w:p w14:paraId="4E7CEDB8" w14:textId="7E1B1F74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130.00</w:t>
            </w:r>
          </w:p>
        </w:tc>
        <w:tc>
          <w:tcPr>
            <w:tcW w:w="2268" w:type="dxa"/>
          </w:tcPr>
          <w:p w14:paraId="29B89D83" w14:textId="096887C1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140.00</w:t>
            </w:r>
          </w:p>
        </w:tc>
      </w:tr>
      <w:tr w:rsidR="00E51012" w14:paraId="682BFA31" w14:textId="77777777">
        <w:trPr>
          <w:cantSplit/>
          <w:jc w:val="center"/>
        </w:trPr>
        <w:tc>
          <w:tcPr>
            <w:tcW w:w="2268" w:type="dxa"/>
          </w:tcPr>
          <w:p w14:paraId="4951C0D6" w14:textId="2BB67D1C" w:rsidR="007F3646" w:rsidRDefault="007F3646">
            <w:pPr>
              <w:pStyle w:val="TableAm"/>
            </w:pPr>
            <w:r>
              <w:t>Sch. 1 Div. 11 it. 5(b)</w:t>
            </w:r>
          </w:p>
        </w:tc>
        <w:tc>
          <w:tcPr>
            <w:tcW w:w="2268" w:type="dxa"/>
          </w:tcPr>
          <w:p w14:paraId="605FB4F2" w14:textId="0DE8AA82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65.00</w:t>
            </w:r>
          </w:p>
        </w:tc>
        <w:tc>
          <w:tcPr>
            <w:tcW w:w="2268" w:type="dxa"/>
          </w:tcPr>
          <w:p w14:paraId="52AD94A2" w14:textId="35EEB3FC" w:rsidR="007F3646" w:rsidRDefault="007F3646">
            <w:pPr>
              <w:pStyle w:val="TableAm"/>
            </w:pPr>
            <w:r>
              <w:rPr>
                <w:sz w:val="22"/>
                <w:szCs w:val="22"/>
              </w:rPr>
              <w:t>70.00</w:t>
            </w:r>
          </w:p>
        </w:tc>
      </w:tr>
    </w:tbl>
    <w:p w14:paraId="229CD8B9" w14:textId="0B9066DB" w:rsidR="007F3646" w:rsidRDefault="00421F2D">
      <w:pPr>
        <w:pStyle w:val="ByCommand"/>
        <w:sectPr w:rsidR="007F364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7F3646">
        <w:t>Clerk of the Executive Council</w:t>
      </w:r>
    </w:p>
    <w:p w14:paraId="6168ED63" w14:textId="038341FA" w:rsidR="007F3646" w:rsidRDefault="007F364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86BFE0" wp14:editId="3DEE34FA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732093" w14:textId="5D835E27" w:rsidR="007F3646" w:rsidRDefault="007F364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21F2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9B5ABBA" w14:textId="77777777" w:rsidR="007F3646" w:rsidRDefault="007F364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989D005" w14:textId="37D0AAF8" w:rsidR="007F3646" w:rsidRDefault="007F364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21F2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6FE144E" w14:textId="77777777" w:rsidR="007F3646" w:rsidRDefault="007F3646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6BFE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6732093" w14:textId="5D835E27" w:rsidR="007F3646" w:rsidRDefault="007F36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21F2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B5ABBA" w14:textId="77777777" w:rsidR="007F3646" w:rsidRDefault="007F36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89D005" w14:textId="37D0AAF8" w:rsidR="007F3646" w:rsidRDefault="007F36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21F2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FE144E" w14:textId="77777777" w:rsidR="007F3646" w:rsidRDefault="007F364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F3646" w:rsidSect="00FC75F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F06D5" w14:textId="77777777" w:rsidR="007F3646" w:rsidRDefault="007F3646">
      <w:pPr>
        <w:rPr>
          <w:b/>
          <w:sz w:val="28"/>
        </w:rPr>
      </w:pPr>
      <w:r>
        <w:rPr>
          <w:b/>
          <w:sz w:val="28"/>
        </w:rPr>
        <w:t>Endnotes</w:t>
      </w:r>
    </w:p>
    <w:p w14:paraId="64660713" w14:textId="77777777" w:rsidR="007F3646" w:rsidRDefault="007F364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92A51BF" w14:textId="77777777" w:rsidR="007F3646" w:rsidRDefault="007F3646"/>
  </w:endnote>
  <w:endnote w:type="continuationSeparator" w:id="0">
    <w:p w14:paraId="31C6BDDD" w14:textId="77777777" w:rsidR="007F3646" w:rsidRDefault="007F3646">
      <w:pPr>
        <w:pStyle w:val="Footer"/>
      </w:pPr>
    </w:p>
    <w:p w14:paraId="306E8673" w14:textId="77777777" w:rsidR="007F3646" w:rsidRDefault="007F36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3AE4" w14:textId="77777777" w:rsidR="00EE0FAC" w:rsidRDefault="00EE0FAC">
    <w:pPr>
      <w:pStyle w:val="Footer"/>
      <w:pBdr>
        <w:bottom w:val="single" w:sz="4" w:space="1" w:color="auto"/>
      </w:pBdr>
      <w:rPr>
        <w:sz w:val="20"/>
      </w:rPr>
    </w:pPr>
  </w:p>
  <w:p w14:paraId="6ADAEC1B" w14:textId="7BF3E3C8" w:rsidR="00EE0FAC" w:rsidRDefault="00EE0FA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E4AA5">
      <w:rPr>
        <w:sz w:val="20"/>
      </w:rPr>
      <w:t>2026/224</w:t>
    </w:r>
    <w:r>
      <w:rPr>
        <w:sz w:val="20"/>
      </w:rPr>
      <w:fldChar w:fldCharType="end"/>
    </w:r>
  </w:p>
  <w:p w14:paraId="6BA0B93F" w14:textId="16F090A4" w:rsidR="00EE0FAC" w:rsidRDefault="00EE0FA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E4AA5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A845" w14:textId="77777777" w:rsidR="00EE0FAC" w:rsidRDefault="00EE0FAC">
    <w:pPr>
      <w:pStyle w:val="Footer"/>
      <w:pBdr>
        <w:bottom w:val="single" w:sz="4" w:space="1" w:color="auto"/>
      </w:pBdr>
      <w:rPr>
        <w:sz w:val="20"/>
      </w:rPr>
    </w:pPr>
  </w:p>
  <w:p w14:paraId="3EE915FD" w14:textId="7FF380A8" w:rsidR="00EE0FAC" w:rsidRDefault="00EE0FA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E4AA5">
      <w:rPr>
        <w:sz w:val="20"/>
      </w:rPr>
      <w:t>2026/224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EFD6A39" w14:textId="5D6EA9C3" w:rsidR="00EE0FAC" w:rsidRDefault="00EE0FA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E4AA5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25488" w14:textId="77777777" w:rsidR="00EE0FAC" w:rsidRDefault="00EE0FAC">
    <w:pPr>
      <w:pStyle w:val="Footer"/>
      <w:pBdr>
        <w:bottom w:val="single" w:sz="4" w:space="1" w:color="auto"/>
      </w:pBdr>
      <w:rPr>
        <w:sz w:val="20"/>
      </w:rPr>
    </w:pPr>
  </w:p>
  <w:p w14:paraId="1491D427" w14:textId="43399851" w:rsidR="00EE0FAC" w:rsidRDefault="00EE0FA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E4AA5">
      <w:rPr>
        <w:sz w:val="20"/>
      </w:rPr>
      <w:t>2026/224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984A17A" w14:textId="5C3519E0" w:rsidR="00EE0FAC" w:rsidRDefault="00EE0FA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E4AA5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AB22D" w14:textId="77777777" w:rsidR="00EE0FAC" w:rsidRDefault="00EE0FAC">
    <w:pPr>
      <w:pStyle w:val="Footer"/>
      <w:pBdr>
        <w:bottom w:val="single" w:sz="4" w:space="1" w:color="auto"/>
      </w:pBdr>
      <w:rPr>
        <w:sz w:val="20"/>
      </w:rPr>
    </w:pPr>
  </w:p>
  <w:p w14:paraId="045247BD" w14:textId="7704E885" w:rsidR="00EE0FAC" w:rsidRDefault="00EE0FA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E4AA5">
      <w:rPr>
        <w:sz w:val="20"/>
      </w:rPr>
      <w:t>2026/224</w:t>
    </w:r>
    <w:r>
      <w:rPr>
        <w:sz w:val="20"/>
      </w:rPr>
      <w:fldChar w:fldCharType="end"/>
    </w:r>
  </w:p>
  <w:p w14:paraId="6396CA8A" w14:textId="05030D41" w:rsidR="00EE0FAC" w:rsidRDefault="00EE0FA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E4AA5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820A4" w14:textId="77777777" w:rsidR="00EE0FAC" w:rsidRDefault="00EE0FAC">
    <w:pPr>
      <w:pStyle w:val="Footer"/>
      <w:pBdr>
        <w:bottom w:val="single" w:sz="4" w:space="1" w:color="auto"/>
      </w:pBdr>
      <w:rPr>
        <w:sz w:val="20"/>
      </w:rPr>
    </w:pPr>
  </w:p>
  <w:p w14:paraId="6F190399" w14:textId="0923F46C" w:rsidR="00EE0FAC" w:rsidRDefault="00EE0FA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E4AA5">
      <w:rPr>
        <w:sz w:val="20"/>
      </w:rPr>
      <w:t>2026/224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DAC047C" w14:textId="03EC9625" w:rsidR="00EE0FAC" w:rsidRDefault="00EE0FA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E4AA5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1B6D" w14:textId="77777777" w:rsidR="00EE0FAC" w:rsidRDefault="00EE0FAC">
    <w:pPr>
      <w:pStyle w:val="Footer"/>
      <w:pBdr>
        <w:bottom w:val="single" w:sz="4" w:space="1" w:color="auto"/>
      </w:pBdr>
      <w:rPr>
        <w:sz w:val="20"/>
      </w:rPr>
    </w:pPr>
  </w:p>
  <w:p w14:paraId="500E2ADE" w14:textId="0477B299" w:rsidR="00EE0FAC" w:rsidRDefault="00EE0FA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E4AA5">
      <w:rPr>
        <w:sz w:val="20"/>
      </w:rPr>
      <w:t>2026/224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A8F73AB" w14:textId="71567895" w:rsidR="00EE0FAC" w:rsidRDefault="00EE0FA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E4AA5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A6C1B" w14:textId="5C4FB233" w:rsidR="007F3646" w:rsidRDefault="007F364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01DB" w14:textId="2A961FD3" w:rsidR="007F3646" w:rsidRDefault="007F364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CC50" w14:textId="77777777" w:rsidR="007F3646" w:rsidRDefault="007F36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9EADE" w14:textId="77777777" w:rsidR="007F3646" w:rsidRDefault="007F3646">
      <w:r>
        <w:separator/>
      </w:r>
    </w:p>
  </w:footnote>
  <w:footnote w:type="continuationSeparator" w:id="0">
    <w:p w14:paraId="52A796C8" w14:textId="77777777" w:rsidR="007F3646" w:rsidRDefault="007F3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EC7CC" w14:textId="77777777" w:rsidR="00421F2D" w:rsidRDefault="00421F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B0E41" w14:textId="77777777" w:rsidR="00421F2D" w:rsidRDefault="00421F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F83E" w14:textId="77777777" w:rsidR="00EE0FAC" w:rsidRDefault="00EE0FA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E0FAC" w14:paraId="01813D95" w14:textId="77777777">
      <w:trPr>
        <w:cantSplit/>
        <w:jc w:val="center"/>
      </w:trPr>
      <w:tc>
        <w:tcPr>
          <w:tcW w:w="7258" w:type="dxa"/>
          <w:gridSpan w:val="2"/>
        </w:tcPr>
        <w:p w14:paraId="58C7BBEC" w14:textId="0AD03795" w:rsidR="00EE0FAC" w:rsidRDefault="00EE0FA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4AA5">
            <w:rPr>
              <w:b/>
              <w:i/>
            </w:rPr>
            <w:t>Conservation and Land Management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EE0FAC" w14:paraId="67830E2F" w14:textId="77777777">
      <w:trPr>
        <w:jc w:val="center"/>
      </w:trPr>
      <w:tc>
        <w:tcPr>
          <w:tcW w:w="1548" w:type="dxa"/>
        </w:tcPr>
        <w:p w14:paraId="56241F5F" w14:textId="77777777" w:rsidR="00EE0FAC" w:rsidRDefault="00EE0FAC">
          <w:pPr>
            <w:pStyle w:val="Header"/>
            <w:spacing w:before="40"/>
          </w:pPr>
        </w:p>
      </w:tc>
      <w:tc>
        <w:tcPr>
          <w:tcW w:w="5715" w:type="dxa"/>
        </w:tcPr>
        <w:p w14:paraId="42D459BA" w14:textId="77777777" w:rsidR="00EE0FAC" w:rsidRDefault="00EE0FAC">
          <w:pPr>
            <w:pStyle w:val="Header"/>
            <w:spacing w:before="40"/>
          </w:pPr>
        </w:p>
      </w:tc>
    </w:tr>
    <w:tr w:rsidR="00EE0FAC" w14:paraId="01A49B0C" w14:textId="77777777">
      <w:trPr>
        <w:jc w:val="center"/>
      </w:trPr>
      <w:tc>
        <w:tcPr>
          <w:tcW w:w="1548" w:type="dxa"/>
        </w:tcPr>
        <w:p w14:paraId="29C40435" w14:textId="77777777" w:rsidR="00EE0FAC" w:rsidRDefault="00EE0FAC">
          <w:pPr>
            <w:pStyle w:val="Header"/>
            <w:spacing w:before="40"/>
          </w:pPr>
        </w:p>
      </w:tc>
      <w:tc>
        <w:tcPr>
          <w:tcW w:w="5715" w:type="dxa"/>
        </w:tcPr>
        <w:p w14:paraId="5FE224A4" w14:textId="77777777" w:rsidR="00EE0FAC" w:rsidRDefault="00EE0FAC">
          <w:pPr>
            <w:pStyle w:val="Header"/>
            <w:spacing w:before="40"/>
          </w:pPr>
        </w:p>
      </w:tc>
    </w:tr>
    <w:tr w:rsidR="00EE0FAC" w14:paraId="0B709F7F" w14:textId="77777777">
      <w:trPr>
        <w:cantSplit/>
        <w:jc w:val="center"/>
      </w:trPr>
      <w:tc>
        <w:tcPr>
          <w:tcW w:w="7258" w:type="dxa"/>
          <w:gridSpan w:val="2"/>
        </w:tcPr>
        <w:p w14:paraId="22DCCB51" w14:textId="77777777" w:rsidR="00EE0FAC" w:rsidRDefault="00EE0FAC">
          <w:pPr>
            <w:pStyle w:val="Header"/>
            <w:spacing w:before="40"/>
          </w:pPr>
          <w:r>
            <w:t>Contents</w:t>
          </w:r>
        </w:p>
      </w:tc>
    </w:tr>
  </w:tbl>
  <w:p w14:paraId="7AA38B89" w14:textId="77777777" w:rsidR="00EE0FAC" w:rsidRDefault="00EE0FA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E0FAC" w14:paraId="26A0B787" w14:textId="77777777">
      <w:trPr>
        <w:cantSplit/>
        <w:jc w:val="center"/>
      </w:trPr>
      <w:tc>
        <w:tcPr>
          <w:tcW w:w="7258" w:type="dxa"/>
          <w:gridSpan w:val="2"/>
        </w:tcPr>
        <w:p w14:paraId="2B423966" w14:textId="67ECF16D" w:rsidR="00EE0FAC" w:rsidRDefault="00EE0FA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4AA5">
            <w:rPr>
              <w:b/>
              <w:i/>
            </w:rPr>
            <w:t>Conservation and Land Management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EE0FAC" w14:paraId="5CF4038D" w14:textId="77777777">
      <w:trPr>
        <w:jc w:val="center"/>
      </w:trPr>
      <w:tc>
        <w:tcPr>
          <w:tcW w:w="5715" w:type="dxa"/>
        </w:tcPr>
        <w:p w14:paraId="7EAD75BB" w14:textId="77777777" w:rsidR="00EE0FAC" w:rsidRDefault="00EE0FA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F8A6FE8" w14:textId="77777777" w:rsidR="00EE0FAC" w:rsidRDefault="00EE0FAC">
          <w:pPr>
            <w:pStyle w:val="Header"/>
            <w:spacing w:before="40"/>
            <w:ind w:right="17"/>
            <w:jc w:val="right"/>
          </w:pPr>
        </w:p>
      </w:tc>
    </w:tr>
    <w:tr w:rsidR="00EE0FAC" w14:paraId="17333B17" w14:textId="77777777">
      <w:trPr>
        <w:jc w:val="center"/>
      </w:trPr>
      <w:tc>
        <w:tcPr>
          <w:tcW w:w="5715" w:type="dxa"/>
        </w:tcPr>
        <w:p w14:paraId="1839241F" w14:textId="77777777" w:rsidR="00EE0FAC" w:rsidRDefault="00EE0FA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32B8251" w14:textId="77777777" w:rsidR="00EE0FAC" w:rsidRDefault="00EE0FAC">
          <w:pPr>
            <w:pStyle w:val="Header"/>
            <w:spacing w:before="40"/>
            <w:ind w:right="17"/>
            <w:jc w:val="right"/>
          </w:pPr>
        </w:p>
      </w:tc>
    </w:tr>
    <w:tr w:rsidR="00EE0FAC" w14:paraId="649B3DB0" w14:textId="77777777">
      <w:trPr>
        <w:cantSplit/>
        <w:jc w:val="center"/>
      </w:trPr>
      <w:tc>
        <w:tcPr>
          <w:tcW w:w="7258" w:type="dxa"/>
          <w:gridSpan w:val="2"/>
        </w:tcPr>
        <w:p w14:paraId="236E96C8" w14:textId="77777777" w:rsidR="00EE0FAC" w:rsidRDefault="00EE0FA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29A6A45" w14:textId="77777777" w:rsidR="00EE0FAC" w:rsidRDefault="00EE0FA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94D00" w14:textId="77777777" w:rsidR="00EE0FAC" w:rsidRDefault="00EE0FA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51012" w14:paraId="050B838F" w14:textId="77777777">
      <w:trPr>
        <w:cantSplit/>
        <w:jc w:val="center"/>
      </w:trPr>
      <w:tc>
        <w:tcPr>
          <w:tcW w:w="7263" w:type="dxa"/>
          <w:gridSpan w:val="2"/>
        </w:tcPr>
        <w:p w14:paraId="452DB1D1" w14:textId="4DDA649E" w:rsidR="007F3646" w:rsidRDefault="007F364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4AA5">
            <w:rPr>
              <w:b/>
              <w:i/>
            </w:rPr>
            <w:t>Conservation and Land Management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E51012" w14:paraId="7A38D4A0" w14:textId="77777777">
      <w:trPr>
        <w:jc w:val="center"/>
      </w:trPr>
      <w:tc>
        <w:tcPr>
          <w:tcW w:w="1548" w:type="dxa"/>
        </w:tcPr>
        <w:p w14:paraId="25C2B641" w14:textId="5E8BA3FB" w:rsidR="007F3646" w:rsidRDefault="007F364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9D6A305" w14:textId="6E11BF4B" w:rsidR="007F3646" w:rsidRDefault="007F364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51012" w14:paraId="25940993" w14:textId="77777777">
      <w:trPr>
        <w:jc w:val="center"/>
      </w:trPr>
      <w:tc>
        <w:tcPr>
          <w:tcW w:w="1548" w:type="dxa"/>
        </w:tcPr>
        <w:p w14:paraId="7141E7D9" w14:textId="0EFE1ACB" w:rsidR="007F3646" w:rsidRDefault="007F364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8685510" w14:textId="23B7F8C5" w:rsidR="007F3646" w:rsidRDefault="007F364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51012" w14:paraId="261F14AC" w14:textId="77777777">
      <w:trPr>
        <w:cantSplit/>
        <w:jc w:val="center"/>
      </w:trPr>
      <w:tc>
        <w:tcPr>
          <w:tcW w:w="7263" w:type="dxa"/>
          <w:gridSpan w:val="2"/>
        </w:tcPr>
        <w:p w14:paraId="3B40202C" w14:textId="27D45196" w:rsidR="007F3646" w:rsidRDefault="007F364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E4AA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168D86A" w14:textId="77777777" w:rsidR="007F3646" w:rsidRDefault="007F364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51012" w14:paraId="279DB922" w14:textId="77777777">
      <w:trPr>
        <w:cantSplit/>
        <w:jc w:val="center"/>
      </w:trPr>
      <w:tc>
        <w:tcPr>
          <w:tcW w:w="7263" w:type="dxa"/>
          <w:gridSpan w:val="2"/>
        </w:tcPr>
        <w:p w14:paraId="6CF2546D" w14:textId="121BE7C3" w:rsidR="007F3646" w:rsidRDefault="007F364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E4AA5">
            <w:rPr>
              <w:b/>
              <w:i/>
            </w:rPr>
            <w:t>Conservation and Land Management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E51012" w14:paraId="5EAF7616" w14:textId="77777777">
      <w:trPr>
        <w:jc w:val="center"/>
      </w:trPr>
      <w:tc>
        <w:tcPr>
          <w:tcW w:w="5715" w:type="dxa"/>
          <w:vAlign w:val="bottom"/>
        </w:tcPr>
        <w:p w14:paraId="68D4179A" w14:textId="5D282C16" w:rsidR="007F3646" w:rsidRDefault="007F364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B9A6F60" w14:textId="7A576E77" w:rsidR="007F3646" w:rsidRDefault="007F364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51012" w14:paraId="77C3DCD3" w14:textId="77777777">
      <w:trPr>
        <w:jc w:val="center"/>
      </w:trPr>
      <w:tc>
        <w:tcPr>
          <w:tcW w:w="5715" w:type="dxa"/>
          <w:vAlign w:val="bottom"/>
        </w:tcPr>
        <w:p w14:paraId="0C521D63" w14:textId="3490E13E" w:rsidR="007F3646" w:rsidRDefault="007F364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53E07F3" w14:textId="56B49A72" w:rsidR="007F3646" w:rsidRDefault="007F364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51012" w14:paraId="6033037E" w14:textId="77777777">
      <w:trPr>
        <w:cantSplit/>
        <w:jc w:val="center"/>
      </w:trPr>
      <w:tc>
        <w:tcPr>
          <w:tcW w:w="7263" w:type="dxa"/>
          <w:gridSpan w:val="2"/>
        </w:tcPr>
        <w:p w14:paraId="2FFB8BE8" w14:textId="39B800B4" w:rsidR="007F3646" w:rsidRDefault="007F364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E4AA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019EC2A" w14:textId="77777777" w:rsidR="007F3646" w:rsidRDefault="007F364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E3BC" w14:textId="77777777" w:rsidR="007F3646" w:rsidRDefault="007F364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54997" w14:textId="1CC17E5D" w:rsidR="007F3646" w:rsidRDefault="007F364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EE00B" w14:textId="7874327B" w:rsidR="007F3646" w:rsidRDefault="007F364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E778" w14:textId="77777777" w:rsidR="007F3646" w:rsidRDefault="007F3646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226143652">
    <w:abstractNumId w:val="11"/>
  </w:num>
  <w:num w:numId="2" w16cid:durableId="1017849197">
    <w:abstractNumId w:val="13"/>
  </w:num>
  <w:num w:numId="3" w16cid:durableId="142042838">
    <w:abstractNumId w:val="18"/>
  </w:num>
  <w:num w:numId="4" w16cid:durableId="17585959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221154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061039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06103945_GUID" w:val="bdac4f24-72f2-4011-8cab-01bcf32b37c9"/>
    <w:docVar w:name="WAFER_202608201532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20153253_GUID" w:val="4b7d560b-d204-4617-94d8-71c174e5f913"/>
    <w:docVar w:name="WAFER_202608201539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20153906_GUID" w:val="2cd575cb-0e5e-4693-8a05-332fe80d0dfe"/>
    <w:docVar w:name="WAFER_202609101538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10153805_GUID" w:val="f65d35ef-c5d4-458f-917f-50ac954be6ed"/>
    <w:docVar w:name="WAFER_20261022115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2115442_GUID" w:val="c1a96d43-5e8d-46c5-bd9e-ec79edb6157d"/>
  </w:docVars>
  <w:rsids>
    <w:rsidRoot w:val="00EE0FAC"/>
    <w:rsid w:val="00421F2D"/>
    <w:rsid w:val="00574E70"/>
    <w:rsid w:val="006B0204"/>
    <w:rsid w:val="007F3646"/>
    <w:rsid w:val="00A3044B"/>
    <w:rsid w:val="00C62AFC"/>
    <w:rsid w:val="00CE708E"/>
    <w:rsid w:val="00E51012"/>
    <w:rsid w:val="00E91CF0"/>
    <w:rsid w:val="00EE0FAC"/>
    <w:rsid w:val="00EE4AA5"/>
    <w:rsid w:val="00F6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5FE37F"/>
  <w15:docId w15:val="{282B83E1-BB23-4BD0-82D4-6EE78F71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EE0FA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2201</Characters>
  <Application>Microsoft Office Word</Application>
  <DocSecurity>0</DocSecurity>
  <Lines>169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Conservation and Land Management Amendment Regulations (No. 2) 2026 - 00-00-00</dc:title>
  <dc:subject/>
  <dc:creator/>
  <cp:keywords/>
  <dc:description/>
  <cp:lastModifiedBy>Master Repository Process</cp:lastModifiedBy>
  <cp:revision>4</cp:revision>
  <cp:lastPrinted>2026-08-20T03:17:00Z</cp:lastPrinted>
  <dcterms:created xsi:type="dcterms:W3CDTF">2026-10-27T03:01:00Z</dcterms:created>
  <dcterms:modified xsi:type="dcterms:W3CDTF">2026-10-27T03:01:00Z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56068</vt:lpwstr>
  </property>
  <property fmtid="{D5CDD505-2E9C-101B-9397-08002B2CF9AE}" pid="3" name="DocumentType">
    <vt:lpwstr>Reg</vt:lpwstr>
  </property>
  <property fmtid="{D5CDD505-2E9C-101B-9397-08002B2CF9AE}" pid="4" name="AsAtDate">
    <vt:lpwstr>28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2026/224</vt:lpwstr>
  </property>
  <property fmtid="{D5CDD505-2E9C-101B-9397-08002B2CF9AE}" pid="8" name="PublishDate">
    <vt:lpwstr>28 Oct 2026</vt:lpwstr>
  </property>
  <property fmtid="{D5CDD505-2E9C-101B-9397-08002B2CF9AE}" pid="9" name="CommencementDate">
    <vt:lpwstr>20261028</vt:lpwstr>
  </property>
  <property fmtid="{D5CDD505-2E9C-101B-9397-08002B2CF9AE}" pid="10" name="CommencementAsAt">
    <vt:filetime>2026-10-27T16:00:00Z</vt:filetime>
  </property>
  <property fmtid="{D5CDD505-2E9C-101B-9397-08002B2CF9AE}" pid="11" name="CommencementYear">
    <vt:lpwstr>2026</vt:lpwstr>
  </property>
</Properties>
</file>