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A62A3" w14:textId="77777777" w:rsidR="006D0CA6" w:rsidRDefault="006D0CA6" w:rsidP="006D0CA6">
      <w:pPr>
        <w:pStyle w:val="IAlphabetDivider"/>
      </w:pPr>
      <w:r>
        <w:t>R</w:t>
      </w:r>
    </w:p>
    <w:p w14:paraId="1116DE49" w14:textId="77777777" w:rsidR="006D0CA6" w:rsidRDefault="006D0CA6" w:rsidP="006D0CA6">
      <w:pPr>
        <w:pStyle w:val="IActName"/>
      </w:pPr>
      <w:r>
        <w:t>Racing and Wagering Western Australia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7F4F95F" w14:textId="77777777" w:rsidTr="003B4E40">
        <w:trPr>
          <w:cantSplit/>
          <w:jc w:val="center"/>
        </w:trPr>
        <w:tc>
          <w:tcPr>
            <w:tcW w:w="1134" w:type="dxa"/>
          </w:tcPr>
          <w:p w14:paraId="355A4C8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43748E9" w14:textId="77777777" w:rsidR="006D0CA6" w:rsidRDefault="006D0CA6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6D0CA6" w14:paraId="38309CE6" w14:textId="77777777" w:rsidTr="003B4E40">
        <w:trPr>
          <w:cantSplit/>
          <w:jc w:val="center"/>
        </w:trPr>
        <w:tc>
          <w:tcPr>
            <w:tcW w:w="1134" w:type="dxa"/>
          </w:tcPr>
          <w:p w14:paraId="4C0F8C79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B8CEB6E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BFFF766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26B06DD" w14:textId="77777777" w:rsidTr="003B4E40">
        <w:trPr>
          <w:cantSplit/>
          <w:jc w:val="center"/>
        </w:trPr>
        <w:tc>
          <w:tcPr>
            <w:tcW w:w="4253" w:type="dxa"/>
          </w:tcPr>
          <w:p w14:paraId="65C2E7B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and Wagering Western Australia Act 2003</w:t>
            </w:r>
          </w:p>
        </w:tc>
        <w:tc>
          <w:tcPr>
            <w:tcW w:w="1134" w:type="dxa"/>
          </w:tcPr>
          <w:p w14:paraId="013FFAED" w14:textId="77777777" w:rsidR="006D0CA6" w:rsidRDefault="006D0CA6" w:rsidP="003B4E40">
            <w:pPr>
              <w:pStyle w:val="Table01Row"/>
            </w:pPr>
            <w:r>
              <w:t>2003/036</w:t>
            </w:r>
          </w:p>
        </w:tc>
        <w:tc>
          <w:tcPr>
            <w:tcW w:w="1134" w:type="dxa"/>
          </w:tcPr>
          <w:p w14:paraId="0E8A065B" w14:textId="77777777" w:rsidR="006D0CA6" w:rsidRDefault="006D0CA6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602283A2" w14:textId="77777777" w:rsidR="006D0CA6" w:rsidRDefault="006D0CA6" w:rsidP="003B4E40">
            <w:pPr>
              <w:pStyle w:val="Table01Row"/>
            </w:pPr>
            <w:r>
              <w:t>s. 1 &amp; 2: 26 Jun 2003;</w:t>
            </w:r>
          </w:p>
          <w:p w14:paraId="2720DA7F" w14:textId="77777777" w:rsidR="006D0CA6" w:rsidRDefault="006D0CA6" w:rsidP="003B4E40">
            <w:pPr>
              <w:pStyle w:val="Table01Row"/>
            </w:pPr>
            <w:r>
              <w:t xml:space="preserve">Act other than s. 1 &amp; 2: 1 Aug 2003 (see s. 2 and </w:t>
            </w:r>
            <w:r>
              <w:rPr>
                <w:i/>
              </w:rPr>
              <w:t>Gazette</w:t>
            </w:r>
            <w:r>
              <w:t xml:space="preserve"> 29 Jul 2003 p. 3259)</w:t>
            </w:r>
          </w:p>
        </w:tc>
      </w:tr>
      <w:tr w:rsidR="006D0CA6" w14:paraId="3D2D4ED3" w14:textId="77777777" w:rsidTr="003B4E40">
        <w:trPr>
          <w:cantSplit/>
          <w:jc w:val="center"/>
        </w:trPr>
        <w:tc>
          <w:tcPr>
            <w:tcW w:w="4253" w:type="dxa"/>
          </w:tcPr>
          <w:p w14:paraId="4EF3262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s. 174</w:t>
            </w:r>
          </w:p>
        </w:tc>
        <w:tc>
          <w:tcPr>
            <w:tcW w:w="1134" w:type="dxa"/>
          </w:tcPr>
          <w:p w14:paraId="610A6B4C" w14:textId="77777777" w:rsidR="006D0CA6" w:rsidRDefault="006D0CA6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67C31BFF" w14:textId="77777777" w:rsidR="006D0CA6" w:rsidRDefault="006D0CA6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4315FA3A" w14:textId="77777777" w:rsidR="006D0CA6" w:rsidRDefault="006D0CA6" w:rsidP="003B4E40">
            <w:pPr>
              <w:pStyle w:val="Table01Row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6D0CA6" w14:paraId="74DAF24C" w14:textId="77777777" w:rsidTr="003B4E40">
        <w:trPr>
          <w:cantSplit/>
          <w:jc w:val="center"/>
        </w:trPr>
        <w:tc>
          <w:tcPr>
            <w:tcW w:w="4253" w:type="dxa"/>
          </w:tcPr>
          <w:p w14:paraId="0E35C0A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3F2BC15F" w14:textId="77777777" w:rsidR="006D0CA6" w:rsidRDefault="006D0CA6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CA62E09" w14:textId="77777777" w:rsidR="006D0CA6" w:rsidRDefault="006D0CA6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5E40BE8C" w14:textId="77777777" w:rsidR="006D0CA6" w:rsidRDefault="006D0CA6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6D0CA6" w14:paraId="765E8473" w14:textId="77777777" w:rsidTr="003B4E40">
        <w:trPr>
          <w:cantSplit/>
          <w:jc w:val="center"/>
        </w:trPr>
        <w:tc>
          <w:tcPr>
            <w:tcW w:w="4253" w:type="dxa"/>
          </w:tcPr>
          <w:p w14:paraId="0E8E4DF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16 Div. 2</w:t>
            </w:r>
          </w:p>
        </w:tc>
        <w:tc>
          <w:tcPr>
            <w:tcW w:w="1134" w:type="dxa"/>
          </w:tcPr>
          <w:p w14:paraId="0451B60E" w14:textId="77777777" w:rsidR="006D0CA6" w:rsidRDefault="006D0CA6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4DC1E8D6" w14:textId="77777777" w:rsidR="006D0CA6" w:rsidRDefault="006D0CA6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230E4AF6" w14:textId="77777777" w:rsidR="006D0CA6" w:rsidRDefault="006D0CA6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D0CA6" w14:paraId="229164D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0C1BC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22 Sep 2006</w:t>
            </w:r>
          </w:p>
        </w:tc>
      </w:tr>
      <w:tr w:rsidR="006D0CA6" w14:paraId="68EA40F5" w14:textId="77777777" w:rsidTr="003B4E40">
        <w:trPr>
          <w:cantSplit/>
          <w:jc w:val="center"/>
        </w:trPr>
        <w:tc>
          <w:tcPr>
            <w:tcW w:w="4253" w:type="dxa"/>
          </w:tcPr>
          <w:p w14:paraId="3ED6B95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Betting and Racing Legislation Amendment Act 2006</w:t>
            </w:r>
            <w:r>
              <w:t xml:space="preserve"> Pt. 3</w:t>
            </w:r>
          </w:p>
        </w:tc>
        <w:tc>
          <w:tcPr>
            <w:tcW w:w="1134" w:type="dxa"/>
          </w:tcPr>
          <w:p w14:paraId="4E9116A5" w14:textId="77777777" w:rsidR="006D0CA6" w:rsidRDefault="006D0CA6" w:rsidP="003B4E40">
            <w:pPr>
              <w:pStyle w:val="Table01Row"/>
            </w:pPr>
            <w:r>
              <w:t>2006/070</w:t>
            </w:r>
          </w:p>
        </w:tc>
        <w:tc>
          <w:tcPr>
            <w:tcW w:w="1134" w:type="dxa"/>
          </w:tcPr>
          <w:p w14:paraId="2F1EA231" w14:textId="77777777" w:rsidR="006D0CA6" w:rsidRDefault="006D0CA6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4540FB01" w14:textId="77777777" w:rsidR="006D0CA6" w:rsidRDefault="006D0CA6" w:rsidP="003B4E40">
            <w:pPr>
              <w:pStyle w:val="Table01Row"/>
            </w:pPr>
            <w:r>
              <w:t xml:space="preserve">9 Jul 2007 (see s. 2 and </w:t>
            </w:r>
            <w:r>
              <w:rPr>
                <w:i/>
              </w:rPr>
              <w:t>Gazette</w:t>
            </w:r>
            <w:r>
              <w:t xml:space="preserve"> 22 Jun 2007 p. 2837)</w:t>
            </w:r>
          </w:p>
        </w:tc>
      </w:tr>
      <w:tr w:rsidR="006D0CA6" w14:paraId="25677CA0" w14:textId="77777777" w:rsidTr="003B4E40">
        <w:trPr>
          <w:cantSplit/>
          <w:jc w:val="center"/>
        </w:trPr>
        <w:tc>
          <w:tcPr>
            <w:tcW w:w="4253" w:type="dxa"/>
          </w:tcPr>
          <w:p w14:paraId="7DCAF0E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5(1), 13 &amp; Sch. 1 cl. 142</w:t>
            </w:r>
          </w:p>
        </w:tc>
        <w:tc>
          <w:tcPr>
            <w:tcW w:w="1134" w:type="dxa"/>
          </w:tcPr>
          <w:p w14:paraId="6D8908C9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D2307D2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3EFE66C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3E1C839F" w14:textId="77777777" w:rsidTr="003B4E40">
        <w:trPr>
          <w:cantSplit/>
          <w:jc w:val="center"/>
        </w:trPr>
        <w:tc>
          <w:tcPr>
            <w:tcW w:w="4253" w:type="dxa"/>
          </w:tcPr>
          <w:p w14:paraId="0E24D33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and Wagering Legislation Amendment Act 2007</w:t>
            </w:r>
            <w:r>
              <w:t xml:space="preserve"> Pt. 2</w:t>
            </w:r>
          </w:p>
        </w:tc>
        <w:tc>
          <w:tcPr>
            <w:tcW w:w="1134" w:type="dxa"/>
          </w:tcPr>
          <w:p w14:paraId="35C82E63" w14:textId="77777777" w:rsidR="006D0CA6" w:rsidRDefault="006D0CA6" w:rsidP="003B4E40">
            <w:pPr>
              <w:pStyle w:val="Table01Row"/>
            </w:pPr>
            <w:r>
              <w:t>2007/002</w:t>
            </w:r>
          </w:p>
        </w:tc>
        <w:tc>
          <w:tcPr>
            <w:tcW w:w="1134" w:type="dxa"/>
          </w:tcPr>
          <w:p w14:paraId="5BA86F65" w14:textId="77777777" w:rsidR="006D0CA6" w:rsidRDefault="006D0CA6" w:rsidP="003B4E40">
            <w:pPr>
              <w:pStyle w:val="Table01Row"/>
            </w:pPr>
            <w:r>
              <w:t>28 Mar 2007</w:t>
            </w:r>
          </w:p>
        </w:tc>
        <w:tc>
          <w:tcPr>
            <w:tcW w:w="3686" w:type="dxa"/>
          </w:tcPr>
          <w:p w14:paraId="67C650F4" w14:textId="77777777" w:rsidR="006D0CA6" w:rsidRDefault="006D0CA6" w:rsidP="003B4E40">
            <w:pPr>
              <w:pStyle w:val="Table01Row"/>
            </w:pPr>
            <w:r>
              <w:t>1 Jul 2007 (see s. 2)</w:t>
            </w:r>
          </w:p>
        </w:tc>
      </w:tr>
      <w:tr w:rsidR="006D0CA6" w14:paraId="43074F34" w14:textId="77777777" w:rsidTr="003B4E40">
        <w:trPr>
          <w:cantSplit/>
          <w:jc w:val="center"/>
        </w:trPr>
        <w:tc>
          <w:tcPr>
            <w:tcW w:w="4253" w:type="dxa"/>
          </w:tcPr>
          <w:p w14:paraId="66F2429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Racing, Wagering and Betting Legislation Amendment and Repeal Act 2007</w:t>
            </w:r>
            <w:r>
              <w:t xml:space="preserve"> Pt. 5</w:t>
            </w:r>
          </w:p>
        </w:tc>
        <w:tc>
          <w:tcPr>
            <w:tcW w:w="1134" w:type="dxa"/>
          </w:tcPr>
          <w:p w14:paraId="76F0FD1B" w14:textId="77777777" w:rsidR="006D0CA6" w:rsidRDefault="006D0CA6" w:rsidP="003B4E40">
            <w:pPr>
              <w:pStyle w:val="Table01Row"/>
            </w:pPr>
            <w:r>
              <w:t>2007/008</w:t>
            </w:r>
          </w:p>
        </w:tc>
        <w:tc>
          <w:tcPr>
            <w:tcW w:w="1134" w:type="dxa"/>
          </w:tcPr>
          <w:p w14:paraId="162AF0BE" w14:textId="77777777" w:rsidR="006D0CA6" w:rsidRDefault="006D0CA6" w:rsidP="003B4E40">
            <w:pPr>
              <w:pStyle w:val="Table01Row"/>
            </w:pPr>
            <w:r>
              <w:t>13 Jun 2007</w:t>
            </w:r>
          </w:p>
        </w:tc>
        <w:tc>
          <w:tcPr>
            <w:tcW w:w="3686" w:type="dxa"/>
          </w:tcPr>
          <w:p w14:paraId="08626D49" w14:textId="77777777" w:rsidR="006D0CA6" w:rsidRDefault="006D0CA6" w:rsidP="003B4E40">
            <w:pPr>
              <w:pStyle w:val="Table01Row"/>
            </w:pPr>
            <w:r>
              <w:t>14 Jun 2007 (see s. 2)</w:t>
            </w:r>
          </w:p>
        </w:tc>
      </w:tr>
      <w:tr w:rsidR="006D0CA6" w14:paraId="29411337" w14:textId="77777777" w:rsidTr="003B4E40">
        <w:trPr>
          <w:cantSplit/>
          <w:jc w:val="center"/>
        </w:trPr>
        <w:tc>
          <w:tcPr>
            <w:tcW w:w="4253" w:type="dxa"/>
          </w:tcPr>
          <w:p w14:paraId="0A7654E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s. 86</w:t>
            </w:r>
          </w:p>
        </w:tc>
        <w:tc>
          <w:tcPr>
            <w:tcW w:w="1134" w:type="dxa"/>
          </w:tcPr>
          <w:p w14:paraId="78A33784" w14:textId="77777777" w:rsidR="006D0CA6" w:rsidRDefault="006D0CA6" w:rsidP="003B4E40">
            <w:pPr>
              <w:pStyle w:val="Table01Row"/>
            </w:pPr>
            <w:r>
              <w:t>2007/025 (as amended by 2011/035 s. 4)</w:t>
            </w:r>
          </w:p>
        </w:tc>
        <w:tc>
          <w:tcPr>
            <w:tcW w:w="1134" w:type="dxa"/>
          </w:tcPr>
          <w:p w14:paraId="2895C5DB" w14:textId="77777777" w:rsidR="006D0CA6" w:rsidRDefault="006D0CA6" w:rsidP="003B4E40">
            <w:pPr>
              <w:pStyle w:val="Table01Row"/>
            </w:pPr>
            <w:r>
              <w:t>16 Oct 2007</w:t>
            </w:r>
          </w:p>
        </w:tc>
        <w:tc>
          <w:tcPr>
            <w:tcW w:w="3686" w:type="dxa"/>
          </w:tcPr>
          <w:p w14:paraId="14D422A0" w14:textId="77777777" w:rsidR="006D0CA6" w:rsidRDefault="006D0CA6" w:rsidP="003B4E40">
            <w:pPr>
              <w:pStyle w:val="Table01Row"/>
            </w:pPr>
            <w:r>
              <w:t>Repealed by 2011/035 s. 4</w:t>
            </w:r>
          </w:p>
        </w:tc>
      </w:tr>
      <w:tr w:rsidR="006D0CA6" w14:paraId="2F0853D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8AFC9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4 Apr 2008 (not including 2007/025)</w:t>
            </w:r>
          </w:p>
        </w:tc>
      </w:tr>
      <w:tr w:rsidR="006D0CA6" w14:paraId="13A8D9E7" w14:textId="77777777" w:rsidTr="003B4E40">
        <w:trPr>
          <w:cantSplit/>
          <w:jc w:val="center"/>
        </w:trPr>
        <w:tc>
          <w:tcPr>
            <w:tcW w:w="4253" w:type="dxa"/>
          </w:tcPr>
          <w:p w14:paraId="6D85410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106</w:t>
            </w:r>
          </w:p>
        </w:tc>
        <w:tc>
          <w:tcPr>
            <w:tcW w:w="1134" w:type="dxa"/>
          </w:tcPr>
          <w:p w14:paraId="2C1CDF9F" w14:textId="77777777" w:rsidR="006D0CA6" w:rsidRDefault="006D0CA6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6ABB9939" w14:textId="77777777" w:rsidR="006D0CA6" w:rsidRDefault="006D0CA6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39F1FDF8" w14:textId="77777777" w:rsidR="006D0CA6" w:rsidRDefault="006D0CA6" w:rsidP="003B4E40">
            <w:pPr>
              <w:pStyle w:val="Table01Row"/>
            </w:pPr>
            <w:r>
              <w:t>22 May 2009 (see s. 2(b))</w:t>
            </w:r>
          </w:p>
        </w:tc>
      </w:tr>
      <w:tr w:rsidR="006D0CA6" w14:paraId="02BA7009" w14:textId="77777777" w:rsidTr="003B4E40">
        <w:trPr>
          <w:cantSplit/>
          <w:jc w:val="center"/>
        </w:trPr>
        <w:tc>
          <w:tcPr>
            <w:tcW w:w="4253" w:type="dxa"/>
          </w:tcPr>
          <w:p w14:paraId="4FBC3F5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and Wagering Legislation Amendment Act 2009</w:t>
            </w:r>
            <w:r>
              <w:t xml:space="preserve"> Pt. 4</w:t>
            </w:r>
          </w:p>
        </w:tc>
        <w:tc>
          <w:tcPr>
            <w:tcW w:w="1134" w:type="dxa"/>
          </w:tcPr>
          <w:p w14:paraId="03D6F74D" w14:textId="77777777" w:rsidR="006D0CA6" w:rsidRDefault="006D0CA6" w:rsidP="003B4E40">
            <w:pPr>
              <w:pStyle w:val="Table01Row"/>
            </w:pPr>
            <w:r>
              <w:t>2009/029</w:t>
            </w:r>
          </w:p>
        </w:tc>
        <w:tc>
          <w:tcPr>
            <w:tcW w:w="1134" w:type="dxa"/>
          </w:tcPr>
          <w:p w14:paraId="68DA00C3" w14:textId="77777777" w:rsidR="006D0CA6" w:rsidRDefault="006D0CA6" w:rsidP="003B4E40">
            <w:pPr>
              <w:pStyle w:val="Table01Row"/>
            </w:pPr>
            <w:r>
              <w:t>23 Nov 2009</w:t>
            </w:r>
          </w:p>
        </w:tc>
        <w:tc>
          <w:tcPr>
            <w:tcW w:w="3686" w:type="dxa"/>
          </w:tcPr>
          <w:p w14:paraId="0E5C3719" w14:textId="77777777" w:rsidR="006D0CA6" w:rsidRDefault="006D0CA6" w:rsidP="003B4E40">
            <w:pPr>
              <w:pStyle w:val="Table01Row"/>
            </w:pPr>
            <w:r>
              <w:t xml:space="preserve">11 Jan 2010 (see s. 2(b) and </w:t>
            </w:r>
            <w:r>
              <w:rPr>
                <w:i/>
              </w:rPr>
              <w:t>Gazette</w:t>
            </w:r>
            <w:r>
              <w:t xml:space="preserve"> 8 Jan 2010 p. 9‑10)</w:t>
            </w:r>
          </w:p>
        </w:tc>
      </w:tr>
      <w:tr w:rsidR="006D0CA6" w14:paraId="263A02D0" w14:textId="77777777" w:rsidTr="003B4E40">
        <w:trPr>
          <w:cantSplit/>
          <w:jc w:val="center"/>
        </w:trPr>
        <w:tc>
          <w:tcPr>
            <w:tcW w:w="4253" w:type="dxa"/>
          </w:tcPr>
          <w:p w14:paraId="4568B45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s. 9</w:t>
            </w:r>
          </w:p>
        </w:tc>
        <w:tc>
          <w:tcPr>
            <w:tcW w:w="1134" w:type="dxa"/>
          </w:tcPr>
          <w:p w14:paraId="5CDBCB8B" w14:textId="77777777" w:rsidR="006D0CA6" w:rsidRDefault="006D0CA6" w:rsidP="003B4E40">
            <w:pPr>
              <w:pStyle w:val="Table01Row"/>
            </w:pPr>
            <w:r>
              <w:t>2014/032</w:t>
            </w:r>
          </w:p>
        </w:tc>
        <w:tc>
          <w:tcPr>
            <w:tcW w:w="1134" w:type="dxa"/>
          </w:tcPr>
          <w:p w14:paraId="771C8516" w14:textId="77777777" w:rsidR="006D0CA6" w:rsidRDefault="006D0CA6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1C2A84EC" w14:textId="77777777" w:rsidR="006D0CA6" w:rsidRDefault="006D0CA6" w:rsidP="003B4E40">
            <w:pPr>
              <w:pStyle w:val="Table01Row"/>
            </w:pPr>
            <w:r>
              <w:t>4 Dec 2014 (see s. 2(b))</w:t>
            </w:r>
          </w:p>
        </w:tc>
      </w:tr>
      <w:tr w:rsidR="006D0CA6" w14:paraId="10D212FE" w14:textId="77777777" w:rsidTr="003B4E40">
        <w:trPr>
          <w:cantSplit/>
          <w:jc w:val="center"/>
        </w:trPr>
        <w:tc>
          <w:tcPr>
            <w:tcW w:w="4253" w:type="dxa"/>
          </w:tcPr>
          <w:p w14:paraId="1A8ABE6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227</w:t>
            </w:r>
          </w:p>
        </w:tc>
        <w:tc>
          <w:tcPr>
            <w:tcW w:w="1134" w:type="dxa"/>
          </w:tcPr>
          <w:p w14:paraId="57B845C5" w14:textId="77777777" w:rsidR="006D0CA6" w:rsidRDefault="006D0CA6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53597F2A" w14:textId="77777777" w:rsidR="006D0CA6" w:rsidRDefault="006D0CA6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2B705DFA" w14:textId="77777777" w:rsidR="006D0CA6" w:rsidRDefault="006D0CA6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6D0CA6" w14:paraId="69068FC9" w14:textId="77777777" w:rsidTr="003B4E40">
        <w:trPr>
          <w:cantSplit/>
          <w:jc w:val="center"/>
        </w:trPr>
        <w:tc>
          <w:tcPr>
            <w:tcW w:w="4253" w:type="dxa"/>
          </w:tcPr>
          <w:p w14:paraId="662F659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Pt. 3 Div. 5</w:t>
            </w:r>
          </w:p>
        </w:tc>
        <w:tc>
          <w:tcPr>
            <w:tcW w:w="1134" w:type="dxa"/>
          </w:tcPr>
          <w:p w14:paraId="4358A74C" w14:textId="77777777" w:rsidR="006D0CA6" w:rsidRDefault="006D0CA6" w:rsidP="003B4E40">
            <w:pPr>
              <w:pStyle w:val="Table01Row"/>
            </w:pPr>
            <w:r>
              <w:t>2016/046</w:t>
            </w:r>
          </w:p>
        </w:tc>
        <w:tc>
          <w:tcPr>
            <w:tcW w:w="1134" w:type="dxa"/>
          </w:tcPr>
          <w:p w14:paraId="3B16E1DB" w14:textId="77777777" w:rsidR="006D0CA6" w:rsidRDefault="006D0CA6" w:rsidP="003B4E40">
            <w:pPr>
              <w:pStyle w:val="Table01Row"/>
            </w:pPr>
            <w:r>
              <w:t>7 Dec 2016</w:t>
            </w:r>
          </w:p>
        </w:tc>
        <w:tc>
          <w:tcPr>
            <w:tcW w:w="3686" w:type="dxa"/>
          </w:tcPr>
          <w:p w14:paraId="77E360D4" w14:textId="77777777" w:rsidR="006D0CA6" w:rsidRDefault="006D0CA6" w:rsidP="003B4E40">
            <w:pPr>
              <w:pStyle w:val="Table01Row"/>
            </w:pPr>
            <w:r>
              <w:t>8 Dec 2016 (see s. 2(b))</w:t>
            </w:r>
          </w:p>
        </w:tc>
      </w:tr>
      <w:tr w:rsidR="006D0CA6" w14:paraId="11064173" w14:textId="77777777" w:rsidTr="003B4E40">
        <w:trPr>
          <w:cantSplit/>
          <w:jc w:val="center"/>
        </w:trPr>
        <w:tc>
          <w:tcPr>
            <w:tcW w:w="4253" w:type="dxa"/>
          </w:tcPr>
          <w:p w14:paraId="3BC70C1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Pt. 8 Div. 1 Subdiv. 2 &amp; Div. 2 Subdiv 3</w:t>
            </w:r>
          </w:p>
        </w:tc>
        <w:tc>
          <w:tcPr>
            <w:tcW w:w="1134" w:type="dxa"/>
          </w:tcPr>
          <w:p w14:paraId="5E2730FB" w14:textId="77777777" w:rsidR="006D0CA6" w:rsidRDefault="006D0CA6" w:rsidP="003B4E40">
            <w:pPr>
              <w:pStyle w:val="Table01Row"/>
            </w:pPr>
            <w:r>
              <w:t>2018/037</w:t>
            </w:r>
          </w:p>
        </w:tc>
        <w:tc>
          <w:tcPr>
            <w:tcW w:w="1134" w:type="dxa"/>
          </w:tcPr>
          <w:p w14:paraId="208F0598" w14:textId="77777777" w:rsidR="006D0CA6" w:rsidRDefault="006D0CA6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29D66E17" w14:textId="77777777" w:rsidR="006D0CA6" w:rsidRDefault="006D0CA6" w:rsidP="003B4E40">
            <w:pPr>
              <w:pStyle w:val="Table01Row"/>
            </w:pPr>
            <w:r>
              <w:t>Pt. 8 Div. 1 Subdiv. 2: 1 Jan 2019 (see s. 2(c));</w:t>
            </w:r>
          </w:p>
          <w:p w14:paraId="224A21FA" w14:textId="77777777" w:rsidR="006D0CA6" w:rsidRDefault="006D0CA6" w:rsidP="003B4E40">
            <w:pPr>
              <w:pStyle w:val="Table01Row"/>
            </w:pPr>
            <w:r>
              <w:t xml:space="preserve">Pt. 8 Div. 2 Subdiv. 3: 1 Feb 2019 (see s. 2(b) &amp; </w:t>
            </w:r>
            <w:r>
              <w:rPr>
                <w:i/>
              </w:rPr>
              <w:t>Gazette</w:t>
            </w:r>
            <w:r>
              <w:t xml:space="preserve"> 25 Jan 2019 p. 193)</w:t>
            </w:r>
          </w:p>
        </w:tc>
      </w:tr>
      <w:tr w:rsidR="006D0CA6" w14:paraId="625EDF6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099326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3 May 2019</w:t>
            </w:r>
          </w:p>
        </w:tc>
      </w:tr>
      <w:tr w:rsidR="006D0CA6" w14:paraId="6822E2A9" w14:textId="77777777" w:rsidTr="003B4E40">
        <w:trPr>
          <w:cantSplit/>
          <w:jc w:val="center"/>
        </w:trPr>
        <w:tc>
          <w:tcPr>
            <w:tcW w:w="4253" w:type="dxa"/>
          </w:tcPr>
          <w:p w14:paraId="6CACB6D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Pt. 9</w:t>
            </w:r>
          </w:p>
        </w:tc>
        <w:tc>
          <w:tcPr>
            <w:tcW w:w="1134" w:type="dxa"/>
          </w:tcPr>
          <w:p w14:paraId="38EF9386" w14:textId="77777777" w:rsidR="006D0CA6" w:rsidRDefault="006D0CA6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59FB5CB6" w14:textId="77777777" w:rsidR="006D0CA6" w:rsidRDefault="006D0CA6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1B209493" w14:textId="77777777" w:rsidR="006D0CA6" w:rsidRDefault="006D0CA6" w:rsidP="003B4E40">
            <w:pPr>
              <w:pStyle w:val="Table01Row"/>
            </w:pPr>
            <w:r>
              <w:t>Div. 1 &amp; 2: 19 Sep 2019 (see s. 2(1)(c));</w:t>
            </w:r>
          </w:p>
          <w:p w14:paraId="4BF098CE" w14:textId="77777777" w:rsidR="006D0CA6" w:rsidRDefault="006D0CA6" w:rsidP="003B4E40">
            <w:pPr>
              <w:pStyle w:val="Table01Row"/>
            </w:pPr>
            <w:r>
              <w:t>Div. 3 &amp; 4: to be proclaimed (see s. 2(1)(b) &amp; 2(2))</w:t>
            </w:r>
          </w:p>
        </w:tc>
      </w:tr>
      <w:tr w:rsidR="006D0CA6" w14:paraId="0E56F1AA" w14:textId="77777777" w:rsidTr="003B4E40">
        <w:trPr>
          <w:cantSplit/>
          <w:jc w:val="center"/>
        </w:trPr>
        <w:tc>
          <w:tcPr>
            <w:tcW w:w="4253" w:type="dxa"/>
          </w:tcPr>
          <w:p w14:paraId="1D5E66B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Pt. 12 Div. 6</w:t>
            </w:r>
          </w:p>
        </w:tc>
        <w:tc>
          <w:tcPr>
            <w:tcW w:w="1134" w:type="dxa"/>
          </w:tcPr>
          <w:p w14:paraId="4996E427" w14:textId="77777777" w:rsidR="006D0CA6" w:rsidRDefault="006D0CA6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3CBB8110" w14:textId="77777777" w:rsidR="006D0CA6" w:rsidRDefault="006D0CA6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005314F0" w14:textId="77777777" w:rsidR="006D0CA6" w:rsidRDefault="006D0CA6" w:rsidP="003B4E40">
            <w:pPr>
              <w:pStyle w:val="Table01Row"/>
            </w:pPr>
            <w:r>
              <w:t>1 Jul 2023 (see s. 2(b) and SL 2023/89 cl. 2)</w:t>
            </w:r>
          </w:p>
        </w:tc>
      </w:tr>
      <w:tr w:rsidR="006D0CA6" w14:paraId="209CE200" w14:textId="77777777" w:rsidTr="003B4E40">
        <w:trPr>
          <w:cantSplit/>
          <w:jc w:val="center"/>
        </w:trPr>
        <w:tc>
          <w:tcPr>
            <w:tcW w:w="4253" w:type="dxa"/>
          </w:tcPr>
          <w:p w14:paraId="3881BC4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Pt. 6</w:t>
            </w:r>
          </w:p>
        </w:tc>
        <w:tc>
          <w:tcPr>
            <w:tcW w:w="1134" w:type="dxa"/>
          </w:tcPr>
          <w:p w14:paraId="64200C58" w14:textId="77777777" w:rsidR="006D0CA6" w:rsidRDefault="006D0CA6" w:rsidP="003B4E40">
            <w:pPr>
              <w:pStyle w:val="Table01Row"/>
            </w:pPr>
            <w:r>
              <w:t>2024/053</w:t>
            </w:r>
          </w:p>
        </w:tc>
        <w:tc>
          <w:tcPr>
            <w:tcW w:w="1134" w:type="dxa"/>
          </w:tcPr>
          <w:p w14:paraId="3C866C41" w14:textId="77777777" w:rsidR="006D0CA6" w:rsidRDefault="006D0CA6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0BF3BCC1" w14:textId="77777777" w:rsidR="006D0CA6" w:rsidRDefault="006D0CA6" w:rsidP="003B4E40">
            <w:pPr>
              <w:pStyle w:val="Table01Row"/>
            </w:pPr>
            <w:r>
              <w:t>7 Dec 2024 (see s. 2(d))</w:t>
            </w:r>
          </w:p>
        </w:tc>
      </w:tr>
    </w:tbl>
    <w:p w14:paraId="3D96E215" w14:textId="77777777" w:rsidR="006D0CA6" w:rsidRDefault="006D0CA6" w:rsidP="006D0CA6">
      <w:pPr>
        <w:pStyle w:val="IActName"/>
      </w:pPr>
      <w:r>
        <w:t>Racing Bets Levy Act 2009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92EB6BE" w14:textId="77777777" w:rsidTr="003B4E40">
        <w:trPr>
          <w:cantSplit/>
          <w:jc w:val="center"/>
        </w:trPr>
        <w:tc>
          <w:tcPr>
            <w:tcW w:w="1134" w:type="dxa"/>
          </w:tcPr>
          <w:p w14:paraId="606C0F6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C98B399" w14:textId="77777777" w:rsidR="006D0CA6" w:rsidRDefault="006D0CA6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6D0CA6" w14:paraId="66326360" w14:textId="77777777" w:rsidTr="003B4E40">
        <w:trPr>
          <w:cantSplit/>
          <w:jc w:val="center"/>
        </w:trPr>
        <w:tc>
          <w:tcPr>
            <w:tcW w:w="1134" w:type="dxa"/>
          </w:tcPr>
          <w:p w14:paraId="10257FC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9A3A660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61B440D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CCB3A91" w14:textId="77777777" w:rsidTr="003B4E40">
        <w:trPr>
          <w:cantSplit/>
          <w:jc w:val="center"/>
        </w:trPr>
        <w:tc>
          <w:tcPr>
            <w:tcW w:w="4253" w:type="dxa"/>
          </w:tcPr>
          <w:p w14:paraId="4F0E68F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Bets Levy Act 2009</w:t>
            </w:r>
          </w:p>
        </w:tc>
        <w:tc>
          <w:tcPr>
            <w:tcW w:w="1134" w:type="dxa"/>
          </w:tcPr>
          <w:p w14:paraId="76DD6EB8" w14:textId="77777777" w:rsidR="006D0CA6" w:rsidRDefault="006D0CA6" w:rsidP="003B4E40">
            <w:pPr>
              <w:pStyle w:val="Table01Row"/>
            </w:pPr>
            <w:r>
              <w:t>2009/030</w:t>
            </w:r>
          </w:p>
        </w:tc>
        <w:tc>
          <w:tcPr>
            <w:tcW w:w="1134" w:type="dxa"/>
          </w:tcPr>
          <w:p w14:paraId="27ED8261" w14:textId="77777777" w:rsidR="006D0CA6" w:rsidRDefault="006D0CA6" w:rsidP="003B4E40">
            <w:pPr>
              <w:pStyle w:val="Table01Row"/>
            </w:pPr>
            <w:r>
              <w:t>23 Nov 2009</w:t>
            </w:r>
          </w:p>
        </w:tc>
        <w:tc>
          <w:tcPr>
            <w:tcW w:w="3686" w:type="dxa"/>
          </w:tcPr>
          <w:p w14:paraId="5DAF8EB1" w14:textId="77777777" w:rsidR="006D0CA6" w:rsidRDefault="006D0CA6" w:rsidP="003B4E40">
            <w:pPr>
              <w:pStyle w:val="Table01Row"/>
            </w:pPr>
            <w:r>
              <w:t>s. 1 &amp; 2: 23 Nov 2009 (see s. 2(a));</w:t>
            </w:r>
          </w:p>
          <w:p w14:paraId="3301F2C5" w14:textId="77777777" w:rsidR="006D0CA6" w:rsidRDefault="006D0CA6" w:rsidP="003B4E40">
            <w:pPr>
              <w:pStyle w:val="Table01Row"/>
            </w:pPr>
            <w:r>
              <w:t>Act other than s. 1 &amp; 2: 24 Nov 2009 (see s. 2(b))</w:t>
            </w:r>
          </w:p>
        </w:tc>
      </w:tr>
      <w:tr w:rsidR="006D0CA6" w14:paraId="2D0F8AD0" w14:textId="77777777" w:rsidTr="003B4E40">
        <w:trPr>
          <w:cantSplit/>
          <w:jc w:val="center"/>
        </w:trPr>
        <w:tc>
          <w:tcPr>
            <w:tcW w:w="4253" w:type="dxa"/>
          </w:tcPr>
          <w:p w14:paraId="4B92C60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153</w:t>
            </w:r>
          </w:p>
        </w:tc>
        <w:tc>
          <w:tcPr>
            <w:tcW w:w="1134" w:type="dxa"/>
          </w:tcPr>
          <w:p w14:paraId="58C5112D" w14:textId="77777777" w:rsidR="006D0CA6" w:rsidRDefault="006D0CA6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1B30E27C" w14:textId="77777777" w:rsidR="006D0CA6" w:rsidRDefault="006D0CA6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3D6D818B" w14:textId="77777777" w:rsidR="006D0CA6" w:rsidRDefault="006D0CA6" w:rsidP="003B4E40">
            <w:pPr>
              <w:pStyle w:val="Table01Row"/>
            </w:pPr>
            <w:r>
              <w:t>To be proclaimed (see s. 2(1)(b) &amp; 2(2))</w:t>
            </w:r>
          </w:p>
        </w:tc>
      </w:tr>
      <w:tr w:rsidR="006D0CA6" w14:paraId="2521F2DD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484D14D2" w14:textId="77777777" w:rsidR="006D0CA6" w:rsidRDefault="006D0CA6" w:rsidP="003B4E40">
            <w:pPr>
              <w:pStyle w:val="Table01BNote"/>
            </w:pPr>
            <w:r>
              <w:t xml:space="preserve">Repealing Act — </w:t>
            </w:r>
          </w:p>
          <w:p w14:paraId="50248C29" w14:textId="77777777" w:rsidR="006D0CA6" w:rsidRDefault="006D0CA6" w:rsidP="003B4E40">
            <w:pPr>
              <w:pStyle w:val="Table01BNote"/>
            </w:pPr>
            <w:r>
              <w:tab/>
              <w:t xml:space="preserve"> </w:t>
            </w:r>
            <w:r>
              <w:tab/>
              <w:t>2019/021 s. 153, TAB (Disposal) Act 2019 (to be proclaimed)</w:t>
            </w:r>
          </w:p>
        </w:tc>
      </w:tr>
    </w:tbl>
    <w:p w14:paraId="226EC654" w14:textId="77777777" w:rsidR="006D0CA6" w:rsidRDefault="006D0CA6" w:rsidP="006D0CA6">
      <w:pPr>
        <w:pStyle w:val="IActName"/>
      </w:pPr>
      <w:r>
        <w:t>Racing Penalties (Appeals) Act 1990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BC86B00" w14:textId="77777777" w:rsidTr="003B4E40">
        <w:trPr>
          <w:cantSplit/>
          <w:jc w:val="center"/>
        </w:trPr>
        <w:tc>
          <w:tcPr>
            <w:tcW w:w="1134" w:type="dxa"/>
          </w:tcPr>
          <w:p w14:paraId="0EBB474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1AA4290" w14:textId="77777777" w:rsidR="006D0CA6" w:rsidRDefault="006D0CA6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6D0CA6" w14:paraId="3BEEA411" w14:textId="77777777" w:rsidTr="003B4E40">
        <w:trPr>
          <w:cantSplit/>
          <w:jc w:val="center"/>
        </w:trPr>
        <w:tc>
          <w:tcPr>
            <w:tcW w:w="1134" w:type="dxa"/>
          </w:tcPr>
          <w:p w14:paraId="12BDACE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19FD658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4D18FF8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267A3E11" w14:textId="77777777" w:rsidTr="003B4E40">
        <w:trPr>
          <w:cantSplit/>
          <w:jc w:val="center"/>
        </w:trPr>
        <w:tc>
          <w:tcPr>
            <w:tcW w:w="4253" w:type="dxa"/>
          </w:tcPr>
          <w:p w14:paraId="5310F38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Penalties (Appeals) Act 1990</w:t>
            </w:r>
          </w:p>
        </w:tc>
        <w:tc>
          <w:tcPr>
            <w:tcW w:w="1134" w:type="dxa"/>
          </w:tcPr>
          <w:p w14:paraId="4C5C69EC" w14:textId="77777777" w:rsidR="006D0CA6" w:rsidRDefault="006D0CA6" w:rsidP="003B4E40">
            <w:pPr>
              <w:pStyle w:val="Table01Row"/>
            </w:pPr>
            <w:r>
              <w:t>1990/046</w:t>
            </w:r>
          </w:p>
        </w:tc>
        <w:tc>
          <w:tcPr>
            <w:tcW w:w="1134" w:type="dxa"/>
          </w:tcPr>
          <w:p w14:paraId="10586CB0" w14:textId="77777777" w:rsidR="006D0CA6" w:rsidRDefault="006D0CA6" w:rsidP="003B4E40">
            <w:pPr>
              <w:pStyle w:val="Table01Row"/>
            </w:pPr>
            <w:r>
              <w:t>26 Nov 1990</w:t>
            </w:r>
          </w:p>
        </w:tc>
        <w:tc>
          <w:tcPr>
            <w:tcW w:w="3686" w:type="dxa"/>
          </w:tcPr>
          <w:p w14:paraId="2B4E4945" w14:textId="77777777" w:rsidR="006D0CA6" w:rsidRDefault="006D0CA6" w:rsidP="003B4E40">
            <w:pPr>
              <w:pStyle w:val="Table01Row"/>
            </w:pPr>
            <w:r>
              <w:t>s. 1 &amp; 2: 26 Nov 1990;</w:t>
            </w:r>
          </w:p>
          <w:p w14:paraId="755DB1C8" w14:textId="77777777" w:rsidR="006D0CA6" w:rsidRDefault="006D0CA6" w:rsidP="003B4E40">
            <w:pPr>
              <w:pStyle w:val="Table01Row"/>
            </w:pPr>
            <w:r>
              <w:t xml:space="preserve">Act other than s. 1 &amp; 2: 15 Apr 1991 (see s. 2 and </w:t>
            </w:r>
            <w:r>
              <w:rPr>
                <w:i/>
              </w:rPr>
              <w:t>Gazette</w:t>
            </w:r>
            <w:r>
              <w:t xml:space="preserve"> 12 Apr 1991 p. 1597)</w:t>
            </w:r>
          </w:p>
        </w:tc>
      </w:tr>
      <w:tr w:rsidR="006D0CA6" w14:paraId="3C7CBAA6" w14:textId="77777777" w:rsidTr="003B4E40">
        <w:trPr>
          <w:cantSplit/>
          <w:jc w:val="center"/>
        </w:trPr>
        <w:tc>
          <w:tcPr>
            <w:tcW w:w="4253" w:type="dxa"/>
          </w:tcPr>
          <w:p w14:paraId="3AABE81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(Betting) Act 1992</w:t>
            </w:r>
            <w:r>
              <w:t xml:space="preserve"> Pt. 6</w:t>
            </w:r>
          </w:p>
        </w:tc>
        <w:tc>
          <w:tcPr>
            <w:tcW w:w="1134" w:type="dxa"/>
          </w:tcPr>
          <w:p w14:paraId="6FF4ADD9" w14:textId="77777777" w:rsidR="006D0CA6" w:rsidRDefault="006D0CA6" w:rsidP="003B4E40">
            <w:pPr>
              <w:pStyle w:val="Table01Row"/>
            </w:pPr>
            <w:r>
              <w:t>1992/011</w:t>
            </w:r>
          </w:p>
        </w:tc>
        <w:tc>
          <w:tcPr>
            <w:tcW w:w="1134" w:type="dxa"/>
          </w:tcPr>
          <w:p w14:paraId="18BE4DB4" w14:textId="77777777" w:rsidR="006D0CA6" w:rsidRDefault="006D0CA6" w:rsidP="003B4E40">
            <w:pPr>
              <w:pStyle w:val="Table01Row"/>
            </w:pPr>
            <w:r>
              <w:t>16 Jun 1992</w:t>
            </w:r>
          </w:p>
        </w:tc>
        <w:tc>
          <w:tcPr>
            <w:tcW w:w="3686" w:type="dxa"/>
          </w:tcPr>
          <w:p w14:paraId="57B7AD35" w14:textId="77777777" w:rsidR="006D0CA6" w:rsidRDefault="006D0CA6" w:rsidP="003B4E40">
            <w:pPr>
              <w:pStyle w:val="Table01Row"/>
            </w:pPr>
            <w:r>
              <w:t xml:space="preserve">31 Jul 1992 (see s. 2(1) and </w:t>
            </w:r>
            <w:r>
              <w:rPr>
                <w:i/>
              </w:rPr>
              <w:t>Gazette</w:t>
            </w:r>
            <w:r>
              <w:t xml:space="preserve"> 31 Jul 1992 p. 3735)</w:t>
            </w:r>
          </w:p>
        </w:tc>
      </w:tr>
      <w:tr w:rsidR="006D0CA6" w14:paraId="25CE2A10" w14:textId="77777777" w:rsidTr="003B4E40">
        <w:trPr>
          <w:cantSplit/>
          <w:jc w:val="center"/>
        </w:trPr>
        <w:tc>
          <w:tcPr>
            <w:tcW w:w="4253" w:type="dxa"/>
          </w:tcPr>
          <w:p w14:paraId="1811377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67899CCE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25517D1B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239285C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176E514B" w14:textId="77777777" w:rsidTr="003B4E40">
        <w:trPr>
          <w:cantSplit/>
          <w:jc w:val="center"/>
        </w:trPr>
        <w:tc>
          <w:tcPr>
            <w:tcW w:w="4253" w:type="dxa"/>
          </w:tcPr>
          <w:p w14:paraId="71307D1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6C3B5D3A" w14:textId="77777777" w:rsidR="006D0CA6" w:rsidRDefault="006D0CA6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3C7468BD" w14:textId="77777777" w:rsidR="006D0CA6" w:rsidRDefault="006D0CA6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58E2FF70" w14:textId="77777777" w:rsidR="006D0CA6" w:rsidRDefault="006D0CA6" w:rsidP="003B4E40">
            <w:pPr>
              <w:pStyle w:val="Table01Row"/>
            </w:pPr>
            <w:r>
              <w:t>9 Dec 1994 (see s. 2)</w:t>
            </w:r>
          </w:p>
        </w:tc>
      </w:tr>
      <w:tr w:rsidR="006D0CA6" w14:paraId="55875314" w14:textId="77777777" w:rsidTr="003B4E40">
        <w:trPr>
          <w:cantSplit/>
          <w:jc w:val="center"/>
        </w:trPr>
        <w:tc>
          <w:tcPr>
            <w:tcW w:w="4253" w:type="dxa"/>
          </w:tcPr>
          <w:p w14:paraId="7E31696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59</w:t>
            </w:r>
          </w:p>
        </w:tc>
        <w:tc>
          <w:tcPr>
            <w:tcW w:w="1134" w:type="dxa"/>
          </w:tcPr>
          <w:p w14:paraId="48A5BFB4" w14:textId="77777777" w:rsidR="006D0CA6" w:rsidRDefault="006D0CA6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9B83F39" w14:textId="77777777" w:rsidR="006D0CA6" w:rsidRDefault="006D0CA6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C5E3796" w14:textId="77777777" w:rsidR="006D0CA6" w:rsidRDefault="006D0CA6" w:rsidP="003B4E40">
            <w:pPr>
              <w:pStyle w:val="Table01Row"/>
            </w:pPr>
            <w:r>
              <w:t>25 Oct 1996 (see s. 2(1))</w:t>
            </w:r>
          </w:p>
        </w:tc>
      </w:tr>
      <w:tr w:rsidR="006D0CA6" w14:paraId="0EA1E405" w14:textId="77777777" w:rsidTr="003B4E40">
        <w:trPr>
          <w:cantSplit/>
          <w:jc w:val="center"/>
        </w:trPr>
        <w:tc>
          <w:tcPr>
            <w:tcW w:w="4253" w:type="dxa"/>
          </w:tcPr>
          <w:p w14:paraId="438AFB1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s. 8</w:t>
            </w:r>
          </w:p>
        </w:tc>
        <w:tc>
          <w:tcPr>
            <w:tcW w:w="1134" w:type="dxa"/>
          </w:tcPr>
          <w:p w14:paraId="45CF4625" w14:textId="77777777" w:rsidR="006D0CA6" w:rsidRDefault="006D0CA6" w:rsidP="003B4E40">
            <w:pPr>
              <w:pStyle w:val="Table01Row"/>
            </w:pPr>
            <w:r>
              <w:t>1997/042</w:t>
            </w:r>
          </w:p>
        </w:tc>
        <w:tc>
          <w:tcPr>
            <w:tcW w:w="1134" w:type="dxa"/>
          </w:tcPr>
          <w:p w14:paraId="3BC2DA66" w14:textId="77777777" w:rsidR="006D0CA6" w:rsidRDefault="006D0CA6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3D41568B" w14:textId="77777777" w:rsidR="006D0CA6" w:rsidRDefault="006D0CA6" w:rsidP="003B4E40">
            <w:pPr>
              <w:pStyle w:val="Table01Row"/>
            </w:pPr>
            <w:r>
              <w:t>6 Jan 1998 (see s. 2(1))</w:t>
            </w:r>
          </w:p>
        </w:tc>
      </w:tr>
      <w:tr w:rsidR="006D0CA6" w14:paraId="437CB9CA" w14:textId="77777777" w:rsidTr="003B4E40">
        <w:trPr>
          <w:cantSplit/>
          <w:jc w:val="center"/>
        </w:trPr>
        <w:tc>
          <w:tcPr>
            <w:tcW w:w="4253" w:type="dxa"/>
          </w:tcPr>
          <w:p w14:paraId="73B55F4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s. 20</w:t>
            </w:r>
          </w:p>
        </w:tc>
        <w:tc>
          <w:tcPr>
            <w:tcW w:w="1134" w:type="dxa"/>
          </w:tcPr>
          <w:p w14:paraId="1014B089" w14:textId="77777777" w:rsidR="006D0CA6" w:rsidRDefault="006D0CA6" w:rsidP="003B4E40">
            <w:pPr>
              <w:pStyle w:val="Table01Row"/>
            </w:pPr>
            <w:r>
              <w:t>1998/023</w:t>
            </w:r>
          </w:p>
        </w:tc>
        <w:tc>
          <w:tcPr>
            <w:tcW w:w="1134" w:type="dxa"/>
          </w:tcPr>
          <w:p w14:paraId="04C542ED" w14:textId="77777777" w:rsidR="006D0CA6" w:rsidRDefault="006D0CA6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1EA538B2" w14:textId="77777777" w:rsidR="006D0CA6" w:rsidRDefault="006D0CA6" w:rsidP="003B4E40">
            <w:pPr>
              <w:pStyle w:val="Table01Row"/>
            </w:pPr>
            <w:r>
              <w:t xml:space="preserve">1 Aug 1998 (see s. 3 and </w:t>
            </w:r>
            <w:r>
              <w:rPr>
                <w:i/>
              </w:rPr>
              <w:t>Gazette</w:t>
            </w:r>
            <w:r>
              <w:t xml:space="preserve"> 21 Jul 1998 p. 3825)</w:t>
            </w:r>
          </w:p>
        </w:tc>
      </w:tr>
      <w:tr w:rsidR="006D0CA6" w14:paraId="74545E03" w14:textId="77777777" w:rsidTr="003B4E40">
        <w:trPr>
          <w:cantSplit/>
          <w:jc w:val="center"/>
        </w:trPr>
        <w:tc>
          <w:tcPr>
            <w:tcW w:w="4253" w:type="dxa"/>
          </w:tcPr>
          <w:p w14:paraId="22F04BE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37</w:t>
            </w:r>
          </w:p>
        </w:tc>
        <w:tc>
          <w:tcPr>
            <w:tcW w:w="1134" w:type="dxa"/>
          </w:tcPr>
          <w:p w14:paraId="779CCEBB" w14:textId="77777777" w:rsidR="006D0CA6" w:rsidRDefault="006D0CA6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55B3D8C3" w14:textId="77777777" w:rsidR="006D0CA6" w:rsidRDefault="006D0CA6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6F8FA25B" w14:textId="77777777" w:rsidR="006D0CA6" w:rsidRDefault="006D0CA6" w:rsidP="003B4E40">
            <w:pPr>
              <w:pStyle w:val="Table01Row"/>
            </w:pPr>
            <w:r>
              <w:t>4 Jul 2000 (see s. 2)</w:t>
            </w:r>
          </w:p>
        </w:tc>
      </w:tr>
      <w:tr w:rsidR="006D0CA6" w14:paraId="2FF5A0E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3A79B17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19 Oct 2001</w:t>
            </w:r>
          </w:p>
        </w:tc>
      </w:tr>
      <w:tr w:rsidR="006D0CA6" w14:paraId="6F572C11" w14:textId="77777777" w:rsidTr="003B4E40">
        <w:trPr>
          <w:cantSplit/>
          <w:jc w:val="center"/>
        </w:trPr>
        <w:tc>
          <w:tcPr>
            <w:tcW w:w="4253" w:type="dxa"/>
          </w:tcPr>
          <w:p w14:paraId="7D2A150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Pt. 11</w:t>
            </w:r>
          </w:p>
        </w:tc>
        <w:tc>
          <w:tcPr>
            <w:tcW w:w="1134" w:type="dxa"/>
          </w:tcPr>
          <w:p w14:paraId="5274C0D2" w14:textId="77777777" w:rsidR="006D0CA6" w:rsidRDefault="006D0CA6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6416230F" w14:textId="77777777" w:rsidR="006D0CA6" w:rsidRDefault="006D0CA6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404BF06F" w14:textId="77777777" w:rsidR="006D0CA6" w:rsidRDefault="006D0CA6" w:rsidP="003B4E40">
            <w:pPr>
              <w:pStyle w:val="Table01Row"/>
            </w:pPr>
            <w:r>
              <w:t xml:space="preserve">s. 179, 180(1)(a), (b) &amp; (d)‑(g) &amp; 181‑194: 1 Aug 2003 (see s. 2 and </w:t>
            </w:r>
            <w:r>
              <w:rPr>
                <w:i/>
              </w:rPr>
              <w:t>Gazette</w:t>
            </w:r>
            <w:r>
              <w:t xml:space="preserve"> 29 Jul 2003 p. 3259);</w:t>
            </w:r>
          </w:p>
          <w:p w14:paraId="3C53A113" w14:textId="77777777" w:rsidR="006D0CA6" w:rsidRDefault="006D0CA6" w:rsidP="003B4E40">
            <w:pPr>
              <w:pStyle w:val="Table01Row"/>
            </w:pPr>
            <w:r>
              <w:t xml:space="preserve">s. 180(1)(c) &amp; (2): 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6D0CA6" w14:paraId="3F469B95" w14:textId="77777777" w:rsidTr="003B4E40">
        <w:trPr>
          <w:cantSplit/>
          <w:jc w:val="center"/>
        </w:trPr>
        <w:tc>
          <w:tcPr>
            <w:tcW w:w="4253" w:type="dxa"/>
          </w:tcPr>
          <w:p w14:paraId="7E42840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58 &amp; 116</w:t>
            </w:r>
          </w:p>
        </w:tc>
        <w:tc>
          <w:tcPr>
            <w:tcW w:w="1134" w:type="dxa"/>
          </w:tcPr>
          <w:p w14:paraId="58D00A7C" w14:textId="77777777" w:rsidR="006D0CA6" w:rsidRDefault="006D0CA6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402F2052" w14:textId="77777777" w:rsidR="006D0CA6" w:rsidRDefault="006D0CA6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6AF7CB7E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6D0CA6" w14:paraId="5DC09A8E" w14:textId="77777777" w:rsidTr="003B4E40">
        <w:trPr>
          <w:cantSplit/>
          <w:jc w:val="center"/>
        </w:trPr>
        <w:tc>
          <w:tcPr>
            <w:tcW w:w="4253" w:type="dxa"/>
          </w:tcPr>
          <w:p w14:paraId="12CB71E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142</w:t>
            </w:r>
          </w:p>
        </w:tc>
        <w:tc>
          <w:tcPr>
            <w:tcW w:w="1134" w:type="dxa"/>
          </w:tcPr>
          <w:p w14:paraId="21DC9AE8" w14:textId="77777777" w:rsidR="006D0CA6" w:rsidRDefault="006D0CA6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272F8BC7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6120E6F" w14:textId="77777777" w:rsidR="006D0CA6" w:rsidRDefault="006D0CA6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D0CA6" w14:paraId="4343637C" w14:textId="77777777" w:rsidTr="003B4E40">
        <w:trPr>
          <w:cantSplit/>
          <w:jc w:val="center"/>
        </w:trPr>
        <w:tc>
          <w:tcPr>
            <w:tcW w:w="4253" w:type="dxa"/>
          </w:tcPr>
          <w:p w14:paraId="40F6187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16 Div. 3</w:t>
            </w:r>
          </w:p>
        </w:tc>
        <w:tc>
          <w:tcPr>
            <w:tcW w:w="1134" w:type="dxa"/>
          </w:tcPr>
          <w:p w14:paraId="3C14A59B" w14:textId="77777777" w:rsidR="006D0CA6" w:rsidRDefault="006D0CA6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7F21FD20" w14:textId="77777777" w:rsidR="006D0CA6" w:rsidRDefault="006D0CA6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55F8C250" w14:textId="77777777" w:rsidR="006D0CA6" w:rsidRDefault="006D0CA6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D0CA6" w14:paraId="0BF9322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4C5F8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18 Aug 2006</w:t>
            </w:r>
          </w:p>
        </w:tc>
      </w:tr>
      <w:tr w:rsidR="006D0CA6" w14:paraId="3C63082D" w14:textId="77777777" w:rsidTr="003B4E40">
        <w:trPr>
          <w:cantSplit/>
          <w:jc w:val="center"/>
        </w:trPr>
        <w:tc>
          <w:tcPr>
            <w:tcW w:w="4253" w:type="dxa"/>
          </w:tcPr>
          <w:p w14:paraId="7204FA6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143</w:t>
            </w:r>
          </w:p>
        </w:tc>
        <w:tc>
          <w:tcPr>
            <w:tcW w:w="1134" w:type="dxa"/>
          </w:tcPr>
          <w:p w14:paraId="4406EFCC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92A4FBB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741A4FB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460BA31D" w14:textId="77777777" w:rsidTr="003B4E40">
        <w:trPr>
          <w:cantSplit/>
          <w:jc w:val="center"/>
        </w:trPr>
        <w:tc>
          <w:tcPr>
            <w:tcW w:w="4253" w:type="dxa"/>
          </w:tcPr>
          <w:p w14:paraId="3E3D7BC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and Wagering Legislation Amendment Act 2007</w:t>
            </w:r>
            <w:r>
              <w:t xml:space="preserve"> Pt. 3</w:t>
            </w:r>
          </w:p>
        </w:tc>
        <w:tc>
          <w:tcPr>
            <w:tcW w:w="1134" w:type="dxa"/>
          </w:tcPr>
          <w:p w14:paraId="57C1EABD" w14:textId="77777777" w:rsidR="006D0CA6" w:rsidRDefault="006D0CA6" w:rsidP="003B4E40">
            <w:pPr>
              <w:pStyle w:val="Table01Row"/>
            </w:pPr>
            <w:r>
              <w:t>2007/002</w:t>
            </w:r>
          </w:p>
        </w:tc>
        <w:tc>
          <w:tcPr>
            <w:tcW w:w="1134" w:type="dxa"/>
          </w:tcPr>
          <w:p w14:paraId="45573B03" w14:textId="77777777" w:rsidR="006D0CA6" w:rsidRDefault="006D0CA6" w:rsidP="003B4E40">
            <w:pPr>
              <w:pStyle w:val="Table01Row"/>
            </w:pPr>
            <w:r>
              <w:t>28 Mar 2007</w:t>
            </w:r>
          </w:p>
        </w:tc>
        <w:tc>
          <w:tcPr>
            <w:tcW w:w="3686" w:type="dxa"/>
          </w:tcPr>
          <w:p w14:paraId="3E7FC093" w14:textId="77777777" w:rsidR="006D0CA6" w:rsidRDefault="006D0CA6" w:rsidP="003B4E40">
            <w:pPr>
              <w:pStyle w:val="Table01Row"/>
            </w:pPr>
            <w:r>
              <w:t>1 Jul 2007 (see s. 2)</w:t>
            </w:r>
          </w:p>
        </w:tc>
      </w:tr>
      <w:tr w:rsidR="006D0CA6" w14:paraId="28AA4C11" w14:textId="77777777" w:rsidTr="003B4E40">
        <w:trPr>
          <w:cantSplit/>
          <w:jc w:val="center"/>
        </w:trPr>
        <w:tc>
          <w:tcPr>
            <w:tcW w:w="4253" w:type="dxa"/>
          </w:tcPr>
          <w:p w14:paraId="477D75F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695</w:t>
            </w:r>
          </w:p>
        </w:tc>
        <w:tc>
          <w:tcPr>
            <w:tcW w:w="1134" w:type="dxa"/>
          </w:tcPr>
          <w:p w14:paraId="332343D2" w14:textId="77777777" w:rsidR="006D0CA6" w:rsidRDefault="006D0CA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6AEDA6E1" w14:textId="77777777" w:rsidR="006D0CA6" w:rsidRDefault="006D0CA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3A27EC8A" w14:textId="77777777" w:rsidR="006D0CA6" w:rsidRDefault="006D0CA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6D0CA6" w14:paraId="0449F86C" w14:textId="77777777" w:rsidTr="003B4E40">
        <w:trPr>
          <w:cantSplit/>
          <w:jc w:val="center"/>
        </w:trPr>
        <w:tc>
          <w:tcPr>
            <w:tcW w:w="4253" w:type="dxa"/>
          </w:tcPr>
          <w:p w14:paraId="2834EB2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72</w:t>
            </w:r>
          </w:p>
        </w:tc>
        <w:tc>
          <w:tcPr>
            <w:tcW w:w="1134" w:type="dxa"/>
          </w:tcPr>
          <w:p w14:paraId="112E6C93" w14:textId="77777777" w:rsidR="006D0CA6" w:rsidRDefault="006D0CA6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3D07ED5D" w14:textId="77777777" w:rsidR="006D0CA6" w:rsidRDefault="006D0CA6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7429D7D5" w14:textId="77777777" w:rsidR="006D0CA6" w:rsidRDefault="006D0CA6" w:rsidP="003B4E40">
            <w:pPr>
              <w:pStyle w:val="Table01Row"/>
            </w:pPr>
            <w:r>
              <w:t>17 Sep 2009 (see s. 2(b))</w:t>
            </w:r>
          </w:p>
        </w:tc>
      </w:tr>
      <w:tr w:rsidR="006D0CA6" w14:paraId="1AC1C25F" w14:textId="77777777" w:rsidTr="003B4E40">
        <w:trPr>
          <w:cantSplit/>
          <w:jc w:val="center"/>
        </w:trPr>
        <w:tc>
          <w:tcPr>
            <w:tcW w:w="4253" w:type="dxa"/>
          </w:tcPr>
          <w:p w14:paraId="24CC0C6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3044B45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6C861F9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0634103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3F21887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64A656B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24 Sep 2010</w:t>
            </w:r>
          </w:p>
        </w:tc>
      </w:tr>
      <w:tr w:rsidR="006D0CA6" w14:paraId="27B42888" w14:textId="77777777" w:rsidTr="003B4E40">
        <w:trPr>
          <w:cantSplit/>
          <w:jc w:val="center"/>
        </w:trPr>
        <w:tc>
          <w:tcPr>
            <w:tcW w:w="4253" w:type="dxa"/>
          </w:tcPr>
          <w:p w14:paraId="047D523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56C6D92C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25864FBE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CADEEF0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76987B90" w14:textId="77777777" w:rsidTr="003B4E40">
        <w:trPr>
          <w:cantSplit/>
          <w:jc w:val="center"/>
        </w:trPr>
        <w:tc>
          <w:tcPr>
            <w:tcW w:w="4253" w:type="dxa"/>
          </w:tcPr>
          <w:p w14:paraId="4583BDD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Pt. 8 Div. 2 Subdiv. 4</w:t>
            </w:r>
          </w:p>
        </w:tc>
        <w:tc>
          <w:tcPr>
            <w:tcW w:w="1134" w:type="dxa"/>
          </w:tcPr>
          <w:p w14:paraId="6A1722DE" w14:textId="77777777" w:rsidR="006D0CA6" w:rsidRDefault="006D0CA6" w:rsidP="003B4E40">
            <w:pPr>
              <w:pStyle w:val="Table01Row"/>
            </w:pPr>
            <w:r>
              <w:t>2018/037</w:t>
            </w:r>
          </w:p>
        </w:tc>
        <w:tc>
          <w:tcPr>
            <w:tcW w:w="1134" w:type="dxa"/>
          </w:tcPr>
          <w:p w14:paraId="14A19437" w14:textId="77777777" w:rsidR="006D0CA6" w:rsidRDefault="006D0CA6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15BFB53C" w14:textId="77777777" w:rsidR="006D0CA6" w:rsidRDefault="006D0CA6" w:rsidP="003B4E40">
            <w:pPr>
              <w:pStyle w:val="Table01Row"/>
            </w:pPr>
            <w:r>
              <w:t xml:space="preserve">1 Feb 2019 (see s. 2(b) &amp; </w:t>
            </w:r>
            <w:r>
              <w:rPr>
                <w:i/>
              </w:rPr>
              <w:t>Gazette</w:t>
            </w:r>
            <w:r>
              <w:t xml:space="preserve"> 25 Jan 2019 p. 193)</w:t>
            </w:r>
          </w:p>
        </w:tc>
      </w:tr>
      <w:tr w:rsidR="006D0CA6" w14:paraId="261E309E" w14:textId="77777777" w:rsidTr="003B4E40">
        <w:trPr>
          <w:cantSplit/>
          <w:jc w:val="center"/>
        </w:trPr>
        <w:tc>
          <w:tcPr>
            <w:tcW w:w="4253" w:type="dxa"/>
          </w:tcPr>
          <w:p w14:paraId="52C9291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154</w:t>
            </w:r>
          </w:p>
        </w:tc>
        <w:tc>
          <w:tcPr>
            <w:tcW w:w="1134" w:type="dxa"/>
          </w:tcPr>
          <w:p w14:paraId="0A393E6E" w14:textId="77777777" w:rsidR="006D0CA6" w:rsidRDefault="006D0CA6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511CBFDA" w14:textId="77777777" w:rsidR="006D0CA6" w:rsidRDefault="006D0CA6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56F8E962" w14:textId="77777777" w:rsidR="006D0CA6" w:rsidRDefault="006D0CA6" w:rsidP="003B4E40">
            <w:pPr>
              <w:pStyle w:val="Table01Row"/>
            </w:pPr>
            <w:r>
              <w:t>To be proclaimed (see s. 2(1)(b) &amp; 2(2))</w:t>
            </w:r>
          </w:p>
        </w:tc>
      </w:tr>
      <w:tr w:rsidR="006D0CA6" w14:paraId="235857B0" w14:textId="77777777" w:rsidTr="003B4E40">
        <w:trPr>
          <w:cantSplit/>
          <w:jc w:val="center"/>
        </w:trPr>
        <w:tc>
          <w:tcPr>
            <w:tcW w:w="4253" w:type="dxa"/>
          </w:tcPr>
          <w:p w14:paraId="6F3BD2F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65196F6C" w14:textId="77777777" w:rsidR="006D0CA6" w:rsidRDefault="006D0CA6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1BD481D7" w14:textId="77777777" w:rsidR="006D0CA6" w:rsidRDefault="006D0CA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285D565" w14:textId="77777777" w:rsidR="006D0CA6" w:rsidRDefault="006D0CA6" w:rsidP="003B4E40">
            <w:pPr>
              <w:pStyle w:val="Table01Row"/>
            </w:pPr>
            <w:r>
              <w:t>1 Jul 2022 (see s. 2(c) and SL 2022/113 cl. 2)</w:t>
            </w:r>
          </w:p>
        </w:tc>
      </w:tr>
    </w:tbl>
    <w:p w14:paraId="0F28C62B" w14:textId="77777777" w:rsidR="006D0CA6" w:rsidRDefault="006D0CA6" w:rsidP="006D0CA6">
      <w:pPr>
        <w:pStyle w:val="IActName"/>
      </w:pPr>
      <w:r>
        <w:t>Racing Restriction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918C3F3" w14:textId="77777777" w:rsidTr="003B4E40">
        <w:trPr>
          <w:cantSplit/>
          <w:jc w:val="center"/>
        </w:trPr>
        <w:tc>
          <w:tcPr>
            <w:tcW w:w="1134" w:type="dxa"/>
          </w:tcPr>
          <w:p w14:paraId="2A47212F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5D0DF72" w14:textId="77777777" w:rsidR="006D0CA6" w:rsidRDefault="006D0CA6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6D0CA6" w14:paraId="32462190" w14:textId="77777777" w:rsidTr="003B4E40">
        <w:trPr>
          <w:cantSplit/>
          <w:jc w:val="center"/>
        </w:trPr>
        <w:tc>
          <w:tcPr>
            <w:tcW w:w="1134" w:type="dxa"/>
          </w:tcPr>
          <w:p w14:paraId="0622093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2C81E7A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478252B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24C1CCE8" w14:textId="77777777" w:rsidTr="003B4E40">
        <w:trPr>
          <w:cantSplit/>
          <w:jc w:val="center"/>
        </w:trPr>
        <w:tc>
          <w:tcPr>
            <w:tcW w:w="4253" w:type="dxa"/>
          </w:tcPr>
          <w:p w14:paraId="6DAC72F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Racing Restriction Act 2003</w:t>
            </w:r>
          </w:p>
        </w:tc>
        <w:tc>
          <w:tcPr>
            <w:tcW w:w="1134" w:type="dxa"/>
          </w:tcPr>
          <w:p w14:paraId="0BC4A124" w14:textId="77777777" w:rsidR="006D0CA6" w:rsidRDefault="006D0CA6" w:rsidP="003B4E40">
            <w:pPr>
              <w:pStyle w:val="Table01Row"/>
            </w:pPr>
            <w:r>
              <w:t>2003/034</w:t>
            </w:r>
          </w:p>
        </w:tc>
        <w:tc>
          <w:tcPr>
            <w:tcW w:w="1134" w:type="dxa"/>
          </w:tcPr>
          <w:p w14:paraId="1166A957" w14:textId="77777777" w:rsidR="006D0CA6" w:rsidRDefault="006D0CA6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2A7B181E" w14:textId="77777777" w:rsidR="006D0CA6" w:rsidRDefault="006D0CA6" w:rsidP="003B4E40">
            <w:pPr>
              <w:pStyle w:val="Table01Row"/>
            </w:pPr>
            <w:r>
              <w:t>s. 1 &amp; 2: 26 Jun 2003;</w:t>
            </w:r>
          </w:p>
          <w:p w14:paraId="4F590280" w14:textId="77777777" w:rsidR="006D0CA6" w:rsidRDefault="006D0CA6" w:rsidP="003B4E40">
            <w:pPr>
              <w:pStyle w:val="Table01Row"/>
            </w:pPr>
            <w:r>
              <w:t xml:space="preserve">Act other than s. 1 &amp; 2: 1 Aug 2003 (see s. 2 and </w:t>
            </w:r>
            <w:r>
              <w:rPr>
                <w:i/>
              </w:rPr>
              <w:t>Gazette</w:t>
            </w:r>
            <w:r>
              <w:t xml:space="preserve"> 29 Jul 2003 p. 3260)</w:t>
            </w:r>
          </w:p>
        </w:tc>
      </w:tr>
      <w:tr w:rsidR="006D0CA6" w14:paraId="3DE99D5B" w14:textId="77777777" w:rsidTr="003B4E40">
        <w:trPr>
          <w:cantSplit/>
          <w:jc w:val="center"/>
        </w:trPr>
        <w:tc>
          <w:tcPr>
            <w:tcW w:w="4253" w:type="dxa"/>
          </w:tcPr>
          <w:p w14:paraId="39DEA30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2D21B0C4" w14:textId="77777777" w:rsidR="006D0CA6" w:rsidRDefault="006D0CA6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0872BE5" w14:textId="77777777" w:rsidR="006D0CA6" w:rsidRDefault="006D0CA6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5CAB97C1" w14:textId="77777777" w:rsidR="006D0CA6" w:rsidRDefault="006D0CA6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6D0CA6" w14:paraId="7DA552D7" w14:textId="77777777" w:rsidTr="003B4E40">
        <w:trPr>
          <w:cantSplit/>
          <w:jc w:val="center"/>
        </w:trPr>
        <w:tc>
          <w:tcPr>
            <w:tcW w:w="4253" w:type="dxa"/>
          </w:tcPr>
          <w:p w14:paraId="464693F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155</w:t>
            </w:r>
          </w:p>
        </w:tc>
        <w:tc>
          <w:tcPr>
            <w:tcW w:w="1134" w:type="dxa"/>
          </w:tcPr>
          <w:p w14:paraId="1CA801EA" w14:textId="77777777" w:rsidR="006D0CA6" w:rsidRDefault="006D0CA6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745E3FE7" w14:textId="77777777" w:rsidR="006D0CA6" w:rsidRDefault="006D0CA6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5EC66F36" w14:textId="77777777" w:rsidR="006D0CA6" w:rsidRDefault="006D0CA6" w:rsidP="003B4E40">
            <w:pPr>
              <w:pStyle w:val="Table01Row"/>
            </w:pPr>
            <w:r>
              <w:t>To be proclaimed (see s. 2(1)(b) &amp; 2(2))</w:t>
            </w:r>
          </w:p>
        </w:tc>
      </w:tr>
    </w:tbl>
    <w:p w14:paraId="4A67F558" w14:textId="77777777" w:rsidR="006D0CA6" w:rsidRDefault="006D0CA6" w:rsidP="006D0CA6">
      <w:pPr>
        <w:pStyle w:val="IActName"/>
      </w:pPr>
      <w:r>
        <w:t>Radiation Safety Act 1975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91A9FD8" w14:textId="77777777" w:rsidTr="003B4E40">
        <w:trPr>
          <w:cantSplit/>
          <w:jc w:val="center"/>
        </w:trPr>
        <w:tc>
          <w:tcPr>
            <w:tcW w:w="1134" w:type="dxa"/>
          </w:tcPr>
          <w:p w14:paraId="113C18E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993E08F" w14:textId="77777777" w:rsidR="006D0CA6" w:rsidRDefault="006D0CA6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6D0CA6" w14:paraId="7CAD1D0D" w14:textId="77777777" w:rsidTr="003B4E40">
        <w:trPr>
          <w:cantSplit/>
          <w:jc w:val="center"/>
        </w:trPr>
        <w:tc>
          <w:tcPr>
            <w:tcW w:w="1134" w:type="dxa"/>
          </w:tcPr>
          <w:p w14:paraId="1D730FC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2309410" w14:textId="77777777" w:rsidR="006D0CA6" w:rsidRDefault="006D0CA6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1840638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88E5F48" w14:textId="77777777" w:rsidTr="003B4E40">
        <w:trPr>
          <w:cantSplit/>
          <w:jc w:val="center"/>
        </w:trPr>
        <w:tc>
          <w:tcPr>
            <w:tcW w:w="4253" w:type="dxa"/>
          </w:tcPr>
          <w:p w14:paraId="7935EF0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Radiation Safety Act 1975</w:t>
            </w:r>
          </w:p>
        </w:tc>
        <w:tc>
          <w:tcPr>
            <w:tcW w:w="1134" w:type="dxa"/>
          </w:tcPr>
          <w:p w14:paraId="251EDA79" w14:textId="77777777" w:rsidR="006D0CA6" w:rsidRDefault="006D0CA6" w:rsidP="003B4E40">
            <w:pPr>
              <w:pStyle w:val="Table01Row"/>
            </w:pPr>
            <w:r>
              <w:t>1975/044</w:t>
            </w:r>
          </w:p>
        </w:tc>
        <w:tc>
          <w:tcPr>
            <w:tcW w:w="1134" w:type="dxa"/>
          </w:tcPr>
          <w:p w14:paraId="2BB01705" w14:textId="77777777" w:rsidR="006D0CA6" w:rsidRDefault="006D0CA6" w:rsidP="003B4E40">
            <w:pPr>
              <w:pStyle w:val="Table01Row"/>
            </w:pPr>
            <w:r>
              <w:t>18 Sep 1975</w:t>
            </w:r>
          </w:p>
        </w:tc>
        <w:tc>
          <w:tcPr>
            <w:tcW w:w="3686" w:type="dxa"/>
          </w:tcPr>
          <w:p w14:paraId="1D6FE419" w14:textId="77777777" w:rsidR="006D0CA6" w:rsidRDefault="006D0CA6" w:rsidP="003B4E40">
            <w:pPr>
              <w:pStyle w:val="Table01Row"/>
            </w:pPr>
            <w:r>
              <w:t xml:space="preserve">7 May 1976 (see s. 2 and </w:t>
            </w:r>
            <w:r>
              <w:rPr>
                <w:i/>
              </w:rPr>
              <w:t>Gazette</w:t>
            </w:r>
            <w:r>
              <w:t xml:space="preserve"> 7 May 1976 p. 1381)</w:t>
            </w:r>
          </w:p>
        </w:tc>
      </w:tr>
      <w:tr w:rsidR="006D0CA6" w14:paraId="3CE88A84" w14:textId="77777777" w:rsidTr="003B4E40">
        <w:trPr>
          <w:cantSplit/>
          <w:jc w:val="center"/>
        </w:trPr>
        <w:tc>
          <w:tcPr>
            <w:tcW w:w="4253" w:type="dxa"/>
          </w:tcPr>
          <w:p w14:paraId="38EA42F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Radiation Safety Act Amendment Act 1979</w:t>
            </w:r>
          </w:p>
        </w:tc>
        <w:tc>
          <w:tcPr>
            <w:tcW w:w="1134" w:type="dxa"/>
          </w:tcPr>
          <w:p w14:paraId="0E170613" w14:textId="77777777" w:rsidR="006D0CA6" w:rsidRDefault="006D0CA6" w:rsidP="003B4E40">
            <w:pPr>
              <w:pStyle w:val="Table01Row"/>
            </w:pPr>
            <w:r>
              <w:t>1979/020</w:t>
            </w:r>
          </w:p>
        </w:tc>
        <w:tc>
          <w:tcPr>
            <w:tcW w:w="1134" w:type="dxa"/>
          </w:tcPr>
          <w:p w14:paraId="2450B74F" w14:textId="77777777" w:rsidR="006D0CA6" w:rsidRDefault="006D0CA6" w:rsidP="003B4E40">
            <w:pPr>
              <w:pStyle w:val="Table01Row"/>
            </w:pPr>
            <w:r>
              <w:t>30 Aug 1979</w:t>
            </w:r>
          </w:p>
        </w:tc>
        <w:tc>
          <w:tcPr>
            <w:tcW w:w="3686" w:type="dxa"/>
          </w:tcPr>
          <w:p w14:paraId="47951236" w14:textId="77777777" w:rsidR="006D0CA6" w:rsidRDefault="006D0CA6" w:rsidP="003B4E40">
            <w:pPr>
              <w:pStyle w:val="Table01Row"/>
            </w:pPr>
            <w:r>
              <w:t>30 Aug 1979</w:t>
            </w:r>
          </w:p>
        </w:tc>
      </w:tr>
      <w:tr w:rsidR="006D0CA6" w14:paraId="7210B483" w14:textId="77777777" w:rsidTr="003B4E40">
        <w:trPr>
          <w:cantSplit/>
          <w:jc w:val="center"/>
        </w:trPr>
        <w:tc>
          <w:tcPr>
            <w:tcW w:w="4253" w:type="dxa"/>
          </w:tcPr>
          <w:p w14:paraId="4016CF2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s. 4</w:t>
            </w:r>
          </w:p>
        </w:tc>
        <w:tc>
          <w:tcPr>
            <w:tcW w:w="1134" w:type="dxa"/>
          </w:tcPr>
          <w:p w14:paraId="461700C3" w14:textId="77777777" w:rsidR="006D0CA6" w:rsidRDefault="006D0CA6" w:rsidP="003B4E40">
            <w:pPr>
              <w:pStyle w:val="Table01Row"/>
            </w:pPr>
            <w:r>
              <w:t>1981/063</w:t>
            </w:r>
          </w:p>
        </w:tc>
        <w:tc>
          <w:tcPr>
            <w:tcW w:w="1134" w:type="dxa"/>
          </w:tcPr>
          <w:p w14:paraId="7B8505A3" w14:textId="77777777" w:rsidR="006D0CA6" w:rsidRDefault="006D0CA6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39364563" w14:textId="77777777" w:rsidR="006D0CA6" w:rsidRDefault="006D0CA6" w:rsidP="003B4E40">
            <w:pPr>
              <w:pStyle w:val="Table01Row"/>
            </w:pPr>
            <w:r>
              <w:t>13 Oct 1981</w:t>
            </w:r>
          </w:p>
        </w:tc>
      </w:tr>
      <w:tr w:rsidR="006D0CA6" w14:paraId="43953F35" w14:textId="77777777" w:rsidTr="003B4E40">
        <w:trPr>
          <w:cantSplit/>
          <w:jc w:val="center"/>
        </w:trPr>
        <w:tc>
          <w:tcPr>
            <w:tcW w:w="4253" w:type="dxa"/>
          </w:tcPr>
          <w:p w14:paraId="05EA05B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Pt. XXII</w:t>
            </w:r>
          </w:p>
        </w:tc>
        <w:tc>
          <w:tcPr>
            <w:tcW w:w="1134" w:type="dxa"/>
          </w:tcPr>
          <w:p w14:paraId="7DEA2EB2" w14:textId="77777777" w:rsidR="006D0CA6" w:rsidRDefault="006D0CA6" w:rsidP="003B4E40">
            <w:pPr>
              <w:pStyle w:val="Table01Row"/>
            </w:pPr>
            <w:r>
              <w:t>1984/028</w:t>
            </w:r>
          </w:p>
        </w:tc>
        <w:tc>
          <w:tcPr>
            <w:tcW w:w="1134" w:type="dxa"/>
          </w:tcPr>
          <w:p w14:paraId="1C0E4E1D" w14:textId="77777777" w:rsidR="006D0CA6" w:rsidRDefault="006D0CA6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6BD7744B" w14:textId="77777777" w:rsidR="006D0CA6" w:rsidRDefault="006D0CA6" w:rsidP="003B4E40">
            <w:pPr>
              <w:pStyle w:val="Table01Row"/>
            </w:pPr>
            <w:r>
              <w:t xml:space="preserve">1 Jul 1984 (see s. 2 and </w:t>
            </w:r>
            <w:r>
              <w:rPr>
                <w:i/>
              </w:rPr>
              <w:t>Gazette</w:t>
            </w:r>
            <w:r>
              <w:t xml:space="preserve"> 15 Jun 1984 p. 1629)</w:t>
            </w:r>
          </w:p>
        </w:tc>
      </w:tr>
      <w:tr w:rsidR="006D0CA6" w14:paraId="6015DEF6" w14:textId="77777777" w:rsidTr="003B4E40">
        <w:trPr>
          <w:cantSplit/>
          <w:jc w:val="center"/>
        </w:trPr>
        <w:tc>
          <w:tcPr>
            <w:tcW w:w="4253" w:type="dxa"/>
          </w:tcPr>
          <w:p w14:paraId="4FA6A5B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472FAEE0" w14:textId="77777777" w:rsidR="006D0CA6" w:rsidRDefault="006D0CA6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0B54A1F8" w14:textId="77777777" w:rsidR="006D0CA6" w:rsidRDefault="006D0CA6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48D64B5C" w14:textId="77777777" w:rsidR="006D0CA6" w:rsidRDefault="006D0CA6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6D0CA6" w14:paraId="3EBE2126" w14:textId="77777777" w:rsidTr="003B4E40">
        <w:trPr>
          <w:cantSplit/>
          <w:jc w:val="center"/>
        </w:trPr>
        <w:tc>
          <w:tcPr>
            <w:tcW w:w="4253" w:type="dxa"/>
          </w:tcPr>
          <w:p w14:paraId="42177BB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3(1) &amp; 4</w:t>
            </w:r>
          </w:p>
        </w:tc>
        <w:tc>
          <w:tcPr>
            <w:tcW w:w="1134" w:type="dxa"/>
          </w:tcPr>
          <w:p w14:paraId="19F1774B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5F7A35FC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6E75F829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189BF3A8" w14:textId="77777777" w:rsidTr="003B4E40">
        <w:trPr>
          <w:cantSplit/>
          <w:jc w:val="center"/>
        </w:trPr>
        <w:tc>
          <w:tcPr>
            <w:tcW w:w="4253" w:type="dxa"/>
          </w:tcPr>
          <w:p w14:paraId="1F0A8A2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72627106" w14:textId="77777777" w:rsidR="006D0CA6" w:rsidRDefault="006D0CA6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4596ED3D" w14:textId="77777777" w:rsidR="006D0CA6" w:rsidRDefault="006D0CA6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4A1812F4" w14:textId="77777777" w:rsidR="006D0CA6" w:rsidRDefault="006D0CA6" w:rsidP="003B4E40">
            <w:pPr>
              <w:pStyle w:val="Table01Row"/>
            </w:pPr>
            <w:r>
              <w:t>30 Apr 1998 (see s. 2(1))</w:t>
            </w:r>
          </w:p>
        </w:tc>
      </w:tr>
      <w:tr w:rsidR="006D0CA6" w14:paraId="777CBEE7" w14:textId="77777777" w:rsidTr="003B4E40">
        <w:trPr>
          <w:cantSplit/>
          <w:jc w:val="center"/>
        </w:trPr>
        <w:tc>
          <w:tcPr>
            <w:tcW w:w="4253" w:type="dxa"/>
          </w:tcPr>
          <w:p w14:paraId="31DF45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Nuclear Waste Storage (Prohibition) Act 1999</w:t>
            </w:r>
            <w:r>
              <w:t xml:space="preserve"> s. 10(2)</w:t>
            </w:r>
          </w:p>
        </w:tc>
        <w:tc>
          <w:tcPr>
            <w:tcW w:w="1134" w:type="dxa"/>
          </w:tcPr>
          <w:p w14:paraId="5D84C3A6" w14:textId="77777777" w:rsidR="006D0CA6" w:rsidRDefault="006D0CA6" w:rsidP="003B4E40">
            <w:pPr>
              <w:pStyle w:val="Table01Row"/>
            </w:pPr>
            <w:r>
              <w:t>1999/054</w:t>
            </w:r>
          </w:p>
        </w:tc>
        <w:tc>
          <w:tcPr>
            <w:tcW w:w="1134" w:type="dxa"/>
          </w:tcPr>
          <w:p w14:paraId="4952A7C6" w14:textId="77777777" w:rsidR="006D0CA6" w:rsidRDefault="006D0CA6" w:rsidP="003B4E40">
            <w:pPr>
              <w:pStyle w:val="Table01Row"/>
            </w:pPr>
            <w:r>
              <w:t>7 Dec 1999</w:t>
            </w:r>
          </w:p>
        </w:tc>
        <w:tc>
          <w:tcPr>
            <w:tcW w:w="3686" w:type="dxa"/>
          </w:tcPr>
          <w:p w14:paraId="02FB2310" w14:textId="77777777" w:rsidR="006D0CA6" w:rsidRDefault="006D0CA6" w:rsidP="003B4E40">
            <w:pPr>
              <w:pStyle w:val="Table01Row"/>
            </w:pPr>
            <w:r>
              <w:t>7 Dec 1999 (see s. 2)</w:t>
            </w:r>
          </w:p>
        </w:tc>
      </w:tr>
      <w:tr w:rsidR="006D0CA6" w14:paraId="3600D96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B4969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25 Feb 2000 (correction in Gazette 28 Oct 2003 p. 4527)</w:t>
            </w:r>
          </w:p>
        </w:tc>
      </w:tr>
      <w:tr w:rsidR="006D0CA6" w14:paraId="3F47E280" w14:textId="77777777" w:rsidTr="003B4E40">
        <w:trPr>
          <w:cantSplit/>
          <w:jc w:val="center"/>
        </w:trPr>
        <w:tc>
          <w:tcPr>
            <w:tcW w:w="4253" w:type="dxa"/>
          </w:tcPr>
          <w:p w14:paraId="59A1C62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Nurses Amendment Act 2003</w:t>
            </w:r>
            <w:r>
              <w:t xml:space="preserve"> Pt. 3 Div. 6</w:t>
            </w:r>
          </w:p>
        </w:tc>
        <w:tc>
          <w:tcPr>
            <w:tcW w:w="1134" w:type="dxa"/>
          </w:tcPr>
          <w:p w14:paraId="2E3C59D5" w14:textId="77777777" w:rsidR="006D0CA6" w:rsidRDefault="006D0CA6" w:rsidP="003B4E40">
            <w:pPr>
              <w:pStyle w:val="Table01Row"/>
            </w:pPr>
            <w:r>
              <w:t>2003/009</w:t>
            </w:r>
          </w:p>
        </w:tc>
        <w:tc>
          <w:tcPr>
            <w:tcW w:w="1134" w:type="dxa"/>
          </w:tcPr>
          <w:p w14:paraId="5C4EFDAB" w14:textId="77777777" w:rsidR="006D0CA6" w:rsidRDefault="006D0CA6" w:rsidP="003B4E40">
            <w:pPr>
              <w:pStyle w:val="Table01Row"/>
            </w:pPr>
            <w:r>
              <w:t>9 Apr 2003</w:t>
            </w:r>
          </w:p>
        </w:tc>
        <w:tc>
          <w:tcPr>
            <w:tcW w:w="3686" w:type="dxa"/>
          </w:tcPr>
          <w:p w14:paraId="5D66794A" w14:textId="77777777" w:rsidR="006D0CA6" w:rsidRDefault="006D0CA6" w:rsidP="003B4E40">
            <w:pPr>
              <w:pStyle w:val="Table01Row"/>
            </w:pPr>
            <w:r>
              <w:t>9 Apr 2003 (see s. 2)</w:t>
            </w:r>
          </w:p>
        </w:tc>
      </w:tr>
      <w:tr w:rsidR="006D0CA6" w14:paraId="3330404C" w14:textId="77777777" w:rsidTr="003B4E40">
        <w:trPr>
          <w:cantSplit/>
          <w:jc w:val="center"/>
        </w:trPr>
        <w:tc>
          <w:tcPr>
            <w:tcW w:w="4253" w:type="dxa"/>
          </w:tcPr>
          <w:p w14:paraId="43C9217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99</w:t>
            </w:r>
          </w:p>
        </w:tc>
        <w:tc>
          <w:tcPr>
            <w:tcW w:w="1134" w:type="dxa"/>
          </w:tcPr>
          <w:p w14:paraId="1614B6D5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33B6C77F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6101CDF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  <w:tr w:rsidR="006D0CA6" w14:paraId="1F672B74" w14:textId="77777777" w:rsidTr="003B4E40">
        <w:trPr>
          <w:cantSplit/>
          <w:jc w:val="center"/>
        </w:trPr>
        <w:tc>
          <w:tcPr>
            <w:tcW w:w="4253" w:type="dxa"/>
          </w:tcPr>
          <w:p w14:paraId="5D1F80A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Nuclear Waste Storage (Prohibition) Amendment Act 2004</w:t>
            </w:r>
            <w:r>
              <w:t xml:space="preserve"> s. 14</w:t>
            </w:r>
          </w:p>
        </w:tc>
        <w:tc>
          <w:tcPr>
            <w:tcW w:w="1134" w:type="dxa"/>
          </w:tcPr>
          <w:p w14:paraId="1C9810E4" w14:textId="77777777" w:rsidR="006D0CA6" w:rsidRDefault="006D0CA6" w:rsidP="003B4E40">
            <w:pPr>
              <w:pStyle w:val="Table01Row"/>
            </w:pPr>
            <w:r>
              <w:t>2004/002</w:t>
            </w:r>
          </w:p>
        </w:tc>
        <w:tc>
          <w:tcPr>
            <w:tcW w:w="1134" w:type="dxa"/>
          </w:tcPr>
          <w:p w14:paraId="10CCBC78" w14:textId="77777777" w:rsidR="006D0CA6" w:rsidRDefault="006D0CA6" w:rsidP="003B4E40">
            <w:pPr>
              <w:pStyle w:val="Table01Row"/>
            </w:pPr>
            <w:r>
              <w:t>1 Apr 2004</w:t>
            </w:r>
          </w:p>
        </w:tc>
        <w:tc>
          <w:tcPr>
            <w:tcW w:w="3686" w:type="dxa"/>
          </w:tcPr>
          <w:p w14:paraId="1966FF91" w14:textId="77777777" w:rsidR="006D0CA6" w:rsidRDefault="006D0CA6" w:rsidP="003B4E40">
            <w:pPr>
              <w:pStyle w:val="Table01Row"/>
            </w:pPr>
            <w:r>
              <w:t>1 Apr 2004 (see s. 2)</w:t>
            </w:r>
          </w:p>
        </w:tc>
      </w:tr>
      <w:tr w:rsidR="006D0CA6" w14:paraId="398F9B03" w14:textId="77777777" w:rsidTr="003B4E40">
        <w:trPr>
          <w:cantSplit/>
          <w:jc w:val="center"/>
        </w:trPr>
        <w:tc>
          <w:tcPr>
            <w:tcW w:w="4253" w:type="dxa"/>
          </w:tcPr>
          <w:p w14:paraId="53FAC97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44</w:t>
            </w:r>
          </w:p>
        </w:tc>
        <w:tc>
          <w:tcPr>
            <w:tcW w:w="1134" w:type="dxa"/>
          </w:tcPr>
          <w:p w14:paraId="570EFF1E" w14:textId="77777777" w:rsidR="006D0CA6" w:rsidRDefault="006D0CA6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755E0088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2474B0E" w14:textId="77777777" w:rsidR="006D0CA6" w:rsidRDefault="006D0CA6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 </w:t>
            </w:r>
          </w:p>
          <w:p w14:paraId="7417366B" w14:textId="77777777" w:rsidR="006D0CA6" w:rsidRDefault="006D0CA6" w:rsidP="003B4E40">
            <w:pPr>
              <w:pStyle w:val="Table01Row"/>
            </w:pPr>
            <w:r>
              <w:t>Sch. 2 cl. 44 repealed by 2008/002 s. 77(13)</w:t>
            </w:r>
          </w:p>
        </w:tc>
      </w:tr>
      <w:tr w:rsidR="006D0CA6" w14:paraId="0CE73066" w14:textId="77777777" w:rsidTr="003B4E40">
        <w:trPr>
          <w:cantSplit/>
          <w:jc w:val="center"/>
        </w:trPr>
        <w:tc>
          <w:tcPr>
            <w:tcW w:w="4253" w:type="dxa"/>
          </w:tcPr>
          <w:p w14:paraId="553A8A8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110</w:t>
            </w:r>
          </w:p>
        </w:tc>
        <w:tc>
          <w:tcPr>
            <w:tcW w:w="1134" w:type="dxa"/>
          </w:tcPr>
          <w:p w14:paraId="41E1E923" w14:textId="77777777" w:rsidR="006D0CA6" w:rsidRDefault="006D0CA6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12B9BA1C" w14:textId="77777777" w:rsidR="006D0CA6" w:rsidRDefault="006D0CA6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A258834" w14:textId="77777777" w:rsidR="006D0CA6" w:rsidRDefault="006D0CA6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D0CA6" w14:paraId="437B50F6" w14:textId="77777777" w:rsidTr="003B4E40">
        <w:trPr>
          <w:cantSplit/>
          <w:jc w:val="center"/>
        </w:trPr>
        <w:tc>
          <w:tcPr>
            <w:tcW w:w="4253" w:type="dxa"/>
          </w:tcPr>
          <w:p w14:paraId="1C38762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79 &amp; 82</w:t>
            </w:r>
          </w:p>
        </w:tc>
        <w:tc>
          <w:tcPr>
            <w:tcW w:w="1134" w:type="dxa"/>
          </w:tcPr>
          <w:p w14:paraId="3D185E86" w14:textId="77777777" w:rsidR="006D0CA6" w:rsidRDefault="006D0CA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AEF1DA8" w14:textId="77777777" w:rsidR="006D0CA6" w:rsidRDefault="006D0CA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7251B435" w14:textId="77777777" w:rsidR="006D0CA6" w:rsidRDefault="006D0CA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D0CA6" w14:paraId="128F152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DDC30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4 Nov 2005 (not including 2004/059 Sch. 2 cl. 44)</w:t>
            </w:r>
          </w:p>
        </w:tc>
      </w:tr>
      <w:tr w:rsidR="006D0CA6" w14:paraId="5A973282" w14:textId="77777777" w:rsidTr="003B4E40">
        <w:trPr>
          <w:cantSplit/>
          <w:jc w:val="center"/>
        </w:trPr>
        <w:tc>
          <w:tcPr>
            <w:tcW w:w="4253" w:type="dxa"/>
          </w:tcPr>
          <w:p w14:paraId="162BECC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Medical Radiation Technologists Act 2006</w:t>
            </w:r>
            <w:r>
              <w:t xml:space="preserve"> Sch. 3 cl. 5</w:t>
            </w:r>
          </w:p>
        </w:tc>
        <w:tc>
          <w:tcPr>
            <w:tcW w:w="1134" w:type="dxa"/>
          </w:tcPr>
          <w:p w14:paraId="2E26BC06" w14:textId="77777777" w:rsidR="006D0CA6" w:rsidRDefault="006D0CA6" w:rsidP="003B4E40">
            <w:pPr>
              <w:pStyle w:val="Table01Row"/>
            </w:pPr>
            <w:r>
              <w:t>2006/021</w:t>
            </w:r>
          </w:p>
        </w:tc>
        <w:tc>
          <w:tcPr>
            <w:tcW w:w="1134" w:type="dxa"/>
          </w:tcPr>
          <w:p w14:paraId="1F07FB16" w14:textId="77777777" w:rsidR="006D0CA6" w:rsidRDefault="006D0CA6" w:rsidP="003B4E40">
            <w:pPr>
              <w:pStyle w:val="Table01Row"/>
            </w:pPr>
            <w:r>
              <w:t>9 Jun 2006</w:t>
            </w:r>
          </w:p>
        </w:tc>
        <w:tc>
          <w:tcPr>
            <w:tcW w:w="3686" w:type="dxa"/>
          </w:tcPr>
          <w:p w14:paraId="10384AB8" w14:textId="77777777" w:rsidR="006D0CA6" w:rsidRDefault="006D0CA6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26 Jun 2007 p. 3013)</w:t>
            </w:r>
          </w:p>
        </w:tc>
      </w:tr>
      <w:tr w:rsidR="006D0CA6" w14:paraId="5B3E7615" w14:textId="77777777" w:rsidTr="003B4E40">
        <w:trPr>
          <w:cantSplit/>
          <w:jc w:val="center"/>
        </w:trPr>
        <w:tc>
          <w:tcPr>
            <w:tcW w:w="4253" w:type="dxa"/>
          </w:tcPr>
          <w:p w14:paraId="757991D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Sch. 3 cl. 19</w:t>
            </w:r>
          </w:p>
        </w:tc>
        <w:tc>
          <w:tcPr>
            <w:tcW w:w="1134" w:type="dxa"/>
          </w:tcPr>
          <w:p w14:paraId="53DE0063" w14:textId="77777777" w:rsidR="006D0CA6" w:rsidRDefault="006D0CA6" w:rsidP="003B4E40">
            <w:pPr>
              <w:pStyle w:val="Table01Row"/>
            </w:pPr>
            <w:r>
              <w:t>2006/050</w:t>
            </w:r>
          </w:p>
        </w:tc>
        <w:tc>
          <w:tcPr>
            <w:tcW w:w="1134" w:type="dxa"/>
          </w:tcPr>
          <w:p w14:paraId="06C1B0DB" w14:textId="77777777" w:rsidR="006D0CA6" w:rsidRDefault="006D0CA6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4FAA81B2" w14:textId="77777777" w:rsidR="006D0CA6" w:rsidRDefault="006D0CA6" w:rsidP="003B4E40">
            <w:pPr>
              <w:pStyle w:val="Table01Row"/>
            </w:pPr>
            <w:r>
              <w:t xml:space="preserve">19 Sep 2007 (see s. 2 and </w:t>
            </w:r>
            <w:r>
              <w:rPr>
                <w:i/>
              </w:rPr>
              <w:t>Gazette</w:t>
            </w:r>
            <w:r>
              <w:t xml:space="preserve"> 18 Sep 2007 p. 4711)</w:t>
            </w:r>
          </w:p>
        </w:tc>
      </w:tr>
      <w:tr w:rsidR="006D0CA6" w14:paraId="2CEFA03B" w14:textId="77777777" w:rsidTr="003B4E40">
        <w:trPr>
          <w:cantSplit/>
          <w:jc w:val="center"/>
        </w:trPr>
        <w:tc>
          <w:tcPr>
            <w:tcW w:w="4253" w:type="dxa"/>
          </w:tcPr>
          <w:p w14:paraId="0644FD7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107</w:t>
            </w:r>
          </w:p>
        </w:tc>
        <w:tc>
          <w:tcPr>
            <w:tcW w:w="1134" w:type="dxa"/>
          </w:tcPr>
          <w:p w14:paraId="1FBC7F0C" w14:textId="77777777" w:rsidR="006D0CA6" w:rsidRDefault="006D0CA6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1D62A768" w14:textId="77777777" w:rsidR="006D0CA6" w:rsidRDefault="006D0CA6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6CBD1586" w14:textId="77777777" w:rsidR="006D0CA6" w:rsidRDefault="006D0CA6" w:rsidP="003B4E40">
            <w:pPr>
              <w:pStyle w:val="Table01Row"/>
            </w:pPr>
            <w:r>
              <w:t>22 May 2009 (see s. 2(b))</w:t>
            </w:r>
          </w:p>
        </w:tc>
      </w:tr>
      <w:tr w:rsidR="006D0CA6" w14:paraId="30D249CA" w14:textId="77777777" w:rsidTr="003B4E40">
        <w:trPr>
          <w:cantSplit/>
          <w:jc w:val="center"/>
        </w:trPr>
        <w:tc>
          <w:tcPr>
            <w:tcW w:w="4253" w:type="dxa"/>
          </w:tcPr>
          <w:p w14:paraId="7FE2B64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73</w:t>
            </w:r>
          </w:p>
        </w:tc>
        <w:tc>
          <w:tcPr>
            <w:tcW w:w="1134" w:type="dxa"/>
          </w:tcPr>
          <w:p w14:paraId="37786AA9" w14:textId="77777777" w:rsidR="006D0CA6" w:rsidRDefault="006D0CA6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1A0A259" w14:textId="77777777" w:rsidR="006D0CA6" w:rsidRDefault="006D0CA6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2A80F8B7" w14:textId="77777777" w:rsidR="006D0CA6" w:rsidRDefault="006D0CA6" w:rsidP="003B4E40">
            <w:pPr>
              <w:pStyle w:val="Table01Row"/>
            </w:pPr>
            <w:r>
              <w:t>17 Sep 2009 (see s. 2(b))</w:t>
            </w:r>
          </w:p>
        </w:tc>
      </w:tr>
      <w:tr w:rsidR="006D0CA6" w14:paraId="6C73CF3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E65A4E6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6 Nov 2009</w:t>
            </w:r>
          </w:p>
        </w:tc>
      </w:tr>
      <w:tr w:rsidR="006D0CA6" w14:paraId="5445DFFF" w14:textId="77777777" w:rsidTr="003B4E40">
        <w:trPr>
          <w:cantSplit/>
          <w:jc w:val="center"/>
        </w:trPr>
        <w:tc>
          <w:tcPr>
            <w:tcW w:w="4253" w:type="dxa"/>
          </w:tcPr>
          <w:p w14:paraId="31E14BA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44</w:t>
            </w:r>
          </w:p>
        </w:tc>
        <w:tc>
          <w:tcPr>
            <w:tcW w:w="1134" w:type="dxa"/>
          </w:tcPr>
          <w:p w14:paraId="2B1FCAB1" w14:textId="77777777" w:rsidR="006D0CA6" w:rsidRDefault="006D0CA6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7DAFA24B" w14:textId="77777777" w:rsidR="006D0CA6" w:rsidRDefault="006D0CA6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55F207B6" w14:textId="77777777" w:rsidR="006D0CA6" w:rsidRDefault="006D0CA6" w:rsidP="003B4E40">
            <w:pPr>
              <w:pStyle w:val="Table01Row"/>
            </w:pPr>
            <w:r>
              <w:t xml:space="preserve">s. 142, 146 &amp; 147(1): 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5075‑6);</w:t>
            </w:r>
          </w:p>
          <w:p w14:paraId="411EC3AF" w14:textId="77777777" w:rsidR="006D0CA6" w:rsidRDefault="006D0CA6" w:rsidP="003B4E40">
            <w:pPr>
              <w:pStyle w:val="Table01Row"/>
            </w:pPr>
            <w:r>
              <w:t xml:space="preserve">s. 143‑145 &amp; 147(2)‑(4) &amp; 148‑149: 1 Jul 2012 (see s. 2(b) and </w:t>
            </w:r>
            <w:r>
              <w:rPr>
                <w:i/>
              </w:rPr>
              <w:t>Gazette</w:t>
            </w:r>
            <w:r>
              <w:t xml:space="preserve"> 19 Jun 2012 p. 2631)</w:t>
            </w:r>
          </w:p>
        </w:tc>
      </w:tr>
      <w:tr w:rsidR="006D0CA6" w14:paraId="28C17D25" w14:textId="77777777" w:rsidTr="003B4E40">
        <w:trPr>
          <w:cantSplit/>
          <w:jc w:val="center"/>
        </w:trPr>
        <w:tc>
          <w:tcPr>
            <w:tcW w:w="4253" w:type="dxa"/>
          </w:tcPr>
          <w:p w14:paraId="17AF282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35A45D4D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7D9C137C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67A464F2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76E1BA75" w14:textId="77777777" w:rsidTr="003B4E40">
        <w:trPr>
          <w:cantSplit/>
          <w:jc w:val="center"/>
        </w:trPr>
        <w:tc>
          <w:tcPr>
            <w:tcW w:w="4253" w:type="dxa"/>
          </w:tcPr>
          <w:p w14:paraId="21EAB72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33</w:t>
            </w:r>
          </w:p>
        </w:tc>
        <w:tc>
          <w:tcPr>
            <w:tcW w:w="1134" w:type="dxa"/>
          </w:tcPr>
          <w:p w14:paraId="448039CA" w14:textId="77777777" w:rsidR="006D0CA6" w:rsidRDefault="006D0CA6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0635DB32" w14:textId="77777777" w:rsidR="006D0CA6" w:rsidRDefault="006D0CA6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5B26B45A" w14:textId="77777777" w:rsidR="006D0CA6" w:rsidRDefault="006D0CA6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6D0CA6" w14:paraId="7E564F21" w14:textId="77777777" w:rsidTr="003B4E40">
        <w:trPr>
          <w:cantSplit/>
          <w:jc w:val="center"/>
        </w:trPr>
        <w:tc>
          <w:tcPr>
            <w:tcW w:w="4253" w:type="dxa"/>
          </w:tcPr>
          <w:p w14:paraId="4CBB0B9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102</w:t>
            </w:r>
          </w:p>
        </w:tc>
        <w:tc>
          <w:tcPr>
            <w:tcW w:w="1134" w:type="dxa"/>
          </w:tcPr>
          <w:p w14:paraId="3EB7BDA0" w14:textId="77777777" w:rsidR="006D0CA6" w:rsidRDefault="006D0CA6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29F277F2" w14:textId="77777777" w:rsidR="006D0CA6" w:rsidRDefault="006D0CA6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55F04A11" w14:textId="77777777" w:rsidR="006D0CA6" w:rsidRDefault="006D0CA6" w:rsidP="003B4E40">
            <w:pPr>
              <w:pStyle w:val="Table01Row"/>
            </w:pPr>
            <w:r>
              <w:t xml:space="preserve">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6D0CA6" w14:paraId="75DB57B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026A6D7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4 as at 8 Sep 2017</w:t>
            </w:r>
          </w:p>
        </w:tc>
      </w:tr>
      <w:tr w:rsidR="006D0CA6" w14:paraId="0EBB2A3B" w14:textId="77777777" w:rsidTr="003B4E40">
        <w:trPr>
          <w:cantSplit/>
          <w:jc w:val="center"/>
        </w:trPr>
        <w:tc>
          <w:tcPr>
            <w:tcW w:w="4253" w:type="dxa"/>
          </w:tcPr>
          <w:p w14:paraId="7AC066C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118</w:t>
            </w:r>
          </w:p>
        </w:tc>
        <w:tc>
          <w:tcPr>
            <w:tcW w:w="1134" w:type="dxa"/>
          </w:tcPr>
          <w:p w14:paraId="42350BE9" w14:textId="77777777" w:rsidR="006D0CA6" w:rsidRDefault="006D0CA6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0816B51A" w14:textId="77777777" w:rsidR="006D0CA6" w:rsidRDefault="006D0CA6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6A2E568C" w14:textId="77777777" w:rsidR="006D0CA6" w:rsidRDefault="006D0CA6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6D0CA6" w14:paraId="585FC957" w14:textId="77777777" w:rsidTr="003B4E40">
        <w:trPr>
          <w:cantSplit/>
          <w:jc w:val="center"/>
        </w:trPr>
        <w:tc>
          <w:tcPr>
            <w:tcW w:w="4253" w:type="dxa"/>
          </w:tcPr>
          <w:p w14:paraId="3D4FC61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52</w:t>
            </w:r>
          </w:p>
        </w:tc>
        <w:tc>
          <w:tcPr>
            <w:tcW w:w="1134" w:type="dxa"/>
          </w:tcPr>
          <w:p w14:paraId="386F4416" w14:textId="77777777" w:rsidR="006D0CA6" w:rsidRDefault="006D0CA6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F93D0C4" w14:textId="77777777" w:rsidR="006D0CA6" w:rsidRDefault="006D0CA6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4BCC1B4" w14:textId="77777777" w:rsidR="006D0CA6" w:rsidRDefault="006D0CA6" w:rsidP="003B4E40">
            <w:pPr>
              <w:pStyle w:val="Table01Row"/>
            </w:pPr>
            <w:r>
              <w:t>5 Apr 2023 (see s. 2(j))</w:t>
            </w:r>
          </w:p>
        </w:tc>
      </w:tr>
    </w:tbl>
    <w:p w14:paraId="6DBBFC39" w14:textId="77777777" w:rsidR="006D0CA6" w:rsidRDefault="006D0CA6" w:rsidP="006D0CA6">
      <w:pPr>
        <w:pStyle w:val="IActName"/>
      </w:pPr>
      <w:r>
        <w:t>Rail Freight System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1D204B1A" w14:textId="77777777" w:rsidTr="003B4E40">
        <w:trPr>
          <w:cantSplit/>
          <w:jc w:val="center"/>
        </w:trPr>
        <w:tc>
          <w:tcPr>
            <w:tcW w:w="1134" w:type="dxa"/>
          </w:tcPr>
          <w:p w14:paraId="5FC80CF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8A56BAB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25EB32E5" w14:textId="77777777" w:rsidTr="003B4E40">
        <w:trPr>
          <w:cantSplit/>
          <w:jc w:val="center"/>
        </w:trPr>
        <w:tc>
          <w:tcPr>
            <w:tcW w:w="1134" w:type="dxa"/>
          </w:tcPr>
          <w:p w14:paraId="7AEDDEF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28F7E41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4B0C4645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50D63F49" w14:textId="77777777" w:rsidTr="003B4E40">
        <w:trPr>
          <w:cantSplit/>
          <w:jc w:val="center"/>
        </w:trPr>
        <w:tc>
          <w:tcPr>
            <w:tcW w:w="4253" w:type="dxa"/>
          </w:tcPr>
          <w:p w14:paraId="30F09F0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Freight System Act 2000</w:t>
            </w:r>
          </w:p>
        </w:tc>
        <w:tc>
          <w:tcPr>
            <w:tcW w:w="1134" w:type="dxa"/>
          </w:tcPr>
          <w:p w14:paraId="1A12BBB2" w14:textId="77777777" w:rsidR="006D0CA6" w:rsidRDefault="006D0CA6" w:rsidP="003B4E40">
            <w:pPr>
              <w:pStyle w:val="Table01Row"/>
            </w:pPr>
            <w:r>
              <w:t>2000/013</w:t>
            </w:r>
          </w:p>
        </w:tc>
        <w:tc>
          <w:tcPr>
            <w:tcW w:w="1134" w:type="dxa"/>
          </w:tcPr>
          <w:p w14:paraId="5BB76CCF" w14:textId="77777777" w:rsidR="006D0CA6" w:rsidRDefault="006D0CA6" w:rsidP="003B4E40">
            <w:pPr>
              <w:pStyle w:val="Table01Row"/>
            </w:pPr>
            <w:r>
              <w:t>8 Jun 2000</w:t>
            </w:r>
          </w:p>
        </w:tc>
        <w:tc>
          <w:tcPr>
            <w:tcW w:w="3686" w:type="dxa"/>
          </w:tcPr>
          <w:p w14:paraId="26D6368A" w14:textId="77777777" w:rsidR="006D0CA6" w:rsidRDefault="006D0CA6" w:rsidP="003B4E40">
            <w:pPr>
              <w:pStyle w:val="Table01Row"/>
            </w:pPr>
            <w:r>
              <w:t>s. 1 &amp; 2: 8 Jun 2000;</w:t>
            </w:r>
          </w:p>
          <w:p w14:paraId="02F710D9" w14:textId="77777777" w:rsidR="006D0CA6" w:rsidRDefault="006D0CA6" w:rsidP="003B4E40">
            <w:pPr>
              <w:pStyle w:val="Table01Row"/>
            </w:pPr>
            <w:r>
              <w:t xml:space="preserve">Act other than s. 1 &amp; 2, Pt. 5 Div. 1 &amp; 6, &amp; s. 91(1)(a) &amp; (b) &amp; 93: 30 Jun 2000 (see s. 2(1) and </w:t>
            </w:r>
            <w:r>
              <w:rPr>
                <w:i/>
              </w:rPr>
              <w:t>Gazette</w:t>
            </w:r>
            <w:r>
              <w:t xml:space="preserve"> 30 Jun 2000 p. 3397); </w:t>
            </w:r>
          </w:p>
          <w:p w14:paraId="5B4DF799" w14:textId="77777777" w:rsidR="006D0CA6" w:rsidRDefault="006D0CA6" w:rsidP="003B4E40">
            <w:pPr>
              <w:pStyle w:val="Table01Row"/>
            </w:pPr>
            <w:r>
              <w:t xml:space="preserve">Pt. 5 Div. 1 &amp; 6: 1 Jul 2000 (see s. 2(2) and </w:t>
            </w:r>
            <w:r>
              <w:rPr>
                <w:i/>
              </w:rPr>
              <w:t>Gazette</w:t>
            </w:r>
            <w:r>
              <w:t xml:space="preserve"> 30 Jun 2000 p. 3397);</w:t>
            </w:r>
          </w:p>
          <w:p w14:paraId="59208D36" w14:textId="77777777" w:rsidR="006D0CA6" w:rsidRDefault="006D0CA6" w:rsidP="003B4E40">
            <w:pPr>
              <w:pStyle w:val="Table01Row"/>
            </w:pPr>
            <w:r>
              <w:t xml:space="preserve">s. 91(1)(a) &amp; (b) &amp; 93: 1 Sep 2001 (see s. 2(5)‑(7) and </w:t>
            </w:r>
            <w:r>
              <w:rPr>
                <w:i/>
              </w:rPr>
              <w:t>Gazette</w:t>
            </w:r>
            <w:r>
              <w:t xml:space="preserve"> 28 Aug 2001 p. 4795)</w:t>
            </w:r>
          </w:p>
        </w:tc>
      </w:tr>
      <w:tr w:rsidR="006D0CA6" w14:paraId="2A61D750" w14:textId="77777777" w:rsidTr="003B4E40">
        <w:trPr>
          <w:cantSplit/>
          <w:jc w:val="center"/>
        </w:trPr>
        <w:tc>
          <w:tcPr>
            <w:tcW w:w="4253" w:type="dxa"/>
          </w:tcPr>
          <w:p w14:paraId="4646B83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Railways (Access) Amendment Act 2000</w:t>
            </w:r>
            <w:r>
              <w:t xml:space="preserve"> s. 13</w:t>
            </w:r>
          </w:p>
        </w:tc>
        <w:tc>
          <w:tcPr>
            <w:tcW w:w="1134" w:type="dxa"/>
          </w:tcPr>
          <w:p w14:paraId="22164158" w14:textId="77777777" w:rsidR="006D0CA6" w:rsidRDefault="006D0CA6" w:rsidP="003B4E40">
            <w:pPr>
              <w:pStyle w:val="Table01Row"/>
            </w:pPr>
            <w:r>
              <w:t>2000/055</w:t>
            </w:r>
          </w:p>
        </w:tc>
        <w:tc>
          <w:tcPr>
            <w:tcW w:w="1134" w:type="dxa"/>
          </w:tcPr>
          <w:p w14:paraId="4AD59041" w14:textId="77777777" w:rsidR="006D0CA6" w:rsidRDefault="006D0CA6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7E0BEBCB" w14:textId="77777777" w:rsidR="006D0CA6" w:rsidRDefault="006D0CA6" w:rsidP="003B4E40">
            <w:pPr>
              <w:pStyle w:val="Table01Row"/>
            </w:pPr>
            <w:r>
              <w:t>28 Nov 2000 (see s. 2)</w:t>
            </w:r>
          </w:p>
        </w:tc>
      </w:tr>
      <w:tr w:rsidR="006D0CA6" w14:paraId="39026B88" w14:textId="77777777" w:rsidTr="003B4E40">
        <w:trPr>
          <w:cantSplit/>
          <w:jc w:val="center"/>
        </w:trPr>
        <w:tc>
          <w:tcPr>
            <w:tcW w:w="4253" w:type="dxa"/>
          </w:tcPr>
          <w:p w14:paraId="068DE89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46</w:t>
            </w:r>
          </w:p>
        </w:tc>
        <w:tc>
          <w:tcPr>
            <w:tcW w:w="1134" w:type="dxa"/>
          </w:tcPr>
          <w:p w14:paraId="0D218CA1" w14:textId="77777777" w:rsidR="006D0CA6" w:rsidRDefault="006D0CA6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B1CBBCD" w14:textId="77777777" w:rsidR="006D0CA6" w:rsidRDefault="006D0CA6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785D93F7" w14:textId="77777777" w:rsidR="006D0CA6" w:rsidRDefault="006D0CA6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D0CA6" w14:paraId="126566E4" w14:textId="77777777" w:rsidTr="003B4E40">
        <w:trPr>
          <w:cantSplit/>
          <w:jc w:val="center"/>
        </w:trPr>
        <w:tc>
          <w:tcPr>
            <w:tcW w:w="4253" w:type="dxa"/>
          </w:tcPr>
          <w:p w14:paraId="2CE4238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Pt. 8 Div. 4</w:t>
            </w:r>
          </w:p>
        </w:tc>
        <w:tc>
          <w:tcPr>
            <w:tcW w:w="1134" w:type="dxa"/>
          </w:tcPr>
          <w:p w14:paraId="47342486" w14:textId="77777777" w:rsidR="006D0CA6" w:rsidRDefault="006D0CA6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3669F5C8" w14:textId="77777777" w:rsidR="006D0CA6" w:rsidRDefault="006D0CA6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1A06CFFA" w14:textId="77777777" w:rsidR="006D0CA6" w:rsidRDefault="006D0CA6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6D0CA6" w14:paraId="5834DB8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728EDB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21 Jan 2005</w:t>
            </w:r>
          </w:p>
        </w:tc>
      </w:tr>
      <w:tr w:rsidR="006D0CA6" w14:paraId="6C2828B0" w14:textId="77777777" w:rsidTr="003B4E40">
        <w:trPr>
          <w:cantSplit/>
          <w:jc w:val="center"/>
        </w:trPr>
        <w:tc>
          <w:tcPr>
            <w:tcW w:w="4253" w:type="dxa"/>
          </w:tcPr>
          <w:p w14:paraId="7ED7880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2D8ABCFA" w14:textId="77777777" w:rsidR="006D0CA6" w:rsidRDefault="006D0CA6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3E809877" w14:textId="77777777" w:rsidR="006D0CA6" w:rsidRDefault="006D0CA6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665D84E" w14:textId="77777777" w:rsidR="006D0CA6" w:rsidRDefault="006D0CA6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6D0CA6" w14:paraId="24E75A94" w14:textId="77777777" w:rsidTr="003B4E40">
        <w:trPr>
          <w:cantSplit/>
          <w:jc w:val="center"/>
        </w:trPr>
        <w:tc>
          <w:tcPr>
            <w:tcW w:w="4253" w:type="dxa"/>
          </w:tcPr>
          <w:p w14:paraId="5BADC78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144</w:t>
            </w:r>
          </w:p>
        </w:tc>
        <w:tc>
          <w:tcPr>
            <w:tcW w:w="1134" w:type="dxa"/>
          </w:tcPr>
          <w:p w14:paraId="34CD1702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AF876B4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68EE9C19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5DED9B73" w14:textId="77777777" w:rsidTr="003B4E40">
        <w:trPr>
          <w:cantSplit/>
          <w:jc w:val="center"/>
        </w:trPr>
        <w:tc>
          <w:tcPr>
            <w:tcW w:w="4253" w:type="dxa"/>
          </w:tcPr>
          <w:p w14:paraId="5A8A9E0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Pt. 11 Div. 4</w:t>
            </w:r>
          </w:p>
        </w:tc>
        <w:tc>
          <w:tcPr>
            <w:tcW w:w="1134" w:type="dxa"/>
          </w:tcPr>
          <w:p w14:paraId="12DD7093" w14:textId="77777777" w:rsidR="006D0CA6" w:rsidRDefault="006D0CA6" w:rsidP="003B4E40">
            <w:pPr>
              <w:pStyle w:val="Table01Row"/>
            </w:pPr>
            <w:r>
              <w:t>2010/018</w:t>
            </w:r>
          </w:p>
        </w:tc>
        <w:tc>
          <w:tcPr>
            <w:tcW w:w="1134" w:type="dxa"/>
          </w:tcPr>
          <w:p w14:paraId="54347ECF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CF1A902" w14:textId="77777777" w:rsidR="006D0CA6" w:rsidRDefault="006D0CA6" w:rsidP="003B4E40">
            <w:pPr>
              <w:pStyle w:val="Table01Row"/>
            </w:pPr>
            <w:r>
              <w:t xml:space="preserve">1 Feb 2011 (see s. 2(b) and </w:t>
            </w:r>
            <w:r>
              <w:rPr>
                <w:i/>
              </w:rPr>
              <w:t>Gazette</w:t>
            </w:r>
            <w:r>
              <w:t xml:space="preserve"> 28 Jan 2011 p. 241)</w:t>
            </w:r>
          </w:p>
        </w:tc>
      </w:tr>
      <w:tr w:rsidR="006D0CA6" w14:paraId="4A2FB98F" w14:textId="77777777" w:rsidTr="003B4E40">
        <w:trPr>
          <w:cantSplit/>
          <w:jc w:val="center"/>
        </w:trPr>
        <w:tc>
          <w:tcPr>
            <w:tcW w:w="4253" w:type="dxa"/>
          </w:tcPr>
          <w:p w14:paraId="7F71700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3DE2BF6A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ED61276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58F0140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142507F0" w14:textId="77777777" w:rsidTr="003B4E40">
        <w:trPr>
          <w:cantSplit/>
          <w:jc w:val="center"/>
        </w:trPr>
        <w:tc>
          <w:tcPr>
            <w:tcW w:w="4253" w:type="dxa"/>
          </w:tcPr>
          <w:p w14:paraId="23EE7D7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0F5001E5" w14:textId="77777777" w:rsidR="006D0CA6" w:rsidRDefault="006D0CA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0B65627F" w14:textId="77777777" w:rsidR="006D0CA6" w:rsidRDefault="006D0CA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4B804D5F" w14:textId="77777777" w:rsidR="006D0CA6" w:rsidRDefault="006D0CA6" w:rsidP="003B4E40">
            <w:pPr>
              <w:pStyle w:val="Table01Row"/>
            </w:pPr>
            <w:r>
              <w:t>26 Oct 2011 (see s. 2(b))</w:t>
            </w:r>
          </w:p>
        </w:tc>
      </w:tr>
      <w:tr w:rsidR="006D0CA6" w14:paraId="142E19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AE2E2B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3 Feb 2012</w:t>
            </w:r>
          </w:p>
        </w:tc>
      </w:tr>
      <w:tr w:rsidR="006D0CA6" w14:paraId="0DEBE503" w14:textId="77777777" w:rsidTr="003B4E40">
        <w:trPr>
          <w:cantSplit/>
          <w:jc w:val="center"/>
        </w:trPr>
        <w:tc>
          <w:tcPr>
            <w:tcW w:w="4253" w:type="dxa"/>
          </w:tcPr>
          <w:p w14:paraId="478FD46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73D58362" w14:textId="77777777" w:rsidR="006D0CA6" w:rsidRDefault="006D0CA6" w:rsidP="003B4E40">
            <w:pPr>
              <w:pStyle w:val="Table01Row"/>
            </w:pPr>
            <w:r>
              <w:t>2015/021</w:t>
            </w:r>
          </w:p>
        </w:tc>
        <w:tc>
          <w:tcPr>
            <w:tcW w:w="1134" w:type="dxa"/>
          </w:tcPr>
          <w:p w14:paraId="611E375E" w14:textId="77777777" w:rsidR="006D0CA6" w:rsidRDefault="006D0CA6" w:rsidP="003B4E40">
            <w:pPr>
              <w:pStyle w:val="Table01Row"/>
            </w:pPr>
            <w:r>
              <w:t>17 Sep 2015</w:t>
            </w:r>
          </w:p>
        </w:tc>
        <w:tc>
          <w:tcPr>
            <w:tcW w:w="3686" w:type="dxa"/>
          </w:tcPr>
          <w:p w14:paraId="5F3EF939" w14:textId="77777777" w:rsidR="006D0CA6" w:rsidRDefault="006D0CA6" w:rsidP="003B4E40">
            <w:pPr>
              <w:pStyle w:val="Table01Row"/>
            </w:pPr>
            <w:r>
              <w:t xml:space="preserve">2 Nov 2015 (see s. 2(b) and </w:t>
            </w:r>
            <w:r>
              <w:rPr>
                <w:i/>
              </w:rPr>
              <w:t>Gazette</w:t>
            </w:r>
            <w:r>
              <w:t xml:space="preserve"> 16 Oct 2015 p. 4149)</w:t>
            </w:r>
          </w:p>
        </w:tc>
      </w:tr>
      <w:tr w:rsidR="006D0CA6" w14:paraId="22BD284D" w14:textId="77777777" w:rsidTr="003B4E40">
        <w:trPr>
          <w:cantSplit/>
          <w:jc w:val="center"/>
        </w:trPr>
        <w:tc>
          <w:tcPr>
            <w:tcW w:w="4253" w:type="dxa"/>
          </w:tcPr>
          <w:p w14:paraId="2DBD6DB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s. 58</w:t>
            </w:r>
          </w:p>
        </w:tc>
        <w:tc>
          <w:tcPr>
            <w:tcW w:w="1134" w:type="dxa"/>
          </w:tcPr>
          <w:p w14:paraId="57280111" w14:textId="77777777" w:rsidR="006D0CA6" w:rsidRDefault="006D0CA6" w:rsidP="003B4E40">
            <w:pPr>
              <w:pStyle w:val="Table01Row"/>
            </w:pPr>
            <w:r>
              <w:t>2024/007</w:t>
            </w:r>
          </w:p>
        </w:tc>
        <w:tc>
          <w:tcPr>
            <w:tcW w:w="1134" w:type="dxa"/>
          </w:tcPr>
          <w:p w14:paraId="34BDCA5C" w14:textId="77777777" w:rsidR="006D0CA6" w:rsidRDefault="006D0CA6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7008F573" w14:textId="77777777" w:rsidR="006D0CA6" w:rsidRDefault="006D0CA6" w:rsidP="003B4E40">
            <w:pPr>
              <w:pStyle w:val="Table01Row"/>
            </w:pPr>
            <w:r>
              <w:t>1 Oct 2024 (see s. 2(b) and SL 2024/193 cl. 2)</w:t>
            </w:r>
          </w:p>
        </w:tc>
      </w:tr>
    </w:tbl>
    <w:p w14:paraId="4DBFDEA0" w14:textId="77777777" w:rsidR="006D0CA6" w:rsidRDefault="006D0CA6" w:rsidP="006D0CA6">
      <w:pPr>
        <w:pStyle w:val="IActName"/>
      </w:pPr>
      <w:r>
        <w:t>Rail Safety National Law (WA)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A480509" w14:textId="77777777" w:rsidTr="003B4E40">
        <w:trPr>
          <w:cantSplit/>
          <w:jc w:val="center"/>
        </w:trPr>
        <w:tc>
          <w:tcPr>
            <w:tcW w:w="4253" w:type="dxa"/>
          </w:tcPr>
          <w:p w14:paraId="54CC72F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National Law (WA)</w:t>
            </w:r>
          </w:p>
        </w:tc>
        <w:tc>
          <w:tcPr>
            <w:tcW w:w="1134" w:type="dxa"/>
          </w:tcPr>
          <w:p w14:paraId="4264766E" w14:textId="77777777" w:rsidR="006D0CA6" w:rsidRDefault="006D0CA6" w:rsidP="003B4E40">
            <w:pPr>
              <w:pStyle w:val="Table01Row"/>
            </w:pPr>
            <w:r>
              <w:t>‑</w:t>
            </w:r>
          </w:p>
        </w:tc>
        <w:tc>
          <w:tcPr>
            <w:tcW w:w="1134" w:type="dxa"/>
          </w:tcPr>
          <w:p w14:paraId="232032FA" w14:textId="77777777" w:rsidR="006D0CA6" w:rsidRDefault="006D0CA6" w:rsidP="003B4E40">
            <w:pPr>
              <w:pStyle w:val="Table01Row"/>
            </w:pPr>
            <w:r>
              <w:t>1 Oct 2024</w:t>
            </w:r>
          </w:p>
        </w:tc>
        <w:tc>
          <w:tcPr>
            <w:tcW w:w="3686" w:type="dxa"/>
          </w:tcPr>
          <w:p w14:paraId="25507292" w14:textId="77777777" w:rsidR="006D0CA6" w:rsidRDefault="006D0CA6" w:rsidP="003B4E40">
            <w:pPr>
              <w:pStyle w:val="Table01Row"/>
            </w:pPr>
            <w:r>
              <w:t>1 Oct 2024 (see WA Act 2024/007 s. 2(b) and 6)</w:t>
            </w:r>
          </w:p>
        </w:tc>
      </w:tr>
    </w:tbl>
    <w:p w14:paraId="57F5F45F" w14:textId="77777777" w:rsidR="006D0CA6" w:rsidRDefault="006D0CA6" w:rsidP="006D0CA6">
      <w:pPr>
        <w:pStyle w:val="IActName"/>
      </w:pPr>
      <w:r>
        <w:t>Rail Safety National Law Application Act 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FAB6591" w14:textId="77777777" w:rsidTr="003B4E40">
        <w:trPr>
          <w:cantSplit/>
          <w:jc w:val="center"/>
        </w:trPr>
        <w:tc>
          <w:tcPr>
            <w:tcW w:w="1134" w:type="dxa"/>
          </w:tcPr>
          <w:p w14:paraId="11ACD30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E2795D2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21B68E8C" w14:textId="77777777" w:rsidTr="003B4E40">
        <w:trPr>
          <w:cantSplit/>
          <w:jc w:val="center"/>
        </w:trPr>
        <w:tc>
          <w:tcPr>
            <w:tcW w:w="1134" w:type="dxa"/>
          </w:tcPr>
          <w:p w14:paraId="2D64421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A477092" w14:textId="77777777" w:rsidR="006D0CA6" w:rsidRDefault="006D0CA6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73874DEC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BDE5726" w14:textId="77777777" w:rsidTr="003B4E40">
        <w:trPr>
          <w:cantSplit/>
          <w:jc w:val="center"/>
        </w:trPr>
        <w:tc>
          <w:tcPr>
            <w:tcW w:w="4253" w:type="dxa"/>
          </w:tcPr>
          <w:p w14:paraId="28C5585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National Law Application Act 2024</w:t>
            </w:r>
          </w:p>
        </w:tc>
        <w:tc>
          <w:tcPr>
            <w:tcW w:w="1134" w:type="dxa"/>
          </w:tcPr>
          <w:p w14:paraId="35DBA48E" w14:textId="77777777" w:rsidR="006D0CA6" w:rsidRDefault="006D0CA6" w:rsidP="003B4E40">
            <w:pPr>
              <w:pStyle w:val="Table01Row"/>
            </w:pPr>
            <w:r>
              <w:t>2024/007</w:t>
            </w:r>
          </w:p>
        </w:tc>
        <w:tc>
          <w:tcPr>
            <w:tcW w:w="1134" w:type="dxa"/>
          </w:tcPr>
          <w:p w14:paraId="46449AFA" w14:textId="77777777" w:rsidR="006D0CA6" w:rsidRDefault="006D0CA6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50FA35EC" w14:textId="77777777" w:rsidR="006D0CA6" w:rsidRDefault="006D0CA6" w:rsidP="003B4E40">
            <w:pPr>
              <w:pStyle w:val="Table01Row"/>
            </w:pPr>
            <w:r>
              <w:t>Pt. 1: 26 Mar 2024 (see s. 2(a));</w:t>
            </w:r>
          </w:p>
          <w:p w14:paraId="29F3750E" w14:textId="77777777" w:rsidR="006D0CA6" w:rsidRDefault="006D0CA6" w:rsidP="003B4E40">
            <w:pPr>
              <w:pStyle w:val="Table01Row"/>
            </w:pPr>
            <w:r>
              <w:t>Act other than Pt. 1: 1 Oct 2024 (see s. 2(b) and SL 2024/193 cl. 2)</w:t>
            </w:r>
          </w:p>
        </w:tc>
      </w:tr>
    </w:tbl>
    <w:p w14:paraId="1BC24E6F" w14:textId="77777777" w:rsidR="006D0CA6" w:rsidRDefault="006D0CA6" w:rsidP="006D0CA6">
      <w:pPr>
        <w:pStyle w:val="IActName"/>
      </w:pPr>
      <w:r>
        <w:t>Railway (BBI Rail Aus Pty Ltd) Agreement Act 2017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8FF1446" w14:textId="77777777" w:rsidTr="003B4E40">
        <w:trPr>
          <w:cantSplit/>
          <w:jc w:val="center"/>
        </w:trPr>
        <w:tc>
          <w:tcPr>
            <w:tcW w:w="1134" w:type="dxa"/>
          </w:tcPr>
          <w:p w14:paraId="0847B51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1FB191C" w14:textId="77777777" w:rsidR="006D0CA6" w:rsidRDefault="006D0CA6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D0CA6" w14:paraId="0DBEF631" w14:textId="77777777" w:rsidTr="003B4E40">
        <w:trPr>
          <w:cantSplit/>
          <w:jc w:val="center"/>
        </w:trPr>
        <w:tc>
          <w:tcPr>
            <w:tcW w:w="1134" w:type="dxa"/>
          </w:tcPr>
          <w:p w14:paraId="4CB997BF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6FF5DD2" w14:textId="77777777" w:rsidR="006D0CA6" w:rsidRDefault="006D0CA6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1F7726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5B49C241" w14:textId="77777777" w:rsidTr="003B4E40">
        <w:trPr>
          <w:cantSplit/>
          <w:jc w:val="center"/>
        </w:trPr>
        <w:tc>
          <w:tcPr>
            <w:tcW w:w="4253" w:type="dxa"/>
          </w:tcPr>
          <w:p w14:paraId="3CED4AB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(BBI Rail Aus Pty Ltd) Agreement Act 2017</w:t>
            </w:r>
          </w:p>
        </w:tc>
        <w:tc>
          <w:tcPr>
            <w:tcW w:w="1134" w:type="dxa"/>
          </w:tcPr>
          <w:p w14:paraId="76571747" w14:textId="77777777" w:rsidR="006D0CA6" w:rsidRDefault="006D0CA6" w:rsidP="003B4E40">
            <w:pPr>
              <w:pStyle w:val="Table01Row"/>
            </w:pPr>
            <w:r>
              <w:t>2017/015</w:t>
            </w:r>
          </w:p>
        </w:tc>
        <w:tc>
          <w:tcPr>
            <w:tcW w:w="1134" w:type="dxa"/>
          </w:tcPr>
          <w:p w14:paraId="0624FABA" w14:textId="77777777" w:rsidR="006D0CA6" w:rsidRDefault="006D0CA6" w:rsidP="003B4E40">
            <w:pPr>
              <w:pStyle w:val="Table01Row"/>
            </w:pPr>
            <w:r>
              <w:t>5 Dec 2017</w:t>
            </w:r>
          </w:p>
        </w:tc>
        <w:tc>
          <w:tcPr>
            <w:tcW w:w="3686" w:type="dxa"/>
          </w:tcPr>
          <w:p w14:paraId="53B375D4" w14:textId="77777777" w:rsidR="006D0CA6" w:rsidRDefault="006D0CA6" w:rsidP="003B4E40">
            <w:pPr>
              <w:pStyle w:val="Table01Row"/>
            </w:pPr>
            <w:r>
              <w:t>Pt. 1: 5 Dec 2017 (see s. 2(a));</w:t>
            </w:r>
          </w:p>
          <w:p w14:paraId="26BC3210" w14:textId="77777777" w:rsidR="006D0CA6" w:rsidRDefault="006D0CA6" w:rsidP="003B4E40">
            <w:pPr>
              <w:pStyle w:val="Table01Row"/>
            </w:pPr>
            <w:r>
              <w:t>Pt. 2 &amp; Sch. 1: 6 Dec 2017 (see s. 2(b));</w:t>
            </w:r>
          </w:p>
          <w:p w14:paraId="1CD966CF" w14:textId="77777777" w:rsidR="006D0CA6" w:rsidRDefault="006D0CA6" w:rsidP="003B4E40">
            <w:pPr>
              <w:pStyle w:val="Table01Row"/>
            </w:pPr>
            <w:r>
              <w:t>Pt. 3: to be proclaimed (see s. 2(c))</w:t>
            </w:r>
          </w:p>
        </w:tc>
      </w:tr>
      <w:tr w:rsidR="006D0CA6" w14:paraId="3D8CB607" w14:textId="77777777" w:rsidTr="003B4E40">
        <w:trPr>
          <w:cantSplit/>
          <w:jc w:val="center"/>
        </w:trPr>
        <w:tc>
          <w:tcPr>
            <w:tcW w:w="4253" w:type="dxa"/>
          </w:tcPr>
          <w:p w14:paraId="37AE142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(BBI Rail Aus Pty Ltd) Agreement Amendment Act 2021</w:t>
            </w:r>
          </w:p>
        </w:tc>
        <w:tc>
          <w:tcPr>
            <w:tcW w:w="1134" w:type="dxa"/>
          </w:tcPr>
          <w:p w14:paraId="2C47DC29" w14:textId="77777777" w:rsidR="006D0CA6" w:rsidRDefault="006D0CA6" w:rsidP="003B4E40">
            <w:pPr>
              <w:pStyle w:val="Table01Row"/>
            </w:pPr>
            <w:r>
              <w:t>2021/010</w:t>
            </w:r>
          </w:p>
        </w:tc>
        <w:tc>
          <w:tcPr>
            <w:tcW w:w="1134" w:type="dxa"/>
          </w:tcPr>
          <w:p w14:paraId="5BD5C904" w14:textId="77777777" w:rsidR="006D0CA6" w:rsidRDefault="006D0CA6" w:rsidP="003B4E40">
            <w:pPr>
              <w:pStyle w:val="Table01Row"/>
            </w:pPr>
            <w:r>
              <w:t>17 Aug 2021</w:t>
            </w:r>
          </w:p>
        </w:tc>
        <w:tc>
          <w:tcPr>
            <w:tcW w:w="3686" w:type="dxa"/>
          </w:tcPr>
          <w:p w14:paraId="338D7A2B" w14:textId="77777777" w:rsidR="006D0CA6" w:rsidRDefault="006D0CA6" w:rsidP="003B4E40">
            <w:pPr>
              <w:pStyle w:val="Table01Row"/>
            </w:pPr>
            <w:r>
              <w:t>s. 1 &amp; 2: 17 Aug 2021 (see s. 2(a));</w:t>
            </w:r>
          </w:p>
          <w:p w14:paraId="559483AF" w14:textId="77777777" w:rsidR="006D0CA6" w:rsidRDefault="006D0CA6" w:rsidP="003B4E40">
            <w:pPr>
              <w:pStyle w:val="Table01Row"/>
            </w:pPr>
            <w:r>
              <w:t>Act other than s. 1 &amp; 2: 18 Aug 2021 (see s. 2(b))</w:t>
            </w:r>
          </w:p>
        </w:tc>
      </w:tr>
    </w:tbl>
    <w:p w14:paraId="5A300222" w14:textId="77777777" w:rsidR="006D0CA6" w:rsidRDefault="006D0CA6" w:rsidP="006D0CA6">
      <w:pPr>
        <w:pStyle w:val="IActName"/>
      </w:pPr>
      <w:r>
        <w:t>Railway (Bunbury to Boyanup) Discontinuance, Revestment and Construction Act 1973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E5E7B81" w14:textId="77777777" w:rsidTr="003B4E40">
        <w:trPr>
          <w:cantSplit/>
          <w:jc w:val="center"/>
        </w:trPr>
        <w:tc>
          <w:tcPr>
            <w:tcW w:w="1134" w:type="dxa"/>
          </w:tcPr>
          <w:p w14:paraId="7ECEB92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BA1EF19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73E0A120" w14:textId="77777777" w:rsidTr="003B4E40">
        <w:trPr>
          <w:cantSplit/>
          <w:jc w:val="center"/>
        </w:trPr>
        <w:tc>
          <w:tcPr>
            <w:tcW w:w="1134" w:type="dxa"/>
          </w:tcPr>
          <w:p w14:paraId="39B4F38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DEE8E93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0B922F0E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1616F4F" w14:textId="77777777" w:rsidTr="003B4E40">
        <w:trPr>
          <w:cantSplit/>
          <w:jc w:val="center"/>
        </w:trPr>
        <w:tc>
          <w:tcPr>
            <w:tcW w:w="4253" w:type="dxa"/>
          </w:tcPr>
          <w:p w14:paraId="0223EB4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(Bunbury to Boyanup) Discontinuance, Revestment and Construction Act 1973</w:t>
            </w:r>
          </w:p>
        </w:tc>
        <w:tc>
          <w:tcPr>
            <w:tcW w:w="1134" w:type="dxa"/>
          </w:tcPr>
          <w:p w14:paraId="3704D4CF" w14:textId="77777777" w:rsidR="006D0CA6" w:rsidRDefault="006D0CA6" w:rsidP="003B4E40">
            <w:pPr>
              <w:pStyle w:val="Table01Row"/>
            </w:pPr>
            <w:r>
              <w:t>1973/071</w:t>
            </w:r>
          </w:p>
        </w:tc>
        <w:tc>
          <w:tcPr>
            <w:tcW w:w="1134" w:type="dxa"/>
          </w:tcPr>
          <w:p w14:paraId="4F64EBE2" w14:textId="77777777" w:rsidR="006D0CA6" w:rsidRDefault="006D0CA6" w:rsidP="003B4E40">
            <w:pPr>
              <w:pStyle w:val="Table01Row"/>
            </w:pPr>
            <w:r>
              <w:t>6 Dec 1973</w:t>
            </w:r>
          </w:p>
        </w:tc>
        <w:tc>
          <w:tcPr>
            <w:tcW w:w="3686" w:type="dxa"/>
          </w:tcPr>
          <w:p w14:paraId="6DBA100B" w14:textId="77777777" w:rsidR="006D0CA6" w:rsidRDefault="006D0CA6" w:rsidP="003B4E40">
            <w:pPr>
              <w:pStyle w:val="Table01Row"/>
            </w:pPr>
            <w:r>
              <w:t>Act other than s. 4 &amp; 5: 6 Dec 1973 (see s. 2);</w:t>
            </w:r>
          </w:p>
          <w:p w14:paraId="16067920" w14:textId="77777777" w:rsidR="006D0CA6" w:rsidRDefault="006D0CA6" w:rsidP="003B4E40">
            <w:pPr>
              <w:pStyle w:val="Table01Row"/>
            </w:pPr>
            <w:r>
              <w:t xml:space="preserve">s. 4 &amp; 5: 29 Mar 2000 (see s. 2 and </w:t>
            </w:r>
            <w:r>
              <w:rPr>
                <w:i/>
              </w:rPr>
              <w:t>Gazette</w:t>
            </w:r>
            <w:r>
              <w:t xml:space="preserve"> 28 Mar 2000 p. 1687)</w:t>
            </w:r>
          </w:p>
        </w:tc>
      </w:tr>
      <w:tr w:rsidR="006D0CA6" w14:paraId="7DDB6E4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F7E364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8 Apr 2005</w:t>
            </w:r>
          </w:p>
        </w:tc>
      </w:tr>
      <w:tr w:rsidR="006D0CA6" w14:paraId="4CD77E89" w14:textId="77777777" w:rsidTr="003B4E40">
        <w:trPr>
          <w:cantSplit/>
          <w:jc w:val="center"/>
        </w:trPr>
        <w:tc>
          <w:tcPr>
            <w:tcW w:w="4253" w:type="dxa"/>
          </w:tcPr>
          <w:p w14:paraId="6622C32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EA4B64F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FF2CF0F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0FE74E6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021E2597" w14:textId="77777777" w:rsidR="006D0CA6" w:rsidRDefault="006D0CA6" w:rsidP="006D0CA6">
      <w:pPr>
        <w:pStyle w:val="IActName"/>
      </w:pPr>
      <w:r>
        <w:t>Railway (Butler to Brighton) Act 2010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C3D832E" w14:textId="77777777" w:rsidTr="003B4E40">
        <w:trPr>
          <w:cantSplit/>
          <w:jc w:val="center"/>
        </w:trPr>
        <w:tc>
          <w:tcPr>
            <w:tcW w:w="1134" w:type="dxa"/>
          </w:tcPr>
          <w:p w14:paraId="5994C0D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AB6A750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3E53908F" w14:textId="77777777" w:rsidTr="003B4E40">
        <w:trPr>
          <w:cantSplit/>
          <w:jc w:val="center"/>
        </w:trPr>
        <w:tc>
          <w:tcPr>
            <w:tcW w:w="1134" w:type="dxa"/>
          </w:tcPr>
          <w:p w14:paraId="2EDE2A65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C0D1E64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26DD9A9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000D7E8E" w14:textId="77777777" w:rsidTr="003B4E40">
        <w:trPr>
          <w:cantSplit/>
          <w:jc w:val="center"/>
        </w:trPr>
        <w:tc>
          <w:tcPr>
            <w:tcW w:w="4253" w:type="dxa"/>
          </w:tcPr>
          <w:p w14:paraId="1E7F4D4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(Butler to Brighton) Act 2010</w:t>
            </w:r>
          </w:p>
        </w:tc>
        <w:tc>
          <w:tcPr>
            <w:tcW w:w="1134" w:type="dxa"/>
          </w:tcPr>
          <w:p w14:paraId="14C42A6F" w14:textId="77777777" w:rsidR="006D0CA6" w:rsidRDefault="006D0CA6" w:rsidP="003B4E40">
            <w:pPr>
              <w:pStyle w:val="Table01Row"/>
            </w:pPr>
            <w:r>
              <w:t>2010/026</w:t>
            </w:r>
          </w:p>
        </w:tc>
        <w:tc>
          <w:tcPr>
            <w:tcW w:w="1134" w:type="dxa"/>
          </w:tcPr>
          <w:p w14:paraId="449C9A0C" w14:textId="77777777" w:rsidR="006D0CA6" w:rsidRDefault="006D0CA6" w:rsidP="003B4E40">
            <w:pPr>
              <w:pStyle w:val="Table01Row"/>
            </w:pPr>
            <w:r>
              <w:t>7 Jul 2010</w:t>
            </w:r>
          </w:p>
        </w:tc>
        <w:tc>
          <w:tcPr>
            <w:tcW w:w="3686" w:type="dxa"/>
          </w:tcPr>
          <w:p w14:paraId="46CEA144" w14:textId="77777777" w:rsidR="006D0CA6" w:rsidRDefault="006D0CA6" w:rsidP="003B4E40">
            <w:pPr>
              <w:pStyle w:val="Table01Row"/>
            </w:pPr>
            <w:r>
              <w:t>7 Jul 2010 (see s. 2)</w:t>
            </w:r>
          </w:p>
        </w:tc>
      </w:tr>
    </w:tbl>
    <w:p w14:paraId="20BCC0B0" w14:textId="77777777" w:rsidR="006D0CA6" w:rsidRDefault="006D0CA6" w:rsidP="006D0CA6">
      <w:pPr>
        <w:pStyle w:val="IActName"/>
      </w:pPr>
      <w:r>
        <w:t>Railway (Forrestfield‑Airport Link) Act 2015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26F185D" w14:textId="77777777" w:rsidTr="003B4E40">
        <w:trPr>
          <w:cantSplit/>
          <w:jc w:val="center"/>
        </w:trPr>
        <w:tc>
          <w:tcPr>
            <w:tcW w:w="1134" w:type="dxa"/>
          </w:tcPr>
          <w:p w14:paraId="0438F52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820EE9F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17603F32" w14:textId="77777777" w:rsidTr="003B4E40">
        <w:trPr>
          <w:cantSplit/>
          <w:jc w:val="center"/>
        </w:trPr>
        <w:tc>
          <w:tcPr>
            <w:tcW w:w="1134" w:type="dxa"/>
          </w:tcPr>
          <w:p w14:paraId="3B06700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1042731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62652413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55A55299" w14:textId="77777777" w:rsidTr="003B4E40">
        <w:trPr>
          <w:cantSplit/>
          <w:jc w:val="center"/>
        </w:trPr>
        <w:tc>
          <w:tcPr>
            <w:tcW w:w="4253" w:type="dxa"/>
          </w:tcPr>
          <w:p w14:paraId="5D25DA1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(Forrestfield‑Airport Link) Act 2015</w:t>
            </w:r>
          </w:p>
        </w:tc>
        <w:tc>
          <w:tcPr>
            <w:tcW w:w="1134" w:type="dxa"/>
          </w:tcPr>
          <w:p w14:paraId="102D473B" w14:textId="77777777" w:rsidR="006D0CA6" w:rsidRDefault="006D0CA6" w:rsidP="003B4E40">
            <w:pPr>
              <w:pStyle w:val="Table01Row"/>
            </w:pPr>
            <w:r>
              <w:t>2015/034</w:t>
            </w:r>
          </w:p>
        </w:tc>
        <w:tc>
          <w:tcPr>
            <w:tcW w:w="1134" w:type="dxa"/>
          </w:tcPr>
          <w:p w14:paraId="34125ADB" w14:textId="77777777" w:rsidR="006D0CA6" w:rsidRDefault="006D0CA6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3F3454C8" w14:textId="77777777" w:rsidR="006D0CA6" w:rsidRDefault="006D0CA6" w:rsidP="003B4E40">
            <w:pPr>
              <w:pStyle w:val="Table01Row"/>
            </w:pPr>
            <w:r>
              <w:t>2 Nov 2015 (see s. 2)</w:t>
            </w:r>
          </w:p>
        </w:tc>
      </w:tr>
    </w:tbl>
    <w:p w14:paraId="425E9E89" w14:textId="77777777" w:rsidR="006D0CA6" w:rsidRDefault="006D0CA6" w:rsidP="006D0CA6">
      <w:pPr>
        <w:pStyle w:val="IActName"/>
      </w:pPr>
      <w:r>
        <w:t>Railway (Jandakot to Perth)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0D14632" w14:textId="77777777" w:rsidTr="003B4E40">
        <w:trPr>
          <w:cantSplit/>
          <w:jc w:val="center"/>
        </w:trPr>
        <w:tc>
          <w:tcPr>
            <w:tcW w:w="1134" w:type="dxa"/>
          </w:tcPr>
          <w:p w14:paraId="42F4B74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127D989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3D8256D3" w14:textId="77777777" w:rsidTr="003B4E40">
        <w:trPr>
          <w:cantSplit/>
          <w:jc w:val="center"/>
        </w:trPr>
        <w:tc>
          <w:tcPr>
            <w:tcW w:w="1134" w:type="dxa"/>
          </w:tcPr>
          <w:p w14:paraId="677EB57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303A29F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4C49A4C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5BDF082A" w14:textId="77777777" w:rsidTr="003B4E40">
        <w:trPr>
          <w:cantSplit/>
          <w:jc w:val="center"/>
        </w:trPr>
        <w:tc>
          <w:tcPr>
            <w:tcW w:w="4253" w:type="dxa"/>
          </w:tcPr>
          <w:p w14:paraId="404486F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(Jandakot to Perth) Act 2002</w:t>
            </w:r>
          </w:p>
        </w:tc>
        <w:tc>
          <w:tcPr>
            <w:tcW w:w="1134" w:type="dxa"/>
          </w:tcPr>
          <w:p w14:paraId="1FFAB5E8" w14:textId="77777777" w:rsidR="006D0CA6" w:rsidRDefault="006D0CA6" w:rsidP="003B4E40">
            <w:pPr>
              <w:pStyle w:val="Table01Row"/>
            </w:pPr>
            <w:r>
              <w:t>2002/040</w:t>
            </w:r>
          </w:p>
        </w:tc>
        <w:tc>
          <w:tcPr>
            <w:tcW w:w="1134" w:type="dxa"/>
          </w:tcPr>
          <w:p w14:paraId="702148A4" w14:textId="77777777" w:rsidR="006D0CA6" w:rsidRDefault="006D0CA6" w:rsidP="003B4E40">
            <w:pPr>
              <w:pStyle w:val="Table01Row"/>
            </w:pPr>
            <w:r>
              <w:t>5 Dec 2002</w:t>
            </w:r>
          </w:p>
        </w:tc>
        <w:tc>
          <w:tcPr>
            <w:tcW w:w="3686" w:type="dxa"/>
          </w:tcPr>
          <w:p w14:paraId="47ECA0BB" w14:textId="77777777" w:rsidR="006D0CA6" w:rsidRDefault="006D0CA6" w:rsidP="003B4E40">
            <w:pPr>
              <w:pStyle w:val="Table01Row"/>
            </w:pPr>
            <w:r>
              <w:t>5 Dec 2002 (see s. 2)</w:t>
            </w:r>
          </w:p>
        </w:tc>
      </w:tr>
    </w:tbl>
    <w:p w14:paraId="1649121F" w14:textId="77777777" w:rsidR="006D0CA6" w:rsidRDefault="006D0CA6" w:rsidP="006D0CA6">
      <w:pPr>
        <w:pStyle w:val="IActName"/>
      </w:pPr>
      <w:r>
        <w:t>Railway (METRONET) Act 2018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2C6A02AD" w14:textId="77777777" w:rsidTr="003B4E40">
        <w:trPr>
          <w:cantSplit/>
          <w:jc w:val="center"/>
        </w:trPr>
        <w:tc>
          <w:tcPr>
            <w:tcW w:w="1134" w:type="dxa"/>
          </w:tcPr>
          <w:p w14:paraId="0C48E11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2F0012D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2404EA1D" w14:textId="77777777" w:rsidTr="003B4E40">
        <w:trPr>
          <w:cantSplit/>
          <w:jc w:val="center"/>
        </w:trPr>
        <w:tc>
          <w:tcPr>
            <w:tcW w:w="1134" w:type="dxa"/>
          </w:tcPr>
          <w:p w14:paraId="79F56CD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75CF3E1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6B96192C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07B2CCF0" w14:textId="77777777" w:rsidTr="003B4E40">
        <w:trPr>
          <w:cantSplit/>
          <w:jc w:val="center"/>
        </w:trPr>
        <w:tc>
          <w:tcPr>
            <w:tcW w:w="4253" w:type="dxa"/>
          </w:tcPr>
          <w:p w14:paraId="7850A77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(METRONET) Act 2018</w:t>
            </w:r>
          </w:p>
        </w:tc>
        <w:tc>
          <w:tcPr>
            <w:tcW w:w="1134" w:type="dxa"/>
          </w:tcPr>
          <w:p w14:paraId="49366603" w14:textId="77777777" w:rsidR="006D0CA6" w:rsidRDefault="006D0CA6" w:rsidP="003B4E40">
            <w:pPr>
              <w:pStyle w:val="Table01Row"/>
            </w:pPr>
            <w:r>
              <w:t>2018/034</w:t>
            </w:r>
          </w:p>
        </w:tc>
        <w:tc>
          <w:tcPr>
            <w:tcW w:w="1134" w:type="dxa"/>
          </w:tcPr>
          <w:p w14:paraId="46F467D1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293F97E4" w14:textId="77777777" w:rsidR="006D0CA6" w:rsidRDefault="006D0CA6" w:rsidP="003B4E40">
            <w:pPr>
              <w:pStyle w:val="Table01Row"/>
            </w:pPr>
            <w:r>
              <w:t>19 Nov 2018 (see s. 2)</w:t>
            </w:r>
          </w:p>
        </w:tc>
      </w:tr>
      <w:tr w:rsidR="006D0CA6" w14:paraId="05DC8D78" w14:textId="77777777" w:rsidTr="003B4E40">
        <w:trPr>
          <w:cantSplit/>
          <w:jc w:val="center"/>
        </w:trPr>
        <w:tc>
          <w:tcPr>
            <w:tcW w:w="4253" w:type="dxa"/>
          </w:tcPr>
          <w:p w14:paraId="716CD51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</w:tcPr>
          <w:p w14:paraId="77390077" w14:textId="77777777" w:rsidR="006D0CA6" w:rsidRDefault="006D0CA6" w:rsidP="003B4E40">
            <w:pPr>
              <w:pStyle w:val="Table01Row"/>
            </w:pPr>
            <w:r>
              <w:t>2020/001</w:t>
            </w:r>
          </w:p>
        </w:tc>
        <w:tc>
          <w:tcPr>
            <w:tcW w:w="1134" w:type="dxa"/>
          </w:tcPr>
          <w:p w14:paraId="60D3DF52" w14:textId="77777777" w:rsidR="006D0CA6" w:rsidRDefault="006D0CA6" w:rsidP="003B4E40">
            <w:pPr>
              <w:pStyle w:val="Table01Row"/>
            </w:pPr>
            <w:r>
              <w:t>27 Feb 2020</w:t>
            </w:r>
          </w:p>
        </w:tc>
        <w:tc>
          <w:tcPr>
            <w:tcW w:w="3686" w:type="dxa"/>
          </w:tcPr>
          <w:p w14:paraId="3B2B4400" w14:textId="77777777" w:rsidR="006D0CA6" w:rsidRDefault="006D0CA6" w:rsidP="003B4E40">
            <w:pPr>
              <w:pStyle w:val="Table01Row"/>
            </w:pPr>
            <w:r>
              <w:t>27 Feb 2020 (see s. 2)</w:t>
            </w:r>
          </w:p>
        </w:tc>
      </w:tr>
      <w:tr w:rsidR="006D0CA6" w14:paraId="57D7DA84" w14:textId="77777777" w:rsidTr="003B4E40">
        <w:trPr>
          <w:cantSplit/>
          <w:jc w:val="center"/>
        </w:trPr>
        <w:tc>
          <w:tcPr>
            <w:tcW w:w="4253" w:type="dxa"/>
          </w:tcPr>
          <w:p w14:paraId="792BE36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</w:tcPr>
          <w:p w14:paraId="23C0943B" w14:textId="77777777" w:rsidR="006D0CA6" w:rsidRDefault="006D0CA6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2E0367C9" w14:textId="77777777" w:rsidR="006D0CA6" w:rsidRDefault="006D0CA6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53B16761" w14:textId="77777777" w:rsidR="006D0CA6" w:rsidRDefault="006D0CA6" w:rsidP="003B4E40">
            <w:pPr>
              <w:pStyle w:val="Table01Row"/>
            </w:pPr>
            <w:r>
              <w:t>1 Aug 2021 (see s. 2(1)(e) and SL 2021/124 cl. 2)</w:t>
            </w:r>
          </w:p>
        </w:tc>
      </w:tr>
      <w:tr w:rsidR="006D0CA6" w14:paraId="4363CFFD" w14:textId="77777777" w:rsidTr="003B4E40">
        <w:trPr>
          <w:cantSplit/>
          <w:jc w:val="center"/>
        </w:trPr>
        <w:tc>
          <w:tcPr>
            <w:tcW w:w="4253" w:type="dxa"/>
          </w:tcPr>
          <w:p w14:paraId="0EE6D17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(METRONET) Amendment Act 2022</w:t>
            </w:r>
          </w:p>
        </w:tc>
        <w:tc>
          <w:tcPr>
            <w:tcW w:w="1134" w:type="dxa"/>
          </w:tcPr>
          <w:p w14:paraId="47FEC86D" w14:textId="77777777" w:rsidR="006D0CA6" w:rsidRDefault="006D0CA6" w:rsidP="003B4E40">
            <w:pPr>
              <w:pStyle w:val="Table01Row"/>
            </w:pPr>
            <w:r>
              <w:t>2022/024</w:t>
            </w:r>
          </w:p>
        </w:tc>
        <w:tc>
          <w:tcPr>
            <w:tcW w:w="1134" w:type="dxa"/>
          </w:tcPr>
          <w:p w14:paraId="145BE3A7" w14:textId="77777777" w:rsidR="006D0CA6" w:rsidRDefault="006D0CA6" w:rsidP="003B4E40">
            <w:pPr>
              <w:pStyle w:val="Table01Row"/>
            </w:pPr>
            <w:r>
              <w:t>16 Aug 2022</w:t>
            </w:r>
          </w:p>
        </w:tc>
        <w:tc>
          <w:tcPr>
            <w:tcW w:w="3686" w:type="dxa"/>
          </w:tcPr>
          <w:p w14:paraId="24394048" w14:textId="77777777" w:rsidR="006D0CA6" w:rsidRDefault="006D0CA6" w:rsidP="003B4E40">
            <w:pPr>
              <w:pStyle w:val="Table01Row"/>
            </w:pPr>
            <w:r>
              <w:t>16 Aug 2022 (see s. 2)</w:t>
            </w:r>
          </w:p>
        </w:tc>
      </w:tr>
      <w:tr w:rsidR="006D0CA6" w14:paraId="4FEF840F" w14:textId="77777777" w:rsidTr="003B4E40">
        <w:trPr>
          <w:cantSplit/>
          <w:jc w:val="center"/>
        </w:trPr>
        <w:tc>
          <w:tcPr>
            <w:tcW w:w="4253" w:type="dxa"/>
          </w:tcPr>
          <w:p w14:paraId="672F01D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Planning and Development Amendment (Metropolitan Region Scheme) Act 2024</w:t>
            </w:r>
            <w:r>
              <w:t xml:space="preserve"> Pt. 4</w:t>
            </w:r>
          </w:p>
        </w:tc>
        <w:tc>
          <w:tcPr>
            <w:tcW w:w="1134" w:type="dxa"/>
          </w:tcPr>
          <w:p w14:paraId="11666249" w14:textId="77777777" w:rsidR="006D0CA6" w:rsidRDefault="006D0CA6" w:rsidP="003B4E40">
            <w:pPr>
              <w:pStyle w:val="Table01Row"/>
            </w:pPr>
            <w:r>
              <w:t>2024/041</w:t>
            </w:r>
          </w:p>
        </w:tc>
        <w:tc>
          <w:tcPr>
            <w:tcW w:w="1134" w:type="dxa"/>
          </w:tcPr>
          <w:p w14:paraId="1FD54172" w14:textId="77777777" w:rsidR="006D0CA6" w:rsidRDefault="006D0CA6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533C6B5C" w14:textId="77777777" w:rsidR="006D0CA6" w:rsidRDefault="006D0CA6" w:rsidP="003B4E40">
            <w:pPr>
              <w:pStyle w:val="Table01Row"/>
            </w:pPr>
            <w:r>
              <w:t>31 Mar 2025 (see s. 2(b) and SL 2024/251 cl. 2)</w:t>
            </w:r>
          </w:p>
        </w:tc>
      </w:tr>
    </w:tbl>
    <w:p w14:paraId="32AA12E9" w14:textId="77777777" w:rsidR="006D0CA6" w:rsidRDefault="006D0CA6" w:rsidP="006D0CA6">
      <w:pPr>
        <w:pStyle w:val="IActName"/>
      </w:pPr>
      <w:r>
        <w:t>Railway (Narngulu to Geraldton) Act 2001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113ACD42" w14:textId="77777777" w:rsidTr="003B4E40">
        <w:trPr>
          <w:cantSplit/>
          <w:jc w:val="center"/>
        </w:trPr>
        <w:tc>
          <w:tcPr>
            <w:tcW w:w="1134" w:type="dxa"/>
          </w:tcPr>
          <w:p w14:paraId="41A437D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FFA3C6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37C0C00F" w14:textId="77777777" w:rsidTr="003B4E40">
        <w:trPr>
          <w:cantSplit/>
          <w:jc w:val="center"/>
        </w:trPr>
        <w:tc>
          <w:tcPr>
            <w:tcW w:w="1134" w:type="dxa"/>
          </w:tcPr>
          <w:p w14:paraId="17E106CA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ECE347F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7894C3B5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ADB3BC1" w14:textId="77777777" w:rsidTr="003B4E40">
        <w:trPr>
          <w:cantSplit/>
          <w:jc w:val="center"/>
        </w:trPr>
        <w:tc>
          <w:tcPr>
            <w:tcW w:w="4253" w:type="dxa"/>
          </w:tcPr>
          <w:p w14:paraId="7E24E2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(Narngulu to Geraldton) Act 2001</w:t>
            </w:r>
          </w:p>
        </w:tc>
        <w:tc>
          <w:tcPr>
            <w:tcW w:w="1134" w:type="dxa"/>
          </w:tcPr>
          <w:p w14:paraId="681DA99D" w14:textId="77777777" w:rsidR="006D0CA6" w:rsidRDefault="006D0CA6" w:rsidP="003B4E40">
            <w:pPr>
              <w:pStyle w:val="Table01Row"/>
            </w:pPr>
            <w:r>
              <w:t>2001/017</w:t>
            </w:r>
          </w:p>
        </w:tc>
        <w:tc>
          <w:tcPr>
            <w:tcW w:w="1134" w:type="dxa"/>
          </w:tcPr>
          <w:p w14:paraId="5500CF77" w14:textId="77777777" w:rsidR="006D0CA6" w:rsidRDefault="006D0CA6" w:rsidP="003B4E40">
            <w:pPr>
              <w:pStyle w:val="Table01Row"/>
            </w:pPr>
            <w:r>
              <w:t>29 Aug 2001</w:t>
            </w:r>
          </w:p>
        </w:tc>
        <w:tc>
          <w:tcPr>
            <w:tcW w:w="3686" w:type="dxa"/>
          </w:tcPr>
          <w:p w14:paraId="1B23E37F" w14:textId="77777777" w:rsidR="006D0CA6" w:rsidRDefault="006D0CA6" w:rsidP="003B4E40">
            <w:pPr>
              <w:pStyle w:val="Table01Row"/>
            </w:pPr>
            <w:r>
              <w:t>29 Aug 2001 (see s. 2)</w:t>
            </w:r>
          </w:p>
        </w:tc>
      </w:tr>
    </w:tbl>
    <w:p w14:paraId="579032EE" w14:textId="77777777" w:rsidR="006D0CA6" w:rsidRDefault="006D0CA6" w:rsidP="006D0CA6">
      <w:pPr>
        <w:pStyle w:val="IActName"/>
      </w:pPr>
      <w:r>
        <w:t>Railway (Northern and Southern Urban Extensions)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16C6EE3" w14:textId="77777777" w:rsidTr="003B4E40">
        <w:trPr>
          <w:cantSplit/>
          <w:jc w:val="center"/>
        </w:trPr>
        <w:tc>
          <w:tcPr>
            <w:tcW w:w="1134" w:type="dxa"/>
          </w:tcPr>
          <w:p w14:paraId="51FEA9C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1C51968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5B822FE7" w14:textId="77777777" w:rsidTr="003B4E40">
        <w:trPr>
          <w:cantSplit/>
          <w:jc w:val="center"/>
        </w:trPr>
        <w:tc>
          <w:tcPr>
            <w:tcW w:w="1134" w:type="dxa"/>
          </w:tcPr>
          <w:p w14:paraId="67E6FEF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CF1C6C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2C74948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0F0DC71" w14:textId="77777777" w:rsidTr="003B4E40">
        <w:trPr>
          <w:cantSplit/>
          <w:jc w:val="center"/>
        </w:trPr>
        <w:tc>
          <w:tcPr>
            <w:tcW w:w="4253" w:type="dxa"/>
          </w:tcPr>
          <w:p w14:paraId="0F71B55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(Northern and Southern Urban Extensions) Act 1999</w:t>
            </w:r>
          </w:p>
        </w:tc>
        <w:tc>
          <w:tcPr>
            <w:tcW w:w="1134" w:type="dxa"/>
          </w:tcPr>
          <w:p w14:paraId="18467EFC" w14:textId="77777777" w:rsidR="006D0CA6" w:rsidRDefault="006D0CA6" w:rsidP="003B4E40">
            <w:pPr>
              <w:pStyle w:val="Table01Row"/>
            </w:pPr>
            <w:r>
              <w:t>1999/049</w:t>
            </w:r>
          </w:p>
        </w:tc>
        <w:tc>
          <w:tcPr>
            <w:tcW w:w="1134" w:type="dxa"/>
          </w:tcPr>
          <w:p w14:paraId="63823BBF" w14:textId="77777777" w:rsidR="006D0CA6" w:rsidRDefault="006D0CA6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163B030E" w14:textId="77777777" w:rsidR="006D0CA6" w:rsidRDefault="006D0CA6" w:rsidP="003B4E40">
            <w:pPr>
              <w:pStyle w:val="Table01Row"/>
            </w:pPr>
            <w:r>
              <w:t>8 Dec 1999 (see s. 2)</w:t>
            </w:r>
          </w:p>
        </w:tc>
      </w:tr>
    </w:tbl>
    <w:p w14:paraId="6345C945" w14:textId="77777777" w:rsidR="006D0CA6" w:rsidRDefault="006D0CA6" w:rsidP="006D0CA6">
      <w:pPr>
        <w:pStyle w:val="IActName"/>
      </w:pPr>
      <w:r>
        <w:t>Railway (Roy Hill Infrastructure Pty Ltd) Agreement Act 2010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3238518" w14:textId="77777777" w:rsidTr="003B4E40">
        <w:trPr>
          <w:cantSplit/>
          <w:jc w:val="center"/>
        </w:trPr>
        <w:tc>
          <w:tcPr>
            <w:tcW w:w="1134" w:type="dxa"/>
          </w:tcPr>
          <w:p w14:paraId="07473D6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0B4A05" w14:textId="77777777" w:rsidR="006D0CA6" w:rsidRDefault="006D0CA6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D0CA6" w14:paraId="39815F6E" w14:textId="77777777" w:rsidTr="003B4E40">
        <w:trPr>
          <w:cantSplit/>
          <w:jc w:val="center"/>
        </w:trPr>
        <w:tc>
          <w:tcPr>
            <w:tcW w:w="1134" w:type="dxa"/>
          </w:tcPr>
          <w:p w14:paraId="34B5DD69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FFBCA01" w14:textId="77777777" w:rsidR="006D0CA6" w:rsidRDefault="006D0CA6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3336DB59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22CB3AE8" w14:textId="77777777" w:rsidTr="003B4E40">
        <w:trPr>
          <w:cantSplit/>
          <w:jc w:val="center"/>
        </w:trPr>
        <w:tc>
          <w:tcPr>
            <w:tcW w:w="4253" w:type="dxa"/>
          </w:tcPr>
          <w:p w14:paraId="5A89BDB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(Roy Hill Infrastructure Pty Ltd) Agreement Act 2010</w:t>
            </w:r>
          </w:p>
        </w:tc>
        <w:tc>
          <w:tcPr>
            <w:tcW w:w="1134" w:type="dxa"/>
          </w:tcPr>
          <w:p w14:paraId="71412F1C" w14:textId="77777777" w:rsidR="006D0CA6" w:rsidRDefault="006D0CA6" w:rsidP="003B4E40">
            <w:pPr>
              <w:pStyle w:val="Table01Row"/>
            </w:pPr>
            <w:r>
              <w:t>2010/043</w:t>
            </w:r>
          </w:p>
        </w:tc>
        <w:tc>
          <w:tcPr>
            <w:tcW w:w="1134" w:type="dxa"/>
          </w:tcPr>
          <w:p w14:paraId="6CB9467F" w14:textId="77777777" w:rsidR="006D0CA6" w:rsidRDefault="006D0CA6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1AD263C2" w14:textId="77777777" w:rsidR="006D0CA6" w:rsidRDefault="006D0CA6" w:rsidP="003B4E40">
            <w:pPr>
              <w:pStyle w:val="Table01Row"/>
            </w:pPr>
            <w:r>
              <w:t>Pt. 1: 28 Oct 2010 (see s. 2(a));</w:t>
            </w:r>
          </w:p>
          <w:p w14:paraId="1449D96E" w14:textId="77777777" w:rsidR="006D0CA6" w:rsidRDefault="006D0CA6" w:rsidP="003B4E40">
            <w:pPr>
              <w:pStyle w:val="Table01Row"/>
            </w:pPr>
            <w:r>
              <w:t>Pt. 2 &amp; Sch. 1: 29 Oct 2010 (see s. 2(b));</w:t>
            </w:r>
          </w:p>
          <w:p w14:paraId="7026FD2B" w14:textId="77777777" w:rsidR="006D0CA6" w:rsidRDefault="006D0CA6" w:rsidP="003B4E40">
            <w:pPr>
              <w:pStyle w:val="Table01Row"/>
            </w:pPr>
            <w:r>
              <w:t xml:space="preserve">Pt. 3: 15 Aug 2015 (see s. 2(c) and </w:t>
            </w:r>
            <w:r>
              <w:rPr>
                <w:i/>
              </w:rPr>
              <w:t>Gazette</w:t>
            </w:r>
            <w:r>
              <w:t xml:space="preserve"> 14 Aug 2015 p. 3243)</w:t>
            </w:r>
          </w:p>
        </w:tc>
      </w:tr>
      <w:tr w:rsidR="006D0CA6" w14:paraId="16F7D7F6" w14:textId="77777777" w:rsidTr="003B4E40">
        <w:trPr>
          <w:cantSplit/>
          <w:jc w:val="center"/>
        </w:trPr>
        <w:tc>
          <w:tcPr>
            <w:tcW w:w="4253" w:type="dxa"/>
          </w:tcPr>
          <w:p w14:paraId="699F997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(Roy Hill Infrastructure Pty Ltd) Agreement Amendment Act 2025</w:t>
            </w:r>
          </w:p>
        </w:tc>
        <w:tc>
          <w:tcPr>
            <w:tcW w:w="1134" w:type="dxa"/>
          </w:tcPr>
          <w:p w14:paraId="2AD04DFE" w14:textId="77777777" w:rsidR="006D0CA6" w:rsidRDefault="006D0CA6" w:rsidP="003B4E40">
            <w:pPr>
              <w:pStyle w:val="Table01Row"/>
            </w:pPr>
            <w:r>
              <w:t>2025/004</w:t>
            </w:r>
          </w:p>
        </w:tc>
        <w:tc>
          <w:tcPr>
            <w:tcW w:w="1134" w:type="dxa"/>
          </w:tcPr>
          <w:p w14:paraId="144CCD3D" w14:textId="77777777" w:rsidR="006D0CA6" w:rsidRDefault="006D0CA6" w:rsidP="003B4E40">
            <w:pPr>
              <w:pStyle w:val="Table01Row"/>
            </w:pPr>
            <w:r>
              <w:t>19 Jun 2025</w:t>
            </w:r>
          </w:p>
        </w:tc>
        <w:tc>
          <w:tcPr>
            <w:tcW w:w="3686" w:type="dxa"/>
          </w:tcPr>
          <w:p w14:paraId="616A46F8" w14:textId="77777777" w:rsidR="006D0CA6" w:rsidRDefault="006D0CA6" w:rsidP="003B4E40">
            <w:pPr>
              <w:pStyle w:val="Table01Row"/>
            </w:pPr>
            <w:r>
              <w:t>s. 1 &amp; 2: 19 Jun 2025 (see s. 2(a));</w:t>
            </w:r>
          </w:p>
          <w:p w14:paraId="45317F92" w14:textId="77777777" w:rsidR="006D0CA6" w:rsidRDefault="006D0CA6" w:rsidP="003B4E40">
            <w:pPr>
              <w:pStyle w:val="Table01Row"/>
            </w:pPr>
            <w:r>
              <w:t>Act other than s. 1 &amp; 2: 20 Jun 2025 (see s. 2(b))</w:t>
            </w:r>
          </w:p>
        </w:tc>
      </w:tr>
    </w:tbl>
    <w:p w14:paraId="3D24BCA1" w14:textId="77777777" w:rsidR="006D0CA6" w:rsidRDefault="006D0CA6" w:rsidP="006D0CA6">
      <w:pPr>
        <w:pStyle w:val="IActName"/>
      </w:pPr>
      <w:r>
        <w:t>Railway (Tilley to Karara) Act 2010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3F3843D" w14:textId="77777777" w:rsidTr="003B4E40">
        <w:trPr>
          <w:cantSplit/>
          <w:jc w:val="center"/>
        </w:trPr>
        <w:tc>
          <w:tcPr>
            <w:tcW w:w="1134" w:type="dxa"/>
          </w:tcPr>
          <w:p w14:paraId="4565322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64298FA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096772F1" w14:textId="77777777" w:rsidTr="003B4E40">
        <w:trPr>
          <w:cantSplit/>
          <w:jc w:val="center"/>
        </w:trPr>
        <w:tc>
          <w:tcPr>
            <w:tcW w:w="1134" w:type="dxa"/>
          </w:tcPr>
          <w:p w14:paraId="4024F4B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4CC3704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60B13CE6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00874726" w14:textId="77777777" w:rsidTr="003B4E40">
        <w:trPr>
          <w:cantSplit/>
          <w:jc w:val="center"/>
        </w:trPr>
        <w:tc>
          <w:tcPr>
            <w:tcW w:w="4253" w:type="dxa"/>
          </w:tcPr>
          <w:p w14:paraId="0A7A29F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(Tilley to Karara) Act 2010</w:t>
            </w:r>
          </w:p>
        </w:tc>
        <w:tc>
          <w:tcPr>
            <w:tcW w:w="1134" w:type="dxa"/>
          </w:tcPr>
          <w:p w14:paraId="0BA967A4" w14:textId="77777777" w:rsidR="006D0CA6" w:rsidRDefault="006D0CA6" w:rsidP="003B4E40">
            <w:pPr>
              <w:pStyle w:val="Table01Row"/>
            </w:pPr>
            <w:r>
              <w:t>2010/025</w:t>
            </w:r>
          </w:p>
        </w:tc>
        <w:tc>
          <w:tcPr>
            <w:tcW w:w="1134" w:type="dxa"/>
          </w:tcPr>
          <w:p w14:paraId="7CF9AFCD" w14:textId="77777777" w:rsidR="006D0CA6" w:rsidRDefault="006D0CA6" w:rsidP="003B4E40">
            <w:pPr>
              <w:pStyle w:val="Table01Row"/>
            </w:pPr>
            <w:r>
              <w:t>7 Jul 2010</w:t>
            </w:r>
          </w:p>
        </w:tc>
        <w:tc>
          <w:tcPr>
            <w:tcW w:w="3686" w:type="dxa"/>
          </w:tcPr>
          <w:p w14:paraId="11DA58A4" w14:textId="77777777" w:rsidR="006D0CA6" w:rsidRDefault="006D0CA6" w:rsidP="003B4E40">
            <w:pPr>
              <w:pStyle w:val="Table01Row"/>
            </w:pPr>
            <w:r>
              <w:t>7 Jul 2010 (see s. 2)</w:t>
            </w:r>
          </w:p>
        </w:tc>
      </w:tr>
      <w:tr w:rsidR="006D0CA6" w14:paraId="09A00002" w14:textId="77777777" w:rsidTr="003B4E40">
        <w:trPr>
          <w:cantSplit/>
          <w:jc w:val="center"/>
        </w:trPr>
        <w:tc>
          <w:tcPr>
            <w:tcW w:w="4253" w:type="dxa"/>
          </w:tcPr>
          <w:p w14:paraId="60C13FC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s. 351</w:t>
            </w:r>
          </w:p>
        </w:tc>
        <w:tc>
          <w:tcPr>
            <w:tcW w:w="1134" w:type="dxa"/>
          </w:tcPr>
          <w:p w14:paraId="70B9110E" w14:textId="77777777" w:rsidR="006D0CA6" w:rsidRDefault="006D0CA6" w:rsidP="003B4E40">
            <w:pPr>
              <w:pStyle w:val="Table01Row"/>
            </w:pPr>
            <w:r>
              <w:t>2021/027</w:t>
            </w:r>
          </w:p>
        </w:tc>
        <w:tc>
          <w:tcPr>
            <w:tcW w:w="1134" w:type="dxa"/>
          </w:tcPr>
          <w:p w14:paraId="06D0483D" w14:textId="77777777" w:rsidR="006D0CA6" w:rsidRDefault="006D0CA6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7F701343" w14:textId="77777777" w:rsidR="006D0CA6" w:rsidRDefault="006D0CA6" w:rsidP="003B4E40">
            <w:pPr>
              <w:pStyle w:val="Table01Row"/>
            </w:pPr>
            <w:r>
              <w:t>1 Jul 2023 (see s. 2(e))</w:t>
            </w:r>
          </w:p>
        </w:tc>
      </w:tr>
      <w:tr w:rsidR="006D0CA6" w14:paraId="486317A2" w14:textId="77777777" w:rsidTr="003B4E40">
        <w:trPr>
          <w:cantSplit/>
          <w:jc w:val="center"/>
        </w:trPr>
        <w:tc>
          <w:tcPr>
            <w:tcW w:w="4253" w:type="dxa"/>
          </w:tcPr>
          <w:p w14:paraId="5A2CFA3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s. 32</w:t>
            </w:r>
          </w:p>
        </w:tc>
        <w:tc>
          <w:tcPr>
            <w:tcW w:w="1134" w:type="dxa"/>
          </w:tcPr>
          <w:p w14:paraId="0A87A6EA" w14:textId="77777777" w:rsidR="006D0CA6" w:rsidRDefault="006D0CA6" w:rsidP="003B4E40">
            <w:pPr>
              <w:pStyle w:val="Table01Row"/>
            </w:pPr>
            <w:r>
              <w:t>2023/023</w:t>
            </w:r>
          </w:p>
        </w:tc>
        <w:tc>
          <w:tcPr>
            <w:tcW w:w="1134" w:type="dxa"/>
          </w:tcPr>
          <w:p w14:paraId="111B0274" w14:textId="77777777" w:rsidR="006D0CA6" w:rsidRDefault="006D0CA6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5439CC65" w14:textId="77777777" w:rsidR="006D0CA6" w:rsidRDefault="006D0CA6" w:rsidP="003B4E40">
            <w:pPr>
              <w:pStyle w:val="Table01Row"/>
            </w:pPr>
            <w:r>
              <w:t>15 Nov 2023 (see s. 2(d) and SL 2023/161 cl. 2)</w:t>
            </w:r>
          </w:p>
        </w:tc>
      </w:tr>
      <w:tr w:rsidR="006D0CA6" w14:paraId="76C26808" w14:textId="77777777" w:rsidTr="003B4E40">
        <w:trPr>
          <w:cantSplit/>
          <w:jc w:val="center"/>
        </w:trPr>
        <w:tc>
          <w:tcPr>
            <w:tcW w:w="4253" w:type="dxa"/>
          </w:tcPr>
          <w:p w14:paraId="1C8E6CA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34</w:t>
            </w:r>
          </w:p>
        </w:tc>
        <w:tc>
          <w:tcPr>
            <w:tcW w:w="1134" w:type="dxa"/>
          </w:tcPr>
          <w:p w14:paraId="1EEA40F8" w14:textId="77777777" w:rsidR="006D0CA6" w:rsidRDefault="006D0CA6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1BCB33D3" w14:textId="77777777" w:rsidR="006D0CA6" w:rsidRDefault="006D0CA6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5D8FF54D" w14:textId="77777777" w:rsidR="006D0CA6" w:rsidRDefault="006D0CA6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1B1DEBAD" w14:textId="77777777" w:rsidR="006D0CA6" w:rsidRDefault="006D0CA6" w:rsidP="006D0CA6">
      <w:pPr>
        <w:pStyle w:val="IActName"/>
      </w:pPr>
      <w:r>
        <w:t>Railway and Port (The Pilbara Infrastructure Pty Ltd) Agreement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8E2E344" w14:textId="77777777" w:rsidTr="003B4E40">
        <w:trPr>
          <w:cantSplit/>
          <w:jc w:val="center"/>
        </w:trPr>
        <w:tc>
          <w:tcPr>
            <w:tcW w:w="1134" w:type="dxa"/>
          </w:tcPr>
          <w:p w14:paraId="65E70D8F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C000C40" w14:textId="77777777" w:rsidR="006D0CA6" w:rsidRDefault="006D0CA6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6D0CA6" w14:paraId="1F4D5AF6" w14:textId="77777777" w:rsidTr="003B4E40">
        <w:trPr>
          <w:cantSplit/>
          <w:jc w:val="center"/>
        </w:trPr>
        <w:tc>
          <w:tcPr>
            <w:tcW w:w="1134" w:type="dxa"/>
          </w:tcPr>
          <w:p w14:paraId="133596D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9E7DE71" w14:textId="77777777" w:rsidR="006D0CA6" w:rsidRDefault="006D0CA6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5A754E6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ED9CBEF" w14:textId="77777777" w:rsidTr="003B4E40">
        <w:trPr>
          <w:cantSplit/>
          <w:jc w:val="center"/>
        </w:trPr>
        <w:tc>
          <w:tcPr>
            <w:tcW w:w="4253" w:type="dxa"/>
          </w:tcPr>
          <w:p w14:paraId="2F70EAF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and Port (The Pilbara Infrastructure Pty Ltd) Agreement Act 2004</w:t>
            </w:r>
          </w:p>
        </w:tc>
        <w:tc>
          <w:tcPr>
            <w:tcW w:w="1134" w:type="dxa"/>
          </w:tcPr>
          <w:p w14:paraId="19F33032" w14:textId="77777777" w:rsidR="006D0CA6" w:rsidRDefault="006D0CA6" w:rsidP="003B4E40">
            <w:pPr>
              <w:pStyle w:val="Table01Row"/>
            </w:pPr>
            <w:r>
              <w:t>2004/077</w:t>
            </w:r>
          </w:p>
        </w:tc>
        <w:tc>
          <w:tcPr>
            <w:tcW w:w="1134" w:type="dxa"/>
          </w:tcPr>
          <w:p w14:paraId="218CAA8F" w14:textId="77777777" w:rsidR="006D0CA6" w:rsidRDefault="006D0CA6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2C77F2DD" w14:textId="77777777" w:rsidR="006D0CA6" w:rsidRDefault="006D0CA6" w:rsidP="003B4E40">
            <w:pPr>
              <w:pStyle w:val="Table01Row"/>
            </w:pPr>
            <w:r>
              <w:t xml:space="preserve">Act other than Pt. 3: 8 Dec 2004 (see s. 2(1)); </w:t>
            </w:r>
          </w:p>
          <w:p w14:paraId="10ACC3A2" w14:textId="77777777" w:rsidR="006D0CA6" w:rsidRDefault="006D0CA6" w:rsidP="003B4E40">
            <w:pPr>
              <w:pStyle w:val="Table01Row"/>
            </w:pPr>
            <w:r>
              <w:t xml:space="preserve">Pt. 3: 1 Jul 2008 (see s. 2(2) and </w:t>
            </w:r>
            <w:r>
              <w:rPr>
                <w:i/>
              </w:rPr>
              <w:t>Gazette</w:t>
            </w:r>
            <w:r>
              <w:t xml:space="preserve"> 17 Jun 2008 p. 2543)</w:t>
            </w:r>
          </w:p>
        </w:tc>
      </w:tr>
      <w:tr w:rsidR="006D0CA6" w14:paraId="11119E82" w14:textId="77777777" w:rsidTr="003B4E40">
        <w:trPr>
          <w:cantSplit/>
          <w:jc w:val="center"/>
        </w:trPr>
        <w:tc>
          <w:tcPr>
            <w:tcW w:w="4253" w:type="dxa"/>
          </w:tcPr>
          <w:p w14:paraId="14715E8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and Port (The Pilbara Infrastructure Pty Ltd) Agreement Amendment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5C4323B3" w14:textId="77777777" w:rsidR="006D0CA6" w:rsidRDefault="006D0CA6" w:rsidP="003B4E40">
            <w:pPr>
              <w:pStyle w:val="Table01Row"/>
            </w:pPr>
            <w:r>
              <w:t>2010/060</w:t>
            </w:r>
          </w:p>
        </w:tc>
        <w:tc>
          <w:tcPr>
            <w:tcW w:w="1134" w:type="dxa"/>
          </w:tcPr>
          <w:p w14:paraId="16BD63A5" w14:textId="77777777" w:rsidR="006D0CA6" w:rsidRDefault="006D0CA6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7AA46DB4" w14:textId="77777777" w:rsidR="006D0CA6" w:rsidRDefault="006D0CA6" w:rsidP="003B4E40">
            <w:pPr>
              <w:pStyle w:val="Table01Row"/>
            </w:pPr>
            <w:r>
              <w:t>11 Dec 2010 (see s. 2(b))</w:t>
            </w:r>
          </w:p>
        </w:tc>
      </w:tr>
      <w:tr w:rsidR="006D0CA6" w14:paraId="6FE657DD" w14:textId="77777777" w:rsidTr="003B4E40">
        <w:trPr>
          <w:cantSplit/>
          <w:jc w:val="center"/>
        </w:trPr>
        <w:tc>
          <w:tcPr>
            <w:tcW w:w="4253" w:type="dxa"/>
          </w:tcPr>
          <w:p w14:paraId="6BFAAE7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and Port (The Pilbara Infrastructure Pty Ltd) Agreement Amendment Act 2018</w:t>
            </w:r>
          </w:p>
        </w:tc>
        <w:tc>
          <w:tcPr>
            <w:tcW w:w="1134" w:type="dxa"/>
          </w:tcPr>
          <w:p w14:paraId="0B046294" w14:textId="77777777" w:rsidR="006D0CA6" w:rsidRDefault="006D0CA6" w:rsidP="003B4E40">
            <w:pPr>
              <w:pStyle w:val="Table01Row"/>
            </w:pPr>
            <w:r>
              <w:t>2018/006</w:t>
            </w:r>
          </w:p>
        </w:tc>
        <w:tc>
          <w:tcPr>
            <w:tcW w:w="1134" w:type="dxa"/>
          </w:tcPr>
          <w:p w14:paraId="42467CBD" w14:textId="77777777" w:rsidR="006D0CA6" w:rsidRDefault="006D0CA6" w:rsidP="003B4E40">
            <w:pPr>
              <w:pStyle w:val="Table01Row"/>
            </w:pPr>
            <w:r>
              <w:t>15 May 2018</w:t>
            </w:r>
          </w:p>
        </w:tc>
        <w:tc>
          <w:tcPr>
            <w:tcW w:w="3686" w:type="dxa"/>
          </w:tcPr>
          <w:p w14:paraId="252C489C" w14:textId="77777777" w:rsidR="006D0CA6" w:rsidRDefault="006D0CA6" w:rsidP="003B4E40">
            <w:pPr>
              <w:pStyle w:val="Table01Row"/>
            </w:pPr>
            <w:r>
              <w:t>s. 1 &amp; 2: 15 May 2018 (see s. 2(a));</w:t>
            </w:r>
          </w:p>
          <w:p w14:paraId="2EEA5C5E" w14:textId="77777777" w:rsidR="006D0CA6" w:rsidRDefault="006D0CA6" w:rsidP="003B4E40">
            <w:pPr>
              <w:pStyle w:val="Table01Row"/>
            </w:pPr>
            <w:r>
              <w:t>Act other than s. 1 &amp; 2: 16 May 2018 (see s. 2(b))</w:t>
            </w:r>
          </w:p>
        </w:tc>
      </w:tr>
    </w:tbl>
    <w:p w14:paraId="72C5B1B1" w14:textId="77777777" w:rsidR="006D0CA6" w:rsidRDefault="006D0CA6" w:rsidP="006D0CA6">
      <w:pPr>
        <w:pStyle w:val="IActName"/>
      </w:pPr>
      <w:r>
        <w:t>Railway Discontinuance Act (No. 2)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24337B7" w14:textId="77777777" w:rsidTr="003B4E40">
        <w:trPr>
          <w:cantSplit/>
          <w:jc w:val="center"/>
        </w:trPr>
        <w:tc>
          <w:tcPr>
            <w:tcW w:w="1134" w:type="dxa"/>
          </w:tcPr>
          <w:p w14:paraId="253ECF9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5AF5455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2CEE9373" w14:textId="77777777" w:rsidTr="003B4E40">
        <w:trPr>
          <w:cantSplit/>
          <w:jc w:val="center"/>
        </w:trPr>
        <w:tc>
          <w:tcPr>
            <w:tcW w:w="1134" w:type="dxa"/>
          </w:tcPr>
          <w:p w14:paraId="47BD449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2FE32C5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579B5B1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B373BC0" w14:textId="77777777" w:rsidTr="003B4E40">
        <w:trPr>
          <w:cantSplit/>
          <w:jc w:val="center"/>
        </w:trPr>
        <w:tc>
          <w:tcPr>
            <w:tcW w:w="4253" w:type="dxa"/>
          </w:tcPr>
          <w:p w14:paraId="7E03A4E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Discontinuance Act (No. 2) 2006</w:t>
            </w:r>
          </w:p>
        </w:tc>
        <w:tc>
          <w:tcPr>
            <w:tcW w:w="1134" w:type="dxa"/>
          </w:tcPr>
          <w:p w14:paraId="6CD925CD" w14:textId="77777777" w:rsidR="006D0CA6" w:rsidRDefault="006D0CA6" w:rsidP="003B4E40">
            <w:pPr>
              <w:pStyle w:val="Table01Row"/>
            </w:pPr>
            <w:r>
              <w:t>2006/072</w:t>
            </w:r>
          </w:p>
        </w:tc>
        <w:tc>
          <w:tcPr>
            <w:tcW w:w="1134" w:type="dxa"/>
          </w:tcPr>
          <w:p w14:paraId="618C1033" w14:textId="77777777" w:rsidR="006D0CA6" w:rsidRDefault="006D0CA6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55564F90" w14:textId="77777777" w:rsidR="006D0CA6" w:rsidRDefault="006D0CA6" w:rsidP="003B4E40">
            <w:pPr>
              <w:pStyle w:val="Table01Row"/>
            </w:pPr>
            <w:r>
              <w:t>13 Dec 2006 (see s. 2)</w:t>
            </w:r>
          </w:p>
        </w:tc>
      </w:tr>
    </w:tbl>
    <w:p w14:paraId="40FC18EE" w14:textId="77777777" w:rsidR="006D0CA6" w:rsidRDefault="006D0CA6" w:rsidP="006D0CA6">
      <w:pPr>
        <w:pStyle w:val="IActName"/>
      </w:pPr>
      <w:r>
        <w:t>Railway Discontinuance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65E226C" w14:textId="77777777" w:rsidTr="003B4E40">
        <w:trPr>
          <w:cantSplit/>
          <w:jc w:val="center"/>
        </w:trPr>
        <w:tc>
          <w:tcPr>
            <w:tcW w:w="1134" w:type="dxa"/>
          </w:tcPr>
          <w:p w14:paraId="225536C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A227137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5A53FD49" w14:textId="77777777" w:rsidTr="003B4E40">
        <w:trPr>
          <w:cantSplit/>
          <w:jc w:val="center"/>
        </w:trPr>
        <w:tc>
          <w:tcPr>
            <w:tcW w:w="1134" w:type="dxa"/>
          </w:tcPr>
          <w:p w14:paraId="745B6219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0CF4341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6328D047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C7A730F" w14:textId="77777777" w:rsidTr="003B4E40">
        <w:trPr>
          <w:cantSplit/>
          <w:jc w:val="center"/>
        </w:trPr>
        <w:tc>
          <w:tcPr>
            <w:tcW w:w="4253" w:type="dxa"/>
          </w:tcPr>
          <w:p w14:paraId="2FCB302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Discontinuance Act 2006</w:t>
            </w:r>
          </w:p>
        </w:tc>
        <w:tc>
          <w:tcPr>
            <w:tcW w:w="1134" w:type="dxa"/>
          </w:tcPr>
          <w:p w14:paraId="2103F5E8" w14:textId="77777777" w:rsidR="006D0CA6" w:rsidRDefault="006D0CA6" w:rsidP="003B4E40">
            <w:pPr>
              <w:pStyle w:val="Table01Row"/>
            </w:pPr>
            <w:r>
              <w:t>2006/002</w:t>
            </w:r>
          </w:p>
        </w:tc>
        <w:tc>
          <w:tcPr>
            <w:tcW w:w="1134" w:type="dxa"/>
          </w:tcPr>
          <w:p w14:paraId="2FFD8AAB" w14:textId="77777777" w:rsidR="006D0CA6" w:rsidRDefault="006D0CA6" w:rsidP="003B4E40">
            <w:pPr>
              <w:pStyle w:val="Table01Row"/>
            </w:pPr>
            <w:r>
              <w:t>30 Mar 2006</w:t>
            </w:r>
          </w:p>
        </w:tc>
        <w:tc>
          <w:tcPr>
            <w:tcW w:w="3686" w:type="dxa"/>
          </w:tcPr>
          <w:p w14:paraId="2CBD7D3E" w14:textId="77777777" w:rsidR="006D0CA6" w:rsidRDefault="006D0CA6" w:rsidP="003B4E40">
            <w:pPr>
              <w:pStyle w:val="Table01Row"/>
            </w:pPr>
            <w:r>
              <w:t>30 Mar 2006 (see s. 2)</w:t>
            </w:r>
          </w:p>
        </w:tc>
      </w:tr>
    </w:tbl>
    <w:p w14:paraId="009D07DB" w14:textId="77777777" w:rsidR="006D0CA6" w:rsidRDefault="006D0CA6" w:rsidP="006D0CA6">
      <w:pPr>
        <w:pStyle w:val="IActName"/>
      </w:pPr>
      <w:r>
        <w:t>Railways (Access) Act 1998</w:t>
      </w:r>
    </w:p>
    <w:p w14:paraId="23430459" w14:textId="77777777" w:rsidR="006D0CA6" w:rsidRDefault="006D0CA6" w:rsidP="006D0CA6">
      <w:pPr>
        <w:pStyle w:val="Table01Note"/>
      </w:pPr>
      <w:r>
        <w:t>Formerly “</w:t>
      </w:r>
      <w:r>
        <w:rPr>
          <w:i/>
        </w:rPr>
        <w:t>Government Railways (Access) Act 1998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DA6F055" w14:textId="77777777" w:rsidTr="003B4E40">
        <w:trPr>
          <w:cantSplit/>
          <w:jc w:val="center"/>
        </w:trPr>
        <w:tc>
          <w:tcPr>
            <w:tcW w:w="1134" w:type="dxa"/>
          </w:tcPr>
          <w:p w14:paraId="5D0A8F1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9214D7F" w14:textId="77777777" w:rsidR="006D0CA6" w:rsidRDefault="006D0CA6" w:rsidP="003B4E40">
            <w:pPr>
              <w:pStyle w:val="Table01Row"/>
              <w:keepNext/>
            </w:pPr>
            <w:r>
              <w:t>Treasurer</w:t>
            </w:r>
          </w:p>
        </w:tc>
      </w:tr>
      <w:tr w:rsidR="006D0CA6" w14:paraId="55861C45" w14:textId="77777777" w:rsidTr="003B4E40">
        <w:trPr>
          <w:cantSplit/>
          <w:jc w:val="center"/>
        </w:trPr>
        <w:tc>
          <w:tcPr>
            <w:tcW w:w="1134" w:type="dxa"/>
          </w:tcPr>
          <w:p w14:paraId="585EB5A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6AF000" w14:textId="77777777" w:rsidR="006D0CA6" w:rsidRDefault="006D0CA6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14F76EF7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8E8D8E3" w14:textId="77777777" w:rsidTr="003B4E40">
        <w:trPr>
          <w:cantSplit/>
          <w:jc w:val="center"/>
        </w:trPr>
        <w:tc>
          <w:tcPr>
            <w:tcW w:w="4253" w:type="dxa"/>
          </w:tcPr>
          <w:p w14:paraId="7368C2C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Government Railways (Access) Act 1998</w:t>
            </w:r>
          </w:p>
        </w:tc>
        <w:tc>
          <w:tcPr>
            <w:tcW w:w="1134" w:type="dxa"/>
          </w:tcPr>
          <w:p w14:paraId="150576AF" w14:textId="77777777" w:rsidR="006D0CA6" w:rsidRDefault="006D0CA6" w:rsidP="003B4E40">
            <w:pPr>
              <w:pStyle w:val="Table01Row"/>
            </w:pPr>
            <w:r>
              <w:t>1998/049</w:t>
            </w:r>
          </w:p>
        </w:tc>
        <w:tc>
          <w:tcPr>
            <w:tcW w:w="1134" w:type="dxa"/>
          </w:tcPr>
          <w:p w14:paraId="0DA6CD27" w14:textId="77777777" w:rsidR="006D0CA6" w:rsidRDefault="006D0CA6" w:rsidP="003B4E40">
            <w:pPr>
              <w:pStyle w:val="Table01Row"/>
            </w:pPr>
            <w:r>
              <w:t>30 Nov 1998</w:t>
            </w:r>
          </w:p>
        </w:tc>
        <w:tc>
          <w:tcPr>
            <w:tcW w:w="3686" w:type="dxa"/>
          </w:tcPr>
          <w:p w14:paraId="5318FFC6" w14:textId="77777777" w:rsidR="006D0CA6" w:rsidRDefault="006D0CA6" w:rsidP="003B4E40">
            <w:pPr>
              <w:pStyle w:val="Table01Row"/>
            </w:pPr>
            <w:r>
              <w:t>s. 1 &amp; 2: 30 Nov 1998;</w:t>
            </w:r>
          </w:p>
          <w:p w14:paraId="01192806" w14:textId="77777777" w:rsidR="006D0CA6" w:rsidRDefault="006D0CA6" w:rsidP="003B4E40">
            <w:pPr>
              <w:pStyle w:val="Table01Row"/>
            </w:pPr>
            <w:r>
              <w:t>Pt. 6: 30 Nov 1998 (see s. 2(1));</w:t>
            </w:r>
          </w:p>
          <w:p w14:paraId="3D212088" w14:textId="77777777" w:rsidR="006D0CA6" w:rsidRDefault="006D0CA6" w:rsidP="003B4E40">
            <w:pPr>
              <w:pStyle w:val="Table01Row"/>
            </w:pPr>
            <w:r>
              <w:t xml:space="preserve">s. 3 &amp; Pt. 2: 12 Aug 2000 (see s. 2(2) and </w:t>
            </w:r>
            <w:r>
              <w:rPr>
                <w:i/>
              </w:rPr>
              <w:t>Gazette</w:t>
            </w:r>
            <w:r>
              <w:t xml:space="preserve"> 11 Aug 2000 p. 4691);</w:t>
            </w:r>
          </w:p>
          <w:p w14:paraId="3AE9DDA5" w14:textId="77777777" w:rsidR="006D0CA6" w:rsidRDefault="006D0CA6" w:rsidP="003B4E40">
            <w:pPr>
              <w:pStyle w:val="Table01Row"/>
            </w:pPr>
            <w:r>
              <w:t xml:space="preserve">Pt. 3‑5 &amp; 7: 1 Sep 2001 (see s. 2(2) and </w:t>
            </w:r>
            <w:r>
              <w:rPr>
                <w:i/>
              </w:rPr>
              <w:t>Gazette</w:t>
            </w:r>
            <w:r>
              <w:t xml:space="preserve"> 28 Aug 2001 p. 4795)</w:t>
            </w:r>
          </w:p>
        </w:tc>
      </w:tr>
      <w:tr w:rsidR="006D0CA6" w14:paraId="01A40FC0" w14:textId="77777777" w:rsidTr="003B4E40">
        <w:trPr>
          <w:cantSplit/>
          <w:jc w:val="center"/>
        </w:trPr>
        <w:tc>
          <w:tcPr>
            <w:tcW w:w="4253" w:type="dxa"/>
          </w:tcPr>
          <w:p w14:paraId="57D53D0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Freight System Act 2000</w:t>
            </w:r>
            <w:r>
              <w:t xml:space="preserve"> Pt. 5 Div. 1</w:t>
            </w:r>
          </w:p>
        </w:tc>
        <w:tc>
          <w:tcPr>
            <w:tcW w:w="1134" w:type="dxa"/>
          </w:tcPr>
          <w:p w14:paraId="2A940B98" w14:textId="77777777" w:rsidR="006D0CA6" w:rsidRDefault="006D0CA6" w:rsidP="003B4E40">
            <w:pPr>
              <w:pStyle w:val="Table01Row"/>
            </w:pPr>
            <w:r>
              <w:t>2000/013</w:t>
            </w:r>
          </w:p>
        </w:tc>
        <w:tc>
          <w:tcPr>
            <w:tcW w:w="1134" w:type="dxa"/>
          </w:tcPr>
          <w:p w14:paraId="0C8D80F7" w14:textId="77777777" w:rsidR="006D0CA6" w:rsidRDefault="006D0CA6" w:rsidP="003B4E40">
            <w:pPr>
              <w:pStyle w:val="Table01Row"/>
            </w:pPr>
            <w:r>
              <w:t>8 Jun 2000</w:t>
            </w:r>
          </w:p>
        </w:tc>
        <w:tc>
          <w:tcPr>
            <w:tcW w:w="3686" w:type="dxa"/>
          </w:tcPr>
          <w:p w14:paraId="2B9946CB" w14:textId="77777777" w:rsidR="006D0CA6" w:rsidRDefault="006D0CA6" w:rsidP="003B4E40">
            <w:pPr>
              <w:pStyle w:val="Table01Row"/>
            </w:pPr>
            <w:r>
              <w:t xml:space="preserve">1 Jul 2000 (see s. 2(2) and </w:t>
            </w:r>
            <w:r>
              <w:rPr>
                <w:i/>
              </w:rPr>
              <w:t>Gazette</w:t>
            </w:r>
            <w:r>
              <w:t xml:space="preserve"> 30 Jun 2000 p. 3397);</w:t>
            </w:r>
          </w:p>
          <w:p w14:paraId="323DA307" w14:textId="77777777" w:rsidR="006D0CA6" w:rsidRDefault="006D0CA6" w:rsidP="003B4E40">
            <w:pPr>
              <w:pStyle w:val="Table01Row"/>
            </w:pPr>
            <w:r>
              <w:t>s. 89 repealed by 2000/055 s. 13</w:t>
            </w:r>
          </w:p>
        </w:tc>
      </w:tr>
      <w:tr w:rsidR="006D0CA6" w14:paraId="68FE9E0A" w14:textId="77777777" w:rsidTr="003B4E40">
        <w:trPr>
          <w:cantSplit/>
          <w:jc w:val="center"/>
        </w:trPr>
        <w:tc>
          <w:tcPr>
            <w:tcW w:w="4253" w:type="dxa"/>
          </w:tcPr>
          <w:p w14:paraId="0DFCE1D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Railways (Access) Amendment Act 2000</w:t>
            </w:r>
            <w:r>
              <w:t xml:space="preserve"> Pt. 2</w:t>
            </w:r>
          </w:p>
        </w:tc>
        <w:tc>
          <w:tcPr>
            <w:tcW w:w="1134" w:type="dxa"/>
          </w:tcPr>
          <w:p w14:paraId="396FB0B8" w14:textId="77777777" w:rsidR="006D0CA6" w:rsidRDefault="006D0CA6" w:rsidP="003B4E40">
            <w:pPr>
              <w:pStyle w:val="Table01Row"/>
            </w:pPr>
            <w:r>
              <w:t>2000/055</w:t>
            </w:r>
          </w:p>
        </w:tc>
        <w:tc>
          <w:tcPr>
            <w:tcW w:w="1134" w:type="dxa"/>
          </w:tcPr>
          <w:p w14:paraId="0CDB651E" w14:textId="77777777" w:rsidR="006D0CA6" w:rsidRDefault="006D0CA6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57C2D8A9" w14:textId="77777777" w:rsidR="006D0CA6" w:rsidRDefault="006D0CA6" w:rsidP="003B4E40">
            <w:pPr>
              <w:pStyle w:val="Table01Row"/>
            </w:pPr>
            <w:r>
              <w:t>28 Nov 2000 (see s. 2)</w:t>
            </w:r>
          </w:p>
        </w:tc>
      </w:tr>
      <w:tr w:rsidR="006D0CA6" w14:paraId="5F1DDF7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01CCE3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 Feb 2001 (not including 1998/049 Pt. 3‑5 &amp; 7)</w:t>
            </w:r>
          </w:p>
        </w:tc>
      </w:tr>
      <w:tr w:rsidR="006D0CA6" w14:paraId="35E3954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813424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12 Oct 2001</w:t>
            </w:r>
          </w:p>
        </w:tc>
      </w:tr>
      <w:tr w:rsidR="006D0CA6" w14:paraId="02FE5F3A" w14:textId="77777777" w:rsidTr="003B4E40">
        <w:trPr>
          <w:cantSplit/>
          <w:jc w:val="center"/>
        </w:trPr>
        <w:tc>
          <w:tcPr>
            <w:tcW w:w="4253" w:type="dxa"/>
          </w:tcPr>
          <w:p w14:paraId="76E1E68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s. 63</w:t>
            </w:r>
          </w:p>
        </w:tc>
        <w:tc>
          <w:tcPr>
            <w:tcW w:w="1134" w:type="dxa"/>
          </w:tcPr>
          <w:p w14:paraId="5355DC47" w14:textId="77777777" w:rsidR="006D0CA6" w:rsidRDefault="006D0CA6" w:rsidP="003B4E40">
            <w:pPr>
              <w:pStyle w:val="Table01Row"/>
            </w:pPr>
            <w:r>
              <w:t>2002/007</w:t>
            </w:r>
          </w:p>
        </w:tc>
        <w:tc>
          <w:tcPr>
            <w:tcW w:w="1134" w:type="dxa"/>
          </w:tcPr>
          <w:p w14:paraId="1FF066C9" w14:textId="77777777" w:rsidR="006D0CA6" w:rsidRDefault="006D0CA6" w:rsidP="003B4E40">
            <w:pPr>
              <w:pStyle w:val="Table01Row"/>
            </w:pPr>
            <w:r>
              <w:t>19 Jun 2002</w:t>
            </w:r>
          </w:p>
        </w:tc>
        <w:tc>
          <w:tcPr>
            <w:tcW w:w="3686" w:type="dxa"/>
          </w:tcPr>
          <w:p w14:paraId="64A40270" w14:textId="77777777" w:rsidR="006D0CA6" w:rsidRDefault="006D0CA6" w:rsidP="003B4E40">
            <w:pPr>
              <w:pStyle w:val="Table01Row"/>
            </w:pPr>
            <w:r>
              <w:t xml:space="preserve">1 Jul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6D0CA6" w14:paraId="065F270E" w14:textId="77777777" w:rsidTr="003B4E40">
        <w:trPr>
          <w:cantSplit/>
          <w:jc w:val="center"/>
        </w:trPr>
        <w:tc>
          <w:tcPr>
            <w:tcW w:w="4253" w:type="dxa"/>
          </w:tcPr>
          <w:p w14:paraId="7397F40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152</w:t>
            </w:r>
          </w:p>
        </w:tc>
        <w:tc>
          <w:tcPr>
            <w:tcW w:w="1134" w:type="dxa"/>
          </w:tcPr>
          <w:p w14:paraId="277AC1F0" w14:textId="77777777" w:rsidR="006D0CA6" w:rsidRDefault="006D0CA6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2B6EE08A" w14:textId="77777777" w:rsidR="006D0CA6" w:rsidRDefault="006D0CA6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57A8EB7E" w14:textId="77777777" w:rsidR="006D0CA6" w:rsidRDefault="006D0CA6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6D0CA6" w14:paraId="00FE0691" w14:textId="77777777" w:rsidTr="003B4E40">
        <w:trPr>
          <w:cantSplit/>
          <w:jc w:val="center"/>
        </w:trPr>
        <w:tc>
          <w:tcPr>
            <w:tcW w:w="4253" w:type="dxa"/>
          </w:tcPr>
          <w:p w14:paraId="0B69F53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12</w:t>
            </w:r>
          </w:p>
        </w:tc>
        <w:tc>
          <w:tcPr>
            <w:tcW w:w="1134" w:type="dxa"/>
          </w:tcPr>
          <w:p w14:paraId="7AF204FD" w14:textId="77777777" w:rsidR="006D0CA6" w:rsidRDefault="006D0CA6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31B66A54" w14:textId="77777777" w:rsidR="006D0CA6" w:rsidRDefault="006D0CA6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3E19DB47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6D0CA6" w14:paraId="48CF61B6" w14:textId="77777777" w:rsidTr="003B4E40">
        <w:trPr>
          <w:cantSplit/>
          <w:jc w:val="center"/>
        </w:trPr>
        <w:tc>
          <w:tcPr>
            <w:tcW w:w="4253" w:type="dxa"/>
          </w:tcPr>
          <w:p w14:paraId="2C4E9F0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and Port (The Pilbara Infrastructure Pty Ltd) Agreement Act 2004</w:t>
            </w:r>
            <w:r>
              <w:t xml:space="preserve"> Pt. 3 Div. 1</w:t>
            </w:r>
          </w:p>
        </w:tc>
        <w:tc>
          <w:tcPr>
            <w:tcW w:w="1134" w:type="dxa"/>
          </w:tcPr>
          <w:p w14:paraId="5F3690ED" w14:textId="77777777" w:rsidR="006D0CA6" w:rsidRDefault="006D0CA6" w:rsidP="003B4E40">
            <w:pPr>
              <w:pStyle w:val="Table01Row"/>
            </w:pPr>
            <w:r>
              <w:t>2004/077</w:t>
            </w:r>
          </w:p>
        </w:tc>
        <w:tc>
          <w:tcPr>
            <w:tcW w:w="1134" w:type="dxa"/>
          </w:tcPr>
          <w:p w14:paraId="4B62B5D7" w14:textId="77777777" w:rsidR="006D0CA6" w:rsidRDefault="006D0CA6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24E6E441" w14:textId="77777777" w:rsidR="006D0CA6" w:rsidRDefault="006D0CA6" w:rsidP="003B4E40">
            <w:pPr>
              <w:pStyle w:val="Table01Row"/>
            </w:pPr>
            <w:r>
              <w:t xml:space="preserve">1 Jul 2008 (see s. 2(2) and </w:t>
            </w:r>
            <w:r>
              <w:rPr>
                <w:i/>
              </w:rPr>
              <w:t>Gazette</w:t>
            </w:r>
            <w:r>
              <w:t xml:space="preserve"> 17 Jun 2008 p. 2543)</w:t>
            </w:r>
          </w:p>
        </w:tc>
      </w:tr>
      <w:tr w:rsidR="006D0CA6" w14:paraId="12CEC92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E463A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8 Aug 2008</w:t>
            </w:r>
          </w:p>
        </w:tc>
      </w:tr>
      <w:tr w:rsidR="006D0CA6" w14:paraId="0526F9EC" w14:textId="77777777" w:rsidTr="003B4E40">
        <w:trPr>
          <w:cantSplit/>
          <w:jc w:val="center"/>
        </w:trPr>
        <w:tc>
          <w:tcPr>
            <w:tcW w:w="4253" w:type="dxa"/>
          </w:tcPr>
          <w:p w14:paraId="22083A8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Pt. 11 Div. 5</w:t>
            </w:r>
          </w:p>
        </w:tc>
        <w:tc>
          <w:tcPr>
            <w:tcW w:w="1134" w:type="dxa"/>
          </w:tcPr>
          <w:p w14:paraId="30B9566F" w14:textId="77777777" w:rsidR="006D0CA6" w:rsidRDefault="006D0CA6" w:rsidP="003B4E40">
            <w:pPr>
              <w:pStyle w:val="Table01Row"/>
            </w:pPr>
            <w:r>
              <w:t>2010/018</w:t>
            </w:r>
          </w:p>
        </w:tc>
        <w:tc>
          <w:tcPr>
            <w:tcW w:w="1134" w:type="dxa"/>
          </w:tcPr>
          <w:p w14:paraId="5135A58F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21D327F" w14:textId="77777777" w:rsidR="006D0CA6" w:rsidRDefault="006D0CA6" w:rsidP="003B4E40">
            <w:pPr>
              <w:pStyle w:val="Table01Row"/>
            </w:pPr>
            <w:r>
              <w:t xml:space="preserve">1 Feb 2011 (see s. 2(b) and </w:t>
            </w:r>
            <w:r>
              <w:rPr>
                <w:i/>
              </w:rPr>
              <w:t>Gazette</w:t>
            </w:r>
            <w:r>
              <w:t xml:space="preserve"> 28 Jan 2011 p. 241)</w:t>
            </w:r>
          </w:p>
        </w:tc>
      </w:tr>
      <w:tr w:rsidR="006D0CA6" w14:paraId="44F4A726" w14:textId="77777777" w:rsidTr="003B4E40">
        <w:trPr>
          <w:cantSplit/>
          <w:jc w:val="center"/>
        </w:trPr>
        <w:tc>
          <w:tcPr>
            <w:tcW w:w="4253" w:type="dxa"/>
          </w:tcPr>
          <w:p w14:paraId="434E86A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 and Port (The Pilbara Infrastructure Pty Ltd) Agreement Amendment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3690D684" w14:textId="77777777" w:rsidR="006D0CA6" w:rsidRDefault="006D0CA6" w:rsidP="003B4E40">
            <w:pPr>
              <w:pStyle w:val="Table01Row"/>
            </w:pPr>
            <w:r>
              <w:t>2010/060</w:t>
            </w:r>
          </w:p>
        </w:tc>
        <w:tc>
          <w:tcPr>
            <w:tcW w:w="1134" w:type="dxa"/>
          </w:tcPr>
          <w:p w14:paraId="6D82469D" w14:textId="77777777" w:rsidR="006D0CA6" w:rsidRDefault="006D0CA6" w:rsidP="003B4E40">
            <w:pPr>
              <w:pStyle w:val="Table01Row"/>
            </w:pPr>
            <w:r>
              <w:t>10 Dec 2010</w:t>
            </w:r>
          </w:p>
        </w:tc>
        <w:tc>
          <w:tcPr>
            <w:tcW w:w="3686" w:type="dxa"/>
          </w:tcPr>
          <w:p w14:paraId="39DBEBDF" w14:textId="77777777" w:rsidR="006D0CA6" w:rsidRDefault="006D0CA6" w:rsidP="003B4E40">
            <w:pPr>
              <w:pStyle w:val="Table01Row"/>
            </w:pPr>
            <w:r>
              <w:t>11 Dec 2010 (see s. 2(b))</w:t>
            </w:r>
          </w:p>
        </w:tc>
      </w:tr>
      <w:tr w:rsidR="006D0CA6" w14:paraId="7431A799" w14:textId="77777777" w:rsidTr="003B4E40">
        <w:trPr>
          <w:cantSplit/>
          <w:jc w:val="center"/>
        </w:trPr>
        <w:tc>
          <w:tcPr>
            <w:tcW w:w="4253" w:type="dxa"/>
          </w:tcPr>
          <w:p w14:paraId="78BD2E2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0CA1583B" w14:textId="77777777" w:rsidR="006D0CA6" w:rsidRDefault="006D0CA6" w:rsidP="003B4E40">
            <w:pPr>
              <w:pStyle w:val="Table01Row"/>
            </w:pPr>
            <w:r>
              <w:t>2015/021</w:t>
            </w:r>
          </w:p>
        </w:tc>
        <w:tc>
          <w:tcPr>
            <w:tcW w:w="1134" w:type="dxa"/>
          </w:tcPr>
          <w:p w14:paraId="24C287DB" w14:textId="77777777" w:rsidR="006D0CA6" w:rsidRDefault="006D0CA6" w:rsidP="003B4E40">
            <w:pPr>
              <w:pStyle w:val="Table01Row"/>
            </w:pPr>
            <w:r>
              <w:t>17 Sep 2015</w:t>
            </w:r>
          </w:p>
        </w:tc>
        <w:tc>
          <w:tcPr>
            <w:tcW w:w="3686" w:type="dxa"/>
          </w:tcPr>
          <w:p w14:paraId="55E2ADC8" w14:textId="77777777" w:rsidR="006D0CA6" w:rsidRDefault="006D0CA6" w:rsidP="003B4E40">
            <w:pPr>
              <w:pStyle w:val="Table01Row"/>
            </w:pPr>
            <w:r>
              <w:t xml:space="preserve">2 Nov 2015 (see s. 2(b) and </w:t>
            </w:r>
            <w:r>
              <w:rPr>
                <w:i/>
              </w:rPr>
              <w:t>Gazette</w:t>
            </w:r>
            <w:r>
              <w:t xml:space="preserve"> 16 Oct 2015 p. 4149)</w:t>
            </w:r>
          </w:p>
        </w:tc>
      </w:tr>
      <w:tr w:rsidR="006D0CA6" w14:paraId="0A6E06DA" w14:textId="77777777" w:rsidTr="003B4E40">
        <w:trPr>
          <w:cantSplit/>
          <w:jc w:val="center"/>
        </w:trPr>
        <w:tc>
          <w:tcPr>
            <w:tcW w:w="4253" w:type="dxa"/>
          </w:tcPr>
          <w:p w14:paraId="2FF77F8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s. 58</w:t>
            </w:r>
          </w:p>
        </w:tc>
        <w:tc>
          <w:tcPr>
            <w:tcW w:w="1134" w:type="dxa"/>
          </w:tcPr>
          <w:p w14:paraId="44E4746D" w14:textId="77777777" w:rsidR="006D0CA6" w:rsidRDefault="006D0CA6" w:rsidP="003B4E40">
            <w:pPr>
              <w:pStyle w:val="Table01Row"/>
            </w:pPr>
            <w:r>
              <w:t>2024/007</w:t>
            </w:r>
          </w:p>
        </w:tc>
        <w:tc>
          <w:tcPr>
            <w:tcW w:w="1134" w:type="dxa"/>
          </w:tcPr>
          <w:p w14:paraId="0B534248" w14:textId="77777777" w:rsidR="006D0CA6" w:rsidRDefault="006D0CA6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14227EFA" w14:textId="77777777" w:rsidR="006D0CA6" w:rsidRDefault="006D0CA6" w:rsidP="003B4E40">
            <w:pPr>
              <w:pStyle w:val="Table01Row"/>
            </w:pPr>
            <w:r>
              <w:t>1 Oct 2024 (see s. 2(b) and SL 2024/193 cl. 2)</w:t>
            </w:r>
          </w:p>
        </w:tc>
      </w:tr>
      <w:tr w:rsidR="006D0CA6" w14:paraId="22AF2E3C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3A099E5B" w14:textId="77777777" w:rsidR="006D0CA6" w:rsidRDefault="006D0CA6" w:rsidP="003B4E40">
            <w:pPr>
              <w:pStyle w:val="Table01BNote"/>
            </w:pPr>
            <w:r>
              <w:t xml:space="preserve">Modifying Act — </w:t>
            </w:r>
          </w:p>
          <w:p w14:paraId="1E0CD5A3" w14:textId="77777777" w:rsidR="006D0CA6" w:rsidRDefault="006D0CA6" w:rsidP="003B4E40">
            <w:pPr>
              <w:pStyle w:val="Table01BNote"/>
            </w:pPr>
            <w:r>
              <w:tab/>
            </w:r>
            <w:r>
              <w:tab/>
              <w:t xml:space="preserve">Under the Railway (Roy Hill Infrastructure Pty Ltd) Agreement Act 2010 Pt. 3, this Act </w:t>
            </w:r>
          </w:p>
          <w:p w14:paraId="6D6C9A1D" w14:textId="77777777" w:rsidR="006D0CA6" w:rsidRDefault="006D0CA6" w:rsidP="003B4E40">
            <w:pPr>
              <w:pStyle w:val="Table01BNote"/>
            </w:pPr>
            <w:r>
              <w:tab/>
            </w:r>
            <w:r>
              <w:tab/>
              <w:t xml:space="preserve">must be applied with the modifications set out in that Part.  Those modifications have </w:t>
            </w:r>
          </w:p>
          <w:p w14:paraId="7A614ACF" w14:textId="77777777" w:rsidR="006D0CA6" w:rsidRDefault="006D0CA6" w:rsidP="003B4E40">
            <w:pPr>
              <w:pStyle w:val="Table01BNote"/>
            </w:pPr>
            <w:r>
              <w:tab/>
            </w:r>
            <w:r>
              <w:tab/>
              <w:t xml:space="preserve">effect on and from 15 Aug 2015 until that Part expires in accordance with s. 15 of that </w:t>
            </w:r>
          </w:p>
          <w:p w14:paraId="017FE635" w14:textId="77777777" w:rsidR="006D0CA6" w:rsidRDefault="006D0CA6" w:rsidP="003B4E40">
            <w:pPr>
              <w:pStyle w:val="Table01BNote"/>
            </w:pPr>
            <w:r>
              <w:tab/>
            </w:r>
            <w:r>
              <w:tab/>
              <w:t>Act.</w:t>
            </w:r>
          </w:p>
        </w:tc>
      </w:tr>
    </w:tbl>
    <w:p w14:paraId="358D895E" w14:textId="77777777" w:rsidR="006D0CA6" w:rsidRDefault="006D0CA6" w:rsidP="006D0CA6">
      <w:pPr>
        <w:pStyle w:val="IActName"/>
      </w:pPr>
      <w:r>
        <w:t>Railways (Standard Gauge) Construction Act 1961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D2D6A61" w14:textId="77777777" w:rsidTr="003B4E40">
        <w:trPr>
          <w:cantSplit/>
          <w:jc w:val="center"/>
        </w:trPr>
        <w:tc>
          <w:tcPr>
            <w:tcW w:w="1134" w:type="dxa"/>
          </w:tcPr>
          <w:p w14:paraId="11DBAAC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332C146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686C0E2E" w14:textId="77777777" w:rsidTr="003B4E40">
        <w:trPr>
          <w:cantSplit/>
          <w:jc w:val="center"/>
        </w:trPr>
        <w:tc>
          <w:tcPr>
            <w:tcW w:w="1134" w:type="dxa"/>
          </w:tcPr>
          <w:p w14:paraId="1256DDD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9882E7C" w14:textId="77777777" w:rsidR="006D0CA6" w:rsidRDefault="006D0CA6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1468F153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CBAAF14" w14:textId="77777777" w:rsidTr="003B4E40">
        <w:trPr>
          <w:cantSplit/>
          <w:jc w:val="center"/>
        </w:trPr>
        <w:tc>
          <w:tcPr>
            <w:tcW w:w="4253" w:type="dxa"/>
          </w:tcPr>
          <w:p w14:paraId="18FEC53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Railways (Standard Gauge) Construction Act 1961</w:t>
            </w:r>
          </w:p>
        </w:tc>
        <w:tc>
          <w:tcPr>
            <w:tcW w:w="1134" w:type="dxa"/>
          </w:tcPr>
          <w:p w14:paraId="00E15E9A" w14:textId="77777777" w:rsidR="006D0CA6" w:rsidRDefault="006D0CA6" w:rsidP="003B4E40">
            <w:pPr>
              <w:pStyle w:val="Table01Row"/>
            </w:pPr>
            <w:r>
              <w:t>1961/027 (10 Eliz. II No. 27)</w:t>
            </w:r>
          </w:p>
        </w:tc>
        <w:tc>
          <w:tcPr>
            <w:tcW w:w="1134" w:type="dxa"/>
          </w:tcPr>
          <w:p w14:paraId="60F6D837" w14:textId="77777777" w:rsidR="006D0CA6" w:rsidRDefault="006D0CA6" w:rsidP="003B4E40">
            <w:pPr>
              <w:pStyle w:val="Table01Row"/>
            </w:pPr>
            <w:r>
              <w:t>30 Oct 1961</w:t>
            </w:r>
          </w:p>
        </w:tc>
        <w:tc>
          <w:tcPr>
            <w:tcW w:w="3686" w:type="dxa"/>
          </w:tcPr>
          <w:p w14:paraId="78D19E81" w14:textId="77777777" w:rsidR="006D0CA6" w:rsidRDefault="006D0CA6" w:rsidP="003B4E40">
            <w:pPr>
              <w:pStyle w:val="Table01Row"/>
            </w:pPr>
            <w:r>
              <w:t>30 Oct 1961</w:t>
            </w:r>
          </w:p>
        </w:tc>
      </w:tr>
      <w:tr w:rsidR="006D0CA6" w14:paraId="54E0A615" w14:textId="77777777" w:rsidTr="003B4E40">
        <w:trPr>
          <w:cantSplit/>
          <w:jc w:val="center"/>
        </w:trPr>
        <w:tc>
          <w:tcPr>
            <w:tcW w:w="4253" w:type="dxa"/>
          </w:tcPr>
          <w:p w14:paraId="40DB619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Railways (Standard Gauge) Construction Act Amendment Act 1963</w:t>
            </w:r>
          </w:p>
        </w:tc>
        <w:tc>
          <w:tcPr>
            <w:tcW w:w="1134" w:type="dxa"/>
          </w:tcPr>
          <w:p w14:paraId="3B3CAB96" w14:textId="77777777" w:rsidR="006D0CA6" w:rsidRDefault="006D0CA6" w:rsidP="003B4E40">
            <w:pPr>
              <w:pStyle w:val="Table01Row"/>
            </w:pPr>
            <w:r>
              <w:t>1963/064 (12 Eliz. II No. 64)</w:t>
            </w:r>
          </w:p>
        </w:tc>
        <w:tc>
          <w:tcPr>
            <w:tcW w:w="1134" w:type="dxa"/>
          </w:tcPr>
          <w:p w14:paraId="218F7462" w14:textId="77777777" w:rsidR="006D0CA6" w:rsidRDefault="006D0CA6" w:rsidP="003B4E40">
            <w:pPr>
              <w:pStyle w:val="Table01Row"/>
            </w:pPr>
            <w:r>
              <w:t>18 Dec 1963</w:t>
            </w:r>
          </w:p>
        </w:tc>
        <w:tc>
          <w:tcPr>
            <w:tcW w:w="3686" w:type="dxa"/>
          </w:tcPr>
          <w:p w14:paraId="177093BE" w14:textId="77777777" w:rsidR="006D0CA6" w:rsidRDefault="006D0CA6" w:rsidP="003B4E40">
            <w:pPr>
              <w:pStyle w:val="Table01Row"/>
            </w:pPr>
            <w:r>
              <w:t>18 Dec 1963</w:t>
            </w:r>
          </w:p>
        </w:tc>
      </w:tr>
      <w:tr w:rsidR="006D0CA6" w14:paraId="27C4714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50471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14 Mar 2003</w:t>
            </w:r>
          </w:p>
        </w:tc>
      </w:tr>
      <w:tr w:rsidR="006D0CA6" w14:paraId="15104BD7" w14:textId="77777777" w:rsidTr="003B4E40">
        <w:trPr>
          <w:cantSplit/>
          <w:jc w:val="center"/>
        </w:trPr>
        <w:tc>
          <w:tcPr>
            <w:tcW w:w="4253" w:type="dxa"/>
          </w:tcPr>
          <w:p w14:paraId="3639CF6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62D5DDB5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1A7534D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B33960D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D3A25CA" w14:textId="77777777" w:rsidR="006D0CA6" w:rsidRDefault="006D0CA6" w:rsidP="006D0CA6">
      <w:pPr>
        <w:pStyle w:val="IActName"/>
      </w:pPr>
      <w:r>
        <w:t>Rates and Charges (Rebates and Deferments)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B4F6B88" w14:textId="77777777" w:rsidTr="003B4E40">
        <w:trPr>
          <w:cantSplit/>
          <w:jc w:val="center"/>
        </w:trPr>
        <w:tc>
          <w:tcPr>
            <w:tcW w:w="1134" w:type="dxa"/>
          </w:tcPr>
          <w:p w14:paraId="2AC8701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68083DC" w14:textId="77777777" w:rsidR="006D0CA6" w:rsidRDefault="006D0CA6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6D0CA6" w14:paraId="6F5616C7" w14:textId="77777777" w:rsidTr="003B4E40">
        <w:trPr>
          <w:cantSplit/>
          <w:jc w:val="center"/>
        </w:trPr>
        <w:tc>
          <w:tcPr>
            <w:tcW w:w="1134" w:type="dxa"/>
          </w:tcPr>
          <w:p w14:paraId="60DD2DBA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301303" w14:textId="77777777" w:rsidR="006D0CA6" w:rsidRDefault="006D0CA6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54B4D571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49D61D2" w14:textId="77777777" w:rsidTr="003B4E40">
        <w:trPr>
          <w:cantSplit/>
          <w:jc w:val="center"/>
        </w:trPr>
        <w:tc>
          <w:tcPr>
            <w:tcW w:w="4253" w:type="dxa"/>
          </w:tcPr>
          <w:p w14:paraId="386D215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Rates and Charges (Rebates and Deferments) Act 1992</w:t>
            </w:r>
          </w:p>
        </w:tc>
        <w:tc>
          <w:tcPr>
            <w:tcW w:w="1134" w:type="dxa"/>
          </w:tcPr>
          <w:p w14:paraId="4DA5303E" w14:textId="77777777" w:rsidR="006D0CA6" w:rsidRDefault="006D0CA6" w:rsidP="003B4E40">
            <w:pPr>
              <w:pStyle w:val="Table01Row"/>
            </w:pPr>
            <w:r>
              <w:t>1992/031</w:t>
            </w:r>
          </w:p>
        </w:tc>
        <w:tc>
          <w:tcPr>
            <w:tcW w:w="1134" w:type="dxa"/>
          </w:tcPr>
          <w:p w14:paraId="55389D5A" w14:textId="77777777" w:rsidR="006D0CA6" w:rsidRDefault="006D0CA6" w:rsidP="003B4E40">
            <w:pPr>
              <w:pStyle w:val="Table01Row"/>
            </w:pPr>
            <w:r>
              <w:t>19 Jun 1992</w:t>
            </w:r>
          </w:p>
        </w:tc>
        <w:tc>
          <w:tcPr>
            <w:tcW w:w="3686" w:type="dxa"/>
          </w:tcPr>
          <w:p w14:paraId="77F975EF" w14:textId="77777777" w:rsidR="006D0CA6" w:rsidRDefault="006D0CA6" w:rsidP="003B4E40">
            <w:pPr>
              <w:pStyle w:val="Table01Row"/>
            </w:pPr>
            <w:r>
              <w:t>s. 1 &amp; 2: 19 Jun 1992;</w:t>
            </w:r>
          </w:p>
          <w:p w14:paraId="382E55C6" w14:textId="77777777" w:rsidR="006D0CA6" w:rsidRDefault="006D0CA6" w:rsidP="003B4E40">
            <w:pPr>
              <w:pStyle w:val="Table01Row"/>
            </w:pPr>
            <w:r>
              <w:t xml:space="preserve">Act other than s. 1 &amp; 2: 1 Jul 1992 (see s. 2 and </w:t>
            </w:r>
            <w:r>
              <w:rPr>
                <w:i/>
              </w:rPr>
              <w:t>Gazette</w:t>
            </w:r>
            <w:r>
              <w:t xml:space="preserve"> 26 Jun 1992 p. 2643)</w:t>
            </w:r>
          </w:p>
        </w:tc>
      </w:tr>
      <w:tr w:rsidR="006D0CA6" w14:paraId="07B1974B" w14:textId="77777777" w:rsidTr="003B4E40">
        <w:trPr>
          <w:cantSplit/>
          <w:jc w:val="center"/>
        </w:trPr>
        <w:tc>
          <w:tcPr>
            <w:tcW w:w="4253" w:type="dxa"/>
          </w:tcPr>
          <w:p w14:paraId="04BEAD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Rates and Charges (Rebates and Deferments) Amendment Act 1993</w:t>
            </w:r>
          </w:p>
        </w:tc>
        <w:tc>
          <w:tcPr>
            <w:tcW w:w="1134" w:type="dxa"/>
          </w:tcPr>
          <w:p w14:paraId="221D61C5" w14:textId="77777777" w:rsidR="006D0CA6" w:rsidRDefault="006D0CA6" w:rsidP="003B4E40">
            <w:pPr>
              <w:pStyle w:val="Table01Row"/>
            </w:pPr>
            <w:r>
              <w:t>1993/025</w:t>
            </w:r>
          </w:p>
        </w:tc>
        <w:tc>
          <w:tcPr>
            <w:tcW w:w="1134" w:type="dxa"/>
          </w:tcPr>
          <w:p w14:paraId="5C3C7810" w14:textId="77777777" w:rsidR="006D0CA6" w:rsidRDefault="006D0CA6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16D6F22E" w14:textId="77777777" w:rsidR="006D0CA6" w:rsidRDefault="006D0CA6" w:rsidP="003B4E40">
            <w:pPr>
              <w:pStyle w:val="Table01Row"/>
            </w:pPr>
            <w:r>
              <w:t>Pt. 1 &amp; 2: 1 Jul 1993 (see s. 2(1));</w:t>
            </w:r>
          </w:p>
          <w:p w14:paraId="4F15858F" w14:textId="77777777" w:rsidR="006D0CA6" w:rsidRDefault="006D0CA6" w:rsidP="003B4E40">
            <w:pPr>
              <w:pStyle w:val="Table01Row"/>
            </w:pPr>
            <w:r>
              <w:t xml:space="preserve">Pt. 3: 1 Jan 1994 (see s. 2(2) and </w:t>
            </w:r>
            <w:r>
              <w:rPr>
                <w:i/>
              </w:rPr>
              <w:t>Gazette</w:t>
            </w:r>
            <w:r>
              <w:t xml:space="preserve"> 31 Dec 1993 p. 6862)</w:t>
            </w:r>
          </w:p>
        </w:tc>
      </w:tr>
      <w:tr w:rsidR="006D0CA6" w14:paraId="644985E2" w14:textId="77777777" w:rsidTr="003B4E40">
        <w:trPr>
          <w:cantSplit/>
          <w:jc w:val="center"/>
        </w:trPr>
        <w:tc>
          <w:tcPr>
            <w:tcW w:w="4253" w:type="dxa"/>
          </w:tcPr>
          <w:p w14:paraId="4305D1A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51485FA9" w14:textId="77777777" w:rsidR="006D0CA6" w:rsidRDefault="006D0CA6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608AC37D" w14:textId="77777777" w:rsidR="006D0CA6" w:rsidRDefault="006D0CA6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467A7E3B" w14:textId="77777777" w:rsidR="006D0CA6" w:rsidRDefault="006D0CA6" w:rsidP="003B4E40">
            <w:pPr>
              <w:pStyle w:val="Table01Row"/>
            </w:pPr>
            <w:r>
              <w:t>9 Dec 1994 (see s. 2)</w:t>
            </w:r>
          </w:p>
        </w:tc>
      </w:tr>
      <w:tr w:rsidR="006D0CA6" w14:paraId="266FBF91" w14:textId="77777777" w:rsidTr="003B4E40">
        <w:trPr>
          <w:cantSplit/>
          <w:jc w:val="center"/>
        </w:trPr>
        <w:tc>
          <w:tcPr>
            <w:tcW w:w="4253" w:type="dxa"/>
          </w:tcPr>
          <w:p w14:paraId="73A210E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s. 188</w:t>
            </w:r>
          </w:p>
        </w:tc>
        <w:tc>
          <w:tcPr>
            <w:tcW w:w="1134" w:type="dxa"/>
          </w:tcPr>
          <w:p w14:paraId="2B6E8984" w14:textId="77777777" w:rsidR="006D0CA6" w:rsidRDefault="006D0CA6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4A9E5782" w14:textId="77777777" w:rsidR="006D0CA6" w:rsidRDefault="006D0CA6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378FE5CD" w14:textId="77777777" w:rsidR="006D0CA6" w:rsidRDefault="006D0CA6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6D0CA6" w14:paraId="72A974D1" w14:textId="77777777" w:rsidTr="003B4E40">
        <w:trPr>
          <w:cantSplit/>
          <w:jc w:val="center"/>
        </w:trPr>
        <w:tc>
          <w:tcPr>
            <w:tcW w:w="4253" w:type="dxa"/>
          </w:tcPr>
          <w:p w14:paraId="2814EC3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5B64827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7CFAE205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FBDE290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7EBE373F" w14:textId="77777777" w:rsidTr="003B4E40">
        <w:trPr>
          <w:cantSplit/>
          <w:jc w:val="center"/>
        </w:trPr>
        <w:tc>
          <w:tcPr>
            <w:tcW w:w="4253" w:type="dxa"/>
          </w:tcPr>
          <w:p w14:paraId="69F3733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102</w:t>
            </w:r>
          </w:p>
        </w:tc>
        <w:tc>
          <w:tcPr>
            <w:tcW w:w="1134" w:type="dxa"/>
          </w:tcPr>
          <w:p w14:paraId="3B9786B4" w14:textId="77777777" w:rsidR="006D0CA6" w:rsidRDefault="006D0CA6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F17880C" w14:textId="77777777" w:rsidR="006D0CA6" w:rsidRDefault="006D0CA6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04CB1A57" w14:textId="77777777" w:rsidR="006D0CA6" w:rsidRDefault="006D0CA6" w:rsidP="003B4E40">
            <w:pPr>
              <w:pStyle w:val="Table01Row"/>
            </w:pPr>
            <w:r>
              <w:t>15 Dec 1997 (see s. 2(1))</w:t>
            </w:r>
          </w:p>
        </w:tc>
      </w:tr>
      <w:tr w:rsidR="006D0CA6" w14:paraId="0A1DC474" w14:textId="77777777" w:rsidTr="003B4E40">
        <w:trPr>
          <w:cantSplit/>
          <w:jc w:val="center"/>
        </w:trPr>
        <w:tc>
          <w:tcPr>
            <w:tcW w:w="4253" w:type="dxa"/>
          </w:tcPr>
          <w:p w14:paraId="625A5C3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(Assessment) Act 1998</w:t>
            </w:r>
            <w:r>
              <w:t xml:space="preserve"> Pt. 4</w:t>
            </w:r>
          </w:p>
        </w:tc>
        <w:tc>
          <w:tcPr>
            <w:tcW w:w="1134" w:type="dxa"/>
          </w:tcPr>
          <w:p w14:paraId="3F901B85" w14:textId="77777777" w:rsidR="006D0CA6" w:rsidRDefault="006D0CA6" w:rsidP="003B4E40">
            <w:pPr>
              <w:pStyle w:val="Table01Row"/>
            </w:pPr>
            <w:r>
              <w:t>1998/022</w:t>
            </w:r>
          </w:p>
        </w:tc>
        <w:tc>
          <w:tcPr>
            <w:tcW w:w="1134" w:type="dxa"/>
          </w:tcPr>
          <w:p w14:paraId="167C94FC" w14:textId="77777777" w:rsidR="006D0CA6" w:rsidRDefault="006D0CA6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446C4EF4" w14:textId="77777777" w:rsidR="006D0CA6" w:rsidRDefault="006D0CA6" w:rsidP="003B4E40">
            <w:pPr>
              <w:pStyle w:val="Table01Row"/>
            </w:pPr>
            <w:r>
              <w:t>1 Jul 1998 (see s. 2)</w:t>
            </w:r>
          </w:p>
        </w:tc>
      </w:tr>
      <w:tr w:rsidR="006D0CA6" w14:paraId="15A468A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065981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19 May 2000</w:t>
            </w:r>
          </w:p>
        </w:tc>
      </w:tr>
      <w:tr w:rsidR="006D0CA6" w14:paraId="5785B96B" w14:textId="77777777" w:rsidTr="003B4E40">
        <w:trPr>
          <w:cantSplit/>
          <w:jc w:val="center"/>
        </w:trPr>
        <w:tc>
          <w:tcPr>
            <w:tcW w:w="4253" w:type="dxa"/>
          </w:tcPr>
          <w:p w14:paraId="5F4FB0B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(Assessment) Act 2001</w:t>
            </w:r>
            <w:r>
              <w:t xml:space="preserve"> Pt. 3</w:t>
            </w:r>
          </w:p>
        </w:tc>
        <w:tc>
          <w:tcPr>
            <w:tcW w:w="1134" w:type="dxa"/>
          </w:tcPr>
          <w:p w14:paraId="0F3C86AD" w14:textId="77777777" w:rsidR="006D0CA6" w:rsidRDefault="006D0CA6" w:rsidP="003B4E40">
            <w:pPr>
              <w:pStyle w:val="Table01Row"/>
            </w:pPr>
            <w:r>
              <w:t>2001/003</w:t>
            </w:r>
          </w:p>
        </w:tc>
        <w:tc>
          <w:tcPr>
            <w:tcW w:w="1134" w:type="dxa"/>
          </w:tcPr>
          <w:p w14:paraId="200754EB" w14:textId="77777777" w:rsidR="006D0CA6" w:rsidRDefault="006D0CA6" w:rsidP="003B4E40">
            <w:pPr>
              <w:pStyle w:val="Table01Row"/>
            </w:pPr>
            <w:r>
              <w:t>26 Jun 2001</w:t>
            </w:r>
          </w:p>
        </w:tc>
        <w:tc>
          <w:tcPr>
            <w:tcW w:w="3686" w:type="dxa"/>
          </w:tcPr>
          <w:p w14:paraId="54518C71" w14:textId="77777777" w:rsidR="006D0CA6" w:rsidRDefault="006D0CA6" w:rsidP="003B4E40">
            <w:pPr>
              <w:pStyle w:val="Table01Row"/>
            </w:pPr>
            <w:r>
              <w:t>1 Jul 2001 (see s. 2(2))</w:t>
            </w:r>
          </w:p>
        </w:tc>
      </w:tr>
      <w:tr w:rsidR="006D0CA6" w14:paraId="7D98A872" w14:textId="77777777" w:rsidTr="003B4E40">
        <w:trPr>
          <w:cantSplit/>
          <w:jc w:val="center"/>
        </w:trPr>
        <w:tc>
          <w:tcPr>
            <w:tcW w:w="4253" w:type="dxa"/>
          </w:tcPr>
          <w:p w14:paraId="40272D1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Fire and Emergency Services Legislation (Emergency Services Levy) Amendment Act 2002</w:t>
            </w:r>
            <w:r>
              <w:t xml:space="preserve"> Pt. 4</w:t>
            </w:r>
          </w:p>
        </w:tc>
        <w:tc>
          <w:tcPr>
            <w:tcW w:w="1134" w:type="dxa"/>
          </w:tcPr>
          <w:p w14:paraId="39F8ADEF" w14:textId="77777777" w:rsidR="006D0CA6" w:rsidRDefault="006D0CA6" w:rsidP="003B4E40">
            <w:pPr>
              <w:pStyle w:val="Table01Row"/>
            </w:pPr>
            <w:r>
              <w:t>2002/042</w:t>
            </w:r>
          </w:p>
        </w:tc>
        <w:tc>
          <w:tcPr>
            <w:tcW w:w="1134" w:type="dxa"/>
          </w:tcPr>
          <w:p w14:paraId="14356B9D" w14:textId="77777777" w:rsidR="006D0CA6" w:rsidRDefault="006D0CA6" w:rsidP="003B4E40">
            <w:pPr>
              <w:pStyle w:val="Table01Row"/>
            </w:pPr>
            <w:r>
              <w:t>11 Dec 2002</w:t>
            </w:r>
          </w:p>
        </w:tc>
        <w:tc>
          <w:tcPr>
            <w:tcW w:w="3686" w:type="dxa"/>
          </w:tcPr>
          <w:p w14:paraId="606E2BF1" w14:textId="77777777" w:rsidR="006D0CA6" w:rsidRDefault="006D0CA6" w:rsidP="003B4E40">
            <w:pPr>
              <w:pStyle w:val="Table01Row"/>
            </w:pPr>
            <w:r>
              <w:t xml:space="preserve">1 Jan 2003 (see s. 2 and </w:t>
            </w:r>
            <w:r>
              <w:rPr>
                <w:i/>
              </w:rPr>
              <w:t>Gazette</w:t>
            </w:r>
            <w:r>
              <w:t xml:space="preserve"> 30 Dec 2002 p. 6635)</w:t>
            </w:r>
          </w:p>
        </w:tc>
      </w:tr>
      <w:tr w:rsidR="006D0CA6" w14:paraId="7999EC3C" w14:textId="77777777" w:rsidTr="003B4E40">
        <w:trPr>
          <w:cantSplit/>
          <w:jc w:val="center"/>
        </w:trPr>
        <w:tc>
          <w:tcPr>
            <w:tcW w:w="4253" w:type="dxa"/>
          </w:tcPr>
          <w:p w14:paraId="64830CD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50</w:t>
            </w:r>
          </w:p>
        </w:tc>
        <w:tc>
          <w:tcPr>
            <w:tcW w:w="1134" w:type="dxa"/>
          </w:tcPr>
          <w:p w14:paraId="1290251E" w14:textId="77777777" w:rsidR="006D0CA6" w:rsidRDefault="006D0CA6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3EECAC4B" w14:textId="77777777" w:rsidR="006D0CA6" w:rsidRDefault="006D0CA6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189A7C29" w14:textId="77777777" w:rsidR="006D0CA6" w:rsidRDefault="006D0CA6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D0CA6" w14:paraId="0159E669" w14:textId="77777777" w:rsidTr="003B4E40">
        <w:trPr>
          <w:cantSplit/>
          <w:jc w:val="center"/>
        </w:trPr>
        <w:tc>
          <w:tcPr>
            <w:tcW w:w="4253" w:type="dxa"/>
          </w:tcPr>
          <w:p w14:paraId="2108B49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22</w:t>
            </w:r>
          </w:p>
        </w:tc>
        <w:tc>
          <w:tcPr>
            <w:tcW w:w="1134" w:type="dxa"/>
          </w:tcPr>
          <w:p w14:paraId="66056D0E" w14:textId="77777777" w:rsidR="006D0CA6" w:rsidRDefault="006D0CA6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7935AE9D" w14:textId="77777777" w:rsidR="006D0CA6" w:rsidRDefault="006D0CA6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1B78B8E5" w14:textId="77777777" w:rsidR="006D0CA6" w:rsidRDefault="006D0CA6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6D0CA6" w14:paraId="0B64EA35" w14:textId="77777777" w:rsidTr="003B4E40">
        <w:trPr>
          <w:cantSplit/>
          <w:jc w:val="center"/>
        </w:trPr>
        <w:tc>
          <w:tcPr>
            <w:tcW w:w="4253" w:type="dxa"/>
          </w:tcPr>
          <w:p w14:paraId="70E90CF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7A3D3EC" w14:textId="77777777" w:rsidR="006D0CA6" w:rsidRDefault="006D0CA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305E8EA" w14:textId="77777777" w:rsidR="006D0CA6" w:rsidRDefault="006D0CA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4C52D3A" w14:textId="77777777" w:rsidR="006D0CA6" w:rsidRDefault="006D0CA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D0CA6" w14:paraId="38B6A720" w14:textId="77777777" w:rsidTr="003B4E40">
        <w:trPr>
          <w:cantSplit/>
          <w:jc w:val="center"/>
        </w:trPr>
        <w:tc>
          <w:tcPr>
            <w:tcW w:w="4253" w:type="dxa"/>
          </w:tcPr>
          <w:p w14:paraId="3979A87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Rates and Charges (Rebates and Deferments) Amendment Act 2005</w:t>
            </w:r>
          </w:p>
        </w:tc>
        <w:tc>
          <w:tcPr>
            <w:tcW w:w="1134" w:type="dxa"/>
          </w:tcPr>
          <w:p w14:paraId="0B4042A2" w14:textId="77777777" w:rsidR="006D0CA6" w:rsidRDefault="006D0CA6" w:rsidP="003B4E40">
            <w:pPr>
              <w:pStyle w:val="Table01Row"/>
            </w:pPr>
            <w:r>
              <w:t>2005/009</w:t>
            </w:r>
          </w:p>
        </w:tc>
        <w:tc>
          <w:tcPr>
            <w:tcW w:w="1134" w:type="dxa"/>
          </w:tcPr>
          <w:p w14:paraId="3B49082F" w14:textId="77777777" w:rsidR="006D0CA6" w:rsidRDefault="006D0CA6" w:rsidP="003B4E40">
            <w:pPr>
              <w:pStyle w:val="Table01Row"/>
            </w:pPr>
            <w:r>
              <w:t>7 Jul 2005</w:t>
            </w:r>
          </w:p>
        </w:tc>
        <w:tc>
          <w:tcPr>
            <w:tcW w:w="3686" w:type="dxa"/>
          </w:tcPr>
          <w:p w14:paraId="7BCBC9EA" w14:textId="77777777" w:rsidR="006D0CA6" w:rsidRDefault="006D0CA6" w:rsidP="003B4E40">
            <w:pPr>
              <w:pStyle w:val="Table01Row"/>
            </w:pPr>
            <w:r>
              <w:t>s. 4(2), 11, 14(1) &amp; (2) &amp; 15: 1 Jul 2005 (see s. 2(3));</w:t>
            </w:r>
          </w:p>
          <w:p w14:paraId="540E03DA" w14:textId="77777777" w:rsidR="006D0CA6" w:rsidRDefault="006D0CA6" w:rsidP="003B4E40">
            <w:pPr>
              <w:pStyle w:val="Table01Row"/>
            </w:pPr>
            <w:r>
              <w:t>Act other than s. 4(2), 11, 14(1) &amp; (2) &amp; 15: 7 Jul 2005 (see s. 2(1))</w:t>
            </w:r>
          </w:p>
        </w:tc>
      </w:tr>
      <w:tr w:rsidR="006D0CA6" w14:paraId="2B3DB37E" w14:textId="77777777" w:rsidTr="003B4E40">
        <w:trPr>
          <w:cantSplit/>
          <w:jc w:val="center"/>
        </w:trPr>
        <w:tc>
          <w:tcPr>
            <w:tcW w:w="4253" w:type="dxa"/>
          </w:tcPr>
          <w:p w14:paraId="523643C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Pt. 10</w:t>
            </w:r>
          </w:p>
        </w:tc>
        <w:tc>
          <w:tcPr>
            <w:tcW w:w="1134" w:type="dxa"/>
          </w:tcPr>
          <w:p w14:paraId="06D3ECC3" w14:textId="77777777" w:rsidR="006D0CA6" w:rsidRDefault="006D0CA6" w:rsidP="003B4E40">
            <w:pPr>
              <w:pStyle w:val="Table01Row"/>
            </w:pPr>
            <w:r>
              <w:t>2005/020</w:t>
            </w:r>
          </w:p>
        </w:tc>
        <w:tc>
          <w:tcPr>
            <w:tcW w:w="1134" w:type="dxa"/>
          </w:tcPr>
          <w:p w14:paraId="0B2EADCA" w14:textId="77777777" w:rsidR="006D0CA6" w:rsidRDefault="006D0CA6" w:rsidP="003B4E40">
            <w:pPr>
              <w:pStyle w:val="Table01Row"/>
            </w:pPr>
            <w:r>
              <w:t>15 Nov 2005</w:t>
            </w:r>
          </w:p>
        </w:tc>
        <w:tc>
          <w:tcPr>
            <w:tcW w:w="3686" w:type="dxa"/>
          </w:tcPr>
          <w:p w14:paraId="18CDD3A9" w14:textId="77777777" w:rsidR="006D0CA6" w:rsidRDefault="006D0CA6" w:rsidP="003B4E40">
            <w:pPr>
              <w:pStyle w:val="Table01Row"/>
            </w:pPr>
            <w:r>
              <w:t>15 Nov 2005 (see s. 2(1))</w:t>
            </w:r>
          </w:p>
        </w:tc>
      </w:tr>
      <w:tr w:rsidR="006D0CA6" w14:paraId="33AD4A70" w14:textId="77777777" w:rsidTr="003B4E40">
        <w:trPr>
          <w:cantSplit/>
          <w:jc w:val="center"/>
        </w:trPr>
        <w:tc>
          <w:tcPr>
            <w:tcW w:w="4253" w:type="dxa"/>
          </w:tcPr>
          <w:p w14:paraId="791BABF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17 Div. 8</w:t>
            </w:r>
          </w:p>
        </w:tc>
        <w:tc>
          <w:tcPr>
            <w:tcW w:w="1134" w:type="dxa"/>
          </w:tcPr>
          <w:p w14:paraId="35A1B9C4" w14:textId="77777777" w:rsidR="006D0CA6" w:rsidRDefault="006D0CA6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1860582A" w14:textId="77777777" w:rsidR="006D0CA6" w:rsidRDefault="006D0CA6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323136E" w14:textId="77777777" w:rsidR="006D0CA6" w:rsidRDefault="006D0CA6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D0CA6" w14:paraId="466D5BC3" w14:textId="77777777" w:rsidTr="003B4E40">
        <w:trPr>
          <w:cantSplit/>
          <w:jc w:val="center"/>
        </w:trPr>
        <w:tc>
          <w:tcPr>
            <w:tcW w:w="4253" w:type="dxa"/>
          </w:tcPr>
          <w:p w14:paraId="1A0D7E9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Act 2006</w:t>
            </w:r>
            <w:r>
              <w:t xml:space="preserve"> Pt. 5</w:t>
            </w:r>
          </w:p>
        </w:tc>
        <w:tc>
          <w:tcPr>
            <w:tcW w:w="1134" w:type="dxa"/>
          </w:tcPr>
          <w:p w14:paraId="12BEEAEF" w14:textId="77777777" w:rsidR="006D0CA6" w:rsidRDefault="006D0CA6" w:rsidP="003B4E40">
            <w:pPr>
              <w:pStyle w:val="Table01Row"/>
            </w:pPr>
            <w:r>
              <w:t>2006/031</w:t>
            </w:r>
          </w:p>
        </w:tc>
        <w:tc>
          <w:tcPr>
            <w:tcW w:w="1134" w:type="dxa"/>
          </w:tcPr>
          <w:p w14:paraId="41479882" w14:textId="77777777" w:rsidR="006D0CA6" w:rsidRDefault="006D0CA6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72B28A37" w14:textId="77777777" w:rsidR="006D0CA6" w:rsidRDefault="006D0CA6" w:rsidP="003B4E40">
            <w:pPr>
              <w:pStyle w:val="Table01Row"/>
            </w:pPr>
            <w:r>
              <w:t>1 Jul 2006 (see s. 2(5))</w:t>
            </w:r>
          </w:p>
        </w:tc>
      </w:tr>
      <w:tr w:rsidR="006D0CA6" w14:paraId="5F2DECD1" w14:textId="77777777" w:rsidTr="003B4E40">
        <w:trPr>
          <w:cantSplit/>
          <w:jc w:val="center"/>
        </w:trPr>
        <w:tc>
          <w:tcPr>
            <w:tcW w:w="4253" w:type="dxa"/>
          </w:tcPr>
          <w:p w14:paraId="6C66246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Parks (Long‑stay Tenants) Act 2006</w:t>
            </w:r>
            <w:r>
              <w:t xml:space="preserve"> s. 98</w:t>
            </w:r>
          </w:p>
        </w:tc>
        <w:tc>
          <w:tcPr>
            <w:tcW w:w="1134" w:type="dxa"/>
          </w:tcPr>
          <w:p w14:paraId="258E5D3B" w14:textId="77777777" w:rsidR="006D0CA6" w:rsidRDefault="006D0CA6" w:rsidP="003B4E40">
            <w:pPr>
              <w:pStyle w:val="Table01Row"/>
            </w:pPr>
            <w:r>
              <w:t>2006/032</w:t>
            </w:r>
          </w:p>
        </w:tc>
        <w:tc>
          <w:tcPr>
            <w:tcW w:w="1134" w:type="dxa"/>
          </w:tcPr>
          <w:p w14:paraId="619B58B4" w14:textId="77777777" w:rsidR="006D0CA6" w:rsidRDefault="006D0CA6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1FA6DB0B" w14:textId="77777777" w:rsidR="006D0CA6" w:rsidRDefault="006D0CA6" w:rsidP="003B4E40">
            <w:pPr>
              <w:pStyle w:val="Table01Row"/>
            </w:pPr>
            <w:r>
              <w:t xml:space="preserve">3 Aug 2007 (see s. 2 and </w:t>
            </w:r>
            <w:r>
              <w:rPr>
                <w:i/>
              </w:rPr>
              <w:t>Gazette</w:t>
            </w:r>
            <w:r>
              <w:t xml:space="preserve"> 1 Aug 2007 p. 3835)</w:t>
            </w:r>
          </w:p>
        </w:tc>
      </w:tr>
      <w:tr w:rsidR="006D0CA6" w14:paraId="40BC668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FE2F42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22 Sep 2006 (not including 2006/032)</w:t>
            </w:r>
          </w:p>
        </w:tc>
      </w:tr>
      <w:tr w:rsidR="006D0CA6" w14:paraId="79227B1C" w14:textId="77777777" w:rsidTr="003B4E40">
        <w:trPr>
          <w:cantSplit/>
          <w:jc w:val="center"/>
        </w:trPr>
        <w:tc>
          <w:tcPr>
            <w:tcW w:w="4253" w:type="dxa"/>
          </w:tcPr>
          <w:p w14:paraId="16B679C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8 &amp; Sch. 1 cl. 146</w:t>
            </w:r>
          </w:p>
        </w:tc>
        <w:tc>
          <w:tcPr>
            <w:tcW w:w="1134" w:type="dxa"/>
          </w:tcPr>
          <w:p w14:paraId="716B73C1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2449B7D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D0DE54C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46FFF2F3" w14:textId="77777777" w:rsidTr="003B4E40">
        <w:trPr>
          <w:cantSplit/>
          <w:jc w:val="center"/>
        </w:trPr>
        <w:tc>
          <w:tcPr>
            <w:tcW w:w="4253" w:type="dxa"/>
          </w:tcPr>
          <w:p w14:paraId="3AD9CD9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(Assessment) Act 2007</w:t>
            </w:r>
            <w:r>
              <w:t xml:space="preserve"> Pt. 2</w:t>
            </w:r>
          </w:p>
        </w:tc>
        <w:tc>
          <w:tcPr>
            <w:tcW w:w="1134" w:type="dxa"/>
          </w:tcPr>
          <w:p w14:paraId="50B113C3" w14:textId="77777777" w:rsidR="006D0CA6" w:rsidRDefault="006D0CA6" w:rsidP="003B4E40">
            <w:pPr>
              <w:pStyle w:val="Table01Row"/>
            </w:pPr>
            <w:r>
              <w:t>2007/013</w:t>
            </w:r>
          </w:p>
        </w:tc>
        <w:tc>
          <w:tcPr>
            <w:tcW w:w="1134" w:type="dxa"/>
          </w:tcPr>
          <w:p w14:paraId="34500DFC" w14:textId="77777777" w:rsidR="006D0CA6" w:rsidRDefault="006D0CA6" w:rsidP="003B4E40">
            <w:pPr>
              <w:pStyle w:val="Table01Row"/>
            </w:pPr>
            <w:r>
              <w:t>29 Jun 2007</w:t>
            </w:r>
          </w:p>
        </w:tc>
        <w:tc>
          <w:tcPr>
            <w:tcW w:w="3686" w:type="dxa"/>
          </w:tcPr>
          <w:p w14:paraId="7E3556D5" w14:textId="77777777" w:rsidR="006D0CA6" w:rsidRDefault="006D0CA6" w:rsidP="003B4E40">
            <w:pPr>
              <w:pStyle w:val="Table01Row"/>
            </w:pPr>
            <w:r>
              <w:t>Pt. 2 Div. 1 &amp; 2: 30 Jun 2007 (see s. 2(b));</w:t>
            </w:r>
          </w:p>
          <w:p w14:paraId="5F5124DC" w14:textId="77777777" w:rsidR="006D0CA6" w:rsidRDefault="006D0CA6" w:rsidP="003B4E40">
            <w:pPr>
              <w:pStyle w:val="Table01Row"/>
            </w:pPr>
            <w:r>
              <w:t>Pt. 2 Div. 3: 1 Jul 2007 (see s. 2(c)(i))</w:t>
            </w:r>
          </w:p>
        </w:tc>
      </w:tr>
      <w:tr w:rsidR="006D0CA6" w14:paraId="78D6DE23" w14:textId="77777777" w:rsidTr="003B4E40">
        <w:trPr>
          <w:cantSplit/>
          <w:jc w:val="center"/>
        </w:trPr>
        <w:tc>
          <w:tcPr>
            <w:tcW w:w="4253" w:type="dxa"/>
          </w:tcPr>
          <w:p w14:paraId="641824C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Pt. 6</w:t>
            </w:r>
          </w:p>
        </w:tc>
        <w:tc>
          <w:tcPr>
            <w:tcW w:w="1134" w:type="dxa"/>
          </w:tcPr>
          <w:p w14:paraId="0D46B6BD" w14:textId="77777777" w:rsidR="006D0CA6" w:rsidRDefault="006D0CA6" w:rsidP="003B4E40">
            <w:pPr>
              <w:pStyle w:val="Table01Row"/>
            </w:pPr>
            <w:r>
              <w:t>2008/030</w:t>
            </w:r>
          </w:p>
        </w:tc>
        <w:tc>
          <w:tcPr>
            <w:tcW w:w="1134" w:type="dxa"/>
          </w:tcPr>
          <w:p w14:paraId="6CDD3418" w14:textId="77777777" w:rsidR="006D0CA6" w:rsidRDefault="006D0CA6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7D2468D6" w14:textId="77777777" w:rsidR="006D0CA6" w:rsidRDefault="006D0CA6" w:rsidP="003B4E40">
            <w:pPr>
              <w:pStyle w:val="Table01Row"/>
            </w:pPr>
            <w:r>
              <w:t>1 Jul 2008 (see s. 2(1)(c)(i))</w:t>
            </w:r>
          </w:p>
        </w:tc>
      </w:tr>
      <w:tr w:rsidR="006D0CA6" w14:paraId="79193C5F" w14:textId="77777777" w:rsidTr="003B4E40">
        <w:trPr>
          <w:cantSplit/>
          <w:jc w:val="center"/>
        </w:trPr>
        <w:tc>
          <w:tcPr>
            <w:tcW w:w="4253" w:type="dxa"/>
          </w:tcPr>
          <w:p w14:paraId="6614E36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s. 35</w:t>
            </w:r>
          </w:p>
        </w:tc>
        <w:tc>
          <w:tcPr>
            <w:tcW w:w="1134" w:type="dxa"/>
          </w:tcPr>
          <w:p w14:paraId="4A655FB4" w14:textId="77777777" w:rsidR="006D0CA6" w:rsidRDefault="006D0CA6" w:rsidP="003B4E40">
            <w:pPr>
              <w:pStyle w:val="Table01Row"/>
            </w:pPr>
            <w:r>
              <w:t>2008/031</w:t>
            </w:r>
          </w:p>
        </w:tc>
        <w:tc>
          <w:tcPr>
            <w:tcW w:w="1134" w:type="dxa"/>
          </w:tcPr>
          <w:p w14:paraId="2E156272" w14:textId="77777777" w:rsidR="006D0CA6" w:rsidRDefault="006D0CA6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056E7207" w14:textId="77777777" w:rsidR="006D0CA6" w:rsidRDefault="006D0CA6" w:rsidP="003B4E40">
            <w:pPr>
              <w:pStyle w:val="Table01Row"/>
            </w:pPr>
            <w:r>
              <w:t>28 Jun 2008 (see s. 2(b))</w:t>
            </w:r>
          </w:p>
        </w:tc>
      </w:tr>
      <w:tr w:rsidR="006D0CA6" w14:paraId="7ABA931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82E13C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7 Nov 2008</w:t>
            </w:r>
          </w:p>
        </w:tc>
      </w:tr>
      <w:tr w:rsidR="006D0CA6" w14:paraId="01778C4B" w14:textId="77777777" w:rsidTr="003B4E40">
        <w:trPr>
          <w:cantSplit/>
          <w:jc w:val="center"/>
        </w:trPr>
        <w:tc>
          <w:tcPr>
            <w:tcW w:w="4253" w:type="dxa"/>
          </w:tcPr>
          <w:p w14:paraId="62A9973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Pt. 5 Div. 4</w:t>
            </w:r>
          </w:p>
        </w:tc>
        <w:tc>
          <w:tcPr>
            <w:tcW w:w="1134" w:type="dxa"/>
          </w:tcPr>
          <w:p w14:paraId="1F1C273A" w14:textId="77777777" w:rsidR="006D0CA6" w:rsidRDefault="006D0CA6" w:rsidP="003B4E40">
            <w:pPr>
              <w:pStyle w:val="Table01Row"/>
            </w:pPr>
            <w:r>
              <w:t>2011/060</w:t>
            </w:r>
          </w:p>
        </w:tc>
        <w:tc>
          <w:tcPr>
            <w:tcW w:w="1134" w:type="dxa"/>
          </w:tcPr>
          <w:p w14:paraId="16199FA9" w14:textId="77777777" w:rsidR="006D0CA6" w:rsidRDefault="006D0CA6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700EC3B9" w14:textId="77777777" w:rsidR="006D0CA6" w:rsidRDefault="006D0CA6" w:rsidP="003B4E40">
            <w:pPr>
              <w:pStyle w:val="Table01Row"/>
            </w:pPr>
            <w:r>
              <w:t xml:space="preserve">1 Jul 2013 (see s. 2(b) and </w:t>
            </w:r>
            <w:r>
              <w:rPr>
                <w:i/>
              </w:rPr>
              <w:t>Gazette</w:t>
            </w:r>
            <w:r>
              <w:t xml:space="preserve"> 3 May 2013 p. 1735)</w:t>
            </w:r>
          </w:p>
        </w:tc>
      </w:tr>
      <w:tr w:rsidR="006D0CA6" w14:paraId="3194ABA1" w14:textId="77777777" w:rsidTr="003B4E40">
        <w:trPr>
          <w:cantSplit/>
          <w:jc w:val="center"/>
        </w:trPr>
        <w:tc>
          <w:tcPr>
            <w:tcW w:w="4253" w:type="dxa"/>
          </w:tcPr>
          <w:p w14:paraId="624DC4E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Amendment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5C88B454" w14:textId="77777777" w:rsidR="006D0CA6" w:rsidRDefault="006D0CA6" w:rsidP="003B4E40">
            <w:pPr>
              <w:pStyle w:val="Table01Row"/>
            </w:pPr>
            <w:r>
              <w:t>2012/002</w:t>
            </w:r>
          </w:p>
        </w:tc>
        <w:tc>
          <w:tcPr>
            <w:tcW w:w="1134" w:type="dxa"/>
          </w:tcPr>
          <w:p w14:paraId="037AE5F8" w14:textId="77777777" w:rsidR="006D0CA6" w:rsidRDefault="006D0CA6" w:rsidP="003B4E40">
            <w:pPr>
              <w:pStyle w:val="Table01Row"/>
            </w:pPr>
            <w:r>
              <w:t>4 Apr 2012</w:t>
            </w:r>
          </w:p>
        </w:tc>
        <w:tc>
          <w:tcPr>
            <w:tcW w:w="3686" w:type="dxa"/>
          </w:tcPr>
          <w:p w14:paraId="1CD4FA57" w14:textId="77777777" w:rsidR="006D0CA6" w:rsidRDefault="006D0CA6" w:rsidP="003B4E40">
            <w:pPr>
              <w:pStyle w:val="Table01Row"/>
            </w:pPr>
            <w:r>
              <w:t xml:space="preserve">1 Jul 2012 (see s. 2(b) &amp; </w:t>
            </w:r>
            <w:r>
              <w:rPr>
                <w:i/>
              </w:rPr>
              <w:t>Gazette</w:t>
            </w:r>
            <w:r>
              <w:t xml:space="preserve"> 20 Apr 2012 p. 1695)</w:t>
            </w:r>
          </w:p>
        </w:tc>
      </w:tr>
      <w:tr w:rsidR="006D0CA6" w14:paraId="326F6ACD" w14:textId="77777777" w:rsidTr="003B4E40">
        <w:trPr>
          <w:cantSplit/>
          <w:jc w:val="center"/>
        </w:trPr>
        <w:tc>
          <w:tcPr>
            <w:tcW w:w="4253" w:type="dxa"/>
          </w:tcPr>
          <w:p w14:paraId="2F89190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7 Div. 12</w:t>
            </w:r>
          </w:p>
        </w:tc>
        <w:tc>
          <w:tcPr>
            <w:tcW w:w="1134" w:type="dxa"/>
          </w:tcPr>
          <w:p w14:paraId="3991FDB5" w14:textId="77777777" w:rsidR="006D0CA6" w:rsidRDefault="006D0CA6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30BECC44" w14:textId="77777777" w:rsidR="006D0CA6" w:rsidRDefault="006D0CA6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22AF196F" w14:textId="77777777" w:rsidR="006D0CA6" w:rsidRDefault="006D0CA6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6D0CA6" w14:paraId="22E346C7" w14:textId="77777777" w:rsidTr="003B4E40">
        <w:trPr>
          <w:cantSplit/>
          <w:jc w:val="center"/>
        </w:trPr>
        <w:tc>
          <w:tcPr>
            <w:tcW w:w="4253" w:type="dxa"/>
          </w:tcPr>
          <w:p w14:paraId="77610C2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226</w:t>
            </w:r>
          </w:p>
        </w:tc>
        <w:tc>
          <w:tcPr>
            <w:tcW w:w="1134" w:type="dxa"/>
          </w:tcPr>
          <w:p w14:paraId="611BC0D4" w14:textId="77777777" w:rsidR="006D0CA6" w:rsidRDefault="006D0CA6" w:rsidP="003B4E40">
            <w:pPr>
              <w:pStyle w:val="Table01Row"/>
            </w:pPr>
            <w:r>
              <w:t>2012/025 (as amended by No. 14 of 2025 s. 3(i))</w:t>
            </w:r>
          </w:p>
        </w:tc>
        <w:tc>
          <w:tcPr>
            <w:tcW w:w="1134" w:type="dxa"/>
          </w:tcPr>
          <w:p w14:paraId="00C179AF" w14:textId="77777777" w:rsidR="006D0CA6" w:rsidRDefault="006D0CA6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1965DAEF" w14:textId="77777777" w:rsidR="006D0CA6" w:rsidRDefault="006D0CA6" w:rsidP="003B4E40">
            <w:pPr>
              <w:pStyle w:val="Table01Row"/>
            </w:pPr>
            <w:r>
              <w:t xml:space="preserve">s. 226(1), (2), (5) &amp; (6): 18 Nov 2013 (see s. 2(b) and </w:t>
            </w:r>
            <w:r>
              <w:rPr>
                <w:i/>
              </w:rPr>
              <w:t>Gazette</w:t>
            </w:r>
            <w:r>
              <w:t xml:space="preserve"> 14 Nov 2013 p. 5028);</w:t>
            </w:r>
          </w:p>
          <w:p w14:paraId="738CCAAE" w14:textId="77777777" w:rsidR="006D0CA6" w:rsidRDefault="006D0CA6" w:rsidP="003B4E40">
            <w:pPr>
              <w:pStyle w:val="Table01Row"/>
            </w:pPr>
            <w:r>
              <w:t xml:space="preserve">s. 226(3): 1 Jul 2014 (see s. 2(b) and </w:t>
            </w:r>
            <w:r>
              <w:rPr>
                <w:i/>
              </w:rPr>
              <w:t>Gazette</w:t>
            </w:r>
            <w:r>
              <w:t xml:space="preserve"> 14 Nov 2013 p. 5028);</w:t>
            </w:r>
          </w:p>
          <w:p w14:paraId="7B4861F7" w14:textId="77777777" w:rsidR="006D0CA6" w:rsidRDefault="006D0CA6" w:rsidP="003B4E40">
            <w:pPr>
              <w:pStyle w:val="Table01Row"/>
            </w:pPr>
            <w:r>
              <w:t>s. 226(4) repealed by No. 14 of 2025 s. 3(i)</w:t>
            </w:r>
          </w:p>
        </w:tc>
      </w:tr>
      <w:tr w:rsidR="006D0CA6" w14:paraId="74A9D056" w14:textId="77777777" w:rsidTr="003B4E40">
        <w:trPr>
          <w:cantSplit/>
          <w:jc w:val="center"/>
        </w:trPr>
        <w:tc>
          <w:tcPr>
            <w:tcW w:w="4253" w:type="dxa"/>
          </w:tcPr>
          <w:p w14:paraId="041F187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Pt. 6</w:t>
            </w:r>
          </w:p>
        </w:tc>
        <w:tc>
          <w:tcPr>
            <w:tcW w:w="1134" w:type="dxa"/>
          </w:tcPr>
          <w:p w14:paraId="37FB1EDF" w14:textId="77777777" w:rsidR="006D0CA6" w:rsidRDefault="006D0CA6" w:rsidP="003B4E40">
            <w:pPr>
              <w:pStyle w:val="Table01Row"/>
            </w:pPr>
            <w:r>
              <w:t>2012/029</w:t>
            </w:r>
          </w:p>
        </w:tc>
        <w:tc>
          <w:tcPr>
            <w:tcW w:w="1134" w:type="dxa"/>
          </w:tcPr>
          <w:p w14:paraId="37DC11FA" w14:textId="77777777" w:rsidR="006D0CA6" w:rsidRDefault="006D0CA6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10AA69CE" w14:textId="77777777" w:rsidR="006D0CA6" w:rsidRDefault="006D0CA6" w:rsidP="003B4E40">
            <w:pPr>
              <w:pStyle w:val="Table01Row"/>
            </w:pPr>
            <w:r>
              <w:t>4 Sep 2012 (see s. 2(e))</w:t>
            </w:r>
          </w:p>
        </w:tc>
      </w:tr>
      <w:tr w:rsidR="006D0CA6" w14:paraId="6FD5A356" w14:textId="77777777" w:rsidTr="003B4E40">
        <w:trPr>
          <w:cantSplit/>
          <w:jc w:val="center"/>
        </w:trPr>
        <w:tc>
          <w:tcPr>
            <w:tcW w:w="4253" w:type="dxa"/>
          </w:tcPr>
          <w:p w14:paraId="31AA5E8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Rates and Charges (Rebates and Deferments) Amendment Act 2013</w:t>
            </w:r>
          </w:p>
        </w:tc>
        <w:tc>
          <w:tcPr>
            <w:tcW w:w="1134" w:type="dxa"/>
          </w:tcPr>
          <w:p w14:paraId="6FF9B22A" w14:textId="77777777" w:rsidR="006D0CA6" w:rsidRDefault="006D0CA6" w:rsidP="003B4E40">
            <w:pPr>
              <w:pStyle w:val="Table01Row"/>
            </w:pPr>
            <w:r>
              <w:t>2013/004</w:t>
            </w:r>
          </w:p>
        </w:tc>
        <w:tc>
          <w:tcPr>
            <w:tcW w:w="1134" w:type="dxa"/>
          </w:tcPr>
          <w:p w14:paraId="5934F3E3" w14:textId="77777777" w:rsidR="006D0CA6" w:rsidRDefault="006D0CA6" w:rsidP="003B4E40">
            <w:pPr>
              <w:pStyle w:val="Table01Row"/>
            </w:pPr>
            <w:r>
              <w:t>29 Jun 2013</w:t>
            </w:r>
          </w:p>
        </w:tc>
        <w:tc>
          <w:tcPr>
            <w:tcW w:w="3686" w:type="dxa"/>
          </w:tcPr>
          <w:p w14:paraId="5F7D2467" w14:textId="77777777" w:rsidR="006D0CA6" w:rsidRDefault="006D0CA6" w:rsidP="003B4E40">
            <w:pPr>
              <w:pStyle w:val="Table01Row"/>
            </w:pPr>
            <w:r>
              <w:t>s. 1 &amp; 2: 29 Jun 2013 (see s. 2(a));</w:t>
            </w:r>
          </w:p>
          <w:p w14:paraId="5EEA748F" w14:textId="77777777" w:rsidR="006D0CA6" w:rsidRDefault="006D0CA6" w:rsidP="003B4E40">
            <w:pPr>
              <w:pStyle w:val="Table01Row"/>
            </w:pPr>
            <w:r>
              <w:t>Act other than s. 1, 2, 4(3) &amp; (4) &amp; 14: 1 Jul 2013 (see s. 2(b)(i));</w:t>
            </w:r>
          </w:p>
          <w:p w14:paraId="6386766D" w14:textId="77777777" w:rsidR="006D0CA6" w:rsidRDefault="006D0CA6" w:rsidP="003B4E40">
            <w:pPr>
              <w:pStyle w:val="Table01Row"/>
            </w:pPr>
            <w:r>
              <w:t xml:space="preserve">s. 4(3): 18 Nov 2013 (see s. 2(c)(i) and </w:t>
            </w:r>
            <w:r>
              <w:rPr>
                <w:i/>
              </w:rPr>
              <w:t>Gazette</w:t>
            </w:r>
            <w:r>
              <w:t xml:space="preserve"> 14 Nov 2013 p. 5028);</w:t>
            </w:r>
          </w:p>
          <w:p w14:paraId="387A23B1" w14:textId="77777777" w:rsidR="006D0CA6" w:rsidRDefault="006D0CA6" w:rsidP="003B4E40">
            <w:pPr>
              <w:pStyle w:val="Table01Row"/>
            </w:pPr>
            <w:r>
              <w:t xml:space="preserve">s. 4(4): 1 Jul 2014 (see s. 2(d)(ii) and </w:t>
            </w:r>
            <w:r>
              <w:rPr>
                <w:i/>
              </w:rPr>
              <w:t>Gazette</w:t>
            </w:r>
            <w:r>
              <w:t xml:space="preserve"> 14 Nov 2013 p. 5028);</w:t>
            </w:r>
          </w:p>
          <w:p w14:paraId="40B80CF3" w14:textId="77777777" w:rsidR="006D0CA6" w:rsidRDefault="006D0CA6" w:rsidP="003B4E40">
            <w:pPr>
              <w:pStyle w:val="Table01Row"/>
            </w:pPr>
            <w:r>
              <w:t>s. 14: will not come into operation (see s. 14(1))</w:t>
            </w:r>
          </w:p>
        </w:tc>
      </w:tr>
      <w:tr w:rsidR="006D0CA6" w14:paraId="6DFB33C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E80B0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4 as at 4 Oct 2013 (not including 2012/025 &amp; 2013/004 s. 4(3) &amp; (4) &amp; 14)</w:t>
            </w:r>
          </w:p>
        </w:tc>
      </w:tr>
      <w:tr w:rsidR="006D0CA6" w14:paraId="3DD5080A" w14:textId="77777777" w:rsidTr="003B4E40">
        <w:trPr>
          <w:cantSplit/>
          <w:jc w:val="center"/>
        </w:trPr>
        <w:tc>
          <w:tcPr>
            <w:tcW w:w="4253" w:type="dxa"/>
          </w:tcPr>
          <w:p w14:paraId="58FF24D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Act 2015</w:t>
            </w:r>
            <w:r>
              <w:t xml:space="preserve"> Pt. 3</w:t>
            </w:r>
          </w:p>
        </w:tc>
        <w:tc>
          <w:tcPr>
            <w:tcW w:w="1134" w:type="dxa"/>
          </w:tcPr>
          <w:p w14:paraId="4F358FE4" w14:textId="77777777" w:rsidR="006D0CA6" w:rsidRDefault="006D0CA6" w:rsidP="003B4E40">
            <w:pPr>
              <w:pStyle w:val="Table01Row"/>
            </w:pPr>
            <w:r>
              <w:t>2015/027</w:t>
            </w:r>
          </w:p>
        </w:tc>
        <w:tc>
          <w:tcPr>
            <w:tcW w:w="1134" w:type="dxa"/>
          </w:tcPr>
          <w:p w14:paraId="54DE0FB8" w14:textId="77777777" w:rsidR="006D0CA6" w:rsidRDefault="006D0CA6" w:rsidP="003B4E40">
            <w:pPr>
              <w:pStyle w:val="Table01Row"/>
            </w:pPr>
            <w:r>
              <w:t>2 Oct 2015</w:t>
            </w:r>
          </w:p>
        </w:tc>
        <w:tc>
          <w:tcPr>
            <w:tcW w:w="3686" w:type="dxa"/>
          </w:tcPr>
          <w:p w14:paraId="660DE347" w14:textId="77777777" w:rsidR="006D0CA6" w:rsidRDefault="006D0CA6" w:rsidP="003B4E40">
            <w:pPr>
              <w:pStyle w:val="Table01Row"/>
            </w:pPr>
            <w:r>
              <w:t>3 Oct 2015 (see s. 2(b))</w:t>
            </w:r>
          </w:p>
        </w:tc>
      </w:tr>
      <w:tr w:rsidR="006D0CA6" w14:paraId="7290B3CF" w14:textId="77777777" w:rsidTr="003B4E40">
        <w:trPr>
          <w:cantSplit/>
          <w:jc w:val="center"/>
        </w:trPr>
        <w:tc>
          <w:tcPr>
            <w:tcW w:w="4253" w:type="dxa"/>
          </w:tcPr>
          <w:p w14:paraId="30A23B0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19</w:t>
            </w:r>
          </w:p>
        </w:tc>
        <w:tc>
          <w:tcPr>
            <w:tcW w:w="1134" w:type="dxa"/>
          </w:tcPr>
          <w:p w14:paraId="5ABF5BC0" w14:textId="77777777" w:rsidR="006D0CA6" w:rsidRDefault="006D0CA6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7A2FB747" w14:textId="77777777" w:rsidR="006D0CA6" w:rsidRDefault="006D0CA6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13971987" w14:textId="77777777" w:rsidR="006D0CA6" w:rsidRDefault="006D0CA6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26BB17E7" w14:textId="77777777" w:rsidR="006D0CA6" w:rsidRDefault="006D0CA6" w:rsidP="003B4E40">
            <w:pPr>
              <w:pStyle w:val="Table01Row"/>
            </w:pPr>
            <w:r>
              <w:t>Pt. 5 Div. 19: to be proclaimed (see s. 2(1)(c))</w:t>
            </w:r>
          </w:p>
        </w:tc>
      </w:tr>
      <w:tr w:rsidR="006D0CA6" w14:paraId="0063EA74" w14:textId="77777777" w:rsidTr="003B4E40">
        <w:trPr>
          <w:cantSplit/>
          <w:jc w:val="center"/>
        </w:trPr>
        <w:tc>
          <w:tcPr>
            <w:tcW w:w="4253" w:type="dxa"/>
          </w:tcPr>
          <w:p w14:paraId="344F039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16</w:t>
            </w:r>
          </w:p>
        </w:tc>
        <w:tc>
          <w:tcPr>
            <w:tcW w:w="1134" w:type="dxa"/>
          </w:tcPr>
          <w:p w14:paraId="56486C6D" w14:textId="77777777" w:rsidR="006D0CA6" w:rsidRDefault="006D0CA6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33746585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13676394" w14:textId="77777777" w:rsidR="006D0CA6" w:rsidRDefault="006D0CA6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6D0CA6" w14:paraId="170C0139" w14:textId="77777777" w:rsidTr="003B4E40">
        <w:trPr>
          <w:cantSplit/>
          <w:jc w:val="center"/>
        </w:trPr>
        <w:tc>
          <w:tcPr>
            <w:tcW w:w="4253" w:type="dxa"/>
          </w:tcPr>
          <w:p w14:paraId="142614C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16</w:t>
            </w:r>
          </w:p>
        </w:tc>
        <w:tc>
          <w:tcPr>
            <w:tcW w:w="1134" w:type="dxa"/>
          </w:tcPr>
          <w:p w14:paraId="13F79EFD" w14:textId="77777777" w:rsidR="006D0CA6" w:rsidRDefault="006D0CA6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1D9B1474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616C692E" w14:textId="77777777" w:rsidR="006D0CA6" w:rsidRDefault="006D0CA6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6D0CA6" w14:paraId="637EA97D" w14:textId="77777777" w:rsidTr="003B4E40">
        <w:trPr>
          <w:cantSplit/>
          <w:jc w:val="center"/>
        </w:trPr>
        <w:tc>
          <w:tcPr>
            <w:tcW w:w="4253" w:type="dxa"/>
          </w:tcPr>
          <w:p w14:paraId="4297B6A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Retirement Villages Amendment Act 2024</w:t>
            </w:r>
            <w:r>
              <w:t xml:space="preserve"> Pt. 4</w:t>
            </w:r>
          </w:p>
        </w:tc>
        <w:tc>
          <w:tcPr>
            <w:tcW w:w="1134" w:type="dxa"/>
          </w:tcPr>
          <w:p w14:paraId="51481C48" w14:textId="77777777" w:rsidR="006D0CA6" w:rsidRDefault="006D0CA6" w:rsidP="003B4E40">
            <w:pPr>
              <w:pStyle w:val="Table01Row"/>
            </w:pPr>
            <w:r>
              <w:t>2024/042</w:t>
            </w:r>
          </w:p>
        </w:tc>
        <w:tc>
          <w:tcPr>
            <w:tcW w:w="1134" w:type="dxa"/>
          </w:tcPr>
          <w:p w14:paraId="5671E5A6" w14:textId="77777777" w:rsidR="006D0CA6" w:rsidRDefault="006D0CA6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6A83F5EE" w14:textId="77777777" w:rsidR="006D0CA6" w:rsidRDefault="006D0CA6" w:rsidP="003B4E40">
            <w:pPr>
              <w:pStyle w:val="Table01Row"/>
            </w:pPr>
            <w:r>
              <w:t>14 Nov 2024 (see s. 2(b))</w:t>
            </w:r>
          </w:p>
        </w:tc>
      </w:tr>
    </w:tbl>
    <w:p w14:paraId="0D390E2F" w14:textId="77777777" w:rsidR="006D0CA6" w:rsidRDefault="006D0CA6" w:rsidP="006D0CA6">
      <w:pPr>
        <w:pStyle w:val="IActName"/>
      </w:pPr>
      <w:r>
        <w:t>Real Estate and Business Agents Act 1978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BD774C9" w14:textId="77777777" w:rsidTr="003B4E40">
        <w:trPr>
          <w:cantSplit/>
          <w:jc w:val="center"/>
        </w:trPr>
        <w:tc>
          <w:tcPr>
            <w:tcW w:w="1134" w:type="dxa"/>
          </w:tcPr>
          <w:p w14:paraId="60E1D885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3C500A" w14:textId="77777777" w:rsidR="006D0CA6" w:rsidRDefault="006D0CA6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6D0CA6" w14:paraId="28872195" w14:textId="77777777" w:rsidTr="003B4E40">
        <w:trPr>
          <w:cantSplit/>
          <w:jc w:val="center"/>
        </w:trPr>
        <w:tc>
          <w:tcPr>
            <w:tcW w:w="1134" w:type="dxa"/>
          </w:tcPr>
          <w:p w14:paraId="23A8251A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4A4275F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63202233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2B390788" w14:textId="77777777" w:rsidTr="003B4E40">
        <w:trPr>
          <w:cantSplit/>
          <w:jc w:val="center"/>
        </w:trPr>
        <w:tc>
          <w:tcPr>
            <w:tcW w:w="4253" w:type="dxa"/>
          </w:tcPr>
          <w:p w14:paraId="62CCECE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Act 1978</w:t>
            </w:r>
          </w:p>
        </w:tc>
        <w:tc>
          <w:tcPr>
            <w:tcW w:w="1134" w:type="dxa"/>
          </w:tcPr>
          <w:p w14:paraId="6AA8FC62" w14:textId="77777777" w:rsidR="006D0CA6" w:rsidRDefault="006D0CA6" w:rsidP="003B4E40">
            <w:pPr>
              <w:pStyle w:val="Table01Row"/>
            </w:pPr>
            <w:r>
              <w:t>1978/072</w:t>
            </w:r>
          </w:p>
        </w:tc>
        <w:tc>
          <w:tcPr>
            <w:tcW w:w="1134" w:type="dxa"/>
          </w:tcPr>
          <w:p w14:paraId="6FE72AB8" w14:textId="77777777" w:rsidR="006D0CA6" w:rsidRDefault="006D0CA6" w:rsidP="003B4E40">
            <w:pPr>
              <w:pStyle w:val="Table01Row"/>
            </w:pPr>
            <w:r>
              <w:t>20 Oct 1978</w:t>
            </w:r>
          </w:p>
        </w:tc>
        <w:tc>
          <w:tcPr>
            <w:tcW w:w="3686" w:type="dxa"/>
          </w:tcPr>
          <w:p w14:paraId="125EBCFF" w14:textId="77777777" w:rsidR="006D0CA6" w:rsidRDefault="006D0CA6" w:rsidP="003B4E40">
            <w:pPr>
              <w:pStyle w:val="Table01Row"/>
            </w:pPr>
            <w:r>
              <w:t xml:space="preserve">Act other than s. 5, 54, 55, 57‑100, 102‑131 &amp; 135: 1 Sep 1979 (see s. 2(1) and </w:t>
            </w:r>
            <w:r>
              <w:rPr>
                <w:i/>
              </w:rPr>
              <w:t>Gazette</w:t>
            </w:r>
            <w:r>
              <w:t xml:space="preserve"> 31 Aug 1979 p. 2601); </w:t>
            </w:r>
          </w:p>
          <w:p w14:paraId="578548B2" w14:textId="77777777" w:rsidR="006D0CA6" w:rsidRDefault="006D0CA6" w:rsidP="003B4E40">
            <w:pPr>
              <w:pStyle w:val="Table01Row"/>
            </w:pPr>
            <w:r>
              <w:t xml:space="preserve">s. 5: 1 Dec 1979 (see s. 2(2) and </w:t>
            </w:r>
            <w:r>
              <w:rPr>
                <w:i/>
              </w:rPr>
              <w:t>Gazette</w:t>
            </w:r>
            <w:r>
              <w:t xml:space="preserve"> 31 Aug 1979 p. 2615); </w:t>
            </w:r>
          </w:p>
          <w:p w14:paraId="2F42A823" w14:textId="77777777" w:rsidR="006D0CA6" w:rsidRDefault="006D0CA6" w:rsidP="003B4E40">
            <w:pPr>
              <w:pStyle w:val="Table01Row"/>
            </w:pPr>
            <w:r>
              <w:t xml:space="preserve">s. 54, 55, 57‑100, 102‑131 &amp; 135: 1 Dec 1979 (see s. 2(1) and </w:t>
            </w:r>
            <w:r>
              <w:rPr>
                <w:i/>
              </w:rPr>
              <w:t>Gazette</w:t>
            </w:r>
            <w:r>
              <w:t xml:space="preserve"> 31 Aug 1979 p. 2601)</w:t>
            </w:r>
          </w:p>
        </w:tc>
      </w:tr>
      <w:tr w:rsidR="006D0CA6" w14:paraId="0E4015CB" w14:textId="77777777" w:rsidTr="003B4E40">
        <w:trPr>
          <w:cantSplit/>
          <w:jc w:val="center"/>
        </w:trPr>
        <w:tc>
          <w:tcPr>
            <w:tcW w:w="4253" w:type="dxa"/>
          </w:tcPr>
          <w:p w14:paraId="45E2A47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Act Amendment Act 1979</w:t>
            </w:r>
          </w:p>
        </w:tc>
        <w:tc>
          <w:tcPr>
            <w:tcW w:w="1134" w:type="dxa"/>
          </w:tcPr>
          <w:p w14:paraId="22CBCAE3" w14:textId="77777777" w:rsidR="006D0CA6" w:rsidRDefault="006D0CA6" w:rsidP="003B4E40">
            <w:pPr>
              <w:pStyle w:val="Table01Row"/>
            </w:pPr>
            <w:r>
              <w:t>1979/074</w:t>
            </w:r>
          </w:p>
        </w:tc>
        <w:tc>
          <w:tcPr>
            <w:tcW w:w="1134" w:type="dxa"/>
          </w:tcPr>
          <w:p w14:paraId="7F332AA5" w14:textId="77777777" w:rsidR="006D0CA6" w:rsidRDefault="006D0CA6" w:rsidP="003B4E40">
            <w:pPr>
              <w:pStyle w:val="Table01Row"/>
            </w:pPr>
            <w:r>
              <w:t>27 Nov 1979</w:t>
            </w:r>
          </w:p>
        </w:tc>
        <w:tc>
          <w:tcPr>
            <w:tcW w:w="3686" w:type="dxa"/>
          </w:tcPr>
          <w:p w14:paraId="68F80761" w14:textId="77777777" w:rsidR="006D0CA6" w:rsidRDefault="006D0CA6" w:rsidP="003B4E40">
            <w:pPr>
              <w:pStyle w:val="Table01Row"/>
            </w:pPr>
            <w:r>
              <w:t>27 Nov 1979</w:t>
            </w:r>
          </w:p>
        </w:tc>
      </w:tr>
      <w:tr w:rsidR="006D0CA6" w14:paraId="72DB5A0F" w14:textId="77777777" w:rsidTr="003B4E40">
        <w:trPr>
          <w:cantSplit/>
          <w:jc w:val="center"/>
        </w:trPr>
        <w:tc>
          <w:tcPr>
            <w:tcW w:w="4253" w:type="dxa"/>
          </w:tcPr>
          <w:p w14:paraId="4B90C26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Amendment Act 1980</w:t>
            </w:r>
          </w:p>
        </w:tc>
        <w:tc>
          <w:tcPr>
            <w:tcW w:w="1134" w:type="dxa"/>
          </w:tcPr>
          <w:p w14:paraId="0B7E78A2" w14:textId="77777777" w:rsidR="006D0CA6" w:rsidRDefault="006D0CA6" w:rsidP="003B4E40">
            <w:pPr>
              <w:pStyle w:val="Table01Row"/>
            </w:pPr>
            <w:r>
              <w:t>1980/074</w:t>
            </w:r>
          </w:p>
        </w:tc>
        <w:tc>
          <w:tcPr>
            <w:tcW w:w="1134" w:type="dxa"/>
          </w:tcPr>
          <w:p w14:paraId="0DE68D76" w14:textId="77777777" w:rsidR="006D0CA6" w:rsidRDefault="006D0CA6" w:rsidP="003B4E40">
            <w:pPr>
              <w:pStyle w:val="Table01Row"/>
            </w:pPr>
            <w:r>
              <w:t>5 Dec 1980</w:t>
            </w:r>
          </w:p>
        </w:tc>
        <w:tc>
          <w:tcPr>
            <w:tcW w:w="3686" w:type="dxa"/>
          </w:tcPr>
          <w:p w14:paraId="60CD9A98" w14:textId="77777777" w:rsidR="006D0CA6" w:rsidRDefault="006D0CA6" w:rsidP="003B4E40">
            <w:pPr>
              <w:pStyle w:val="Table01Row"/>
            </w:pPr>
            <w:r>
              <w:t xml:space="preserve">s. 13: 1 Dec 1980 (see s. 2(2)); </w:t>
            </w:r>
          </w:p>
          <w:p w14:paraId="4AB091EF" w14:textId="77777777" w:rsidR="006D0CA6" w:rsidRDefault="006D0CA6" w:rsidP="003B4E40">
            <w:pPr>
              <w:pStyle w:val="Table01Row"/>
            </w:pPr>
            <w:r>
              <w:t>Act other than s. 13: 2 Jan 1981 (see s. 2(1))</w:t>
            </w:r>
          </w:p>
        </w:tc>
      </w:tr>
      <w:tr w:rsidR="006D0CA6" w14:paraId="7668200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41AE24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approved 23 Feb 1982</w:t>
            </w:r>
          </w:p>
        </w:tc>
      </w:tr>
      <w:tr w:rsidR="006D0CA6" w14:paraId="7E56981B" w14:textId="77777777" w:rsidTr="003B4E40">
        <w:trPr>
          <w:cantSplit/>
          <w:jc w:val="center"/>
        </w:trPr>
        <w:tc>
          <w:tcPr>
            <w:tcW w:w="4253" w:type="dxa"/>
          </w:tcPr>
          <w:p w14:paraId="13A0882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s. 28</w:t>
            </w:r>
          </w:p>
        </w:tc>
        <w:tc>
          <w:tcPr>
            <w:tcW w:w="1134" w:type="dxa"/>
          </w:tcPr>
          <w:p w14:paraId="1094063B" w14:textId="77777777" w:rsidR="006D0CA6" w:rsidRDefault="006D0CA6" w:rsidP="003B4E40">
            <w:pPr>
              <w:pStyle w:val="Table01Row"/>
            </w:pPr>
            <w:r>
              <w:t>1982/010</w:t>
            </w:r>
          </w:p>
        </w:tc>
        <w:tc>
          <w:tcPr>
            <w:tcW w:w="1134" w:type="dxa"/>
          </w:tcPr>
          <w:p w14:paraId="19BFB28B" w14:textId="77777777" w:rsidR="006D0CA6" w:rsidRDefault="006D0CA6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6A313F4F" w14:textId="77777777" w:rsidR="006D0CA6" w:rsidRDefault="006D0CA6" w:rsidP="003B4E40">
            <w:pPr>
              <w:pStyle w:val="Table01Row"/>
            </w:pPr>
            <w:r>
              <w:t xml:space="preserve">1 Jul 1982 (see s. 2(1) and </w:t>
            </w:r>
            <w:r>
              <w:rPr>
                <w:i/>
              </w:rPr>
              <w:t>Gazette</w:t>
            </w:r>
            <w:r>
              <w:t xml:space="preserve"> 25 Jun 1982 p. 2079)</w:t>
            </w:r>
          </w:p>
        </w:tc>
      </w:tr>
      <w:tr w:rsidR="006D0CA6" w14:paraId="7D57E4FF" w14:textId="77777777" w:rsidTr="003B4E40">
        <w:trPr>
          <w:cantSplit/>
          <w:jc w:val="center"/>
        </w:trPr>
        <w:tc>
          <w:tcPr>
            <w:tcW w:w="4253" w:type="dxa"/>
          </w:tcPr>
          <w:p w14:paraId="5B163EE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Amendment Act 1982</w:t>
            </w:r>
          </w:p>
        </w:tc>
        <w:tc>
          <w:tcPr>
            <w:tcW w:w="1134" w:type="dxa"/>
          </w:tcPr>
          <w:p w14:paraId="7F7881A1" w14:textId="77777777" w:rsidR="006D0CA6" w:rsidRDefault="006D0CA6" w:rsidP="003B4E40">
            <w:pPr>
              <w:pStyle w:val="Table01Row"/>
            </w:pPr>
            <w:r>
              <w:t>1982/029</w:t>
            </w:r>
          </w:p>
        </w:tc>
        <w:tc>
          <w:tcPr>
            <w:tcW w:w="1134" w:type="dxa"/>
          </w:tcPr>
          <w:p w14:paraId="4D11E989" w14:textId="77777777" w:rsidR="006D0CA6" w:rsidRDefault="006D0CA6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433903E9" w14:textId="77777777" w:rsidR="006D0CA6" w:rsidRDefault="006D0CA6" w:rsidP="003B4E40">
            <w:pPr>
              <w:pStyle w:val="Table01Row"/>
            </w:pPr>
            <w:r>
              <w:t xml:space="preserve">25 Jun 1982 (see s. 2 and </w:t>
            </w:r>
            <w:r>
              <w:rPr>
                <w:i/>
              </w:rPr>
              <w:t>Gazette</w:t>
            </w:r>
            <w:r>
              <w:t xml:space="preserve"> 25 Jun 1982 p. 2091)</w:t>
            </w:r>
          </w:p>
        </w:tc>
      </w:tr>
      <w:tr w:rsidR="006D0CA6" w14:paraId="0530B820" w14:textId="77777777" w:rsidTr="003B4E40">
        <w:trPr>
          <w:cantSplit/>
          <w:jc w:val="center"/>
        </w:trPr>
        <w:tc>
          <w:tcPr>
            <w:tcW w:w="4253" w:type="dxa"/>
          </w:tcPr>
          <w:p w14:paraId="2FF9054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Amendment Act 1984</w:t>
            </w:r>
          </w:p>
        </w:tc>
        <w:tc>
          <w:tcPr>
            <w:tcW w:w="1134" w:type="dxa"/>
          </w:tcPr>
          <w:p w14:paraId="7F4CF56B" w14:textId="77777777" w:rsidR="006D0CA6" w:rsidRDefault="006D0CA6" w:rsidP="003B4E40">
            <w:pPr>
              <w:pStyle w:val="Table01Row"/>
            </w:pPr>
            <w:r>
              <w:t>1984/077</w:t>
            </w:r>
          </w:p>
        </w:tc>
        <w:tc>
          <w:tcPr>
            <w:tcW w:w="1134" w:type="dxa"/>
          </w:tcPr>
          <w:p w14:paraId="46700EA5" w14:textId="77777777" w:rsidR="006D0CA6" w:rsidRDefault="006D0CA6" w:rsidP="003B4E40">
            <w:pPr>
              <w:pStyle w:val="Table01Row"/>
            </w:pPr>
            <w:r>
              <w:t>26 Nov 1984</w:t>
            </w:r>
          </w:p>
        </w:tc>
        <w:tc>
          <w:tcPr>
            <w:tcW w:w="3686" w:type="dxa"/>
          </w:tcPr>
          <w:p w14:paraId="53EEA4AF" w14:textId="77777777" w:rsidR="006D0CA6" w:rsidRDefault="006D0CA6" w:rsidP="003B4E40">
            <w:pPr>
              <w:pStyle w:val="Table01Row"/>
            </w:pPr>
            <w:r>
              <w:t>26 Nov 1984 (see s. 2)</w:t>
            </w:r>
          </w:p>
        </w:tc>
      </w:tr>
      <w:tr w:rsidR="006D0CA6" w14:paraId="2B791246" w14:textId="77777777" w:rsidTr="003B4E40">
        <w:trPr>
          <w:cantSplit/>
          <w:jc w:val="center"/>
        </w:trPr>
        <w:tc>
          <w:tcPr>
            <w:tcW w:w="4253" w:type="dxa"/>
          </w:tcPr>
          <w:p w14:paraId="3914625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(Strata Titles) Act 1985</w:t>
            </w:r>
            <w:r>
              <w:t xml:space="preserve"> Pt. III</w:t>
            </w:r>
          </w:p>
        </w:tc>
        <w:tc>
          <w:tcPr>
            <w:tcW w:w="1134" w:type="dxa"/>
          </w:tcPr>
          <w:p w14:paraId="5E0D7EB7" w14:textId="77777777" w:rsidR="006D0CA6" w:rsidRDefault="006D0CA6" w:rsidP="003B4E40">
            <w:pPr>
              <w:pStyle w:val="Table01Row"/>
            </w:pPr>
            <w:r>
              <w:t>1985/040</w:t>
            </w:r>
          </w:p>
        </w:tc>
        <w:tc>
          <w:tcPr>
            <w:tcW w:w="1134" w:type="dxa"/>
          </w:tcPr>
          <w:p w14:paraId="46C32DE3" w14:textId="77777777" w:rsidR="006D0CA6" w:rsidRDefault="006D0CA6" w:rsidP="003B4E40">
            <w:pPr>
              <w:pStyle w:val="Table01Row"/>
            </w:pPr>
            <w:r>
              <w:t>13 May 1985</w:t>
            </w:r>
          </w:p>
        </w:tc>
        <w:tc>
          <w:tcPr>
            <w:tcW w:w="3686" w:type="dxa"/>
          </w:tcPr>
          <w:p w14:paraId="48C43D86" w14:textId="77777777" w:rsidR="006D0CA6" w:rsidRDefault="006D0CA6" w:rsidP="003B4E40">
            <w:pPr>
              <w:pStyle w:val="Table01Row"/>
            </w:pPr>
            <w:r>
              <w:t xml:space="preserve">30 Jun 1985 (see s. 2 and </w:t>
            </w:r>
            <w:r>
              <w:rPr>
                <w:i/>
              </w:rPr>
              <w:t>Gazette</w:t>
            </w:r>
            <w:r>
              <w:t xml:space="preserve"> 21 Jun 1985 p. 2188)</w:t>
            </w:r>
          </w:p>
        </w:tc>
      </w:tr>
      <w:tr w:rsidR="006D0CA6" w14:paraId="5C3F40F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BEE40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7 Nov 1985</w:t>
            </w:r>
          </w:p>
        </w:tc>
      </w:tr>
      <w:tr w:rsidR="006D0CA6" w14:paraId="55CA5625" w14:textId="77777777" w:rsidTr="003B4E40">
        <w:trPr>
          <w:cantSplit/>
          <w:jc w:val="center"/>
        </w:trPr>
        <w:tc>
          <w:tcPr>
            <w:tcW w:w="4253" w:type="dxa"/>
          </w:tcPr>
          <w:p w14:paraId="01ABAB0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31CC2174" w14:textId="77777777" w:rsidR="006D0CA6" w:rsidRDefault="006D0CA6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7F2C1BAE" w14:textId="77777777" w:rsidR="006D0CA6" w:rsidRDefault="006D0CA6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A2EF06C" w14:textId="77777777" w:rsidR="006D0CA6" w:rsidRDefault="006D0CA6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6D0CA6" w14:paraId="2464275F" w14:textId="77777777" w:rsidTr="003B4E40">
        <w:trPr>
          <w:cantSplit/>
          <w:jc w:val="center"/>
        </w:trPr>
        <w:tc>
          <w:tcPr>
            <w:tcW w:w="4253" w:type="dxa"/>
          </w:tcPr>
          <w:p w14:paraId="4E57AD6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s. 46(2)</w:t>
            </w:r>
          </w:p>
        </w:tc>
        <w:tc>
          <w:tcPr>
            <w:tcW w:w="1134" w:type="dxa"/>
          </w:tcPr>
          <w:p w14:paraId="14A3E15F" w14:textId="77777777" w:rsidR="006D0CA6" w:rsidRDefault="006D0CA6" w:rsidP="003B4E40">
            <w:pPr>
              <w:pStyle w:val="Table01Row"/>
            </w:pPr>
            <w:r>
              <w:t>1986/051</w:t>
            </w:r>
          </w:p>
        </w:tc>
        <w:tc>
          <w:tcPr>
            <w:tcW w:w="1134" w:type="dxa"/>
          </w:tcPr>
          <w:p w14:paraId="6E09BFA4" w14:textId="77777777" w:rsidR="006D0CA6" w:rsidRDefault="006D0CA6" w:rsidP="003B4E40">
            <w:pPr>
              <w:pStyle w:val="Table01Row"/>
            </w:pPr>
            <w:r>
              <w:t>5 Aug 1986</w:t>
            </w:r>
          </w:p>
        </w:tc>
        <w:tc>
          <w:tcPr>
            <w:tcW w:w="3686" w:type="dxa"/>
          </w:tcPr>
          <w:p w14:paraId="0709F762" w14:textId="77777777" w:rsidR="006D0CA6" w:rsidRDefault="006D0CA6" w:rsidP="003B4E40">
            <w:pPr>
              <w:pStyle w:val="Table01Row"/>
            </w:pPr>
            <w:r>
              <w:t xml:space="preserve">1 Jan 1987 (see s. 2 and </w:t>
            </w:r>
            <w:r>
              <w:rPr>
                <w:i/>
              </w:rPr>
              <w:t>Gazette</w:t>
            </w:r>
            <w:r>
              <w:t xml:space="preserve"> 19 Dec 1986 p. 4859)</w:t>
            </w:r>
          </w:p>
        </w:tc>
      </w:tr>
      <w:tr w:rsidR="006D0CA6" w14:paraId="2B42E5EC" w14:textId="77777777" w:rsidTr="003B4E40">
        <w:trPr>
          <w:cantSplit/>
          <w:jc w:val="center"/>
        </w:trPr>
        <w:tc>
          <w:tcPr>
            <w:tcW w:w="4253" w:type="dxa"/>
          </w:tcPr>
          <w:p w14:paraId="314726E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Pt. XV</w:t>
            </w:r>
          </w:p>
        </w:tc>
        <w:tc>
          <w:tcPr>
            <w:tcW w:w="1134" w:type="dxa"/>
          </w:tcPr>
          <w:p w14:paraId="11AC3906" w14:textId="77777777" w:rsidR="006D0CA6" w:rsidRDefault="006D0CA6" w:rsidP="003B4E40">
            <w:pPr>
              <w:pStyle w:val="Table01Row"/>
            </w:pPr>
            <w:r>
              <w:t>1987/065</w:t>
            </w:r>
          </w:p>
        </w:tc>
        <w:tc>
          <w:tcPr>
            <w:tcW w:w="1134" w:type="dxa"/>
          </w:tcPr>
          <w:p w14:paraId="17144B23" w14:textId="77777777" w:rsidR="006D0CA6" w:rsidRDefault="006D0CA6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00933AC9" w14:textId="77777777" w:rsidR="006D0CA6" w:rsidRDefault="006D0CA6" w:rsidP="003B4E40">
            <w:pPr>
              <w:pStyle w:val="Table01Row"/>
            </w:pPr>
            <w:r>
              <w:t xml:space="preserve">12 Feb 1988 (see s. 2(2) and </w:t>
            </w:r>
            <w:r>
              <w:rPr>
                <w:i/>
              </w:rPr>
              <w:t>Gazette</w:t>
            </w:r>
            <w:r>
              <w:t xml:space="preserve"> 12 Feb 1988 p. 397)</w:t>
            </w:r>
          </w:p>
        </w:tc>
      </w:tr>
      <w:tr w:rsidR="006D0CA6" w14:paraId="7A1E9C0D" w14:textId="77777777" w:rsidTr="003B4E40">
        <w:trPr>
          <w:cantSplit/>
          <w:jc w:val="center"/>
        </w:trPr>
        <w:tc>
          <w:tcPr>
            <w:tcW w:w="4253" w:type="dxa"/>
          </w:tcPr>
          <w:p w14:paraId="407B4B5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Act 1987</w:t>
            </w:r>
            <w:r>
              <w:t xml:space="preserve"> s. 89</w:t>
            </w:r>
          </w:p>
        </w:tc>
        <w:tc>
          <w:tcPr>
            <w:tcW w:w="1134" w:type="dxa"/>
          </w:tcPr>
          <w:p w14:paraId="55069F03" w14:textId="77777777" w:rsidR="006D0CA6" w:rsidRDefault="006D0CA6" w:rsidP="003B4E40">
            <w:pPr>
              <w:pStyle w:val="Table01Row"/>
            </w:pPr>
            <w:r>
              <w:t>1987/128</w:t>
            </w:r>
          </w:p>
        </w:tc>
        <w:tc>
          <w:tcPr>
            <w:tcW w:w="1134" w:type="dxa"/>
          </w:tcPr>
          <w:p w14:paraId="7A0F1A0A" w14:textId="77777777" w:rsidR="006D0CA6" w:rsidRDefault="006D0CA6" w:rsidP="003B4E40">
            <w:pPr>
              <w:pStyle w:val="Table01Row"/>
            </w:pPr>
            <w:r>
              <w:t>21 Jan 1988</w:t>
            </w:r>
          </w:p>
        </w:tc>
        <w:tc>
          <w:tcPr>
            <w:tcW w:w="3686" w:type="dxa"/>
          </w:tcPr>
          <w:p w14:paraId="3066FDAD" w14:textId="77777777" w:rsidR="006D0CA6" w:rsidRDefault="006D0CA6" w:rsidP="003B4E40">
            <w:pPr>
              <w:pStyle w:val="Table01Row"/>
            </w:pPr>
            <w:r>
              <w:t xml:space="preserve">1 Oct 1989 (see s. 2 and </w:t>
            </w:r>
            <w:r>
              <w:rPr>
                <w:i/>
              </w:rPr>
              <w:t>Gazette</w:t>
            </w:r>
            <w:r>
              <w:t xml:space="preserve"> 18 Aug 1989 p. 2748)</w:t>
            </w:r>
          </w:p>
        </w:tc>
      </w:tr>
      <w:tr w:rsidR="006D0CA6" w14:paraId="16C487F8" w14:textId="77777777" w:rsidTr="003B4E40">
        <w:trPr>
          <w:cantSplit/>
          <w:jc w:val="center"/>
        </w:trPr>
        <w:tc>
          <w:tcPr>
            <w:tcW w:w="4253" w:type="dxa"/>
          </w:tcPr>
          <w:p w14:paraId="0355A67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Amendment Act 1988</w:t>
            </w:r>
          </w:p>
        </w:tc>
        <w:tc>
          <w:tcPr>
            <w:tcW w:w="1134" w:type="dxa"/>
          </w:tcPr>
          <w:p w14:paraId="07E10EB6" w14:textId="77777777" w:rsidR="006D0CA6" w:rsidRDefault="006D0CA6" w:rsidP="003B4E40">
            <w:pPr>
              <w:pStyle w:val="Table01Row"/>
            </w:pPr>
            <w:r>
              <w:t>1988/018</w:t>
            </w:r>
          </w:p>
        </w:tc>
        <w:tc>
          <w:tcPr>
            <w:tcW w:w="1134" w:type="dxa"/>
          </w:tcPr>
          <w:p w14:paraId="5FFE14E9" w14:textId="77777777" w:rsidR="006D0CA6" w:rsidRDefault="006D0CA6" w:rsidP="003B4E40">
            <w:pPr>
              <w:pStyle w:val="Table01Row"/>
            </w:pPr>
            <w:r>
              <w:t>9 Sep 1988</w:t>
            </w:r>
          </w:p>
        </w:tc>
        <w:tc>
          <w:tcPr>
            <w:tcW w:w="3686" w:type="dxa"/>
          </w:tcPr>
          <w:p w14:paraId="317522B6" w14:textId="77777777" w:rsidR="006D0CA6" w:rsidRDefault="006D0CA6" w:rsidP="003B4E40">
            <w:pPr>
              <w:pStyle w:val="Table01Row"/>
            </w:pPr>
            <w:r>
              <w:t>s. 1 &amp; 2: 9 Sep 1988;</w:t>
            </w:r>
          </w:p>
          <w:p w14:paraId="75C16174" w14:textId="77777777" w:rsidR="006D0CA6" w:rsidRDefault="006D0CA6" w:rsidP="003B4E40">
            <w:pPr>
              <w:pStyle w:val="Table01Row"/>
            </w:pPr>
            <w:r>
              <w:t xml:space="preserve">Act other than s. 1 &amp; 2: 28 Oct 1988 (see s. 2 and </w:t>
            </w:r>
            <w:r>
              <w:rPr>
                <w:i/>
              </w:rPr>
              <w:t>Gazette</w:t>
            </w:r>
            <w:r>
              <w:t xml:space="preserve"> 28 Oct 1988 p. 4327)</w:t>
            </w:r>
          </w:p>
        </w:tc>
      </w:tr>
      <w:tr w:rsidR="006D0CA6" w14:paraId="46376608" w14:textId="77777777" w:rsidTr="003B4E40">
        <w:trPr>
          <w:cantSplit/>
          <w:jc w:val="center"/>
        </w:trPr>
        <w:tc>
          <w:tcPr>
            <w:tcW w:w="4253" w:type="dxa"/>
          </w:tcPr>
          <w:p w14:paraId="0CA0ED1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s. 45(1)</w:t>
            </w:r>
          </w:p>
        </w:tc>
        <w:tc>
          <w:tcPr>
            <w:tcW w:w="1134" w:type="dxa"/>
          </w:tcPr>
          <w:p w14:paraId="14B372F4" w14:textId="77777777" w:rsidR="006D0CA6" w:rsidRDefault="006D0CA6" w:rsidP="003B4E40">
            <w:pPr>
              <w:pStyle w:val="Table01Row"/>
            </w:pPr>
            <w:r>
              <w:t>1990/073</w:t>
            </w:r>
          </w:p>
        </w:tc>
        <w:tc>
          <w:tcPr>
            <w:tcW w:w="1134" w:type="dxa"/>
          </w:tcPr>
          <w:p w14:paraId="434DC2F2" w14:textId="77777777" w:rsidR="006D0CA6" w:rsidRDefault="006D0CA6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193CA29F" w14:textId="77777777" w:rsidR="006D0CA6" w:rsidRDefault="006D0CA6" w:rsidP="003B4E40">
            <w:pPr>
              <w:pStyle w:val="Table01Row"/>
            </w:pPr>
            <w:r>
              <w:t xml:space="preserve">1 Jan 1991 (see s. 2(2)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6D0CA6" w14:paraId="3810807E" w14:textId="77777777" w:rsidTr="003B4E40">
        <w:trPr>
          <w:cantSplit/>
          <w:jc w:val="center"/>
        </w:trPr>
        <w:tc>
          <w:tcPr>
            <w:tcW w:w="4253" w:type="dxa"/>
          </w:tcPr>
          <w:p w14:paraId="56522A8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s. 13</w:t>
            </w:r>
          </w:p>
        </w:tc>
        <w:tc>
          <w:tcPr>
            <w:tcW w:w="1134" w:type="dxa"/>
          </w:tcPr>
          <w:p w14:paraId="293767C6" w14:textId="77777777" w:rsidR="006D0CA6" w:rsidRDefault="006D0CA6" w:rsidP="003B4E40">
            <w:pPr>
              <w:pStyle w:val="Table01Row"/>
            </w:pPr>
            <w:r>
              <w:t>1994/006</w:t>
            </w:r>
          </w:p>
        </w:tc>
        <w:tc>
          <w:tcPr>
            <w:tcW w:w="1134" w:type="dxa"/>
          </w:tcPr>
          <w:p w14:paraId="4D94D6C5" w14:textId="77777777" w:rsidR="006D0CA6" w:rsidRDefault="006D0CA6" w:rsidP="003B4E40">
            <w:pPr>
              <w:pStyle w:val="Table01Row"/>
            </w:pPr>
            <w:r>
              <w:t>11 Apr 1994</w:t>
            </w:r>
          </w:p>
        </w:tc>
        <w:tc>
          <w:tcPr>
            <w:tcW w:w="3686" w:type="dxa"/>
          </w:tcPr>
          <w:p w14:paraId="6200141D" w14:textId="77777777" w:rsidR="006D0CA6" w:rsidRDefault="006D0CA6" w:rsidP="003B4E40">
            <w:pPr>
              <w:pStyle w:val="Table01Row"/>
            </w:pPr>
            <w:r>
              <w:t xml:space="preserve">26 Apr 1994 (see s. 2(2) and </w:t>
            </w:r>
            <w:r>
              <w:rPr>
                <w:i/>
              </w:rPr>
              <w:t>Gazette</w:t>
            </w:r>
            <w:r>
              <w:t xml:space="preserve"> 26 Apr 1994 p. 1743)</w:t>
            </w:r>
          </w:p>
        </w:tc>
      </w:tr>
      <w:tr w:rsidR="006D0CA6" w14:paraId="5EB5543F" w14:textId="77777777" w:rsidTr="003B4E40">
        <w:trPr>
          <w:cantSplit/>
          <w:jc w:val="center"/>
        </w:trPr>
        <w:tc>
          <w:tcPr>
            <w:tcW w:w="4253" w:type="dxa"/>
          </w:tcPr>
          <w:p w14:paraId="6C1E211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5AE8357D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1958D6DA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003725E4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4EC4881B" w14:textId="77777777" w:rsidTr="003B4E40">
        <w:trPr>
          <w:cantSplit/>
          <w:jc w:val="center"/>
        </w:trPr>
        <w:tc>
          <w:tcPr>
            <w:tcW w:w="4253" w:type="dxa"/>
          </w:tcPr>
          <w:p w14:paraId="6D6DEC7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Amendment Act 1994</w:t>
            </w:r>
          </w:p>
        </w:tc>
        <w:tc>
          <w:tcPr>
            <w:tcW w:w="1134" w:type="dxa"/>
          </w:tcPr>
          <w:p w14:paraId="2D15C24A" w14:textId="77777777" w:rsidR="006D0CA6" w:rsidRDefault="006D0CA6" w:rsidP="003B4E40">
            <w:pPr>
              <w:pStyle w:val="Table01Row"/>
            </w:pPr>
            <w:r>
              <w:t>1994/043</w:t>
            </w:r>
          </w:p>
        </w:tc>
        <w:tc>
          <w:tcPr>
            <w:tcW w:w="1134" w:type="dxa"/>
          </w:tcPr>
          <w:p w14:paraId="36CB4CC0" w14:textId="77777777" w:rsidR="006D0CA6" w:rsidRDefault="006D0CA6" w:rsidP="003B4E40">
            <w:pPr>
              <w:pStyle w:val="Table01Row"/>
            </w:pPr>
            <w:r>
              <w:t>31 Aug 1994</w:t>
            </w:r>
          </w:p>
        </w:tc>
        <w:tc>
          <w:tcPr>
            <w:tcW w:w="3686" w:type="dxa"/>
          </w:tcPr>
          <w:p w14:paraId="304C409C" w14:textId="77777777" w:rsidR="006D0CA6" w:rsidRDefault="006D0CA6" w:rsidP="003B4E40">
            <w:pPr>
              <w:pStyle w:val="Table01Row"/>
            </w:pPr>
            <w:r>
              <w:t>Act other than s. 7 &amp; 8(b)(i): 31 Aug 1994 (see s. 2(1));</w:t>
            </w:r>
          </w:p>
          <w:p w14:paraId="785778DC" w14:textId="77777777" w:rsidR="006D0CA6" w:rsidRDefault="006D0CA6" w:rsidP="003B4E40">
            <w:pPr>
              <w:pStyle w:val="Table01Row"/>
            </w:pPr>
            <w:r>
              <w:t xml:space="preserve">s. 7 &amp; 8(b)(i): 6 Oct 1994 (see s. 2(2) and </w:t>
            </w:r>
            <w:r>
              <w:rPr>
                <w:i/>
              </w:rPr>
              <w:t>Gazette</w:t>
            </w:r>
            <w:r>
              <w:t xml:space="preserve"> 30 Sep 1994 p. 4947)</w:t>
            </w:r>
          </w:p>
        </w:tc>
      </w:tr>
      <w:tr w:rsidR="006D0CA6" w14:paraId="762EEBA3" w14:textId="77777777" w:rsidTr="003B4E40">
        <w:trPr>
          <w:cantSplit/>
          <w:jc w:val="center"/>
        </w:trPr>
        <w:tc>
          <w:tcPr>
            <w:tcW w:w="4253" w:type="dxa"/>
          </w:tcPr>
          <w:p w14:paraId="64A65B2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s. 44(1)</w:t>
            </w:r>
          </w:p>
        </w:tc>
        <w:tc>
          <w:tcPr>
            <w:tcW w:w="1134" w:type="dxa"/>
          </w:tcPr>
          <w:p w14:paraId="5D0313B2" w14:textId="77777777" w:rsidR="006D0CA6" w:rsidRDefault="006D0CA6" w:rsidP="003B4E40">
            <w:pPr>
              <w:pStyle w:val="Table01Row"/>
            </w:pPr>
            <w:r>
              <w:t>1995/014</w:t>
            </w:r>
          </w:p>
        </w:tc>
        <w:tc>
          <w:tcPr>
            <w:tcW w:w="1134" w:type="dxa"/>
          </w:tcPr>
          <w:p w14:paraId="5A178687" w14:textId="77777777" w:rsidR="006D0CA6" w:rsidRDefault="006D0CA6" w:rsidP="003B4E40">
            <w:pPr>
              <w:pStyle w:val="Table01Row"/>
            </w:pPr>
            <w:r>
              <w:t>4 Jul 1995</w:t>
            </w:r>
          </w:p>
        </w:tc>
        <w:tc>
          <w:tcPr>
            <w:tcW w:w="3686" w:type="dxa"/>
          </w:tcPr>
          <w:p w14:paraId="5390D457" w14:textId="77777777" w:rsidR="006D0CA6" w:rsidRDefault="006D0CA6" w:rsidP="003B4E40">
            <w:pPr>
              <w:pStyle w:val="Table01Row"/>
            </w:pPr>
            <w:r>
              <w:t xml:space="preserve">1 Dec 1995 (see s. 2(3) &amp; 9(1) and </w:t>
            </w:r>
            <w:r>
              <w:rPr>
                <w:i/>
              </w:rPr>
              <w:t>Gazette</w:t>
            </w:r>
            <w:r>
              <w:t xml:space="preserve"> 29 Nov 1995 p. 5529)</w:t>
            </w:r>
          </w:p>
        </w:tc>
      </w:tr>
      <w:tr w:rsidR="006D0CA6" w14:paraId="58EB00EC" w14:textId="77777777" w:rsidTr="003B4E40">
        <w:trPr>
          <w:cantSplit/>
          <w:jc w:val="center"/>
        </w:trPr>
        <w:tc>
          <w:tcPr>
            <w:tcW w:w="4253" w:type="dxa"/>
          </w:tcPr>
          <w:p w14:paraId="0112CAD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Pt. 8</w:t>
            </w:r>
          </w:p>
        </w:tc>
        <w:tc>
          <w:tcPr>
            <w:tcW w:w="1134" w:type="dxa"/>
          </w:tcPr>
          <w:p w14:paraId="48FC9969" w14:textId="77777777" w:rsidR="006D0CA6" w:rsidRDefault="006D0CA6" w:rsidP="003B4E40">
            <w:pPr>
              <w:pStyle w:val="Table01Row"/>
            </w:pPr>
            <w:r>
              <w:t>1995/056</w:t>
            </w:r>
          </w:p>
        </w:tc>
        <w:tc>
          <w:tcPr>
            <w:tcW w:w="1134" w:type="dxa"/>
          </w:tcPr>
          <w:p w14:paraId="1D961BED" w14:textId="77777777" w:rsidR="006D0CA6" w:rsidRDefault="006D0CA6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22BA1CAE" w14:textId="77777777" w:rsidR="006D0CA6" w:rsidRDefault="006D0CA6" w:rsidP="003B4E40">
            <w:pPr>
              <w:pStyle w:val="Table01Row"/>
            </w:pPr>
            <w:r>
              <w:t xml:space="preserve">1 Jul 1996 (see s. 2(2) and </w:t>
            </w:r>
            <w:r>
              <w:rPr>
                <w:i/>
              </w:rPr>
              <w:t>Gazette</w:t>
            </w:r>
            <w:r>
              <w:t xml:space="preserve"> 1 Jul 1996 p. 3179)</w:t>
            </w:r>
          </w:p>
        </w:tc>
      </w:tr>
      <w:tr w:rsidR="006D0CA6" w14:paraId="6A555DA3" w14:textId="77777777" w:rsidTr="003B4E40">
        <w:trPr>
          <w:cantSplit/>
          <w:jc w:val="center"/>
        </w:trPr>
        <w:tc>
          <w:tcPr>
            <w:tcW w:w="4253" w:type="dxa"/>
          </w:tcPr>
          <w:p w14:paraId="4A8F430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Legislation Amendment Act 1995</w:t>
            </w:r>
            <w:r>
              <w:t xml:space="preserve"> Pt. 2</w:t>
            </w:r>
          </w:p>
        </w:tc>
        <w:tc>
          <w:tcPr>
            <w:tcW w:w="1134" w:type="dxa"/>
          </w:tcPr>
          <w:p w14:paraId="750BA049" w14:textId="77777777" w:rsidR="006D0CA6" w:rsidRDefault="006D0CA6" w:rsidP="003B4E40">
            <w:pPr>
              <w:pStyle w:val="Table01Row"/>
            </w:pPr>
            <w:r>
              <w:t>1995/059</w:t>
            </w:r>
          </w:p>
        </w:tc>
        <w:tc>
          <w:tcPr>
            <w:tcW w:w="1134" w:type="dxa"/>
          </w:tcPr>
          <w:p w14:paraId="5A10FF90" w14:textId="77777777" w:rsidR="006D0CA6" w:rsidRDefault="006D0CA6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592918A5" w14:textId="77777777" w:rsidR="006D0CA6" w:rsidRDefault="006D0CA6" w:rsidP="003B4E40">
            <w:pPr>
              <w:pStyle w:val="Table01Row"/>
            </w:pPr>
            <w:r>
              <w:t xml:space="preserve">Pt. 2, other than s. 11: 1 Jul 1996 (see s. 2 and </w:t>
            </w:r>
            <w:r>
              <w:rPr>
                <w:i/>
              </w:rPr>
              <w:t>Gazette</w:t>
            </w:r>
            <w:r>
              <w:t xml:space="preserve"> 25 Jun 1996 p. 2902 and 6 Sep 1996 p. 4405); </w:t>
            </w:r>
          </w:p>
          <w:p w14:paraId="18A349E9" w14:textId="77777777" w:rsidR="006D0CA6" w:rsidRDefault="006D0CA6" w:rsidP="003B4E40">
            <w:pPr>
              <w:pStyle w:val="Table01Row"/>
            </w:pPr>
            <w:r>
              <w:t xml:space="preserve">Proclamation published 6 Sep 1996 p. 4405 revoked s. 11; </w:t>
            </w:r>
          </w:p>
          <w:p w14:paraId="4B572C90" w14:textId="77777777" w:rsidR="006D0CA6" w:rsidRDefault="006D0CA6" w:rsidP="003B4E40">
            <w:pPr>
              <w:pStyle w:val="Table01Row"/>
            </w:pPr>
            <w:r>
              <w:t xml:space="preserve">s. 11: 5 Apr 2007 (see s. 2 and </w:t>
            </w:r>
            <w:r>
              <w:rPr>
                <w:i/>
              </w:rPr>
              <w:t>Gazette</w:t>
            </w:r>
            <w:r>
              <w:t xml:space="preserve"> 30 Mar 2007 p. 1451)</w:t>
            </w:r>
          </w:p>
        </w:tc>
      </w:tr>
      <w:tr w:rsidR="006D0CA6" w14:paraId="686D9CC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F6216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6 Sep 1996 (not including 1995/059 s. 11) (correction in Gazette 11 Oct 1996 p. 5396)</w:t>
            </w:r>
          </w:p>
        </w:tc>
      </w:tr>
      <w:tr w:rsidR="006D0CA6" w14:paraId="098EF09C" w14:textId="77777777" w:rsidTr="003B4E40">
        <w:trPr>
          <w:cantSplit/>
          <w:jc w:val="center"/>
        </w:trPr>
        <w:tc>
          <w:tcPr>
            <w:tcW w:w="4253" w:type="dxa"/>
          </w:tcPr>
          <w:p w14:paraId="5023748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and Business Agents Amendment Act 1998</w:t>
            </w:r>
          </w:p>
        </w:tc>
        <w:tc>
          <w:tcPr>
            <w:tcW w:w="1134" w:type="dxa"/>
          </w:tcPr>
          <w:p w14:paraId="7B392AE9" w14:textId="77777777" w:rsidR="006D0CA6" w:rsidRDefault="006D0CA6" w:rsidP="003B4E40">
            <w:pPr>
              <w:pStyle w:val="Table01Row"/>
            </w:pPr>
            <w:r>
              <w:t>1998/034</w:t>
            </w:r>
          </w:p>
        </w:tc>
        <w:tc>
          <w:tcPr>
            <w:tcW w:w="1134" w:type="dxa"/>
          </w:tcPr>
          <w:p w14:paraId="5B3039BC" w14:textId="77777777" w:rsidR="006D0CA6" w:rsidRDefault="006D0CA6" w:rsidP="003B4E40">
            <w:pPr>
              <w:pStyle w:val="Table01Row"/>
            </w:pPr>
            <w:r>
              <w:t>6 Jul 1998</w:t>
            </w:r>
          </w:p>
        </w:tc>
        <w:tc>
          <w:tcPr>
            <w:tcW w:w="3686" w:type="dxa"/>
          </w:tcPr>
          <w:p w14:paraId="6423BC55" w14:textId="77777777" w:rsidR="006D0CA6" w:rsidRDefault="006D0CA6" w:rsidP="003B4E40">
            <w:pPr>
              <w:pStyle w:val="Table01Row"/>
            </w:pPr>
            <w:r>
              <w:t>s. 1 &amp; 2: 6 Jul 1998;</w:t>
            </w:r>
          </w:p>
          <w:p w14:paraId="49FCFD51" w14:textId="77777777" w:rsidR="006D0CA6" w:rsidRDefault="006D0CA6" w:rsidP="003B4E40">
            <w:pPr>
              <w:pStyle w:val="Table01Row"/>
            </w:pPr>
            <w:r>
              <w:t xml:space="preserve">Act other than s. 1 &amp; 2: 1 Nov 1998 (see s. 2 and </w:t>
            </w:r>
            <w:r>
              <w:rPr>
                <w:i/>
              </w:rPr>
              <w:t>Gazette</w:t>
            </w:r>
            <w:r>
              <w:t xml:space="preserve"> 16 Oct 1998 p. 5729)</w:t>
            </w:r>
          </w:p>
        </w:tc>
      </w:tr>
      <w:tr w:rsidR="006D0CA6" w14:paraId="7519231E" w14:textId="77777777" w:rsidTr="003B4E40">
        <w:trPr>
          <w:cantSplit/>
          <w:jc w:val="center"/>
        </w:trPr>
        <w:tc>
          <w:tcPr>
            <w:tcW w:w="4253" w:type="dxa"/>
          </w:tcPr>
          <w:p w14:paraId="4BB13E8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99</w:t>
            </w:r>
          </w:p>
        </w:tc>
        <w:tc>
          <w:tcPr>
            <w:tcW w:w="1134" w:type="dxa"/>
          </w:tcPr>
          <w:p w14:paraId="69B8A12C" w14:textId="77777777" w:rsidR="006D0CA6" w:rsidRDefault="006D0CA6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6B0C16E8" w14:textId="77777777" w:rsidR="006D0CA6" w:rsidRDefault="006D0CA6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49D7C122" w14:textId="77777777" w:rsidR="006D0CA6" w:rsidRDefault="006D0CA6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6D0CA6" w14:paraId="2B46868F" w14:textId="77777777" w:rsidTr="003B4E40">
        <w:trPr>
          <w:cantSplit/>
          <w:jc w:val="center"/>
        </w:trPr>
        <w:tc>
          <w:tcPr>
            <w:tcW w:w="4253" w:type="dxa"/>
          </w:tcPr>
          <w:p w14:paraId="60653A1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Legislation (Fidelity Guarantee Funds) Amendment Act 2000</w:t>
            </w:r>
            <w:r>
              <w:t xml:space="preserve"> Pt. 2</w:t>
            </w:r>
          </w:p>
        </w:tc>
        <w:tc>
          <w:tcPr>
            <w:tcW w:w="1134" w:type="dxa"/>
          </w:tcPr>
          <w:p w14:paraId="2671AE44" w14:textId="77777777" w:rsidR="006D0CA6" w:rsidRDefault="006D0CA6" w:rsidP="003B4E40">
            <w:pPr>
              <w:pStyle w:val="Table01Row"/>
            </w:pPr>
            <w:r>
              <w:t>2000/003</w:t>
            </w:r>
          </w:p>
        </w:tc>
        <w:tc>
          <w:tcPr>
            <w:tcW w:w="1134" w:type="dxa"/>
          </w:tcPr>
          <w:p w14:paraId="7237257E" w14:textId="77777777" w:rsidR="006D0CA6" w:rsidRDefault="006D0CA6" w:rsidP="003B4E40">
            <w:pPr>
              <w:pStyle w:val="Table01Row"/>
            </w:pPr>
            <w:r>
              <w:t>12 Apr 2000</w:t>
            </w:r>
          </w:p>
        </w:tc>
        <w:tc>
          <w:tcPr>
            <w:tcW w:w="3686" w:type="dxa"/>
          </w:tcPr>
          <w:p w14:paraId="48A634DB" w14:textId="77777777" w:rsidR="006D0CA6" w:rsidRDefault="006D0CA6" w:rsidP="003B4E40">
            <w:pPr>
              <w:pStyle w:val="Table01Row"/>
            </w:pPr>
            <w:r>
              <w:t>12 Apr 2000 (see s. 2)</w:t>
            </w:r>
          </w:p>
        </w:tc>
      </w:tr>
      <w:tr w:rsidR="006D0CA6" w14:paraId="0EBEA2D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BA4DCF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9 Mar 2001 (not including 1995/059 s. 11)</w:t>
            </w:r>
          </w:p>
        </w:tc>
      </w:tr>
      <w:tr w:rsidR="006D0CA6" w14:paraId="1CC0B5D9" w14:textId="77777777" w:rsidTr="003B4E40">
        <w:trPr>
          <w:cantSplit/>
          <w:jc w:val="center"/>
        </w:trPr>
        <w:tc>
          <w:tcPr>
            <w:tcW w:w="4253" w:type="dxa"/>
          </w:tcPr>
          <w:p w14:paraId="427AC0A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 &amp; 222</w:t>
            </w:r>
          </w:p>
        </w:tc>
        <w:tc>
          <w:tcPr>
            <w:tcW w:w="1134" w:type="dxa"/>
          </w:tcPr>
          <w:p w14:paraId="7A3E256D" w14:textId="77777777" w:rsidR="006D0CA6" w:rsidRDefault="006D0CA6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3D2EC77A" w14:textId="77777777" w:rsidR="006D0CA6" w:rsidRDefault="006D0CA6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46A756FB" w14:textId="77777777" w:rsidR="006D0CA6" w:rsidRDefault="006D0CA6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D0CA6" w14:paraId="2D2CD388" w14:textId="77777777" w:rsidTr="003B4E40">
        <w:trPr>
          <w:cantSplit/>
          <w:jc w:val="center"/>
        </w:trPr>
        <w:tc>
          <w:tcPr>
            <w:tcW w:w="4253" w:type="dxa"/>
          </w:tcPr>
          <w:p w14:paraId="280D176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s. 50 &amp; 51</w:t>
            </w:r>
          </w:p>
        </w:tc>
        <w:tc>
          <w:tcPr>
            <w:tcW w:w="1134" w:type="dxa"/>
          </w:tcPr>
          <w:p w14:paraId="1948A962" w14:textId="77777777" w:rsidR="006D0CA6" w:rsidRDefault="006D0CA6" w:rsidP="003B4E40">
            <w:pPr>
              <w:pStyle w:val="Table01Row"/>
            </w:pPr>
            <w:r>
              <w:t>2001/012</w:t>
            </w:r>
          </w:p>
        </w:tc>
        <w:tc>
          <w:tcPr>
            <w:tcW w:w="1134" w:type="dxa"/>
          </w:tcPr>
          <w:p w14:paraId="1396E6F3" w14:textId="77777777" w:rsidR="006D0CA6" w:rsidRDefault="006D0CA6" w:rsidP="003B4E40">
            <w:pPr>
              <w:pStyle w:val="Table01Row"/>
            </w:pPr>
            <w:r>
              <w:t>13 Jul 2001</w:t>
            </w:r>
          </w:p>
        </w:tc>
        <w:tc>
          <w:tcPr>
            <w:tcW w:w="3686" w:type="dxa"/>
          </w:tcPr>
          <w:p w14:paraId="1F26C3A8" w14:textId="77777777" w:rsidR="006D0CA6" w:rsidRDefault="006D0CA6" w:rsidP="003B4E40">
            <w:pPr>
              <w:pStyle w:val="Table01Row"/>
            </w:pPr>
            <w:r>
              <w:t>13 Jul 2001 (see s. 2)</w:t>
            </w:r>
          </w:p>
        </w:tc>
      </w:tr>
      <w:tr w:rsidR="006D0CA6" w14:paraId="08470F5E" w14:textId="77777777" w:rsidTr="003B4E40">
        <w:trPr>
          <w:cantSplit/>
          <w:jc w:val="center"/>
        </w:trPr>
        <w:tc>
          <w:tcPr>
            <w:tcW w:w="4253" w:type="dxa"/>
          </w:tcPr>
          <w:p w14:paraId="2BBBD78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Pt. 12</w:t>
            </w:r>
          </w:p>
        </w:tc>
        <w:tc>
          <w:tcPr>
            <w:tcW w:w="1134" w:type="dxa"/>
          </w:tcPr>
          <w:p w14:paraId="60484F0D" w14:textId="77777777" w:rsidR="006D0CA6" w:rsidRDefault="006D0CA6" w:rsidP="003B4E40">
            <w:pPr>
              <w:pStyle w:val="Table01Row"/>
            </w:pPr>
            <w:r>
              <w:t>2003/021</w:t>
            </w:r>
          </w:p>
        </w:tc>
        <w:tc>
          <w:tcPr>
            <w:tcW w:w="1134" w:type="dxa"/>
          </w:tcPr>
          <w:p w14:paraId="510D8CF9" w14:textId="77777777" w:rsidR="006D0CA6" w:rsidRDefault="006D0CA6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0FE611D7" w14:textId="77777777" w:rsidR="006D0CA6" w:rsidRDefault="006D0CA6" w:rsidP="003B4E40">
            <w:pPr>
              <w:pStyle w:val="Table01Row"/>
            </w:pPr>
            <w:r>
              <w:t xml:space="preserve">11 Mar 2002 (see s. 2 and Cwlth. </w:t>
            </w:r>
            <w:r>
              <w:rPr>
                <w:i/>
              </w:rPr>
              <w:t>Gazette</w:t>
            </w:r>
            <w:r>
              <w:t xml:space="preserve"> 24 Oct 2001 No. GN42)</w:t>
            </w:r>
          </w:p>
        </w:tc>
      </w:tr>
      <w:tr w:rsidR="006D0CA6" w14:paraId="7E5EFD73" w14:textId="77777777" w:rsidTr="003B4E40">
        <w:trPr>
          <w:cantSplit/>
          <w:jc w:val="center"/>
        </w:trPr>
        <w:tc>
          <w:tcPr>
            <w:tcW w:w="4253" w:type="dxa"/>
          </w:tcPr>
          <w:p w14:paraId="29254DB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51</w:t>
            </w:r>
          </w:p>
        </w:tc>
        <w:tc>
          <w:tcPr>
            <w:tcW w:w="1134" w:type="dxa"/>
          </w:tcPr>
          <w:p w14:paraId="1722FA50" w14:textId="77777777" w:rsidR="006D0CA6" w:rsidRDefault="006D0CA6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33E99592" w14:textId="77777777" w:rsidR="006D0CA6" w:rsidRDefault="006D0CA6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231BD8F5" w14:textId="77777777" w:rsidR="006D0CA6" w:rsidRDefault="006D0CA6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D0CA6" w14:paraId="0A86AB9B" w14:textId="77777777" w:rsidTr="003B4E40">
        <w:trPr>
          <w:cantSplit/>
          <w:jc w:val="center"/>
        </w:trPr>
        <w:tc>
          <w:tcPr>
            <w:tcW w:w="4253" w:type="dxa"/>
          </w:tcPr>
          <w:p w14:paraId="1D2E2BC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88</w:t>
            </w:r>
          </w:p>
        </w:tc>
        <w:tc>
          <w:tcPr>
            <w:tcW w:w="1134" w:type="dxa"/>
          </w:tcPr>
          <w:p w14:paraId="0F53173D" w14:textId="77777777" w:rsidR="006D0CA6" w:rsidRDefault="006D0CA6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01AF48BE" w14:textId="77777777" w:rsidR="006D0CA6" w:rsidRDefault="006D0CA6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3C8662BC" w14:textId="77777777" w:rsidR="006D0CA6" w:rsidRDefault="006D0CA6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6D0CA6" w14:paraId="5AA89643" w14:textId="77777777" w:rsidTr="003B4E40">
        <w:trPr>
          <w:cantSplit/>
          <w:jc w:val="center"/>
        </w:trPr>
        <w:tc>
          <w:tcPr>
            <w:tcW w:w="4253" w:type="dxa"/>
          </w:tcPr>
          <w:p w14:paraId="6B72139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59</w:t>
            </w:r>
          </w:p>
        </w:tc>
        <w:tc>
          <w:tcPr>
            <w:tcW w:w="1134" w:type="dxa"/>
          </w:tcPr>
          <w:p w14:paraId="1266E0ED" w14:textId="77777777" w:rsidR="006D0CA6" w:rsidRDefault="006D0CA6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0FCF9FD2" w14:textId="77777777" w:rsidR="006D0CA6" w:rsidRDefault="006D0CA6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2B32E5DA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6D0CA6" w14:paraId="4AFA4701" w14:textId="77777777" w:rsidTr="003B4E40">
        <w:trPr>
          <w:cantSplit/>
          <w:jc w:val="center"/>
        </w:trPr>
        <w:tc>
          <w:tcPr>
            <w:tcW w:w="4253" w:type="dxa"/>
          </w:tcPr>
          <w:p w14:paraId="10997F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101</w:t>
            </w:r>
          </w:p>
        </w:tc>
        <w:tc>
          <w:tcPr>
            <w:tcW w:w="1134" w:type="dxa"/>
          </w:tcPr>
          <w:p w14:paraId="6BC7BD4C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8B5FBCD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2889D698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  <w:tr w:rsidR="006D0CA6" w14:paraId="47EFF4CB" w14:textId="77777777" w:rsidTr="003B4E40">
        <w:trPr>
          <w:cantSplit/>
          <w:jc w:val="center"/>
        </w:trPr>
        <w:tc>
          <w:tcPr>
            <w:tcW w:w="4253" w:type="dxa"/>
          </w:tcPr>
          <w:p w14:paraId="7E82DDA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7D7D7BBF" w14:textId="77777777" w:rsidR="006D0CA6" w:rsidRDefault="006D0CA6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2013DCE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4ACE593" w14:textId="77777777" w:rsidR="006D0CA6" w:rsidRDefault="006D0CA6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D0CA6" w14:paraId="4329AA2C" w14:textId="77777777" w:rsidTr="003B4E40">
        <w:trPr>
          <w:cantSplit/>
          <w:jc w:val="center"/>
        </w:trPr>
        <w:tc>
          <w:tcPr>
            <w:tcW w:w="4253" w:type="dxa"/>
          </w:tcPr>
          <w:p w14:paraId="5B8EF90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112</w:t>
            </w:r>
          </w:p>
        </w:tc>
        <w:tc>
          <w:tcPr>
            <w:tcW w:w="1134" w:type="dxa"/>
          </w:tcPr>
          <w:p w14:paraId="16F41687" w14:textId="77777777" w:rsidR="006D0CA6" w:rsidRDefault="006D0CA6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2D10E720" w14:textId="77777777" w:rsidR="006D0CA6" w:rsidRDefault="006D0CA6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C7F854C" w14:textId="77777777" w:rsidR="006D0CA6" w:rsidRDefault="006D0CA6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D0CA6" w14:paraId="3F08D439" w14:textId="77777777" w:rsidTr="003B4E40">
        <w:trPr>
          <w:cantSplit/>
          <w:jc w:val="center"/>
        </w:trPr>
        <w:tc>
          <w:tcPr>
            <w:tcW w:w="4253" w:type="dxa"/>
          </w:tcPr>
          <w:p w14:paraId="307233A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28353796" w14:textId="77777777" w:rsidR="006D0CA6" w:rsidRDefault="006D0CA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1CA230C3" w14:textId="77777777" w:rsidR="006D0CA6" w:rsidRDefault="006D0CA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5357652" w14:textId="77777777" w:rsidR="006D0CA6" w:rsidRDefault="006D0CA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D0CA6" w14:paraId="4B8B078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0C25D8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5 as at 8 Apr 2005 (not including 1995/059 s. 11, 2004/059 &amp; 2004/084)</w:t>
            </w:r>
          </w:p>
        </w:tc>
      </w:tr>
      <w:tr w:rsidR="006D0CA6" w14:paraId="3792A74A" w14:textId="77777777" w:rsidTr="003B4E40">
        <w:trPr>
          <w:cantSplit/>
          <w:jc w:val="center"/>
        </w:trPr>
        <w:tc>
          <w:tcPr>
            <w:tcW w:w="4253" w:type="dxa"/>
          </w:tcPr>
          <w:p w14:paraId="2FAD30D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s. 29</w:t>
            </w:r>
          </w:p>
        </w:tc>
        <w:tc>
          <w:tcPr>
            <w:tcW w:w="1134" w:type="dxa"/>
          </w:tcPr>
          <w:p w14:paraId="22389888" w14:textId="77777777" w:rsidR="006D0CA6" w:rsidRDefault="006D0CA6" w:rsidP="003B4E40">
            <w:pPr>
              <w:pStyle w:val="Table01Row"/>
            </w:pPr>
            <w:r>
              <w:t>2005/017</w:t>
            </w:r>
          </w:p>
        </w:tc>
        <w:tc>
          <w:tcPr>
            <w:tcW w:w="1134" w:type="dxa"/>
          </w:tcPr>
          <w:p w14:paraId="704051C0" w14:textId="77777777" w:rsidR="006D0CA6" w:rsidRDefault="006D0CA6" w:rsidP="003B4E40">
            <w:pPr>
              <w:pStyle w:val="Table01Row"/>
            </w:pPr>
            <w:r>
              <w:t>5 Oct 2005</w:t>
            </w:r>
          </w:p>
        </w:tc>
        <w:tc>
          <w:tcPr>
            <w:tcW w:w="3686" w:type="dxa"/>
          </w:tcPr>
          <w:p w14:paraId="6E8D235D" w14:textId="77777777" w:rsidR="006D0CA6" w:rsidRDefault="006D0CA6" w:rsidP="003B4E40">
            <w:pPr>
              <w:pStyle w:val="Table01Row"/>
            </w:pPr>
            <w:r>
              <w:t xml:space="preserve">10 Jul 2010 (see s. 2(3) and </w:t>
            </w:r>
            <w:r>
              <w:rPr>
                <w:i/>
              </w:rPr>
              <w:t>Gazette</w:t>
            </w:r>
            <w:r>
              <w:t xml:space="preserve"> 9 Jul 2010 p. 3239)</w:t>
            </w:r>
          </w:p>
        </w:tc>
      </w:tr>
      <w:tr w:rsidR="006D0CA6" w14:paraId="67F51C2A" w14:textId="77777777" w:rsidTr="003B4E40">
        <w:trPr>
          <w:cantSplit/>
          <w:jc w:val="center"/>
        </w:trPr>
        <w:tc>
          <w:tcPr>
            <w:tcW w:w="4253" w:type="dxa"/>
          </w:tcPr>
          <w:p w14:paraId="1028892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7E21F9F3" w14:textId="77777777" w:rsidR="006D0CA6" w:rsidRDefault="006D0CA6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787ED13D" w14:textId="77777777" w:rsidR="006D0CA6" w:rsidRDefault="006D0CA6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342E1C01" w14:textId="77777777" w:rsidR="006D0CA6" w:rsidRDefault="006D0CA6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6D0CA6" w14:paraId="61A8232A" w14:textId="77777777" w:rsidTr="003B4E40">
        <w:trPr>
          <w:cantSplit/>
          <w:jc w:val="center"/>
        </w:trPr>
        <w:tc>
          <w:tcPr>
            <w:tcW w:w="4253" w:type="dxa"/>
          </w:tcPr>
          <w:p w14:paraId="4146743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4 Div. 19</w:t>
            </w:r>
          </w:p>
        </w:tc>
        <w:tc>
          <w:tcPr>
            <w:tcW w:w="1134" w:type="dxa"/>
          </w:tcPr>
          <w:p w14:paraId="46E6211A" w14:textId="77777777" w:rsidR="006D0CA6" w:rsidRDefault="006D0CA6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0590AD3A" w14:textId="77777777" w:rsidR="006D0CA6" w:rsidRDefault="006D0CA6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1A524830" w14:textId="77777777" w:rsidR="006D0CA6" w:rsidRDefault="006D0CA6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D0CA6" w14:paraId="5F1B60D9" w14:textId="77777777" w:rsidTr="003B4E40">
        <w:trPr>
          <w:cantSplit/>
          <w:jc w:val="center"/>
        </w:trPr>
        <w:tc>
          <w:tcPr>
            <w:tcW w:w="4253" w:type="dxa"/>
          </w:tcPr>
          <w:p w14:paraId="0A59F84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Pt. 8</w:t>
            </w:r>
          </w:p>
        </w:tc>
        <w:tc>
          <w:tcPr>
            <w:tcW w:w="1134" w:type="dxa"/>
          </w:tcPr>
          <w:p w14:paraId="38964C21" w14:textId="77777777" w:rsidR="006D0CA6" w:rsidRDefault="006D0CA6" w:rsidP="003B4E40">
            <w:pPr>
              <w:pStyle w:val="Table01Row"/>
            </w:pPr>
            <w:r>
              <w:t>2006/069</w:t>
            </w:r>
          </w:p>
        </w:tc>
        <w:tc>
          <w:tcPr>
            <w:tcW w:w="1134" w:type="dxa"/>
          </w:tcPr>
          <w:p w14:paraId="78F35864" w14:textId="77777777" w:rsidR="006D0CA6" w:rsidRDefault="006D0CA6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2A92DC55" w14:textId="77777777" w:rsidR="006D0CA6" w:rsidRDefault="006D0CA6" w:rsidP="003B4E40">
            <w:pPr>
              <w:pStyle w:val="Table01Row"/>
            </w:pPr>
            <w:r>
              <w:t xml:space="preserve">25 Jul 2007 (see s. 2 and </w:t>
            </w:r>
            <w:r>
              <w:rPr>
                <w:i/>
              </w:rPr>
              <w:t>Gazette</w:t>
            </w:r>
            <w:r>
              <w:t xml:space="preserve"> 24 Jul 2007 p. 3657)</w:t>
            </w:r>
          </w:p>
        </w:tc>
      </w:tr>
      <w:tr w:rsidR="006D0CA6" w14:paraId="5A54F7A3" w14:textId="77777777" w:rsidTr="003B4E40">
        <w:trPr>
          <w:cantSplit/>
          <w:jc w:val="center"/>
        </w:trPr>
        <w:tc>
          <w:tcPr>
            <w:tcW w:w="4253" w:type="dxa"/>
          </w:tcPr>
          <w:p w14:paraId="385F58F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147</w:t>
            </w:r>
          </w:p>
        </w:tc>
        <w:tc>
          <w:tcPr>
            <w:tcW w:w="1134" w:type="dxa"/>
          </w:tcPr>
          <w:p w14:paraId="3CE510C3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AC0ED8B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665CC22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70DB5D4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AD0667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6 as at 24 Aug 2007 (not including 2005/017)</w:t>
            </w:r>
          </w:p>
        </w:tc>
      </w:tr>
      <w:tr w:rsidR="006D0CA6" w14:paraId="35A974C6" w14:textId="77777777" w:rsidTr="003B4E40">
        <w:trPr>
          <w:cantSplit/>
          <w:jc w:val="center"/>
        </w:trPr>
        <w:tc>
          <w:tcPr>
            <w:tcW w:w="4253" w:type="dxa"/>
          </w:tcPr>
          <w:p w14:paraId="2A957D8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32</w:t>
            </w:r>
          </w:p>
        </w:tc>
        <w:tc>
          <w:tcPr>
            <w:tcW w:w="1134" w:type="dxa"/>
          </w:tcPr>
          <w:p w14:paraId="43FD61B6" w14:textId="77777777" w:rsidR="006D0CA6" w:rsidRDefault="006D0CA6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6A9A4966" w14:textId="77777777" w:rsidR="006D0CA6" w:rsidRDefault="006D0CA6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3BFEB66E" w14:textId="77777777" w:rsidR="006D0CA6" w:rsidRDefault="006D0CA6" w:rsidP="003B4E40">
            <w:pPr>
              <w:pStyle w:val="Table01Row"/>
            </w:pPr>
            <w:r>
              <w:t>1 Jul 2008 (see s. 2(d))</w:t>
            </w:r>
          </w:p>
        </w:tc>
      </w:tr>
      <w:tr w:rsidR="006D0CA6" w14:paraId="6BCE1B92" w14:textId="77777777" w:rsidTr="003B4E40">
        <w:trPr>
          <w:cantSplit/>
          <w:jc w:val="center"/>
        </w:trPr>
        <w:tc>
          <w:tcPr>
            <w:tcW w:w="4253" w:type="dxa"/>
          </w:tcPr>
          <w:p w14:paraId="40F1AF7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696</w:t>
            </w:r>
          </w:p>
        </w:tc>
        <w:tc>
          <w:tcPr>
            <w:tcW w:w="1134" w:type="dxa"/>
          </w:tcPr>
          <w:p w14:paraId="12E5326A" w14:textId="77777777" w:rsidR="006D0CA6" w:rsidRDefault="006D0CA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7DCBB93D" w14:textId="77777777" w:rsidR="006D0CA6" w:rsidRDefault="006D0CA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B8E43DD" w14:textId="77777777" w:rsidR="006D0CA6" w:rsidRDefault="006D0CA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6D0CA6" w14:paraId="08FB867C" w14:textId="77777777" w:rsidTr="003B4E40">
        <w:trPr>
          <w:cantSplit/>
          <w:jc w:val="center"/>
        </w:trPr>
        <w:tc>
          <w:tcPr>
            <w:tcW w:w="4253" w:type="dxa"/>
          </w:tcPr>
          <w:p w14:paraId="5D04A94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74</w:t>
            </w:r>
          </w:p>
        </w:tc>
        <w:tc>
          <w:tcPr>
            <w:tcW w:w="1134" w:type="dxa"/>
          </w:tcPr>
          <w:p w14:paraId="16DEB860" w14:textId="77777777" w:rsidR="006D0CA6" w:rsidRDefault="006D0CA6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7953FB76" w14:textId="77777777" w:rsidR="006D0CA6" w:rsidRDefault="006D0CA6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25E2CDBD" w14:textId="77777777" w:rsidR="006D0CA6" w:rsidRDefault="006D0CA6" w:rsidP="003B4E40">
            <w:pPr>
              <w:pStyle w:val="Table01Row"/>
            </w:pPr>
            <w:r>
              <w:t>17 Sep 2009 (see s. 2(b))</w:t>
            </w:r>
          </w:p>
        </w:tc>
      </w:tr>
      <w:tr w:rsidR="006D0CA6" w14:paraId="637DF93D" w14:textId="77777777" w:rsidTr="003B4E40">
        <w:trPr>
          <w:cantSplit/>
          <w:jc w:val="center"/>
        </w:trPr>
        <w:tc>
          <w:tcPr>
            <w:tcW w:w="4253" w:type="dxa"/>
          </w:tcPr>
          <w:p w14:paraId="3462E6B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28 &amp; 51</w:t>
            </w:r>
          </w:p>
        </w:tc>
        <w:tc>
          <w:tcPr>
            <w:tcW w:w="1134" w:type="dxa"/>
          </w:tcPr>
          <w:p w14:paraId="5139BFA3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F79C328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D40A16E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25758F94" w14:textId="77777777" w:rsidTr="003B4E40">
        <w:trPr>
          <w:cantSplit/>
          <w:jc w:val="center"/>
        </w:trPr>
        <w:tc>
          <w:tcPr>
            <w:tcW w:w="4253" w:type="dxa"/>
          </w:tcPr>
          <w:p w14:paraId="72CF71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B4D9ABE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0B3639C7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A533719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73140DEA" w14:textId="77777777" w:rsidTr="003B4E40">
        <w:trPr>
          <w:cantSplit/>
          <w:jc w:val="center"/>
        </w:trPr>
        <w:tc>
          <w:tcPr>
            <w:tcW w:w="4253" w:type="dxa"/>
          </w:tcPr>
          <w:p w14:paraId="2A11DDE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Pt. 6</w:t>
            </w:r>
          </w:p>
        </w:tc>
        <w:tc>
          <w:tcPr>
            <w:tcW w:w="1134" w:type="dxa"/>
          </w:tcPr>
          <w:p w14:paraId="0A7AEF84" w14:textId="77777777" w:rsidR="006D0CA6" w:rsidRDefault="006D0CA6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29435373" w14:textId="77777777" w:rsidR="006D0CA6" w:rsidRDefault="006D0CA6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16E53AF9" w14:textId="77777777" w:rsidR="006D0CA6" w:rsidRDefault="006D0CA6" w:rsidP="003B4E40">
            <w:pPr>
              <w:pStyle w:val="Table01Row"/>
            </w:pPr>
            <w:r>
              <w:t xml:space="preserve">1 Jul 2011 (see s. 2(c) and </w:t>
            </w:r>
            <w:r>
              <w:rPr>
                <w:i/>
              </w:rPr>
              <w:t>Gazette</w:t>
            </w:r>
            <w:r>
              <w:t xml:space="preserve"> 7 Jun 2011 p. 2057)</w:t>
            </w:r>
          </w:p>
        </w:tc>
      </w:tr>
      <w:tr w:rsidR="006D0CA6" w14:paraId="7F15E038" w14:textId="77777777" w:rsidTr="003B4E40">
        <w:trPr>
          <w:cantSplit/>
          <w:jc w:val="center"/>
        </w:trPr>
        <w:tc>
          <w:tcPr>
            <w:tcW w:w="4253" w:type="dxa"/>
          </w:tcPr>
          <w:p w14:paraId="6366B15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25</w:t>
            </w:r>
          </w:p>
        </w:tc>
        <w:tc>
          <w:tcPr>
            <w:tcW w:w="1134" w:type="dxa"/>
          </w:tcPr>
          <w:p w14:paraId="75ADF64C" w14:textId="77777777" w:rsidR="006D0CA6" w:rsidRDefault="006D0CA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2DCEBB72" w14:textId="77777777" w:rsidR="006D0CA6" w:rsidRDefault="006D0CA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6EF9C560" w14:textId="77777777" w:rsidR="006D0CA6" w:rsidRDefault="006D0CA6" w:rsidP="003B4E40">
            <w:pPr>
              <w:pStyle w:val="Table01Row"/>
            </w:pPr>
            <w:r>
              <w:t>26 Oct 2011 (see s. 2(b))</w:t>
            </w:r>
          </w:p>
        </w:tc>
      </w:tr>
      <w:tr w:rsidR="006D0CA6" w14:paraId="2B5217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47B75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7 as at 18 Nov 2011</w:t>
            </w:r>
          </w:p>
        </w:tc>
      </w:tr>
      <w:tr w:rsidR="006D0CA6" w14:paraId="566521A3" w14:textId="77777777" w:rsidTr="003B4E40">
        <w:trPr>
          <w:cantSplit/>
          <w:jc w:val="center"/>
        </w:trPr>
        <w:tc>
          <w:tcPr>
            <w:tcW w:w="4253" w:type="dxa"/>
          </w:tcPr>
          <w:p w14:paraId="07574DE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Pt. 10</w:t>
            </w:r>
          </w:p>
        </w:tc>
        <w:tc>
          <w:tcPr>
            <w:tcW w:w="1134" w:type="dxa"/>
          </w:tcPr>
          <w:p w14:paraId="3B54B88A" w14:textId="77777777" w:rsidR="006D0CA6" w:rsidRDefault="006D0CA6" w:rsidP="003B4E40">
            <w:pPr>
              <w:pStyle w:val="Table01Row"/>
            </w:pPr>
            <w:r>
              <w:t>2014/023</w:t>
            </w:r>
          </w:p>
        </w:tc>
        <w:tc>
          <w:tcPr>
            <w:tcW w:w="1134" w:type="dxa"/>
          </w:tcPr>
          <w:p w14:paraId="3C385841" w14:textId="77777777" w:rsidR="006D0CA6" w:rsidRDefault="006D0CA6" w:rsidP="003B4E40">
            <w:pPr>
              <w:pStyle w:val="Table01Row"/>
            </w:pPr>
            <w:r>
              <w:t>9 Oct 2014</w:t>
            </w:r>
          </w:p>
        </w:tc>
        <w:tc>
          <w:tcPr>
            <w:tcW w:w="3686" w:type="dxa"/>
          </w:tcPr>
          <w:p w14:paraId="589E9273" w14:textId="77777777" w:rsidR="006D0CA6" w:rsidRDefault="006D0CA6" w:rsidP="003B4E40">
            <w:pPr>
              <w:pStyle w:val="Table01Row"/>
            </w:pPr>
            <w:r>
              <w:t xml:space="preserve">19 Nov 2014 (see s. 2(b) and </w:t>
            </w:r>
            <w:r>
              <w:rPr>
                <w:i/>
              </w:rPr>
              <w:t>Gazette</w:t>
            </w:r>
            <w:r>
              <w:t xml:space="preserve"> 18 Nov 2014 p. 4315)</w:t>
            </w:r>
          </w:p>
        </w:tc>
      </w:tr>
      <w:tr w:rsidR="006D0CA6" w14:paraId="5C188CDD" w14:textId="77777777" w:rsidTr="003B4E40">
        <w:trPr>
          <w:cantSplit/>
          <w:jc w:val="center"/>
        </w:trPr>
        <w:tc>
          <w:tcPr>
            <w:tcW w:w="4253" w:type="dxa"/>
          </w:tcPr>
          <w:p w14:paraId="00C85E9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Pt. 7</w:t>
            </w:r>
          </w:p>
        </w:tc>
        <w:tc>
          <w:tcPr>
            <w:tcW w:w="1134" w:type="dxa"/>
          </w:tcPr>
          <w:p w14:paraId="21E130FB" w14:textId="77777777" w:rsidR="006D0CA6" w:rsidRDefault="006D0CA6" w:rsidP="003B4E40">
            <w:pPr>
              <w:pStyle w:val="Table01Row"/>
            </w:pPr>
            <w:r>
              <w:t>2016/044</w:t>
            </w:r>
          </w:p>
        </w:tc>
        <w:tc>
          <w:tcPr>
            <w:tcW w:w="1134" w:type="dxa"/>
          </w:tcPr>
          <w:p w14:paraId="5720BF29" w14:textId="77777777" w:rsidR="006D0CA6" w:rsidRDefault="006D0CA6" w:rsidP="003B4E40">
            <w:pPr>
              <w:pStyle w:val="Table01Row"/>
            </w:pPr>
            <w:r>
              <w:t>1 Dec 2016</w:t>
            </w:r>
          </w:p>
        </w:tc>
        <w:tc>
          <w:tcPr>
            <w:tcW w:w="3686" w:type="dxa"/>
          </w:tcPr>
          <w:p w14:paraId="1E527328" w14:textId="77777777" w:rsidR="006D0CA6" w:rsidRDefault="006D0CA6" w:rsidP="003B4E40">
            <w:pPr>
              <w:pStyle w:val="Table01Row"/>
            </w:pPr>
            <w:r>
              <w:t xml:space="preserve">1 Jul 2017 (see s. 2(b) &amp; </w:t>
            </w:r>
            <w:r>
              <w:rPr>
                <w:i/>
              </w:rPr>
              <w:t>Gazette</w:t>
            </w:r>
            <w:r>
              <w:t xml:space="preserve"> 30 Jun 2017 p. 3551)</w:t>
            </w:r>
          </w:p>
        </w:tc>
      </w:tr>
      <w:tr w:rsidR="006D0CA6" w14:paraId="4C18B610" w14:textId="77777777" w:rsidTr="003B4E40">
        <w:trPr>
          <w:cantSplit/>
          <w:jc w:val="center"/>
        </w:trPr>
        <w:tc>
          <w:tcPr>
            <w:tcW w:w="4253" w:type="dxa"/>
          </w:tcPr>
          <w:p w14:paraId="34E0D12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17</w:t>
            </w:r>
          </w:p>
        </w:tc>
        <w:tc>
          <w:tcPr>
            <w:tcW w:w="1134" w:type="dxa"/>
          </w:tcPr>
          <w:p w14:paraId="2FC3A679" w14:textId="77777777" w:rsidR="006D0CA6" w:rsidRDefault="006D0CA6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7FD62E5E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56BDD81D" w14:textId="77777777" w:rsidR="006D0CA6" w:rsidRDefault="006D0CA6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6D0CA6" w14:paraId="272A3F0C" w14:textId="77777777" w:rsidTr="003B4E40">
        <w:trPr>
          <w:cantSplit/>
          <w:jc w:val="center"/>
        </w:trPr>
        <w:tc>
          <w:tcPr>
            <w:tcW w:w="4253" w:type="dxa"/>
          </w:tcPr>
          <w:p w14:paraId="6B0D625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17</w:t>
            </w:r>
          </w:p>
        </w:tc>
        <w:tc>
          <w:tcPr>
            <w:tcW w:w="1134" w:type="dxa"/>
          </w:tcPr>
          <w:p w14:paraId="7B83B930" w14:textId="77777777" w:rsidR="006D0CA6" w:rsidRDefault="006D0CA6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07646F2F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330A2495" w14:textId="77777777" w:rsidR="006D0CA6" w:rsidRDefault="006D0CA6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6D0CA6" w14:paraId="6EE8F63F" w14:textId="77777777" w:rsidTr="003B4E40">
        <w:trPr>
          <w:cantSplit/>
          <w:jc w:val="center"/>
        </w:trPr>
        <w:tc>
          <w:tcPr>
            <w:tcW w:w="4253" w:type="dxa"/>
          </w:tcPr>
          <w:p w14:paraId="1AC17DD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Pt. 8</w:t>
            </w:r>
          </w:p>
        </w:tc>
        <w:tc>
          <w:tcPr>
            <w:tcW w:w="1134" w:type="dxa"/>
          </w:tcPr>
          <w:p w14:paraId="0C044EDC" w14:textId="77777777" w:rsidR="006D0CA6" w:rsidRDefault="006D0CA6" w:rsidP="003B4E40">
            <w:pPr>
              <w:pStyle w:val="Table01Row"/>
            </w:pPr>
            <w:r>
              <w:t>2019/025</w:t>
            </w:r>
          </w:p>
        </w:tc>
        <w:tc>
          <w:tcPr>
            <w:tcW w:w="1134" w:type="dxa"/>
          </w:tcPr>
          <w:p w14:paraId="1C520D8A" w14:textId="77777777" w:rsidR="006D0CA6" w:rsidRDefault="006D0CA6" w:rsidP="003B4E40">
            <w:pPr>
              <w:pStyle w:val="Table01Row"/>
            </w:pPr>
            <w:r>
              <w:t>24 Oct 2019</w:t>
            </w:r>
          </w:p>
        </w:tc>
        <w:tc>
          <w:tcPr>
            <w:tcW w:w="3686" w:type="dxa"/>
          </w:tcPr>
          <w:p w14:paraId="12DE22C7" w14:textId="77777777" w:rsidR="006D0CA6" w:rsidRDefault="006D0CA6" w:rsidP="003B4E40">
            <w:pPr>
              <w:pStyle w:val="Table01Row"/>
            </w:pPr>
            <w:r>
              <w:t xml:space="preserve">1 Jan 2020 (see s. 2(b) and </w:t>
            </w:r>
            <w:r>
              <w:rPr>
                <w:i/>
              </w:rPr>
              <w:t>Gazette</w:t>
            </w:r>
            <w:r>
              <w:t xml:space="preserve"> 24 Dec 2019 p. 4415)</w:t>
            </w:r>
          </w:p>
        </w:tc>
      </w:tr>
      <w:tr w:rsidR="006D0CA6" w14:paraId="78E33CC2" w14:textId="77777777" w:rsidTr="003B4E40">
        <w:trPr>
          <w:cantSplit/>
          <w:jc w:val="center"/>
        </w:trPr>
        <w:tc>
          <w:tcPr>
            <w:tcW w:w="4253" w:type="dxa"/>
          </w:tcPr>
          <w:p w14:paraId="7A3BB37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s. 101</w:t>
            </w:r>
          </w:p>
        </w:tc>
        <w:tc>
          <w:tcPr>
            <w:tcW w:w="1134" w:type="dxa"/>
          </w:tcPr>
          <w:p w14:paraId="5F5FC6E6" w14:textId="77777777" w:rsidR="006D0CA6" w:rsidRDefault="006D0CA6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785E3F17" w14:textId="77777777" w:rsidR="006D0CA6" w:rsidRDefault="006D0CA6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52A757E1" w14:textId="77777777" w:rsidR="006D0CA6" w:rsidRDefault="006D0CA6" w:rsidP="003B4E40">
            <w:pPr>
              <w:pStyle w:val="Table01Row"/>
            </w:pPr>
            <w:r>
              <w:t>12 Sep 2020 (see s. 2(b))</w:t>
            </w:r>
          </w:p>
        </w:tc>
      </w:tr>
      <w:tr w:rsidR="006D0CA6" w14:paraId="19E1FE38" w14:textId="77777777" w:rsidTr="003B4E40">
        <w:trPr>
          <w:cantSplit/>
          <w:jc w:val="center"/>
        </w:trPr>
        <w:tc>
          <w:tcPr>
            <w:tcW w:w="4253" w:type="dxa"/>
          </w:tcPr>
          <w:p w14:paraId="409EDF8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11</w:t>
            </w:r>
          </w:p>
        </w:tc>
        <w:tc>
          <w:tcPr>
            <w:tcW w:w="1134" w:type="dxa"/>
          </w:tcPr>
          <w:p w14:paraId="29F1299D" w14:textId="77777777" w:rsidR="006D0CA6" w:rsidRDefault="006D0CA6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23D62608" w14:textId="77777777" w:rsidR="006D0CA6" w:rsidRDefault="006D0CA6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697DCB02" w14:textId="77777777" w:rsidR="006D0CA6" w:rsidRDefault="006D0CA6" w:rsidP="003B4E40">
            <w:pPr>
              <w:pStyle w:val="Table01Row"/>
            </w:pPr>
            <w:r>
              <w:t>1 Jul 2022 (see s. 2(b) and SL 2022/80)</w:t>
            </w:r>
          </w:p>
        </w:tc>
      </w:tr>
      <w:tr w:rsidR="006D0CA6" w14:paraId="1D0DF477" w14:textId="77777777" w:rsidTr="003B4E40">
        <w:trPr>
          <w:cantSplit/>
          <w:jc w:val="center"/>
        </w:trPr>
        <w:tc>
          <w:tcPr>
            <w:tcW w:w="4253" w:type="dxa"/>
          </w:tcPr>
          <w:p w14:paraId="0DE272C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435AEEC0" w14:textId="77777777" w:rsidR="006D0CA6" w:rsidRDefault="006D0CA6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12861225" w14:textId="77777777" w:rsidR="006D0CA6" w:rsidRDefault="006D0CA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3C72D97A" w14:textId="77777777" w:rsidR="006D0CA6" w:rsidRDefault="006D0CA6" w:rsidP="003B4E40">
            <w:pPr>
              <w:pStyle w:val="Table01Row"/>
            </w:pPr>
            <w:r>
              <w:t>1 Jul 2022 (see s. 2(c) and SL 2022/113 cl. 2)</w:t>
            </w:r>
          </w:p>
        </w:tc>
      </w:tr>
    </w:tbl>
    <w:p w14:paraId="3B683639" w14:textId="77777777" w:rsidR="006D0CA6" w:rsidRDefault="006D0CA6" w:rsidP="006D0CA6">
      <w:pPr>
        <w:pStyle w:val="IActName"/>
      </w:pPr>
      <w:r>
        <w:t>Real Property (Commonwealth Titles) Act 1925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A2E4CE3" w14:textId="77777777" w:rsidTr="003B4E40">
        <w:trPr>
          <w:cantSplit/>
          <w:jc w:val="center"/>
        </w:trPr>
        <w:tc>
          <w:tcPr>
            <w:tcW w:w="1134" w:type="dxa"/>
          </w:tcPr>
          <w:p w14:paraId="27F4FD0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C9AD019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10ED336E" w14:textId="77777777" w:rsidTr="003B4E40">
        <w:trPr>
          <w:cantSplit/>
          <w:jc w:val="center"/>
        </w:trPr>
        <w:tc>
          <w:tcPr>
            <w:tcW w:w="1134" w:type="dxa"/>
          </w:tcPr>
          <w:p w14:paraId="3D48796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665590" w14:textId="77777777" w:rsidR="006D0CA6" w:rsidRDefault="006D0CA6" w:rsidP="003B4E40"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 w14:paraId="76DACCB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5E10A2E" w14:textId="77777777" w:rsidTr="003B4E40">
        <w:trPr>
          <w:cantSplit/>
          <w:jc w:val="center"/>
        </w:trPr>
        <w:tc>
          <w:tcPr>
            <w:tcW w:w="4253" w:type="dxa"/>
          </w:tcPr>
          <w:p w14:paraId="42EB71F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Property (Commonwealth Titles) Act 1925</w:t>
            </w:r>
          </w:p>
        </w:tc>
        <w:tc>
          <w:tcPr>
            <w:tcW w:w="1134" w:type="dxa"/>
          </w:tcPr>
          <w:p w14:paraId="5D7F5469" w14:textId="77777777" w:rsidR="006D0CA6" w:rsidRDefault="006D0CA6" w:rsidP="003B4E40">
            <w:pPr>
              <w:pStyle w:val="Table01Row"/>
            </w:pPr>
            <w:r>
              <w:t>1925/003 (16 Geo. V No. 3)</w:t>
            </w:r>
          </w:p>
        </w:tc>
        <w:tc>
          <w:tcPr>
            <w:tcW w:w="1134" w:type="dxa"/>
          </w:tcPr>
          <w:p w14:paraId="78D637E0" w14:textId="77777777" w:rsidR="006D0CA6" w:rsidRDefault="006D0CA6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4D2A969E" w14:textId="77777777" w:rsidR="006D0CA6" w:rsidRDefault="006D0CA6" w:rsidP="003B4E40">
            <w:pPr>
              <w:pStyle w:val="Table01Row"/>
            </w:pPr>
            <w:r>
              <w:t>24 Sep 1925</w:t>
            </w:r>
          </w:p>
        </w:tc>
      </w:tr>
      <w:tr w:rsidR="006D0CA6" w14:paraId="7559DA60" w14:textId="77777777" w:rsidTr="003B4E40">
        <w:trPr>
          <w:cantSplit/>
          <w:jc w:val="center"/>
        </w:trPr>
        <w:tc>
          <w:tcPr>
            <w:tcW w:w="4253" w:type="dxa"/>
          </w:tcPr>
          <w:p w14:paraId="55507E4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0C09FF8E" w14:textId="77777777" w:rsidR="006D0CA6" w:rsidRDefault="006D0CA6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769DAB2C" w14:textId="77777777" w:rsidR="006D0CA6" w:rsidRDefault="006D0CA6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19BCA6DB" w14:textId="77777777" w:rsidR="006D0CA6" w:rsidRDefault="006D0CA6" w:rsidP="003B4E40">
            <w:pPr>
              <w:pStyle w:val="Table01Row"/>
            </w:pPr>
            <w:r>
              <w:t>14 Nov 1996 (see s. 2(1))</w:t>
            </w:r>
          </w:p>
        </w:tc>
      </w:tr>
      <w:tr w:rsidR="006D0CA6" w14:paraId="21D46D3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1B854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21 Nov 2003</w:t>
            </w:r>
          </w:p>
        </w:tc>
      </w:tr>
    </w:tbl>
    <w:p w14:paraId="6D6F16A5" w14:textId="77777777" w:rsidR="006D0CA6" w:rsidRDefault="006D0CA6" w:rsidP="006D0CA6">
      <w:pPr>
        <w:pStyle w:val="IActName"/>
      </w:pPr>
      <w:r>
        <w:t>Real Property (Foreign Governments) Act 1951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AB16323" w14:textId="77777777" w:rsidTr="003B4E40">
        <w:trPr>
          <w:cantSplit/>
          <w:jc w:val="center"/>
        </w:trPr>
        <w:tc>
          <w:tcPr>
            <w:tcW w:w="1134" w:type="dxa"/>
          </w:tcPr>
          <w:p w14:paraId="59C4AA35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8C28D3E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6A2FD607" w14:textId="77777777" w:rsidTr="003B4E40">
        <w:trPr>
          <w:cantSplit/>
          <w:jc w:val="center"/>
        </w:trPr>
        <w:tc>
          <w:tcPr>
            <w:tcW w:w="1134" w:type="dxa"/>
          </w:tcPr>
          <w:p w14:paraId="5234E08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1955D79" w14:textId="77777777" w:rsidR="006D0CA6" w:rsidRDefault="006D0CA6" w:rsidP="003B4E40"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 w14:paraId="4832BA09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D068390" w14:textId="77777777" w:rsidTr="003B4E40">
        <w:trPr>
          <w:cantSplit/>
          <w:jc w:val="center"/>
        </w:trPr>
        <w:tc>
          <w:tcPr>
            <w:tcW w:w="4253" w:type="dxa"/>
          </w:tcPr>
          <w:p w14:paraId="5D17CFE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Property (Foreign Governments) Act 1951</w:t>
            </w:r>
          </w:p>
        </w:tc>
        <w:tc>
          <w:tcPr>
            <w:tcW w:w="1134" w:type="dxa"/>
          </w:tcPr>
          <w:p w14:paraId="758F8238" w14:textId="77777777" w:rsidR="006D0CA6" w:rsidRDefault="006D0CA6" w:rsidP="003B4E40">
            <w:pPr>
              <w:pStyle w:val="Table01Row"/>
            </w:pPr>
            <w:r>
              <w:t>1951/003 (15 Geo. VI No. 3)</w:t>
            </w:r>
          </w:p>
        </w:tc>
        <w:tc>
          <w:tcPr>
            <w:tcW w:w="1134" w:type="dxa"/>
          </w:tcPr>
          <w:p w14:paraId="1D838C1E" w14:textId="77777777" w:rsidR="006D0CA6" w:rsidRDefault="006D0CA6" w:rsidP="003B4E40">
            <w:pPr>
              <w:pStyle w:val="Table01Row"/>
            </w:pPr>
            <w:r>
              <w:t>13 Nov 1951</w:t>
            </w:r>
          </w:p>
        </w:tc>
        <w:tc>
          <w:tcPr>
            <w:tcW w:w="3686" w:type="dxa"/>
          </w:tcPr>
          <w:p w14:paraId="5AA3126B" w14:textId="77777777" w:rsidR="006D0CA6" w:rsidRDefault="006D0CA6" w:rsidP="003B4E40">
            <w:pPr>
              <w:pStyle w:val="Table01Row"/>
            </w:pPr>
            <w:r>
              <w:t>13 Nov 1951</w:t>
            </w:r>
          </w:p>
        </w:tc>
      </w:tr>
      <w:tr w:rsidR="006D0CA6" w14:paraId="6FADF7F5" w14:textId="77777777" w:rsidTr="003B4E40">
        <w:trPr>
          <w:cantSplit/>
          <w:jc w:val="center"/>
        </w:trPr>
        <w:tc>
          <w:tcPr>
            <w:tcW w:w="4253" w:type="dxa"/>
          </w:tcPr>
          <w:p w14:paraId="3DF20C5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Property (Foreign Governments) Act Amendment Act 1964</w:t>
            </w:r>
          </w:p>
        </w:tc>
        <w:tc>
          <w:tcPr>
            <w:tcW w:w="1134" w:type="dxa"/>
          </w:tcPr>
          <w:p w14:paraId="09D06E6E" w14:textId="77777777" w:rsidR="006D0CA6" w:rsidRDefault="006D0CA6" w:rsidP="003B4E40">
            <w:pPr>
              <w:pStyle w:val="Table01Row"/>
            </w:pPr>
            <w:r>
              <w:t>1964/055 (13 Eliz. II No. 55)</w:t>
            </w:r>
          </w:p>
        </w:tc>
        <w:tc>
          <w:tcPr>
            <w:tcW w:w="1134" w:type="dxa"/>
          </w:tcPr>
          <w:p w14:paraId="1C291900" w14:textId="77777777" w:rsidR="006D0CA6" w:rsidRDefault="006D0CA6" w:rsidP="003B4E40">
            <w:pPr>
              <w:pStyle w:val="Table01Row"/>
            </w:pPr>
            <w:r>
              <w:t>30 Nov 1964</w:t>
            </w:r>
          </w:p>
        </w:tc>
        <w:tc>
          <w:tcPr>
            <w:tcW w:w="3686" w:type="dxa"/>
          </w:tcPr>
          <w:p w14:paraId="6FB0E0D3" w14:textId="77777777" w:rsidR="006D0CA6" w:rsidRDefault="006D0CA6" w:rsidP="003B4E40">
            <w:pPr>
              <w:pStyle w:val="Table01Row"/>
            </w:pPr>
            <w:r>
              <w:t>30 Nov 1964</w:t>
            </w:r>
          </w:p>
        </w:tc>
      </w:tr>
      <w:tr w:rsidR="006D0CA6" w14:paraId="63ABFE64" w14:textId="77777777" w:rsidTr="003B4E40">
        <w:trPr>
          <w:cantSplit/>
          <w:jc w:val="center"/>
        </w:trPr>
        <w:tc>
          <w:tcPr>
            <w:tcW w:w="4253" w:type="dxa"/>
          </w:tcPr>
          <w:p w14:paraId="000E753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45B327D4" w14:textId="77777777" w:rsidR="006D0CA6" w:rsidRDefault="006D0CA6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050BC4FD" w14:textId="77777777" w:rsidR="006D0CA6" w:rsidRDefault="006D0CA6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2F90DE46" w14:textId="77777777" w:rsidR="006D0CA6" w:rsidRDefault="006D0CA6" w:rsidP="003B4E40">
            <w:pPr>
              <w:pStyle w:val="Table01Row"/>
            </w:pPr>
            <w:r>
              <w:t>9 Dec 1994 (see s. 2)</w:t>
            </w:r>
          </w:p>
        </w:tc>
      </w:tr>
      <w:tr w:rsidR="006D0CA6" w14:paraId="5978057B" w14:textId="77777777" w:rsidTr="003B4E40">
        <w:trPr>
          <w:cantSplit/>
          <w:jc w:val="center"/>
        </w:trPr>
        <w:tc>
          <w:tcPr>
            <w:tcW w:w="4253" w:type="dxa"/>
          </w:tcPr>
          <w:p w14:paraId="584B2F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s. 141</w:t>
            </w:r>
          </w:p>
        </w:tc>
        <w:tc>
          <w:tcPr>
            <w:tcW w:w="1134" w:type="dxa"/>
          </w:tcPr>
          <w:p w14:paraId="57758D69" w14:textId="77777777" w:rsidR="006D0CA6" w:rsidRDefault="006D0CA6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53BEC8FD" w14:textId="77777777" w:rsidR="006D0CA6" w:rsidRDefault="006D0CA6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9317590" w14:textId="77777777" w:rsidR="006D0CA6" w:rsidRDefault="006D0CA6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D0CA6" w14:paraId="2F9F60E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C77164C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16 May 2003</w:t>
            </w:r>
          </w:p>
        </w:tc>
      </w:tr>
      <w:tr w:rsidR="006D0CA6" w14:paraId="6CF3F70E" w14:textId="77777777" w:rsidTr="003B4E40">
        <w:trPr>
          <w:cantSplit/>
          <w:jc w:val="center"/>
        </w:trPr>
        <w:tc>
          <w:tcPr>
            <w:tcW w:w="4253" w:type="dxa"/>
          </w:tcPr>
          <w:p w14:paraId="1055BBD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108</w:t>
            </w:r>
          </w:p>
        </w:tc>
        <w:tc>
          <w:tcPr>
            <w:tcW w:w="1134" w:type="dxa"/>
          </w:tcPr>
          <w:p w14:paraId="4414D25E" w14:textId="77777777" w:rsidR="006D0CA6" w:rsidRDefault="006D0CA6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6DD74C1E" w14:textId="77777777" w:rsidR="006D0CA6" w:rsidRDefault="006D0CA6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7901148" w14:textId="77777777" w:rsidR="006D0CA6" w:rsidRDefault="006D0CA6" w:rsidP="003B4E40">
            <w:pPr>
              <w:pStyle w:val="Table01Row"/>
            </w:pPr>
            <w:r>
              <w:t>22 May 2009 (see s. 2(b))</w:t>
            </w:r>
          </w:p>
        </w:tc>
      </w:tr>
      <w:tr w:rsidR="006D0CA6" w14:paraId="49BBA11F" w14:textId="77777777" w:rsidTr="003B4E40">
        <w:trPr>
          <w:cantSplit/>
          <w:jc w:val="center"/>
        </w:trPr>
        <w:tc>
          <w:tcPr>
            <w:tcW w:w="4253" w:type="dxa"/>
          </w:tcPr>
          <w:p w14:paraId="6659D6A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1F8DE87E" w14:textId="77777777" w:rsidR="006D0CA6" w:rsidRDefault="006D0CA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221CF959" w14:textId="77777777" w:rsidR="006D0CA6" w:rsidRDefault="006D0CA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4C96A16D" w14:textId="77777777" w:rsidR="006D0CA6" w:rsidRDefault="006D0CA6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3E2109E3" w14:textId="77777777" w:rsidR="006D0CA6" w:rsidRDefault="006D0CA6" w:rsidP="006D0CA6">
      <w:pPr>
        <w:pStyle w:val="IActName"/>
      </w:pPr>
      <w:r>
        <w:t>Redemption of Annuities Act 1909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20E1D6B" w14:textId="77777777" w:rsidTr="003B4E40">
        <w:trPr>
          <w:cantSplit/>
          <w:jc w:val="center"/>
        </w:trPr>
        <w:tc>
          <w:tcPr>
            <w:tcW w:w="1134" w:type="dxa"/>
          </w:tcPr>
          <w:p w14:paraId="14852B5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DBCB2B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324CE335" w14:textId="77777777" w:rsidTr="003B4E40">
        <w:trPr>
          <w:cantSplit/>
          <w:jc w:val="center"/>
        </w:trPr>
        <w:tc>
          <w:tcPr>
            <w:tcW w:w="1134" w:type="dxa"/>
          </w:tcPr>
          <w:p w14:paraId="628B61D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83487DD" w14:textId="77777777" w:rsidR="006D0CA6" w:rsidRDefault="006D0CA6" w:rsidP="003B4E40"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 w14:paraId="4AB52B64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6FA9492" w14:textId="77777777" w:rsidTr="003B4E40">
        <w:trPr>
          <w:cantSplit/>
          <w:jc w:val="center"/>
        </w:trPr>
        <w:tc>
          <w:tcPr>
            <w:tcW w:w="4253" w:type="dxa"/>
          </w:tcPr>
          <w:p w14:paraId="234E6B9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Redemption of Annuities Act 1909</w:t>
            </w:r>
          </w:p>
        </w:tc>
        <w:tc>
          <w:tcPr>
            <w:tcW w:w="1134" w:type="dxa"/>
          </w:tcPr>
          <w:p w14:paraId="1281D4DA" w14:textId="77777777" w:rsidR="006D0CA6" w:rsidRDefault="006D0CA6" w:rsidP="003B4E40">
            <w:pPr>
              <w:pStyle w:val="Table01Row"/>
            </w:pPr>
            <w:r>
              <w:t>1909/034 (9 Edw. VII No. 30)</w:t>
            </w:r>
          </w:p>
        </w:tc>
        <w:tc>
          <w:tcPr>
            <w:tcW w:w="1134" w:type="dxa"/>
          </w:tcPr>
          <w:p w14:paraId="19CF58A2" w14:textId="77777777" w:rsidR="006D0CA6" w:rsidRDefault="006D0CA6" w:rsidP="003B4E40">
            <w:pPr>
              <w:pStyle w:val="Table01Row"/>
            </w:pPr>
            <w:r>
              <w:t>4 Dec 1909</w:t>
            </w:r>
          </w:p>
        </w:tc>
        <w:tc>
          <w:tcPr>
            <w:tcW w:w="3686" w:type="dxa"/>
          </w:tcPr>
          <w:p w14:paraId="4288037C" w14:textId="77777777" w:rsidR="006D0CA6" w:rsidRDefault="006D0CA6" w:rsidP="003B4E40">
            <w:pPr>
              <w:pStyle w:val="Table01Row"/>
            </w:pPr>
            <w:r>
              <w:t>4 Dec 1909</w:t>
            </w:r>
          </w:p>
        </w:tc>
      </w:tr>
      <w:tr w:rsidR="006D0CA6" w14:paraId="15D035F8" w14:textId="77777777" w:rsidTr="003B4E40">
        <w:trPr>
          <w:cantSplit/>
          <w:jc w:val="center"/>
        </w:trPr>
        <w:tc>
          <w:tcPr>
            <w:tcW w:w="4253" w:type="dxa"/>
          </w:tcPr>
          <w:p w14:paraId="06228DC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Redemption of Annuities Act Amendment Act 1944</w:t>
            </w:r>
          </w:p>
        </w:tc>
        <w:tc>
          <w:tcPr>
            <w:tcW w:w="1134" w:type="dxa"/>
          </w:tcPr>
          <w:p w14:paraId="76A655D2" w14:textId="77777777" w:rsidR="006D0CA6" w:rsidRDefault="006D0CA6" w:rsidP="003B4E40">
            <w:pPr>
              <w:pStyle w:val="Table01Row"/>
            </w:pPr>
            <w:r>
              <w:t>1944/048 (8 &amp; 9 Geo. VI No. 48)</w:t>
            </w:r>
          </w:p>
        </w:tc>
        <w:tc>
          <w:tcPr>
            <w:tcW w:w="1134" w:type="dxa"/>
          </w:tcPr>
          <w:p w14:paraId="66375884" w14:textId="77777777" w:rsidR="006D0CA6" w:rsidRDefault="006D0CA6" w:rsidP="003B4E40">
            <w:pPr>
              <w:pStyle w:val="Table01Row"/>
            </w:pPr>
            <w:r>
              <w:t>24 Jan 1945</w:t>
            </w:r>
          </w:p>
        </w:tc>
        <w:tc>
          <w:tcPr>
            <w:tcW w:w="3686" w:type="dxa"/>
          </w:tcPr>
          <w:p w14:paraId="744BAA46" w14:textId="77777777" w:rsidR="006D0CA6" w:rsidRDefault="006D0CA6" w:rsidP="003B4E40">
            <w:pPr>
              <w:pStyle w:val="Table01Row"/>
            </w:pPr>
            <w:r>
              <w:t>24 Jan 1945</w:t>
            </w:r>
          </w:p>
        </w:tc>
      </w:tr>
      <w:tr w:rsidR="006D0CA6" w14:paraId="4E44A192" w14:textId="77777777" w:rsidTr="003B4E40">
        <w:trPr>
          <w:cantSplit/>
          <w:jc w:val="center"/>
        </w:trPr>
        <w:tc>
          <w:tcPr>
            <w:tcW w:w="4253" w:type="dxa"/>
          </w:tcPr>
          <w:p w14:paraId="6FB32C5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47B980EA" w14:textId="77777777" w:rsidR="006D0CA6" w:rsidRDefault="006D0CA6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3293738A" w14:textId="77777777" w:rsidR="006D0CA6" w:rsidRDefault="006D0CA6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5DC44980" w14:textId="77777777" w:rsidR="006D0CA6" w:rsidRDefault="006D0CA6" w:rsidP="003B4E40">
            <w:pPr>
              <w:pStyle w:val="Table01Row"/>
            </w:pPr>
            <w:r>
              <w:t>14 Nov 1996 (see s. 2(1))</w:t>
            </w:r>
          </w:p>
        </w:tc>
      </w:tr>
      <w:tr w:rsidR="006D0CA6" w14:paraId="5B2D6FA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F7315C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4 Mar 2005</w:t>
            </w:r>
          </w:p>
        </w:tc>
      </w:tr>
      <w:tr w:rsidR="006D0CA6" w14:paraId="207C69AC" w14:textId="77777777" w:rsidTr="003B4E40">
        <w:trPr>
          <w:cantSplit/>
          <w:jc w:val="center"/>
        </w:trPr>
        <w:tc>
          <w:tcPr>
            <w:tcW w:w="4253" w:type="dxa"/>
          </w:tcPr>
          <w:p w14:paraId="79218D0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149</w:t>
            </w:r>
          </w:p>
        </w:tc>
        <w:tc>
          <w:tcPr>
            <w:tcW w:w="1134" w:type="dxa"/>
          </w:tcPr>
          <w:p w14:paraId="172CD95B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2E9B435D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5740F52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D0CA6" w14:paraId="0212D432" w14:textId="77777777" w:rsidTr="003B4E40">
        <w:trPr>
          <w:cantSplit/>
          <w:jc w:val="center"/>
        </w:trPr>
        <w:tc>
          <w:tcPr>
            <w:tcW w:w="4253" w:type="dxa"/>
          </w:tcPr>
          <w:p w14:paraId="5FEEBDC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64F27FE2" w14:textId="77777777" w:rsidR="006D0CA6" w:rsidRDefault="006D0CA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4620FB16" w14:textId="77777777" w:rsidR="006D0CA6" w:rsidRDefault="006D0CA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A4D49BD" w14:textId="77777777" w:rsidR="006D0CA6" w:rsidRDefault="006D0CA6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27633172" w14:textId="77777777" w:rsidR="006D0CA6" w:rsidRDefault="006D0CA6" w:rsidP="006D0CA6">
      <w:pPr>
        <w:pStyle w:val="IActName"/>
      </w:pPr>
      <w:r>
        <w:t>Referendums Act 1983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DF254BF" w14:textId="77777777" w:rsidTr="003B4E40">
        <w:trPr>
          <w:cantSplit/>
          <w:jc w:val="center"/>
        </w:trPr>
        <w:tc>
          <w:tcPr>
            <w:tcW w:w="1134" w:type="dxa"/>
          </w:tcPr>
          <w:p w14:paraId="236CAD7F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B48ABC5" w14:textId="77777777" w:rsidR="006D0CA6" w:rsidRDefault="006D0CA6" w:rsidP="003B4E40">
            <w:pPr>
              <w:pStyle w:val="Table01Row"/>
              <w:keepNext/>
            </w:pPr>
            <w:r>
              <w:t>Minister for Electoral Affairs</w:t>
            </w:r>
          </w:p>
        </w:tc>
      </w:tr>
      <w:tr w:rsidR="006D0CA6" w14:paraId="34A4C2E5" w14:textId="77777777" w:rsidTr="003B4E40">
        <w:trPr>
          <w:cantSplit/>
          <w:jc w:val="center"/>
        </w:trPr>
        <w:tc>
          <w:tcPr>
            <w:tcW w:w="1134" w:type="dxa"/>
          </w:tcPr>
          <w:p w14:paraId="64A9F55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7369952" w14:textId="77777777" w:rsidR="006D0CA6" w:rsidRDefault="006D0CA6" w:rsidP="003B4E40">
            <w:pPr>
              <w:pStyle w:val="Table01Row"/>
              <w:keepNext/>
            </w:pPr>
            <w:r>
              <w:t>Western Australian Electoral Commission</w:t>
            </w:r>
          </w:p>
        </w:tc>
      </w:tr>
    </w:tbl>
    <w:p w14:paraId="2FD59872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BABB521" w14:textId="77777777" w:rsidTr="003B4E40">
        <w:trPr>
          <w:cantSplit/>
          <w:jc w:val="center"/>
        </w:trPr>
        <w:tc>
          <w:tcPr>
            <w:tcW w:w="4253" w:type="dxa"/>
          </w:tcPr>
          <w:p w14:paraId="30460B4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Referendums Act 1983</w:t>
            </w:r>
          </w:p>
        </w:tc>
        <w:tc>
          <w:tcPr>
            <w:tcW w:w="1134" w:type="dxa"/>
          </w:tcPr>
          <w:p w14:paraId="0A2C8A87" w14:textId="77777777" w:rsidR="006D0CA6" w:rsidRDefault="006D0CA6" w:rsidP="003B4E40">
            <w:pPr>
              <w:pStyle w:val="Table01Row"/>
            </w:pPr>
            <w:r>
              <w:t>1983/083</w:t>
            </w:r>
          </w:p>
        </w:tc>
        <w:tc>
          <w:tcPr>
            <w:tcW w:w="1134" w:type="dxa"/>
          </w:tcPr>
          <w:p w14:paraId="69CB12B0" w14:textId="77777777" w:rsidR="006D0CA6" w:rsidRDefault="006D0CA6" w:rsidP="003B4E40">
            <w:pPr>
              <w:pStyle w:val="Table01Row"/>
            </w:pPr>
            <w:r>
              <w:t>22 Dec 1983</w:t>
            </w:r>
          </w:p>
        </w:tc>
        <w:tc>
          <w:tcPr>
            <w:tcW w:w="3686" w:type="dxa"/>
          </w:tcPr>
          <w:p w14:paraId="2E98EC3D" w14:textId="77777777" w:rsidR="006D0CA6" w:rsidRDefault="006D0CA6" w:rsidP="003B4E40">
            <w:pPr>
              <w:pStyle w:val="Table01Row"/>
            </w:pPr>
            <w:r>
              <w:t>22 Dec 1983</w:t>
            </w:r>
          </w:p>
        </w:tc>
      </w:tr>
      <w:tr w:rsidR="006D0CA6" w14:paraId="41F82A16" w14:textId="77777777" w:rsidTr="003B4E40">
        <w:trPr>
          <w:cantSplit/>
          <w:jc w:val="center"/>
        </w:trPr>
        <w:tc>
          <w:tcPr>
            <w:tcW w:w="4253" w:type="dxa"/>
          </w:tcPr>
          <w:p w14:paraId="45508C1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(Electoral Reform) Act 1987</w:t>
            </w:r>
            <w:r>
              <w:t xml:space="preserve"> Pt. VI</w:t>
            </w:r>
          </w:p>
        </w:tc>
        <w:tc>
          <w:tcPr>
            <w:tcW w:w="1134" w:type="dxa"/>
          </w:tcPr>
          <w:p w14:paraId="3E1AB3FB" w14:textId="77777777" w:rsidR="006D0CA6" w:rsidRDefault="006D0CA6" w:rsidP="003B4E40">
            <w:pPr>
              <w:pStyle w:val="Table01Row"/>
            </w:pPr>
            <w:r>
              <w:t>1987/040</w:t>
            </w:r>
          </w:p>
        </w:tc>
        <w:tc>
          <w:tcPr>
            <w:tcW w:w="1134" w:type="dxa"/>
          </w:tcPr>
          <w:p w14:paraId="2177806C" w14:textId="77777777" w:rsidR="006D0CA6" w:rsidRDefault="006D0CA6" w:rsidP="003B4E40">
            <w:pPr>
              <w:pStyle w:val="Table01Row"/>
            </w:pPr>
            <w:r>
              <w:t>12 Jul 1987</w:t>
            </w:r>
          </w:p>
        </w:tc>
        <w:tc>
          <w:tcPr>
            <w:tcW w:w="3686" w:type="dxa"/>
          </w:tcPr>
          <w:p w14:paraId="008679B8" w14:textId="77777777" w:rsidR="006D0CA6" w:rsidRDefault="006D0CA6" w:rsidP="003B4E40">
            <w:pPr>
              <w:pStyle w:val="Table01Row"/>
            </w:pPr>
            <w:r>
              <w:t xml:space="preserve">30 Oct 1987 (see s. 2 and </w:t>
            </w:r>
            <w:r>
              <w:rPr>
                <w:i/>
              </w:rPr>
              <w:t>Gazette</w:t>
            </w:r>
            <w:r>
              <w:t xml:space="preserve"> 30 Oct 1987 p. 3977)</w:t>
            </w:r>
          </w:p>
        </w:tc>
      </w:tr>
      <w:tr w:rsidR="006D0CA6" w14:paraId="4C32EA76" w14:textId="77777777" w:rsidTr="003B4E40">
        <w:trPr>
          <w:cantSplit/>
          <w:jc w:val="center"/>
        </w:trPr>
        <w:tc>
          <w:tcPr>
            <w:tcW w:w="4253" w:type="dxa"/>
          </w:tcPr>
          <w:p w14:paraId="6873683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Electoral (Procedures) Amendment Act 1987</w:t>
            </w:r>
            <w:r>
              <w:t xml:space="preserve"> s. 80</w:t>
            </w:r>
          </w:p>
        </w:tc>
        <w:tc>
          <w:tcPr>
            <w:tcW w:w="1134" w:type="dxa"/>
          </w:tcPr>
          <w:p w14:paraId="2E7192DF" w14:textId="77777777" w:rsidR="006D0CA6" w:rsidRDefault="006D0CA6" w:rsidP="003B4E40">
            <w:pPr>
              <w:pStyle w:val="Table01Row"/>
            </w:pPr>
            <w:r>
              <w:t>1987/079</w:t>
            </w:r>
          </w:p>
        </w:tc>
        <w:tc>
          <w:tcPr>
            <w:tcW w:w="1134" w:type="dxa"/>
          </w:tcPr>
          <w:p w14:paraId="561C31C7" w14:textId="77777777" w:rsidR="006D0CA6" w:rsidRDefault="006D0CA6" w:rsidP="003B4E40">
            <w:pPr>
              <w:pStyle w:val="Table01Row"/>
            </w:pPr>
            <w:r>
              <w:t>1 Dec 1987</w:t>
            </w:r>
          </w:p>
        </w:tc>
        <w:tc>
          <w:tcPr>
            <w:tcW w:w="3686" w:type="dxa"/>
          </w:tcPr>
          <w:p w14:paraId="12AE850C" w14:textId="77777777" w:rsidR="006D0CA6" w:rsidRDefault="006D0CA6" w:rsidP="003B4E40">
            <w:pPr>
              <w:pStyle w:val="Table01Row"/>
            </w:pPr>
            <w:r>
              <w:t xml:space="preserve">16 Feb 1988 (see s. 2 and </w:t>
            </w:r>
            <w:r>
              <w:rPr>
                <w:i/>
              </w:rPr>
              <w:t>Gazette</w:t>
            </w:r>
            <w:r>
              <w:t xml:space="preserve"> 16 Feb 1988 p. 477)</w:t>
            </w:r>
          </w:p>
        </w:tc>
      </w:tr>
      <w:tr w:rsidR="006D0CA6" w14:paraId="39DB94DE" w14:textId="77777777" w:rsidTr="003B4E40">
        <w:trPr>
          <w:cantSplit/>
          <w:jc w:val="center"/>
        </w:trPr>
        <w:tc>
          <w:tcPr>
            <w:tcW w:w="4253" w:type="dxa"/>
          </w:tcPr>
          <w:p w14:paraId="5859872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7DA3F980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16A7A521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38769FC2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27887D05" w14:textId="77777777" w:rsidTr="003B4E40">
        <w:trPr>
          <w:cantSplit/>
          <w:jc w:val="center"/>
        </w:trPr>
        <w:tc>
          <w:tcPr>
            <w:tcW w:w="4253" w:type="dxa"/>
          </w:tcPr>
          <w:p w14:paraId="37EAD5C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Electoral Legislation Amendment Act 1996</w:t>
            </w:r>
            <w:r>
              <w:t xml:space="preserve"> Pt. 5</w:t>
            </w:r>
          </w:p>
        </w:tc>
        <w:tc>
          <w:tcPr>
            <w:tcW w:w="1134" w:type="dxa"/>
          </w:tcPr>
          <w:p w14:paraId="4716FD11" w14:textId="77777777" w:rsidR="006D0CA6" w:rsidRDefault="006D0CA6" w:rsidP="003B4E40">
            <w:pPr>
              <w:pStyle w:val="Table01Row"/>
            </w:pPr>
            <w:r>
              <w:t>1996/043</w:t>
            </w:r>
          </w:p>
        </w:tc>
        <w:tc>
          <w:tcPr>
            <w:tcW w:w="1134" w:type="dxa"/>
          </w:tcPr>
          <w:p w14:paraId="57F7589B" w14:textId="77777777" w:rsidR="006D0CA6" w:rsidRDefault="006D0CA6" w:rsidP="003B4E40">
            <w:pPr>
              <w:pStyle w:val="Table01Row"/>
            </w:pPr>
            <w:r>
              <w:t>16 Oct 1996</w:t>
            </w:r>
          </w:p>
        </w:tc>
        <w:tc>
          <w:tcPr>
            <w:tcW w:w="3686" w:type="dxa"/>
          </w:tcPr>
          <w:p w14:paraId="470F0D92" w14:textId="77777777" w:rsidR="006D0CA6" w:rsidRDefault="006D0CA6" w:rsidP="003B4E40">
            <w:pPr>
              <w:pStyle w:val="Table01Row"/>
            </w:pPr>
            <w:r>
              <w:t xml:space="preserve">9 Nov 1996 (see s. 2(2) and </w:t>
            </w:r>
            <w:r>
              <w:rPr>
                <w:i/>
              </w:rPr>
              <w:t>Gazette</w:t>
            </w:r>
            <w:r>
              <w:t xml:space="preserve"> 8 Nov 1996 p. 6265)</w:t>
            </w:r>
          </w:p>
        </w:tc>
      </w:tr>
      <w:tr w:rsidR="006D0CA6" w14:paraId="04F21C3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A3100A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21 Jan 2000</w:t>
            </w:r>
          </w:p>
        </w:tc>
      </w:tr>
      <w:tr w:rsidR="006D0CA6" w14:paraId="11200044" w14:textId="77777777" w:rsidTr="003B4E40">
        <w:trPr>
          <w:cantSplit/>
          <w:jc w:val="center"/>
        </w:trPr>
        <w:tc>
          <w:tcPr>
            <w:tcW w:w="4253" w:type="dxa"/>
          </w:tcPr>
          <w:p w14:paraId="57307FB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Electoral Amendment Act 2000</w:t>
            </w:r>
            <w:r>
              <w:t xml:space="preserve"> s. 25, 49 &amp; 54</w:t>
            </w:r>
          </w:p>
        </w:tc>
        <w:tc>
          <w:tcPr>
            <w:tcW w:w="1134" w:type="dxa"/>
          </w:tcPr>
          <w:p w14:paraId="7AA11367" w14:textId="77777777" w:rsidR="006D0CA6" w:rsidRDefault="006D0CA6" w:rsidP="003B4E40">
            <w:pPr>
              <w:pStyle w:val="Table01Row"/>
            </w:pPr>
            <w:r>
              <w:t>2000/036</w:t>
            </w:r>
          </w:p>
        </w:tc>
        <w:tc>
          <w:tcPr>
            <w:tcW w:w="1134" w:type="dxa"/>
          </w:tcPr>
          <w:p w14:paraId="10725AE5" w14:textId="77777777" w:rsidR="006D0CA6" w:rsidRDefault="006D0CA6" w:rsidP="003B4E40">
            <w:pPr>
              <w:pStyle w:val="Table01Row"/>
            </w:pPr>
            <w:r>
              <w:t>10 Oct 2000</w:t>
            </w:r>
          </w:p>
        </w:tc>
        <w:tc>
          <w:tcPr>
            <w:tcW w:w="3686" w:type="dxa"/>
          </w:tcPr>
          <w:p w14:paraId="0E15BC11" w14:textId="77777777" w:rsidR="006D0CA6" w:rsidRDefault="006D0CA6" w:rsidP="003B4E40">
            <w:pPr>
              <w:pStyle w:val="Table01Row"/>
            </w:pPr>
            <w:r>
              <w:t xml:space="preserve">s. 25 &amp; 54: 21 Oct 2000 (see s. 2 and </w:t>
            </w:r>
            <w:r>
              <w:rPr>
                <w:i/>
              </w:rPr>
              <w:t>Gazette</w:t>
            </w:r>
            <w:r>
              <w:t xml:space="preserve"> 20 Oct 2000 p. 5899); </w:t>
            </w:r>
          </w:p>
          <w:p w14:paraId="72DC867B" w14:textId="77777777" w:rsidR="006D0CA6" w:rsidRDefault="006D0CA6" w:rsidP="003B4E40">
            <w:pPr>
              <w:pStyle w:val="Table01Row"/>
            </w:pPr>
            <w:r>
              <w:t xml:space="preserve">s. 49: 11 Nov 2000 (see s. 2 and </w:t>
            </w:r>
            <w:r>
              <w:rPr>
                <w:i/>
              </w:rPr>
              <w:t>Gazette</w:t>
            </w:r>
            <w:r>
              <w:t xml:space="preserve"> 10 Nov 2000 p. 6193)</w:t>
            </w:r>
          </w:p>
        </w:tc>
      </w:tr>
      <w:tr w:rsidR="006D0CA6" w14:paraId="10A34824" w14:textId="77777777" w:rsidTr="003B4E40">
        <w:trPr>
          <w:cantSplit/>
          <w:jc w:val="center"/>
        </w:trPr>
        <w:tc>
          <w:tcPr>
            <w:tcW w:w="4253" w:type="dxa"/>
          </w:tcPr>
          <w:p w14:paraId="13B6F39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89</w:t>
            </w:r>
          </w:p>
        </w:tc>
        <w:tc>
          <w:tcPr>
            <w:tcW w:w="1134" w:type="dxa"/>
          </w:tcPr>
          <w:p w14:paraId="6CACAFBD" w14:textId="77777777" w:rsidR="006D0CA6" w:rsidRDefault="006D0CA6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37DEE078" w14:textId="77777777" w:rsidR="006D0CA6" w:rsidRDefault="006D0CA6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7C562A57" w14:textId="77777777" w:rsidR="006D0CA6" w:rsidRDefault="006D0CA6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6D0CA6" w14:paraId="7798E7D5" w14:textId="77777777" w:rsidTr="003B4E40">
        <w:trPr>
          <w:cantSplit/>
          <w:jc w:val="center"/>
        </w:trPr>
        <w:tc>
          <w:tcPr>
            <w:tcW w:w="4253" w:type="dxa"/>
          </w:tcPr>
          <w:p w14:paraId="63133C5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109</w:t>
            </w:r>
          </w:p>
        </w:tc>
        <w:tc>
          <w:tcPr>
            <w:tcW w:w="1134" w:type="dxa"/>
          </w:tcPr>
          <w:p w14:paraId="73FF607F" w14:textId="77777777" w:rsidR="006D0CA6" w:rsidRDefault="006D0CA6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2725E87E" w14:textId="77777777" w:rsidR="006D0CA6" w:rsidRDefault="006D0CA6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454E317" w14:textId="77777777" w:rsidR="006D0CA6" w:rsidRDefault="006D0CA6" w:rsidP="003B4E40">
            <w:pPr>
              <w:pStyle w:val="Table01Row"/>
            </w:pPr>
            <w:r>
              <w:t>22 May 2009 (see s. 2(b))</w:t>
            </w:r>
          </w:p>
        </w:tc>
      </w:tr>
      <w:tr w:rsidR="006D0CA6" w14:paraId="45AFFD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02C79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15 Aug 2014</w:t>
            </w:r>
          </w:p>
        </w:tc>
      </w:tr>
      <w:tr w:rsidR="006D0CA6" w14:paraId="120C3C6E" w14:textId="77777777" w:rsidTr="003B4E40">
        <w:trPr>
          <w:cantSplit/>
          <w:jc w:val="center"/>
        </w:trPr>
        <w:tc>
          <w:tcPr>
            <w:tcW w:w="4253" w:type="dxa"/>
          </w:tcPr>
          <w:p w14:paraId="0BA62E9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Electoral Amendment (Finance and Other Matters) Act 2023</w:t>
            </w:r>
            <w:r>
              <w:t xml:space="preserve"> Pt. 5</w:t>
            </w:r>
          </w:p>
        </w:tc>
        <w:tc>
          <w:tcPr>
            <w:tcW w:w="1134" w:type="dxa"/>
          </w:tcPr>
          <w:p w14:paraId="015695DA" w14:textId="77777777" w:rsidR="006D0CA6" w:rsidRDefault="006D0CA6" w:rsidP="003B4E40">
            <w:pPr>
              <w:pStyle w:val="Table01Row"/>
            </w:pPr>
            <w:r>
              <w:t>2023/030</w:t>
            </w:r>
          </w:p>
        </w:tc>
        <w:tc>
          <w:tcPr>
            <w:tcW w:w="1134" w:type="dxa"/>
          </w:tcPr>
          <w:p w14:paraId="71BF7FBE" w14:textId="77777777" w:rsidR="006D0CA6" w:rsidRDefault="006D0CA6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5A949B07" w14:textId="77777777" w:rsidR="006D0CA6" w:rsidRDefault="006D0CA6" w:rsidP="003B4E40">
            <w:pPr>
              <w:pStyle w:val="Table01Row"/>
            </w:pPr>
            <w:r>
              <w:t>1 Jul 2024 (see s. 2(c))</w:t>
            </w:r>
          </w:p>
        </w:tc>
      </w:tr>
    </w:tbl>
    <w:p w14:paraId="7A76F61D" w14:textId="77777777" w:rsidR="006D0CA6" w:rsidRDefault="006D0CA6" w:rsidP="006D0CA6">
      <w:pPr>
        <w:pStyle w:val="IActName"/>
      </w:pPr>
      <w:r>
        <w:t>Regional Development Commissions Act 1993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2184643" w14:textId="77777777" w:rsidTr="003B4E40">
        <w:trPr>
          <w:cantSplit/>
          <w:jc w:val="center"/>
        </w:trPr>
        <w:tc>
          <w:tcPr>
            <w:tcW w:w="1134" w:type="dxa"/>
          </w:tcPr>
          <w:p w14:paraId="40CCB28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7EA49A7" w14:textId="77777777" w:rsidR="006D0CA6" w:rsidRDefault="006D0CA6" w:rsidP="003B4E40">
            <w:pPr>
              <w:pStyle w:val="Table01Row"/>
              <w:keepNext/>
            </w:pPr>
            <w:r>
              <w:t>Minister for Regional Development</w:t>
            </w:r>
          </w:p>
        </w:tc>
      </w:tr>
      <w:tr w:rsidR="006D0CA6" w14:paraId="12CC2297" w14:textId="77777777" w:rsidTr="003B4E40">
        <w:trPr>
          <w:cantSplit/>
          <w:jc w:val="center"/>
        </w:trPr>
        <w:tc>
          <w:tcPr>
            <w:tcW w:w="1134" w:type="dxa"/>
          </w:tcPr>
          <w:p w14:paraId="384C53D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338BD89" w14:textId="77777777" w:rsidR="006D0CA6" w:rsidRDefault="006D0CA6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3C57AAF6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98B57AB" w14:textId="77777777" w:rsidTr="003B4E40">
        <w:trPr>
          <w:cantSplit/>
          <w:jc w:val="center"/>
        </w:trPr>
        <w:tc>
          <w:tcPr>
            <w:tcW w:w="4253" w:type="dxa"/>
          </w:tcPr>
          <w:p w14:paraId="0A466A6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Regional Development Commissions Act 1993</w:t>
            </w:r>
          </w:p>
        </w:tc>
        <w:tc>
          <w:tcPr>
            <w:tcW w:w="1134" w:type="dxa"/>
          </w:tcPr>
          <w:p w14:paraId="4A6B9188" w14:textId="77777777" w:rsidR="006D0CA6" w:rsidRDefault="006D0CA6" w:rsidP="003B4E40">
            <w:pPr>
              <w:pStyle w:val="Table01Row"/>
            </w:pPr>
            <w:r>
              <w:t>1993/053</w:t>
            </w:r>
          </w:p>
        </w:tc>
        <w:tc>
          <w:tcPr>
            <w:tcW w:w="1134" w:type="dxa"/>
          </w:tcPr>
          <w:p w14:paraId="1BBAF223" w14:textId="77777777" w:rsidR="006D0CA6" w:rsidRDefault="006D0CA6" w:rsidP="003B4E40">
            <w:pPr>
              <w:pStyle w:val="Table01Row"/>
            </w:pPr>
            <w:r>
              <w:t>22 Dec 1993</w:t>
            </w:r>
          </w:p>
        </w:tc>
        <w:tc>
          <w:tcPr>
            <w:tcW w:w="3686" w:type="dxa"/>
          </w:tcPr>
          <w:p w14:paraId="6DE7F97C" w14:textId="77777777" w:rsidR="006D0CA6" w:rsidRDefault="006D0CA6" w:rsidP="003B4E40">
            <w:pPr>
              <w:pStyle w:val="Table01Row"/>
            </w:pPr>
            <w:r>
              <w:t>s. 1 &amp; 2: 11 Dec 1993;</w:t>
            </w:r>
          </w:p>
          <w:p w14:paraId="775B02E7" w14:textId="77777777" w:rsidR="006D0CA6" w:rsidRDefault="006D0CA6" w:rsidP="003B4E40">
            <w:pPr>
              <w:pStyle w:val="Table01Row"/>
            </w:pPr>
            <w:r>
              <w:t xml:space="preserve">Act other than s. 1 &amp; 2: 8 Apr 1994 (see s. 2 and </w:t>
            </w:r>
            <w:r>
              <w:rPr>
                <w:i/>
              </w:rPr>
              <w:t>Gazette</w:t>
            </w:r>
            <w:r>
              <w:t xml:space="preserve"> 8 Apr 1994 p. 1462)</w:t>
            </w:r>
          </w:p>
        </w:tc>
      </w:tr>
      <w:tr w:rsidR="006D0CA6" w14:paraId="41F34DBB" w14:textId="77777777" w:rsidTr="003B4E40">
        <w:trPr>
          <w:cantSplit/>
          <w:jc w:val="center"/>
        </w:trPr>
        <w:tc>
          <w:tcPr>
            <w:tcW w:w="4253" w:type="dxa"/>
          </w:tcPr>
          <w:p w14:paraId="71AF2FC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68C904D0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02CA94D4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30BC46C2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05CE6BFF" w14:textId="77777777" w:rsidTr="003B4E40">
        <w:trPr>
          <w:cantSplit/>
          <w:jc w:val="center"/>
        </w:trPr>
        <w:tc>
          <w:tcPr>
            <w:tcW w:w="4253" w:type="dxa"/>
          </w:tcPr>
          <w:p w14:paraId="2DF9D3D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4403E23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F9CA18E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6EE7A17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362A060E" w14:textId="77777777" w:rsidTr="003B4E40">
        <w:trPr>
          <w:cantSplit/>
          <w:jc w:val="center"/>
        </w:trPr>
        <w:tc>
          <w:tcPr>
            <w:tcW w:w="4253" w:type="dxa"/>
          </w:tcPr>
          <w:p w14:paraId="5B11CC7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s. 3</w:t>
            </w:r>
          </w:p>
        </w:tc>
        <w:tc>
          <w:tcPr>
            <w:tcW w:w="1134" w:type="dxa"/>
          </w:tcPr>
          <w:p w14:paraId="54DE8963" w14:textId="77777777" w:rsidR="006D0CA6" w:rsidRDefault="006D0CA6" w:rsidP="003B4E40">
            <w:pPr>
              <w:pStyle w:val="Table01Row"/>
            </w:pPr>
            <w:r>
              <w:t>1996/041</w:t>
            </w:r>
          </w:p>
        </w:tc>
        <w:tc>
          <w:tcPr>
            <w:tcW w:w="1134" w:type="dxa"/>
          </w:tcPr>
          <w:p w14:paraId="78497AB8" w14:textId="77777777" w:rsidR="006D0CA6" w:rsidRDefault="006D0CA6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35F5EA4B" w14:textId="77777777" w:rsidR="006D0CA6" w:rsidRDefault="006D0CA6" w:rsidP="003B4E40">
            <w:pPr>
              <w:pStyle w:val="Table01Row"/>
            </w:pPr>
            <w:r>
              <w:t xml:space="preserve">1 Dec 1996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6D0CA6" w14:paraId="1C28B42A" w14:textId="77777777" w:rsidTr="003B4E40">
        <w:trPr>
          <w:cantSplit/>
          <w:jc w:val="center"/>
        </w:trPr>
        <w:tc>
          <w:tcPr>
            <w:tcW w:w="4253" w:type="dxa"/>
          </w:tcPr>
          <w:p w14:paraId="0537138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Regional Development Commissions Amendment Act 1997</w:t>
            </w:r>
          </w:p>
        </w:tc>
        <w:tc>
          <w:tcPr>
            <w:tcW w:w="1134" w:type="dxa"/>
          </w:tcPr>
          <w:p w14:paraId="2CF46CEC" w14:textId="77777777" w:rsidR="006D0CA6" w:rsidRDefault="006D0CA6" w:rsidP="003B4E40">
            <w:pPr>
              <w:pStyle w:val="Table01Row"/>
            </w:pPr>
            <w:r>
              <w:t>1997/016</w:t>
            </w:r>
          </w:p>
        </w:tc>
        <w:tc>
          <w:tcPr>
            <w:tcW w:w="1134" w:type="dxa"/>
          </w:tcPr>
          <w:p w14:paraId="38035587" w14:textId="77777777" w:rsidR="006D0CA6" w:rsidRDefault="006D0CA6" w:rsidP="003B4E40">
            <w:pPr>
              <w:pStyle w:val="Table01Row"/>
            </w:pPr>
            <w:r>
              <w:t>8 Jul 1997</w:t>
            </w:r>
          </w:p>
        </w:tc>
        <w:tc>
          <w:tcPr>
            <w:tcW w:w="3686" w:type="dxa"/>
          </w:tcPr>
          <w:p w14:paraId="72F4F3EE" w14:textId="77777777" w:rsidR="006D0CA6" w:rsidRDefault="006D0CA6" w:rsidP="003B4E40">
            <w:pPr>
              <w:pStyle w:val="Table01Row"/>
            </w:pPr>
            <w:r>
              <w:t>s. 1 &amp; 2: 8 Jul 1997;</w:t>
            </w:r>
          </w:p>
          <w:p w14:paraId="3A3EF423" w14:textId="77777777" w:rsidR="006D0CA6" w:rsidRDefault="006D0CA6" w:rsidP="003B4E40">
            <w:pPr>
              <w:pStyle w:val="Table01Row"/>
            </w:pPr>
            <w:r>
              <w:t xml:space="preserve">Act other than s. 1 &amp; 2: 2 Aug 1997 (see s. 2 and </w:t>
            </w:r>
            <w:r>
              <w:rPr>
                <w:i/>
              </w:rPr>
              <w:t>Gazette</w:t>
            </w:r>
            <w:r>
              <w:t xml:space="preserve"> 1 Aug 1997 p. 4391)</w:t>
            </w:r>
          </w:p>
        </w:tc>
      </w:tr>
      <w:tr w:rsidR="006D0CA6" w14:paraId="635186F1" w14:textId="77777777" w:rsidTr="003B4E40">
        <w:trPr>
          <w:cantSplit/>
          <w:jc w:val="center"/>
        </w:trPr>
        <w:tc>
          <w:tcPr>
            <w:tcW w:w="4253" w:type="dxa"/>
          </w:tcPr>
          <w:p w14:paraId="609473B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51</w:t>
            </w:r>
          </w:p>
        </w:tc>
        <w:tc>
          <w:tcPr>
            <w:tcW w:w="1134" w:type="dxa"/>
          </w:tcPr>
          <w:p w14:paraId="3A291A9D" w14:textId="77777777" w:rsidR="006D0CA6" w:rsidRDefault="006D0CA6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55EEC3AA" w14:textId="77777777" w:rsidR="006D0CA6" w:rsidRDefault="006D0CA6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43D5274D" w14:textId="77777777" w:rsidR="006D0CA6" w:rsidRDefault="006D0CA6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D0CA6" w14:paraId="699BCFA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B2C0D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26 Nov 1999</w:t>
            </w:r>
          </w:p>
        </w:tc>
      </w:tr>
      <w:tr w:rsidR="006D0CA6" w14:paraId="1945278C" w14:textId="77777777" w:rsidTr="003B4E40">
        <w:trPr>
          <w:cantSplit/>
          <w:jc w:val="center"/>
        </w:trPr>
        <w:tc>
          <w:tcPr>
            <w:tcW w:w="4253" w:type="dxa"/>
          </w:tcPr>
          <w:p w14:paraId="197AA06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106740C5" w14:textId="77777777" w:rsidR="006D0CA6" w:rsidRDefault="006D0CA6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642C7A64" w14:textId="77777777" w:rsidR="006D0CA6" w:rsidRDefault="006D0CA6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19602A58" w14:textId="77777777" w:rsidR="006D0CA6" w:rsidRDefault="006D0CA6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D0CA6" w14:paraId="5A8AA8FF" w14:textId="77777777" w:rsidTr="003B4E40">
        <w:trPr>
          <w:cantSplit/>
          <w:jc w:val="center"/>
        </w:trPr>
        <w:tc>
          <w:tcPr>
            <w:tcW w:w="4253" w:type="dxa"/>
          </w:tcPr>
          <w:p w14:paraId="0D0AD47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Regional Development Commissions Amendment Act 2001</w:t>
            </w:r>
          </w:p>
        </w:tc>
        <w:tc>
          <w:tcPr>
            <w:tcW w:w="1134" w:type="dxa"/>
          </w:tcPr>
          <w:p w14:paraId="7385B251" w14:textId="77777777" w:rsidR="006D0CA6" w:rsidRDefault="006D0CA6" w:rsidP="003B4E40">
            <w:pPr>
              <w:pStyle w:val="Table01Row"/>
            </w:pPr>
            <w:r>
              <w:t>2001/018</w:t>
            </w:r>
          </w:p>
        </w:tc>
        <w:tc>
          <w:tcPr>
            <w:tcW w:w="1134" w:type="dxa"/>
          </w:tcPr>
          <w:p w14:paraId="6B16CC80" w14:textId="77777777" w:rsidR="006D0CA6" w:rsidRDefault="006D0CA6" w:rsidP="003B4E40">
            <w:pPr>
              <w:pStyle w:val="Table01Row"/>
            </w:pPr>
            <w:r>
              <w:t>18 Sep 2001</w:t>
            </w:r>
          </w:p>
        </w:tc>
        <w:tc>
          <w:tcPr>
            <w:tcW w:w="3686" w:type="dxa"/>
          </w:tcPr>
          <w:p w14:paraId="64B04D19" w14:textId="77777777" w:rsidR="006D0CA6" w:rsidRDefault="006D0CA6" w:rsidP="003B4E40">
            <w:pPr>
              <w:pStyle w:val="Table01Row"/>
            </w:pPr>
            <w:r>
              <w:t>18 Sep 2001 (see s. 2)</w:t>
            </w:r>
          </w:p>
        </w:tc>
      </w:tr>
      <w:tr w:rsidR="006D0CA6" w14:paraId="283EDBAD" w14:textId="77777777" w:rsidTr="003B4E40">
        <w:trPr>
          <w:cantSplit/>
          <w:jc w:val="center"/>
        </w:trPr>
        <w:tc>
          <w:tcPr>
            <w:tcW w:w="4253" w:type="dxa"/>
          </w:tcPr>
          <w:p w14:paraId="1482349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Regional Development Commissions Amendment Act 2003</w:t>
            </w:r>
          </w:p>
        </w:tc>
        <w:tc>
          <w:tcPr>
            <w:tcW w:w="1134" w:type="dxa"/>
          </w:tcPr>
          <w:p w14:paraId="6227C17E" w14:textId="77777777" w:rsidR="006D0CA6" w:rsidRDefault="006D0CA6" w:rsidP="003B4E40">
            <w:pPr>
              <w:pStyle w:val="Table01Row"/>
            </w:pPr>
            <w:r>
              <w:t>2003/005</w:t>
            </w:r>
          </w:p>
        </w:tc>
        <w:tc>
          <w:tcPr>
            <w:tcW w:w="1134" w:type="dxa"/>
          </w:tcPr>
          <w:p w14:paraId="2A36F3AA" w14:textId="77777777" w:rsidR="006D0CA6" w:rsidRDefault="006D0CA6" w:rsidP="003B4E40">
            <w:pPr>
              <w:pStyle w:val="Table01Row"/>
            </w:pPr>
            <w:r>
              <w:t>24 Mar 2003</w:t>
            </w:r>
          </w:p>
        </w:tc>
        <w:tc>
          <w:tcPr>
            <w:tcW w:w="3686" w:type="dxa"/>
          </w:tcPr>
          <w:p w14:paraId="192E8206" w14:textId="77777777" w:rsidR="006D0CA6" w:rsidRDefault="006D0CA6" w:rsidP="003B4E40">
            <w:pPr>
              <w:pStyle w:val="Table01Row"/>
            </w:pPr>
            <w:r>
              <w:t>24 Mar 2003 (see s. 2)</w:t>
            </w:r>
          </w:p>
        </w:tc>
      </w:tr>
      <w:tr w:rsidR="006D0CA6" w14:paraId="09E33E87" w14:textId="77777777" w:rsidTr="003B4E40">
        <w:trPr>
          <w:cantSplit/>
          <w:jc w:val="center"/>
        </w:trPr>
        <w:tc>
          <w:tcPr>
            <w:tcW w:w="4253" w:type="dxa"/>
          </w:tcPr>
          <w:p w14:paraId="0E7E37D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s. 13</w:t>
            </w:r>
          </w:p>
        </w:tc>
        <w:tc>
          <w:tcPr>
            <w:tcW w:w="1134" w:type="dxa"/>
          </w:tcPr>
          <w:p w14:paraId="1B320615" w14:textId="77777777" w:rsidR="006D0CA6" w:rsidRDefault="006D0CA6" w:rsidP="003B4E40">
            <w:pPr>
              <w:pStyle w:val="Table01Row"/>
            </w:pPr>
            <w:r>
              <w:t>2004/049</w:t>
            </w:r>
          </w:p>
        </w:tc>
        <w:tc>
          <w:tcPr>
            <w:tcW w:w="1134" w:type="dxa"/>
          </w:tcPr>
          <w:p w14:paraId="69202393" w14:textId="77777777" w:rsidR="006D0CA6" w:rsidRDefault="006D0CA6" w:rsidP="003B4E40">
            <w:pPr>
              <w:pStyle w:val="Table01Row"/>
            </w:pPr>
            <w:r>
              <w:t>12 Nov 2004</w:t>
            </w:r>
          </w:p>
        </w:tc>
        <w:tc>
          <w:tcPr>
            <w:tcW w:w="3686" w:type="dxa"/>
          </w:tcPr>
          <w:p w14:paraId="1101B757" w14:textId="77777777" w:rsidR="006D0CA6" w:rsidRDefault="006D0CA6" w:rsidP="003B4E40">
            <w:pPr>
              <w:pStyle w:val="Table01Row"/>
            </w:pPr>
            <w:r>
              <w:t xml:space="preserve">1 Apr 2005 (see s. 2 and </w:t>
            </w:r>
            <w:r>
              <w:rPr>
                <w:i/>
              </w:rPr>
              <w:t>Gazette</w:t>
            </w:r>
            <w:r>
              <w:t xml:space="preserve"> 31 Mar 2005 p. 1029)</w:t>
            </w:r>
          </w:p>
        </w:tc>
      </w:tr>
      <w:tr w:rsidR="006D0CA6" w14:paraId="15CD304B" w14:textId="77777777" w:rsidTr="003B4E40">
        <w:trPr>
          <w:cantSplit/>
          <w:jc w:val="center"/>
        </w:trPr>
        <w:tc>
          <w:tcPr>
            <w:tcW w:w="4253" w:type="dxa"/>
          </w:tcPr>
          <w:p w14:paraId="6DE2842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12 Div. 5</w:t>
            </w:r>
          </w:p>
        </w:tc>
        <w:tc>
          <w:tcPr>
            <w:tcW w:w="1134" w:type="dxa"/>
          </w:tcPr>
          <w:p w14:paraId="25F5A8F6" w14:textId="77777777" w:rsidR="006D0CA6" w:rsidRDefault="006D0CA6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5C5FAD86" w14:textId="77777777" w:rsidR="006D0CA6" w:rsidRDefault="006D0CA6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5D90C472" w14:textId="77777777" w:rsidR="006D0CA6" w:rsidRDefault="006D0CA6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D0CA6" w14:paraId="6D4730E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C26FC7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15 Sep 2006</w:t>
            </w:r>
          </w:p>
        </w:tc>
      </w:tr>
      <w:tr w:rsidR="006D0CA6" w14:paraId="09B9D0EF" w14:textId="77777777" w:rsidTr="003B4E40">
        <w:trPr>
          <w:cantSplit/>
          <w:jc w:val="center"/>
        </w:trPr>
        <w:tc>
          <w:tcPr>
            <w:tcW w:w="4253" w:type="dxa"/>
          </w:tcPr>
          <w:p w14:paraId="5F2B373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148</w:t>
            </w:r>
          </w:p>
        </w:tc>
        <w:tc>
          <w:tcPr>
            <w:tcW w:w="1134" w:type="dxa"/>
          </w:tcPr>
          <w:p w14:paraId="17F27FEB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D2217A9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FF29E90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4686C422" w14:textId="77777777" w:rsidTr="003B4E40">
        <w:trPr>
          <w:cantSplit/>
          <w:jc w:val="center"/>
        </w:trPr>
        <w:tc>
          <w:tcPr>
            <w:tcW w:w="4253" w:type="dxa"/>
          </w:tcPr>
          <w:p w14:paraId="3891136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30A22133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56E05FA4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78C206AB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2B200B7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B1F297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Regional Development Commissions (Act Amendment) Regulations 2020</w:t>
            </w:r>
            <w:r>
              <w:t xml:space="preserve"> SL 2020/216</w:t>
            </w:r>
          </w:p>
        </w:tc>
        <w:tc>
          <w:tcPr>
            <w:tcW w:w="3686" w:type="dxa"/>
          </w:tcPr>
          <w:p w14:paraId="358771C9" w14:textId="77777777" w:rsidR="006D0CA6" w:rsidRDefault="006D0CA6" w:rsidP="003B4E40">
            <w:pPr>
              <w:pStyle w:val="Table01Row"/>
            </w:pPr>
            <w:r>
              <w:t>r. 1 &amp; 2: 6 Nov 2020 (see r. 2(a));</w:t>
            </w:r>
          </w:p>
          <w:p w14:paraId="2824E98A" w14:textId="77777777" w:rsidR="006D0CA6" w:rsidRDefault="006D0CA6" w:rsidP="003B4E40">
            <w:pPr>
              <w:pStyle w:val="Table01Row"/>
            </w:pPr>
            <w:r>
              <w:t>Regulations other than r. 1 &amp; 2: 7 Nov 2020 (see r. 2(b))</w:t>
            </w:r>
          </w:p>
        </w:tc>
      </w:tr>
    </w:tbl>
    <w:p w14:paraId="076537F1" w14:textId="77777777" w:rsidR="006D0CA6" w:rsidRDefault="006D0CA6" w:rsidP="006D0CA6">
      <w:pPr>
        <w:pStyle w:val="IActName"/>
      </w:pPr>
      <w:r>
        <w:t>Registration of Deeds Act 1856</w:t>
      </w:r>
    </w:p>
    <w:p w14:paraId="511FCC40" w14:textId="77777777" w:rsidR="006D0CA6" w:rsidRDefault="006D0CA6" w:rsidP="006D0CA6">
      <w:pPr>
        <w:pStyle w:val="Table01Note"/>
      </w:pPr>
      <w:r>
        <w:t>Formerly “</w:t>
      </w:r>
      <w:r>
        <w:rPr>
          <w:i/>
        </w:rPr>
        <w:t>Registration of Deeds Ordinance 1856</w:t>
      </w:r>
      <w:r>
        <w:t xml:space="preserve">”, </w:t>
      </w:r>
      <w:r>
        <w:br/>
        <w:t>“</w:t>
      </w:r>
      <w:r>
        <w:rPr>
          <w:i/>
        </w:rPr>
        <w:t>Untitled Act [1856 (19 Vict. No. 14)]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ADBA058" w14:textId="77777777" w:rsidTr="003B4E40">
        <w:trPr>
          <w:cantSplit/>
          <w:jc w:val="center"/>
        </w:trPr>
        <w:tc>
          <w:tcPr>
            <w:tcW w:w="1134" w:type="dxa"/>
          </w:tcPr>
          <w:p w14:paraId="4BEB99D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879270B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7294E564" w14:textId="77777777" w:rsidTr="003B4E40">
        <w:trPr>
          <w:cantSplit/>
          <w:jc w:val="center"/>
        </w:trPr>
        <w:tc>
          <w:tcPr>
            <w:tcW w:w="1134" w:type="dxa"/>
          </w:tcPr>
          <w:p w14:paraId="66A33785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E95C435" w14:textId="77777777" w:rsidR="006D0CA6" w:rsidRDefault="006D0CA6" w:rsidP="003B4E40"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 w14:paraId="553119C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0F1B3DA" w14:textId="77777777" w:rsidTr="003B4E40">
        <w:trPr>
          <w:cantSplit/>
          <w:jc w:val="center"/>
        </w:trPr>
        <w:tc>
          <w:tcPr>
            <w:tcW w:w="4253" w:type="dxa"/>
          </w:tcPr>
          <w:p w14:paraId="57B5AE4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Untitled Act [1856 (19 Vict. No. 14)]</w:t>
            </w:r>
          </w:p>
        </w:tc>
        <w:tc>
          <w:tcPr>
            <w:tcW w:w="1134" w:type="dxa"/>
          </w:tcPr>
          <w:p w14:paraId="6FEC6163" w14:textId="77777777" w:rsidR="006D0CA6" w:rsidRDefault="006D0CA6" w:rsidP="003B4E40">
            <w:pPr>
              <w:pStyle w:val="Table01Row"/>
            </w:pPr>
            <w:r>
              <w:t>1856 (19 Vict. No. 14)</w:t>
            </w:r>
          </w:p>
        </w:tc>
        <w:tc>
          <w:tcPr>
            <w:tcW w:w="1134" w:type="dxa"/>
          </w:tcPr>
          <w:p w14:paraId="5A61139E" w14:textId="77777777" w:rsidR="006D0CA6" w:rsidRDefault="006D0CA6" w:rsidP="003B4E40">
            <w:pPr>
              <w:pStyle w:val="Table01Row"/>
            </w:pPr>
            <w:r>
              <w:t>14 Jun 1856</w:t>
            </w:r>
          </w:p>
        </w:tc>
        <w:tc>
          <w:tcPr>
            <w:tcW w:w="3686" w:type="dxa"/>
          </w:tcPr>
          <w:p w14:paraId="593A6997" w14:textId="77777777" w:rsidR="006D0CA6" w:rsidRDefault="006D0CA6" w:rsidP="003B4E40">
            <w:pPr>
              <w:pStyle w:val="Table01Row"/>
            </w:pPr>
            <w:r>
              <w:t>14 Jun 1856</w:t>
            </w:r>
          </w:p>
        </w:tc>
      </w:tr>
      <w:tr w:rsidR="006D0CA6" w14:paraId="6EC3D2A0" w14:textId="77777777" w:rsidTr="003B4E40">
        <w:trPr>
          <w:cantSplit/>
          <w:jc w:val="center"/>
        </w:trPr>
        <w:tc>
          <w:tcPr>
            <w:tcW w:w="4253" w:type="dxa"/>
          </w:tcPr>
          <w:p w14:paraId="438D7E8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s. 3</w:t>
            </w:r>
          </w:p>
        </w:tc>
        <w:tc>
          <w:tcPr>
            <w:tcW w:w="1134" w:type="dxa"/>
          </w:tcPr>
          <w:p w14:paraId="263C9E39" w14:textId="77777777" w:rsidR="006D0CA6" w:rsidRDefault="006D0CA6" w:rsidP="003B4E40">
            <w:pPr>
              <w:pStyle w:val="Table01Row"/>
            </w:pPr>
            <w:r>
              <w:t>1902 (1 &amp; 2 Edw. VII No. 14)</w:t>
            </w:r>
          </w:p>
        </w:tc>
        <w:tc>
          <w:tcPr>
            <w:tcW w:w="1134" w:type="dxa"/>
          </w:tcPr>
          <w:p w14:paraId="7E8EB09E" w14:textId="77777777" w:rsidR="006D0CA6" w:rsidRDefault="006D0CA6" w:rsidP="003B4E40">
            <w:pPr>
              <w:pStyle w:val="Table01Row"/>
            </w:pPr>
            <w:r>
              <w:t>19 Feb 1902</w:t>
            </w:r>
          </w:p>
        </w:tc>
        <w:tc>
          <w:tcPr>
            <w:tcW w:w="3686" w:type="dxa"/>
          </w:tcPr>
          <w:p w14:paraId="431A9B47" w14:textId="77777777" w:rsidR="006D0CA6" w:rsidRDefault="006D0CA6" w:rsidP="003B4E40">
            <w:pPr>
              <w:pStyle w:val="Table01Row"/>
            </w:pPr>
            <w:r>
              <w:t>1 May 1902 (see s. 2)</w:t>
            </w:r>
          </w:p>
        </w:tc>
      </w:tr>
      <w:tr w:rsidR="006D0CA6" w14:paraId="1190E7E8" w14:textId="77777777" w:rsidTr="003B4E40">
        <w:trPr>
          <w:cantSplit/>
          <w:jc w:val="center"/>
        </w:trPr>
        <w:tc>
          <w:tcPr>
            <w:tcW w:w="4253" w:type="dxa"/>
          </w:tcPr>
          <w:p w14:paraId="69742A2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Registration of deeds (1856) amendment (1909)</w:t>
            </w:r>
          </w:p>
        </w:tc>
        <w:tc>
          <w:tcPr>
            <w:tcW w:w="1134" w:type="dxa"/>
          </w:tcPr>
          <w:p w14:paraId="2882E979" w14:textId="77777777" w:rsidR="006D0CA6" w:rsidRDefault="006D0CA6" w:rsidP="003B4E40">
            <w:pPr>
              <w:pStyle w:val="Table01Row"/>
            </w:pPr>
            <w:r>
              <w:t>1909/036 (9 Edw. VII No. 32)</w:t>
            </w:r>
          </w:p>
        </w:tc>
        <w:tc>
          <w:tcPr>
            <w:tcW w:w="1134" w:type="dxa"/>
          </w:tcPr>
          <w:p w14:paraId="41439ABA" w14:textId="77777777" w:rsidR="006D0CA6" w:rsidRDefault="006D0CA6" w:rsidP="003B4E40">
            <w:pPr>
              <w:pStyle w:val="Table01Row"/>
            </w:pPr>
            <w:r>
              <w:t>21 Dec 1909</w:t>
            </w:r>
          </w:p>
        </w:tc>
        <w:tc>
          <w:tcPr>
            <w:tcW w:w="3686" w:type="dxa"/>
          </w:tcPr>
          <w:p w14:paraId="5993AE41" w14:textId="77777777" w:rsidR="006D0CA6" w:rsidRDefault="006D0CA6" w:rsidP="003B4E40">
            <w:pPr>
              <w:pStyle w:val="Table01Row"/>
            </w:pPr>
            <w:r>
              <w:t>21 Dec 1909</w:t>
            </w:r>
          </w:p>
        </w:tc>
      </w:tr>
      <w:tr w:rsidR="006D0CA6" w14:paraId="41B26F26" w14:textId="77777777" w:rsidTr="003B4E40">
        <w:trPr>
          <w:cantSplit/>
          <w:jc w:val="center"/>
        </w:trPr>
        <w:tc>
          <w:tcPr>
            <w:tcW w:w="4253" w:type="dxa"/>
          </w:tcPr>
          <w:p w14:paraId="7F1D5F2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Registration of Deeds Amendment Act 1923</w:t>
            </w:r>
          </w:p>
        </w:tc>
        <w:tc>
          <w:tcPr>
            <w:tcW w:w="1134" w:type="dxa"/>
          </w:tcPr>
          <w:p w14:paraId="24D8845C" w14:textId="77777777" w:rsidR="006D0CA6" w:rsidRDefault="006D0CA6" w:rsidP="003B4E40">
            <w:pPr>
              <w:pStyle w:val="Table01Row"/>
            </w:pPr>
            <w:r>
              <w:t>1923/023 (14 Geo. V No. 2)</w:t>
            </w:r>
          </w:p>
        </w:tc>
        <w:tc>
          <w:tcPr>
            <w:tcW w:w="1134" w:type="dxa"/>
          </w:tcPr>
          <w:p w14:paraId="215A7698" w14:textId="77777777" w:rsidR="006D0CA6" w:rsidRDefault="006D0CA6" w:rsidP="003B4E40">
            <w:pPr>
              <w:pStyle w:val="Table01Row"/>
            </w:pPr>
            <w:r>
              <w:t>8 Oct 1923</w:t>
            </w:r>
          </w:p>
        </w:tc>
        <w:tc>
          <w:tcPr>
            <w:tcW w:w="3686" w:type="dxa"/>
          </w:tcPr>
          <w:p w14:paraId="26846F66" w14:textId="77777777" w:rsidR="006D0CA6" w:rsidRDefault="006D0CA6" w:rsidP="003B4E40">
            <w:pPr>
              <w:pStyle w:val="Table01Row"/>
            </w:pPr>
            <w:r>
              <w:t>8 Oct 1923</w:t>
            </w:r>
          </w:p>
        </w:tc>
      </w:tr>
      <w:tr w:rsidR="006D0CA6" w14:paraId="7F202A51" w14:textId="77777777" w:rsidTr="003B4E40">
        <w:trPr>
          <w:cantSplit/>
          <w:jc w:val="center"/>
        </w:trPr>
        <w:tc>
          <w:tcPr>
            <w:tcW w:w="4253" w:type="dxa"/>
          </w:tcPr>
          <w:p w14:paraId="755EEF8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5616F484" w14:textId="77777777" w:rsidR="006D0CA6" w:rsidRDefault="006D0CA6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49AF3EE6" w14:textId="77777777" w:rsidR="006D0CA6" w:rsidRDefault="006D0CA6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630CDA50" w14:textId="77777777" w:rsidR="006D0CA6" w:rsidRDefault="006D0CA6" w:rsidP="003B4E40">
            <w:pPr>
              <w:pStyle w:val="Table01Row"/>
            </w:pPr>
            <w:r>
              <w:t>12 Dec 1966</w:t>
            </w:r>
          </w:p>
        </w:tc>
      </w:tr>
      <w:tr w:rsidR="006D0CA6" w14:paraId="3F595BB1" w14:textId="77777777" w:rsidTr="003B4E40">
        <w:trPr>
          <w:cantSplit/>
          <w:jc w:val="center"/>
        </w:trPr>
        <w:tc>
          <w:tcPr>
            <w:tcW w:w="4253" w:type="dxa"/>
          </w:tcPr>
          <w:p w14:paraId="10045DE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Registration of Deeds Ordinance Amendment Act 1974</w:t>
            </w:r>
          </w:p>
        </w:tc>
        <w:tc>
          <w:tcPr>
            <w:tcW w:w="1134" w:type="dxa"/>
          </w:tcPr>
          <w:p w14:paraId="1293907C" w14:textId="77777777" w:rsidR="006D0CA6" w:rsidRDefault="006D0CA6" w:rsidP="003B4E40">
            <w:pPr>
              <w:pStyle w:val="Table01Row"/>
            </w:pPr>
            <w:r>
              <w:t>1974/017</w:t>
            </w:r>
          </w:p>
        </w:tc>
        <w:tc>
          <w:tcPr>
            <w:tcW w:w="1134" w:type="dxa"/>
          </w:tcPr>
          <w:p w14:paraId="421A9A8C" w14:textId="77777777" w:rsidR="006D0CA6" w:rsidRDefault="006D0CA6" w:rsidP="003B4E40">
            <w:pPr>
              <w:pStyle w:val="Table01Row"/>
            </w:pPr>
            <w:r>
              <w:t>16 Oct 1974</w:t>
            </w:r>
          </w:p>
        </w:tc>
        <w:tc>
          <w:tcPr>
            <w:tcW w:w="3686" w:type="dxa"/>
          </w:tcPr>
          <w:p w14:paraId="11A7BADD" w14:textId="77777777" w:rsidR="006D0CA6" w:rsidRDefault="006D0CA6" w:rsidP="003B4E40">
            <w:pPr>
              <w:pStyle w:val="Table01Row"/>
            </w:pPr>
            <w:r>
              <w:t>Act other than s. 6: 16 Oct 1974 (see s. 2(2));</w:t>
            </w:r>
          </w:p>
          <w:p w14:paraId="6AB86721" w14:textId="77777777" w:rsidR="006D0CA6" w:rsidRDefault="006D0CA6" w:rsidP="003B4E40">
            <w:pPr>
              <w:pStyle w:val="Table01Row"/>
            </w:pPr>
            <w:r>
              <w:t xml:space="preserve">s. 6: 10 Jan 1975 (see s. 2(1) and </w:t>
            </w:r>
            <w:r>
              <w:rPr>
                <w:i/>
              </w:rPr>
              <w:t>Gazette</w:t>
            </w:r>
            <w:r>
              <w:t xml:space="preserve"> 10 Jan 1975 p. 41)</w:t>
            </w:r>
          </w:p>
        </w:tc>
      </w:tr>
      <w:tr w:rsidR="006D0CA6" w14:paraId="6BDA9F8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1F750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approved 16 Mar 1976</w:t>
            </w:r>
          </w:p>
        </w:tc>
      </w:tr>
      <w:tr w:rsidR="006D0CA6" w14:paraId="344D6EF7" w14:textId="77777777" w:rsidTr="003B4E40">
        <w:trPr>
          <w:cantSplit/>
          <w:jc w:val="center"/>
        </w:trPr>
        <w:tc>
          <w:tcPr>
            <w:tcW w:w="4253" w:type="dxa"/>
          </w:tcPr>
          <w:p w14:paraId="3D27118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60</w:t>
            </w:r>
          </w:p>
        </w:tc>
        <w:tc>
          <w:tcPr>
            <w:tcW w:w="1134" w:type="dxa"/>
          </w:tcPr>
          <w:p w14:paraId="1ED74753" w14:textId="77777777" w:rsidR="006D0CA6" w:rsidRDefault="006D0CA6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43D7FD3D" w14:textId="77777777" w:rsidR="006D0CA6" w:rsidRDefault="006D0CA6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501AEEF1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6D0CA6" w14:paraId="2DC4F41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9A6C44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9 Apr 2004</w:t>
            </w:r>
          </w:p>
        </w:tc>
      </w:tr>
      <w:tr w:rsidR="006D0CA6" w14:paraId="675531FE" w14:textId="77777777" w:rsidTr="003B4E40">
        <w:trPr>
          <w:cantSplit/>
          <w:jc w:val="center"/>
        </w:trPr>
        <w:tc>
          <w:tcPr>
            <w:tcW w:w="4253" w:type="dxa"/>
          </w:tcPr>
          <w:p w14:paraId="77D512C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Pt. 20 Div. 1</w:t>
            </w:r>
          </w:p>
        </w:tc>
        <w:tc>
          <w:tcPr>
            <w:tcW w:w="1134" w:type="dxa"/>
          </w:tcPr>
          <w:p w14:paraId="443F8416" w14:textId="77777777" w:rsidR="006D0CA6" w:rsidRDefault="006D0CA6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3BB279E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4DEBBA41" w14:textId="77777777" w:rsidR="006D0CA6" w:rsidRDefault="006D0CA6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D0CA6" w14:paraId="700650CD" w14:textId="77777777" w:rsidTr="003B4E40">
        <w:trPr>
          <w:cantSplit/>
          <w:jc w:val="center"/>
        </w:trPr>
        <w:tc>
          <w:tcPr>
            <w:tcW w:w="4253" w:type="dxa"/>
          </w:tcPr>
          <w:p w14:paraId="4A6BCA1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150</w:t>
            </w:r>
          </w:p>
        </w:tc>
        <w:tc>
          <w:tcPr>
            <w:tcW w:w="1134" w:type="dxa"/>
          </w:tcPr>
          <w:p w14:paraId="2433E47D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75D161FA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7CA8BA77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D0CA6" w14:paraId="64FB7497" w14:textId="77777777" w:rsidTr="003B4E40">
        <w:trPr>
          <w:cantSplit/>
          <w:jc w:val="center"/>
        </w:trPr>
        <w:tc>
          <w:tcPr>
            <w:tcW w:w="4253" w:type="dxa"/>
          </w:tcPr>
          <w:p w14:paraId="3D56C62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697</w:t>
            </w:r>
          </w:p>
        </w:tc>
        <w:tc>
          <w:tcPr>
            <w:tcW w:w="1134" w:type="dxa"/>
          </w:tcPr>
          <w:p w14:paraId="44FBAAFE" w14:textId="77777777" w:rsidR="006D0CA6" w:rsidRDefault="006D0CA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05DBA54C" w14:textId="77777777" w:rsidR="006D0CA6" w:rsidRDefault="006D0CA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66111F9" w14:textId="77777777" w:rsidR="006D0CA6" w:rsidRDefault="006D0CA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6D0CA6" w14:paraId="39DEEEC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DB4BDB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7 Nov 2014</w:t>
            </w:r>
          </w:p>
        </w:tc>
      </w:tr>
      <w:tr w:rsidR="006D0CA6" w14:paraId="296FF314" w14:textId="77777777" w:rsidTr="003B4E40">
        <w:trPr>
          <w:cantSplit/>
          <w:jc w:val="center"/>
        </w:trPr>
        <w:tc>
          <w:tcPr>
            <w:tcW w:w="4253" w:type="dxa"/>
          </w:tcPr>
          <w:p w14:paraId="387BCF5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Legislation Amendment Act 2015</w:t>
            </w:r>
            <w:r>
              <w:t xml:space="preserve"> Pt. 3</w:t>
            </w:r>
          </w:p>
        </w:tc>
        <w:tc>
          <w:tcPr>
            <w:tcW w:w="1134" w:type="dxa"/>
          </w:tcPr>
          <w:p w14:paraId="00CF1907" w14:textId="77777777" w:rsidR="006D0CA6" w:rsidRDefault="006D0CA6" w:rsidP="003B4E40">
            <w:pPr>
              <w:pStyle w:val="Table01Row"/>
            </w:pPr>
            <w:r>
              <w:t>2015/011</w:t>
            </w:r>
          </w:p>
        </w:tc>
        <w:tc>
          <w:tcPr>
            <w:tcW w:w="1134" w:type="dxa"/>
          </w:tcPr>
          <w:p w14:paraId="23FFC6C9" w14:textId="77777777" w:rsidR="006D0CA6" w:rsidRDefault="006D0CA6" w:rsidP="003B4E40">
            <w:pPr>
              <w:pStyle w:val="Table01Row"/>
            </w:pPr>
            <w:r>
              <w:t>29 Apr 2015</w:t>
            </w:r>
          </w:p>
        </w:tc>
        <w:tc>
          <w:tcPr>
            <w:tcW w:w="3686" w:type="dxa"/>
          </w:tcPr>
          <w:p w14:paraId="2679CB10" w14:textId="77777777" w:rsidR="006D0CA6" w:rsidRDefault="006D0CA6" w:rsidP="003B4E40">
            <w:pPr>
              <w:pStyle w:val="Table01Row"/>
            </w:pPr>
            <w:r>
              <w:t xml:space="preserve">30 Jun 2015 (see s. 2(b) and </w:t>
            </w:r>
            <w:r>
              <w:rPr>
                <w:i/>
              </w:rPr>
              <w:t>Gazette</w:t>
            </w:r>
            <w:r>
              <w:t xml:space="preserve"> 2 Jun 2015 p. 1937)</w:t>
            </w:r>
          </w:p>
        </w:tc>
      </w:tr>
      <w:tr w:rsidR="006D0CA6" w14:paraId="7AFB2D82" w14:textId="77777777" w:rsidTr="003B4E40">
        <w:trPr>
          <w:cantSplit/>
          <w:jc w:val="center"/>
        </w:trPr>
        <w:tc>
          <w:tcPr>
            <w:tcW w:w="4253" w:type="dxa"/>
          </w:tcPr>
          <w:p w14:paraId="46CD025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Legislation Amendment (Taxing) Act 2015</w:t>
            </w:r>
            <w:r>
              <w:t xml:space="preserve"> Pt. 2</w:t>
            </w:r>
          </w:p>
        </w:tc>
        <w:tc>
          <w:tcPr>
            <w:tcW w:w="1134" w:type="dxa"/>
          </w:tcPr>
          <w:p w14:paraId="41DEE0E3" w14:textId="77777777" w:rsidR="006D0CA6" w:rsidRDefault="006D0CA6" w:rsidP="003B4E40">
            <w:pPr>
              <w:pStyle w:val="Table01Row"/>
            </w:pPr>
            <w:r>
              <w:t>2015/012</w:t>
            </w:r>
          </w:p>
        </w:tc>
        <w:tc>
          <w:tcPr>
            <w:tcW w:w="1134" w:type="dxa"/>
          </w:tcPr>
          <w:p w14:paraId="1E664593" w14:textId="77777777" w:rsidR="006D0CA6" w:rsidRDefault="006D0CA6" w:rsidP="003B4E40">
            <w:pPr>
              <w:pStyle w:val="Table01Row"/>
            </w:pPr>
            <w:r>
              <w:t>29 Apr 2015</w:t>
            </w:r>
          </w:p>
        </w:tc>
        <w:tc>
          <w:tcPr>
            <w:tcW w:w="3686" w:type="dxa"/>
          </w:tcPr>
          <w:p w14:paraId="5487DB76" w14:textId="77777777" w:rsidR="006D0CA6" w:rsidRDefault="006D0CA6" w:rsidP="003B4E40">
            <w:pPr>
              <w:pStyle w:val="Table01Row"/>
            </w:pPr>
            <w:r>
              <w:t xml:space="preserve">30 Jun 2015 (see s. 2(b) and </w:t>
            </w:r>
            <w:r>
              <w:rPr>
                <w:i/>
              </w:rPr>
              <w:t>Gazette</w:t>
            </w:r>
            <w:r>
              <w:t xml:space="preserve"> 2 Jun 2015 p. 1937)</w:t>
            </w:r>
          </w:p>
        </w:tc>
      </w:tr>
      <w:tr w:rsidR="006D0CA6" w14:paraId="7ECA318B" w14:textId="77777777" w:rsidTr="003B4E40">
        <w:trPr>
          <w:cantSplit/>
          <w:jc w:val="center"/>
        </w:trPr>
        <w:tc>
          <w:tcPr>
            <w:tcW w:w="4253" w:type="dxa"/>
          </w:tcPr>
          <w:p w14:paraId="110DC6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17</w:t>
            </w:r>
          </w:p>
        </w:tc>
        <w:tc>
          <w:tcPr>
            <w:tcW w:w="1134" w:type="dxa"/>
          </w:tcPr>
          <w:p w14:paraId="5890293E" w14:textId="77777777" w:rsidR="006D0CA6" w:rsidRDefault="006D0CA6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2D8B2503" w14:textId="77777777" w:rsidR="006D0CA6" w:rsidRDefault="006D0CA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E17B6BC" w14:textId="77777777" w:rsidR="006D0CA6" w:rsidRDefault="006D0CA6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6D0CA6" w14:paraId="77933C72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2DDBAD3D" w14:textId="77777777" w:rsidR="006D0CA6" w:rsidRDefault="006D0CA6" w:rsidP="003B4E40">
            <w:pPr>
              <w:pStyle w:val="Table01BNote"/>
            </w:pPr>
            <w:r>
              <w:t xml:space="preserve">Postponement of provisions — </w:t>
            </w:r>
          </w:p>
          <w:p w14:paraId="5F91CDDB" w14:textId="77777777" w:rsidR="006D0CA6" w:rsidRDefault="006D0CA6" w:rsidP="003B4E40">
            <w:pPr>
              <w:pStyle w:val="Table01BNote"/>
            </w:pPr>
            <w:r>
              <w:tab/>
              <w:t xml:space="preserve">Land Legislation (Postponement of Expiry) Proclamation 2024 </w:t>
            </w:r>
            <w:r>
              <w:tab/>
              <w:t>(see SL 2024/43 cl. 3)</w:t>
            </w:r>
          </w:p>
        </w:tc>
      </w:tr>
    </w:tbl>
    <w:p w14:paraId="6682E536" w14:textId="77777777" w:rsidR="006D0CA6" w:rsidRDefault="006D0CA6" w:rsidP="006D0CA6">
      <w:pPr>
        <w:pStyle w:val="IActName"/>
      </w:pPr>
      <w:r>
        <w:t>Reserves (Marmion Marine Park) Act 2019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0CE8750" w14:textId="77777777" w:rsidTr="003B4E40">
        <w:trPr>
          <w:cantSplit/>
          <w:jc w:val="center"/>
        </w:trPr>
        <w:tc>
          <w:tcPr>
            <w:tcW w:w="1134" w:type="dxa"/>
          </w:tcPr>
          <w:p w14:paraId="46A035F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B42128E" w14:textId="77777777" w:rsidR="006D0CA6" w:rsidRDefault="006D0CA6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6D0CA6" w14:paraId="014BC680" w14:textId="77777777" w:rsidTr="003B4E40">
        <w:trPr>
          <w:cantSplit/>
          <w:jc w:val="center"/>
        </w:trPr>
        <w:tc>
          <w:tcPr>
            <w:tcW w:w="1134" w:type="dxa"/>
          </w:tcPr>
          <w:p w14:paraId="0E29C49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3683F28" w14:textId="77777777" w:rsidR="006D0CA6" w:rsidRDefault="006D0CA6" w:rsidP="003B4E40"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 w14:paraId="530ADA04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8BBC3D0" w14:textId="77777777" w:rsidTr="003B4E40">
        <w:trPr>
          <w:cantSplit/>
          <w:jc w:val="center"/>
        </w:trPr>
        <w:tc>
          <w:tcPr>
            <w:tcW w:w="4253" w:type="dxa"/>
          </w:tcPr>
          <w:p w14:paraId="625AAA2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Reserves (Marmion Marine Park) Act 2019</w:t>
            </w:r>
          </w:p>
        </w:tc>
        <w:tc>
          <w:tcPr>
            <w:tcW w:w="1134" w:type="dxa"/>
          </w:tcPr>
          <w:p w14:paraId="4B3EE2FA" w14:textId="77777777" w:rsidR="006D0CA6" w:rsidRDefault="006D0CA6" w:rsidP="003B4E40">
            <w:pPr>
              <w:pStyle w:val="Table01Row"/>
            </w:pPr>
            <w:r>
              <w:t>2019/024</w:t>
            </w:r>
          </w:p>
        </w:tc>
        <w:tc>
          <w:tcPr>
            <w:tcW w:w="1134" w:type="dxa"/>
          </w:tcPr>
          <w:p w14:paraId="469662DE" w14:textId="77777777" w:rsidR="006D0CA6" w:rsidRDefault="006D0CA6" w:rsidP="003B4E40">
            <w:pPr>
              <w:pStyle w:val="Table01Row"/>
            </w:pPr>
            <w:r>
              <w:t>8 Oct 2019</w:t>
            </w:r>
          </w:p>
        </w:tc>
        <w:tc>
          <w:tcPr>
            <w:tcW w:w="3686" w:type="dxa"/>
          </w:tcPr>
          <w:p w14:paraId="125BB485" w14:textId="77777777" w:rsidR="006D0CA6" w:rsidRDefault="006D0CA6" w:rsidP="003B4E40">
            <w:pPr>
              <w:pStyle w:val="Table01Row"/>
            </w:pPr>
            <w:r>
              <w:t>s. 1 &amp; 2: 8 Oct 2019 (see s. 2(a));</w:t>
            </w:r>
          </w:p>
          <w:p w14:paraId="63290BEF" w14:textId="77777777" w:rsidR="006D0CA6" w:rsidRDefault="006D0CA6" w:rsidP="003B4E40">
            <w:pPr>
              <w:pStyle w:val="Table01Row"/>
            </w:pPr>
            <w:r>
              <w:t xml:space="preserve">Act other than s. 1 &amp; 2: 4 Dec 2019 (see s. 2(b) and </w:t>
            </w:r>
            <w:r>
              <w:rPr>
                <w:i/>
              </w:rPr>
              <w:t>Gazette</w:t>
            </w:r>
            <w:r>
              <w:t xml:space="preserve"> 3 Dec 2019 p. 4157)</w:t>
            </w:r>
          </w:p>
        </w:tc>
      </w:tr>
    </w:tbl>
    <w:p w14:paraId="1653E34C" w14:textId="77777777" w:rsidR="006D0CA6" w:rsidRDefault="006D0CA6" w:rsidP="006D0CA6">
      <w:pPr>
        <w:pStyle w:val="IActName"/>
      </w:pPr>
      <w:r>
        <w:t>Reserves (National Parks and Conservation Parks)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652D443" w14:textId="77777777" w:rsidTr="003B4E40">
        <w:trPr>
          <w:cantSplit/>
          <w:jc w:val="center"/>
        </w:trPr>
        <w:tc>
          <w:tcPr>
            <w:tcW w:w="1134" w:type="dxa"/>
          </w:tcPr>
          <w:p w14:paraId="2B43A13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C8BB2AF" w14:textId="77777777" w:rsidR="006D0CA6" w:rsidRDefault="006D0CA6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6D0CA6" w14:paraId="4E122C62" w14:textId="77777777" w:rsidTr="003B4E40">
        <w:trPr>
          <w:cantSplit/>
          <w:jc w:val="center"/>
        </w:trPr>
        <w:tc>
          <w:tcPr>
            <w:tcW w:w="1134" w:type="dxa"/>
          </w:tcPr>
          <w:p w14:paraId="62A615B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89CAFD5" w14:textId="77777777" w:rsidR="006D0CA6" w:rsidRDefault="006D0CA6" w:rsidP="003B4E40"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 w14:paraId="2A3D99AC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54683DA3" w14:textId="77777777" w:rsidTr="003B4E40">
        <w:trPr>
          <w:cantSplit/>
          <w:jc w:val="center"/>
        </w:trPr>
        <w:tc>
          <w:tcPr>
            <w:tcW w:w="4253" w:type="dxa"/>
          </w:tcPr>
          <w:p w14:paraId="183D2EC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Reserves (National Parks and Conservation Parks) Act 2004</w:t>
            </w:r>
          </w:p>
        </w:tc>
        <w:tc>
          <w:tcPr>
            <w:tcW w:w="1134" w:type="dxa"/>
          </w:tcPr>
          <w:p w14:paraId="7E396E12" w14:textId="77777777" w:rsidR="006D0CA6" w:rsidRDefault="006D0CA6" w:rsidP="003B4E40">
            <w:pPr>
              <w:pStyle w:val="Table01Row"/>
            </w:pPr>
            <w:r>
              <w:t>2004/063</w:t>
            </w:r>
          </w:p>
        </w:tc>
        <w:tc>
          <w:tcPr>
            <w:tcW w:w="1134" w:type="dxa"/>
          </w:tcPr>
          <w:p w14:paraId="7C40B58D" w14:textId="77777777" w:rsidR="006D0CA6" w:rsidRDefault="006D0CA6" w:rsidP="003B4E40">
            <w:pPr>
              <w:pStyle w:val="Table01Row"/>
            </w:pPr>
            <w:r>
              <w:t>30 Nov 2004</w:t>
            </w:r>
          </w:p>
        </w:tc>
        <w:tc>
          <w:tcPr>
            <w:tcW w:w="3686" w:type="dxa"/>
          </w:tcPr>
          <w:p w14:paraId="5981DCBB" w14:textId="77777777" w:rsidR="006D0CA6" w:rsidRDefault="006D0CA6" w:rsidP="003B4E40">
            <w:pPr>
              <w:pStyle w:val="Table01Row"/>
            </w:pPr>
            <w:r>
              <w:t xml:space="preserve">Act other than s. 11: 30 Nov 2004 (see s. 2(1)); </w:t>
            </w:r>
          </w:p>
          <w:p w14:paraId="65FDCB2C" w14:textId="77777777" w:rsidR="006D0CA6" w:rsidRDefault="006D0CA6" w:rsidP="003B4E40">
            <w:pPr>
              <w:pStyle w:val="Table01Row"/>
            </w:pPr>
            <w:r>
              <w:t xml:space="preserve">s. 11: 6 Apr 2005 (see s. 2(2) and </w:t>
            </w:r>
            <w:r>
              <w:rPr>
                <w:i/>
              </w:rPr>
              <w:t>Gazette</w:t>
            </w:r>
            <w:r>
              <w:t xml:space="preserve"> 5 Apr 2005 p. 1121)</w:t>
            </w:r>
          </w:p>
        </w:tc>
      </w:tr>
    </w:tbl>
    <w:p w14:paraId="3E116A36" w14:textId="77777777" w:rsidR="006D0CA6" w:rsidRDefault="006D0CA6" w:rsidP="006D0CA6">
      <w:pPr>
        <w:pStyle w:val="IActName"/>
      </w:pPr>
      <w:r>
        <w:t>Reserves (National Parks, Conservation Parks and Other Reserves)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2E58EC0F" w14:textId="77777777" w:rsidTr="003B4E40">
        <w:trPr>
          <w:cantSplit/>
          <w:jc w:val="center"/>
        </w:trPr>
        <w:tc>
          <w:tcPr>
            <w:tcW w:w="1134" w:type="dxa"/>
          </w:tcPr>
          <w:p w14:paraId="3D2464D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83D9A65" w14:textId="77777777" w:rsidR="006D0CA6" w:rsidRDefault="006D0CA6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6D0CA6" w14:paraId="4585CD91" w14:textId="77777777" w:rsidTr="003B4E40">
        <w:trPr>
          <w:cantSplit/>
          <w:jc w:val="center"/>
        </w:trPr>
        <w:tc>
          <w:tcPr>
            <w:tcW w:w="1134" w:type="dxa"/>
          </w:tcPr>
          <w:p w14:paraId="2464CD59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A269743" w14:textId="77777777" w:rsidR="006D0CA6" w:rsidRDefault="006D0CA6" w:rsidP="003B4E40"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 w14:paraId="392C008E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4AF7F29" w14:textId="77777777" w:rsidTr="003B4E40">
        <w:trPr>
          <w:cantSplit/>
          <w:jc w:val="center"/>
        </w:trPr>
        <w:tc>
          <w:tcPr>
            <w:tcW w:w="4253" w:type="dxa"/>
          </w:tcPr>
          <w:p w14:paraId="681E08F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Reserves (National Parks, Conservation Parks and Other Reserves) Act 2004</w:t>
            </w:r>
          </w:p>
        </w:tc>
        <w:tc>
          <w:tcPr>
            <w:tcW w:w="1134" w:type="dxa"/>
          </w:tcPr>
          <w:p w14:paraId="634C0E6E" w14:textId="77777777" w:rsidR="006D0CA6" w:rsidRDefault="006D0CA6" w:rsidP="003B4E40">
            <w:pPr>
              <w:pStyle w:val="Table01Row"/>
            </w:pPr>
            <w:r>
              <w:t>2004/079</w:t>
            </w:r>
          </w:p>
        </w:tc>
        <w:tc>
          <w:tcPr>
            <w:tcW w:w="1134" w:type="dxa"/>
          </w:tcPr>
          <w:p w14:paraId="77D26C19" w14:textId="77777777" w:rsidR="006D0CA6" w:rsidRDefault="006D0CA6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5E89E8A0" w14:textId="77777777" w:rsidR="006D0CA6" w:rsidRDefault="006D0CA6" w:rsidP="003B4E40">
            <w:pPr>
              <w:pStyle w:val="Table01Row"/>
            </w:pPr>
            <w:r>
              <w:t xml:space="preserve">Act other than s. 11: 8 Dec 2004 (see s. 2(1)); </w:t>
            </w:r>
          </w:p>
          <w:p w14:paraId="6BAE318B" w14:textId="77777777" w:rsidR="006D0CA6" w:rsidRDefault="006D0CA6" w:rsidP="003B4E40">
            <w:pPr>
              <w:pStyle w:val="Table01Row"/>
            </w:pPr>
            <w:r>
              <w:t xml:space="preserve">s. 11: 6 Apr 2005 (see s. 2(2) and </w:t>
            </w:r>
            <w:r>
              <w:rPr>
                <w:i/>
              </w:rPr>
              <w:t>Gazette</w:t>
            </w:r>
            <w:r>
              <w:t xml:space="preserve"> 5 Apr 2005 p. 1121)</w:t>
            </w:r>
          </w:p>
        </w:tc>
      </w:tr>
    </w:tbl>
    <w:p w14:paraId="2BADFD78" w14:textId="77777777" w:rsidR="006D0CA6" w:rsidRDefault="006D0CA6" w:rsidP="006D0CA6">
      <w:pPr>
        <w:pStyle w:val="IActName"/>
      </w:pPr>
      <w:r>
        <w:t>Reserves (National Parks, Conservation Parks, Nature Reserves and Other Reserves) Act 2004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1C9B2223" w14:textId="77777777" w:rsidTr="003B4E40">
        <w:trPr>
          <w:cantSplit/>
          <w:jc w:val="center"/>
        </w:trPr>
        <w:tc>
          <w:tcPr>
            <w:tcW w:w="1134" w:type="dxa"/>
          </w:tcPr>
          <w:p w14:paraId="4CE1B99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A98A268" w14:textId="77777777" w:rsidR="006D0CA6" w:rsidRDefault="006D0CA6" w:rsidP="003B4E40">
            <w:pPr>
              <w:pStyle w:val="Table01Row"/>
              <w:keepNext/>
            </w:pPr>
            <w:r>
              <w:t>Minister for the Environment</w:t>
            </w:r>
          </w:p>
        </w:tc>
      </w:tr>
      <w:tr w:rsidR="006D0CA6" w14:paraId="0EADC8DA" w14:textId="77777777" w:rsidTr="003B4E40">
        <w:trPr>
          <w:cantSplit/>
          <w:jc w:val="center"/>
        </w:trPr>
        <w:tc>
          <w:tcPr>
            <w:tcW w:w="1134" w:type="dxa"/>
          </w:tcPr>
          <w:p w14:paraId="06794E9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6C8C155" w14:textId="77777777" w:rsidR="006D0CA6" w:rsidRDefault="006D0CA6" w:rsidP="003B4E40"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 w14:paraId="3BFF071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0F087963" w14:textId="77777777" w:rsidTr="003B4E40">
        <w:trPr>
          <w:cantSplit/>
          <w:jc w:val="center"/>
        </w:trPr>
        <w:tc>
          <w:tcPr>
            <w:tcW w:w="4253" w:type="dxa"/>
          </w:tcPr>
          <w:p w14:paraId="41C1056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Reserves (National Parks, Conservation Parks, Nature Reserves and Other Reserves) Act 2004</w:t>
            </w:r>
          </w:p>
        </w:tc>
        <w:tc>
          <w:tcPr>
            <w:tcW w:w="1134" w:type="dxa"/>
          </w:tcPr>
          <w:p w14:paraId="24F84144" w14:textId="77777777" w:rsidR="006D0CA6" w:rsidRDefault="006D0CA6" w:rsidP="003B4E40">
            <w:pPr>
              <w:pStyle w:val="Table01Row"/>
            </w:pPr>
            <w:r>
              <w:t>2004/066</w:t>
            </w:r>
          </w:p>
        </w:tc>
        <w:tc>
          <w:tcPr>
            <w:tcW w:w="1134" w:type="dxa"/>
          </w:tcPr>
          <w:p w14:paraId="62EC9E2D" w14:textId="77777777" w:rsidR="006D0CA6" w:rsidRDefault="006D0CA6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2A7D0156" w14:textId="77777777" w:rsidR="006D0CA6" w:rsidRDefault="006D0CA6" w:rsidP="003B4E40">
            <w:pPr>
              <w:pStyle w:val="Table01Row"/>
            </w:pPr>
            <w:r>
              <w:t>Act other than s. 15, 21, 22, 24, 29, 31 &amp; 32: 8 Dec 2004 (see s. 2(1));</w:t>
            </w:r>
          </w:p>
          <w:p w14:paraId="18A903AE" w14:textId="77777777" w:rsidR="006D0CA6" w:rsidRDefault="006D0CA6" w:rsidP="003B4E40">
            <w:pPr>
              <w:pStyle w:val="Table01Row"/>
            </w:pPr>
            <w:r>
              <w:t>s. 21, 29 &amp; 32: 31 Oct 2024 (see s. 2(2) and SL 2024/225 cl. 2);</w:t>
            </w:r>
          </w:p>
          <w:p w14:paraId="26FEEFF9" w14:textId="77777777" w:rsidR="006D0CA6" w:rsidRDefault="006D0CA6" w:rsidP="003B4E40">
            <w:pPr>
              <w:pStyle w:val="Table01Row"/>
            </w:pPr>
            <w:r>
              <w:t>s. 22 deleted by 2025/013 s. 12;</w:t>
            </w:r>
          </w:p>
          <w:p w14:paraId="1D48DB0E" w14:textId="77777777" w:rsidR="006D0CA6" w:rsidRDefault="006D0CA6" w:rsidP="003B4E40">
            <w:pPr>
              <w:pStyle w:val="Table01Row"/>
            </w:pPr>
            <w:r>
              <w:t>s. 15, 24 &amp; 31: to be proclaimed (see s. 2(2))</w:t>
            </w:r>
          </w:p>
        </w:tc>
      </w:tr>
      <w:tr w:rsidR="006D0CA6" w14:paraId="46327E15" w14:textId="77777777" w:rsidTr="003B4E40">
        <w:trPr>
          <w:cantSplit/>
          <w:jc w:val="center"/>
        </w:trPr>
        <w:tc>
          <w:tcPr>
            <w:tcW w:w="4253" w:type="dxa"/>
          </w:tcPr>
          <w:p w14:paraId="5325818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Reserves Act 2025</w:t>
            </w:r>
            <w:r>
              <w:t xml:space="preserve"> s. 12</w:t>
            </w:r>
          </w:p>
        </w:tc>
        <w:tc>
          <w:tcPr>
            <w:tcW w:w="1134" w:type="dxa"/>
          </w:tcPr>
          <w:p w14:paraId="60E6616B" w14:textId="77777777" w:rsidR="006D0CA6" w:rsidRDefault="006D0CA6" w:rsidP="003B4E40">
            <w:pPr>
              <w:pStyle w:val="Table01Row"/>
            </w:pPr>
            <w:r>
              <w:t>2025/013</w:t>
            </w:r>
          </w:p>
        </w:tc>
        <w:tc>
          <w:tcPr>
            <w:tcW w:w="1134" w:type="dxa"/>
          </w:tcPr>
          <w:p w14:paraId="0134361E" w14:textId="77777777" w:rsidR="006D0CA6" w:rsidRDefault="006D0CA6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4B0CD41F" w14:textId="77777777" w:rsidR="006D0CA6" w:rsidRDefault="006D0CA6" w:rsidP="003B4E40">
            <w:pPr>
              <w:pStyle w:val="Table01Row"/>
            </w:pPr>
            <w:r>
              <w:t>3 Oct 2025 (see s. 2(c) and SL 2025/168 cl. 2)</w:t>
            </w:r>
          </w:p>
        </w:tc>
      </w:tr>
    </w:tbl>
    <w:p w14:paraId="1A1BC240" w14:textId="77777777" w:rsidR="006D0CA6" w:rsidRDefault="006D0CA6" w:rsidP="006D0CA6">
      <w:pPr>
        <w:pStyle w:val="IActName"/>
      </w:pPr>
      <w:r>
        <w:t>Reserves (Tjuntjuntjara Community) Act 2018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F145E39" w14:textId="77777777" w:rsidTr="003B4E40">
        <w:trPr>
          <w:cantSplit/>
          <w:jc w:val="center"/>
        </w:trPr>
        <w:tc>
          <w:tcPr>
            <w:tcW w:w="1134" w:type="dxa"/>
          </w:tcPr>
          <w:p w14:paraId="35F7C3D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D2066CA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421CF437" w14:textId="77777777" w:rsidTr="003B4E40">
        <w:trPr>
          <w:cantSplit/>
          <w:jc w:val="center"/>
        </w:trPr>
        <w:tc>
          <w:tcPr>
            <w:tcW w:w="1134" w:type="dxa"/>
          </w:tcPr>
          <w:p w14:paraId="2B6FA0E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47B87FD" w14:textId="77777777" w:rsidR="006D0CA6" w:rsidRDefault="006D0CA6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6BD1ACD5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D0E8F99" w14:textId="77777777" w:rsidTr="003B4E40">
        <w:trPr>
          <w:cantSplit/>
          <w:jc w:val="center"/>
        </w:trPr>
        <w:tc>
          <w:tcPr>
            <w:tcW w:w="4253" w:type="dxa"/>
          </w:tcPr>
          <w:p w14:paraId="65E052D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Reserves (Tjuntjuntjara Community) Act 2018</w:t>
            </w:r>
          </w:p>
        </w:tc>
        <w:tc>
          <w:tcPr>
            <w:tcW w:w="1134" w:type="dxa"/>
          </w:tcPr>
          <w:p w14:paraId="69D654C6" w14:textId="77777777" w:rsidR="006D0CA6" w:rsidRDefault="006D0CA6" w:rsidP="003B4E40">
            <w:pPr>
              <w:pStyle w:val="Table01Row"/>
            </w:pPr>
            <w:r>
              <w:t>2018/040</w:t>
            </w:r>
          </w:p>
        </w:tc>
        <w:tc>
          <w:tcPr>
            <w:tcW w:w="1134" w:type="dxa"/>
          </w:tcPr>
          <w:p w14:paraId="5E7F0DE3" w14:textId="77777777" w:rsidR="006D0CA6" w:rsidRDefault="006D0CA6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4B44B520" w14:textId="77777777" w:rsidR="006D0CA6" w:rsidRDefault="006D0CA6" w:rsidP="003B4E40">
            <w:pPr>
              <w:pStyle w:val="Table01Row"/>
            </w:pPr>
            <w:r>
              <w:t>s. 1‑4 &amp; 6: 12 Dec 2018 (see s. 2(a));</w:t>
            </w:r>
          </w:p>
          <w:p w14:paraId="25E5698A" w14:textId="77777777" w:rsidR="006D0CA6" w:rsidRDefault="006D0CA6" w:rsidP="003B4E40">
            <w:pPr>
              <w:pStyle w:val="Table01Row"/>
            </w:pPr>
            <w:r>
              <w:t>Act other than s. 1‑4 &amp; 6: 24 Dec 2022 (see s. 2(b) and SL 2022/213 cl. 2)</w:t>
            </w:r>
          </w:p>
        </w:tc>
      </w:tr>
    </w:tbl>
    <w:p w14:paraId="62A7D0D3" w14:textId="77777777" w:rsidR="006D0CA6" w:rsidRDefault="006D0CA6" w:rsidP="006D0CA6">
      <w:pPr>
        <w:pStyle w:val="IActName"/>
      </w:pPr>
      <w:r>
        <w:t>Reserves Acts (various)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ACAC01E" w14:textId="77777777" w:rsidTr="003B4E40">
        <w:trPr>
          <w:cantSplit/>
          <w:jc w:val="center"/>
        </w:trPr>
        <w:tc>
          <w:tcPr>
            <w:tcW w:w="1134" w:type="dxa"/>
          </w:tcPr>
          <w:p w14:paraId="5B030C6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EFF14B9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51D0F0CA" w14:textId="77777777" w:rsidTr="003B4E40">
        <w:trPr>
          <w:cantSplit/>
          <w:jc w:val="center"/>
        </w:trPr>
        <w:tc>
          <w:tcPr>
            <w:tcW w:w="1134" w:type="dxa"/>
          </w:tcPr>
          <w:p w14:paraId="0F39209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DA4AEC1" w14:textId="77777777" w:rsidR="006D0CA6" w:rsidRDefault="006D0CA6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57B24495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6E8761A" w14:textId="77777777" w:rsidTr="003B4E40">
        <w:trPr>
          <w:cantSplit/>
          <w:jc w:val="center"/>
        </w:trPr>
        <w:tc>
          <w:tcPr>
            <w:tcW w:w="4253" w:type="dxa"/>
          </w:tcPr>
          <w:p w14:paraId="6CFDE1B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Reserves Acts (various)</w:t>
            </w:r>
          </w:p>
        </w:tc>
        <w:tc>
          <w:tcPr>
            <w:tcW w:w="1134" w:type="dxa"/>
          </w:tcPr>
          <w:p w14:paraId="62CA1927" w14:textId="77777777" w:rsidR="006D0CA6" w:rsidRDefault="006D0CA6" w:rsidP="003B4E40">
            <w:pPr>
              <w:pStyle w:val="Table01Row"/>
            </w:pPr>
            <w:r>
              <w:t>(Various)</w:t>
            </w:r>
          </w:p>
        </w:tc>
        <w:tc>
          <w:tcPr>
            <w:tcW w:w="1134" w:type="dxa"/>
          </w:tcPr>
          <w:p w14:paraId="7E33D2FE" w14:textId="77777777" w:rsidR="006D0CA6" w:rsidRDefault="006D0CA6" w:rsidP="003B4E40">
            <w:pPr>
              <w:pStyle w:val="Table01Row"/>
            </w:pPr>
          </w:p>
        </w:tc>
        <w:tc>
          <w:tcPr>
            <w:tcW w:w="3686" w:type="dxa"/>
          </w:tcPr>
          <w:p w14:paraId="253254B5" w14:textId="77777777" w:rsidR="006D0CA6" w:rsidRDefault="006D0CA6" w:rsidP="003B4E40">
            <w:pPr>
              <w:pStyle w:val="Table01Row"/>
            </w:pPr>
            <w:r>
              <w:t>These Acts are not indexed in this Table (see page 1 for an explanation)</w:t>
            </w:r>
          </w:p>
        </w:tc>
      </w:tr>
    </w:tbl>
    <w:p w14:paraId="6F078ED2" w14:textId="77777777" w:rsidR="006D0CA6" w:rsidRDefault="006D0CA6" w:rsidP="006D0CA6">
      <w:pPr>
        <w:pStyle w:val="IActName"/>
      </w:pPr>
      <w:r>
        <w:t>Residential Parks (Long‑stay Tenants)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6D9BEC4" w14:textId="77777777" w:rsidTr="003B4E40">
        <w:trPr>
          <w:cantSplit/>
          <w:jc w:val="center"/>
        </w:trPr>
        <w:tc>
          <w:tcPr>
            <w:tcW w:w="1134" w:type="dxa"/>
          </w:tcPr>
          <w:p w14:paraId="0FFF042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54F1B5E" w14:textId="77777777" w:rsidR="006D0CA6" w:rsidRDefault="006D0CA6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6D0CA6" w14:paraId="5245ADEF" w14:textId="77777777" w:rsidTr="003B4E40">
        <w:trPr>
          <w:cantSplit/>
          <w:jc w:val="center"/>
        </w:trPr>
        <w:tc>
          <w:tcPr>
            <w:tcW w:w="1134" w:type="dxa"/>
          </w:tcPr>
          <w:p w14:paraId="6A7821F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DBC0CD9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62E8024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27DABC97" w14:textId="77777777" w:rsidTr="003B4E40">
        <w:trPr>
          <w:cantSplit/>
          <w:jc w:val="center"/>
        </w:trPr>
        <w:tc>
          <w:tcPr>
            <w:tcW w:w="4253" w:type="dxa"/>
          </w:tcPr>
          <w:p w14:paraId="50F6C88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Parks (Long‑stay Tenants) Act 2006</w:t>
            </w:r>
          </w:p>
        </w:tc>
        <w:tc>
          <w:tcPr>
            <w:tcW w:w="1134" w:type="dxa"/>
          </w:tcPr>
          <w:p w14:paraId="2676FE7E" w14:textId="77777777" w:rsidR="006D0CA6" w:rsidRDefault="006D0CA6" w:rsidP="003B4E40">
            <w:pPr>
              <w:pStyle w:val="Table01Row"/>
            </w:pPr>
            <w:r>
              <w:t>2006/032</w:t>
            </w:r>
          </w:p>
        </w:tc>
        <w:tc>
          <w:tcPr>
            <w:tcW w:w="1134" w:type="dxa"/>
          </w:tcPr>
          <w:p w14:paraId="3E0DE464" w14:textId="77777777" w:rsidR="006D0CA6" w:rsidRDefault="006D0CA6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35FFA825" w14:textId="77777777" w:rsidR="006D0CA6" w:rsidRDefault="006D0CA6" w:rsidP="003B4E40">
            <w:pPr>
              <w:pStyle w:val="Table01Row"/>
            </w:pPr>
            <w:r>
              <w:t>s. 1 &amp; 2: 4 Jul 2006;</w:t>
            </w:r>
          </w:p>
          <w:p w14:paraId="2BE268C9" w14:textId="77777777" w:rsidR="006D0CA6" w:rsidRDefault="006D0CA6" w:rsidP="003B4E40">
            <w:pPr>
              <w:pStyle w:val="Table01Row"/>
            </w:pPr>
            <w:r>
              <w:t xml:space="preserve">Act other than s. 1 &amp; 2: 3 Aug 2007 (see s. 2 and </w:t>
            </w:r>
            <w:r>
              <w:rPr>
                <w:i/>
              </w:rPr>
              <w:t>Gazette</w:t>
            </w:r>
            <w:r>
              <w:t xml:space="preserve"> 1 Aug 2007 p. 3835)</w:t>
            </w:r>
          </w:p>
        </w:tc>
      </w:tr>
      <w:tr w:rsidR="006D0CA6" w14:paraId="3B452B03" w14:textId="77777777" w:rsidTr="003B4E40">
        <w:trPr>
          <w:cantSplit/>
          <w:jc w:val="center"/>
        </w:trPr>
        <w:tc>
          <w:tcPr>
            <w:tcW w:w="4253" w:type="dxa"/>
          </w:tcPr>
          <w:p w14:paraId="0D81B0F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436ED1D7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D750458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D345246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669E67B8" w14:textId="77777777" w:rsidTr="003B4E40">
        <w:trPr>
          <w:cantSplit/>
          <w:jc w:val="center"/>
        </w:trPr>
        <w:tc>
          <w:tcPr>
            <w:tcW w:w="4253" w:type="dxa"/>
          </w:tcPr>
          <w:p w14:paraId="678FD4E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13E862D7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524844E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4F498FF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469DA1F0" w14:textId="77777777" w:rsidTr="003B4E40">
        <w:trPr>
          <w:cantSplit/>
          <w:jc w:val="center"/>
        </w:trPr>
        <w:tc>
          <w:tcPr>
            <w:tcW w:w="4253" w:type="dxa"/>
          </w:tcPr>
          <w:p w14:paraId="65FDEC1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Pt. 5 Div. 5</w:t>
            </w:r>
          </w:p>
        </w:tc>
        <w:tc>
          <w:tcPr>
            <w:tcW w:w="1134" w:type="dxa"/>
          </w:tcPr>
          <w:p w14:paraId="59560311" w14:textId="77777777" w:rsidR="006D0CA6" w:rsidRDefault="006D0CA6" w:rsidP="003B4E40">
            <w:pPr>
              <w:pStyle w:val="Table01Row"/>
            </w:pPr>
            <w:r>
              <w:t>2011/060</w:t>
            </w:r>
          </w:p>
        </w:tc>
        <w:tc>
          <w:tcPr>
            <w:tcW w:w="1134" w:type="dxa"/>
          </w:tcPr>
          <w:p w14:paraId="53C09A89" w14:textId="77777777" w:rsidR="006D0CA6" w:rsidRDefault="006D0CA6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1EF5612C" w14:textId="77777777" w:rsidR="006D0CA6" w:rsidRDefault="006D0CA6" w:rsidP="003B4E40">
            <w:pPr>
              <w:pStyle w:val="Table01Row"/>
            </w:pPr>
            <w:r>
              <w:t xml:space="preserve">1 Jul 2013 (see s. 2(b) and </w:t>
            </w:r>
            <w:r>
              <w:rPr>
                <w:i/>
              </w:rPr>
              <w:t>Gazette</w:t>
            </w:r>
            <w:r>
              <w:t xml:space="preserve"> 3 May 2013 p. 1735)</w:t>
            </w:r>
          </w:p>
        </w:tc>
      </w:tr>
      <w:tr w:rsidR="006D0CA6" w14:paraId="4B6ECE70" w14:textId="77777777" w:rsidTr="003B4E40">
        <w:trPr>
          <w:cantSplit/>
          <w:jc w:val="center"/>
        </w:trPr>
        <w:tc>
          <w:tcPr>
            <w:tcW w:w="4253" w:type="dxa"/>
          </w:tcPr>
          <w:p w14:paraId="285A3C9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227</w:t>
            </w:r>
          </w:p>
        </w:tc>
        <w:tc>
          <w:tcPr>
            <w:tcW w:w="1134" w:type="dxa"/>
          </w:tcPr>
          <w:p w14:paraId="28D27259" w14:textId="77777777" w:rsidR="006D0CA6" w:rsidRDefault="006D0CA6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2C799AD9" w14:textId="77777777" w:rsidR="006D0CA6" w:rsidRDefault="006D0CA6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50363A7E" w14:textId="77777777" w:rsidR="006D0CA6" w:rsidRDefault="006D0CA6" w:rsidP="003B4E40">
            <w:pPr>
              <w:pStyle w:val="Table01Row"/>
            </w:pPr>
            <w:r>
              <w:t xml:space="preserve">1 Jul 2014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6D0CA6" w14:paraId="13CA72F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F2704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6 Sep 2013 (not including 2012/025)</w:t>
            </w:r>
          </w:p>
        </w:tc>
      </w:tr>
      <w:tr w:rsidR="006D0CA6" w14:paraId="68A6EC70" w14:textId="77777777" w:rsidTr="003B4E40">
        <w:trPr>
          <w:cantSplit/>
          <w:jc w:val="center"/>
        </w:trPr>
        <w:tc>
          <w:tcPr>
            <w:tcW w:w="4253" w:type="dxa"/>
          </w:tcPr>
          <w:p w14:paraId="58A859E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Pt. 11</w:t>
            </w:r>
          </w:p>
        </w:tc>
        <w:tc>
          <w:tcPr>
            <w:tcW w:w="1134" w:type="dxa"/>
          </w:tcPr>
          <w:p w14:paraId="4D8D97EF" w14:textId="77777777" w:rsidR="006D0CA6" w:rsidRDefault="006D0CA6" w:rsidP="003B4E40">
            <w:pPr>
              <w:pStyle w:val="Table01Row"/>
            </w:pPr>
            <w:r>
              <w:t>2014/023</w:t>
            </w:r>
          </w:p>
        </w:tc>
        <w:tc>
          <w:tcPr>
            <w:tcW w:w="1134" w:type="dxa"/>
          </w:tcPr>
          <w:p w14:paraId="4C0A7B53" w14:textId="77777777" w:rsidR="006D0CA6" w:rsidRDefault="006D0CA6" w:rsidP="003B4E40">
            <w:pPr>
              <w:pStyle w:val="Table01Row"/>
            </w:pPr>
            <w:r>
              <w:t>9 Oct 2014</w:t>
            </w:r>
          </w:p>
        </w:tc>
        <w:tc>
          <w:tcPr>
            <w:tcW w:w="3686" w:type="dxa"/>
          </w:tcPr>
          <w:p w14:paraId="4929EE47" w14:textId="77777777" w:rsidR="006D0CA6" w:rsidRDefault="006D0CA6" w:rsidP="003B4E40">
            <w:pPr>
              <w:pStyle w:val="Table01Row"/>
            </w:pPr>
            <w:r>
              <w:t xml:space="preserve">19 Nov 2014 (see s. 2(b) and </w:t>
            </w:r>
            <w:r>
              <w:rPr>
                <w:i/>
              </w:rPr>
              <w:t>Gazette</w:t>
            </w:r>
            <w:r>
              <w:t xml:space="preserve"> 18 Nov 2014 p. 4315)</w:t>
            </w:r>
          </w:p>
        </w:tc>
      </w:tr>
      <w:tr w:rsidR="006D0CA6" w14:paraId="6E996309" w14:textId="77777777" w:rsidTr="003B4E40">
        <w:trPr>
          <w:cantSplit/>
          <w:jc w:val="center"/>
        </w:trPr>
        <w:tc>
          <w:tcPr>
            <w:tcW w:w="4253" w:type="dxa"/>
          </w:tcPr>
          <w:p w14:paraId="66C96BF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Legislation Amendment (Family Violence) Act 2019</w:t>
            </w:r>
            <w:r>
              <w:t xml:space="preserve"> Pt. 3</w:t>
            </w:r>
          </w:p>
        </w:tc>
        <w:tc>
          <w:tcPr>
            <w:tcW w:w="1134" w:type="dxa"/>
          </w:tcPr>
          <w:p w14:paraId="583EBB90" w14:textId="77777777" w:rsidR="006D0CA6" w:rsidRDefault="006D0CA6" w:rsidP="003B4E40">
            <w:pPr>
              <w:pStyle w:val="Table01Row"/>
            </w:pPr>
            <w:r>
              <w:t>2019/003</w:t>
            </w:r>
          </w:p>
        </w:tc>
        <w:tc>
          <w:tcPr>
            <w:tcW w:w="1134" w:type="dxa"/>
          </w:tcPr>
          <w:p w14:paraId="79AE7A4C" w14:textId="77777777" w:rsidR="006D0CA6" w:rsidRDefault="006D0CA6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3596A088" w14:textId="77777777" w:rsidR="006D0CA6" w:rsidRDefault="006D0CA6" w:rsidP="003B4E40">
            <w:pPr>
              <w:pStyle w:val="Table01Row"/>
            </w:pPr>
            <w:r>
              <w:t xml:space="preserve">15 Apr 2019 (see s. 2(b) and </w:t>
            </w:r>
            <w:r>
              <w:rPr>
                <w:i/>
              </w:rPr>
              <w:t>Gazette</w:t>
            </w:r>
            <w:r>
              <w:t xml:space="preserve"> 9 Apr 2019 p. 1041‑2)</w:t>
            </w:r>
          </w:p>
        </w:tc>
      </w:tr>
      <w:tr w:rsidR="006D0CA6" w14:paraId="3A274B66" w14:textId="77777777" w:rsidTr="003B4E40">
        <w:trPr>
          <w:cantSplit/>
          <w:jc w:val="center"/>
        </w:trPr>
        <w:tc>
          <w:tcPr>
            <w:tcW w:w="4253" w:type="dxa"/>
          </w:tcPr>
          <w:p w14:paraId="0D79441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Parks (Long‑stay Tenants) Amendment Act 2020</w:t>
            </w:r>
            <w:r>
              <w:t xml:space="preserve"> Pt. 2</w:t>
            </w:r>
          </w:p>
        </w:tc>
        <w:tc>
          <w:tcPr>
            <w:tcW w:w="1134" w:type="dxa"/>
          </w:tcPr>
          <w:p w14:paraId="0036B91F" w14:textId="77777777" w:rsidR="006D0CA6" w:rsidRDefault="006D0CA6" w:rsidP="003B4E40">
            <w:pPr>
              <w:pStyle w:val="Table01Row"/>
            </w:pPr>
            <w:r>
              <w:t>2020/028</w:t>
            </w:r>
          </w:p>
        </w:tc>
        <w:tc>
          <w:tcPr>
            <w:tcW w:w="1134" w:type="dxa"/>
          </w:tcPr>
          <w:p w14:paraId="4E6890A9" w14:textId="77777777" w:rsidR="006D0CA6" w:rsidRDefault="006D0CA6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1C82784B" w14:textId="77777777" w:rsidR="006D0CA6" w:rsidRDefault="006D0CA6" w:rsidP="003B4E40">
            <w:pPr>
              <w:pStyle w:val="Table01Row"/>
            </w:pPr>
            <w:r>
              <w:t>s. 3 &amp; 80: 10 Jul 2020 (see s. 2(1)(b));</w:t>
            </w:r>
          </w:p>
          <w:p w14:paraId="544D8F64" w14:textId="77777777" w:rsidR="006D0CA6" w:rsidRDefault="006D0CA6" w:rsidP="003B4E40">
            <w:pPr>
              <w:pStyle w:val="Table01Row"/>
            </w:pPr>
            <w:r>
              <w:t>s. 6, 81‑83 &amp; 86: 30 Sep 2020 (see s. 2(1)(c) &amp; SL 2020/174 cl. 2)</w:t>
            </w:r>
          </w:p>
          <w:p w14:paraId="3E82C75F" w14:textId="77777777" w:rsidR="006D0CA6" w:rsidRDefault="006D0CA6" w:rsidP="003B4E40">
            <w:pPr>
              <w:pStyle w:val="Table01Row"/>
            </w:pPr>
            <w:r>
              <w:t>Pt. 2 other than s. 3, 6, 80‑83 &amp; 86: 31 Jan 2022 (see s. 2(1)(c) and SL 2021/195 cl. 2)</w:t>
            </w:r>
          </w:p>
        </w:tc>
      </w:tr>
      <w:tr w:rsidR="006D0CA6" w14:paraId="45CC7C85" w14:textId="77777777" w:rsidTr="003B4E40">
        <w:trPr>
          <w:cantSplit/>
          <w:jc w:val="center"/>
        </w:trPr>
        <w:tc>
          <w:tcPr>
            <w:tcW w:w="4253" w:type="dxa"/>
          </w:tcPr>
          <w:p w14:paraId="10845143" w14:textId="77777777" w:rsidR="006D0CA6" w:rsidRDefault="006D0CA6" w:rsidP="003B4E40">
            <w:pPr>
              <w:pStyle w:val="Table01Row"/>
            </w:pPr>
            <w:r>
              <w:rPr>
                <w:i/>
                <w:color w:val="FF0000"/>
              </w:rPr>
              <w:t>Residential Tenancies Amendment Act 2024</w:t>
            </w:r>
            <w:r>
              <w:rPr>
                <w:color w:val="FF0000"/>
              </w:rPr>
              <w:t xml:space="preserve"> Pt. 3</w:t>
            </w:r>
          </w:p>
        </w:tc>
        <w:tc>
          <w:tcPr>
            <w:tcW w:w="1134" w:type="dxa"/>
          </w:tcPr>
          <w:p w14:paraId="3F2E3C93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2024/011</w:t>
            </w:r>
          </w:p>
        </w:tc>
        <w:tc>
          <w:tcPr>
            <w:tcW w:w="1134" w:type="dxa"/>
          </w:tcPr>
          <w:p w14:paraId="6BD6A6F2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22 Apr 2024</w:t>
            </w:r>
          </w:p>
        </w:tc>
        <w:tc>
          <w:tcPr>
            <w:tcW w:w="3686" w:type="dxa"/>
          </w:tcPr>
          <w:p w14:paraId="24CF8010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Pt. 3 (other than s. 63): 16 May 2024  (see s. 2(b) and SL 2024/75 cl. 2(b));</w:t>
            </w:r>
          </w:p>
          <w:p w14:paraId="477099E3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s. 63: 28 Mar 2026 (see s. 2(b) and SL 2026/31 cl. 2(h))</w:t>
            </w:r>
          </w:p>
        </w:tc>
      </w:tr>
    </w:tbl>
    <w:p w14:paraId="50D1D91A" w14:textId="77777777" w:rsidR="006D0CA6" w:rsidRDefault="006D0CA6" w:rsidP="006D0CA6">
      <w:pPr>
        <w:pStyle w:val="IActName"/>
      </w:pPr>
      <w:r>
        <w:t>Residential Tenancies Act 1987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EAA4DC3" w14:textId="77777777" w:rsidTr="003B4E40">
        <w:trPr>
          <w:cantSplit/>
          <w:jc w:val="center"/>
        </w:trPr>
        <w:tc>
          <w:tcPr>
            <w:tcW w:w="1134" w:type="dxa"/>
          </w:tcPr>
          <w:p w14:paraId="1D828BA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434F511" w14:textId="77777777" w:rsidR="006D0CA6" w:rsidRDefault="006D0CA6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6D0CA6" w14:paraId="60D5AA37" w14:textId="77777777" w:rsidTr="003B4E40">
        <w:trPr>
          <w:cantSplit/>
          <w:jc w:val="center"/>
        </w:trPr>
        <w:tc>
          <w:tcPr>
            <w:tcW w:w="1134" w:type="dxa"/>
          </w:tcPr>
          <w:p w14:paraId="167621B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CF7FDEF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7FEFEB8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1B6C0F2" w14:textId="77777777" w:rsidTr="003B4E40">
        <w:trPr>
          <w:cantSplit/>
          <w:jc w:val="center"/>
        </w:trPr>
        <w:tc>
          <w:tcPr>
            <w:tcW w:w="4253" w:type="dxa"/>
          </w:tcPr>
          <w:p w14:paraId="322A807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Act 1987</w:t>
            </w:r>
          </w:p>
        </w:tc>
        <w:tc>
          <w:tcPr>
            <w:tcW w:w="1134" w:type="dxa"/>
          </w:tcPr>
          <w:p w14:paraId="238E3B1B" w14:textId="77777777" w:rsidR="006D0CA6" w:rsidRDefault="006D0CA6" w:rsidP="003B4E40">
            <w:pPr>
              <w:pStyle w:val="Table01Row"/>
            </w:pPr>
            <w:r>
              <w:t>1987/128</w:t>
            </w:r>
          </w:p>
        </w:tc>
        <w:tc>
          <w:tcPr>
            <w:tcW w:w="1134" w:type="dxa"/>
          </w:tcPr>
          <w:p w14:paraId="227E3C4C" w14:textId="77777777" w:rsidR="006D0CA6" w:rsidRDefault="006D0CA6" w:rsidP="003B4E40">
            <w:pPr>
              <w:pStyle w:val="Table01Row"/>
            </w:pPr>
            <w:r>
              <w:t>21 Jan 1988</w:t>
            </w:r>
          </w:p>
        </w:tc>
        <w:tc>
          <w:tcPr>
            <w:tcW w:w="3686" w:type="dxa"/>
          </w:tcPr>
          <w:p w14:paraId="5FDC0001" w14:textId="77777777" w:rsidR="006D0CA6" w:rsidRDefault="006D0CA6" w:rsidP="003B4E40">
            <w:pPr>
              <w:pStyle w:val="Table01Row"/>
            </w:pPr>
            <w:r>
              <w:t>s. 1 &amp; 2: 21 Jan 1988;</w:t>
            </w:r>
          </w:p>
          <w:p w14:paraId="15F922BF" w14:textId="77777777" w:rsidR="006D0CA6" w:rsidRDefault="006D0CA6" w:rsidP="003B4E40">
            <w:pPr>
              <w:pStyle w:val="Table01Row"/>
            </w:pPr>
            <w:r>
              <w:t xml:space="preserve">Act other than s. 1 &amp; 2: 1 Oct 1989 (see s. 2 and </w:t>
            </w:r>
            <w:r>
              <w:rPr>
                <w:i/>
              </w:rPr>
              <w:t>Gazette</w:t>
            </w:r>
            <w:r>
              <w:t xml:space="preserve"> 18 Aug 1989 p. 2748)</w:t>
            </w:r>
          </w:p>
        </w:tc>
      </w:tr>
      <w:tr w:rsidR="006D0CA6" w14:paraId="50B05487" w14:textId="77777777" w:rsidTr="003B4E40">
        <w:trPr>
          <w:cantSplit/>
          <w:jc w:val="center"/>
        </w:trPr>
        <w:tc>
          <w:tcPr>
            <w:tcW w:w="4253" w:type="dxa"/>
          </w:tcPr>
          <w:p w14:paraId="2B14C94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Amendment Act 1988</w:t>
            </w:r>
          </w:p>
        </w:tc>
        <w:tc>
          <w:tcPr>
            <w:tcW w:w="1134" w:type="dxa"/>
          </w:tcPr>
          <w:p w14:paraId="577B4A17" w14:textId="77777777" w:rsidR="006D0CA6" w:rsidRDefault="006D0CA6" w:rsidP="003B4E40">
            <w:pPr>
              <w:pStyle w:val="Table01Row"/>
            </w:pPr>
            <w:r>
              <w:t>1988/050</w:t>
            </w:r>
          </w:p>
        </w:tc>
        <w:tc>
          <w:tcPr>
            <w:tcW w:w="1134" w:type="dxa"/>
          </w:tcPr>
          <w:p w14:paraId="2FD63A42" w14:textId="77777777" w:rsidR="006D0CA6" w:rsidRDefault="006D0CA6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4885D104" w14:textId="77777777" w:rsidR="006D0CA6" w:rsidRDefault="006D0CA6" w:rsidP="003B4E40">
            <w:pPr>
              <w:pStyle w:val="Table01Row"/>
            </w:pPr>
            <w:r>
              <w:t>8 Dec 1988 (see s. 2)</w:t>
            </w:r>
          </w:p>
        </w:tc>
      </w:tr>
      <w:tr w:rsidR="006D0CA6" w14:paraId="2E9F2621" w14:textId="77777777" w:rsidTr="003B4E40">
        <w:trPr>
          <w:cantSplit/>
          <w:jc w:val="center"/>
        </w:trPr>
        <w:tc>
          <w:tcPr>
            <w:tcW w:w="4253" w:type="dxa"/>
          </w:tcPr>
          <w:p w14:paraId="17A7A33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152D95EE" w14:textId="77777777" w:rsidR="006D0CA6" w:rsidRDefault="006D0CA6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10DD853C" w14:textId="77777777" w:rsidR="006D0CA6" w:rsidRDefault="006D0CA6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1D4D0400" w14:textId="77777777" w:rsidR="006D0CA6" w:rsidRDefault="006D0CA6" w:rsidP="003B4E40">
            <w:pPr>
              <w:pStyle w:val="Table01Row"/>
            </w:pPr>
            <w:r>
              <w:t>1 Jul 1993 (see s. 2(1))</w:t>
            </w:r>
          </w:p>
        </w:tc>
      </w:tr>
      <w:tr w:rsidR="006D0CA6" w14:paraId="1F6C64A3" w14:textId="77777777" w:rsidTr="003B4E40">
        <w:trPr>
          <w:cantSplit/>
          <w:jc w:val="center"/>
        </w:trPr>
        <w:tc>
          <w:tcPr>
            <w:tcW w:w="4253" w:type="dxa"/>
          </w:tcPr>
          <w:p w14:paraId="2A86875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Pt. 17</w:t>
            </w:r>
          </w:p>
        </w:tc>
        <w:tc>
          <w:tcPr>
            <w:tcW w:w="1134" w:type="dxa"/>
          </w:tcPr>
          <w:p w14:paraId="06022BA3" w14:textId="77777777" w:rsidR="006D0CA6" w:rsidRDefault="006D0CA6" w:rsidP="003B4E40">
            <w:pPr>
              <w:pStyle w:val="Table01Row"/>
            </w:pPr>
            <w:r>
              <w:t>1993/031</w:t>
            </w:r>
          </w:p>
        </w:tc>
        <w:tc>
          <w:tcPr>
            <w:tcW w:w="1134" w:type="dxa"/>
          </w:tcPr>
          <w:p w14:paraId="1C50AD56" w14:textId="77777777" w:rsidR="006D0CA6" w:rsidRDefault="006D0CA6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5E167AA8" w14:textId="77777777" w:rsidR="006D0CA6" w:rsidRDefault="006D0CA6" w:rsidP="003B4E40">
            <w:pPr>
              <w:pStyle w:val="Table01Row"/>
            </w:pPr>
            <w:r>
              <w:t>1 Jul 1993 (see s. 2)</w:t>
            </w:r>
          </w:p>
        </w:tc>
      </w:tr>
      <w:tr w:rsidR="006D0CA6" w14:paraId="733707C3" w14:textId="77777777" w:rsidTr="003B4E40">
        <w:trPr>
          <w:cantSplit/>
          <w:jc w:val="center"/>
        </w:trPr>
        <w:tc>
          <w:tcPr>
            <w:tcW w:w="4253" w:type="dxa"/>
          </w:tcPr>
          <w:p w14:paraId="1C5D806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s. 33</w:t>
            </w:r>
          </w:p>
        </w:tc>
        <w:tc>
          <w:tcPr>
            <w:tcW w:w="1134" w:type="dxa"/>
          </w:tcPr>
          <w:p w14:paraId="4A12E7CC" w14:textId="77777777" w:rsidR="006D0CA6" w:rsidRDefault="006D0CA6" w:rsidP="003B4E40">
            <w:pPr>
              <w:pStyle w:val="Table01Row"/>
            </w:pPr>
            <w:r>
              <w:t>1995/034</w:t>
            </w:r>
          </w:p>
        </w:tc>
        <w:tc>
          <w:tcPr>
            <w:tcW w:w="1134" w:type="dxa"/>
          </w:tcPr>
          <w:p w14:paraId="52535FCA" w14:textId="77777777" w:rsidR="006D0CA6" w:rsidRDefault="006D0CA6" w:rsidP="003B4E40">
            <w:pPr>
              <w:pStyle w:val="Table01Row"/>
            </w:pPr>
            <w:r>
              <w:t>29 Sep 1995</w:t>
            </w:r>
          </w:p>
        </w:tc>
        <w:tc>
          <w:tcPr>
            <w:tcW w:w="3686" w:type="dxa"/>
          </w:tcPr>
          <w:p w14:paraId="638EAAB0" w14:textId="77777777" w:rsidR="006D0CA6" w:rsidRDefault="006D0CA6" w:rsidP="003B4E40">
            <w:pPr>
              <w:pStyle w:val="Table01Row"/>
            </w:pPr>
            <w:r>
              <w:t xml:space="preserve">1 Jul 1997 (see s. 2 and </w:t>
            </w:r>
            <w:r>
              <w:rPr>
                <w:i/>
              </w:rPr>
              <w:t>Gazette</w:t>
            </w:r>
            <w:r>
              <w:t xml:space="preserve"> 20 Jun 1997 p. 2805)</w:t>
            </w:r>
          </w:p>
        </w:tc>
      </w:tr>
      <w:tr w:rsidR="006D0CA6" w14:paraId="70844121" w14:textId="77777777" w:rsidTr="003B4E40">
        <w:trPr>
          <w:cantSplit/>
          <w:jc w:val="center"/>
        </w:trPr>
        <w:tc>
          <w:tcPr>
            <w:tcW w:w="4253" w:type="dxa"/>
          </w:tcPr>
          <w:p w14:paraId="2131BE4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Real Estate Legislation Amendment Act 1995</w:t>
            </w:r>
            <w:r>
              <w:t xml:space="preserve"> Pt. 3</w:t>
            </w:r>
          </w:p>
        </w:tc>
        <w:tc>
          <w:tcPr>
            <w:tcW w:w="1134" w:type="dxa"/>
          </w:tcPr>
          <w:p w14:paraId="0C5D55C8" w14:textId="77777777" w:rsidR="006D0CA6" w:rsidRDefault="006D0CA6" w:rsidP="003B4E40">
            <w:pPr>
              <w:pStyle w:val="Table01Row"/>
            </w:pPr>
            <w:r>
              <w:t>1995/059</w:t>
            </w:r>
          </w:p>
        </w:tc>
        <w:tc>
          <w:tcPr>
            <w:tcW w:w="1134" w:type="dxa"/>
          </w:tcPr>
          <w:p w14:paraId="73B07EAB" w14:textId="77777777" w:rsidR="006D0CA6" w:rsidRDefault="006D0CA6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54F85BFB" w14:textId="77777777" w:rsidR="006D0CA6" w:rsidRDefault="006D0CA6" w:rsidP="003B4E40">
            <w:pPr>
              <w:pStyle w:val="Table01Row"/>
            </w:pPr>
            <w:r>
              <w:t xml:space="preserve">Pt. 3, other than s. 46 &amp; 52: 1 Jul 1996 (see s. 2 and </w:t>
            </w:r>
            <w:r>
              <w:rPr>
                <w:i/>
              </w:rPr>
              <w:t>Gazette</w:t>
            </w:r>
            <w:r>
              <w:t xml:space="preserve"> 25 Jun 1996 p. 2902);</w:t>
            </w:r>
          </w:p>
          <w:p w14:paraId="56EDA1BF" w14:textId="77777777" w:rsidR="006D0CA6" w:rsidRDefault="006D0CA6" w:rsidP="003B4E40">
            <w:pPr>
              <w:pStyle w:val="Table01Row"/>
            </w:pPr>
            <w:r>
              <w:t xml:space="preserve">Proclamation published 25 Jun 1996 p. 2902 in relation to s. 46 &amp; 52 revoked (see </w:t>
            </w:r>
            <w:r>
              <w:rPr>
                <w:i/>
              </w:rPr>
              <w:t>Gazette</w:t>
            </w:r>
            <w:r>
              <w:t xml:space="preserve"> 6 Sep 1996 p. 4405);</w:t>
            </w:r>
          </w:p>
          <w:p w14:paraId="7562F5FF" w14:textId="77777777" w:rsidR="006D0CA6" w:rsidRDefault="006D0CA6" w:rsidP="003B4E40">
            <w:pPr>
              <w:pStyle w:val="Table01Row"/>
            </w:pPr>
            <w:r>
              <w:t xml:space="preserve">s. 46 &amp; 52: 5 Apr 2007 (see s. 2 and </w:t>
            </w:r>
            <w:r>
              <w:rPr>
                <w:i/>
              </w:rPr>
              <w:t>Gazette</w:t>
            </w:r>
            <w:r>
              <w:t xml:space="preserve"> 30 Mar 2007 p. 1451)</w:t>
            </w:r>
          </w:p>
        </w:tc>
      </w:tr>
      <w:tr w:rsidR="006D0CA6" w14:paraId="475D1B18" w14:textId="77777777" w:rsidTr="003B4E40">
        <w:trPr>
          <w:cantSplit/>
          <w:jc w:val="center"/>
        </w:trPr>
        <w:tc>
          <w:tcPr>
            <w:tcW w:w="4253" w:type="dxa"/>
          </w:tcPr>
          <w:p w14:paraId="1CC374D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s. 188</w:t>
            </w:r>
          </w:p>
        </w:tc>
        <w:tc>
          <w:tcPr>
            <w:tcW w:w="1134" w:type="dxa"/>
          </w:tcPr>
          <w:p w14:paraId="11654A13" w14:textId="77777777" w:rsidR="006D0CA6" w:rsidRDefault="006D0CA6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75D76DB3" w14:textId="77777777" w:rsidR="006D0CA6" w:rsidRDefault="006D0CA6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64987212" w14:textId="77777777" w:rsidR="006D0CA6" w:rsidRDefault="006D0CA6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6D0CA6" w14:paraId="49DD4A7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E5398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15 Mar 1996 (not including 1995/059) (correction in Gazette 6 Dec 1996 p. 6725)</w:t>
            </w:r>
          </w:p>
        </w:tc>
      </w:tr>
      <w:tr w:rsidR="006D0CA6" w14:paraId="4A194EAF" w14:textId="77777777" w:rsidTr="003B4E40">
        <w:trPr>
          <w:cantSplit/>
          <w:jc w:val="center"/>
        </w:trPr>
        <w:tc>
          <w:tcPr>
            <w:tcW w:w="4253" w:type="dxa"/>
          </w:tcPr>
          <w:p w14:paraId="497E56D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ED6B5B3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E0558F6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E32B368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6C343D12" w14:textId="77777777" w:rsidTr="003B4E40">
        <w:trPr>
          <w:cantSplit/>
          <w:jc w:val="center"/>
        </w:trPr>
        <w:tc>
          <w:tcPr>
            <w:tcW w:w="4253" w:type="dxa"/>
          </w:tcPr>
          <w:p w14:paraId="47EC685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39(10)</w:t>
            </w:r>
          </w:p>
        </w:tc>
        <w:tc>
          <w:tcPr>
            <w:tcW w:w="1134" w:type="dxa"/>
          </w:tcPr>
          <w:p w14:paraId="536C9AFD" w14:textId="77777777" w:rsidR="006D0CA6" w:rsidRDefault="006D0CA6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0882C8A3" w14:textId="77777777" w:rsidR="006D0CA6" w:rsidRDefault="006D0CA6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1C57B7D6" w14:textId="77777777" w:rsidR="006D0CA6" w:rsidRDefault="006D0CA6" w:rsidP="003B4E40">
            <w:pPr>
              <w:pStyle w:val="Table01Row"/>
            </w:pPr>
            <w:r>
              <w:t>15 Dec 1997 (see s. 2(1))</w:t>
            </w:r>
          </w:p>
        </w:tc>
      </w:tr>
      <w:tr w:rsidR="006D0CA6" w14:paraId="487EF16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B17BB73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22 Jan 1999 (not including 1995/059 s. 46 &amp; 52)</w:t>
            </w:r>
          </w:p>
        </w:tc>
      </w:tr>
      <w:tr w:rsidR="006D0CA6" w14:paraId="1D785B3B" w14:textId="77777777" w:rsidTr="003B4E40">
        <w:trPr>
          <w:cantSplit/>
          <w:jc w:val="center"/>
        </w:trPr>
        <w:tc>
          <w:tcPr>
            <w:tcW w:w="4253" w:type="dxa"/>
          </w:tcPr>
          <w:p w14:paraId="4901142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100</w:t>
            </w:r>
          </w:p>
        </w:tc>
        <w:tc>
          <w:tcPr>
            <w:tcW w:w="1134" w:type="dxa"/>
          </w:tcPr>
          <w:p w14:paraId="496FEEEB" w14:textId="77777777" w:rsidR="006D0CA6" w:rsidRDefault="006D0CA6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662D8EC7" w14:textId="77777777" w:rsidR="006D0CA6" w:rsidRDefault="006D0CA6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7CCB4739" w14:textId="77777777" w:rsidR="006D0CA6" w:rsidRDefault="006D0CA6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6D0CA6" w14:paraId="33D6D6CF" w14:textId="77777777" w:rsidTr="003B4E40">
        <w:trPr>
          <w:cantSplit/>
          <w:jc w:val="center"/>
        </w:trPr>
        <w:tc>
          <w:tcPr>
            <w:tcW w:w="4253" w:type="dxa"/>
          </w:tcPr>
          <w:p w14:paraId="2D50B44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0C2123CC" w14:textId="77777777" w:rsidR="006D0CA6" w:rsidRDefault="006D0CA6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6E670353" w14:textId="77777777" w:rsidR="006D0CA6" w:rsidRDefault="006D0CA6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00F78C87" w14:textId="77777777" w:rsidR="006D0CA6" w:rsidRDefault="006D0CA6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D0CA6" w14:paraId="563D46EF" w14:textId="77777777" w:rsidTr="003B4E40">
        <w:trPr>
          <w:cantSplit/>
          <w:jc w:val="center"/>
        </w:trPr>
        <w:tc>
          <w:tcPr>
            <w:tcW w:w="4253" w:type="dxa"/>
          </w:tcPr>
          <w:p w14:paraId="53FB8C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21</w:t>
            </w:r>
          </w:p>
        </w:tc>
        <w:tc>
          <w:tcPr>
            <w:tcW w:w="1134" w:type="dxa"/>
          </w:tcPr>
          <w:p w14:paraId="7454A1DE" w14:textId="77777777" w:rsidR="006D0CA6" w:rsidRDefault="006D0CA6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6DD2B5A3" w14:textId="77777777" w:rsidR="006D0CA6" w:rsidRDefault="006D0CA6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478F0EF2" w14:textId="77777777" w:rsidR="006D0CA6" w:rsidRDefault="006D0CA6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6D0CA6" w14:paraId="3A7782BB" w14:textId="77777777" w:rsidTr="003B4E40">
        <w:trPr>
          <w:cantSplit/>
          <w:jc w:val="center"/>
        </w:trPr>
        <w:tc>
          <w:tcPr>
            <w:tcW w:w="4253" w:type="dxa"/>
          </w:tcPr>
          <w:p w14:paraId="07D723A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61</w:t>
            </w:r>
          </w:p>
        </w:tc>
        <w:tc>
          <w:tcPr>
            <w:tcW w:w="1134" w:type="dxa"/>
          </w:tcPr>
          <w:p w14:paraId="6380906B" w14:textId="77777777" w:rsidR="006D0CA6" w:rsidRDefault="006D0CA6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56313A47" w14:textId="77777777" w:rsidR="006D0CA6" w:rsidRDefault="006D0CA6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399594BA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6D0CA6" w14:paraId="38CEB992" w14:textId="77777777" w:rsidTr="003B4E40">
        <w:trPr>
          <w:cantSplit/>
          <w:jc w:val="center"/>
        </w:trPr>
        <w:tc>
          <w:tcPr>
            <w:tcW w:w="4253" w:type="dxa"/>
          </w:tcPr>
          <w:p w14:paraId="15DF0DA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Pt. 16</w:t>
            </w:r>
          </w:p>
        </w:tc>
        <w:tc>
          <w:tcPr>
            <w:tcW w:w="1134" w:type="dxa"/>
          </w:tcPr>
          <w:p w14:paraId="291AE78E" w14:textId="77777777" w:rsidR="006D0CA6" w:rsidRDefault="006D0CA6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831F50D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F92AB9E" w14:textId="77777777" w:rsidR="006D0CA6" w:rsidRDefault="006D0CA6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6D0CA6" w14:paraId="5C4CB36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B1E28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27 May 2005 (not including 1995/059 s. 46 &amp; 52)</w:t>
            </w:r>
          </w:p>
        </w:tc>
      </w:tr>
      <w:tr w:rsidR="006D0CA6" w14:paraId="4C948998" w14:textId="77777777" w:rsidTr="003B4E40">
        <w:trPr>
          <w:cantSplit/>
          <w:jc w:val="center"/>
        </w:trPr>
        <w:tc>
          <w:tcPr>
            <w:tcW w:w="4253" w:type="dxa"/>
          </w:tcPr>
          <w:p w14:paraId="058C610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Pt. 10</w:t>
            </w:r>
          </w:p>
        </w:tc>
        <w:tc>
          <w:tcPr>
            <w:tcW w:w="1134" w:type="dxa"/>
          </w:tcPr>
          <w:p w14:paraId="7571EEE6" w14:textId="77777777" w:rsidR="006D0CA6" w:rsidRDefault="006D0CA6" w:rsidP="003B4E40">
            <w:pPr>
              <w:pStyle w:val="Table01Row"/>
            </w:pPr>
            <w:r>
              <w:t>2005/020</w:t>
            </w:r>
          </w:p>
        </w:tc>
        <w:tc>
          <w:tcPr>
            <w:tcW w:w="1134" w:type="dxa"/>
          </w:tcPr>
          <w:p w14:paraId="2EE6ECB6" w14:textId="77777777" w:rsidR="006D0CA6" w:rsidRDefault="006D0CA6" w:rsidP="003B4E40">
            <w:pPr>
              <w:pStyle w:val="Table01Row"/>
            </w:pPr>
            <w:r>
              <w:t>15 Nov 2005</w:t>
            </w:r>
          </w:p>
        </w:tc>
        <w:tc>
          <w:tcPr>
            <w:tcW w:w="3686" w:type="dxa"/>
          </w:tcPr>
          <w:p w14:paraId="6C13BF08" w14:textId="77777777" w:rsidR="006D0CA6" w:rsidRDefault="006D0CA6" w:rsidP="003B4E40">
            <w:pPr>
              <w:pStyle w:val="Table01Row"/>
            </w:pPr>
            <w:r>
              <w:t>15 Nov 2005 (see s. 2(1))</w:t>
            </w:r>
          </w:p>
        </w:tc>
      </w:tr>
      <w:tr w:rsidR="006D0CA6" w14:paraId="2606AB56" w14:textId="77777777" w:rsidTr="003B4E40">
        <w:trPr>
          <w:cantSplit/>
          <w:jc w:val="center"/>
        </w:trPr>
        <w:tc>
          <w:tcPr>
            <w:tcW w:w="4253" w:type="dxa"/>
          </w:tcPr>
          <w:p w14:paraId="796F777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4 Div. 20</w:t>
            </w:r>
          </w:p>
        </w:tc>
        <w:tc>
          <w:tcPr>
            <w:tcW w:w="1134" w:type="dxa"/>
          </w:tcPr>
          <w:p w14:paraId="4446011E" w14:textId="77777777" w:rsidR="006D0CA6" w:rsidRDefault="006D0CA6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4CA5B86F" w14:textId="77777777" w:rsidR="006D0CA6" w:rsidRDefault="006D0CA6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0CA160AE" w14:textId="77777777" w:rsidR="006D0CA6" w:rsidRDefault="006D0CA6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D0CA6" w14:paraId="7851BA23" w14:textId="77777777" w:rsidTr="003B4E40">
        <w:trPr>
          <w:cantSplit/>
          <w:jc w:val="center"/>
        </w:trPr>
        <w:tc>
          <w:tcPr>
            <w:tcW w:w="4253" w:type="dxa"/>
          </w:tcPr>
          <w:p w14:paraId="68E7B79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Parks (Long‑stay Tenants) Act 2006</w:t>
            </w:r>
            <w:r>
              <w:t xml:space="preserve"> s. 98</w:t>
            </w:r>
          </w:p>
        </w:tc>
        <w:tc>
          <w:tcPr>
            <w:tcW w:w="1134" w:type="dxa"/>
          </w:tcPr>
          <w:p w14:paraId="1C7B0249" w14:textId="77777777" w:rsidR="006D0CA6" w:rsidRDefault="006D0CA6" w:rsidP="003B4E40">
            <w:pPr>
              <w:pStyle w:val="Table01Row"/>
            </w:pPr>
            <w:r>
              <w:t>2006/032</w:t>
            </w:r>
          </w:p>
        </w:tc>
        <w:tc>
          <w:tcPr>
            <w:tcW w:w="1134" w:type="dxa"/>
          </w:tcPr>
          <w:p w14:paraId="3613699C" w14:textId="77777777" w:rsidR="006D0CA6" w:rsidRDefault="006D0CA6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21C75D44" w14:textId="77777777" w:rsidR="006D0CA6" w:rsidRDefault="006D0CA6" w:rsidP="003B4E40">
            <w:pPr>
              <w:pStyle w:val="Table01Row"/>
            </w:pPr>
            <w:r>
              <w:t xml:space="preserve">3 Aug 2007 (see s. 2 and </w:t>
            </w:r>
            <w:r>
              <w:rPr>
                <w:i/>
              </w:rPr>
              <w:t>Gazette</w:t>
            </w:r>
            <w:r>
              <w:t xml:space="preserve"> 1 Aug 2007 p. 3835)</w:t>
            </w:r>
          </w:p>
        </w:tc>
      </w:tr>
      <w:tr w:rsidR="006D0CA6" w14:paraId="7E19017F" w14:textId="77777777" w:rsidTr="003B4E40">
        <w:trPr>
          <w:cantSplit/>
          <w:jc w:val="center"/>
        </w:trPr>
        <w:tc>
          <w:tcPr>
            <w:tcW w:w="4253" w:type="dxa"/>
          </w:tcPr>
          <w:p w14:paraId="725ED90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Pt. 9</w:t>
            </w:r>
          </w:p>
        </w:tc>
        <w:tc>
          <w:tcPr>
            <w:tcW w:w="1134" w:type="dxa"/>
          </w:tcPr>
          <w:p w14:paraId="3BB80B27" w14:textId="77777777" w:rsidR="006D0CA6" w:rsidRDefault="006D0CA6" w:rsidP="003B4E40">
            <w:pPr>
              <w:pStyle w:val="Table01Row"/>
            </w:pPr>
            <w:r>
              <w:t>2006/069</w:t>
            </w:r>
          </w:p>
        </w:tc>
        <w:tc>
          <w:tcPr>
            <w:tcW w:w="1134" w:type="dxa"/>
          </w:tcPr>
          <w:p w14:paraId="1E90A086" w14:textId="77777777" w:rsidR="006D0CA6" w:rsidRDefault="006D0CA6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2D6B07DA" w14:textId="77777777" w:rsidR="006D0CA6" w:rsidRDefault="006D0CA6" w:rsidP="003B4E40">
            <w:pPr>
              <w:pStyle w:val="Table01Row"/>
            </w:pPr>
            <w:r>
              <w:t xml:space="preserve">14 Jul 2007 (see s. 2 and </w:t>
            </w:r>
            <w:r>
              <w:rPr>
                <w:i/>
              </w:rPr>
              <w:t>Gazette</w:t>
            </w:r>
            <w:r>
              <w:t xml:space="preserve"> 13 Jul 2007 p. 3453)</w:t>
            </w:r>
          </w:p>
        </w:tc>
      </w:tr>
      <w:tr w:rsidR="006D0CA6" w14:paraId="53F5B57C" w14:textId="77777777" w:rsidTr="003B4E40">
        <w:trPr>
          <w:cantSplit/>
          <w:jc w:val="center"/>
        </w:trPr>
        <w:tc>
          <w:tcPr>
            <w:tcW w:w="4253" w:type="dxa"/>
          </w:tcPr>
          <w:p w14:paraId="205B540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149</w:t>
            </w:r>
          </w:p>
        </w:tc>
        <w:tc>
          <w:tcPr>
            <w:tcW w:w="1134" w:type="dxa"/>
          </w:tcPr>
          <w:p w14:paraId="6AB38A26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4C7CC71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FFACF75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01903A1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4404B2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4 as at 20 Jul 2007 (not including 2006/032)</w:t>
            </w:r>
          </w:p>
        </w:tc>
      </w:tr>
      <w:tr w:rsidR="006D0CA6" w14:paraId="32A8DBDB" w14:textId="77777777" w:rsidTr="003B4E40">
        <w:trPr>
          <w:cantSplit/>
          <w:jc w:val="center"/>
        </w:trPr>
        <w:tc>
          <w:tcPr>
            <w:tcW w:w="4253" w:type="dxa"/>
          </w:tcPr>
          <w:p w14:paraId="15104D4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698</w:t>
            </w:r>
          </w:p>
        </w:tc>
        <w:tc>
          <w:tcPr>
            <w:tcW w:w="1134" w:type="dxa"/>
          </w:tcPr>
          <w:p w14:paraId="2D728CD8" w14:textId="77777777" w:rsidR="006D0CA6" w:rsidRDefault="006D0CA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1E9201D7" w14:textId="77777777" w:rsidR="006D0CA6" w:rsidRDefault="006D0CA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625D5C40" w14:textId="77777777" w:rsidR="006D0CA6" w:rsidRDefault="006D0CA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6D0CA6" w14:paraId="3B68A307" w14:textId="77777777" w:rsidTr="003B4E40">
        <w:trPr>
          <w:cantSplit/>
          <w:jc w:val="center"/>
        </w:trPr>
        <w:tc>
          <w:tcPr>
            <w:tcW w:w="4253" w:type="dxa"/>
          </w:tcPr>
          <w:p w14:paraId="13071F3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29</w:t>
            </w:r>
          </w:p>
        </w:tc>
        <w:tc>
          <w:tcPr>
            <w:tcW w:w="1134" w:type="dxa"/>
          </w:tcPr>
          <w:p w14:paraId="1344BBAD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EE08EA6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7CD55FE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6F8C57C6" w14:textId="77777777" w:rsidTr="003B4E40">
        <w:trPr>
          <w:cantSplit/>
          <w:jc w:val="center"/>
        </w:trPr>
        <w:tc>
          <w:tcPr>
            <w:tcW w:w="4253" w:type="dxa"/>
          </w:tcPr>
          <w:p w14:paraId="38430E6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s. 189</w:t>
            </w:r>
          </w:p>
        </w:tc>
        <w:tc>
          <w:tcPr>
            <w:tcW w:w="1134" w:type="dxa"/>
          </w:tcPr>
          <w:p w14:paraId="7F8C2423" w14:textId="77777777" w:rsidR="006D0CA6" w:rsidRDefault="006D0CA6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3E533EB0" w14:textId="77777777" w:rsidR="006D0CA6" w:rsidRDefault="006D0CA6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1A98B60A" w14:textId="77777777" w:rsidR="006D0CA6" w:rsidRDefault="006D0CA6" w:rsidP="003B4E40">
            <w:pPr>
              <w:pStyle w:val="Table01Row"/>
            </w:pPr>
            <w:r>
              <w:t xml:space="preserve">1 Jan 2011 (see s. 2(c) and </w:t>
            </w:r>
            <w:r>
              <w:rPr>
                <w:i/>
              </w:rPr>
              <w:t>Gazette</w:t>
            </w:r>
            <w:r>
              <w:t xml:space="preserve"> 24 Dec 2010 p. 6805)</w:t>
            </w:r>
          </w:p>
        </w:tc>
      </w:tr>
      <w:tr w:rsidR="006D0CA6" w14:paraId="1B8184EB" w14:textId="77777777" w:rsidTr="003B4E40">
        <w:trPr>
          <w:cantSplit/>
          <w:jc w:val="center"/>
        </w:trPr>
        <w:tc>
          <w:tcPr>
            <w:tcW w:w="4253" w:type="dxa"/>
          </w:tcPr>
          <w:p w14:paraId="7610455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Amendment Act 2011</w:t>
            </w:r>
          </w:p>
        </w:tc>
        <w:tc>
          <w:tcPr>
            <w:tcW w:w="1134" w:type="dxa"/>
          </w:tcPr>
          <w:p w14:paraId="6940B833" w14:textId="77777777" w:rsidR="006D0CA6" w:rsidRDefault="006D0CA6" w:rsidP="003B4E40">
            <w:pPr>
              <w:pStyle w:val="Table01Row"/>
            </w:pPr>
            <w:r>
              <w:t>2011/060</w:t>
            </w:r>
          </w:p>
        </w:tc>
        <w:tc>
          <w:tcPr>
            <w:tcW w:w="1134" w:type="dxa"/>
          </w:tcPr>
          <w:p w14:paraId="72E77323" w14:textId="77777777" w:rsidR="006D0CA6" w:rsidRDefault="006D0CA6" w:rsidP="003B4E40">
            <w:pPr>
              <w:pStyle w:val="Table01Row"/>
            </w:pPr>
            <w:r>
              <w:t>14 Dec 2011</w:t>
            </w:r>
          </w:p>
        </w:tc>
        <w:tc>
          <w:tcPr>
            <w:tcW w:w="3686" w:type="dxa"/>
          </w:tcPr>
          <w:p w14:paraId="3438F429" w14:textId="77777777" w:rsidR="006D0CA6" w:rsidRDefault="006D0CA6" w:rsidP="003B4E40">
            <w:pPr>
              <w:pStyle w:val="Table01Row"/>
            </w:pPr>
            <w:r>
              <w:t>s. 1 &amp; 2: 14 Dec 2011 (see s. 2(a));</w:t>
            </w:r>
          </w:p>
          <w:p w14:paraId="07FB98D9" w14:textId="77777777" w:rsidR="006D0CA6" w:rsidRDefault="006D0CA6" w:rsidP="003B4E40">
            <w:pPr>
              <w:pStyle w:val="Table01Row"/>
            </w:pPr>
            <w:r>
              <w:t xml:space="preserve">s. 5(2) (to the extent that it inserts the definition of lessor), 42(1) &amp; (2), 45(1), 57, 58, 60, 69, 88, 89 (to the extent that it amends s. 71), &amp; 90‑95: 30 Jul 2012 (see s. 2(b) and </w:t>
            </w:r>
            <w:r>
              <w:rPr>
                <w:i/>
              </w:rPr>
              <w:t>Gazette</w:t>
            </w:r>
            <w:r>
              <w:t xml:space="preserve"> 27 Jul 2012 p. 3663);</w:t>
            </w:r>
          </w:p>
          <w:p w14:paraId="5A23690A" w14:textId="77777777" w:rsidR="006D0CA6" w:rsidRDefault="006D0CA6" w:rsidP="003B4E40">
            <w:pPr>
              <w:pStyle w:val="Table01Row"/>
            </w:pPr>
            <w:r>
              <w:t xml:space="preserve">s. 3, 4, 5 (except to the extent that it inserts the definition of lessor), 6‑41, 42(3), 43‑44, 45(2), 46‑56, 59, 61‑68, 70‑87, 89 (except to the extent that it amends s. 71) &amp; Pt. 4 (s. 96): 1 Jul 2013 (see s. 2(b) and </w:t>
            </w:r>
            <w:r>
              <w:rPr>
                <w:i/>
              </w:rPr>
              <w:t>Gazette</w:t>
            </w:r>
            <w:r>
              <w:t xml:space="preserve"> 3 May 2013 p. 1735)</w:t>
            </w:r>
          </w:p>
        </w:tc>
      </w:tr>
      <w:tr w:rsidR="006D0CA6" w14:paraId="4DCEC17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2D4EE8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5 as at 19 Jul 2013</w:t>
            </w:r>
          </w:p>
        </w:tc>
      </w:tr>
      <w:tr w:rsidR="006D0CA6" w14:paraId="665AFBCB" w14:textId="77777777" w:rsidTr="003B4E40">
        <w:trPr>
          <w:cantSplit/>
          <w:jc w:val="center"/>
        </w:trPr>
        <w:tc>
          <w:tcPr>
            <w:tcW w:w="4253" w:type="dxa"/>
          </w:tcPr>
          <w:p w14:paraId="0FE12D6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Dog Amendment Act 2013</w:t>
            </w:r>
            <w:r>
              <w:t xml:space="preserve"> Pt. 3</w:t>
            </w:r>
          </w:p>
        </w:tc>
        <w:tc>
          <w:tcPr>
            <w:tcW w:w="1134" w:type="dxa"/>
          </w:tcPr>
          <w:p w14:paraId="4C979837" w14:textId="77777777" w:rsidR="006D0CA6" w:rsidRDefault="006D0CA6" w:rsidP="003B4E40">
            <w:pPr>
              <w:pStyle w:val="Table01Row"/>
            </w:pPr>
            <w:r>
              <w:t>2013/018</w:t>
            </w:r>
          </w:p>
        </w:tc>
        <w:tc>
          <w:tcPr>
            <w:tcW w:w="1134" w:type="dxa"/>
          </w:tcPr>
          <w:p w14:paraId="6EB760FA" w14:textId="77777777" w:rsidR="006D0CA6" w:rsidRDefault="006D0CA6" w:rsidP="003B4E40">
            <w:pPr>
              <w:pStyle w:val="Table01Row"/>
            </w:pPr>
            <w:r>
              <w:t>29 Oct 2013</w:t>
            </w:r>
          </w:p>
        </w:tc>
        <w:tc>
          <w:tcPr>
            <w:tcW w:w="3686" w:type="dxa"/>
          </w:tcPr>
          <w:p w14:paraId="0C103F59" w14:textId="77777777" w:rsidR="006D0CA6" w:rsidRDefault="006D0CA6" w:rsidP="003B4E40">
            <w:pPr>
              <w:pStyle w:val="Table01Row"/>
            </w:pPr>
            <w:r>
              <w:t xml:space="preserve">1 Nov 2013 (see s. 2(b) and </w:t>
            </w:r>
            <w:r>
              <w:rPr>
                <w:i/>
              </w:rPr>
              <w:t>Gazette</w:t>
            </w:r>
            <w:r>
              <w:t xml:space="preserve"> 31 Oct 2013 p. 4829)</w:t>
            </w:r>
          </w:p>
        </w:tc>
      </w:tr>
      <w:tr w:rsidR="006D0CA6" w14:paraId="790779ED" w14:textId="77777777" w:rsidTr="003B4E40">
        <w:trPr>
          <w:cantSplit/>
          <w:jc w:val="center"/>
        </w:trPr>
        <w:tc>
          <w:tcPr>
            <w:tcW w:w="4253" w:type="dxa"/>
          </w:tcPr>
          <w:p w14:paraId="4B7A790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5</w:t>
            </w:r>
          </w:p>
        </w:tc>
        <w:tc>
          <w:tcPr>
            <w:tcW w:w="1134" w:type="dxa"/>
          </w:tcPr>
          <w:p w14:paraId="34810889" w14:textId="77777777" w:rsidR="006D0CA6" w:rsidRDefault="006D0CA6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55313C32" w14:textId="77777777" w:rsidR="006D0CA6" w:rsidRDefault="006D0CA6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5CDF2E7E" w14:textId="77777777" w:rsidR="006D0CA6" w:rsidRDefault="006D0CA6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6D0CA6" w14:paraId="5E08CDC8" w14:textId="77777777" w:rsidTr="003B4E40">
        <w:trPr>
          <w:cantSplit/>
          <w:jc w:val="center"/>
        </w:trPr>
        <w:tc>
          <w:tcPr>
            <w:tcW w:w="4253" w:type="dxa"/>
          </w:tcPr>
          <w:p w14:paraId="2EDD775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Pt. 12</w:t>
            </w:r>
          </w:p>
        </w:tc>
        <w:tc>
          <w:tcPr>
            <w:tcW w:w="1134" w:type="dxa"/>
          </w:tcPr>
          <w:p w14:paraId="01389416" w14:textId="77777777" w:rsidR="006D0CA6" w:rsidRDefault="006D0CA6" w:rsidP="003B4E40">
            <w:pPr>
              <w:pStyle w:val="Table01Row"/>
            </w:pPr>
            <w:r>
              <w:t>2014/023</w:t>
            </w:r>
          </w:p>
        </w:tc>
        <w:tc>
          <w:tcPr>
            <w:tcW w:w="1134" w:type="dxa"/>
          </w:tcPr>
          <w:p w14:paraId="7295C20B" w14:textId="77777777" w:rsidR="006D0CA6" w:rsidRDefault="006D0CA6" w:rsidP="003B4E40">
            <w:pPr>
              <w:pStyle w:val="Table01Row"/>
            </w:pPr>
            <w:r>
              <w:t>9 Oct 2014</w:t>
            </w:r>
          </w:p>
        </w:tc>
        <w:tc>
          <w:tcPr>
            <w:tcW w:w="3686" w:type="dxa"/>
          </w:tcPr>
          <w:p w14:paraId="764206B9" w14:textId="77777777" w:rsidR="006D0CA6" w:rsidRDefault="006D0CA6" w:rsidP="003B4E40">
            <w:pPr>
              <w:pStyle w:val="Table01Row"/>
            </w:pPr>
            <w:r>
              <w:t xml:space="preserve">19 Nov 2014 (see s. 2(b) and </w:t>
            </w:r>
            <w:r>
              <w:rPr>
                <w:i/>
              </w:rPr>
              <w:t>Gazette</w:t>
            </w:r>
            <w:r>
              <w:t xml:space="preserve"> 18 Nov 2014 p. 4315)</w:t>
            </w:r>
          </w:p>
        </w:tc>
      </w:tr>
      <w:tr w:rsidR="006D0CA6" w14:paraId="1FF32C9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CB652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6 as at 6 Feb 2015</w:t>
            </w:r>
          </w:p>
        </w:tc>
      </w:tr>
      <w:tr w:rsidR="006D0CA6" w14:paraId="7E5A9386" w14:textId="77777777" w:rsidTr="003B4E40">
        <w:trPr>
          <w:cantSplit/>
          <w:jc w:val="center"/>
        </w:trPr>
        <w:tc>
          <w:tcPr>
            <w:tcW w:w="4253" w:type="dxa"/>
          </w:tcPr>
          <w:p w14:paraId="4F020D3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Amendment Act 2016</w:t>
            </w:r>
          </w:p>
        </w:tc>
        <w:tc>
          <w:tcPr>
            <w:tcW w:w="1134" w:type="dxa"/>
          </w:tcPr>
          <w:p w14:paraId="1CC1126E" w14:textId="77777777" w:rsidR="006D0CA6" w:rsidRDefault="006D0CA6" w:rsidP="003B4E40">
            <w:pPr>
              <w:pStyle w:val="Table01Row"/>
            </w:pPr>
            <w:r>
              <w:t>2016/042</w:t>
            </w:r>
          </w:p>
        </w:tc>
        <w:tc>
          <w:tcPr>
            <w:tcW w:w="1134" w:type="dxa"/>
          </w:tcPr>
          <w:p w14:paraId="35ECC294" w14:textId="77777777" w:rsidR="006D0CA6" w:rsidRDefault="006D0CA6" w:rsidP="003B4E40">
            <w:pPr>
              <w:pStyle w:val="Table01Row"/>
            </w:pPr>
            <w:r>
              <w:t>1 Dec 2016</w:t>
            </w:r>
          </w:p>
        </w:tc>
        <w:tc>
          <w:tcPr>
            <w:tcW w:w="3686" w:type="dxa"/>
          </w:tcPr>
          <w:p w14:paraId="56F17F95" w14:textId="77777777" w:rsidR="006D0CA6" w:rsidRDefault="006D0CA6" w:rsidP="003B4E40">
            <w:pPr>
              <w:pStyle w:val="Table01Row"/>
            </w:pPr>
            <w:r>
              <w:t>s. 1 &amp; 2: 1 Dec 2016 (see s. 2(a));</w:t>
            </w:r>
          </w:p>
          <w:p w14:paraId="09B84C7A" w14:textId="77777777" w:rsidR="006D0CA6" w:rsidRDefault="006D0CA6" w:rsidP="003B4E40">
            <w:pPr>
              <w:pStyle w:val="Table01Row"/>
            </w:pPr>
            <w:r>
              <w:t xml:space="preserve">Act other than s. 1 &amp; 2: 3 Jul 2017 (see s. 2(b) &amp; </w:t>
            </w:r>
            <w:r>
              <w:rPr>
                <w:i/>
              </w:rPr>
              <w:t>Gazette</w:t>
            </w:r>
            <w:r>
              <w:t xml:space="preserve"> 30 Jun 2017 p. 3551‑2)</w:t>
            </w:r>
          </w:p>
        </w:tc>
      </w:tr>
      <w:tr w:rsidR="006D0CA6" w14:paraId="2A2A214B" w14:textId="77777777" w:rsidTr="003B4E40">
        <w:trPr>
          <w:cantSplit/>
          <w:jc w:val="center"/>
        </w:trPr>
        <w:tc>
          <w:tcPr>
            <w:tcW w:w="4253" w:type="dxa"/>
          </w:tcPr>
          <w:p w14:paraId="73DA662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18</w:t>
            </w:r>
          </w:p>
        </w:tc>
        <w:tc>
          <w:tcPr>
            <w:tcW w:w="1134" w:type="dxa"/>
          </w:tcPr>
          <w:p w14:paraId="1C8DC45B" w14:textId="77777777" w:rsidR="006D0CA6" w:rsidRDefault="006D0CA6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05B296FA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2F56A5FA" w14:textId="77777777" w:rsidR="006D0CA6" w:rsidRDefault="006D0CA6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6D0CA6" w14:paraId="4BFFF2E1" w14:textId="77777777" w:rsidTr="003B4E40">
        <w:trPr>
          <w:cantSplit/>
          <w:jc w:val="center"/>
        </w:trPr>
        <w:tc>
          <w:tcPr>
            <w:tcW w:w="4253" w:type="dxa"/>
          </w:tcPr>
          <w:p w14:paraId="2D4BF9F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18</w:t>
            </w:r>
          </w:p>
        </w:tc>
        <w:tc>
          <w:tcPr>
            <w:tcW w:w="1134" w:type="dxa"/>
          </w:tcPr>
          <w:p w14:paraId="56C02ECC" w14:textId="77777777" w:rsidR="006D0CA6" w:rsidRDefault="006D0CA6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25D0344F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3F737944" w14:textId="77777777" w:rsidR="006D0CA6" w:rsidRDefault="006D0CA6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6D0CA6" w14:paraId="68FD717F" w14:textId="77777777" w:rsidTr="003B4E40">
        <w:trPr>
          <w:cantSplit/>
          <w:jc w:val="center"/>
        </w:trPr>
        <w:tc>
          <w:tcPr>
            <w:tcW w:w="4253" w:type="dxa"/>
          </w:tcPr>
          <w:p w14:paraId="35157F0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Legislation Amendment (Family Violence) Act 2019</w:t>
            </w:r>
            <w:r>
              <w:t xml:space="preserve"> Pt. 2</w:t>
            </w:r>
          </w:p>
        </w:tc>
        <w:tc>
          <w:tcPr>
            <w:tcW w:w="1134" w:type="dxa"/>
          </w:tcPr>
          <w:p w14:paraId="14B6E87E" w14:textId="77777777" w:rsidR="006D0CA6" w:rsidRDefault="006D0CA6" w:rsidP="003B4E40">
            <w:pPr>
              <w:pStyle w:val="Table01Row"/>
            </w:pPr>
            <w:r>
              <w:t>2019/003</w:t>
            </w:r>
          </w:p>
        </w:tc>
        <w:tc>
          <w:tcPr>
            <w:tcW w:w="1134" w:type="dxa"/>
          </w:tcPr>
          <w:p w14:paraId="4801DF0C" w14:textId="77777777" w:rsidR="006D0CA6" w:rsidRDefault="006D0CA6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0AD6AED2" w14:textId="77777777" w:rsidR="006D0CA6" w:rsidRDefault="006D0CA6" w:rsidP="003B4E40">
            <w:pPr>
              <w:pStyle w:val="Table01Row"/>
            </w:pPr>
            <w:r>
              <w:t xml:space="preserve">15 Apr 2019 (see s. 2(b) and </w:t>
            </w:r>
            <w:r>
              <w:rPr>
                <w:i/>
              </w:rPr>
              <w:t>Gazette</w:t>
            </w:r>
            <w:r>
              <w:t xml:space="preserve"> 9 Apr 2019 p. 1041‑2)</w:t>
            </w:r>
          </w:p>
        </w:tc>
      </w:tr>
      <w:tr w:rsidR="006D0CA6" w14:paraId="3DDA74D3" w14:textId="77777777" w:rsidTr="003B4E40">
        <w:trPr>
          <w:cantSplit/>
          <w:jc w:val="center"/>
        </w:trPr>
        <w:tc>
          <w:tcPr>
            <w:tcW w:w="4253" w:type="dxa"/>
          </w:tcPr>
          <w:p w14:paraId="5DF812B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Pt. 9</w:t>
            </w:r>
          </w:p>
        </w:tc>
        <w:tc>
          <w:tcPr>
            <w:tcW w:w="1134" w:type="dxa"/>
          </w:tcPr>
          <w:p w14:paraId="10F2E0CF" w14:textId="77777777" w:rsidR="006D0CA6" w:rsidRDefault="006D0CA6" w:rsidP="003B4E40">
            <w:pPr>
              <w:pStyle w:val="Table01Row"/>
            </w:pPr>
            <w:r>
              <w:t>2019/025</w:t>
            </w:r>
          </w:p>
        </w:tc>
        <w:tc>
          <w:tcPr>
            <w:tcW w:w="1134" w:type="dxa"/>
          </w:tcPr>
          <w:p w14:paraId="50A70F02" w14:textId="77777777" w:rsidR="006D0CA6" w:rsidRDefault="006D0CA6" w:rsidP="003B4E40">
            <w:pPr>
              <w:pStyle w:val="Table01Row"/>
            </w:pPr>
            <w:r>
              <w:t>24 Oct 2019</w:t>
            </w:r>
          </w:p>
        </w:tc>
        <w:tc>
          <w:tcPr>
            <w:tcW w:w="3686" w:type="dxa"/>
          </w:tcPr>
          <w:p w14:paraId="33F7A734" w14:textId="77777777" w:rsidR="006D0CA6" w:rsidRDefault="006D0CA6" w:rsidP="003B4E40">
            <w:pPr>
              <w:pStyle w:val="Table01Row"/>
            </w:pPr>
            <w:r>
              <w:t xml:space="preserve">s. 67: 30 Nov 2019 (see s. 2(b) and </w:t>
            </w:r>
            <w:r>
              <w:rPr>
                <w:i/>
              </w:rPr>
              <w:t>Gazette</w:t>
            </w:r>
            <w:r>
              <w:t xml:space="preserve"> 29 Nov 2019 p. 4101);</w:t>
            </w:r>
          </w:p>
          <w:p w14:paraId="3ED649D0" w14:textId="77777777" w:rsidR="006D0CA6" w:rsidRDefault="006D0CA6" w:rsidP="003B4E40">
            <w:pPr>
              <w:pStyle w:val="Table01Row"/>
            </w:pPr>
            <w:r>
              <w:t xml:space="preserve">Pt. 9 other than s. 67: 1 Jan 2020 (see s. 2(b) and </w:t>
            </w:r>
            <w:r>
              <w:rPr>
                <w:i/>
              </w:rPr>
              <w:t>Gazette</w:t>
            </w:r>
            <w:r>
              <w:t xml:space="preserve"> 24 Dec 2019 p. 4415)</w:t>
            </w:r>
          </w:p>
        </w:tc>
      </w:tr>
      <w:tr w:rsidR="006D0CA6" w14:paraId="66032176" w14:textId="77777777" w:rsidTr="003B4E40">
        <w:trPr>
          <w:cantSplit/>
          <w:jc w:val="center"/>
        </w:trPr>
        <w:tc>
          <w:tcPr>
            <w:tcW w:w="4253" w:type="dxa"/>
          </w:tcPr>
          <w:p w14:paraId="00C0885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Tenancies (COVID‑19 Response) Act 2020</w:t>
            </w:r>
            <w:r>
              <w:t xml:space="preserve"> Pt. 8</w:t>
            </w:r>
          </w:p>
        </w:tc>
        <w:tc>
          <w:tcPr>
            <w:tcW w:w="1134" w:type="dxa"/>
          </w:tcPr>
          <w:p w14:paraId="753B223B" w14:textId="77777777" w:rsidR="006D0CA6" w:rsidRDefault="006D0CA6" w:rsidP="003B4E40">
            <w:pPr>
              <w:pStyle w:val="Table01Row"/>
            </w:pPr>
            <w:r>
              <w:t>2020/018</w:t>
            </w:r>
          </w:p>
        </w:tc>
        <w:tc>
          <w:tcPr>
            <w:tcW w:w="1134" w:type="dxa"/>
          </w:tcPr>
          <w:p w14:paraId="789D2D37" w14:textId="77777777" w:rsidR="006D0CA6" w:rsidRDefault="006D0CA6" w:rsidP="003B4E40">
            <w:pPr>
              <w:pStyle w:val="Table01Row"/>
            </w:pPr>
            <w:r>
              <w:t>23 Apr 2020</w:t>
            </w:r>
          </w:p>
        </w:tc>
        <w:tc>
          <w:tcPr>
            <w:tcW w:w="3686" w:type="dxa"/>
          </w:tcPr>
          <w:p w14:paraId="40DC7F0E" w14:textId="77777777" w:rsidR="006D0CA6" w:rsidRDefault="006D0CA6" w:rsidP="003B4E40">
            <w:pPr>
              <w:pStyle w:val="Table01Row"/>
            </w:pPr>
            <w:r>
              <w:t>30 Mar 2020 (see s. 2(d))</w:t>
            </w:r>
          </w:p>
        </w:tc>
      </w:tr>
      <w:tr w:rsidR="006D0CA6" w14:paraId="6E8D542D" w14:textId="77777777" w:rsidTr="003B4E40">
        <w:trPr>
          <w:cantSplit/>
          <w:jc w:val="center"/>
        </w:trPr>
        <w:tc>
          <w:tcPr>
            <w:tcW w:w="4253" w:type="dxa"/>
          </w:tcPr>
          <w:p w14:paraId="2127A2D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Residential Parks (Long‑stay Tenants) Amendment Act 2020</w:t>
            </w:r>
            <w:r>
              <w:t xml:space="preserve"> Pt. 3</w:t>
            </w:r>
          </w:p>
        </w:tc>
        <w:tc>
          <w:tcPr>
            <w:tcW w:w="1134" w:type="dxa"/>
          </w:tcPr>
          <w:p w14:paraId="089F701F" w14:textId="77777777" w:rsidR="006D0CA6" w:rsidRDefault="006D0CA6" w:rsidP="003B4E40">
            <w:pPr>
              <w:pStyle w:val="Table01Row"/>
            </w:pPr>
            <w:r>
              <w:t>2020/028</w:t>
            </w:r>
          </w:p>
        </w:tc>
        <w:tc>
          <w:tcPr>
            <w:tcW w:w="1134" w:type="dxa"/>
          </w:tcPr>
          <w:p w14:paraId="679D1074" w14:textId="77777777" w:rsidR="006D0CA6" w:rsidRDefault="006D0CA6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0F8D1F04" w14:textId="77777777" w:rsidR="006D0CA6" w:rsidRDefault="006D0CA6" w:rsidP="003B4E40">
            <w:pPr>
              <w:pStyle w:val="Table01Row"/>
            </w:pPr>
            <w:r>
              <w:t>s. 88: 10 Jul 2020 (see s. 2(1)(b));</w:t>
            </w:r>
          </w:p>
          <w:p w14:paraId="33EB8D02" w14:textId="77777777" w:rsidR="006D0CA6" w:rsidRDefault="006D0CA6" w:rsidP="003B4E40">
            <w:pPr>
              <w:pStyle w:val="Table01Row"/>
            </w:pPr>
            <w:r>
              <w:t>Pt. 3 other than s. 88: 31 Jan 2022 (see s. 2(1)(c) and SL 2021/195 cl. 2)</w:t>
            </w:r>
          </w:p>
        </w:tc>
      </w:tr>
      <w:tr w:rsidR="006D0CA6" w14:paraId="57DAD0DE" w14:textId="77777777" w:rsidTr="003B4E40">
        <w:trPr>
          <w:cantSplit/>
          <w:jc w:val="center"/>
        </w:trPr>
        <w:tc>
          <w:tcPr>
            <w:tcW w:w="4253" w:type="dxa"/>
          </w:tcPr>
          <w:p w14:paraId="3EE3230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2AC2C37E" w14:textId="77777777" w:rsidR="006D0CA6" w:rsidRDefault="006D0CA6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0CD2825B" w14:textId="77777777" w:rsidR="006D0CA6" w:rsidRDefault="006D0CA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02DF9EC6" w14:textId="77777777" w:rsidR="006D0CA6" w:rsidRDefault="006D0CA6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6D0CA6" w14:paraId="57102393" w14:textId="77777777" w:rsidTr="003B4E40">
        <w:trPr>
          <w:cantSplit/>
          <w:jc w:val="center"/>
        </w:trPr>
        <w:tc>
          <w:tcPr>
            <w:tcW w:w="4253" w:type="dxa"/>
          </w:tcPr>
          <w:p w14:paraId="008BC4AC" w14:textId="77777777" w:rsidR="006D0CA6" w:rsidRDefault="006D0CA6" w:rsidP="003B4E40">
            <w:pPr>
              <w:pStyle w:val="Table01Row"/>
            </w:pPr>
            <w:r>
              <w:rPr>
                <w:i/>
                <w:color w:val="FF0000"/>
              </w:rPr>
              <w:t>Residential Tenancies Amendment Act 2024</w:t>
            </w:r>
            <w:r>
              <w:rPr>
                <w:color w:val="FF0000"/>
              </w:rPr>
              <w:t xml:space="preserve"> Pt. 2</w:t>
            </w:r>
          </w:p>
        </w:tc>
        <w:tc>
          <w:tcPr>
            <w:tcW w:w="1134" w:type="dxa"/>
          </w:tcPr>
          <w:p w14:paraId="0D04B3CF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2024/011</w:t>
            </w:r>
          </w:p>
        </w:tc>
        <w:tc>
          <w:tcPr>
            <w:tcW w:w="1134" w:type="dxa"/>
          </w:tcPr>
          <w:p w14:paraId="0872BDF5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22 Apr 2024</w:t>
            </w:r>
          </w:p>
        </w:tc>
        <w:tc>
          <w:tcPr>
            <w:tcW w:w="3686" w:type="dxa"/>
          </w:tcPr>
          <w:p w14:paraId="34EE0FFF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Pt. 2 (but only s. 3‑10, 17, 19‑23, 24(1), 32, 34, 36, 44, 45 &amp; 47‑55: 16 May 2024 (see s. 2(b) and SL 2024/75 cl. 2(a));</w:t>
            </w:r>
          </w:p>
          <w:p w14:paraId="2BE87D5F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s. 11, 12, 13(1), 14, 15(1), 18, 25‑31, 33, 35, 37, 39‑42 &amp; 46: 29 Jul 2024 (see s. 2(b) and SL 2024/143 cl. 2);</w:t>
            </w:r>
          </w:p>
          <w:p w14:paraId="111E6B89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s. 13(2), 15(2), 16, 24(2)‑(5), 38, 43 &amp; 56‑61: 28 Mar 2026 (see s. 2(b) and SL 2026/31 cl. 2 (a)‑(g))</w:t>
            </w:r>
          </w:p>
        </w:tc>
      </w:tr>
      <w:tr w:rsidR="006D0CA6" w14:paraId="17BE3749" w14:textId="77777777" w:rsidTr="003B4E40">
        <w:trPr>
          <w:cantSplit/>
          <w:jc w:val="center"/>
        </w:trPr>
        <w:tc>
          <w:tcPr>
            <w:tcW w:w="4253" w:type="dxa"/>
          </w:tcPr>
          <w:p w14:paraId="2131947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35</w:t>
            </w:r>
          </w:p>
        </w:tc>
        <w:tc>
          <w:tcPr>
            <w:tcW w:w="1134" w:type="dxa"/>
          </w:tcPr>
          <w:p w14:paraId="06192AC4" w14:textId="77777777" w:rsidR="006D0CA6" w:rsidRDefault="006D0CA6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0E8A6804" w14:textId="77777777" w:rsidR="006D0CA6" w:rsidRDefault="006D0CA6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6EC50784" w14:textId="77777777" w:rsidR="006D0CA6" w:rsidRDefault="006D0CA6" w:rsidP="003B4E40">
            <w:pPr>
              <w:pStyle w:val="Table01Row"/>
            </w:pPr>
            <w:r>
              <w:t>26 Sep 2025 (see s. 2(b))</w:t>
            </w:r>
          </w:p>
        </w:tc>
      </w:tr>
      <w:tr w:rsidR="006D0CA6" w14:paraId="12315FD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5BA762" w14:textId="77777777" w:rsidR="006D0CA6" w:rsidRDefault="006D0CA6" w:rsidP="003B4E40">
            <w:pPr>
              <w:pStyle w:val="Table01Row"/>
            </w:pPr>
            <w:r>
              <w:rPr>
                <w:b/>
                <w:color w:val="FF0000"/>
              </w:rPr>
              <w:t>Editorial changes as at 29 Apr 2026</w:t>
            </w:r>
          </w:p>
        </w:tc>
      </w:tr>
    </w:tbl>
    <w:p w14:paraId="0B35F9FF" w14:textId="77777777" w:rsidR="006D0CA6" w:rsidRDefault="006D0CA6" w:rsidP="006D0CA6">
      <w:pPr>
        <w:pStyle w:val="IActName"/>
      </w:pPr>
      <w:r>
        <w:t>Restraining Orders Act 1997</w:t>
      </w:r>
    </w:p>
    <w:p w14:paraId="30C46508" w14:textId="77777777" w:rsidR="006D0CA6" w:rsidRDefault="006D0CA6" w:rsidP="006D0CA6">
      <w:pPr>
        <w:pStyle w:val="Table01Note"/>
      </w:pPr>
      <w:r>
        <w:t>Note: In order to give effect to the Cross‑border Justice Act 2008, the Restraining Orders Act 1997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9C57F2F" w14:textId="77777777" w:rsidTr="003B4E40">
        <w:trPr>
          <w:cantSplit/>
          <w:jc w:val="center"/>
        </w:trPr>
        <w:tc>
          <w:tcPr>
            <w:tcW w:w="1134" w:type="dxa"/>
          </w:tcPr>
          <w:p w14:paraId="7964C2F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9995102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7DC5EE05" w14:textId="77777777" w:rsidTr="003B4E40">
        <w:trPr>
          <w:cantSplit/>
          <w:jc w:val="center"/>
        </w:trPr>
        <w:tc>
          <w:tcPr>
            <w:tcW w:w="1134" w:type="dxa"/>
          </w:tcPr>
          <w:p w14:paraId="28AD168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345F49D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D491E7E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168F123" w14:textId="77777777" w:rsidTr="003B4E40">
        <w:trPr>
          <w:cantSplit/>
          <w:jc w:val="center"/>
        </w:trPr>
        <w:tc>
          <w:tcPr>
            <w:tcW w:w="4253" w:type="dxa"/>
          </w:tcPr>
          <w:p w14:paraId="6923982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Restraining Orders Act 1997</w:t>
            </w:r>
          </w:p>
        </w:tc>
        <w:tc>
          <w:tcPr>
            <w:tcW w:w="1134" w:type="dxa"/>
          </w:tcPr>
          <w:p w14:paraId="1591A601" w14:textId="77777777" w:rsidR="006D0CA6" w:rsidRDefault="006D0CA6" w:rsidP="003B4E40">
            <w:pPr>
              <w:pStyle w:val="Table01Row"/>
            </w:pPr>
            <w:r>
              <w:t>1997/019</w:t>
            </w:r>
          </w:p>
        </w:tc>
        <w:tc>
          <w:tcPr>
            <w:tcW w:w="1134" w:type="dxa"/>
          </w:tcPr>
          <w:p w14:paraId="0F9A3BEC" w14:textId="77777777" w:rsidR="006D0CA6" w:rsidRDefault="006D0CA6" w:rsidP="003B4E40">
            <w:pPr>
              <w:pStyle w:val="Table01Row"/>
            </w:pPr>
            <w:r>
              <w:t>28 Aug 1997</w:t>
            </w:r>
          </w:p>
        </w:tc>
        <w:tc>
          <w:tcPr>
            <w:tcW w:w="3686" w:type="dxa"/>
          </w:tcPr>
          <w:p w14:paraId="2AF9921F" w14:textId="77777777" w:rsidR="006D0CA6" w:rsidRDefault="006D0CA6" w:rsidP="003B4E40">
            <w:pPr>
              <w:pStyle w:val="Table01Row"/>
            </w:pPr>
            <w:r>
              <w:t>s. 1 &amp; 2: 28 Aug 1997;</w:t>
            </w:r>
          </w:p>
          <w:p w14:paraId="43676A61" w14:textId="77777777" w:rsidR="006D0CA6" w:rsidRDefault="006D0CA6" w:rsidP="003B4E40">
            <w:pPr>
              <w:pStyle w:val="Table01Row"/>
            </w:pPr>
            <w:r>
              <w:t xml:space="preserve">Act other than s. 1 &amp; 2: 15 Sep 1997 (see s. 2 and </w:t>
            </w:r>
            <w:r>
              <w:rPr>
                <w:i/>
              </w:rPr>
              <w:t>Gazette</w:t>
            </w:r>
            <w:r>
              <w:t xml:space="preserve"> 12 Sep 1997 p. 5149)</w:t>
            </w:r>
          </w:p>
        </w:tc>
      </w:tr>
      <w:tr w:rsidR="006D0CA6" w14:paraId="36ECDC67" w14:textId="77777777" w:rsidTr="003B4E40">
        <w:trPr>
          <w:cantSplit/>
          <w:jc w:val="center"/>
        </w:trPr>
        <w:tc>
          <w:tcPr>
            <w:tcW w:w="4253" w:type="dxa"/>
          </w:tcPr>
          <w:p w14:paraId="61F7CD1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Family Court (Orders of Registrars) Act 1997</w:t>
            </w:r>
            <w:r>
              <w:t xml:space="preserve"> s. 12</w:t>
            </w:r>
          </w:p>
        </w:tc>
        <w:tc>
          <w:tcPr>
            <w:tcW w:w="1134" w:type="dxa"/>
          </w:tcPr>
          <w:p w14:paraId="7A84C60C" w14:textId="77777777" w:rsidR="006D0CA6" w:rsidRDefault="006D0CA6" w:rsidP="003B4E40">
            <w:pPr>
              <w:pStyle w:val="Table01Row"/>
            </w:pPr>
            <w:r>
              <w:t>1997/021</w:t>
            </w:r>
          </w:p>
        </w:tc>
        <w:tc>
          <w:tcPr>
            <w:tcW w:w="1134" w:type="dxa"/>
          </w:tcPr>
          <w:p w14:paraId="52AEA582" w14:textId="77777777" w:rsidR="006D0CA6" w:rsidRDefault="006D0CA6" w:rsidP="003B4E40">
            <w:pPr>
              <w:pStyle w:val="Table01Row"/>
            </w:pPr>
            <w:r>
              <w:t>7 Sep 1997</w:t>
            </w:r>
          </w:p>
        </w:tc>
        <w:tc>
          <w:tcPr>
            <w:tcW w:w="3686" w:type="dxa"/>
          </w:tcPr>
          <w:p w14:paraId="11103C7A" w14:textId="77777777" w:rsidR="006D0CA6" w:rsidRDefault="006D0CA6" w:rsidP="003B4E40">
            <w:pPr>
              <w:pStyle w:val="Table01Row"/>
            </w:pPr>
            <w:r>
              <w:t xml:space="preserve">15 Sep 1997 (see s. 2(2) and </w:t>
            </w:r>
            <w:r>
              <w:rPr>
                <w:i/>
              </w:rPr>
              <w:t>Gazette</w:t>
            </w:r>
            <w:r>
              <w:t xml:space="preserve"> 12 Sep 1997 p. 5149)</w:t>
            </w:r>
          </w:p>
        </w:tc>
      </w:tr>
      <w:tr w:rsidR="006D0CA6" w14:paraId="77CC9C22" w14:textId="77777777" w:rsidTr="003B4E40">
        <w:trPr>
          <w:cantSplit/>
          <w:jc w:val="center"/>
        </w:trPr>
        <w:tc>
          <w:tcPr>
            <w:tcW w:w="4253" w:type="dxa"/>
          </w:tcPr>
          <w:p w14:paraId="37D02B3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s. 36</w:t>
            </w:r>
          </w:p>
        </w:tc>
        <w:tc>
          <w:tcPr>
            <w:tcW w:w="1134" w:type="dxa"/>
          </w:tcPr>
          <w:p w14:paraId="4816C7FA" w14:textId="77777777" w:rsidR="006D0CA6" w:rsidRDefault="006D0CA6" w:rsidP="003B4E40">
            <w:pPr>
              <w:pStyle w:val="Table01Row"/>
            </w:pPr>
            <w:r>
              <w:t>1997/041</w:t>
            </w:r>
          </w:p>
        </w:tc>
        <w:tc>
          <w:tcPr>
            <w:tcW w:w="1134" w:type="dxa"/>
          </w:tcPr>
          <w:p w14:paraId="2D02AA59" w14:textId="77777777" w:rsidR="006D0CA6" w:rsidRDefault="006D0CA6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5A4DDAB8" w14:textId="77777777" w:rsidR="006D0CA6" w:rsidRDefault="006D0CA6" w:rsidP="003B4E40">
            <w:pPr>
              <w:pStyle w:val="Table01Row"/>
            </w:pPr>
            <w:r>
              <w:t xml:space="preserve">26 Sep 1998 (see s. 2 and </w:t>
            </w:r>
            <w:r>
              <w:rPr>
                <w:i/>
              </w:rPr>
              <w:t>Gazette</w:t>
            </w:r>
            <w:r>
              <w:t xml:space="preserve"> 25 Sep 1998 p. 5295)</w:t>
            </w:r>
          </w:p>
        </w:tc>
      </w:tr>
      <w:tr w:rsidR="006D0CA6" w14:paraId="24F6E817" w14:textId="77777777" w:rsidTr="003B4E40">
        <w:trPr>
          <w:cantSplit/>
          <w:jc w:val="center"/>
        </w:trPr>
        <w:tc>
          <w:tcPr>
            <w:tcW w:w="4253" w:type="dxa"/>
          </w:tcPr>
          <w:p w14:paraId="7F8EB5A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62</w:t>
            </w:r>
          </w:p>
        </w:tc>
        <w:tc>
          <w:tcPr>
            <w:tcW w:w="1134" w:type="dxa"/>
          </w:tcPr>
          <w:p w14:paraId="20DB46FF" w14:textId="77777777" w:rsidR="006D0CA6" w:rsidRDefault="006D0CA6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173F6634" w14:textId="77777777" w:rsidR="006D0CA6" w:rsidRDefault="006D0CA6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764089E4" w14:textId="77777777" w:rsidR="006D0CA6" w:rsidRDefault="006D0CA6" w:rsidP="003B4E40">
            <w:pPr>
              <w:pStyle w:val="Table01Row"/>
            </w:pPr>
            <w:r>
              <w:t>30 Apr 1998 (see s. 2(1))</w:t>
            </w:r>
          </w:p>
        </w:tc>
      </w:tr>
      <w:tr w:rsidR="006D0CA6" w14:paraId="27F72FB3" w14:textId="77777777" w:rsidTr="003B4E40">
        <w:trPr>
          <w:cantSplit/>
          <w:jc w:val="center"/>
        </w:trPr>
        <w:tc>
          <w:tcPr>
            <w:tcW w:w="4253" w:type="dxa"/>
          </w:tcPr>
          <w:p w14:paraId="2F32825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Restraining Orders Amendment Act 1999</w:t>
            </w:r>
          </w:p>
        </w:tc>
        <w:tc>
          <w:tcPr>
            <w:tcW w:w="1134" w:type="dxa"/>
          </w:tcPr>
          <w:p w14:paraId="3FBFF29E" w14:textId="77777777" w:rsidR="006D0CA6" w:rsidRDefault="006D0CA6" w:rsidP="003B4E40">
            <w:pPr>
              <w:pStyle w:val="Table01Row"/>
            </w:pPr>
            <w:r>
              <w:t>1999/011</w:t>
            </w:r>
          </w:p>
        </w:tc>
        <w:tc>
          <w:tcPr>
            <w:tcW w:w="1134" w:type="dxa"/>
          </w:tcPr>
          <w:p w14:paraId="41CB6027" w14:textId="77777777" w:rsidR="006D0CA6" w:rsidRDefault="006D0CA6" w:rsidP="003B4E40">
            <w:pPr>
              <w:pStyle w:val="Table01Row"/>
            </w:pPr>
            <w:r>
              <w:t>13 May 1999</w:t>
            </w:r>
          </w:p>
        </w:tc>
        <w:tc>
          <w:tcPr>
            <w:tcW w:w="3686" w:type="dxa"/>
          </w:tcPr>
          <w:p w14:paraId="3234A052" w14:textId="77777777" w:rsidR="006D0CA6" w:rsidRDefault="006D0CA6" w:rsidP="003B4E40">
            <w:pPr>
              <w:pStyle w:val="Table01Row"/>
            </w:pPr>
            <w:r>
              <w:t>13 May 1999 (see s. 2)</w:t>
            </w:r>
          </w:p>
        </w:tc>
      </w:tr>
      <w:tr w:rsidR="006D0CA6" w14:paraId="111C47F2" w14:textId="77777777" w:rsidTr="003B4E40">
        <w:trPr>
          <w:cantSplit/>
          <w:jc w:val="center"/>
        </w:trPr>
        <w:tc>
          <w:tcPr>
            <w:tcW w:w="4253" w:type="dxa"/>
          </w:tcPr>
          <w:p w14:paraId="50EDAB8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Restraining Orders Amendment Act 2000</w:t>
            </w:r>
          </w:p>
        </w:tc>
        <w:tc>
          <w:tcPr>
            <w:tcW w:w="1134" w:type="dxa"/>
          </w:tcPr>
          <w:p w14:paraId="48DB7C5E" w14:textId="77777777" w:rsidR="006D0CA6" w:rsidRDefault="006D0CA6" w:rsidP="003B4E40">
            <w:pPr>
              <w:pStyle w:val="Table01Row"/>
            </w:pPr>
            <w:r>
              <w:t>2000/022</w:t>
            </w:r>
          </w:p>
        </w:tc>
        <w:tc>
          <w:tcPr>
            <w:tcW w:w="1134" w:type="dxa"/>
          </w:tcPr>
          <w:p w14:paraId="273EFFD0" w14:textId="77777777" w:rsidR="006D0CA6" w:rsidRDefault="006D0CA6" w:rsidP="003B4E40">
            <w:pPr>
              <w:pStyle w:val="Table01Row"/>
            </w:pPr>
            <w:r>
              <w:t>30 Jun 2000</w:t>
            </w:r>
          </w:p>
        </w:tc>
        <w:tc>
          <w:tcPr>
            <w:tcW w:w="3686" w:type="dxa"/>
          </w:tcPr>
          <w:p w14:paraId="36E883FD" w14:textId="77777777" w:rsidR="006D0CA6" w:rsidRDefault="006D0CA6" w:rsidP="003B4E40">
            <w:pPr>
              <w:pStyle w:val="Table01Row"/>
            </w:pPr>
            <w:r>
              <w:t>30 Jun 2000 (see s. 2)</w:t>
            </w:r>
          </w:p>
        </w:tc>
      </w:tr>
      <w:tr w:rsidR="006D0CA6" w14:paraId="0A4DBB1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00C9E3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6 Oct 2000</w:t>
            </w:r>
          </w:p>
        </w:tc>
      </w:tr>
      <w:tr w:rsidR="006D0CA6" w14:paraId="08E6539C" w14:textId="77777777" w:rsidTr="003B4E40">
        <w:trPr>
          <w:cantSplit/>
          <w:jc w:val="center"/>
        </w:trPr>
        <w:tc>
          <w:tcPr>
            <w:tcW w:w="4253" w:type="dxa"/>
          </w:tcPr>
          <w:p w14:paraId="630E5E7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90</w:t>
            </w:r>
          </w:p>
        </w:tc>
        <w:tc>
          <w:tcPr>
            <w:tcW w:w="1134" w:type="dxa"/>
          </w:tcPr>
          <w:p w14:paraId="394A7BD5" w14:textId="77777777" w:rsidR="006D0CA6" w:rsidRDefault="006D0CA6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797D5F3C" w14:textId="77777777" w:rsidR="006D0CA6" w:rsidRDefault="006D0CA6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59BB7E3A" w14:textId="77777777" w:rsidR="006D0CA6" w:rsidRDefault="006D0CA6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6D0CA6" w14:paraId="13BF6159" w14:textId="77777777" w:rsidTr="003B4E40">
        <w:trPr>
          <w:cantSplit/>
          <w:jc w:val="center"/>
        </w:trPr>
        <w:tc>
          <w:tcPr>
            <w:tcW w:w="4253" w:type="dxa"/>
          </w:tcPr>
          <w:p w14:paraId="072247A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23</w:t>
            </w:r>
          </w:p>
        </w:tc>
        <w:tc>
          <w:tcPr>
            <w:tcW w:w="1134" w:type="dxa"/>
          </w:tcPr>
          <w:p w14:paraId="4923FCE1" w14:textId="77777777" w:rsidR="006D0CA6" w:rsidRDefault="006D0CA6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04A91F74" w14:textId="77777777" w:rsidR="006D0CA6" w:rsidRDefault="006D0CA6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67286534" w14:textId="77777777" w:rsidR="006D0CA6" w:rsidRDefault="006D0CA6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6D0CA6" w14:paraId="11281958" w14:textId="77777777" w:rsidTr="003B4E40">
        <w:trPr>
          <w:cantSplit/>
          <w:jc w:val="center"/>
        </w:trPr>
        <w:tc>
          <w:tcPr>
            <w:tcW w:w="4253" w:type="dxa"/>
          </w:tcPr>
          <w:p w14:paraId="3006449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(Family and Domestic Violence) Act 2004</w:t>
            </w:r>
            <w:r>
              <w:t xml:space="preserve"> Pt. 2 (s. 3‑57)</w:t>
            </w:r>
          </w:p>
        </w:tc>
        <w:tc>
          <w:tcPr>
            <w:tcW w:w="1134" w:type="dxa"/>
          </w:tcPr>
          <w:p w14:paraId="7B8108BF" w14:textId="77777777" w:rsidR="006D0CA6" w:rsidRDefault="006D0CA6" w:rsidP="003B4E40">
            <w:pPr>
              <w:pStyle w:val="Table01Row"/>
            </w:pPr>
            <w:r>
              <w:t>2004/038</w:t>
            </w:r>
          </w:p>
        </w:tc>
        <w:tc>
          <w:tcPr>
            <w:tcW w:w="1134" w:type="dxa"/>
          </w:tcPr>
          <w:p w14:paraId="20398FAF" w14:textId="77777777" w:rsidR="006D0CA6" w:rsidRDefault="006D0CA6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5B49EFA2" w14:textId="77777777" w:rsidR="006D0CA6" w:rsidRDefault="006D0CA6" w:rsidP="003B4E40">
            <w:pPr>
              <w:pStyle w:val="Table01Row"/>
            </w:pPr>
            <w:r>
              <w:t xml:space="preserve">s. 3‑56: 1 Dec 2004 (see s. 2 and </w:t>
            </w:r>
            <w:r>
              <w:rPr>
                <w:i/>
              </w:rPr>
              <w:t>Gazette</w:t>
            </w:r>
            <w:r>
              <w:t xml:space="preserve"> 26 Nov 2004 p. 5309); </w:t>
            </w:r>
          </w:p>
          <w:p w14:paraId="3E7B097F" w14:textId="77777777" w:rsidR="006D0CA6" w:rsidRDefault="006D0CA6" w:rsidP="003B4E40">
            <w:pPr>
              <w:pStyle w:val="Table01Row"/>
            </w:pPr>
            <w:r>
              <w:t xml:space="preserve">s. 57: 22 Mar 2006 (see s. 2 and </w:t>
            </w:r>
            <w:r>
              <w:rPr>
                <w:i/>
              </w:rPr>
              <w:t>Gazette</w:t>
            </w:r>
            <w:r>
              <w:t xml:space="preserve"> 21 Mar 2006 p. 1077)</w:t>
            </w:r>
          </w:p>
        </w:tc>
      </w:tr>
      <w:tr w:rsidR="006D0CA6" w14:paraId="3B60117A" w14:textId="77777777" w:rsidTr="003B4E40">
        <w:trPr>
          <w:cantSplit/>
          <w:jc w:val="center"/>
        </w:trPr>
        <w:tc>
          <w:tcPr>
            <w:tcW w:w="4253" w:type="dxa"/>
          </w:tcPr>
          <w:p w14:paraId="4A60EE0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03987111" w14:textId="77777777" w:rsidR="006D0CA6" w:rsidRDefault="006D0CA6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0A364995" w14:textId="77777777" w:rsidR="006D0CA6" w:rsidRDefault="006D0CA6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5FB199A4" w14:textId="77777777" w:rsidR="006D0CA6" w:rsidRDefault="006D0CA6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6D0CA6" w14:paraId="29A4B439" w14:textId="77777777" w:rsidTr="003B4E40">
        <w:trPr>
          <w:cantSplit/>
          <w:jc w:val="center"/>
        </w:trPr>
        <w:tc>
          <w:tcPr>
            <w:tcW w:w="4253" w:type="dxa"/>
          </w:tcPr>
          <w:p w14:paraId="6F8B5A8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Pt. 17 (s. 122‑124)</w:t>
            </w:r>
          </w:p>
        </w:tc>
        <w:tc>
          <w:tcPr>
            <w:tcW w:w="1134" w:type="dxa"/>
          </w:tcPr>
          <w:p w14:paraId="501D95E8" w14:textId="77777777" w:rsidR="006D0CA6" w:rsidRDefault="006D0CA6" w:rsidP="003B4E40">
            <w:pPr>
              <w:pStyle w:val="Table01Row"/>
            </w:pPr>
            <w:r>
              <w:t>2004/059 (as amended by 2008/002 s. 77(3) &amp; (4))</w:t>
            </w:r>
          </w:p>
        </w:tc>
        <w:tc>
          <w:tcPr>
            <w:tcW w:w="1134" w:type="dxa"/>
          </w:tcPr>
          <w:p w14:paraId="1A0CD899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9DE2DF6" w14:textId="77777777" w:rsidR="006D0CA6" w:rsidRDefault="006D0CA6" w:rsidP="003B4E40">
            <w:pPr>
              <w:pStyle w:val="Table01Row"/>
            </w:pPr>
            <w:r>
              <w:t xml:space="preserve">Pt. 17 (other than the amendments in s. 123 to s. 67(2) and in s. 124 to s. 4(a)): 1 May 2005 (see s. 2 and </w:t>
            </w:r>
            <w:r>
              <w:rPr>
                <w:i/>
              </w:rPr>
              <w:t>Gazette</w:t>
            </w:r>
            <w:r>
              <w:t xml:space="preserve"> 31 Dec 2004 p. 7128);</w:t>
            </w:r>
          </w:p>
          <w:p w14:paraId="5B96220A" w14:textId="77777777" w:rsidR="006D0CA6" w:rsidRDefault="006D0CA6" w:rsidP="003B4E40">
            <w:pPr>
              <w:pStyle w:val="Table01Row"/>
            </w:pPr>
            <w:r>
              <w:t>amendments in s. 123 to s. 67(2) and in s. 124 to s. 4(a)) deleted by 2008/002 s. 77(3) &amp; (4)</w:t>
            </w:r>
          </w:p>
        </w:tc>
      </w:tr>
      <w:tr w:rsidR="006D0CA6" w14:paraId="33ACEEC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EA2B956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5 May 2006 (not including 2004/059, the amendments in s. 123 to s. 67(2) and in s. 124 to s. 4(a))</w:t>
            </w:r>
          </w:p>
        </w:tc>
      </w:tr>
      <w:tr w:rsidR="006D0CA6" w14:paraId="23F1FE91" w14:textId="77777777" w:rsidTr="003B4E40">
        <w:trPr>
          <w:cantSplit/>
          <w:jc w:val="center"/>
        </w:trPr>
        <w:tc>
          <w:tcPr>
            <w:tcW w:w="4253" w:type="dxa"/>
          </w:tcPr>
          <w:p w14:paraId="0C5166F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Family Legislation Amendment Act 2006</w:t>
            </w:r>
            <w:r>
              <w:t xml:space="preserve"> Pt. 6 Div. 3</w:t>
            </w:r>
          </w:p>
        </w:tc>
        <w:tc>
          <w:tcPr>
            <w:tcW w:w="1134" w:type="dxa"/>
          </w:tcPr>
          <w:p w14:paraId="29E8ED2D" w14:textId="77777777" w:rsidR="006D0CA6" w:rsidRDefault="006D0CA6" w:rsidP="003B4E40">
            <w:pPr>
              <w:pStyle w:val="Table01Row"/>
            </w:pPr>
            <w:r>
              <w:t>2006/035</w:t>
            </w:r>
          </w:p>
        </w:tc>
        <w:tc>
          <w:tcPr>
            <w:tcW w:w="1134" w:type="dxa"/>
          </w:tcPr>
          <w:p w14:paraId="67DF9516" w14:textId="77777777" w:rsidR="006D0CA6" w:rsidRDefault="006D0CA6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0767609C" w14:textId="77777777" w:rsidR="006D0CA6" w:rsidRDefault="006D0CA6" w:rsidP="003B4E40">
            <w:pPr>
              <w:pStyle w:val="Table01Row"/>
            </w:pPr>
            <w:r>
              <w:t xml:space="preserve">15 Jul 2006 (see s. 2 and </w:t>
            </w:r>
            <w:r>
              <w:rPr>
                <w:i/>
              </w:rPr>
              <w:t>Gazette</w:t>
            </w:r>
            <w:r>
              <w:t xml:space="preserve"> 14 Jul 2006 p. 2559)</w:t>
            </w:r>
          </w:p>
        </w:tc>
      </w:tr>
      <w:tr w:rsidR="006D0CA6" w14:paraId="3B04180D" w14:textId="77777777" w:rsidTr="003B4E40">
        <w:trPr>
          <w:cantSplit/>
          <w:jc w:val="center"/>
        </w:trPr>
        <w:tc>
          <w:tcPr>
            <w:tcW w:w="4253" w:type="dxa"/>
          </w:tcPr>
          <w:p w14:paraId="15BFB58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Pt. 10</w:t>
            </w:r>
          </w:p>
        </w:tc>
        <w:tc>
          <w:tcPr>
            <w:tcW w:w="1134" w:type="dxa"/>
          </w:tcPr>
          <w:p w14:paraId="76A2CB82" w14:textId="77777777" w:rsidR="006D0CA6" w:rsidRDefault="006D0CA6" w:rsidP="003B4E40">
            <w:pPr>
              <w:pStyle w:val="Table01Row"/>
            </w:pPr>
            <w:r>
              <w:t>2006/065</w:t>
            </w:r>
          </w:p>
        </w:tc>
        <w:tc>
          <w:tcPr>
            <w:tcW w:w="1134" w:type="dxa"/>
          </w:tcPr>
          <w:p w14:paraId="5E663C86" w14:textId="77777777" w:rsidR="006D0CA6" w:rsidRDefault="006D0CA6" w:rsidP="003B4E40">
            <w:pPr>
              <w:pStyle w:val="Table01Row"/>
            </w:pPr>
            <w:r>
              <w:t>8 Dec 2006</w:t>
            </w:r>
          </w:p>
        </w:tc>
        <w:tc>
          <w:tcPr>
            <w:tcW w:w="3686" w:type="dxa"/>
          </w:tcPr>
          <w:p w14:paraId="132CDC17" w14:textId="77777777" w:rsidR="006D0CA6" w:rsidRDefault="006D0CA6" w:rsidP="003B4E40">
            <w:pPr>
              <w:pStyle w:val="Table01Row"/>
            </w:pPr>
            <w:r>
              <w:t xml:space="preserve">4 Apr 2007 (see s. 2 and </w:t>
            </w:r>
            <w:r>
              <w:rPr>
                <w:i/>
              </w:rPr>
              <w:t>Gazette</w:t>
            </w:r>
            <w:r>
              <w:t xml:space="preserve"> 3 Apr 2007 p. 1491)</w:t>
            </w:r>
          </w:p>
        </w:tc>
      </w:tr>
      <w:tr w:rsidR="006D0CA6" w14:paraId="2A269495" w14:textId="77777777" w:rsidTr="003B4E40">
        <w:trPr>
          <w:cantSplit/>
          <w:jc w:val="center"/>
        </w:trPr>
        <w:tc>
          <w:tcPr>
            <w:tcW w:w="4253" w:type="dxa"/>
          </w:tcPr>
          <w:p w14:paraId="271B7F5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19</w:t>
            </w:r>
          </w:p>
        </w:tc>
        <w:tc>
          <w:tcPr>
            <w:tcW w:w="1134" w:type="dxa"/>
          </w:tcPr>
          <w:p w14:paraId="64F02309" w14:textId="77777777" w:rsidR="006D0CA6" w:rsidRDefault="006D0CA6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6B7CFD96" w14:textId="77777777" w:rsidR="006D0CA6" w:rsidRDefault="006D0CA6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35196438" w14:textId="77777777" w:rsidR="006D0CA6" w:rsidRDefault="006D0CA6" w:rsidP="003B4E40">
            <w:pPr>
              <w:pStyle w:val="Table01Row"/>
            </w:pPr>
            <w:r>
              <w:t xml:space="preserve">31 Oct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6D0CA6" w14:paraId="0E262B87" w14:textId="77777777" w:rsidTr="003B4E40">
        <w:trPr>
          <w:cantSplit/>
          <w:jc w:val="center"/>
        </w:trPr>
        <w:tc>
          <w:tcPr>
            <w:tcW w:w="4253" w:type="dxa"/>
          </w:tcPr>
          <w:p w14:paraId="251EE29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699</w:t>
            </w:r>
          </w:p>
        </w:tc>
        <w:tc>
          <w:tcPr>
            <w:tcW w:w="1134" w:type="dxa"/>
          </w:tcPr>
          <w:p w14:paraId="2CE84347" w14:textId="77777777" w:rsidR="006D0CA6" w:rsidRDefault="006D0CA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6569D501" w14:textId="77777777" w:rsidR="006D0CA6" w:rsidRDefault="006D0CA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281D7BE1" w14:textId="77777777" w:rsidR="006D0CA6" w:rsidRDefault="006D0CA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6D0CA6" w14:paraId="0E8AFD50" w14:textId="77777777" w:rsidTr="003B4E40">
        <w:trPr>
          <w:cantSplit/>
          <w:jc w:val="center"/>
        </w:trPr>
        <w:tc>
          <w:tcPr>
            <w:tcW w:w="4253" w:type="dxa"/>
          </w:tcPr>
          <w:p w14:paraId="696083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37</w:t>
            </w:r>
          </w:p>
        </w:tc>
        <w:tc>
          <w:tcPr>
            <w:tcW w:w="1134" w:type="dxa"/>
          </w:tcPr>
          <w:p w14:paraId="36AC49CD" w14:textId="77777777" w:rsidR="006D0CA6" w:rsidRDefault="006D0CA6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0A981584" w14:textId="77777777" w:rsidR="006D0CA6" w:rsidRDefault="006D0CA6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077E2CD8" w14:textId="77777777" w:rsidR="006D0CA6" w:rsidRDefault="006D0CA6" w:rsidP="003B4E40">
            <w:pPr>
              <w:pStyle w:val="Table01Row"/>
            </w:pPr>
            <w:r>
              <w:t xml:space="preserve">1 Aug 2008 (see s. 2(d)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6D0CA6" w14:paraId="6ACC562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24AB4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9 Jan 2009 (not including 2008/021)</w:t>
            </w:r>
          </w:p>
        </w:tc>
      </w:tr>
      <w:tr w:rsidR="006D0CA6" w14:paraId="1EA6ABBD" w14:textId="77777777" w:rsidTr="003B4E40">
        <w:trPr>
          <w:cantSplit/>
          <w:jc w:val="center"/>
        </w:trPr>
        <w:tc>
          <w:tcPr>
            <w:tcW w:w="4253" w:type="dxa"/>
          </w:tcPr>
          <w:p w14:paraId="3C12045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Restraining Orders Amendment Act 2011</w:t>
            </w:r>
            <w:r>
              <w:t xml:space="preserve"> Pt. 2</w:t>
            </w:r>
          </w:p>
        </w:tc>
        <w:tc>
          <w:tcPr>
            <w:tcW w:w="1134" w:type="dxa"/>
          </w:tcPr>
          <w:p w14:paraId="1A3C4B81" w14:textId="77777777" w:rsidR="006D0CA6" w:rsidRDefault="006D0CA6" w:rsidP="003B4E40">
            <w:pPr>
              <w:pStyle w:val="Table01Row"/>
            </w:pPr>
            <w:r>
              <w:t>2011/032</w:t>
            </w:r>
          </w:p>
        </w:tc>
        <w:tc>
          <w:tcPr>
            <w:tcW w:w="1134" w:type="dxa"/>
          </w:tcPr>
          <w:p w14:paraId="1629508F" w14:textId="77777777" w:rsidR="006D0CA6" w:rsidRDefault="006D0CA6" w:rsidP="003B4E40">
            <w:pPr>
              <w:pStyle w:val="Table01Row"/>
            </w:pPr>
            <w:r>
              <w:t>12 Sep 2011</w:t>
            </w:r>
          </w:p>
        </w:tc>
        <w:tc>
          <w:tcPr>
            <w:tcW w:w="3686" w:type="dxa"/>
          </w:tcPr>
          <w:p w14:paraId="4A04365F" w14:textId="77777777" w:rsidR="006D0CA6" w:rsidRDefault="006D0CA6" w:rsidP="003B4E40">
            <w:pPr>
              <w:pStyle w:val="Table01Row"/>
            </w:pPr>
            <w:r>
              <w:t xml:space="preserve">5 May 2012 (see s. 2(b) and </w:t>
            </w:r>
            <w:r>
              <w:rPr>
                <w:i/>
              </w:rPr>
              <w:t>Gazette</w:t>
            </w:r>
            <w:r>
              <w:t xml:space="preserve"> 4 May 2012 p. 1847)</w:t>
            </w:r>
          </w:p>
        </w:tc>
      </w:tr>
      <w:tr w:rsidR="006D0CA6" w14:paraId="6FEBC9DD" w14:textId="77777777" w:rsidTr="003B4E40">
        <w:trPr>
          <w:cantSplit/>
          <w:jc w:val="center"/>
        </w:trPr>
        <w:tc>
          <w:tcPr>
            <w:tcW w:w="4253" w:type="dxa"/>
          </w:tcPr>
          <w:p w14:paraId="7B17213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Restraining Orders Amendment Act 2013</w:t>
            </w:r>
            <w:r>
              <w:t xml:space="preserve"> Pt. 2</w:t>
            </w:r>
          </w:p>
        </w:tc>
        <w:tc>
          <w:tcPr>
            <w:tcW w:w="1134" w:type="dxa"/>
          </w:tcPr>
          <w:p w14:paraId="4163081D" w14:textId="77777777" w:rsidR="006D0CA6" w:rsidRDefault="006D0CA6" w:rsidP="003B4E40">
            <w:pPr>
              <w:pStyle w:val="Table01Row"/>
            </w:pPr>
            <w:r>
              <w:t>2013/014</w:t>
            </w:r>
          </w:p>
        </w:tc>
        <w:tc>
          <w:tcPr>
            <w:tcW w:w="1134" w:type="dxa"/>
          </w:tcPr>
          <w:p w14:paraId="0F3B0A31" w14:textId="77777777" w:rsidR="006D0CA6" w:rsidRDefault="006D0CA6" w:rsidP="003B4E40">
            <w:pPr>
              <w:pStyle w:val="Table01Row"/>
            </w:pPr>
            <w:r>
              <w:t>4 Oct 2013</w:t>
            </w:r>
          </w:p>
        </w:tc>
        <w:tc>
          <w:tcPr>
            <w:tcW w:w="3686" w:type="dxa"/>
          </w:tcPr>
          <w:p w14:paraId="6702C27B" w14:textId="77777777" w:rsidR="006D0CA6" w:rsidRDefault="006D0CA6" w:rsidP="003B4E40">
            <w:pPr>
              <w:pStyle w:val="Table01Row"/>
            </w:pPr>
            <w:r>
              <w:t>4 Oct 2013 (see s. 2)</w:t>
            </w:r>
          </w:p>
        </w:tc>
      </w:tr>
      <w:tr w:rsidR="006D0CA6" w14:paraId="1D757679" w14:textId="77777777" w:rsidTr="003B4E40">
        <w:trPr>
          <w:cantSplit/>
          <w:jc w:val="center"/>
        </w:trPr>
        <w:tc>
          <w:tcPr>
            <w:tcW w:w="4253" w:type="dxa"/>
          </w:tcPr>
          <w:p w14:paraId="43AC13A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17 (s. 107‑121)</w:t>
            </w:r>
          </w:p>
        </w:tc>
        <w:tc>
          <w:tcPr>
            <w:tcW w:w="1134" w:type="dxa"/>
          </w:tcPr>
          <w:p w14:paraId="3B7BBF5F" w14:textId="77777777" w:rsidR="006D0CA6" w:rsidRDefault="006D0CA6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15696C17" w14:textId="77777777" w:rsidR="006D0CA6" w:rsidRDefault="006D0CA6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08647A43" w14:textId="77777777" w:rsidR="006D0CA6" w:rsidRDefault="006D0CA6" w:rsidP="003B4E40">
            <w:pPr>
              <w:pStyle w:val="Table01Row"/>
            </w:pPr>
            <w:r>
              <w:t xml:space="preserve">Pt. 3 Div. 17 other than s. 108, 110‑112, 114‑117, 119 &amp; 121: 25 Nov 2013 (see s. 2(b) and </w:t>
            </w:r>
            <w:r>
              <w:rPr>
                <w:i/>
              </w:rPr>
              <w:t>Gazette</w:t>
            </w:r>
            <w:r>
              <w:t xml:space="preserve"> 22 Nov 2013 p. 5391);</w:t>
            </w:r>
          </w:p>
          <w:p w14:paraId="11B30FE5" w14:textId="77777777" w:rsidR="006D0CA6" w:rsidRDefault="006D0CA6" w:rsidP="003B4E40">
            <w:pPr>
              <w:pStyle w:val="Table01Row"/>
            </w:pPr>
            <w:r>
              <w:t>s. 108, 110‑112, 114‑117, 119 &amp; 121: to be proclaimed (see s. 2(b))</w:t>
            </w:r>
          </w:p>
        </w:tc>
      </w:tr>
      <w:tr w:rsidR="006D0CA6" w14:paraId="6B9722E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E4EAED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4 as at 13 Mar 2015 (not including 2013/020 s. 108, 110‑112, 114‑117, 119 &amp; 121)</w:t>
            </w:r>
          </w:p>
        </w:tc>
      </w:tr>
      <w:tr w:rsidR="006D0CA6" w14:paraId="5B87F233" w14:textId="77777777" w:rsidTr="003B4E40">
        <w:trPr>
          <w:cantSplit/>
          <w:jc w:val="center"/>
        </w:trPr>
        <w:tc>
          <w:tcPr>
            <w:tcW w:w="4253" w:type="dxa"/>
          </w:tcPr>
          <w:p w14:paraId="202226B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Pt. 2</w:t>
            </w:r>
          </w:p>
        </w:tc>
        <w:tc>
          <w:tcPr>
            <w:tcW w:w="1134" w:type="dxa"/>
          </w:tcPr>
          <w:p w14:paraId="59335866" w14:textId="77777777" w:rsidR="006D0CA6" w:rsidRDefault="006D0CA6" w:rsidP="003B4E40">
            <w:pPr>
              <w:pStyle w:val="Table01Row"/>
            </w:pPr>
            <w:r>
              <w:t>2016/049</w:t>
            </w:r>
          </w:p>
        </w:tc>
        <w:tc>
          <w:tcPr>
            <w:tcW w:w="1134" w:type="dxa"/>
          </w:tcPr>
          <w:p w14:paraId="21D323D0" w14:textId="77777777" w:rsidR="006D0CA6" w:rsidRDefault="006D0CA6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3C11A579" w14:textId="77777777" w:rsidR="006D0CA6" w:rsidRDefault="006D0CA6" w:rsidP="003B4E40">
            <w:pPr>
              <w:pStyle w:val="Table01Row"/>
            </w:pPr>
            <w:r>
              <w:t xml:space="preserve">Pt. 2 (s. 60, 71, 73 &amp; 76): 8 Feb 2017 (see s. 2(b) &amp; </w:t>
            </w:r>
            <w:r>
              <w:rPr>
                <w:i/>
              </w:rPr>
              <w:t>Gazette</w:t>
            </w:r>
            <w:r>
              <w:t xml:space="preserve"> 7 Feb 2017 p. 1157);</w:t>
            </w:r>
          </w:p>
          <w:p w14:paraId="0C05F4AB" w14:textId="77777777" w:rsidR="006D0CA6" w:rsidRDefault="006D0CA6" w:rsidP="003B4E40">
            <w:pPr>
              <w:pStyle w:val="Table01Row"/>
            </w:pPr>
            <w:r>
              <w:t xml:space="preserve">Pt. 2 (other than s. 60, 71, 73 &amp; 76): 1 Jul 2017 (see s. 2(b) &amp; </w:t>
            </w:r>
            <w:r>
              <w:rPr>
                <w:i/>
              </w:rPr>
              <w:t>Gazette</w:t>
            </w:r>
            <w:r>
              <w:t xml:space="preserve"> 7 Feb 2017 p. 1157)</w:t>
            </w:r>
          </w:p>
        </w:tc>
      </w:tr>
      <w:tr w:rsidR="006D0CA6" w14:paraId="3A4BB863" w14:textId="77777777" w:rsidTr="003B4E40">
        <w:trPr>
          <w:cantSplit/>
          <w:jc w:val="center"/>
        </w:trPr>
        <w:tc>
          <w:tcPr>
            <w:tcW w:w="4253" w:type="dxa"/>
          </w:tcPr>
          <w:p w14:paraId="0963839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Domestic Violence Orders (National Recognition) Act 2017</w:t>
            </w:r>
            <w:r>
              <w:t xml:space="preserve"> Pt. 7</w:t>
            </w:r>
          </w:p>
        </w:tc>
        <w:tc>
          <w:tcPr>
            <w:tcW w:w="1134" w:type="dxa"/>
          </w:tcPr>
          <w:p w14:paraId="49BB20E0" w14:textId="77777777" w:rsidR="006D0CA6" w:rsidRDefault="006D0CA6" w:rsidP="003B4E40">
            <w:pPr>
              <w:pStyle w:val="Table01Row"/>
            </w:pPr>
            <w:r>
              <w:t>2017/010</w:t>
            </w:r>
          </w:p>
        </w:tc>
        <w:tc>
          <w:tcPr>
            <w:tcW w:w="1134" w:type="dxa"/>
          </w:tcPr>
          <w:p w14:paraId="2AE90AFE" w14:textId="77777777" w:rsidR="006D0CA6" w:rsidRDefault="006D0CA6" w:rsidP="003B4E40">
            <w:pPr>
              <w:pStyle w:val="Table01Row"/>
            </w:pPr>
            <w:r>
              <w:t>8 Nov 2017</w:t>
            </w:r>
          </w:p>
        </w:tc>
        <w:tc>
          <w:tcPr>
            <w:tcW w:w="3686" w:type="dxa"/>
          </w:tcPr>
          <w:p w14:paraId="49576F0A" w14:textId="77777777" w:rsidR="006D0CA6" w:rsidRDefault="006D0CA6" w:rsidP="003B4E40">
            <w:pPr>
              <w:pStyle w:val="Table01Row"/>
            </w:pPr>
            <w:r>
              <w:t xml:space="preserve">25 Nov 2017 (see s. 2(b) and </w:t>
            </w:r>
            <w:r>
              <w:rPr>
                <w:i/>
              </w:rPr>
              <w:t>Gazette</w:t>
            </w:r>
            <w:r>
              <w:t xml:space="preserve"> 24 Nov 2017 p. 5671)</w:t>
            </w:r>
          </w:p>
        </w:tc>
      </w:tr>
      <w:tr w:rsidR="006D0CA6" w14:paraId="0297117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ED7B1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5 as at 12 Jan 2018 (not including 2013/020 s. 108, 110‑112, 114‑117, 119 &amp; 121)</w:t>
            </w:r>
          </w:p>
        </w:tc>
      </w:tr>
      <w:tr w:rsidR="006D0CA6" w14:paraId="6555574C" w14:textId="77777777" w:rsidTr="003B4E40">
        <w:trPr>
          <w:cantSplit/>
          <w:jc w:val="center"/>
        </w:trPr>
        <w:tc>
          <w:tcPr>
            <w:tcW w:w="4253" w:type="dxa"/>
          </w:tcPr>
          <w:p w14:paraId="7886F23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Law Amendment (Intimate Images) Act 2019</w:t>
            </w:r>
            <w:r>
              <w:t xml:space="preserve"> Pt. 3</w:t>
            </w:r>
          </w:p>
        </w:tc>
        <w:tc>
          <w:tcPr>
            <w:tcW w:w="1134" w:type="dxa"/>
          </w:tcPr>
          <w:p w14:paraId="6C069027" w14:textId="77777777" w:rsidR="006D0CA6" w:rsidRDefault="006D0CA6" w:rsidP="003B4E40">
            <w:pPr>
              <w:pStyle w:val="Table01Row"/>
            </w:pPr>
            <w:r>
              <w:t>2019/004</w:t>
            </w:r>
          </w:p>
        </w:tc>
        <w:tc>
          <w:tcPr>
            <w:tcW w:w="1134" w:type="dxa"/>
          </w:tcPr>
          <w:p w14:paraId="52D5223A" w14:textId="77777777" w:rsidR="006D0CA6" w:rsidRDefault="006D0CA6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558EE0DD" w14:textId="77777777" w:rsidR="006D0CA6" w:rsidRDefault="006D0CA6" w:rsidP="003B4E40">
            <w:pPr>
              <w:pStyle w:val="Table01Row"/>
            </w:pPr>
            <w:r>
              <w:t xml:space="preserve">15 Apr 2019 (see s. 2(b) and </w:t>
            </w:r>
            <w:r>
              <w:rPr>
                <w:i/>
              </w:rPr>
              <w:t>Gazette</w:t>
            </w:r>
            <w:r>
              <w:t xml:space="preserve"> 9 Apr 2019 p. 1041)</w:t>
            </w:r>
          </w:p>
        </w:tc>
      </w:tr>
      <w:tr w:rsidR="006D0CA6" w14:paraId="43712AA9" w14:textId="77777777" w:rsidTr="003B4E40">
        <w:trPr>
          <w:cantSplit/>
          <w:jc w:val="center"/>
        </w:trPr>
        <w:tc>
          <w:tcPr>
            <w:tcW w:w="4253" w:type="dxa"/>
          </w:tcPr>
          <w:p w14:paraId="1602F6B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Family Violence Legislation Reform (COVID‑19 Response) Act 2020</w:t>
            </w:r>
            <w:r>
              <w:t xml:space="preserve"> Pt. 5</w:t>
            </w:r>
          </w:p>
        </w:tc>
        <w:tc>
          <w:tcPr>
            <w:tcW w:w="1134" w:type="dxa"/>
          </w:tcPr>
          <w:p w14:paraId="0ABFD135" w14:textId="77777777" w:rsidR="006D0CA6" w:rsidRDefault="006D0CA6" w:rsidP="003B4E40">
            <w:pPr>
              <w:pStyle w:val="Table01Row"/>
            </w:pPr>
            <w:r>
              <w:t>2020/013</w:t>
            </w:r>
          </w:p>
        </w:tc>
        <w:tc>
          <w:tcPr>
            <w:tcW w:w="1134" w:type="dxa"/>
          </w:tcPr>
          <w:p w14:paraId="7BC981FE" w14:textId="77777777" w:rsidR="006D0CA6" w:rsidRDefault="006D0CA6" w:rsidP="003B4E40">
            <w:pPr>
              <w:pStyle w:val="Table01Row"/>
            </w:pPr>
            <w:r>
              <w:t>6 Apr 2020</w:t>
            </w:r>
          </w:p>
        </w:tc>
        <w:tc>
          <w:tcPr>
            <w:tcW w:w="3686" w:type="dxa"/>
          </w:tcPr>
          <w:p w14:paraId="7C8CDFC3" w14:textId="77777777" w:rsidR="006D0CA6" w:rsidRDefault="006D0CA6" w:rsidP="003B4E40">
            <w:pPr>
              <w:pStyle w:val="Table01Row"/>
            </w:pPr>
            <w:r>
              <w:t>7 Apr 2020 (see s. 2(b))</w:t>
            </w:r>
          </w:p>
        </w:tc>
      </w:tr>
      <w:tr w:rsidR="006D0CA6" w14:paraId="146DD995" w14:textId="77777777" w:rsidTr="003B4E40">
        <w:trPr>
          <w:cantSplit/>
          <w:jc w:val="center"/>
        </w:trPr>
        <w:tc>
          <w:tcPr>
            <w:tcW w:w="4253" w:type="dxa"/>
          </w:tcPr>
          <w:p w14:paraId="677E61B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Pt. 6</w:t>
            </w:r>
          </w:p>
        </w:tc>
        <w:tc>
          <w:tcPr>
            <w:tcW w:w="1134" w:type="dxa"/>
          </w:tcPr>
          <w:p w14:paraId="7678B9BF" w14:textId="77777777" w:rsidR="006D0CA6" w:rsidRDefault="006D0CA6" w:rsidP="003B4E40">
            <w:pPr>
              <w:pStyle w:val="Table01Row"/>
            </w:pPr>
            <w:r>
              <w:t>2020/030</w:t>
            </w:r>
          </w:p>
        </w:tc>
        <w:tc>
          <w:tcPr>
            <w:tcW w:w="1134" w:type="dxa"/>
          </w:tcPr>
          <w:p w14:paraId="107ABAAB" w14:textId="77777777" w:rsidR="006D0CA6" w:rsidRDefault="006D0CA6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4F57E359" w14:textId="77777777" w:rsidR="006D0CA6" w:rsidRDefault="006D0CA6" w:rsidP="003B4E40">
            <w:pPr>
              <w:pStyle w:val="Table01Row"/>
            </w:pPr>
            <w:r>
              <w:t>s. 51, 53, 54, 57, 60‑62, 65‑71, 73‑75 &amp; 78‑81: 6 Aug 2020 (see s. 2(1)(c) and SL 2020/125 cl. 2(a)(iv));</w:t>
            </w:r>
          </w:p>
          <w:p w14:paraId="79B9B421" w14:textId="77777777" w:rsidR="006D0CA6" w:rsidRDefault="006D0CA6" w:rsidP="003B4E40">
            <w:pPr>
              <w:pStyle w:val="Table01Row"/>
            </w:pPr>
            <w:r>
              <w:t>s. 77: 1 Oct 2020 (see s. 2(1)(c) and SL 2020/125 cl. 2(b)(i));</w:t>
            </w:r>
          </w:p>
          <w:p w14:paraId="64405E48" w14:textId="77777777" w:rsidR="006D0CA6" w:rsidRDefault="006D0CA6" w:rsidP="003B4E40">
            <w:pPr>
              <w:pStyle w:val="Table01Row"/>
            </w:pPr>
            <w:r>
              <w:t>s. 52, 55, 56, 58, 59, 63, 64, 72, 76 &amp; 82: 1 Jan 2021 (see s. 2(1)(c) and SL 2020/125 cl. 2(c)(iii))</w:t>
            </w:r>
          </w:p>
        </w:tc>
      </w:tr>
      <w:tr w:rsidR="006D0CA6" w14:paraId="44BF969E" w14:textId="77777777" w:rsidTr="003B4E40">
        <w:trPr>
          <w:cantSplit/>
          <w:jc w:val="center"/>
        </w:trPr>
        <w:tc>
          <w:tcPr>
            <w:tcW w:w="4253" w:type="dxa"/>
          </w:tcPr>
          <w:p w14:paraId="5540F26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37A07259" w14:textId="77777777" w:rsidR="006D0CA6" w:rsidRDefault="006D0CA6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214F8FC2" w14:textId="77777777" w:rsidR="006D0CA6" w:rsidRDefault="006D0CA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044ACDA3" w14:textId="77777777" w:rsidR="006D0CA6" w:rsidRDefault="006D0CA6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6D0CA6" w14:paraId="068882B5" w14:textId="77777777" w:rsidTr="003B4E40">
        <w:trPr>
          <w:cantSplit/>
          <w:jc w:val="center"/>
        </w:trPr>
        <w:tc>
          <w:tcPr>
            <w:tcW w:w="4253" w:type="dxa"/>
          </w:tcPr>
          <w:p w14:paraId="0502124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3B83F054" w14:textId="77777777" w:rsidR="006D0CA6" w:rsidRDefault="006D0CA6" w:rsidP="003B4E40">
            <w:pPr>
              <w:pStyle w:val="Table01Row"/>
            </w:pPr>
            <w:r>
              <w:t>2022/013</w:t>
            </w:r>
          </w:p>
        </w:tc>
        <w:tc>
          <w:tcPr>
            <w:tcW w:w="1134" w:type="dxa"/>
          </w:tcPr>
          <w:p w14:paraId="4FA7ABBE" w14:textId="77777777" w:rsidR="006D0CA6" w:rsidRDefault="006D0CA6" w:rsidP="003B4E40">
            <w:pPr>
              <w:pStyle w:val="Table01Row"/>
            </w:pPr>
            <w:r>
              <w:t>18 May 2022</w:t>
            </w:r>
          </w:p>
        </w:tc>
        <w:tc>
          <w:tcPr>
            <w:tcW w:w="3686" w:type="dxa"/>
          </w:tcPr>
          <w:p w14:paraId="6E748112" w14:textId="77777777" w:rsidR="006D0CA6" w:rsidRDefault="006D0CA6" w:rsidP="003B4E40">
            <w:pPr>
              <w:pStyle w:val="Table01Row"/>
            </w:pPr>
            <w:r>
              <w:t>19 Nov 2022 (see s. 2(c) and SL 2022/186 cl. 2)</w:t>
            </w:r>
          </w:p>
        </w:tc>
      </w:tr>
      <w:tr w:rsidR="006D0CA6" w14:paraId="759BED8C" w14:textId="77777777" w:rsidTr="003B4E40">
        <w:trPr>
          <w:cantSplit/>
          <w:jc w:val="center"/>
        </w:trPr>
        <w:tc>
          <w:tcPr>
            <w:tcW w:w="4253" w:type="dxa"/>
          </w:tcPr>
          <w:p w14:paraId="3E0B144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Animal Welfare and Trespass Legislation Amendment Act 2023</w:t>
            </w:r>
            <w:r>
              <w:t xml:space="preserve"> Pt. 4</w:t>
            </w:r>
          </w:p>
        </w:tc>
        <w:tc>
          <w:tcPr>
            <w:tcW w:w="1134" w:type="dxa"/>
          </w:tcPr>
          <w:p w14:paraId="4A1595F3" w14:textId="77777777" w:rsidR="006D0CA6" w:rsidRDefault="006D0CA6" w:rsidP="003B4E40">
            <w:pPr>
              <w:pStyle w:val="Table01Row"/>
            </w:pPr>
            <w:r>
              <w:t>2023/005</w:t>
            </w:r>
          </w:p>
        </w:tc>
        <w:tc>
          <w:tcPr>
            <w:tcW w:w="1134" w:type="dxa"/>
          </w:tcPr>
          <w:p w14:paraId="392660EC" w14:textId="77777777" w:rsidR="006D0CA6" w:rsidRDefault="006D0CA6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106108D1" w14:textId="77777777" w:rsidR="006D0CA6" w:rsidRDefault="006D0CA6" w:rsidP="003B4E40">
            <w:pPr>
              <w:pStyle w:val="Table01Row"/>
            </w:pPr>
            <w:r>
              <w:t>7 Apr 2023 (see s. 2(b))</w:t>
            </w:r>
          </w:p>
        </w:tc>
      </w:tr>
      <w:tr w:rsidR="006D0CA6" w14:paraId="43235137" w14:textId="77777777" w:rsidTr="003B4E40">
        <w:trPr>
          <w:cantSplit/>
          <w:jc w:val="center"/>
        </w:trPr>
        <w:tc>
          <w:tcPr>
            <w:tcW w:w="4253" w:type="dxa"/>
          </w:tcPr>
          <w:p w14:paraId="79F519D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25</w:t>
            </w:r>
          </w:p>
        </w:tc>
        <w:tc>
          <w:tcPr>
            <w:tcW w:w="1134" w:type="dxa"/>
          </w:tcPr>
          <w:p w14:paraId="4AECD187" w14:textId="77777777" w:rsidR="006D0CA6" w:rsidRDefault="006D0CA6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7A2EF717" w14:textId="77777777" w:rsidR="006D0CA6" w:rsidRDefault="006D0CA6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76CA1F65" w14:textId="77777777" w:rsidR="006D0CA6" w:rsidRDefault="006D0CA6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6D0CA6" w14:paraId="62FC2B33" w14:textId="77777777" w:rsidTr="003B4E40">
        <w:trPr>
          <w:cantSplit/>
          <w:jc w:val="center"/>
        </w:trPr>
        <w:tc>
          <w:tcPr>
            <w:tcW w:w="4253" w:type="dxa"/>
          </w:tcPr>
          <w:p w14:paraId="3CEF77A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16</w:t>
            </w:r>
          </w:p>
        </w:tc>
        <w:tc>
          <w:tcPr>
            <w:tcW w:w="1134" w:type="dxa"/>
          </w:tcPr>
          <w:p w14:paraId="49CD54B9" w14:textId="77777777" w:rsidR="006D0CA6" w:rsidRDefault="006D0CA6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653812FF" w14:textId="77777777" w:rsidR="006D0CA6" w:rsidRDefault="006D0CA6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333DC004" w14:textId="77777777" w:rsidR="006D0CA6" w:rsidRDefault="006D0CA6" w:rsidP="003B4E40">
            <w:pPr>
              <w:pStyle w:val="Table01Row"/>
            </w:pPr>
            <w:r>
              <w:t>31 Mar 2025 (see s. 2(d) and SL 2024/289 cl. 2)</w:t>
            </w:r>
          </w:p>
        </w:tc>
      </w:tr>
      <w:tr w:rsidR="006D0CA6" w14:paraId="2EE9A3FC" w14:textId="77777777" w:rsidTr="003B4E40">
        <w:trPr>
          <w:cantSplit/>
          <w:jc w:val="center"/>
        </w:trPr>
        <w:tc>
          <w:tcPr>
            <w:tcW w:w="4253" w:type="dxa"/>
          </w:tcPr>
          <w:p w14:paraId="7F1223E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s. 75 &amp; Pt. 7</w:t>
            </w:r>
          </w:p>
        </w:tc>
        <w:tc>
          <w:tcPr>
            <w:tcW w:w="1134" w:type="dxa"/>
          </w:tcPr>
          <w:p w14:paraId="75F78591" w14:textId="77777777" w:rsidR="006D0CA6" w:rsidRDefault="006D0CA6" w:rsidP="003B4E40">
            <w:pPr>
              <w:pStyle w:val="Table01Row"/>
            </w:pPr>
            <w:r>
              <w:t>2024/028</w:t>
            </w:r>
          </w:p>
        </w:tc>
        <w:tc>
          <w:tcPr>
            <w:tcW w:w="1134" w:type="dxa"/>
          </w:tcPr>
          <w:p w14:paraId="33CBFE3E" w14:textId="77777777" w:rsidR="006D0CA6" w:rsidRDefault="006D0CA6" w:rsidP="003B4E40">
            <w:pPr>
              <w:pStyle w:val="Table01Row"/>
            </w:pPr>
            <w:r>
              <w:t>17 Sep 2024</w:t>
            </w:r>
          </w:p>
        </w:tc>
        <w:tc>
          <w:tcPr>
            <w:tcW w:w="3686" w:type="dxa"/>
          </w:tcPr>
          <w:p w14:paraId="33E56006" w14:textId="77777777" w:rsidR="006D0CA6" w:rsidRDefault="006D0CA6" w:rsidP="003B4E40">
            <w:pPr>
              <w:pStyle w:val="Table01Row"/>
            </w:pPr>
            <w:r>
              <w:t>s. 75: 18 Sep 2024 (see s. 2(c));</w:t>
            </w:r>
          </w:p>
          <w:p w14:paraId="01A1954F" w14:textId="77777777" w:rsidR="006D0CA6" w:rsidRDefault="006D0CA6" w:rsidP="003B4E40">
            <w:pPr>
              <w:pStyle w:val="Table01Row"/>
            </w:pPr>
            <w:r>
              <w:t>Pt. 7: 14 Nov 2024 (see s. 2(d) and SL 2024/228 cl. 2)</w:t>
            </w:r>
          </w:p>
        </w:tc>
      </w:tr>
      <w:tr w:rsidR="006D0CA6" w14:paraId="7606AEB7" w14:textId="77777777" w:rsidTr="003B4E40">
        <w:trPr>
          <w:cantSplit/>
          <w:jc w:val="center"/>
        </w:trPr>
        <w:tc>
          <w:tcPr>
            <w:tcW w:w="4253" w:type="dxa"/>
          </w:tcPr>
          <w:p w14:paraId="5444BB6F" w14:textId="77777777" w:rsidR="006D0CA6" w:rsidRDefault="006D0CA6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18</w:t>
            </w:r>
          </w:p>
        </w:tc>
        <w:tc>
          <w:tcPr>
            <w:tcW w:w="1134" w:type="dxa"/>
          </w:tcPr>
          <w:p w14:paraId="6BD78234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45AAE433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4801542A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79698C0D" w14:textId="77777777" w:rsidR="006D0CA6" w:rsidRDefault="006D0CA6" w:rsidP="006D0CA6">
      <w:pPr>
        <w:pStyle w:val="IActName"/>
      </w:pPr>
      <w:r>
        <w:t>Restraint of Debtors Act 1984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10D5CD8C" w14:textId="77777777" w:rsidTr="003B4E40">
        <w:trPr>
          <w:cantSplit/>
          <w:jc w:val="center"/>
        </w:trPr>
        <w:tc>
          <w:tcPr>
            <w:tcW w:w="1134" w:type="dxa"/>
          </w:tcPr>
          <w:p w14:paraId="612ECC6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B63703D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70C9871D" w14:textId="77777777" w:rsidTr="003B4E40">
        <w:trPr>
          <w:cantSplit/>
          <w:jc w:val="center"/>
        </w:trPr>
        <w:tc>
          <w:tcPr>
            <w:tcW w:w="1134" w:type="dxa"/>
          </w:tcPr>
          <w:p w14:paraId="753B3139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ADC4ED7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E514ADC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01E3CB3" w14:textId="77777777" w:rsidTr="003B4E40">
        <w:trPr>
          <w:cantSplit/>
          <w:jc w:val="center"/>
        </w:trPr>
        <w:tc>
          <w:tcPr>
            <w:tcW w:w="4253" w:type="dxa"/>
          </w:tcPr>
          <w:p w14:paraId="0FB1C65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Restraint of Debtors Act 1984</w:t>
            </w:r>
          </w:p>
        </w:tc>
        <w:tc>
          <w:tcPr>
            <w:tcW w:w="1134" w:type="dxa"/>
          </w:tcPr>
          <w:p w14:paraId="3212F184" w14:textId="77777777" w:rsidR="006D0CA6" w:rsidRDefault="006D0CA6" w:rsidP="003B4E40">
            <w:pPr>
              <w:pStyle w:val="Table01Row"/>
            </w:pPr>
            <w:r>
              <w:t>1984/073</w:t>
            </w:r>
          </w:p>
        </w:tc>
        <w:tc>
          <w:tcPr>
            <w:tcW w:w="1134" w:type="dxa"/>
          </w:tcPr>
          <w:p w14:paraId="1BC81CBD" w14:textId="77777777" w:rsidR="006D0CA6" w:rsidRDefault="006D0CA6" w:rsidP="003B4E40">
            <w:pPr>
              <w:pStyle w:val="Table01Row"/>
            </w:pPr>
            <w:r>
              <w:t>29 Nov 1984</w:t>
            </w:r>
          </w:p>
        </w:tc>
        <w:tc>
          <w:tcPr>
            <w:tcW w:w="3686" w:type="dxa"/>
          </w:tcPr>
          <w:p w14:paraId="67033295" w14:textId="77777777" w:rsidR="006D0CA6" w:rsidRDefault="006D0CA6" w:rsidP="003B4E40">
            <w:pPr>
              <w:pStyle w:val="Table01Row"/>
            </w:pPr>
            <w:r>
              <w:t>s. 1 &amp; 2: 29 Nov 1984;</w:t>
            </w:r>
          </w:p>
          <w:p w14:paraId="00B8799D" w14:textId="77777777" w:rsidR="006D0CA6" w:rsidRDefault="006D0CA6" w:rsidP="003B4E40">
            <w:pPr>
              <w:pStyle w:val="Table01Row"/>
            </w:pPr>
            <w:r>
              <w:t xml:space="preserve">Act other than s. 1 &amp; 2: 11 Jul 1986 (see s. 2 and </w:t>
            </w:r>
            <w:r>
              <w:rPr>
                <w:i/>
              </w:rPr>
              <w:t>Gazette</w:t>
            </w:r>
            <w:r>
              <w:t xml:space="preserve"> 11 Jul 1986 p. 2333)</w:t>
            </w:r>
          </w:p>
        </w:tc>
      </w:tr>
      <w:tr w:rsidR="006D0CA6" w14:paraId="312613D7" w14:textId="77777777" w:rsidTr="003B4E40">
        <w:trPr>
          <w:cantSplit/>
          <w:jc w:val="center"/>
        </w:trPr>
        <w:tc>
          <w:tcPr>
            <w:tcW w:w="4253" w:type="dxa"/>
          </w:tcPr>
          <w:p w14:paraId="630B6F8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Pt. 8</w:t>
            </w:r>
          </w:p>
        </w:tc>
        <w:tc>
          <w:tcPr>
            <w:tcW w:w="1134" w:type="dxa"/>
          </w:tcPr>
          <w:p w14:paraId="48C169F3" w14:textId="77777777" w:rsidR="006D0CA6" w:rsidRDefault="006D0CA6" w:rsidP="003B4E40">
            <w:pPr>
              <w:pStyle w:val="Table01Row"/>
            </w:pPr>
            <w:r>
              <w:t>1997/023</w:t>
            </w:r>
          </w:p>
        </w:tc>
        <w:tc>
          <w:tcPr>
            <w:tcW w:w="1134" w:type="dxa"/>
          </w:tcPr>
          <w:p w14:paraId="3F0A710F" w14:textId="77777777" w:rsidR="006D0CA6" w:rsidRDefault="006D0CA6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0EA027DD" w14:textId="77777777" w:rsidR="006D0CA6" w:rsidRDefault="006D0CA6" w:rsidP="003B4E40">
            <w:pPr>
              <w:pStyle w:val="Table01Row"/>
            </w:pPr>
            <w:r>
              <w:t>18 Sep 1997 (see s. 2)</w:t>
            </w:r>
          </w:p>
        </w:tc>
      </w:tr>
      <w:tr w:rsidR="006D0CA6" w14:paraId="2DB8A8B8" w14:textId="77777777" w:rsidTr="003B4E40">
        <w:trPr>
          <w:cantSplit/>
          <w:jc w:val="center"/>
        </w:trPr>
        <w:tc>
          <w:tcPr>
            <w:tcW w:w="4253" w:type="dxa"/>
          </w:tcPr>
          <w:p w14:paraId="1CD3EEA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s. 126</w:t>
            </w:r>
          </w:p>
        </w:tc>
        <w:tc>
          <w:tcPr>
            <w:tcW w:w="1134" w:type="dxa"/>
          </w:tcPr>
          <w:p w14:paraId="09785F4F" w14:textId="77777777" w:rsidR="006D0CA6" w:rsidRDefault="006D0CA6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69ED01DC" w14:textId="77777777" w:rsidR="006D0CA6" w:rsidRDefault="006D0CA6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446D3C8C" w14:textId="77777777" w:rsidR="006D0CA6" w:rsidRDefault="006D0CA6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D0CA6" w14:paraId="066A22B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2D56D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21 Nov 2003</w:t>
            </w:r>
          </w:p>
        </w:tc>
      </w:tr>
      <w:tr w:rsidR="006D0CA6" w14:paraId="77B9DFDC" w14:textId="77777777" w:rsidTr="003B4E40">
        <w:trPr>
          <w:cantSplit/>
          <w:jc w:val="center"/>
        </w:trPr>
        <w:tc>
          <w:tcPr>
            <w:tcW w:w="4253" w:type="dxa"/>
          </w:tcPr>
          <w:p w14:paraId="30C2BCC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39D18A51" w14:textId="77777777" w:rsidR="006D0CA6" w:rsidRDefault="006D0CA6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36B425B6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8177A41" w14:textId="77777777" w:rsidR="006D0CA6" w:rsidRDefault="006D0CA6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</w:tbl>
    <w:p w14:paraId="30CDE95E" w14:textId="77777777" w:rsidR="006D0CA6" w:rsidRDefault="006D0CA6" w:rsidP="006D0CA6">
      <w:pPr>
        <w:pStyle w:val="IActName"/>
      </w:pPr>
      <w:r>
        <w:t>Retail Trading Hours Act 1987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0AAB6F4" w14:textId="77777777" w:rsidTr="003B4E40">
        <w:trPr>
          <w:cantSplit/>
          <w:jc w:val="center"/>
        </w:trPr>
        <w:tc>
          <w:tcPr>
            <w:tcW w:w="1134" w:type="dxa"/>
          </w:tcPr>
          <w:p w14:paraId="667E8B1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FAB10A8" w14:textId="77777777" w:rsidR="006D0CA6" w:rsidRDefault="006D0CA6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6D0CA6" w14:paraId="62313B14" w14:textId="77777777" w:rsidTr="003B4E40">
        <w:trPr>
          <w:cantSplit/>
          <w:jc w:val="center"/>
        </w:trPr>
        <w:tc>
          <w:tcPr>
            <w:tcW w:w="1134" w:type="dxa"/>
          </w:tcPr>
          <w:p w14:paraId="303971C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6CEAF8B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15B44CB7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4BA4DD5" w14:textId="77777777" w:rsidTr="003B4E40">
        <w:trPr>
          <w:cantSplit/>
          <w:jc w:val="center"/>
        </w:trPr>
        <w:tc>
          <w:tcPr>
            <w:tcW w:w="4253" w:type="dxa"/>
          </w:tcPr>
          <w:p w14:paraId="40EFCD9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Act 1987</w:t>
            </w:r>
          </w:p>
        </w:tc>
        <w:tc>
          <w:tcPr>
            <w:tcW w:w="1134" w:type="dxa"/>
          </w:tcPr>
          <w:p w14:paraId="4AADF949" w14:textId="77777777" w:rsidR="006D0CA6" w:rsidRDefault="006D0CA6" w:rsidP="003B4E40">
            <w:pPr>
              <w:pStyle w:val="Table01Row"/>
            </w:pPr>
            <w:r>
              <w:t>1987/123</w:t>
            </w:r>
          </w:p>
        </w:tc>
        <w:tc>
          <w:tcPr>
            <w:tcW w:w="1134" w:type="dxa"/>
          </w:tcPr>
          <w:p w14:paraId="0F41358C" w14:textId="77777777" w:rsidR="006D0CA6" w:rsidRDefault="006D0CA6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53AFEF09" w14:textId="77777777" w:rsidR="006D0CA6" w:rsidRDefault="006D0CA6" w:rsidP="003B4E40">
            <w:pPr>
              <w:pStyle w:val="Table01Row"/>
            </w:pPr>
            <w:r>
              <w:t>s. 1 &amp; 2: 31 Dec 1987;</w:t>
            </w:r>
          </w:p>
          <w:p w14:paraId="1F72086F" w14:textId="77777777" w:rsidR="006D0CA6" w:rsidRDefault="006D0CA6" w:rsidP="003B4E40">
            <w:pPr>
              <w:pStyle w:val="Table01Row"/>
            </w:pPr>
            <w:r>
              <w:t xml:space="preserve">Act other than s. 1 &amp; 2: 1 Sep 1988 (see s. 2 and </w:t>
            </w:r>
            <w:r>
              <w:rPr>
                <w:i/>
              </w:rPr>
              <w:t>Gazette</w:t>
            </w:r>
            <w:r>
              <w:t xml:space="preserve"> 12 Aug 1988 p. 2695)</w:t>
            </w:r>
          </w:p>
        </w:tc>
      </w:tr>
      <w:tr w:rsidR="006D0CA6" w14:paraId="4F2A79A8" w14:textId="77777777" w:rsidTr="003B4E40">
        <w:trPr>
          <w:cantSplit/>
          <w:jc w:val="center"/>
        </w:trPr>
        <w:tc>
          <w:tcPr>
            <w:tcW w:w="4253" w:type="dxa"/>
          </w:tcPr>
          <w:p w14:paraId="2A48D77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Act 1991</w:t>
            </w:r>
          </w:p>
        </w:tc>
        <w:tc>
          <w:tcPr>
            <w:tcW w:w="1134" w:type="dxa"/>
          </w:tcPr>
          <w:p w14:paraId="477EF06F" w14:textId="77777777" w:rsidR="006D0CA6" w:rsidRDefault="006D0CA6" w:rsidP="003B4E40">
            <w:pPr>
              <w:pStyle w:val="Table01Row"/>
            </w:pPr>
            <w:r>
              <w:t>1991/001</w:t>
            </w:r>
          </w:p>
        </w:tc>
        <w:tc>
          <w:tcPr>
            <w:tcW w:w="1134" w:type="dxa"/>
          </w:tcPr>
          <w:p w14:paraId="6BDAA3FE" w14:textId="77777777" w:rsidR="006D0CA6" w:rsidRDefault="006D0CA6" w:rsidP="003B4E40">
            <w:pPr>
              <w:pStyle w:val="Table01Row"/>
            </w:pPr>
            <w:r>
              <w:t>17 May 1991</w:t>
            </w:r>
          </w:p>
        </w:tc>
        <w:tc>
          <w:tcPr>
            <w:tcW w:w="3686" w:type="dxa"/>
          </w:tcPr>
          <w:p w14:paraId="3DD24707" w14:textId="77777777" w:rsidR="006D0CA6" w:rsidRDefault="006D0CA6" w:rsidP="003B4E40">
            <w:pPr>
              <w:pStyle w:val="Table01Row"/>
            </w:pPr>
            <w:r>
              <w:t>s. 1 &amp; 2: 17 May 1991;</w:t>
            </w:r>
          </w:p>
          <w:p w14:paraId="46FBA5D8" w14:textId="77777777" w:rsidR="006D0CA6" w:rsidRDefault="006D0CA6" w:rsidP="003B4E40">
            <w:pPr>
              <w:pStyle w:val="Table01Row"/>
            </w:pPr>
            <w:r>
              <w:t xml:space="preserve">Act other than s. 1, 2 &amp; 12: 2 Aug 1991 (see s. 2 and </w:t>
            </w:r>
            <w:r>
              <w:rPr>
                <w:i/>
              </w:rPr>
              <w:t>Gazette</w:t>
            </w:r>
            <w:r>
              <w:t xml:space="preserve"> 2 Aug 1991 p. 3991);</w:t>
            </w:r>
          </w:p>
          <w:p w14:paraId="3F162231" w14:textId="77777777" w:rsidR="006D0CA6" w:rsidRDefault="006D0CA6" w:rsidP="003B4E40">
            <w:pPr>
              <w:pStyle w:val="Table01Row"/>
            </w:pPr>
            <w:r>
              <w:t xml:space="preserve">s. 12: 1 Nov 1991 (see s. 2 and </w:t>
            </w:r>
            <w:r>
              <w:rPr>
                <w:i/>
              </w:rPr>
              <w:t>Gazette</w:t>
            </w:r>
            <w:r>
              <w:t xml:space="preserve"> 1 Nov 1991 p. 5588)</w:t>
            </w:r>
          </w:p>
        </w:tc>
      </w:tr>
      <w:tr w:rsidR="006D0CA6" w14:paraId="13E4F24A" w14:textId="77777777" w:rsidTr="003B4E40">
        <w:trPr>
          <w:cantSplit/>
          <w:jc w:val="center"/>
        </w:trPr>
        <w:tc>
          <w:tcPr>
            <w:tcW w:w="4253" w:type="dxa"/>
          </w:tcPr>
          <w:p w14:paraId="2B8A034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68ACFEE1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FBAE524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FF56307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1CDFCBA1" w14:textId="77777777" w:rsidTr="003B4E40">
        <w:trPr>
          <w:cantSplit/>
          <w:jc w:val="center"/>
        </w:trPr>
        <w:tc>
          <w:tcPr>
            <w:tcW w:w="4253" w:type="dxa"/>
          </w:tcPr>
          <w:p w14:paraId="512FC63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30D32051" w14:textId="77777777" w:rsidR="006D0CA6" w:rsidRDefault="006D0CA6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2E8B8716" w14:textId="77777777" w:rsidR="006D0CA6" w:rsidRDefault="006D0CA6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39CA31A8" w14:textId="77777777" w:rsidR="006D0CA6" w:rsidRDefault="006D0CA6" w:rsidP="003B4E40">
            <w:pPr>
              <w:pStyle w:val="Table01Row"/>
            </w:pPr>
            <w:r>
              <w:t>9 Dec 1994 (see s. 2)</w:t>
            </w:r>
          </w:p>
        </w:tc>
      </w:tr>
      <w:tr w:rsidR="006D0CA6" w14:paraId="7CCC1ED1" w14:textId="77777777" w:rsidTr="003B4E40">
        <w:trPr>
          <w:cantSplit/>
          <w:jc w:val="center"/>
        </w:trPr>
        <w:tc>
          <w:tcPr>
            <w:tcW w:w="4253" w:type="dxa"/>
          </w:tcPr>
          <w:p w14:paraId="5093B1E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Pawnbrokers and Second‑hand Dealers Act 1994</w:t>
            </w:r>
            <w:r>
              <w:t xml:space="preserve"> s. 100</w:t>
            </w:r>
          </w:p>
        </w:tc>
        <w:tc>
          <w:tcPr>
            <w:tcW w:w="1134" w:type="dxa"/>
          </w:tcPr>
          <w:p w14:paraId="4D1D09FE" w14:textId="77777777" w:rsidR="006D0CA6" w:rsidRDefault="006D0CA6" w:rsidP="003B4E40">
            <w:pPr>
              <w:pStyle w:val="Table01Row"/>
            </w:pPr>
            <w:r>
              <w:t>1994/088</w:t>
            </w:r>
          </w:p>
        </w:tc>
        <w:tc>
          <w:tcPr>
            <w:tcW w:w="1134" w:type="dxa"/>
          </w:tcPr>
          <w:p w14:paraId="6E1520A6" w14:textId="77777777" w:rsidR="006D0CA6" w:rsidRDefault="006D0CA6" w:rsidP="003B4E40">
            <w:pPr>
              <w:pStyle w:val="Table01Row"/>
            </w:pPr>
            <w:r>
              <w:t>5 Jan 1995</w:t>
            </w:r>
          </w:p>
        </w:tc>
        <w:tc>
          <w:tcPr>
            <w:tcW w:w="3686" w:type="dxa"/>
          </w:tcPr>
          <w:p w14:paraId="3B92762B" w14:textId="77777777" w:rsidR="006D0CA6" w:rsidRDefault="006D0CA6" w:rsidP="003B4E40">
            <w:pPr>
              <w:pStyle w:val="Table01Row"/>
            </w:pPr>
            <w:r>
              <w:t xml:space="preserve">1 Apr 1996 (see s. 2 and </w:t>
            </w:r>
            <w:r>
              <w:rPr>
                <w:i/>
              </w:rPr>
              <w:t>Gazette</w:t>
            </w:r>
            <w:r>
              <w:t xml:space="preserve"> 29 Mar 1996 p. 1495)</w:t>
            </w:r>
          </w:p>
        </w:tc>
      </w:tr>
      <w:tr w:rsidR="006D0CA6" w14:paraId="504BE288" w14:textId="77777777" w:rsidTr="003B4E40">
        <w:trPr>
          <w:cantSplit/>
          <w:jc w:val="center"/>
        </w:trPr>
        <w:tc>
          <w:tcPr>
            <w:tcW w:w="4253" w:type="dxa"/>
          </w:tcPr>
          <w:p w14:paraId="3DC737E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EB87C0D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267BBE1D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74392BA2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15C9130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A3E5ED7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18 Jan 2002</w:t>
            </w:r>
          </w:p>
        </w:tc>
      </w:tr>
      <w:tr w:rsidR="006D0CA6" w14:paraId="59479F2B" w14:textId="77777777" w:rsidTr="003B4E40">
        <w:trPr>
          <w:cantSplit/>
          <w:jc w:val="center"/>
        </w:trPr>
        <w:tc>
          <w:tcPr>
            <w:tcW w:w="4253" w:type="dxa"/>
          </w:tcPr>
          <w:p w14:paraId="5DEAF05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(Referendums) Act 2004</w:t>
            </w:r>
          </w:p>
        </w:tc>
        <w:tc>
          <w:tcPr>
            <w:tcW w:w="1134" w:type="dxa"/>
          </w:tcPr>
          <w:p w14:paraId="191337CA" w14:textId="77777777" w:rsidR="006D0CA6" w:rsidRDefault="006D0CA6" w:rsidP="003B4E40">
            <w:pPr>
              <w:pStyle w:val="Table01Row"/>
            </w:pPr>
            <w:r>
              <w:t>2004/078</w:t>
            </w:r>
          </w:p>
        </w:tc>
        <w:tc>
          <w:tcPr>
            <w:tcW w:w="1134" w:type="dxa"/>
          </w:tcPr>
          <w:p w14:paraId="114FEF5E" w14:textId="77777777" w:rsidR="006D0CA6" w:rsidRDefault="006D0CA6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429E985A" w14:textId="77777777" w:rsidR="006D0CA6" w:rsidRDefault="006D0CA6" w:rsidP="003B4E40">
            <w:pPr>
              <w:pStyle w:val="Table01Row"/>
            </w:pPr>
            <w:r>
              <w:t>8 Dec 2004 (see s. 2)</w:t>
            </w:r>
          </w:p>
        </w:tc>
      </w:tr>
      <w:tr w:rsidR="006D0CA6" w14:paraId="04138B12" w14:textId="77777777" w:rsidTr="003B4E40">
        <w:trPr>
          <w:cantSplit/>
          <w:jc w:val="center"/>
        </w:trPr>
        <w:tc>
          <w:tcPr>
            <w:tcW w:w="4253" w:type="dxa"/>
          </w:tcPr>
          <w:p w14:paraId="2BB212B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69856F2A" w14:textId="77777777" w:rsidR="006D0CA6" w:rsidRDefault="006D0CA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F06994A" w14:textId="77777777" w:rsidR="006D0CA6" w:rsidRDefault="006D0CA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7B338F76" w14:textId="77777777" w:rsidR="006D0CA6" w:rsidRDefault="006D0CA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D0CA6" w14:paraId="52B4CF2C" w14:textId="77777777" w:rsidTr="003B4E40">
        <w:trPr>
          <w:cantSplit/>
          <w:jc w:val="center"/>
        </w:trPr>
        <w:tc>
          <w:tcPr>
            <w:tcW w:w="4253" w:type="dxa"/>
          </w:tcPr>
          <w:p w14:paraId="7CCAE5E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Shops and Fair Trading Legislation Amendment Act 2006</w:t>
            </w:r>
            <w:r>
              <w:t xml:space="preserve"> Pt. 2</w:t>
            </w:r>
          </w:p>
        </w:tc>
        <w:tc>
          <w:tcPr>
            <w:tcW w:w="1134" w:type="dxa"/>
          </w:tcPr>
          <w:p w14:paraId="0EE31A94" w14:textId="77777777" w:rsidR="006D0CA6" w:rsidRDefault="006D0CA6" w:rsidP="003B4E40">
            <w:pPr>
              <w:pStyle w:val="Table01Row"/>
            </w:pPr>
            <w:r>
              <w:t>2006/047</w:t>
            </w:r>
          </w:p>
        </w:tc>
        <w:tc>
          <w:tcPr>
            <w:tcW w:w="1134" w:type="dxa"/>
          </w:tcPr>
          <w:p w14:paraId="397F47DA" w14:textId="77777777" w:rsidR="006D0CA6" w:rsidRDefault="006D0CA6" w:rsidP="003B4E40">
            <w:pPr>
              <w:pStyle w:val="Table01Row"/>
            </w:pPr>
            <w:r>
              <w:t>4 Oct 2006</w:t>
            </w:r>
          </w:p>
        </w:tc>
        <w:tc>
          <w:tcPr>
            <w:tcW w:w="3686" w:type="dxa"/>
          </w:tcPr>
          <w:p w14:paraId="62F456DA" w14:textId="77777777" w:rsidR="006D0CA6" w:rsidRDefault="006D0CA6" w:rsidP="003B4E40">
            <w:pPr>
              <w:pStyle w:val="Table01Row"/>
            </w:pPr>
            <w:r>
              <w:t xml:space="preserve">11 May 2007 (see s. 2 and </w:t>
            </w:r>
            <w:r>
              <w:rPr>
                <w:i/>
              </w:rPr>
              <w:t>Gazette</w:t>
            </w:r>
            <w:r>
              <w:t xml:space="preserve"> 11 May 2007 p. 2017)</w:t>
            </w:r>
          </w:p>
        </w:tc>
      </w:tr>
      <w:tr w:rsidR="006D0CA6" w14:paraId="4609E138" w14:textId="77777777" w:rsidTr="003B4E40">
        <w:trPr>
          <w:cantSplit/>
          <w:jc w:val="center"/>
        </w:trPr>
        <w:tc>
          <w:tcPr>
            <w:tcW w:w="4253" w:type="dxa"/>
          </w:tcPr>
          <w:p w14:paraId="7D7CACF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s. 115</w:t>
            </w:r>
          </w:p>
        </w:tc>
        <w:tc>
          <w:tcPr>
            <w:tcW w:w="1134" w:type="dxa"/>
          </w:tcPr>
          <w:p w14:paraId="3305563B" w14:textId="77777777" w:rsidR="006D0CA6" w:rsidRDefault="006D0CA6" w:rsidP="003B4E40">
            <w:pPr>
              <w:pStyle w:val="Table01Row"/>
            </w:pPr>
            <w:r>
              <w:t>2006/073</w:t>
            </w:r>
          </w:p>
        </w:tc>
        <w:tc>
          <w:tcPr>
            <w:tcW w:w="1134" w:type="dxa"/>
          </w:tcPr>
          <w:p w14:paraId="6EC9D3B2" w14:textId="77777777" w:rsidR="006D0CA6" w:rsidRDefault="006D0CA6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4FCB51B1" w14:textId="77777777" w:rsidR="006D0CA6" w:rsidRDefault="006D0CA6" w:rsidP="003B4E40">
            <w:pPr>
              <w:pStyle w:val="Table01Row"/>
            </w:pPr>
            <w:r>
              <w:t xml:space="preserve">7 May 2007 (see s. 2(2) and </w:t>
            </w:r>
            <w:r>
              <w:rPr>
                <w:i/>
              </w:rPr>
              <w:t>Gazette</w:t>
            </w:r>
            <w:r>
              <w:t xml:space="preserve"> 1 May 2007 p. 1893)</w:t>
            </w:r>
          </w:p>
        </w:tc>
      </w:tr>
      <w:tr w:rsidR="006D0CA6" w14:paraId="438D0CD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4120D1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16 Nov 2007</w:t>
            </w:r>
          </w:p>
        </w:tc>
      </w:tr>
      <w:tr w:rsidR="006D0CA6" w14:paraId="097524C1" w14:textId="77777777" w:rsidTr="003B4E40">
        <w:trPr>
          <w:cantSplit/>
          <w:jc w:val="center"/>
        </w:trPr>
        <w:tc>
          <w:tcPr>
            <w:tcW w:w="4253" w:type="dxa"/>
          </w:tcPr>
          <w:p w14:paraId="153253A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s. 60</w:t>
            </w:r>
          </w:p>
        </w:tc>
        <w:tc>
          <w:tcPr>
            <w:tcW w:w="1134" w:type="dxa"/>
          </w:tcPr>
          <w:p w14:paraId="46BFBBFB" w14:textId="77777777" w:rsidR="006D0CA6" w:rsidRDefault="006D0CA6" w:rsidP="003B4E40">
            <w:pPr>
              <w:pStyle w:val="Table01Row"/>
            </w:pPr>
            <w:r>
              <w:t>2008/044</w:t>
            </w:r>
          </w:p>
        </w:tc>
        <w:tc>
          <w:tcPr>
            <w:tcW w:w="1134" w:type="dxa"/>
          </w:tcPr>
          <w:p w14:paraId="449B5A42" w14:textId="77777777" w:rsidR="006D0CA6" w:rsidRDefault="006D0CA6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16E27A29" w14:textId="77777777" w:rsidR="006D0CA6" w:rsidRDefault="006D0CA6" w:rsidP="003B4E40">
            <w:pPr>
              <w:pStyle w:val="Table01Row"/>
            </w:pPr>
            <w:r>
              <w:t>10 Jun 2009 (see s. 2(2))</w:t>
            </w:r>
          </w:p>
        </w:tc>
      </w:tr>
      <w:tr w:rsidR="006D0CA6" w14:paraId="3C1E0CB3" w14:textId="77777777" w:rsidTr="003B4E40">
        <w:trPr>
          <w:cantSplit/>
          <w:jc w:val="center"/>
        </w:trPr>
        <w:tc>
          <w:tcPr>
            <w:tcW w:w="4253" w:type="dxa"/>
          </w:tcPr>
          <w:p w14:paraId="6E0FB9E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75</w:t>
            </w:r>
          </w:p>
        </w:tc>
        <w:tc>
          <w:tcPr>
            <w:tcW w:w="1134" w:type="dxa"/>
          </w:tcPr>
          <w:p w14:paraId="6C5AEEA9" w14:textId="77777777" w:rsidR="006D0CA6" w:rsidRDefault="006D0CA6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7782C865" w14:textId="77777777" w:rsidR="006D0CA6" w:rsidRDefault="006D0CA6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6F4EC665" w14:textId="77777777" w:rsidR="006D0CA6" w:rsidRDefault="006D0CA6" w:rsidP="003B4E40">
            <w:pPr>
              <w:pStyle w:val="Table01Row"/>
            </w:pPr>
            <w:r>
              <w:t>17 Sep 2009 (see s. 2(b))</w:t>
            </w:r>
          </w:p>
        </w:tc>
      </w:tr>
      <w:tr w:rsidR="006D0CA6" w14:paraId="1751F8DE" w14:textId="77777777" w:rsidTr="003B4E40">
        <w:trPr>
          <w:cantSplit/>
          <w:jc w:val="center"/>
        </w:trPr>
        <w:tc>
          <w:tcPr>
            <w:tcW w:w="4253" w:type="dxa"/>
          </w:tcPr>
          <w:p w14:paraId="67D9FA2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(Joondalup Special Trading Precinct) Act 2010</w:t>
            </w:r>
          </w:p>
        </w:tc>
        <w:tc>
          <w:tcPr>
            <w:tcW w:w="1134" w:type="dxa"/>
          </w:tcPr>
          <w:p w14:paraId="305F97AB" w14:textId="77777777" w:rsidR="006D0CA6" w:rsidRDefault="006D0CA6" w:rsidP="003B4E40">
            <w:pPr>
              <w:pStyle w:val="Table01Row"/>
            </w:pPr>
            <w:r>
              <w:t>2010/022</w:t>
            </w:r>
          </w:p>
        </w:tc>
        <w:tc>
          <w:tcPr>
            <w:tcW w:w="1134" w:type="dxa"/>
          </w:tcPr>
          <w:p w14:paraId="5E4A569B" w14:textId="77777777" w:rsidR="006D0CA6" w:rsidRDefault="006D0CA6" w:rsidP="003B4E40">
            <w:pPr>
              <w:pStyle w:val="Table01Row"/>
            </w:pPr>
            <w:r>
              <w:t>7 Jul 2010</w:t>
            </w:r>
          </w:p>
        </w:tc>
        <w:tc>
          <w:tcPr>
            <w:tcW w:w="3686" w:type="dxa"/>
          </w:tcPr>
          <w:p w14:paraId="64E97031" w14:textId="77777777" w:rsidR="006D0CA6" w:rsidRDefault="006D0CA6" w:rsidP="003B4E40">
            <w:pPr>
              <w:pStyle w:val="Table01Row"/>
            </w:pPr>
            <w:r>
              <w:t>s. 1 &amp; 2: 7 Jul 2010 (see s. 2(a));</w:t>
            </w:r>
          </w:p>
          <w:p w14:paraId="6A81F99D" w14:textId="77777777" w:rsidR="006D0CA6" w:rsidRDefault="006D0CA6" w:rsidP="003B4E40">
            <w:pPr>
              <w:pStyle w:val="Table01Row"/>
            </w:pPr>
            <w:r>
              <w:t>Act other than s. 1 &amp; 2: 8 Jul 2010 (see s. 2(b))</w:t>
            </w:r>
          </w:p>
        </w:tc>
      </w:tr>
      <w:tr w:rsidR="006D0CA6" w14:paraId="14D17341" w14:textId="77777777" w:rsidTr="003B4E40">
        <w:trPr>
          <w:cantSplit/>
          <w:jc w:val="center"/>
        </w:trPr>
        <w:tc>
          <w:tcPr>
            <w:tcW w:w="4253" w:type="dxa"/>
          </w:tcPr>
          <w:p w14:paraId="3EC527A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(Armadale Special Trading Precinct) Act 2010</w:t>
            </w:r>
          </w:p>
        </w:tc>
        <w:tc>
          <w:tcPr>
            <w:tcW w:w="1134" w:type="dxa"/>
          </w:tcPr>
          <w:p w14:paraId="2C8F04B1" w14:textId="77777777" w:rsidR="006D0CA6" w:rsidRDefault="006D0CA6" w:rsidP="003B4E40">
            <w:pPr>
              <w:pStyle w:val="Table01Row"/>
            </w:pPr>
            <w:r>
              <w:t>2010/036</w:t>
            </w:r>
          </w:p>
        </w:tc>
        <w:tc>
          <w:tcPr>
            <w:tcW w:w="1134" w:type="dxa"/>
          </w:tcPr>
          <w:p w14:paraId="05B3B7AC" w14:textId="77777777" w:rsidR="006D0CA6" w:rsidRDefault="006D0CA6" w:rsidP="003B4E40">
            <w:pPr>
              <w:pStyle w:val="Table01Row"/>
            </w:pPr>
            <w:r>
              <w:t>22 Sep 2010</w:t>
            </w:r>
          </w:p>
        </w:tc>
        <w:tc>
          <w:tcPr>
            <w:tcW w:w="3686" w:type="dxa"/>
          </w:tcPr>
          <w:p w14:paraId="5A99EBE4" w14:textId="77777777" w:rsidR="006D0CA6" w:rsidRDefault="006D0CA6" w:rsidP="003B4E40">
            <w:pPr>
              <w:pStyle w:val="Table01Row"/>
            </w:pPr>
            <w:r>
              <w:t>s. 1 &amp; 2: 22 Sep 2010 (see s. 2(a));</w:t>
            </w:r>
          </w:p>
          <w:p w14:paraId="5DFB82B0" w14:textId="77777777" w:rsidR="006D0CA6" w:rsidRDefault="006D0CA6" w:rsidP="003B4E40">
            <w:pPr>
              <w:pStyle w:val="Table01Row"/>
            </w:pPr>
            <w:r>
              <w:t>Act other than s. 1 &amp; 2: 23 Sep 2010 (see s. 2(b))</w:t>
            </w:r>
          </w:p>
        </w:tc>
      </w:tr>
      <w:tr w:rsidR="006D0CA6" w14:paraId="3F2AC599" w14:textId="77777777" w:rsidTr="003B4E40">
        <w:trPr>
          <w:cantSplit/>
          <w:jc w:val="center"/>
        </w:trPr>
        <w:tc>
          <w:tcPr>
            <w:tcW w:w="4253" w:type="dxa"/>
          </w:tcPr>
          <w:p w14:paraId="423F4BD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(Midland Special Trading Precinct) Act 2010</w:t>
            </w:r>
          </w:p>
        </w:tc>
        <w:tc>
          <w:tcPr>
            <w:tcW w:w="1134" w:type="dxa"/>
          </w:tcPr>
          <w:p w14:paraId="114E79E3" w14:textId="77777777" w:rsidR="006D0CA6" w:rsidRDefault="006D0CA6" w:rsidP="003B4E40">
            <w:pPr>
              <w:pStyle w:val="Table01Row"/>
            </w:pPr>
            <w:r>
              <w:t>2010/037</w:t>
            </w:r>
          </w:p>
        </w:tc>
        <w:tc>
          <w:tcPr>
            <w:tcW w:w="1134" w:type="dxa"/>
          </w:tcPr>
          <w:p w14:paraId="0AA6C512" w14:textId="77777777" w:rsidR="006D0CA6" w:rsidRDefault="006D0CA6" w:rsidP="003B4E40">
            <w:pPr>
              <w:pStyle w:val="Table01Row"/>
            </w:pPr>
            <w:r>
              <w:t>22 Sep 2010</w:t>
            </w:r>
          </w:p>
        </w:tc>
        <w:tc>
          <w:tcPr>
            <w:tcW w:w="3686" w:type="dxa"/>
          </w:tcPr>
          <w:p w14:paraId="3AE30195" w14:textId="77777777" w:rsidR="006D0CA6" w:rsidRDefault="006D0CA6" w:rsidP="003B4E40">
            <w:pPr>
              <w:pStyle w:val="Table01Row"/>
            </w:pPr>
            <w:r>
              <w:t>s. 1 &amp; 2: 22 Sep 2010 (see s. 2(a));</w:t>
            </w:r>
          </w:p>
          <w:p w14:paraId="31C073E4" w14:textId="77777777" w:rsidR="006D0CA6" w:rsidRDefault="006D0CA6" w:rsidP="003B4E40">
            <w:pPr>
              <w:pStyle w:val="Table01Row"/>
            </w:pPr>
            <w:r>
              <w:t>Act other than s. 1 &amp; 2: 23 Sep 2010 (see s. 2(b))</w:t>
            </w:r>
          </w:p>
        </w:tc>
      </w:tr>
      <w:tr w:rsidR="006D0CA6" w14:paraId="2D087953" w14:textId="77777777" w:rsidTr="003B4E40">
        <w:trPr>
          <w:cantSplit/>
          <w:jc w:val="center"/>
        </w:trPr>
        <w:tc>
          <w:tcPr>
            <w:tcW w:w="4253" w:type="dxa"/>
          </w:tcPr>
          <w:p w14:paraId="66EB5B4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Act 2010</w:t>
            </w:r>
          </w:p>
        </w:tc>
        <w:tc>
          <w:tcPr>
            <w:tcW w:w="1134" w:type="dxa"/>
          </w:tcPr>
          <w:p w14:paraId="6E1933FD" w14:textId="77777777" w:rsidR="006D0CA6" w:rsidRDefault="006D0CA6" w:rsidP="003B4E40">
            <w:pPr>
              <w:pStyle w:val="Table01Row"/>
            </w:pPr>
            <w:r>
              <w:t>2010/038</w:t>
            </w:r>
          </w:p>
        </w:tc>
        <w:tc>
          <w:tcPr>
            <w:tcW w:w="1134" w:type="dxa"/>
          </w:tcPr>
          <w:p w14:paraId="57EC6D84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4323D7E" w14:textId="77777777" w:rsidR="006D0CA6" w:rsidRDefault="006D0CA6" w:rsidP="003B4E40">
            <w:pPr>
              <w:pStyle w:val="Table01Row"/>
            </w:pPr>
            <w:r>
              <w:t>s. 1 &amp; 2: 1 Oct 2010 (see s. 2(a));</w:t>
            </w:r>
          </w:p>
          <w:p w14:paraId="366DCAC3" w14:textId="77777777" w:rsidR="006D0CA6" w:rsidRDefault="006D0CA6" w:rsidP="003B4E40">
            <w:pPr>
              <w:pStyle w:val="Table01Row"/>
            </w:pPr>
            <w:r>
              <w:t xml:space="preserve">Act other than s. 1 &amp; 2: 1 Nov 2010 (see s. 2(b) and </w:t>
            </w:r>
            <w:r>
              <w:rPr>
                <w:i/>
              </w:rPr>
              <w:t>Gazette</w:t>
            </w:r>
            <w:r>
              <w:t xml:space="preserve"> 22 Oct 2010 p. 5207)</w:t>
            </w:r>
          </w:p>
        </w:tc>
      </w:tr>
      <w:tr w:rsidR="006D0CA6" w14:paraId="48E7F65D" w14:textId="77777777" w:rsidTr="003B4E40">
        <w:trPr>
          <w:cantSplit/>
          <w:jc w:val="center"/>
        </w:trPr>
        <w:tc>
          <w:tcPr>
            <w:tcW w:w="4253" w:type="dxa"/>
          </w:tcPr>
          <w:p w14:paraId="392340D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87C44B7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7264DF91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2E1BBA2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78B5BCC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E336B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4 Feb 2011</w:t>
            </w:r>
          </w:p>
        </w:tc>
      </w:tr>
      <w:tr w:rsidR="006D0CA6" w14:paraId="5EA99204" w14:textId="77777777" w:rsidTr="003B4E40">
        <w:trPr>
          <w:cantSplit/>
          <w:jc w:val="center"/>
        </w:trPr>
        <w:tc>
          <w:tcPr>
            <w:tcW w:w="4253" w:type="dxa"/>
          </w:tcPr>
          <w:p w14:paraId="6F18ED8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Act 2011</w:t>
            </w:r>
          </w:p>
        </w:tc>
        <w:tc>
          <w:tcPr>
            <w:tcW w:w="1134" w:type="dxa"/>
          </w:tcPr>
          <w:p w14:paraId="2A5CFAA2" w14:textId="77777777" w:rsidR="006D0CA6" w:rsidRDefault="006D0CA6" w:rsidP="003B4E40">
            <w:pPr>
              <w:pStyle w:val="Table01Row"/>
            </w:pPr>
            <w:r>
              <w:t>2011/040</w:t>
            </w:r>
          </w:p>
        </w:tc>
        <w:tc>
          <w:tcPr>
            <w:tcW w:w="1134" w:type="dxa"/>
          </w:tcPr>
          <w:p w14:paraId="4C07E14F" w14:textId="77777777" w:rsidR="006D0CA6" w:rsidRDefault="006D0CA6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655B5FF9" w14:textId="77777777" w:rsidR="006D0CA6" w:rsidRDefault="006D0CA6" w:rsidP="003B4E40">
            <w:pPr>
              <w:pStyle w:val="Table01Row"/>
            </w:pPr>
            <w:r>
              <w:t>s. 1 &amp; 2: 4 Oct 2011 (see s. 2(a));</w:t>
            </w:r>
          </w:p>
          <w:p w14:paraId="7D7DD036" w14:textId="77777777" w:rsidR="006D0CA6" w:rsidRDefault="006D0CA6" w:rsidP="003B4E40">
            <w:pPr>
              <w:pStyle w:val="Table01Row"/>
            </w:pPr>
            <w:r>
              <w:t>Act other than s. 1 &amp; 2: 5 Oct 2011 (see s. 2(b))</w:t>
            </w:r>
          </w:p>
        </w:tc>
      </w:tr>
      <w:tr w:rsidR="006D0CA6" w14:paraId="2E287CA5" w14:textId="77777777" w:rsidTr="003B4E40">
        <w:trPr>
          <w:cantSplit/>
          <w:jc w:val="center"/>
        </w:trPr>
        <w:tc>
          <w:tcPr>
            <w:tcW w:w="4253" w:type="dxa"/>
          </w:tcPr>
          <w:p w14:paraId="2A537A9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45</w:t>
            </w:r>
          </w:p>
        </w:tc>
        <w:tc>
          <w:tcPr>
            <w:tcW w:w="1134" w:type="dxa"/>
          </w:tcPr>
          <w:p w14:paraId="5F92FC92" w14:textId="77777777" w:rsidR="006D0CA6" w:rsidRDefault="006D0CA6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24F067B3" w14:textId="77777777" w:rsidR="006D0CA6" w:rsidRDefault="006D0CA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35C6FEC4" w14:textId="77777777" w:rsidR="006D0CA6" w:rsidRDefault="006D0CA6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771F5B60" w14:textId="77777777" w:rsidTr="003B4E40">
        <w:trPr>
          <w:cantSplit/>
          <w:jc w:val="center"/>
        </w:trPr>
        <w:tc>
          <w:tcPr>
            <w:tcW w:w="4253" w:type="dxa"/>
          </w:tcPr>
          <w:p w14:paraId="62429EC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Act 2012</w:t>
            </w:r>
          </w:p>
        </w:tc>
        <w:tc>
          <w:tcPr>
            <w:tcW w:w="1134" w:type="dxa"/>
          </w:tcPr>
          <w:p w14:paraId="30D32F03" w14:textId="77777777" w:rsidR="006D0CA6" w:rsidRDefault="006D0CA6" w:rsidP="003B4E40">
            <w:pPr>
              <w:pStyle w:val="Table01Row"/>
            </w:pPr>
            <w:r>
              <w:t>2012/013</w:t>
            </w:r>
          </w:p>
        </w:tc>
        <w:tc>
          <w:tcPr>
            <w:tcW w:w="1134" w:type="dxa"/>
          </w:tcPr>
          <w:p w14:paraId="30BF4854" w14:textId="77777777" w:rsidR="006D0CA6" w:rsidRDefault="006D0CA6" w:rsidP="003B4E40">
            <w:pPr>
              <w:pStyle w:val="Table01Row"/>
            </w:pPr>
            <w:r>
              <w:t>3 Jul 2012</w:t>
            </w:r>
          </w:p>
        </w:tc>
        <w:tc>
          <w:tcPr>
            <w:tcW w:w="3686" w:type="dxa"/>
          </w:tcPr>
          <w:p w14:paraId="354687DF" w14:textId="77777777" w:rsidR="006D0CA6" w:rsidRDefault="006D0CA6" w:rsidP="003B4E40">
            <w:pPr>
              <w:pStyle w:val="Table01Row"/>
            </w:pPr>
            <w:r>
              <w:t>s. 1 &amp; 2: 3 Jul 2012 (see s. 2(a));</w:t>
            </w:r>
          </w:p>
          <w:p w14:paraId="6DD7492E" w14:textId="77777777" w:rsidR="006D0CA6" w:rsidRDefault="006D0CA6" w:rsidP="003B4E40">
            <w:pPr>
              <w:pStyle w:val="Table01Row"/>
            </w:pPr>
            <w:r>
              <w:t xml:space="preserve">s. 3‑6: 26 Aug 2012 (see s. 2(b) and </w:t>
            </w:r>
            <w:r>
              <w:rPr>
                <w:i/>
              </w:rPr>
              <w:t>Gazette</w:t>
            </w:r>
            <w:r>
              <w:t xml:space="preserve"> 17 Aug 2012 p. 3899)</w:t>
            </w:r>
          </w:p>
        </w:tc>
      </w:tr>
      <w:tr w:rsidR="006D0CA6" w14:paraId="4AB34E5C" w14:textId="77777777" w:rsidTr="003B4E40">
        <w:trPr>
          <w:cantSplit/>
          <w:jc w:val="center"/>
        </w:trPr>
        <w:tc>
          <w:tcPr>
            <w:tcW w:w="4253" w:type="dxa"/>
          </w:tcPr>
          <w:p w14:paraId="090160D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Pt. 13 Div. 1</w:t>
            </w:r>
          </w:p>
        </w:tc>
        <w:tc>
          <w:tcPr>
            <w:tcW w:w="1134" w:type="dxa"/>
          </w:tcPr>
          <w:p w14:paraId="14ED18C3" w14:textId="77777777" w:rsidR="006D0CA6" w:rsidRDefault="006D0CA6" w:rsidP="003B4E40">
            <w:pPr>
              <w:pStyle w:val="Table01Row"/>
            </w:pPr>
            <w:r>
              <w:t>2014/023</w:t>
            </w:r>
          </w:p>
        </w:tc>
        <w:tc>
          <w:tcPr>
            <w:tcW w:w="1134" w:type="dxa"/>
          </w:tcPr>
          <w:p w14:paraId="66DB9F98" w14:textId="77777777" w:rsidR="006D0CA6" w:rsidRDefault="006D0CA6" w:rsidP="003B4E40">
            <w:pPr>
              <w:pStyle w:val="Table01Row"/>
            </w:pPr>
            <w:r>
              <w:t>9 Oct 2014</w:t>
            </w:r>
          </w:p>
        </w:tc>
        <w:tc>
          <w:tcPr>
            <w:tcW w:w="3686" w:type="dxa"/>
          </w:tcPr>
          <w:p w14:paraId="12867140" w14:textId="77777777" w:rsidR="006D0CA6" w:rsidRDefault="006D0CA6" w:rsidP="003B4E40">
            <w:pPr>
              <w:pStyle w:val="Table01Row"/>
            </w:pPr>
            <w:r>
              <w:t xml:space="preserve">19 Nov 2014 (see s. 2(b) and </w:t>
            </w:r>
            <w:r>
              <w:rPr>
                <w:i/>
              </w:rPr>
              <w:t>Gazette</w:t>
            </w:r>
            <w:r>
              <w:t xml:space="preserve"> 18 Nov 2014 p. 4315)</w:t>
            </w:r>
          </w:p>
        </w:tc>
      </w:tr>
      <w:tr w:rsidR="006D0CA6" w14:paraId="21CD0B9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BD1FC6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4 as at 7 Aug 2015</w:t>
            </w:r>
          </w:p>
        </w:tc>
      </w:tr>
      <w:tr w:rsidR="006D0CA6" w14:paraId="53115646" w14:textId="77777777" w:rsidTr="003B4E40">
        <w:trPr>
          <w:cantSplit/>
          <w:jc w:val="center"/>
        </w:trPr>
        <w:tc>
          <w:tcPr>
            <w:tcW w:w="4253" w:type="dxa"/>
          </w:tcPr>
          <w:p w14:paraId="524218E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Retail Trading Hours Amendment Act 2016</w:t>
            </w:r>
            <w:r>
              <w:t xml:space="preserve"> Pt. 2</w:t>
            </w:r>
          </w:p>
        </w:tc>
        <w:tc>
          <w:tcPr>
            <w:tcW w:w="1134" w:type="dxa"/>
          </w:tcPr>
          <w:p w14:paraId="4CC19A6D" w14:textId="77777777" w:rsidR="006D0CA6" w:rsidRDefault="006D0CA6" w:rsidP="003B4E40">
            <w:pPr>
              <w:pStyle w:val="Table01Row"/>
            </w:pPr>
            <w:r>
              <w:t>2016/035</w:t>
            </w:r>
          </w:p>
        </w:tc>
        <w:tc>
          <w:tcPr>
            <w:tcW w:w="1134" w:type="dxa"/>
          </w:tcPr>
          <w:p w14:paraId="3A4E18E5" w14:textId="77777777" w:rsidR="006D0CA6" w:rsidRDefault="006D0CA6" w:rsidP="003B4E40">
            <w:pPr>
              <w:pStyle w:val="Table01Row"/>
            </w:pPr>
            <w:r>
              <w:t>16 Nov 2016</w:t>
            </w:r>
          </w:p>
        </w:tc>
        <w:tc>
          <w:tcPr>
            <w:tcW w:w="3686" w:type="dxa"/>
          </w:tcPr>
          <w:p w14:paraId="611DE61A" w14:textId="77777777" w:rsidR="006D0CA6" w:rsidRDefault="006D0CA6" w:rsidP="003B4E40">
            <w:pPr>
              <w:pStyle w:val="Table01Row"/>
            </w:pPr>
            <w:r>
              <w:t xml:space="preserve">14 Dec 2016 (see s. 2(b) &amp; </w:t>
            </w:r>
            <w:r>
              <w:rPr>
                <w:i/>
              </w:rPr>
              <w:t>Gazette</w:t>
            </w:r>
            <w:r>
              <w:t xml:space="preserve"> 13 Dec 2016 p. 5619)</w:t>
            </w:r>
          </w:p>
        </w:tc>
      </w:tr>
      <w:tr w:rsidR="006D0CA6" w14:paraId="79AF7A5B" w14:textId="77777777" w:rsidTr="003B4E40">
        <w:trPr>
          <w:cantSplit/>
          <w:jc w:val="center"/>
        </w:trPr>
        <w:tc>
          <w:tcPr>
            <w:tcW w:w="4253" w:type="dxa"/>
          </w:tcPr>
          <w:p w14:paraId="5B27ABA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s. 234</w:t>
            </w:r>
          </w:p>
        </w:tc>
        <w:tc>
          <w:tcPr>
            <w:tcW w:w="1134" w:type="dxa"/>
          </w:tcPr>
          <w:p w14:paraId="1BF1C313" w14:textId="77777777" w:rsidR="006D0CA6" w:rsidRDefault="006D0CA6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24D55E5C" w14:textId="77777777" w:rsidR="006D0CA6" w:rsidRDefault="006D0CA6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2891BA94" w14:textId="77777777" w:rsidR="006D0CA6" w:rsidRDefault="006D0CA6" w:rsidP="003B4E40">
            <w:pPr>
              <w:pStyle w:val="Table01Row"/>
            </w:pPr>
            <w:r>
              <w:t>18 Jun 2022 (see s. 2(b) and SL 2022/81 cl. 2)</w:t>
            </w:r>
          </w:p>
        </w:tc>
      </w:tr>
      <w:tr w:rsidR="006D0CA6" w14:paraId="50CE51B8" w14:textId="77777777" w:rsidTr="003B4E40">
        <w:trPr>
          <w:cantSplit/>
          <w:jc w:val="center"/>
        </w:trPr>
        <w:tc>
          <w:tcPr>
            <w:tcW w:w="4253" w:type="dxa"/>
          </w:tcPr>
          <w:p w14:paraId="5BF5F6E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53</w:t>
            </w:r>
          </w:p>
        </w:tc>
        <w:tc>
          <w:tcPr>
            <w:tcW w:w="1134" w:type="dxa"/>
          </w:tcPr>
          <w:p w14:paraId="060E1A3F" w14:textId="77777777" w:rsidR="006D0CA6" w:rsidRDefault="006D0CA6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66118EF1" w14:textId="77777777" w:rsidR="006D0CA6" w:rsidRDefault="006D0CA6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4AA5AC43" w14:textId="77777777" w:rsidR="006D0CA6" w:rsidRDefault="006D0CA6" w:rsidP="003B4E40">
            <w:pPr>
              <w:pStyle w:val="Table01Row"/>
            </w:pPr>
            <w:r>
              <w:t>5 Apr 2023 (see s. 2(j))</w:t>
            </w:r>
          </w:p>
        </w:tc>
      </w:tr>
    </w:tbl>
    <w:p w14:paraId="1621CF58" w14:textId="77777777" w:rsidR="006D0CA6" w:rsidRDefault="006D0CA6" w:rsidP="006D0CA6">
      <w:pPr>
        <w:pStyle w:val="IActName"/>
      </w:pPr>
      <w:r>
        <w:t>Retirement Villages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F00F80A" w14:textId="77777777" w:rsidTr="003B4E40">
        <w:trPr>
          <w:cantSplit/>
          <w:jc w:val="center"/>
        </w:trPr>
        <w:tc>
          <w:tcPr>
            <w:tcW w:w="1134" w:type="dxa"/>
          </w:tcPr>
          <w:p w14:paraId="2A1C321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6BA955E" w14:textId="77777777" w:rsidR="006D0CA6" w:rsidRDefault="006D0CA6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6D0CA6" w14:paraId="08BAE506" w14:textId="77777777" w:rsidTr="003B4E40">
        <w:trPr>
          <w:cantSplit/>
          <w:jc w:val="center"/>
        </w:trPr>
        <w:tc>
          <w:tcPr>
            <w:tcW w:w="1134" w:type="dxa"/>
          </w:tcPr>
          <w:p w14:paraId="333856A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360EEEE" w14:textId="77777777" w:rsidR="006D0CA6" w:rsidRDefault="006D0CA6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04F0D261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AA0A28F" w14:textId="77777777" w:rsidTr="003B4E40">
        <w:trPr>
          <w:cantSplit/>
          <w:jc w:val="center"/>
        </w:trPr>
        <w:tc>
          <w:tcPr>
            <w:tcW w:w="4253" w:type="dxa"/>
          </w:tcPr>
          <w:p w14:paraId="25C3736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Retirement Villages Act 1992</w:t>
            </w:r>
          </w:p>
        </w:tc>
        <w:tc>
          <w:tcPr>
            <w:tcW w:w="1134" w:type="dxa"/>
          </w:tcPr>
          <w:p w14:paraId="562E4D84" w14:textId="77777777" w:rsidR="006D0CA6" w:rsidRDefault="006D0CA6" w:rsidP="003B4E40">
            <w:pPr>
              <w:pStyle w:val="Table01Row"/>
            </w:pPr>
            <w:r>
              <w:t>1992/034</w:t>
            </w:r>
          </w:p>
        </w:tc>
        <w:tc>
          <w:tcPr>
            <w:tcW w:w="1134" w:type="dxa"/>
          </w:tcPr>
          <w:p w14:paraId="4960B5C4" w14:textId="77777777" w:rsidR="006D0CA6" w:rsidRDefault="006D0CA6" w:rsidP="003B4E40">
            <w:pPr>
              <w:pStyle w:val="Table01Row"/>
            </w:pPr>
            <w:r>
              <w:t>19 Jun 1992</w:t>
            </w:r>
          </w:p>
        </w:tc>
        <w:tc>
          <w:tcPr>
            <w:tcW w:w="3686" w:type="dxa"/>
          </w:tcPr>
          <w:p w14:paraId="1E2A00DD" w14:textId="77777777" w:rsidR="006D0CA6" w:rsidRDefault="006D0CA6" w:rsidP="003B4E40">
            <w:pPr>
              <w:pStyle w:val="Table01Row"/>
            </w:pPr>
            <w:r>
              <w:t>s. 1 &amp; 2: 19 Jun 1992;</w:t>
            </w:r>
          </w:p>
          <w:p w14:paraId="4C6FDDE6" w14:textId="77777777" w:rsidR="006D0CA6" w:rsidRDefault="006D0CA6" w:rsidP="003B4E40">
            <w:pPr>
              <w:pStyle w:val="Table01Row"/>
            </w:pPr>
            <w:r>
              <w:t xml:space="preserve">Act other than s. 1 &amp; 2: 10 Jul 1992 (see s. 2 and </w:t>
            </w:r>
            <w:r>
              <w:rPr>
                <w:i/>
              </w:rPr>
              <w:t>Gazette</w:t>
            </w:r>
            <w:r>
              <w:t xml:space="preserve"> 10 Jul 1992 p. 3185)</w:t>
            </w:r>
          </w:p>
        </w:tc>
      </w:tr>
      <w:tr w:rsidR="006D0CA6" w14:paraId="30304768" w14:textId="77777777" w:rsidTr="003B4E40">
        <w:trPr>
          <w:cantSplit/>
          <w:jc w:val="center"/>
        </w:trPr>
        <w:tc>
          <w:tcPr>
            <w:tcW w:w="4253" w:type="dxa"/>
          </w:tcPr>
          <w:p w14:paraId="7F89384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E406D55" w14:textId="77777777" w:rsidR="006D0CA6" w:rsidRDefault="006D0CA6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18AF2D9F" w14:textId="77777777" w:rsidR="006D0CA6" w:rsidRDefault="006D0CA6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1375FB24" w14:textId="77777777" w:rsidR="006D0CA6" w:rsidRDefault="006D0CA6" w:rsidP="003B4E40">
            <w:pPr>
              <w:pStyle w:val="Table01Row"/>
            </w:pPr>
            <w:r>
              <w:t>1 Jul 1993 (see s. 2(1))</w:t>
            </w:r>
          </w:p>
        </w:tc>
      </w:tr>
      <w:tr w:rsidR="006D0CA6" w14:paraId="0E51F5A8" w14:textId="77777777" w:rsidTr="003B4E40">
        <w:trPr>
          <w:cantSplit/>
          <w:jc w:val="center"/>
        </w:trPr>
        <w:tc>
          <w:tcPr>
            <w:tcW w:w="4253" w:type="dxa"/>
          </w:tcPr>
          <w:p w14:paraId="4730248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1CF5BD96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1A76F0F8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60072CE3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00D28FDA" w14:textId="77777777" w:rsidTr="003B4E40">
        <w:trPr>
          <w:cantSplit/>
          <w:jc w:val="center"/>
        </w:trPr>
        <w:tc>
          <w:tcPr>
            <w:tcW w:w="4253" w:type="dxa"/>
          </w:tcPr>
          <w:p w14:paraId="7949E4C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22DB8436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A6BC948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7415BBCD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6EEC8100" w14:textId="77777777" w:rsidTr="003B4E40">
        <w:trPr>
          <w:cantSplit/>
          <w:jc w:val="center"/>
        </w:trPr>
        <w:tc>
          <w:tcPr>
            <w:tcW w:w="4253" w:type="dxa"/>
          </w:tcPr>
          <w:p w14:paraId="28E552B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0A3435A" w14:textId="77777777" w:rsidR="006D0CA6" w:rsidRDefault="006D0CA6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125B7EE5" w14:textId="77777777" w:rsidR="006D0CA6" w:rsidRDefault="006D0CA6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5B1FD2F2" w14:textId="77777777" w:rsidR="006D0CA6" w:rsidRDefault="006D0CA6" w:rsidP="003B4E40">
            <w:pPr>
              <w:pStyle w:val="Table01Row"/>
            </w:pPr>
            <w:r>
              <w:t>25 Oct 1996 (see s. 2(1))</w:t>
            </w:r>
          </w:p>
        </w:tc>
      </w:tr>
      <w:tr w:rsidR="006D0CA6" w14:paraId="05F49AA8" w14:textId="77777777" w:rsidTr="003B4E40">
        <w:trPr>
          <w:cantSplit/>
          <w:jc w:val="center"/>
        </w:trPr>
        <w:tc>
          <w:tcPr>
            <w:tcW w:w="4253" w:type="dxa"/>
          </w:tcPr>
          <w:p w14:paraId="021DDD3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4EBBE5A3" w14:textId="77777777" w:rsidR="006D0CA6" w:rsidRDefault="006D0CA6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19657E94" w14:textId="77777777" w:rsidR="006D0CA6" w:rsidRDefault="006D0CA6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65B5AE82" w14:textId="77777777" w:rsidR="006D0CA6" w:rsidRDefault="006D0CA6" w:rsidP="003B4E40">
            <w:pPr>
              <w:pStyle w:val="Table01Row"/>
            </w:pPr>
            <w:r>
              <w:t>14 Nov 1996 (see s. 2(1))</w:t>
            </w:r>
          </w:p>
        </w:tc>
      </w:tr>
      <w:tr w:rsidR="006D0CA6" w14:paraId="20858C49" w14:textId="77777777" w:rsidTr="003B4E40">
        <w:trPr>
          <w:cantSplit/>
          <w:jc w:val="center"/>
        </w:trPr>
        <w:tc>
          <w:tcPr>
            <w:tcW w:w="4253" w:type="dxa"/>
          </w:tcPr>
          <w:p w14:paraId="13DDC1F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3D66537B" w14:textId="77777777" w:rsidR="006D0CA6" w:rsidRDefault="006D0CA6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199D651C" w14:textId="77777777" w:rsidR="006D0CA6" w:rsidRDefault="006D0CA6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463CAB54" w14:textId="77777777" w:rsidR="006D0CA6" w:rsidRDefault="006D0CA6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6D0CA6" w14:paraId="00C1C917" w14:textId="77777777" w:rsidTr="003B4E40">
        <w:trPr>
          <w:cantSplit/>
          <w:jc w:val="center"/>
        </w:trPr>
        <w:tc>
          <w:tcPr>
            <w:tcW w:w="4253" w:type="dxa"/>
          </w:tcPr>
          <w:p w14:paraId="3E638D0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39(10) &amp; 104</w:t>
            </w:r>
          </w:p>
        </w:tc>
        <w:tc>
          <w:tcPr>
            <w:tcW w:w="1134" w:type="dxa"/>
          </w:tcPr>
          <w:p w14:paraId="0C2654CF" w14:textId="77777777" w:rsidR="006D0CA6" w:rsidRDefault="006D0CA6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5904811" w14:textId="77777777" w:rsidR="006D0CA6" w:rsidRDefault="006D0CA6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B2976DC" w14:textId="77777777" w:rsidR="006D0CA6" w:rsidRDefault="006D0CA6" w:rsidP="003B4E40">
            <w:pPr>
              <w:pStyle w:val="Table01Row"/>
            </w:pPr>
            <w:r>
              <w:t>15 Dec 1997 (see s. 2(1))</w:t>
            </w:r>
          </w:p>
        </w:tc>
      </w:tr>
      <w:tr w:rsidR="006D0CA6" w14:paraId="772232E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54C31E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22 Jan 1999</w:t>
            </w:r>
          </w:p>
        </w:tc>
      </w:tr>
      <w:tr w:rsidR="006D0CA6" w14:paraId="78379C1E" w14:textId="77777777" w:rsidTr="003B4E40">
        <w:trPr>
          <w:cantSplit/>
          <w:jc w:val="center"/>
        </w:trPr>
        <w:tc>
          <w:tcPr>
            <w:tcW w:w="4253" w:type="dxa"/>
          </w:tcPr>
          <w:p w14:paraId="76075C5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60</w:t>
            </w:r>
          </w:p>
        </w:tc>
        <w:tc>
          <w:tcPr>
            <w:tcW w:w="1134" w:type="dxa"/>
          </w:tcPr>
          <w:p w14:paraId="136E2916" w14:textId="77777777" w:rsidR="006D0CA6" w:rsidRDefault="006D0CA6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042ADC61" w14:textId="77777777" w:rsidR="006D0CA6" w:rsidRDefault="006D0CA6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7B552F3B" w14:textId="77777777" w:rsidR="006D0CA6" w:rsidRDefault="006D0CA6" w:rsidP="003B4E40">
            <w:pPr>
              <w:pStyle w:val="Table01Row"/>
            </w:pPr>
            <w:r>
              <w:t xml:space="preserve">s. 60(1): 17 Feb 2001 (see s. 2(2) and </w:t>
            </w:r>
            <w:r>
              <w:rPr>
                <w:i/>
              </w:rPr>
              <w:t>Gazette</w:t>
            </w:r>
            <w:r>
              <w:t xml:space="preserve"> 16 Feb 2001 p. 903); </w:t>
            </w:r>
          </w:p>
          <w:p w14:paraId="0E01DAE8" w14:textId="77777777" w:rsidR="006D0CA6" w:rsidRDefault="006D0CA6" w:rsidP="003B4E40">
            <w:pPr>
              <w:pStyle w:val="Table01Row"/>
            </w:pPr>
            <w:r>
              <w:t>s. 60(2): to be proclaimed (see s. 2(2))</w:t>
            </w:r>
          </w:p>
        </w:tc>
      </w:tr>
      <w:tr w:rsidR="006D0CA6" w14:paraId="34B704A3" w14:textId="77777777" w:rsidTr="003B4E40">
        <w:trPr>
          <w:cantSplit/>
          <w:jc w:val="center"/>
        </w:trPr>
        <w:tc>
          <w:tcPr>
            <w:tcW w:w="4253" w:type="dxa"/>
          </w:tcPr>
          <w:p w14:paraId="086D20B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5D8BC818" w14:textId="77777777" w:rsidR="006D0CA6" w:rsidRDefault="006D0CA6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688177C" w14:textId="77777777" w:rsidR="006D0CA6" w:rsidRDefault="006D0CA6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3DF9D6ED" w14:textId="77777777" w:rsidR="006D0CA6" w:rsidRDefault="006D0CA6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D0CA6" w14:paraId="78D97DF0" w14:textId="77777777" w:rsidTr="003B4E40">
        <w:trPr>
          <w:cantSplit/>
          <w:jc w:val="center"/>
        </w:trPr>
        <w:tc>
          <w:tcPr>
            <w:tcW w:w="4253" w:type="dxa"/>
          </w:tcPr>
          <w:p w14:paraId="6C39A01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52</w:t>
            </w:r>
          </w:p>
        </w:tc>
        <w:tc>
          <w:tcPr>
            <w:tcW w:w="1134" w:type="dxa"/>
          </w:tcPr>
          <w:p w14:paraId="79BF0850" w14:textId="77777777" w:rsidR="006D0CA6" w:rsidRDefault="006D0CA6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30AED861" w14:textId="77777777" w:rsidR="006D0CA6" w:rsidRDefault="006D0CA6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3EAFC9B2" w14:textId="77777777" w:rsidR="006D0CA6" w:rsidRDefault="006D0CA6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6D0CA6" w14:paraId="66E1D991" w14:textId="77777777" w:rsidTr="003B4E40">
        <w:trPr>
          <w:cantSplit/>
          <w:jc w:val="center"/>
        </w:trPr>
        <w:tc>
          <w:tcPr>
            <w:tcW w:w="4253" w:type="dxa"/>
          </w:tcPr>
          <w:p w14:paraId="4AC15CF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62</w:t>
            </w:r>
          </w:p>
        </w:tc>
        <w:tc>
          <w:tcPr>
            <w:tcW w:w="1134" w:type="dxa"/>
          </w:tcPr>
          <w:p w14:paraId="77177405" w14:textId="77777777" w:rsidR="006D0CA6" w:rsidRDefault="006D0CA6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59CAE84A" w14:textId="77777777" w:rsidR="006D0CA6" w:rsidRDefault="006D0CA6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583E3E1E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6D0CA6" w14:paraId="5BA8FB9D" w14:textId="77777777" w:rsidTr="003B4E40">
        <w:trPr>
          <w:cantSplit/>
          <w:jc w:val="center"/>
        </w:trPr>
        <w:tc>
          <w:tcPr>
            <w:tcW w:w="4253" w:type="dxa"/>
          </w:tcPr>
          <w:p w14:paraId="0164734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Sch. 2 cl. 45</w:t>
            </w:r>
          </w:p>
        </w:tc>
        <w:tc>
          <w:tcPr>
            <w:tcW w:w="1134" w:type="dxa"/>
          </w:tcPr>
          <w:p w14:paraId="05A66DD1" w14:textId="77777777" w:rsidR="006D0CA6" w:rsidRDefault="006D0CA6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5CCF9F4D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241F3109" w14:textId="77777777" w:rsidR="006D0CA6" w:rsidRDefault="006D0CA6" w:rsidP="003B4E40">
            <w:pPr>
              <w:pStyle w:val="Table01Row"/>
            </w:pPr>
            <w:r>
              <w:t>Repealed by 2008/002 s. 77(13)</w:t>
            </w:r>
          </w:p>
        </w:tc>
      </w:tr>
      <w:tr w:rsidR="006D0CA6" w14:paraId="7A3C5A6D" w14:textId="77777777" w:rsidTr="003B4E40">
        <w:trPr>
          <w:cantSplit/>
          <w:jc w:val="center"/>
        </w:trPr>
        <w:tc>
          <w:tcPr>
            <w:tcW w:w="4253" w:type="dxa"/>
          </w:tcPr>
          <w:p w14:paraId="7CC98B9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113</w:t>
            </w:r>
          </w:p>
        </w:tc>
        <w:tc>
          <w:tcPr>
            <w:tcW w:w="1134" w:type="dxa"/>
          </w:tcPr>
          <w:p w14:paraId="5AFD7D6B" w14:textId="77777777" w:rsidR="006D0CA6" w:rsidRDefault="006D0CA6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9C1500E" w14:textId="77777777" w:rsidR="006D0CA6" w:rsidRDefault="006D0CA6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18290F4A" w14:textId="77777777" w:rsidR="006D0CA6" w:rsidRDefault="006D0CA6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D0CA6" w14:paraId="7ECA23D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6611E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 Apr 2005 (not including 2000/043 s. 60(2) &amp; 2004/059)</w:t>
            </w:r>
          </w:p>
        </w:tc>
      </w:tr>
      <w:tr w:rsidR="006D0CA6" w14:paraId="404C5D80" w14:textId="77777777" w:rsidTr="003B4E40">
        <w:trPr>
          <w:cantSplit/>
          <w:jc w:val="center"/>
        </w:trPr>
        <w:tc>
          <w:tcPr>
            <w:tcW w:w="4253" w:type="dxa"/>
          </w:tcPr>
          <w:p w14:paraId="2BCD9CE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4 Div. 21</w:t>
            </w:r>
          </w:p>
        </w:tc>
        <w:tc>
          <w:tcPr>
            <w:tcW w:w="1134" w:type="dxa"/>
          </w:tcPr>
          <w:p w14:paraId="0A0889B5" w14:textId="77777777" w:rsidR="006D0CA6" w:rsidRDefault="006D0CA6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0497A50C" w14:textId="77777777" w:rsidR="006D0CA6" w:rsidRDefault="006D0CA6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8A36AFE" w14:textId="77777777" w:rsidR="006D0CA6" w:rsidRDefault="006D0CA6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6D0CA6" w14:paraId="365540F8" w14:textId="77777777" w:rsidTr="003B4E40">
        <w:trPr>
          <w:cantSplit/>
          <w:jc w:val="center"/>
        </w:trPr>
        <w:tc>
          <w:tcPr>
            <w:tcW w:w="4253" w:type="dxa"/>
          </w:tcPr>
          <w:p w14:paraId="4CABDF6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Pt. 10</w:t>
            </w:r>
          </w:p>
        </w:tc>
        <w:tc>
          <w:tcPr>
            <w:tcW w:w="1134" w:type="dxa"/>
          </w:tcPr>
          <w:p w14:paraId="78A72FF6" w14:textId="77777777" w:rsidR="006D0CA6" w:rsidRDefault="006D0CA6" w:rsidP="003B4E40">
            <w:pPr>
              <w:pStyle w:val="Table01Row"/>
            </w:pPr>
            <w:r>
              <w:t>2006/069</w:t>
            </w:r>
          </w:p>
        </w:tc>
        <w:tc>
          <w:tcPr>
            <w:tcW w:w="1134" w:type="dxa"/>
          </w:tcPr>
          <w:p w14:paraId="40E7E8A1" w14:textId="77777777" w:rsidR="006D0CA6" w:rsidRDefault="006D0CA6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1BD4307F" w14:textId="77777777" w:rsidR="006D0CA6" w:rsidRDefault="006D0CA6" w:rsidP="003B4E40">
            <w:pPr>
              <w:pStyle w:val="Table01Row"/>
            </w:pPr>
            <w:r>
              <w:t xml:space="preserve">14 Jul 2007 (see s. 2 and </w:t>
            </w:r>
            <w:r>
              <w:rPr>
                <w:i/>
              </w:rPr>
              <w:t>Gazette</w:t>
            </w:r>
            <w:r>
              <w:t xml:space="preserve"> 13 Jul 2007 p. 3453)</w:t>
            </w:r>
          </w:p>
        </w:tc>
      </w:tr>
      <w:tr w:rsidR="006D0CA6" w14:paraId="2E57F178" w14:textId="77777777" w:rsidTr="003B4E40">
        <w:trPr>
          <w:cantSplit/>
          <w:jc w:val="center"/>
        </w:trPr>
        <w:tc>
          <w:tcPr>
            <w:tcW w:w="4253" w:type="dxa"/>
          </w:tcPr>
          <w:p w14:paraId="7FAA32D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3F6D96FC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A46079A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B9E98C8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2897661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ED7670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10 Oct 2008 (not including 2000/043 s. 60(2))</w:t>
            </w:r>
          </w:p>
        </w:tc>
      </w:tr>
      <w:tr w:rsidR="006D0CA6" w14:paraId="011375E1" w14:textId="77777777" w:rsidTr="003B4E40">
        <w:trPr>
          <w:cantSplit/>
          <w:jc w:val="center"/>
        </w:trPr>
        <w:tc>
          <w:tcPr>
            <w:tcW w:w="4253" w:type="dxa"/>
          </w:tcPr>
          <w:p w14:paraId="5335046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110</w:t>
            </w:r>
          </w:p>
        </w:tc>
        <w:tc>
          <w:tcPr>
            <w:tcW w:w="1134" w:type="dxa"/>
          </w:tcPr>
          <w:p w14:paraId="33F7DC02" w14:textId="77777777" w:rsidR="006D0CA6" w:rsidRDefault="006D0CA6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6C00FB8" w14:textId="77777777" w:rsidR="006D0CA6" w:rsidRDefault="006D0CA6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5127DB43" w14:textId="77777777" w:rsidR="006D0CA6" w:rsidRDefault="006D0CA6" w:rsidP="003B4E40">
            <w:pPr>
              <w:pStyle w:val="Table01Row"/>
            </w:pPr>
            <w:r>
              <w:t>22 May 2009 (see s. 2(b))</w:t>
            </w:r>
          </w:p>
        </w:tc>
      </w:tr>
      <w:tr w:rsidR="006D0CA6" w14:paraId="32AE107F" w14:textId="77777777" w:rsidTr="003B4E40">
        <w:trPr>
          <w:cantSplit/>
          <w:jc w:val="center"/>
        </w:trPr>
        <w:tc>
          <w:tcPr>
            <w:tcW w:w="4253" w:type="dxa"/>
          </w:tcPr>
          <w:p w14:paraId="629DF8B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15BD60E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B2FBE44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1A2EEC1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68D91028" w14:textId="77777777" w:rsidTr="003B4E40">
        <w:trPr>
          <w:cantSplit/>
          <w:jc w:val="center"/>
        </w:trPr>
        <w:tc>
          <w:tcPr>
            <w:tcW w:w="4253" w:type="dxa"/>
          </w:tcPr>
          <w:p w14:paraId="5ABB9C5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s. 190 &amp; 199</w:t>
            </w:r>
          </w:p>
        </w:tc>
        <w:tc>
          <w:tcPr>
            <w:tcW w:w="1134" w:type="dxa"/>
          </w:tcPr>
          <w:p w14:paraId="6A68DADD" w14:textId="77777777" w:rsidR="006D0CA6" w:rsidRDefault="006D0CA6" w:rsidP="003B4E40">
            <w:pPr>
              <w:pStyle w:val="Table01Row"/>
            </w:pPr>
            <w:r>
              <w:t>2010/058</w:t>
            </w:r>
          </w:p>
        </w:tc>
        <w:tc>
          <w:tcPr>
            <w:tcW w:w="1134" w:type="dxa"/>
          </w:tcPr>
          <w:p w14:paraId="53A151C3" w14:textId="77777777" w:rsidR="006D0CA6" w:rsidRDefault="006D0CA6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6ECA7AE2" w14:textId="77777777" w:rsidR="006D0CA6" w:rsidRDefault="006D0CA6" w:rsidP="003B4E40">
            <w:pPr>
              <w:pStyle w:val="Table01Row"/>
            </w:pPr>
            <w:r>
              <w:t xml:space="preserve">1 Jan 2011 (see s. 2(c) and </w:t>
            </w:r>
            <w:r>
              <w:rPr>
                <w:i/>
              </w:rPr>
              <w:t>Gazette</w:t>
            </w:r>
            <w:r>
              <w:t xml:space="preserve"> 24 Dec 2010 p. 6805)</w:t>
            </w:r>
          </w:p>
        </w:tc>
      </w:tr>
      <w:tr w:rsidR="006D0CA6" w14:paraId="4ACE8517" w14:textId="77777777" w:rsidTr="003B4E40">
        <w:trPr>
          <w:cantSplit/>
          <w:jc w:val="center"/>
        </w:trPr>
        <w:tc>
          <w:tcPr>
            <w:tcW w:w="4253" w:type="dxa"/>
          </w:tcPr>
          <w:p w14:paraId="6A4DC9A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171</w:t>
            </w:r>
          </w:p>
        </w:tc>
        <w:tc>
          <w:tcPr>
            <w:tcW w:w="1134" w:type="dxa"/>
          </w:tcPr>
          <w:p w14:paraId="453D5CC3" w14:textId="77777777" w:rsidR="006D0CA6" w:rsidRDefault="006D0CA6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5E1C89EB" w14:textId="77777777" w:rsidR="006D0CA6" w:rsidRDefault="006D0CA6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07E3D77D" w14:textId="77777777" w:rsidR="006D0CA6" w:rsidRDefault="006D0CA6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6D0CA6" w14:paraId="48A42678" w14:textId="77777777" w:rsidTr="003B4E40">
        <w:trPr>
          <w:cantSplit/>
          <w:jc w:val="center"/>
        </w:trPr>
        <w:tc>
          <w:tcPr>
            <w:tcW w:w="4253" w:type="dxa"/>
          </w:tcPr>
          <w:p w14:paraId="6FD4A36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Retirement Villages Amendment Act 2012</w:t>
            </w:r>
          </w:p>
        </w:tc>
        <w:tc>
          <w:tcPr>
            <w:tcW w:w="1134" w:type="dxa"/>
          </w:tcPr>
          <w:p w14:paraId="4B8DEE1A" w14:textId="77777777" w:rsidR="006D0CA6" w:rsidRDefault="006D0CA6" w:rsidP="003B4E40">
            <w:pPr>
              <w:pStyle w:val="Table01Row"/>
            </w:pPr>
            <w:r>
              <w:t>2012/036 (as amended by No. 14 of 2025 s. 3(h))</w:t>
            </w:r>
          </w:p>
        </w:tc>
        <w:tc>
          <w:tcPr>
            <w:tcW w:w="1134" w:type="dxa"/>
          </w:tcPr>
          <w:p w14:paraId="1EF43822" w14:textId="77777777" w:rsidR="006D0CA6" w:rsidRDefault="006D0CA6" w:rsidP="003B4E40">
            <w:pPr>
              <w:pStyle w:val="Table01Row"/>
            </w:pPr>
            <w:r>
              <w:t>5 Nov 2012</w:t>
            </w:r>
          </w:p>
        </w:tc>
        <w:tc>
          <w:tcPr>
            <w:tcW w:w="3686" w:type="dxa"/>
          </w:tcPr>
          <w:p w14:paraId="1A1A3E48" w14:textId="77777777" w:rsidR="006D0CA6" w:rsidRDefault="006D0CA6" w:rsidP="003B4E40">
            <w:pPr>
              <w:pStyle w:val="Table01Row"/>
            </w:pPr>
            <w:r>
              <w:t>s. 1 &amp; 2: 5 Nov 2012 (see s. 2(a));</w:t>
            </w:r>
          </w:p>
          <w:p w14:paraId="7BD40008" w14:textId="77777777" w:rsidR="006D0CA6" w:rsidRDefault="006D0CA6" w:rsidP="003B4E40">
            <w:pPr>
              <w:pStyle w:val="Table01Row"/>
            </w:pPr>
            <w:r>
              <w:t xml:space="preserve">Act other than s. 1, 2 &amp; 4(4): 1 Apr 2014 (see s. 2(b) and </w:t>
            </w:r>
            <w:r>
              <w:rPr>
                <w:i/>
              </w:rPr>
              <w:t>Gazette</w:t>
            </w:r>
            <w:r>
              <w:t xml:space="preserve"> 21 Mar 2014 p. 721);</w:t>
            </w:r>
          </w:p>
          <w:p w14:paraId="0F1235BC" w14:textId="77777777" w:rsidR="006D0CA6" w:rsidRDefault="006D0CA6" w:rsidP="003B4E40">
            <w:pPr>
              <w:pStyle w:val="Table01Row"/>
            </w:pPr>
            <w:r>
              <w:t>s. 4(4) repealed by 2025/14 s. 3(h)</w:t>
            </w:r>
          </w:p>
        </w:tc>
      </w:tr>
      <w:tr w:rsidR="006D0CA6" w14:paraId="1985E60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C6493C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4 as at 5 Jul 2013 (not including 2000/043 s. 60(2) &amp; 2012/036)</w:t>
            </w:r>
          </w:p>
        </w:tc>
      </w:tr>
      <w:tr w:rsidR="006D0CA6" w14:paraId="57310D8B" w14:textId="77777777" w:rsidTr="003B4E40">
        <w:trPr>
          <w:cantSplit/>
          <w:jc w:val="center"/>
        </w:trPr>
        <w:tc>
          <w:tcPr>
            <w:tcW w:w="4253" w:type="dxa"/>
          </w:tcPr>
          <w:p w14:paraId="40D65EE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19</w:t>
            </w:r>
          </w:p>
        </w:tc>
        <w:tc>
          <w:tcPr>
            <w:tcW w:w="1134" w:type="dxa"/>
          </w:tcPr>
          <w:p w14:paraId="7B02AA63" w14:textId="77777777" w:rsidR="006D0CA6" w:rsidRDefault="006D0CA6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304F9133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77822778" w14:textId="77777777" w:rsidR="006D0CA6" w:rsidRDefault="006D0CA6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6D0CA6" w14:paraId="17A64B22" w14:textId="77777777" w:rsidTr="003B4E40">
        <w:trPr>
          <w:cantSplit/>
          <w:jc w:val="center"/>
        </w:trPr>
        <w:tc>
          <w:tcPr>
            <w:tcW w:w="4253" w:type="dxa"/>
          </w:tcPr>
          <w:p w14:paraId="0FE17D8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19</w:t>
            </w:r>
          </w:p>
        </w:tc>
        <w:tc>
          <w:tcPr>
            <w:tcW w:w="1134" w:type="dxa"/>
          </w:tcPr>
          <w:p w14:paraId="5898F9A2" w14:textId="77777777" w:rsidR="006D0CA6" w:rsidRDefault="006D0CA6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7FAD9D08" w14:textId="77777777" w:rsidR="006D0CA6" w:rsidRDefault="006D0CA6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426E2C4D" w14:textId="77777777" w:rsidR="006D0CA6" w:rsidRDefault="006D0CA6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6D0CA6" w14:paraId="51DF4677" w14:textId="77777777" w:rsidTr="003B4E40">
        <w:trPr>
          <w:cantSplit/>
          <w:jc w:val="center"/>
        </w:trPr>
        <w:tc>
          <w:tcPr>
            <w:tcW w:w="4253" w:type="dxa"/>
          </w:tcPr>
          <w:p w14:paraId="619D23E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54</w:t>
            </w:r>
          </w:p>
        </w:tc>
        <w:tc>
          <w:tcPr>
            <w:tcW w:w="1134" w:type="dxa"/>
          </w:tcPr>
          <w:p w14:paraId="64782D5D" w14:textId="77777777" w:rsidR="006D0CA6" w:rsidRDefault="006D0CA6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717122B2" w14:textId="77777777" w:rsidR="006D0CA6" w:rsidRDefault="006D0CA6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1C4D05AC" w14:textId="77777777" w:rsidR="006D0CA6" w:rsidRDefault="006D0CA6" w:rsidP="003B4E40">
            <w:pPr>
              <w:pStyle w:val="Table01Row"/>
            </w:pPr>
            <w:r>
              <w:t>5 Apr 2023 (see s. 2(j))</w:t>
            </w:r>
          </w:p>
        </w:tc>
      </w:tr>
      <w:tr w:rsidR="006D0CA6" w14:paraId="49578D91" w14:textId="77777777" w:rsidTr="003B4E40">
        <w:trPr>
          <w:cantSplit/>
          <w:jc w:val="center"/>
        </w:trPr>
        <w:tc>
          <w:tcPr>
            <w:tcW w:w="4253" w:type="dxa"/>
          </w:tcPr>
          <w:p w14:paraId="7D9F18CC" w14:textId="77777777" w:rsidR="006D0CA6" w:rsidRDefault="006D0CA6" w:rsidP="003B4E40">
            <w:pPr>
              <w:pStyle w:val="Table01Row"/>
            </w:pPr>
            <w:r>
              <w:rPr>
                <w:i/>
                <w:color w:val="FF0000"/>
              </w:rPr>
              <w:t>Retirement Villages Amendment Act 2024</w:t>
            </w:r>
            <w:r>
              <w:rPr>
                <w:color w:val="FF0000"/>
              </w:rPr>
              <w:t xml:space="preserve"> Pt. 2</w:t>
            </w:r>
          </w:p>
        </w:tc>
        <w:tc>
          <w:tcPr>
            <w:tcW w:w="1134" w:type="dxa"/>
          </w:tcPr>
          <w:p w14:paraId="5B873495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2024/042</w:t>
            </w:r>
          </w:p>
        </w:tc>
        <w:tc>
          <w:tcPr>
            <w:tcW w:w="1134" w:type="dxa"/>
          </w:tcPr>
          <w:p w14:paraId="6CF91650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tcPr>
            <w:tcW w:w="3686" w:type="dxa"/>
          </w:tcPr>
          <w:p w14:paraId="2AD9E144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Pt. 2 Div. 2: 14 Nov 2024 (see s. 2(b));</w:t>
            </w:r>
          </w:p>
          <w:p w14:paraId="03A3BE41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Pt. 2 Div. 1 (other than s. 7 &amp; 28): 1 Sep 2026 (see s. 2(c) and SL 2026/172 cl. 2);</w:t>
            </w:r>
          </w:p>
          <w:p w14:paraId="3BC68134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s. 7 &amp; 28: to be proclaimed (see s. 2(c))</w:t>
            </w:r>
          </w:p>
        </w:tc>
      </w:tr>
    </w:tbl>
    <w:p w14:paraId="3EDEE02C" w14:textId="77777777" w:rsidR="006D0CA6" w:rsidRDefault="006D0CA6" w:rsidP="006D0CA6">
      <w:pPr>
        <w:pStyle w:val="IActName"/>
      </w:pPr>
      <w:r>
        <w:t>Returned Servicemen’s Badges Act 1953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A1C61AA" w14:textId="77777777" w:rsidTr="003B4E40">
        <w:trPr>
          <w:cantSplit/>
          <w:jc w:val="center"/>
        </w:trPr>
        <w:tc>
          <w:tcPr>
            <w:tcW w:w="1134" w:type="dxa"/>
          </w:tcPr>
          <w:p w14:paraId="074AD26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C775C4A" w14:textId="77777777" w:rsidR="006D0CA6" w:rsidRDefault="006D0CA6" w:rsidP="003B4E40">
            <w:pPr>
              <w:pStyle w:val="Table01Row"/>
              <w:keepNext/>
            </w:pPr>
            <w:r>
              <w:t>Premier</w:t>
            </w:r>
          </w:p>
        </w:tc>
      </w:tr>
      <w:tr w:rsidR="006D0CA6" w14:paraId="0353409A" w14:textId="77777777" w:rsidTr="003B4E40">
        <w:trPr>
          <w:cantSplit/>
          <w:jc w:val="center"/>
        </w:trPr>
        <w:tc>
          <w:tcPr>
            <w:tcW w:w="1134" w:type="dxa"/>
          </w:tcPr>
          <w:p w14:paraId="5DDBAE5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FBC3BE9" w14:textId="77777777" w:rsidR="006D0CA6" w:rsidRDefault="006D0CA6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2BE1F717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FE758A2" w14:textId="77777777" w:rsidTr="003B4E40">
        <w:trPr>
          <w:cantSplit/>
          <w:jc w:val="center"/>
        </w:trPr>
        <w:tc>
          <w:tcPr>
            <w:tcW w:w="4253" w:type="dxa"/>
          </w:tcPr>
          <w:p w14:paraId="16D0E81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Returned Servicemen’s Badges Act 1953</w:t>
            </w:r>
          </w:p>
        </w:tc>
        <w:tc>
          <w:tcPr>
            <w:tcW w:w="1134" w:type="dxa"/>
          </w:tcPr>
          <w:p w14:paraId="67650782" w14:textId="77777777" w:rsidR="006D0CA6" w:rsidRDefault="006D0CA6" w:rsidP="003B4E40">
            <w:pPr>
              <w:pStyle w:val="Table01Row"/>
            </w:pPr>
            <w:r>
              <w:t>1953/021 (2 Eliz. II No. 21)</w:t>
            </w:r>
          </w:p>
        </w:tc>
        <w:tc>
          <w:tcPr>
            <w:tcW w:w="1134" w:type="dxa"/>
          </w:tcPr>
          <w:p w14:paraId="29DDECCE" w14:textId="77777777" w:rsidR="006D0CA6" w:rsidRDefault="006D0CA6" w:rsidP="003B4E40">
            <w:pPr>
              <w:pStyle w:val="Table01Row"/>
            </w:pPr>
            <w:r>
              <w:t>7 Dec 1953</w:t>
            </w:r>
          </w:p>
        </w:tc>
        <w:tc>
          <w:tcPr>
            <w:tcW w:w="3686" w:type="dxa"/>
          </w:tcPr>
          <w:p w14:paraId="41D267DD" w14:textId="77777777" w:rsidR="006D0CA6" w:rsidRDefault="006D0CA6" w:rsidP="003B4E40">
            <w:pPr>
              <w:pStyle w:val="Table01Row"/>
            </w:pPr>
            <w:r>
              <w:t>7 Dec 1953</w:t>
            </w:r>
          </w:p>
        </w:tc>
      </w:tr>
      <w:tr w:rsidR="006D0CA6" w14:paraId="5B31A2BA" w14:textId="77777777" w:rsidTr="003B4E40">
        <w:trPr>
          <w:cantSplit/>
          <w:jc w:val="center"/>
        </w:trPr>
        <w:tc>
          <w:tcPr>
            <w:tcW w:w="4253" w:type="dxa"/>
          </w:tcPr>
          <w:p w14:paraId="2940266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17</w:t>
            </w:r>
          </w:p>
        </w:tc>
        <w:tc>
          <w:tcPr>
            <w:tcW w:w="1134" w:type="dxa"/>
          </w:tcPr>
          <w:p w14:paraId="1D0E184F" w14:textId="77777777" w:rsidR="006D0CA6" w:rsidRDefault="006D0CA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40C74ED7" w14:textId="77777777" w:rsidR="006D0CA6" w:rsidRDefault="006D0CA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3928542A" w14:textId="77777777" w:rsidR="006D0CA6" w:rsidRDefault="006D0CA6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1A3CA0C0" w14:textId="77777777" w:rsidR="006D0CA6" w:rsidRDefault="006D0CA6" w:rsidP="006D0CA6">
      <w:pPr>
        <w:pStyle w:val="IActName"/>
      </w:pPr>
      <w:r>
        <w:t>Rights in Water and Irrigation Act 1914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320E8BE" w14:textId="77777777" w:rsidTr="003B4E40">
        <w:trPr>
          <w:cantSplit/>
          <w:jc w:val="center"/>
        </w:trPr>
        <w:tc>
          <w:tcPr>
            <w:tcW w:w="1134" w:type="dxa"/>
          </w:tcPr>
          <w:p w14:paraId="22EF9DC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D856FDA" w14:textId="77777777" w:rsidR="006D0CA6" w:rsidRDefault="006D0CA6" w:rsidP="003B4E40">
            <w:pPr>
              <w:pStyle w:val="Table01Row"/>
              <w:keepNext/>
            </w:pPr>
            <w:r>
              <w:t>Minister for Water</w:t>
            </w:r>
          </w:p>
        </w:tc>
      </w:tr>
      <w:tr w:rsidR="006D0CA6" w14:paraId="497D58FE" w14:textId="77777777" w:rsidTr="003B4E40">
        <w:trPr>
          <w:cantSplit/>
          <w:jc w:val="center"/>
        </w:trPr>
        <w:tc>
          <w:tcPr>
            <w:tcW w:w="1134" w:type="dxa"/>
          </w:tcPr>
          <w:p w14:paraId="008DA61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2A0E8F" w14:textId="77777777" w:rsidR="006D0CA6" w:rsidRDefault="006D0CA6" w:rsidP="003B4E40"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 w14:paraId="68CBF3CB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556BADA9" w14:textId="77777777" w:rsidTr="003B4E40">
        <w:trPr>
          <w:cantSplit/>
          <w:jc w:val="center"/>
        </w:trPr>
        <w:tc>
          <w:tcPr>
            <w:tcW w:w="4253" w:type="dxa"/>
          </w:tcPr>
          <w:p w14:paraId="7354A5A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 1914</w:t>
            </w:r>
          </w:p>
        </w:tc>
        <w:tc>
          <w:tcPr>
            <w:tcW w:w="1134" w:type="dxa"/>
          </w:tcPr>
          <w:p w14:paraId="11651CD8" w14:textId="77777777" w:rsidR="006D0CA6" w:rsidRDefault="006D0CA6" w:rsidP="003B4E40">
            <w:pPr>
              <w:pStyle w:val="Table01Row"/>
            </w:pPr>
            <w:r>
              <w:t>1914/019 (5 Geo. V No. 19)</w:t>
            </w:r>
          </w:p>
        </w:tc>
        <w:tc>
          <w:tcPr>
            <w:tcW w:w="1134" w:type="dxa"/>
          </w:tcPr>
          <w:p w14:paraId="6F103E18" w14:textId="77777777" w:rsidR="006D0CA6" w:rsidRDefault="006D0CA6" w:rsidP="003B4E40">
            <w:pPr>
              <w:pStyle w:val="Table01Row"/>
            </w:pPr>
            <w:r>
              <w:t>22 Sep 1914</w:t>
            </w:r>
          </w:p>
        </w:tc>
        <w:tc>
          <w:tcPr>
            <w:tcW w:w="3686" w:type="dxa"/>
          </w:tcPr>
          <w:p w14:paraId="5D2AFE53" w14:textId="77777777" w:rsidR="006D0CA6" w:rsidRDefault="006D0CA6" w:rsidP="003B4E40">
            <w:pPr>
              <w:pStyle w:val="Table01Row"/>
            </w:pPr>
            <w:r>
              <w:t>22 Sep 1914</w:t>
            </w:r>
          </w:p>
        </w:tc>
      </w:tr>
      <w:tr w:rsidR="006D0CA6" w14:paraId="4A824A1A" w14:textId="77777777" w:rsidTr="003B4E40">
        <w:trPr>
          <w:cantSplit/>
          <w:jc w:val="center"/>
        </w:trPr>
        <w:tc>
          <w:tcPr>
            <w:tcW w:w="4253" w:type="dxa"/>
          </w:tcPr>
          <w:p w14:paraId="1EF221B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s. 2</w:t>
            </w:r>
          </w:p>
        </w:tc>
        <w:tc>
          <w:tcPr>
            <w:tcW w:w="1134" w:type="dxa"/>
          </w:tcPr>
          <w:p w14:paraId="4A04EE01" w14:textId="77777777" w:rsidR="006D0CA6" w:rsidRDefault="006D0CA6" w:rsidP="003B4E40">
            <w:pPr>
              <w:pStyle w:val="Table01Row"/>
            </w:pPr>
            <w:r>
              <w:t>1925/008 (16 Geo. V No. 8)</w:t>
            </w:r>
          </w:p>
        </w:tc>
        <w:tc>
          <w:tcPr>
            <w:tcW w:w="1134" w:type="dxa"/>
          </w:tcPr>
          <w:p w14:paraId="3A2B8BDB" w14:textId="77777777" w:rsidR="006D0CA6" w:rsidRDefault="006D0CA6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33A13530" w14:textId="77777777" w:rsidR="006D0CA6" w:rsidRDefault="006D0CA6" w:rsidP="003B4E40">
            <w:pPr>
              <w:pStyle w:val="Table01Row"/>
            </w:pPr>
            <w:r>
              <w:t>24 Sep 1925</w:t>
            </w:r>
          </w:p>
        </w:tc>
      </w:tr>
      <w:tr w:rsidR="006D0CA6" w14:paraId="33AD2273" w14:textId="77777777" w:rsidTr="003B4E40">
        <w:trPr>
          <w:cantSplit/>
          <w:jc w:val="center"/>
        </w:trPr>
        <w:tc>
          <w:tcPr>
            <w:tcW w:w="4253" w:type="dxa"/>
          </w:tcPr>
          <w:p w14:paraId="0361B53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1939</w:t>
            </w:r>
          </w:p>
        </w:tc>
        <w:tc>
          <w:tcPr>
            <w:tcW w:w="1134" w:type="dxa"/>
          </w:tcPr>
          <w:p w14:paraId="5671DCCA" w14:textId="77777777" w:rsidR="006D0CA6" w:rsidRDefault="006D0CA6" w:rsidP="003B4E40">
            <w:pPr>
              <w:pStyle w:val="Table01Row"/>
            </w:pPr>
            <w:r>
              <w:t>1939/016 (3 Geo. VI No. 16)</w:t>
            </w:r>
          </w:p>
        </w:tc>
        <w:tc>
          <w:tcPr>
            <w:tcW w:w="1134" w:type="dxa"/>
          </w:tcPr>
          <w:p w14:paraId="69301B1B" w14:textId="77777777" w:rsidR="006D0CA6" w:rsidRDefault="006D0CA6" w:rsidP="003B4E40">
            <w:pPr>
              <w:pStyle w:val="Table01Row"/>
            </w:pPr>
            <w:r>
              <w:t>22 Nov 1939</w:t>
            </w:r>
          </w:p>
        </w:tc>
        <w:tc>
          <w:tcPr>
            <w:tcW w:w="3686" w:type="dxa"/>
          </w:tcPr>
          <w:p w14:paraId="758CBFF5" w14:textId="77777777" w:rsidR="006D0CA6" w:rsidRDefault="006D0CA6" w:rsidP="003B4E40">
            <w:pPr>
              <w:pStyle w:val="Table01Row"/>
            </w:pPr>
            <w:r>
              <w:t>22 Nov 1939</w:t>
            </w:r>
          </w:p>
        </w:tc>
      </w:tr>
      <w:tr w:rsidR="006D0CA6" w14:paraId="3B73BB26" w14:textId="77777777" w:rsidTr="003B4E40">
        <w:trPr>
          <w:cantSplit/>
          <w:jc w:val="center"/>
        </w:trPr>
        <w:tc>
          <w:tcPr>
            <w:tcW w:w="4253" w:type="dxa"/>
          </w:tcPr>
          <w:p w14:paraId="140F66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1941</w:t>
            </w:r>
          </w:p>
        </w:tc>
        <w:tc>
          <w:tcPr>
            <w:tcW w:w="1134" w:type="dxa"/>
          </w:tcPr>
          <w:p w14:paraId="2DE6A155" w14:textId="77777777" w:rsidR="006D0CA6" w:rsidRDefault="006D0CA6" w:rsidP="003B4E40">
            <w:pPr>
              <w:pStyle w:val="Table01Row"/>
            </w:pPr>
            <w:r>
              <w:t>1941/032 (5 &amp; 6 Geo. VI No. 32)</w:t>
            </w:r>
          </w:p>
        </w:tc>
        <w:tc>
          <w:tcPr>
            <w:tcW w:w="1134" w:type="dxa"/>
          </w:tcPr>
          <w:p w14:paraId="03C806D6" w14:textId="77777777" w:rsidR="006D0CA6" w:rsidRDefault="006D0CA6" w:rsidP="003B4E40">
            <w:pPr>
              <w:pStyle w:val="Table01Row"/>
            </w:pPr>
            <w:r>
              <w:t>16 Dec 1941</w:t>
            </w:r>
          </w:p>
        </w:tc>
        <w:tc>
          <w:tcPr>
            <w:tcW w:w="3686" w:type="dxa"/>
          </w:tcPr>
          <w:p w14:paraId="2BBAE1C3" w14:textId="77777777" w:rsidR="006D0CA6" w:rsidRDefault="006D0CA6" w:rsidP="003B4E40">
            <w:pPr>
              <w:pStyle w:val="Table01Row"/>
            </w:pPr>
            <w:r>
              <w:t>16 Dec 1941</w:t>
            </w:r>
          </w:p>
        </w:tc>
      </w:tr>
      <w:tr w:rsidR="006D0CA6" w14:paraId="558ABC7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DF7B51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in Volume 2 of Reprinted Acts</w:t>
            </w:r>
          </w:p>
        </w:tc>
      </w:tr>
      <w:tr w:rsidR="006D0CA6" w14:paraId="55BFD3BF" w14:textId="77777777" w:rsidTr="003B4E40">
        <w:trPr>
          <w:cantSplit/>
          <w:jc w:val="center"/>
        </w:trPr>
        <w:tc>
          <w:tcPr>
            <w:tcW w:w="4253" w:type="dxa"/>
          </w:tcPr>
          <w:p w14:paraId="466C627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1945</w:t>
            </w:r>
          </w:p>
        </w:tc>
        <w:tc>
          <w:tcPr>
            <w:tcW w:w="1134" w:type="dxa"/>
          </w:tcPr>
          <w:p w14:paraId="47095AA6" w14:textId="77777777" w:rsidR="006D0CA6" w:rsidRDefault="006D0CA6" w:rsidP="003B4E40">
            <w:pPr>
              <w:pStyle w:val="Table01Row"/>
            </w:pPr>
            <w:r>
              <w:t>1945/003 (9 Geo. VI No. 3)</w:t>
            </w:r>
          </w:p>
        </w:tc>
        <w:tc>
          <w:tcPr>
            <w:tcW w:w="1134" w:type="dxa"/>
          </w:tcPr>
          <w:p w14:paraId="4CE764BA" w14:textId="77777777" w:rsidR="006D0CA6" w:rsidRDefault="006D0CA6" w:rsidP="003B4E40">
            <w:pPr>
              <w:pStyle w:val="Table01Row"/>
            </w:pPr>
            <w:r>
              <w:t>18 Oct 1945</w:t>
            </w:r>
          </w:p>
        </w:tc>
        <w:tc>
          <w:tcPr>
            <w:tcW w:w="3686" w:type="dxa"/>
          </w:tcPr>
          <w:p w14:paraId="641005EA" w14:textId="77777777" w:rsidR="006D0CA6" w:rsidRDefault="006D0CA6" w:rsidP="003B4E40">
            <w:pPr>
              <w:pStyle w:val="Table01Row"/>
            </w:pPr>
            <w:r>
              <w:t>18 Oct 1945</w:t>
            </w:r>
          </w:p>
        </w:tc>
      </w:tr>
      <w:tr w:rsidR="006D0CA6" w14:paraId="0BBB980F" w14:textId="77777777" w:rsidTr="003B4E40">
        <w:trPr>
          <w:cantSplit/>
          <w:jc w:val="center"/>
        </w:trPr>
        <w:tc>
          <w:tcPr>
            <w:tcW w:w="4253" w:type="dxa"/>
          </w:tcPr>
          <w:p w14:paraId="3B2B3C4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1949</w:t>
            </w:r>
          </w:p>
        </w:tc>
        <w:tc>
          <w:tcPr>
            <w:tcW w:w="1134" w:type="dxa"/>
          </w:tcPr>
          <w:p w14:paraId="04B33261" w14:textId="77777777" w:rsidR="006D0CA6" w:rsidRDefault="006D0CA6" w:rsidP="003B4E40">
            <w:pPr>
              <w:pStyle w:val="Table01Row"/>
            </w:pPr>
            <w:r>
              <w:t>1949/009 (13 Geo. VI No. 95)</w:t>
            </w:r>
          </w:p>
        </w:tc>
        <w:tc>
          <w:tcPr>
            <w:tcW w:w="1134" w:type="dxa"/>
          </w:tcPr>
          <w:p w14:paraId="69A05F85" w14:textId="77777777" w:rsidR="006D0CA6" w:rsidRDefault="006D0CA6" w:rsidP="003B4E40">
            <w:pPr>
              <w:pStyle w:val="Table01Row"/>
            </w:pPr>
            <w:r>
              <w:t>14 Sep 1949</w:t>
            </w:r>
          </w:p>
        </w:tc>
        <w:tc>
          <w:tcPr>
            <w:tcW w:w="3686" w:type="dxa"/>
          </w:tcPr>
          <w:p w14:paraId="487D5891" w14:textId="77777777" w:rsidR="006D0CA6" w:rsidRDefault="006D0CA6" w:rsidP="003B4E40">
            <w:pPr>
              <w:pStyle w:val="Table01Row"/>
            </w:pPr>
            <w:r>
              <w:t>14 Sep 1949</w:t>
            </w:r>
          </w:p>
        </w:tc>
      </w:tr>
      <w:tr w:rsidR="006D0CA6" w14:paraId="086A3ACE" w14:textId="77777777" w:rsidTr="003B4E40">
        <w:trPr>
          <w:cantSplit/>
          <w:jc w:val="center"/>
        </w:trPr>
        <w:tc>
          <w:tcPr>
            <w:tcW w:w="4253" w:type="dxa"/>
          </w:tcPr>
          <w:p w14:paraId="36C521B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1951</w:t>
            </w:r>
          </w:p>
        </w:tc>
        <w:tc>
          <w:tcPr>
            <w:tcW w:w="1134" w:type="dxa"/>
          </w:tcPr>
          <w:p w14:paraId="43AB07AD" w14:textId="77777777" w:rsidR="006D0CA6" w:rsidRDefault="006D0CA6" w:rsidP="003B4E40">
            <w:pPr>
              <w:pStyle w:val="Table01Row"/>
            </w:pPr>
            <w:r>
              <w:t>1951/018 (15 Geo. VI No. 18)</w:t>
            </w:r>
          </w:p>
        </w:tc>
        <w:tc>
          <w:tcPr>
            <w:tcW w:w="1134" w:type="dxa"/>
          </w:tcPr>
          <w:p w14:paraId="13525968" w14:textId="77777777" w:rsidR="006D0CA6" w:rsidRDefault="006D0CA6" w:rsidP="003B4E40">
            <w:pPr>
              <w:pStyle w:val="Table01Row"/>
            </w:pPr>
            <w:r>
              <w:t>26 Nov 1951</w:t>
            </w:r>
          </w:p>
        </w:tc>
        <w:tc>
          <w:tcPr>
            <w:tcW w:w="3686" w:type="dxa"/>
          </w:tcPr>
          <w:p w14:paraId="593CB14A" w14:textId="77777777" w:rsidR="006D0CA6" w:rsidRDefault="006D0CA6" w:rsidP="003B4E40">
            <w:pPr>
              <w:pStyle w:val="Table01Row"/>
            </w:pPr>
            <w:r>
              <w:t>26 Nov 1951</w:t>
            </w:r>
          </w:p>
        </w:tc>
      </w:tr>
      <w:tr w:rsidR="006D0CA6" w14:paraId="6EC197B4" w14:textId="77777777" w:rsidTr="003B4E40">
        <w:trPr>
          <w:cantSplit/>
          <w:jc w:val="center"/>
        </w:trPr>
        <w:tc>
          <w:tcPr>
            <w:tcW w:w="4253" w:type="dxa"/>
          </w:tcPr>
          <w:p w14:paraId="6E5E98E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s. 48A(1)</w:t>
            </w:r>
          </w:p>
        </w:tc>
        <w:tc>
          <w:tcPr>
            <w:tcW w:w="1134" w:type="dxa"/>
          </w:tcPr>
          <w:p w14:paraId="3E1D7664" w14:textId="77777777" w:rsidR="006D0CA6" w:rsidRDefault="006D0CA6" w:rsidP="003B4E40">
            <w:pPr>
              <w:pStyle w:val="Table01Row"/>
            </w:pPr>
            <w:r>
              <w:t>1935/035 (26 Geo. V No. 35) (as amended by 1954/073 s. 8)</w:t>
            </w:r>
          </w:p>
        </w:tc>
        <w:tc>
          <w:tcPr>
            <w:tcW w:w="1134" w:type="dxa"/>
          </w:tcPr>
          <w:p w14:paraId="0B53C075" w14:textId="77777777" w:rsidR="006D0CA6" w:rsidRDefault="006D0CA6" w:rsidP="003B4E40">
            <w:pPr>
              <w:pStyle w:val="Table01Row"/>
            </w:pPr>
            <w:r>
              <w:t>14 Jan 1955</w:t>
            </w:r>
          </w:p>
        </w:tc>
        <w:tc>
          <w:tcPr>
            <w:tcW w:w="3686" w:type="dxa"/>
          </w:tcPr>
          <w:p w14:paraId="270B1216" w14:textId="77777777" w:rsidR="006D0CA6" w:rsidRDefault="006D0CA6" w:rsidP="003B4E40">
            <w:pPr>
              <w:pStyle w:val="Table01Row"/>
            </w:pPr>
            <w:r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>Gazette</w:t>
            </w:r>
            <w:r>
              <w:t xml:space="preserve"> 18 Feb 1955 p. 343)</w:t>
            </w:r>
          </w:p>
        </w:tc>
      </w:tr>
      <w:tr w:rsidR="006D0CA6" w14:paraId="6F11AB5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E5B9B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approved 6 Sep 1960 in Volume 15 of Reprinted Acts</w:t>
            </w:r>
          </w:p>
        </w:tc>
      </w:tr>
      <w:tr w:rsidR="006D0CA6" w14:paraId="59777F8C" w14:textId="77777777" w:rsidTr="003B4E40">
        <w:trPr>
          <w:cantSplit/>
          <w:jc w:val="center"/>
        </w:trPr>
        <w:tc>
          <w:tcPr>
            <w:tcW w:w="4253" w:type="dxa"/>
          </w:tcPr>
          <w:p w14:paraId="13E6317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1962</w:t>
            </w:r>
          </w:p>
        </w:tc>
        <w:tc>
          <w:tcPr>
            <w:tcW w:w="1134" w:type="dxa"/>
          </w:tcPr>
          <w:p w14:paraId="0104A9EE" w14:textId="77777777" w:rsidR="006D0CA6" w:rsidRDefault="006D0CA6" w:rsidP="003B4E40">
            <w:pPr>
              <w:pStyle w:val="Table01Row"/>
            </w:pPr>
            <w:r>
              <w:t>1962/070 (11 Eliz. II No. 70)</w:t>
            </w:r>
          </w:p>
        </w:tc>
        <w:tc>
          <w:tcPr>
            <w:tcW w:w="1134" w:type="dxa"/>
          </w:tcPr>
          <w:p w14:paraId="2AF7C111" w14:textId="77777777" w:rsidR="006D0CA6" w:rsidRDefault="006D0CA6" w:rsidP="003B4E40">
            <w:pPr>
              <w:pStyle w:val="Table01Row"/>
            </w:pPr>
            <w:r>
              <w:t>30 Nov 1962</w:t>
            </w:r>
          </w:p>
        </w:tc>
        <w:tc>
          <w:tcPr>
            <w:tcW w:w="3686" w:type="dxa"/>
          </w:tcPr>
          <w:p w14:paraId="7DB66617" w14:textId="77777777" w:rsidR="006D0CA6" w:rsidRDefault="006D0CA6" w:rsidP="003B4E40">
            <w:pPr>
              <w:pStyle w:val="Table01Row"/>
            </w:pPr>
            <w:r>
              <w:t xml:space="preserve">1 Mar 1963 (see s. 2 and </w:t>
            </w:r>
            <w:r>
              <w:rPr>
                <w:i/>
              </w:rPr>
              <w:t>Gazette</w:t>
            </w:r>
            <w:r>
              <w:t xml:space="preserve"> 1 Mar 1963 p. 748)</w:t>
            </w:r>
          </w:p>
        </w:tc>
      </w:tr>
      <w:tr w:rsidR="006D0CA6" w14:paraId="5584E1D7" w14:textId="77777777" w:rsidTr="003B4E40">
        <w:trPr>
          <w:cantSplit/>
          <w:jc w:val="center"/>
        </w:trPr>
        <w:tc>
          <w:tcPr>
            <w:tcW w:w="4253" w:type="dxa"/>
          </w:tcPr>
          <w:p w14:paraId="5864F16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1964</w:t>
            </w:r>
          </w:p>
        </w:tc>
        <w:tc>
          <w:tcPr>
            <w:tcW w:w="1134" w:type="dxa"/>
          </w:tcPr>
          <w:p w14:paraId="338DEA90" w14:textId="77777777" w:rsidR="006D0CA6" w:rsidRDefault="006D0CA6" w:rsidP="003B4E40">
            <w:pPr>
              <w:pStyle w:val="Table01Row"/>
            </w:pPr>
            <w:r>
              <w:t>1964/031 (13 Eliz. II No. 31)</w:t>
            </w:r>
          </w:p>
        </w:tc>
        <w:tc>
          <w:tcPr>
            <w:tcW w:w="1134" w:type="dxa"/>
          </w:tcPr>
          <w:p w14:paraId="666C7099" w14:textId="77777777" w:rsidR="006D0CA6" w:rsidRDefault="006D0CA6" w:rsidP="003B4E40">
            <w:pPr>
              <w:pStyle w:val="Table01Row"/>
            </w:pPr>
            <w:r>
              <w:t>4 Nov 1964</w:t>
            </w:r>
          </w:p>
        </w:tc>
        <w:tc>
          <w:tcPr>
            <w:tcW w:w="3686" w:type="dxa"/>
          </w:tcPr>
          <w:p w14:paraId="69289910" w14:textId="77777777" w:rsidR="006D0CA6" w:rsidRDefault="006D0CA6" w:rsidP="003B4E40">
            <w:pPr>
              <w:pStyle w:val="Table01Row"/>
            </w:pPr>
            <w:r>
              <w:t>4 Nov 1964</w:t>
            </w:r>
          </w:p>
        </w:tc>
      </w:tr>
      <w:tr w:rsidR="006D0CA6" w14:paraId="1F9A97BE" w14:textId="77777777" w:rsidTr="003B4E40">
        <w:trPr>
          <w:cantSplit/>
          <w:jc w:val="center"/>
        </w:trPr>
        <w:tc>
          <w:tcPr>
            <w:tcW w:w="4253" w:type="dxa"/>
          </w:tcPr>
          <w:p w14:paraId="65D8C59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48209BC0" w14:textId="77777777" w:rsidR="006D0CA6" w:rsidRDefault="006D0CA6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2603FE8D" w14:textId="77777777" w:rsidR="006D0CA6" w:rsidRDefault="006D0CA6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02492CFC" w14:textId="77777777" w:rsidR="006D0CA6" w:rsidRDefault="006D0CA6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4C4F7725" w14:textId="77777777" w:rsidR="006D0CA6" w:rsidRDefault="006D0CA6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6D0CA6" w14:paraId="1B7FB29D" w14:textId="77777777" w:rsidTr="003B4E40">
        <w:trPr>
          <w:cantSplit/>
          <w:jc w:val="center"/>
        </w:trPr>
        <w:tc>
          <w:tcPr>
            <w:tcW w:w="4253" w:type="dxa"/>
          </w:tcPr>
          <w:p w14:paraId="08BC219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1971</w:t>
            </w:r>
          </w:p>
        </w:tc>
        <w:tc>
          <w:tcPr>
            <w:tcW w:w="1134" w:type="dxa"/>
          </w:tcPr>
          <w:p w14:paraId="3460DE2B" w14:textId="77777777" w:rsidR="006D0CA6" w:rsidRDefault="006D0CA6" w:rsidP="003B4E40">
            <w:pPr>
              <w:pStyle w:val="Table01Row"/>
            </w:pPr>
            <w:r>
              <w:t>1971/046</w:t>
            </w:r>
          </w:p>
        </w:tc>
        <w:tc>
          <w:tcPr>
            <w:tcW w:w="1134" w:type="dxa"/>
          </w:tcPr>
          <w:p w14:paraId="0337E254" w14:textId="77777777" w:rsidR="006D0CA6" w:rsidRDefault="006D0CA6" w:rsidP="003B4E40">
            <w:pPr>
              <w:pStyle w:val="Table01Row"/>
            </w:pPr>
            <w:r>
              <w:t>10 Dec 1971</w:t>
            </w:r>
          </w:p>
        </w:tc>
        <w:tc>
          <w:tcPr>
            <w:tcW w:w="3686" w:type="dxa"/>
          </w:tcPr>
          <w:p w14:paraId="11F267AA" w14:textId="77777777" w:rsidR="006D0CA6" w:rsidRDefault="006D0CA6" w:rsidP="003B4E40">
            <w:pPr>
              <w:pStyle w:val="Table01Row"/>
            </w:pPr>
            <w:r>
              <w:t>10 Dec 1971</w:t>
            </w:r>
          </w:p>
        </w:tc>
      </w:tr>
      <w:tr w:rsidR="006D0CA6" w14:paraId="3A8E39E7" w14:textId="77777777" w:rsidTr="003B4E40">
        <w:trPr>
          <w:cantSplit/>
          <w:jc w:val="center"/>
        </w:trPr>
        <w:tc>
          <w:tcPr>
            <w:tcW w:w="4253" w:type="dxa"/>
          </w:tcPr>
          <w:p w14:paraId="0CF3F0F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056F71CC" w14:textId="77777777" w:rsidR="006D0CA6" w:rsidRDefault="006D0CA6" w:rsidP="003B4E40">
            <w:pPr>
              <w:pStyle w:val="Table01Row"/>
            </w:pPr>
            <w:r>
              <w:t>1972/094 (as amended by 1973/019)</w:t>
            </w:r>
          </w:p>
        </w:tc>
        <w:tc>
          <w:tcPr>
            <w:tcW w:w="1134" w:type="dxa"/>
          </w:tcPr>
          <w:p w14:paraId="1F6D5895" w14:textId="77777777" w:rsidR="006D0CA6" w:rsidRDefault="006D0CA6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40EC0BD1" w14:textId="77777777" w:rsidR="006D0CA6" w:rsidRDefault="006D0CA6" w:rsidP="003B4E40">
            <w:pPr>
              <w:pStyle w:val="Table01Row"/>
            </w:pPr>
            <w:r>
              <w:t xml:space="preserve">The relevant amendments as set out in the Second Schedule took effect on 1 May 1974 (see s. 4(2) and </w:t>
            </w:r>
            <w:r>
              <w:rPr>
                <w:i/>
              </w:rPr>
              <w:t>Gazette</w:t>
            </w:r>
            <w:r>
              <w:t xml:space="preserve"> 26 Apr 1974 p. 1393)</w:t>
            </w:r>
          </w:p>
        </w:tc>
      </w:tr>
      <w:tr w:rsidR="006D0CA6" w14:paraId="04D262A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D5018B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approved 12 Aug 1974</w:t>
            </w:r>
          </w:p>
        </w:tc>
      </w:tr>
      <w:tr w:rsidR="006D0CA6" w14:paraId="0DCE5532" w14:textId="77777777" w:rsidTr="003B4E40">
        <w:trPr>
          <w:cantSplit/>
          <w:jc w:val="center"/>
        </w:trPr>
        <w:tc>
          <w:tcPr>
            <w:tcW w:w="4253" w:type="dxa"/>
          </w:tcPr>
          <w:p w14:paraId="16207A7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1974</w:t>
            </w:r>
          </w:p>
        </w:tc>
        <w:tc>
          <w:tcPr>
            <w:tcW w:w="1134" w:type="dxa"/>
          </w:tcPr>
          <w:p w14:paraId="7706E51E" w14:textId="77777777" w:rsidR="006D0CA6" w:rsidRDefault="006D0CA6" w:rsidP="003B4E40">
            <w:pPr>
              <w:pStyle w:val="Table01Row"/>
            </w:pPr>
            <w:r>
              <w:t>1974/048 (as amended by 1976/100)</w:t>
            </w:r>
          </w:p>
        </w:tc>
        <w:tc>
          <w:tcPr>
            <w:tcW w:w="1134" w:type="dxa"/>
          </w:tcPr>
          <w:p w14:paraId="5E90B173" w14:textId="77777777" w:rsidR="006D0CA6" w:rsidRDefault="006D0CA6" w:rsidP="003B4E40">
            <w:pPr>
              <w:pStyle w:val="Table01Row"/>
            </w:pPr>
            <w:r>
              <w:t>26 Nov 1974</w:t>
            </w:r>
          </w:p>
        </w:tc>
        <w:tc>
          <w:tcPr>
            <w:tcW w:w="3686" w:type="dxa"/>
          </w:tcPr>
          <w:p w14:paraId="6FF464DD" w14:textId="77777777" w:rsidR="006D0CA6" w:rsidRDefault="006D0CA6" w:rsidP="003B4E40">
            <w:pPr>
              <w:pStyle w:val="Table01Row"/>
            </w:pPr>
            <w:r>
              <w:t xml:space="preserve">18 Feb 1977 (see s. 2 and </w:t>
            </w:r>
            <w:r>
              <w:rPr>
                <w:i/>
              </w:rPr>
              <w:t>Gazette</w:t>
            </w:r>
            <w:r>
              <w:t xml:space="preserve"> 18 Feb 1977 p. 468)</w:t>
            </w:r>
          </w:p>
        </w:tc>
      </w:tr>
      <w:tr w:rsidR="006D0CA6" w14:paraId="3B558E4F" w14:textId="77777777" w:rsidTr="003B4E40">
        <w:trPr>
          <w:cantSplit/>
          <w:jc w:val="center"/>
        </w:trPr>
        <w:tc>
          <w:tcPr>
            <w:tcW w:w="4253" w:type="dxa"/>
          </w:tcPr>
          <w:p w14:paraId="3FA709A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Pt. XII</w:t>
            </w:r>
          </w:p>
        </w:tc>
        <w:tc>
          <w:tcPr>
            <w:tcW w:w="1134" w:type="dxa"/>
          </w:tcPr>
          <w:p w14:paraId="0629FEC6" w14:textId="77777777" w:rsidR="006D0CA6" w:rsidRDefault="006D0CA6" w:rsidP="003B4E40">
            <w:pPr>
              <w:pStyle w:val="Table01Row"/>
            </w:pPr>
            <w:r>
              <w:t>1978/076</w:t>
            </w:r>
          </w:p>
        </w:tc>
        <w:tc>
          <w:tcPr>
            <w:tcW w:w="1134" w:type="dxa"/>
          </w:tcPr>
          <w:p w14:paraId="141FA0C3" w14:textId="77777777" w:rsidR="006D0CA6" w:rsidRDefault="006D0CA6" w:rsidP="003B4E40">
            <w:pPr>
              <w:pStyle w:val="Table01Row"/>
            </w:pPr>
            <w:r>
              <w:t>20 Oct 1978</w:t>
            </w:r>
          </w:p>
        </w:tc>
        <w:tc>
          <w:tcPr>
            <w:tcW w:w="3686" w:type="dxa"/>
          </w:tcPr>
          <w:p w14:paraId="1C672079" w14:textId="77777777" w:rsidR="006D0CA6" w:rsidRDefault="006D0CA6" w:rsidP="003B4E40">
            <w:pPr>
              <w:pStyle w:val="Table01Row"/>
            </w:pPr>
            <w:r>
              <w:t xml:space="preserve">1 Jul 1979 (see s. 2 and </w:t>
            </w:r>
            <w:r>
              <w:rPr>
                <w:i/>
              </w:rPr>
              <w:t>Gazette</w:t>
            </w:r>
            <w:r>
              <w:t xml:space="preserve"> 11 May 1979 p. 1211)</w:t>
            </w:r>
          </w:p>
        </w:tc>
      </w:tr>
      <w:tr w:rsidR="006D0CA6" w14:paraId="7C29E35D" w14:textId="77777777" w:rsidTr="003B4E40">
        <w:trPr>
          <w:cantSplit/>
          <w:jc w:val="center"/>
        </w:trPr>
        <w:tc>
          <w:tcPr>
            <w:tcW w:w="4253" w:type="dxa"/>
          </w:tcPr>
          <w:p w14:paraId="5C414A0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Act Amendment Act 1978</w:t>
            </w:r>
          </w:p>
        </w:tc>
        <w:tc>
          <w:tcPr>
            <w:tcW w:w="1134" w:type="dxa"/>
          </w:tcPr>
          <w:p w14:paraId="4FC307BA" w14:textId="77777777" w:rsidR="006D0CA6" w:rsidRDefault="006D0CA6" w:rsidP="003B4E40">
            <w:pPr>
              <w:pStyle w:val="Table01Row"/>
            </w:pPr>
            <w:r>
              <w:t>1978/098 (as amended by 1984/119 s. 20‑22; 2003/074 s. 104)</w:t>
            </w:r>
          </w:p>
        </w:tc>
        <w:tc>
          <w:tcPr>
            <w:tcW w:w="1134" w:type="dxa"/>
          </w:tcPr>
          <w:p w14:paraId="080C4217" w14:textId="77777777" w:rsidR="006D0CA6" w:rsidRDefault="006D0CA6" w:rsidP="003B4E40">
            <w:pPr>
              <w:pStyle w:val="Table01Row"/>
            </w:pPr>
            <w:r>
              <w:t>17 Nov 1978</w:t>
            </w:r>
          </w:p>
        </w:tc>
        <w:tc>
          <w:tcPr>
            <w:tcW w:w="3686" w:type="dxa"/>
          </w:tcPr>
          <w:p w14:paraId="595025D3" w14:textId="77777777" w:rsidR="006D0CA6" w:rsidRDefault="006D0CA6" w:rsidP="003B4E40">
            <w:pPr>
              <w:pStyle w:val="Table01Row"/>
            </w:pPr>
            <w:r>
              <w:t xml:space="preserve">s. 1, 2, 8, 9, 14, 36 &amp; 37: 19 Jan 1979 (see s. 2 and </w:t>
            </w:r>
            <w:r>
              <w:rPr>
                <w:i/>
              </w:rPr>
              <w:t>Gazette</w:t>
            </w:r>
            <w:r>
              <w:t xml:space="preserve"> 19 Jan 1979 p. 114);</w:t>
            </w:r>
          </w:p>
          <w:p w14:paraId="72C7F5B4" w14:textId="77777777" w:rsidR="006D0CA6" w:rsidRDefault="006D0CA6" w:rsidP="003B4E40">
            <w:pPr>
              <w:pStyle w:val="Table01Row"/>
            </w:pPr>
            <w:r>
              <w:t>s. 3 &amp; 15‑35 repealed by 2003/074 s. 104</w:t>
            </w:r>
          </w:p>
        </w:tc>
      </w:tr>
      <w:tr w:rsidR="006D0CA6" w14:paraId="5BEF2030" w14:textId="77777777" w:rsidTr="003B4E40">
        <w:trPr>
          <w:cantSplit/>
          <w:jc w:val="center"/>
        </w:trPr>
        <w:tc>
          <w:tcPr>
            <w:tcW w:w="4253" w:type="dxa"/>
          </w:tcPr>
          <w:p w14:paraId="6E04530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s. 4</w:t>
            </w:r>
          </w:p>
        </w:tc>
        <w:tc>
          <w:tcPr>
            <w:tcW w:w="1134" w:type="dxa"/>
          </w:tcPr>
          <w:p w14:paraId="36F32C0F" w14:textId="77777777" w:rsidR="006D0CA6" w:rsidRDefault="006D0CA6" w:rsidP="003B4E40">
            <w:pPr>
              <w:pStyle w:val="Table01Row"/>
            </w:pPr>
            <w:r>
              <w:t>1981/063</w:t>
            </w:r>
          </w:p>
        </w:tc>
        <w:tc>
          <w:tcPr>
            <w:tcW w:w="1134" w:type="dxa"/>
          </w:tcPr>
          <w:p w14:paraId="29EE0B8D" w14:textId="77777777" w:rsidR="006D0CA6" w:rsidRDefault="006D0CA6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2C3DDA5E" w14:textId="77777777" w:rsidR="006D0CA6" w:rsidRDefault="006D0CA6" w:rsidP="003B4E40">
            <w:pPr>
              <w:pStyle w:val="Table01Row"/>
            </w:pPr>
            <w:r>
              <w:t>13 Oct 1981</w:t>
            </w:r>
          </w:p>
        </w:tc>
      </w:tr>
      <w:tr w:rsidR="006D0CA6" w14:paraId="2F963673" w14:textId="77777777" w:rsidTr="003B4E40">
        <w:trPr>
          <w:cantSplit/>
          <w:jc w:val="center"/>
        </w:trPr>
        <w:tc>
          <w:tcPr>
            <w:tcW w:w="4253" w:type="dxa"/>
          </w:tcPr>
          <w:p w14:paraId="7FB2BBA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Amendment Act 1984</w:t>
            </w:r>
          </w:p>
        </w:tc>
        <w:tc>
          <w:tcPr>
            <w:tcW w:w="1134" w:type="dxa"/>
          </w:tcPr>
          <w:p w14:paraId="06D71825" w14:textId="77777777" w:rsidR="006D0CA6" w:rsidRDefault="006D0CA6" w:rsidP="003B4E40">
            <w:pPr>
              <w:pStyle w:val="Table01Row"/>
            </w:pPr>
            <w:r>
              <w:t>1984/119</w:t>
            </w:r>
          </w:p>
        </w:tc>
        <w:tc>
          <w:tcPr>
            <w:tcW w:w="1134" w:type="dxa"/>
          </w:tcPr>
          <w:p w14:paraId="04C608C1" w14:textId="77777777" w:rsidR="006D0CA6" w:rsidRDefault="006D0CA6" w:rsidP="003B4E40">
            <w:pPr>
              <w:pStyle w:val="Table01Row"/>
            </w:pPr>
            <w:r>
              <w:t>27 Dec 1984</w:t>
            </w:r>
          </w:p>
        </w:tc>
        <w:tc>
          <w:tcPr>
            <w:tcW w:w="3686" w:type="dxa"/>
          </w:tcPr>
          <w:p w14:paraId="3C4A8844" w14:textId="77777777" w:rsidR="006D0CA6" w:rsidRDefault="006D0CA6" w:rsidP="003B4E40">
            <w:pPr>
              <w:pStyle w:val="Table01Row"/>
            </w:pPr>
            <w:r>
              <w:t>s. 1 &amp; 2: 27 Dec 1984;</w:t>
            </w:r>
          </w:p>
          <w:p w14:paraId="125A5C5E" w14:textId="77777777" w:rsidR="006D0CA6" w:rsidRDefault="006D0CA6" w:rsidP="003B4E40">
            <w:pPr>
              <w:pStyle w:val="Table01Row"/>
            </w:pPr>
            <w:r>
              <w:t xml:space="preserve">Act other than s. 1 &amp; 2: 15 Feb 1985 (see s. 2 and </w:t>
            </w:r>
            <w:r>
              <w:rPr>
                <w:i/>
              </w:rPr>
              <w:t>Gazette</w:t>
            </w:r>
            <w:r>
              <w:t xml:space="preserve"> 15 Feb 1985 p. 574)</w:t>
            </w:r>
          </w:p>
        </w:tc>
      </w:tr>
      <w:tr w:rsidR="006D0CA6" w14:paraId="69F4DA0B" w14:textId="77777777" w:rsidTr="003B4E40">
        <w:trPr>
          <w:cantSplit/>
          <w:jc w:val="center"/>
        </w:trPr>
        <w:tc>
          <w:tcPr>
            <w:tcW w:w="4253" w:type="dxa"/>
          </w:tcPr>
          <w:p w14:paraId="30B3AB6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Pt. IX</w:t>
            </w:r>
          </w:p>
        </w:tc>
        <w:tc>
          <w:tcPr>
            <w:tcW w:w="1134" w:type="dxa"/>
          </w:tcPr>
          <w:p w14:paraId="77C2544B" w14:textId="77777777" w:rsidR="006D0CA6" w:rsidRDefault="006D0CA6" w:rsidP="003B4E40">
            <w:pPr>
              <w:pStyle w:val="Table01Row"/>
            </w:pPr>
            <w:r>
              <w:t>1985/025</w:t>
            </w:r>
          </w:p>
        </w:tc>
        <w:tc>
          <w:tcPr>
            <w:tcW w:w="1134" w:type="dxa"/>
          </w:tcPr>
          <w:p w14:paraId="7528B9F4" w14:textId="77777777" w:rsidR="006D0CA6" w:rsidRDefault="006D0CA6" w:rsidP="003B4E40">
            <w:pPr>
              <w:pStyle w:val="Table01Row"/>
            </w:pPr>
            <w:r>
              <w:t>6 May 1985</w:t>
            </w:r>
          </w:p>
        </w:tc>
        <w:tc>
          <w:tcPr>
            <w:tcW w:w="3686" w:type="dxa"/>
          </w:tcPr>
          <w:p w14:paraId="3672B775" w14:textId="77777777" w:rsidR="006D0CA6" w:rsidRDefault="006D0CA6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7 Jun 1985 p. 1931)</w:t>
            </w:r>
          </w:p>
        </w:tc>
      </w:tr>
      <w:tr w:rsidR="006D0CA6" w14:paraId="73076F3E" w14:textId="77777777" w:rsidTr="003B4E40">
        <w:trPr>
          <w:cantSplit/>
          <w:jc w:val="center"/>
        </w:trPr>
        <w:tc>
          <w:tcPr>
            <w:tcW w:w="4253" w:type="dxa"/>
          </w:tcPr>
          <w:p w14:paraId="715DD05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Pt. VIII (s. 119‑134)</w:t>
            </w:r>
          </w:p>
        </w:tc>
        <w:tc>
          <w:tcPr>
            <w:tcW w:w="1134" w:type="dxa"/>
          </w:tcPr>
          <w:p w14:paraId="370E1BC7" w14:textId="77777777" w:rsidR="006D0CA6" w:rsidRDefault="006D0CA6" w:rsidP="003B4E40">
            <w:pPr>
              <w:pStyle w:val="Table01Row"/>
            </w:pPr>
            <w:r>
              <w:t>1985/110</w:t>
            </w:r>
          </w:p>
        </w:tc>
        <w:tc>
          <w:tcPr>
            <w:tcW w:w="1134" w:type="dxa"/>
          </w:tcPr>
          <w:p w14:paraId="334C8579" w14:textId="77777777" w:rsidR="006D0CA6" w:rsidRDefault="006D0CA6" w:rsidP="003B4E40">
            <w:pPr>
              <w:pStyle w:val="Table01Row"/>
            </w:pPr>
            <w:r>
              <w:t>17 Dec 1985</w:t>
            </w:r>
          </w:p>
        </w:tc>
        <w:tc>
          <w:tcPr>
            <w:tcW w:w="3686" w:type="dxa"/>
          </w:tcPr>
          <w:p w14:paraId="19A9472E" w14:textId="77777777" w:rsidR="006D0CA6" w:rsidRDefault="006D0CA6" w:rsidP="003B4E40">
            <w:pPr>
              <w:pStyle w:val="Table01Row"/>
            </w:pPr>
            <w:r>
              <w:t xml:space="preserve">s. 119‑129, 131‑132, 133(b) &amp; 134: 14 Mar 1986 (see s. 2 and </w:t>
            </w:r>
            <w:r>
              <w:rPr>
                <w:i/>
              </w:rPr>
              <w:t>Gazette</w:t>
            </w:r>
            <w:r>
              <w:t xml:space="preserve"> 14 Mar 1986 p. 726);</w:t>
            </w:r>
          </w:p>
          <w:p w14:paraId="0E1C697C" w14:textId="77777777" w:rsidR="006D0CA6" w:rsidRDefault="006D0CA6" w:rsidP="003B4E40">
            <w:pPr>
              <w:pStyle w:val="Table01Row"/>
            </w:pPr>
            <w:r>
              <w:t xml:space="preserve">s. 130 &amp; 133(a): 1 Jul 1986 (see s. 2 and </w:t>
            </w:r>
            <w:r>
              <w:rPr>
                <w:i/>
              </w:rPr>
              <w:t>Gazette</w:t>
            </w:r>
            <w:r>
              <w:t xml:space="preserve"> 14 Mar 1986 p. 726)</w:t>
            </w:r>
          </w:p>
        </w:tc>
      </w:tr>
      <w:tr w:rsidR="006D0CA6" w14:paraId="39817F00" w14:textId="77777777" w:rsidTr="003B4E40">
        <w:trPr>
          <w:cantSplit/>
          <w:jc w:val="center"/>
        </w:trPr>
        <w:tc>
          <w:tcPr>
            <w:tcW w:w="4253" w:type="dxa"/>
          </w:tcPr>
          <w:p w14:paraId="7F439C6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FD2FCA5" w14:textId="77777777" w:rsidR="006D0CA6" w:rsidRDefault="006D0CA6" w:rsidP="003B4E40">
            <w:pPr>
              <w:pStyle w:val="Table01Row"/>
            </w:pPr>
            <w:r>
              <w:t>1985/109</w:t>
            </w:r>
          </w:p>
        </w:tc>
        <w:tc>
          <w:tcPr>
            <w:tcW w:w="1134" w:type="dxa"/>
          </w:tcPr>
          <w:p w14:paraId="3C3323D4" w14:textId="77777777" w:rsidR="006D0CA6" w:rsidRDefault="006D0CA6" w:rsidP="003B4E40">
            <w:pPr>
              <w:pStyle w:val="Table01Row"/>
            </w:pPr>
            <w:r>
              <w:t>7 Jan 1986</w:t>
            </w:r>
          </w:p>
        </w:tc>
        <w:tc>
          <w:tcPr>
            <w:tcW w:w="3686" w:type="dxa"/>
          </w:tcPr>
          <w:p w14:paraId="10F24659" w14:textId="77777777" w:rsidR="006D0CA6" w:rsidRDefault="006D0CA6" w:rsidP="003B4E40">
            <w:pPr>
              <w:pStyle w:val="Table01Row"/>
            </w:pPr>
            <w:r>
              <w:t xml:space="preserve">1 Apr 1986 (see s. 2 and </w:t>
            </w:r>
            <w:r>
              <w:rPr>
                <w:i/>
              </w:rPr>
              <w:t>Gazette</w:t>
            </w:r>
            <w:r>
              <w:t xml:space="preserve"> 28 Feb 1986 p. 605)</w:t>
            </w:r>
          </w:p>
        </w:tc>
      </w:tr>
      <w:tr w:rsidR="006D0CA6" w14:paraId="5AC826E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7F2057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23 Oct 1986 (not including 1978/098 s. 3 &amp; 15‑35)</w:t>
            </w:r>
          </w:p>
        </w:tc>
      </w:tr>
      <w:tr w:rsidR="006D0CA6" w14:paraId="39EE7ABF" w14:textId="77777777" w:rsidTr="003B4E40">
        <w:trPr>
          <w:cantSplit/>
          <w:jc w:val="center"/>
        </w:trPr>
        <w:tc>
          <w:tcPr>
            <w:tcW w:w="4253" w:type="dxa"/>
          </w:tcPr>
          <w:p w14:paraId="4B895E1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(Environmental Protection) Act 1986</w:t>
            </w:r>
            <w:r>
              <w:t xml:space="preserve"> Pt. VI</w:t>
            </w:r>
          </w:p>
        </w:tc>
        <w:tc>
          <w:tcPr>
            <w:tcW w:w="1134" w:type="dxa"/>
          </w:tcPr>
          <w:p w14:paraId="6FEC2B1D" w14:textId="77777777" w:rsidR="006D0CA6" w:rsidRDefault="006D0CA6" w:rsidP="003B4E40">
            <w:pPr>
              <w:pStyle w:val="Table01Row"/>
            </w:pPr>
            <w:r>
              <w:t>1986/077</w:t>
            </w:r>
          </w:p>
        </w:tc>
        <w:tc>
          <w:tcPr>
            <w:tcW w:w="1134" w:type="dxa"/>
          </w:tcPr>
          <w:p w14:paraId="523EFAA9" w14:textId="77777777" w:rsidR="006D0CA6" w:rsidRDefault="006D0CA6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5522FA70" w14:textId="77777777" w:rsidR="006D0CA6" w:rsidRDefault="006D0CA6" w:rsidP="003B4E40">
            <w:pPr>
              <w:pStyle w:val="Table01Row"/>
            </w:pPr>
            <w:r>
              <w:t xml:space="preserve">20 Feb 1987 (see s. 2 and </w:t>
            </w:r>
            <w:r>
              <w:rPr>
                <w:i/>
              </w:rPr>
              <w:t>Gazette</w:t>
            </w:r>
            <w:r>
              <w:t xml:space="preserve"> 20 Feb 1987 p. 440)</w:t>
            </w:r>
          </w:p>
        </w:tc>
      </w:tr>
      <w:tr w:rsidR="006D0CA6" w14:paraId="109AAB39" w14:textId="77777777" w:rsidTr="003B4E40">
        <w:trPr>
          <w:cantSplit/>
          <w:jc w:val="center"/>
        </w:trPr>
        <w:tc>
          <w:tcPr>
            <w:tcW w:w="4253" w:type="dxa"/>
          </w:tcPr>
          <w:p w14:paraId="0CE7C5F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Pt. VI</w:t>
            </w:r>
          </w:p>
        </w:tc>
        <w:tc>
          <w:tcPr>
            <w:tcW w:w="1134" w:type="dxa"/>
          </w:tcPr>
          <w:p w14:paraId="32A30ACC" w14:textId="77777777" w:rsidR="006D0CA6" w:rsidRDefault="006D0CA6" w:rsidP="003B4E40">
            <w:pPr>
              <w:pStyle w:val="Table01Row"/>
            </w:pPr>
            <w:r>
              <w:t>1987/024</w:t>
            </w:r>
          </w:p>
        </w:tc>
        <w:tc>
          <w:tcPr>
            <w:tcW w:w="1134" w:type="dxa"/>
          </w:tcPr>
          <w:p w14:paraId="33E1FB11" w14:textId="77777777" w:rsidR="006D0CA6" w:rsidRDefault="006D0CA6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7F699589" w14:textId="77777777" w:rsidR="006D0CA6" w:rsidRDefault="006D0CA6" w:rsidP="003B4E40">
            <w:pPr>
              <w:pStyle w:val="Table01Row"/>
            </w:pPr>
            <w:r>
              <w:t xml:space="preserve">14 Jul 1987 (see s. 2 and </w:t>
            </w:r>
            <w:r>
              <w:rPr>
                <w:i/>
              </w:rPr>
              <w:t>Gazette</w:t>
            </w:r>
            <w:r>
              <w:t xml:space="preserve"> 14 Jul 1987 p. 2647)</w:t>
            </w:r>
          </w:p>
        </w:tc>
      </w:tr>
      <w:tr w:rsidR="006D0CA6" w14:paraId="657BEE16" w14:textId="77777777" w:rsidTr="003B4E40">
        <w:trPr>
          <w:cantSplit/>
          <w:jc w:val="center"/>
        </w:trPr>
        <w:tc>
          <w:tcPr>
            <w:tcW w:w="4253" w:type="dxa"/>
          </w:tcPr>
          <w:p w14:paraId="18A7665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690D55F7" w14:textId="77777777" w:rsidR="006D0CA6" w:rsidRDefault="006D0CA6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3FA7E070" w14:textId="77777777" w:rsidR="006D0CA6" w:rsidRDefault="006D0CA6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2659FE42" w14:textId="77777777" w:rsidR="006D0CA6" w:rsidRDefault="006D0CA6" w:rsidP="003B4E40">
            <w:pPr>
              <w:pStyle w:val="Table01Row"/>
            </w:pPr>
            <w:r>
              <w:t>1 Jul 1993 (see s. 2(1))</w:t>
            </w:r>
          </w:p>
        </w:tc>
      </w:tr>
      <w:tr w:rsidR="006D0CA6" w14:paraId="092F2EA1" w14:textId="77777777" w:rsidTr="003B4E40">
        <w:trPr>
          <w:cantSplit/>
          <w:jc w:val="center"/>
        </w:trPr>
        <w:tc>
          <w:tcPr>
            <w:tcW w:w="4253" w:type="dxa"/>
          </w:tcPr>
          <w:p w14:paraId="5E69A01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Pt. 8</w:t>
            </w:r>
          </w:p>
        </w:tc>
        <w:tc>
          <w:tcPr>
            <w:tcW w:w="1134" w:type="dxa"/>
          </w:tcPr>
          <w:p w14:paraId="152FE4AF" w14:textId="77777777" w:rsidR="006D0CA6" w:rsidRDefault="006D0CA6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6964BBE1" w14:textId="77777777" w:rsidR="006D0CA6" w:rsidRDefault="006D0CA6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58888A51" w14:textId="77777777" w:rsidR="006D0CA6" w:rsidRDefault="006D0CA6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6D0CA6" w14:paraId="539A3EB5" w14:textId="77777777" w:rsidTr="003B4E40">
        <w:trPr>
          <w:cantSplit/>
          <w:jc w:val="center"/>
        </w:trPr>
        <w:tc>
          <w:tcPr>
            <w:tcW w:w="4253" w:type="dxa"/>
          </w:tcPr>
          <w:p w14:paraId="721C8AD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70</w:t>
            </w:r>
          </w:p>
        </w:tc>
        <w:tc>
          <w:tcPr>
            <w:tcW w:w="1134" w:type="dxa"/>
          </w:tcPr>
          <w:p w14:paraId="4C0818DA" w14:textId="77777777" w:rsidR="006D0CA6" w:rsidRDefault="006D0CA6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DAE31A5" w14:textId="77777777" w:rsidR="006D0CA6" w:rsidRDefault="006D0CA6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EB36799" w14:textId="77777777" w:rsidR="006D0CA6" w:rsidRDefault="006D0CA6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6D0CA6" w14:paraId="30CFB5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6495B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 Apr 1996 (not including 1978/098 s. 3 &amp; 15‑35 &amp; 1995/078)</w:t>
            </w:r>
          </w:p>
        </w:tc>
      </w:tr>
      <w:tr w:rsidR="006D0CA6" w14:paraId="63306BA7" w14:textId="77777777" w:rsidTr="003B4E40">
        <w:trPr>
          <w:cantSplit/>
          <w:jc w:val="center"/>
        </w:trPr>
        <w:tc>
          <w:tcPr>
            <w:tcW w:w="4253" w:type="dxa"/>
          </w:tcPr>
          <w:p w14:paraId="2B7BF8F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E0AE562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30ECFA6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A40CE20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418280EA" w14:textId="77777777" w:rsidTr="003B4E40">
        <w:trPr>
          <w:cantSplit/>
          <w:jc w:val="center"/>
        </w:trPr>
        <w:tc>
          <w:tcPr>
            <w:tcW w:w="4253" w:type="dxa"/>
          </w:tcPr>
          <w:p w14:paraId="539ED13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ECC1161" w14:textId="77777777" w:rsidR="006D0CA6" w:rsidRDefault="006D0CA6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45C38224" w14:textId="77777777" w:rsidR="006D0CA6" w:rsidRDefault="006D0CA6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86478FD" w14:textId="77777777" w:rsidR="006D0CA6" w:rsidRDefault="006D0CA6" w:rsidP="003B4E40">
            <w:pPr>
              <w:pStyle w:val="Table01Row"/>
            </w:pPr>
            <w:r>
              <w:t>25 Oct 1996 (see s. 2(1))</w:t>
            </w:r>
          </w:p>
        </w:tc>
      </w:tr>
      <w:tr w:rsidR="006D0CA6" w14:paraId="27AE5EB8" w14:textId="77777777" w:rsidTr="003B4E40">
        <w:trPr>
          <w:cantSplit/>
          <w:jc w:val="center"/>
        </w:trPr>
        <w:tc>
          <w:tcPr>
            <w:tcW w:w="4253" w:type="dxa"/>
          </w:tcPr>
          <w:p w14:paraId="4698665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5F9B6043" w14:textId="77777777" w:rsidR="006D0CA6" w:rsidRDefault="006D0CA6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66C8D4D0" w14:textId="77777777" w:rsidR="006D0CA6" w:rsidRDefault="006D0CA6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41990DAC" w14:textId="77777777" w:rsidR="006D0CA6" w:rsidRDefault="006D0CA6" w:rsidP="003B4E40">
            <w:pPr>
              <w:pStyle w:val="Table01Row"/>
            </w:pPr>
            <w:r>
              <w:t>14 Nov 1996 (see s. 2(1))</w:t>
            </w:r>
          </w:p>
        </w:tc>
      </w:tr>
      <w:tr w:rsidR="006D0CA6" w14:paraId="498A6C1C" w14:textId="77777777" w:rsidTr="003B4E40">
        <w:trPr>
          <w:cantSplit/>
          <w:jc w:val="center"/>
        </w:trPr>
        <w:tc>
          <w:tcPr>
            <w:tcW w:w="4253" w:type="dxa"/>
          </w:tcPr>
          <w:p w14:paraId="67748D8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52</w:t>
            </w:r>
          </w:p>
        </w:tc>
        <w:tc>
          <w:tcPr>
            <w:tcW w:w="1134" w:type="dxa"/>
          </w:tcPr>
          <w:p w14:paraId="7D65BE2B" w14:textId="77777777" w:rsidR="006D0CA6" w:rsidRDefault="006D0CA6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433D60D2" w14:textId="77777777" w:rsidR="006D0CA6" w:rsidRDefault="006D0CA6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24B83307" w14:textId="77777777" w:rsidR="006D0CA6" w:rsidRDefault="006D0CA6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6D0CA6" w14:paraId="06AB9F45" w14:textId="77777777" w:rsidTr="003B4E40">
        <w:trPr>
          <w:cantSplit/>
          <w:jc w:val="center"/>
        </w:trPr>
        <w:tc>
          <w:tcPr>
            <w:tcW w:w="4253" w:type="dxa"/>
          </w:tcPr>
          <w:p w14:paraId="5E623C7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Pt. 4</w:t>
            </w:r>
          </w:p>
        </w:tc>
        <w:tc>
          <w:tcPr>
            <w:tcW w:w="1134" w:type="dxa"/>
          </w:tcPr>
          <w:p w14:paraId="79B6C0AD" w14:textId="77777777" w:rsidR="006D0CA6" w:rsidRDefault="006D0CA6" w:rsidP="003B4E40">
            <w:pPr>
              <w:pStyle w:val="Table01Row"/>
            </w:pPr>
            <w:r>
              <w:t>1997/032</w:t>
            </w:r>
          </w:p>
        </w:tc>
        <w:tc>
          <w:tcPr>
            <w:tcW w:w="1134" w:type="dxa"/>
          </w:tcPr>
          <w:p w14:paraId="730A9B10" w14:textId="77777777" w:rsidR="006D0CA6" w:rsidRDefault="006D0CA6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78EBBC81" w14:textId="77777777" w:rsidR="006D0CA6" w:rsidRDefault="006D0CA6" w:rsidP="003B4E40">
            <w:pPr>
              <w:pStyle w:val="Table01Row"/>
            </w:pPr>
            <w:r>
              <w:t xml:space="preserve">15 Apr 1998 (see s. 2 and </w:t>
            </w:r>
            <w:r>
              <w:rPr>
                <w:i/>
              </w:rPr>
              <w:t>Gazette</w:t>
            </w:r>
            <w:r>
              <w:t xml:space="preserve"> 15 Apr 1998 p. 2041)</w:t>
            </w:r>
          </w:p>
        </w:tc>
      </w:tr>
      <w:tr w:rsidR="006D0CA6" w14:paraId="1DDEAB50" w14:textId="77777777" w:rsidTr="003B4E40">
        <w:trPr>
          <w:cantSplit/>
          <w:jc w:val="center"/>
        </w:trPr>
        <w:tc>
          <w:tcPr>
            <w:tcW w:w="4253" w:type="dxa"/>
          </w:tcPr>
          <w:p w14:paraId="0109DE0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105</w:t>
            </w:r>
          </w:p>
        </w:tc>
        <w:tc>
          <w:tcPr>
            <w:tcW w:w="1134" w:type="dxa"/>
          </w:tcPr>
          <w:p w14:paraId="729782B7" w14:textId="77777777" w:rsidR="006D0CA6" w:rsidRDefault="006D0CA6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97E8DF5" w14:textId="77777777" w:rsidR="006D0CA6" w:rsidRDefault="006D0CA6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4718CF8A" w14:textId="77777777" w:rsidR="006D0CA6" w:rsidRDefault="006D0CA6" w:rsidP="003B4E40">
            <w:pPr>
              <w:pStyle w:val="Table01Row"/>
            </w:pPr>
            <w:r>
              <w:t>15 Dec 1997 (see s. 2(1))</w:t>
            </w:r>
          </w:p>
        </w:tc>
      </w:tr>
      <w:tr w:rsidR="006D0CA6" w14:paraId="4C11C260" w14:textId="77777777" w:rsidTr="003B4E40">
        <w:trPr>
          <w:cantSplit/>
          <w:jc w:val="center"/>
        </w:trPr>
        <w:tc>
          <w:tcPr>
            <w:tcW w:w="4253" w:type="dxa"/>
          </w:tcPr>
          <w:p w14:paraId="025EEF2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63</w:t>
            </w:r>
          </w:p>
        </w:tc>
        <w:tc>
          <w:tcPr>
            <w:tcW w:w="1134" w:type="dxa"/>
          </w:tcPr>
          <w:p w14:paraId="0F09BC3C" w14:textId="77777777" w:rsidR="006D0CA6" w:rsidRDefault="006D0CA6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0386F017" w14:textId="77777777" w:rsidR="006D0CA6" w:rsidRDefault="006D0CA6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6AB565DD" w14:textId="77777777" w:rsidR="006D0CA6" w:rsidRDefault="006D0CA6" w:rsidP="003B4E40">
            <w:pPr>
              <w:pStyle w:val="Table01Row"/>
            </w:pPr>
            <w:r>
              <w:t>30 Apr 1998 (see s. 2(1))</w:t>
            </w:r>
          </w:p>
        </w:tc>
      </w:tr>
      <w:tr w:rsidR="006D0CA6" w14:paraId="56E7806C" w14:textId="77777777" w:rsidTr="003B4E40">
        <w:trPr>
          <w:cantSplit/>
          <w:jc w:val="center"/>
        </w:trPr>
        <w:tc>
          <w:tcPr>
            <w:tcW w:w="4253" w:type="dxa"/>
          </w:tcPr>
          <w:p w14:paraId="605AB6B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Rights in Water and Irrigation Amendment Act 2000</w:t>
            </w:r>
          </w:p>
        </w:tc>
        <w:tc>
          <w:tcPr>
            <w:tcW w:w="1134" w:type="dxa"/>
          </w:tcPr>
          <w:p w14:paraId="13205C28" w14:textId="77777777" w:rsidR="006D0CA6" w:rsidRDefault="006D0CA6" w:rsidP="003B4E40">
            <w:pPr>
              <w:pStyle w:val="Table01Row"/>
            </w:pPr>
            <w:r>
              <w:t>2000/049</w:t>
            </w:r>
          </w:p>
        </w:tc>
        <w:tc>
          <w:tcPr>
            <w:tcW w:w="1134" w:type="dxa"/>
          </w:tcPr>
          <w:p w14:paraId="5B7C1D8E" w14:textId="77777777" w:rsidR="006D0CA6" w:rsidRDefault="006D0CA6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4386C52D" w14:textId="77777777" w:rsidR="006D0CA6" w:rsidRDefault="006D0CA6" w:rsidP="003B4E40">
            <w:pPr>
              <w:pStyle w:val="Table01Row"/>
            </w:pPr>
            <w:r>
              <w:t>s. 1 &amp; 2: 28 Nov 2000;</w:t>
            </w:r>
          </w:p>
          <w:p w14:paraId="24471B1A" w14:textId="77777777" w:rsidR="006D0CA6" w:rsidRDefault="006D0CA6" w:rsidP="003B4E40">
            <w:pPr>
              <w:pStyle w:val="Table01Row"/>
            </w:pPr>
            <w:r>
              <w:t xml:space="preserve">Act other than s. 1 &amp; 2: 10 Jan 2001 (see s. 2 and </w:t>
            </w:r>
            <w:r>
              <w:rPr>
                <w:i/>
              </w:rPr>
              <w:t>Gazette</w:t>
            </w:r>
            <w:r>
              <w:t xml:space="preserve"> 10 Jan 2001 p. 163)</w:t>
            </w:r>
          </w:p>
        </w:tc>
      </w:tr>
      <w:tr w:rsidR="006D0CA6" w14:paraId="6A43A36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A36901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10 Jan 2001 (not including 1978/098 s. 3 &amp; 15‑35)</w:t>
            </w:r>
          </w:p>
        </w:tc>
      </w:tr>
      <w:tr w:rsidR="006D0CA6" w14:paraId="070369A0" w14:textId="77777777" w:rsidTr="003B4E40">
        <w:trPr>
          <w:cantSplit/>
          <w:jc w:val="center"/>
        </w:trPr>
        <w:tc>
          <w:tcPr>
            <w:tcW w:w="4253" w:type="dxa"/>
          </w:tcPr>
          <w:p w14:paraId="3FE1158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91</w:t>
            </w:r>
          </w:p>
        </w:tc>
        <w:tc>
          <w:tcPr>
            <w:tcW w:w="1134" w:type="dxa"/>
          </w:tcPr>
          <w:p w14:paraId="39033408" w14:textId="77777777" w:rsidR="006D0CA6" w:rsidRDefault="006D0CA6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4AEFF0E5" w14:textId="77777777" w:rsidR="006D0CA6" w:rsidRDefault="006D0CA6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71F960CC" w14:textId="77777777" w:rsidR="006D0CA6" w:rsidRDefault="006D0CA6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6D0CA6" w14:paraId="1E2A0F4B" w14:textId="77777777" w:rsidTr="003B4E40">
        <w:trPr>
          <w:cantSplit/>
          <w:jc w:val="center"/>
        </w:trPr>
        <w:tc>
          <w:tcPr>
            <w:tcW w:w="4253" w:type="dxa"/>
          </w:tcPr>
          <w:p w14:paraId="28F7C7D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13</w:t>
            </w:r>
          </w:p>
        </w:tc>
        <w:tc>
          <w:tcPr>
            <w:tcW w:w="1134" w:type="dxa"/>
          </w:tcPr>
          <w:p w14:paraId="44B9423D" w14:textId="77777777" w:rsidR="006D0CA6" w:rsidRDefault="006D0CA6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122F0989" w14:textId="77777777" w:rsidR="006D0CA6" w:rsidRDefault="006D0CA6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318D8B69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6D0CA6" w14:paraId="72A6957C" w14:textId="77777777" w:rsidTr="003B4E40">
        <w:trPr>
          <w:cantSplit/>
          <w:jc w:val="center"/>
        </w:trPr>
        <w:tc>
          <w:tcPr>
            <w:tcW w:w="4253" w:type="dxa"/>
          </w:tcPr>
          <w:p w14:paraId="4E99630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103</w:t>
            </w:r>
          </w:p>
        </w:tc>
        <w:tc>
          <w:tcPr>
            <w:tcW w:w="1134" w:type="dxa"/>
          </w:tcPr>
          <w:p w14:paraId="6D79A30A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E70B51C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74E0E463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  <w:tr w:rsidR="006D0CA6" w14:paraId="64CC823F" w14:textId="77777777" w:rsidTr="003B4E40">
        <w:trPr>
          <w:cantSplit/>
          <w:jc w:val="center"/>
        </w:trPr>
        <w:tc>
          <w:tcPr>
            <w:tcW w:w="4253" w:type="dxa"/>
          </w:tcPr>
          <w:p w14:paraId="7BC1A90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114</w:t>
            </w:r>
          </w:p>
        </w:tc>
        <w:tc>
          <w:tcPr>
            <w:tcW w:w="1134" w:type="dxa"/>
          </w:tcPr>
          <w:p w14:paraId="4F7F9DC2" w14:textId="77777777" w:rsidR="006D0CA6" w:rsidRDefault="006D0CA6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6DD3F84F" w14:textId="77777777" w:rsidR="006D0CA6" w:rsidRDefault="006D0CA6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7E9F0EC" w14:textId="77777777" w:rsidR="006D0CA6" w:rsidRDefault="006D0CA6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D0CA6" w14:paraId="3867AE28" w14:textId="77777777" w:rsidTr="003B4E40">
        <w:trPr>
          <w:cantSplit/>
          <w:jc w:val="center"/>
        </w:trPr>
        <w:tc>
          <w:tcPr>
            <w:tcW w:w="4253" w:type="dxa"/>
          </w:tcPr>
          <w:p w14:paraId="14AD961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Pt. 6</w:t>
            </w:r>
          </w:p>
        </w:tc>
        <w:tc>
          <w:tcPr>
            <w:tcW w:w="1134" w:type="dxa"/>
          </w:tcPr>
          <w:p w14:paraId="6264873D" w14:textId="77777777" w:rsidR="006D0CA6" w:rsidRDefault="006D0CA6" w:rsidP="003B4E40">
            <w:pPr>
              <w:pStyle w:val="Table01Row"/>
            </w:pPr>
            <w:r>
              <w:t>2005/025</w:t>
            </w:r>
          </w:p>
        </w:tc>
        <w:tc>
          <w:tcPr>
            <w:tcW w:w="1134" w:type="dxa"/>
          </w:tcPr>
          <w:p w14:paraId="45A50B8C" w14:textId="77777777" w:rsidR="006D0CA6" w:rsidRDefault="006D0CA6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7B8D246" w14:textId="77777777" w:rsidR="006D0CA6" w:rsidRDefault="006D0CA6" w:rsidP="003B4E40">
            <w:pPr>
              <w:pStyle w:val="Table01Row"/>
            </w:pPr>
            <w:r>
              <w:t xml:space="preserve">3 Jun 2006 (see s. 2 and </w:t>
            </w:r>
            <w:r>
              <w:rPr>
                <w:i/>
              </w:rPr>
              <w:t>Gazette</w:t>
            </w:r>
            <w:r>
              <w:t xml:space="preserve"> 2 Jun 2006 p. 1985)</w:t>
            </w:r>
          </w:p>
        </w:tc>
      </w:tr>
      <w:tr w:rsidR="006D0CA6" w14:paraId="640C423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C910F7E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7 as at 4 Jul 2006</w:t>
            </w:r>
          </w:p>
        </w:tc>
      </w:tr>
      <w:tr w:rsidR="006D0CA6" w14:paraId="19DDB936" w14:textId="77777777" w:rsidTr="003B4E40">
        <w:trPr>
          <w:cantSplit/>
          <w:jc w:val="center"/>
        </w:trPr>
        <w:tc>
          <w:tcPr>
            <w:tcW w:w="4253" w:type="dxa"/>
          </w:tcPr>
          <w:p w14:paraId="45562CE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151</w:t>
            </w:r>
          </w:p>
        </w:tc>
        <w:tc>
          <w:tcPr>
            <w:tcW w:w="1134" w:type="dxa"/>
          </w:tcPr>
          <w:p w14:paraId="16054E5F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649C4BAE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5B1042C0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D0CA6" w14:paraId="20825451" w14:textId="77777777" w:rsidTr="003B4E40">
        <w:trPr>
          <w:cantSplit/>
          <w:jc w:val="center"/>
        </w:trPr>
        <w:tc>
          <w:tcPr>
            <w:tcW w:w="4253" w:type="dxa"/>
          </w:tcPr>
          <w:p w14:paraId="6A1710F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150</w:t>
            </w:r>
          </w:p>
        </w:tc>
        <w:tc>
          <w:tcPr>
            <w:tcW w:w="1134" w:type="dxa"/>
          </w:tcPr>
          <w:p w14:paraId="11F22D4C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2C0691F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A8D79B0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129E575D" w14:textId="77777777" w:rsidTr="003B4E40">
        <w:trPr>
          <w:cantSplit/>
          <w:jc w:val="center"/>
        </w:trPr>
        <w:tc>
          <w:tcPr>
            <w:tcW w:w="4253" w:type="dxa"/>
          </w:tcPr>
          <w:p w14:paraId="42E9792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Pt. 5</w:t>
            </w:r>
          </w:p>
        </w:tc>
        <w:tc>
          <w:tcPr>
            <w:tcW w:w="1134" w:type="dxa"/>
          </w:tcPr>
          <w:p w14:paraId="11DA6D58" w14:textId="77777777" w:rsidR="006D0CA6" w:rsidRDefault="006D0CA6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03A19314" w14:textId="77777777" w:rsidR="006D0CA6" w:rsidRDefault="006D0CA6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68940C07" w14:textId="77777777" w:rsidR="006D0CA6" w:rsidRDefault="006D0CA6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6D0CA6" w14:paraId="593AD73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8A571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8 as at 6 Jun 2008</w:t>
            </w:r>
          </w:p>
        </w:tc>
      </w:tr>
      <w:tr w:rsidR="006D0CA6" w14:paraId="3392BFA9" w14:textId="77777777" w:rsidTr="003B4E40">
        <w:trPr>
          <w:cantSplit/>
          <w:jc w:val="center"/>
        </w:trPr>
        <w:tc>
          <w:tcPr>
            <w:tcW w:w="4253" w:type="dxa"/>
          </w:tcPr>
          <w:p w14:paraId="415ED04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s. 14</w:t>
            </w:r>
          </w:p>
        </w:tc>
        <w:tc>
          <w:tcPr>
            <w:tcW w:w="1134" w:type="dxa"/>
          </w:tcPr>
          <w:p w14:paraId="6D697E06" w14:textId="77777777" w:rsidR="006D0CA6" w:rsidRDefault="006D0CA6" w:rsidP="003B4E40">
            <w:pPr>
              <w:pStyle w:val="Table01Row"/>
            </w:pPr>
            <w:r>
              <w:t>2009/046</w:t>
            </w:r>
          </w:p>
        </w:tc>
        <w:tc>
          <w:tcPr>
            <w:tcW w:w="1134" w:type="dxa"/>
          </w:tcPr>
          <w:p w14:paraId="03148F8A" w14:textId="77777777" w:rsidR="006D0CA6" w:rsidRDefault="006D0CA6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46D34F37" w14:textId="77777777" w:rsidR="006D0CA6" w:rsidRDefault="006D0CA6" w:rsidP="003B4E40">
            <w:pPr>
              <w:pStyle w:val="Table01Row"/>
            </w:pPr>
            <w:r>
              <w:t>4 Dec 2009 (see s. 2(b))</w:t>
            </w:r>
          </w:p>
        </w:tc>
      </w:tr>
      <w:tr w:rsidR="006D0CA6" w14:paraId="65530661" w14:textId="77777777" w:rsidTr="003B4E40">
        <w:trPr>
          <w:cantSplit/>
          <w:jc w:val="center"/>
        </w:trPr>
        <w:tc>
          <w:tcPr>
            <w:tcW w:w="4253" w:type="dxa"/>
          </w:tcPr>
          <w:p w14:paraId="1FCF763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74F7AC58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C9B8FEC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6ED3690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0AEAB951" w14:textId="77777777" w:rsidTr="003B4E40">
        <w:trPr>
          <w:cantSplit/>
          <w:jc w:val="center"/>
        </w:trPr>
        <w:tc>
          <w:tcPr>
            <w:tcW w:w="4253" w:type="dxa"/>
          </w:tcPr>
          <w:p w14:paraId="3D28AF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5CED08EA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0C7BD0C1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05042421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0DF2865D" w14:textId="77777777" w:rsidTr="003B4E40">
        <w:trPr>
          <w:cantSplit/>
          <w:jc w:val="center"/>
        </w:trPr>
        <w:tc>
          <w:tcPr>
            <w:tcW w:w="4253" w:type="dxa"/>
          </w:tcPr>
          <w:p w14:paraId="69D41C2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09493288" w14:textId="77777777" w:rsidR="006D0CA6" w:rsidRDefault="006D0CA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58243285" w14:textId="77777777" w:rsidR="006D0CA6" w:rsidRDefault="006D0CA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FB2EB1C" w14:textId="77777777" w:rsidR="006D0CA6" w:rsidRDefault="006D0CA6" w:rsidP="003B4E40">
            <w:pPr>
              <w:pStyle w:val="Table01Row"/>
            </w:pPr>
            <w:r>
              <w:t>26 Oct 2011 (see s. 2(b))</w:t>
            </w:r>
          </w:p>
        </w:tc>
      </w:tr>
      <w:tr w:rsidR="006D0CA6" w14:paraId="06369FA3" w14:textId="77777777" w:rsidTr="003B4E40">
        <w:trPr>
          <w:cantSplit/>
          <w:jc w:val="center"/>
        </w:trPr>
        <w:tc>
          <w:tcPr>
            <w:tcW w:w="4253" w:type="dxa"/>
          </w:tcPr>
          <w:p w14:paraId="2C19548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18)</w:t>
            </w:r>
          </w:p>
        </w:tc>
        <w:tc>
          <w:tcPr>
            <w:tcW w:w="1134" w:type="dxa"/>
          </w:tcPr>
          <w:p w14:paraId="62CDC352" w14:textId="77777777" w:rsidR="006D0CA6" w:rsidRDefault="006D0CA6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0ACB04AC" w14:textId="77777777" w:rsidR="006D0CA6" w:rsidRDefault="006D0CA6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297EF2D5" w14:textId="77777777" w:rsidR="006D0CA6" w:rsidRDefault="006D0CA6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  <w:tr w:rsidR="006D0CA6" w14:paraId="31E95933" w14:textId="77777777" w:rsidTr="003B4E40">
        <w:trPr>
          <w:cantSplit/>
          <w:jc w:val="center"/>
        </w:trPr>
        <w:tc>
          <w:tcPr>
            <w:tcW w:w="4253" w:type="dxa"/>
          </w:tcPr>
          <w:p w14:paraId="7896E3E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Pt. 5</w:t>
            </w:r>
          </w:p>
        </w:tc>
        <w:tc>
          <w:tcPr>
            <w:tcW w:w="1134" w:type="dxa"/>
          </w:tcPr>
          <w:p w14:paraId="4FB26E96" w14:textId="77777777" w:rsidR="006D0CA6" w:rsidRDefault="006D0CA6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0B493D99" w14:textId="77777777" w:rsidR="006D0CA6" w:rsidRDefault="006D0CA6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13CCC68A" w14:textId="77777777" w:rsidR="006D0CA6" w:rsidRDefault="006D0CA6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6D0CA6" w14:paraId="5A632C5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00FD4C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9 as at 9 Nov 2012 (not including 2012/023 &amp; 2012/025)</w:t>
            </w:r>
          </w:p>
        </w:tc>
      </w:tr>
      <w:tr w:rsidR="006D0CA6" w14:paraId="43810F1A" w14:textId="77777777" w:rsidTr="003B4E40">
        <w:trPr>
          <w:cantSplit/>
          <w:jc w:val="center"/>
        </w:trPr>
        <w:tc>
          <w:tcPr>
            <w:tcW w:w="4253" w:type="dxa"/>
          </w:tcPr>
          <w:p w14:paraId="29A9C39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Pt. 5 Div. 2 Subdiv. 3</w:t>
            </w:r>
          </w:p>
        </w:tc>
        <w:tc>
          <w:tcPr>
            <w:tcW w:w="1134" w:type="dxa"/>
          </w:tcPr>
          <w:p w14:paraId="70C1C049" w14:textId="77777777" w:rsidR="006D0CA6" w:rsidRDefault="006D0CA6" w:rsidP="003B4E40">
            <w:pPr>
              <w:pStyle w:val="Table01Row"/>
            </w:pPr>
            <w:r>
              <w:t>2020/034</w:t>
            </w:r>
          </w:p>
        </w:tc>
        <w:tc>
          <w:tcPr>
            <w:tcW w:w="1134" w:type="dxa"/>
          </w:tcPr>
          <w:p w14:paraId="53FAAC73" w14:textId="77777777" w:rsidR="006D0CA6" w:rsidRDefault="006D0CA6" w:rsidP="003B4E40">
            <w:pPr>
              <w:pStyle w:val="Table01Row"/>
            </w:pPr>
            <w:r>
              <w:t>11 Sep 2020</w:t>
            </w:r>
          </w:p>
        </w:tc>
        <w:tc>
          <w:tcPr>
            <w:tcW w:w="3686" w:type="dxa"/>
          </w:tcPr>
          <w:p w14:paraId="52B6A266" w14:textId="77777777" w:rsidR="006D0CA6" w:rsidRDefault="006D0CA6" w:rsidP="003B4E40">
            <w:pPr>
              <w:pStyle w:val="Table01Row"/>
            </w:pPr>
            <w:r>
              <w:t>12 Sep 2020 (see s. 2(b))</w:t>
            </w:r>
          </w:p>
        </w:tc>
      </w:tr>
    </w:tbl>
    <w:p w14:paraId="492D2F70" w14:textId="77777777" w:rsidR="006D0CA6" w:rsidRDefault="006D0CA6" w:rsidP="006D0CA6">
      <w:pPr>
        <w:pStyle w:val="IActName"/>
      </w:pPr>
      <w:r>
        <w:t>Road Closure Acts (various)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42F5751" w14:textId="77777777" w:rsidTr="003B4E40">
        <w:trPr>
          <w:cantSplit/>
          <w:jc w:val="center"/>
        </w:trPr>
        <w:tc>
          <w:tcPr>
            <w:tcW w:w="1134" w:type="dxa"/>
          </w:tcPr>
          <w:p w14:paraId="6581B11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B743558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10F39B61" w14:textId="77777777" w:rsidTr="003B4E40">
        <w:trPr>
          <w:cantSplit/>
          <w:jc w:val="center"/>
        </w:trPr>
        <w:tc>
          <w:tcPr>
            <w:tcW w:w="1134" w:type="dxa"/>
          </w:tcPr>
          <w:p w14:paraId="5735C34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913038" w14:textId="77777777" w:rsidR="006D0CA6" w:rsidRDefault="006D0CA6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6C9C9334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CD0747A" w14:textId="77777777" w:rsidTr="003B4E40">
        <w:trPr>
          <w:cantSplit/>
          <w:jc w:val="center"/>
        </w:trPr>
        <w:tc>
          <w:tcPr>
            <w:tcW w:w="4253" w:type="dxa"/>
          </w:tcPr>
          <w:p w14:paraId="4DC8303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Closure Acts (various)</w:t>
            </w:r>
          </w:p>
        </w:tc>
        <w:tc>
          <w:tcPr>
            <w:tcW w:w="1134" w:type="dxa"/>
          </w:tcPr>
          <w:p w14:paraId="13EEB7C7" w14:textId="77777777" w:rsidR="006D0CA6" w:rsidRDefault="006D0CA6" w:rsidP="003B4E40">
            <w:pPr>
              <w:pStyle w:val="Table01Row"/>
            </w:pPr>
            <w:r>
              <w:t>(Various)</w:t>
            </w:r>
          </w:p>
        </w:tc>
        <w:tc>
          <w:tcPr>
            <w:tcW w:w="1134" w:type="dxa"/>
          </w:tcPr>
          <w:p w14:paraId="480D0231" w14:textId="77777777" w:rsidR="006D0CA6" w:rsidRDefault="006D0CA6" w:rsidP="003B4E40">
            <w:pPr>
              <w:pStyle w:val="Table01Row"/>
            </w:pPr>
          </w:p>
        </w:tc>
        <w:tc>
          <w:tcPr>
            <w:tcW w:w="3686" w:type="dxa"/>
          </w:tcPr>
          <w:p w14:paraId="3619F4C8" w14:textId="77777777" w:rsidR="006D0CA6" w:rsidRDefault="006D0CA6" w:rsidP="003B4E40">
            <w:pPr>
              <w:pStyle w:val="Table01Row"/>
            </w:pPr>
            <w:r>
              <w:t>These Acts are not indexed in this Table (see page 1 for an explanation)</w:t>
            </w:r>
          </w:p>
        </w:tc>
      </w:tr>
    </w:tbl>
    <w:p w14:paraId="04111B4E" w14:textId="77777777" w:rsidR="006D0CA6" w:rsidRDefault="006D0CA6" w:rsidP="006D0CA6">
      <w:pPr>
        <w:pStyle w:val="IActName"/>
      </w:pPr>
      <w:r>
        <w:t>Road Safety Council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A9B6E6B" w14:textId="77777777" w:rsidTr="003B4E40">
        <w:trPr>
          <w:cantSplit/>
          <w:jc w:val="center"/>
        </w:trPr>
        <w:tc>
          <w:tcPr>
            <w:tcW w:w="1134" w:type="dxa"/>
          </w:tcPr>
          <w:p w14:paraId="1F512E8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8734E9C" w14:textId="77777777" w:rsidR="006D0CA6" w:rsidRDefault="006D0CA6" w:rsidP="003B4E40">
            <w:pPr>
              <w:pStyle w:val="Table01Row"/>
              <w:keepNext/>
            </w:pPr>
            <w:r>
              <w:t>Minister for Road Safety</w:t>
            </w:r>
          </w:p>
        </w:tc>
      </w:tr>
      <w:tr w:rsidR="006D0CA6" w14:paraId="3773D9E7" w14:textId="77777777" w:rsidTr="003B4E40">
        <w:trPr>
          <w:cantSplit/>
          <w:jc w:val="center"/>
        </w:trPr>
        <w:tc>
          <w:tcPr>
            <w:tcW w:w="1134" w:type="dxa"/>
          </w:tcPr>
          <w:p w14:paraId="47E7DE1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540867B" w14:textId="77777777" w:rsidR="006D0CA6" w:rsidRDefault="006D0CA6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727B35C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08F81235" w14:textId="77777777" w:rsidTr="003B4E40">
        <w:trPr>
          <w:cantSplit/>
          <w:jc w:val="center"/>
        </w:trPr>
        <w:tc>
          <w:tcPr>
            <w:tcW w:w="4253" w:type="dxa"/>
          </w:tcPr>
          <w:p w14:paraId="7BCA07D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Safety Council Act 2002</w:t>
            </w:r>
          </w:p>
        </w:tc>
        <w:tc>
          <w:tcPr>
            <w:tcW w:w="1134" w:type="dxa"/>
          </w:tcPr>
          <w:p w14:paraId="109C0ED7" w14:textId="77777777" w:rsidR="006D0CA6" w:rsidRDefault="006D0CA6" w:rsidP="003B4E40">
            <w:pPr>
              <w:pStyle w:val="Table01Row"/>
            </w:pPr>
            <w:r>
              <w:t>2002/005</w:t>
            </w:r>
          </w:p>
        </w:tc>
        <w:tc>
          <w:tcPr>
            <w:tcW w:w="1134" w:type="dxa"/>
          </w:tcPr>
          <w:p w14:paraId="4DF1FD16" w14:textId="77777777" w:rsidR="006D0CA6" w:rsidRDefault="006D0CA6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57870A8F" w14:textId="77777777" w:rsidR="006D0CA6" w:rsidRDefault="006D0CA6" w:rsidP="003B4E40">
            <w:pPr>
              <w:pStyle w:val="Table01Row"/>
            </w:pPr>
            <w:r>
              <w:t>s. 1 &amp; 2: 4 Jun 2002;</w:t>
            </w:r>
          </w:p>
          <w:p w14:paraId="72ACFA6B" w14:textId="77777777" w:rsidR="006D0CA6" w:rsidRDefault="006D0CA6" w:rsidP="003B4E40">
            <w:pPr>
              <w:pStyle w:val="Table01Row"/>
            </w:pPr>
            <w:r>
              <w:t xml:space="preserve">Act other than s. 1, 2 &amp; 12(4): 1 Jul 2002 (see s. 2 and </w:t>
            </w:r>
            <w:r>
              <w:rPr>
                <w:i/>
              </w:rPr>
              <w:t>Gazette</w:t>
            </w:r>
            <w:r>
              <w:t xml:space="preserve"> 1 Jul 2002 p. 3205); </w:t>
            </w:r>
          </w:p>
          <w:p w14:paraId="710FDF57" w14:textId="77777777" w:rsidR="006D0CA6" w:rsidRDefault="006D0CA6" w:rsidP="003B4E40">
            <w:pPr>
              <w:pStyle w:val="Table01Row"/>
            </w:pPr>
            <w:r>
              <w:t xml:space="preserve">s. 12(4): 1 Jan 2006 (see s. 2(2) and </w:t>
            </w:r>
            <w:r>
              <w:rPr>
                <w:i/>
              </w:rPr>
              <w:t>Gazette</w:t>
            </w:r>
            <w:r>
              <w:t xml:space="preserve"> 23 Dec 2005 p. 6244‑5)</w:t>
            </w:r>
          </w:p>
        </w:tc>
      </w:tr>
      <w:tr w:rsidR="006D0CA6" w14:paraId="7B7D7D45" w14:textId="77777777" w:rsidTr="003B4E40">
        <w:trPr>
          <w:cantSplit/>
          <w:jc w:val="center"/>
        </w:trPr>
        <w:tc>
          <w:tcPr>
            <w:tcW w:w="4253" w:type="dxa"/>
          </w:tcPr>
          <w:p w14:paraId="2FDF29A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s. 13</w:t>
            </w:r>
          </w:p>
        </w:tc>
        <w:tc>
          <w:tcPr>
            <w:tcW w:w="1134" w:type="dxa"/>
          </w:tcPr>
          <w:p w14:paraId="1F4D1667" w14:textId="77777777" w:rsidR="006D0CA6" w:rsidRDefault="006D0CA6" w:rsidP="003B4E40">
            <w:pPr>
              <w:pStyle w:val="Table01Row"/>
            </w:pPr>
            <w:r>
              <w:t>2004/049</w:t>
            </w:r>
          </w:p>
        </w:tc>
        <w:tc>
          <w:tcPr>
            <w:tcW w:w="1134" w:type="dxa"/>
          </w:tcPr>
          <w:p w14:paraId="6B612C21" w14:textId="77777777" w:rsidR="006D0CA6" w:rsidRDefault="006D0CA6" w:rsidP="003B4E40">
            <w:pPr>
              <w:pStyle w:val="Table01Row"/>
            </w:pPr>
            <w:r>
              <w:t>12 Nov 2004</w:t>
            </w:r>
          </w:p>
        </w:tc>
        <w:tc>
          <w:tcPr>
            <w:tcW w:w="3686" w:type="dxa"/>
          </w:tcPr>
          <w:p w14:paraId="09E6EF78" w14:textId="77777777" w:rsidR="006D0CA6" w:rsidRDefault="006D0CA6" w:rsidP="003B4E40">
            <w:pPr>
              <w:pStyle w:val="Table01Row"/>
            </w:pPr>
            <w:r>
              <w:t xml:space="preserve">1 Apr 2005 (see s. 2 and </w:t>
            </w:r>
            <w:r>
              <w:rPr>
                <w:i/>
              </w:rPr>
              <w:t>Gazette</w:t>
            </w:r>
            <w:r>
              <w:t xml:space="preserve"> 31 Mar 2005 p. 1029)</w:t>
            </w:r>
          </w:p>
        </w:tc>
      </w:tr>
      <w:tr w:rsidR="006D0CA6" w14:paraId="43567E10" w14:textId="77777777" w:rsidTr="003B4E40">
        <w:trPr>
          <w:cantSplit/>
          <w:jc w:val="center"/>
        </w:trPr>
        <w:tc>
          <w:tcPr>
            <w:tcW w:w="4253" w:type="dxa"/>
          </w:tcPr>
          <w:p w14:paraId="183BC67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483A7E27" w14:textId="77777777" w:rsidR="006D0CA6" w:rsidRDefault="006D0CA6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70688B8" w14:textId="77777777" w:rsidR="006D0CA6" w:rsidRDefault="006D0CA6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20B7B990" w14:textId="77777777" w:rsidR="006D0CA6" w:rsidRDefault="006D0CA6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6D0CA6" w14:paraId="222B254B" w14:textId="77777777" w:rsidTr="003B4E40">
        <w:trPr>
          <w:cantSplit/>
          <w:jc w:val="center"/>
        </w:trPr>
        <w:tc>
          <w:tcPr>
            <w:tcW w:w="4253" w:type="dxa"/>
          </w:tcPr>
          <w:p w14:paraId="682F00D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151</w:t>
            </w:r>
          </w:p>
        </w:tc>
        <w:tc>
          <w:tcPr>
            <w:tcW w:w="1134" w:type="dxa"/>
          </w:tcPr>
          <w:p w14:paraId="6E40B19D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2EACEFE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513C2F6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038AB4BB" w14:textId="77777777" w:rsidTr="003B4E40">
        <w:trPr>
          <w:cantSplit/>
          <w:jc w:val="center"/>
        </w:trPr>
        <w:tc>
          <w:tcPr>
            <w:tcW w:w="4253" w:type="dxa"/>
          </w:tcPr>
          <w:p w14:paraId="6C42847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76</w:t>
            </w:r>
          </w:p>
        </w:tc>
        <w:tc>
          <w:tcPr>
            <w:tcW w:w="1134" w:type="dxa"/>
          </w:tcPr>
          <w:p w14:paraId="4EE18BDF" w14:textId="77777777" w:rsidR="006D0CA6" w:rsidRDefault="006D0CA6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3DBFC98C" w14:textId="77777777" w:rsidR="006D0CA6" w:rsidRDefault="006D0CA6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01A3CA0B" w14:textId="77777777" w:rsidR="006D0CA6" w:rsidRDefault="006D0CA6" w:rsidP="003B4E40">
            <w:pPr>
              <w:pStyle w:val="Table01Row"/>
            </w:pPr>
            <w:r>
              <w:t>17 Sep 2009 (see s. 2(b))</w:t>
            </w:r>
          </w:p>
        </w:tc>
      </w:tr>
      <w:tr w:rsidR="006D0CA6" w14:paraId="1A8CAE8B" w14:textId="77777777" w:rsidTr="003B4E40">
        <w:trPr>
          <w:cantSplit/>
          <w:jc w:val="center"/>
        </w:trPr>
        <w:tc>
          <w:tcPr>
            <w:tcW w:w="4253" w:type="dxa"/>
          </w:tcPr>
          <w:p w14:paraId="7B442E4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(Hoons) Act 2009</w:t>
            </w:r>
            <w:r>
              <w:t xml:space="preserve"> Pt. 3</w:t>
            </w:r>
          </w:p>
        </w:tc>
        <w:tc>
          <w:tcPr>
            <w:tcW w:w="1134" w:type="dxa"/>
          </w:tcPr>
          <w:p w14:paraId="01AFE538" w14:textId="77777777" w:rsidR="006D0CA6" w:rsidRDefault="006D0CA6" w:rsidP="003B4E40">
            <w:pPr>
              <w:pStyle w:val="Table01Row"/>
            </w:pPr>
            <w:r>
              <w:t>2009/023</w:t>
            </w:r>
          </w:p>
        </w:tc>
        <w:tc>
          <w:tcPr>
            <w:tcW w:w="1134" w:type="dxa"/>
          </w:tcPr>
          <w:p w14:paraId="53F948F8" w14:textId="77777777" w:rsidR="006D0CA6" w:rsidRDefault="006D0CA6" w:rsidP="003B4E40">
            <w:pPr>
              <w:pStyle w:val="Table01Row"/>
            </w:pPr>
            <w:r>
              <w:t>6 Oct 2009</w:t>
            </w:r>
          </w:p>
        </w:tc>
        <w:tc>
          <w:tcPr>
            <w:tcW w:w="3686" w:type="dxa"/>
          </w:tcPr>
          <w:p w14:paraId="1D7131B5" w14:textId="77777777" w:rsidR="006D0CA6" w:rsidRDefault="006D0CA6" w:rsidP="003B4E40">
            <w:pPr>
              <w:pStyle w:val="Table01Row"/>
            </w:pPr>
            <w:r>
              <w:t xml:space="preserve">1 Jan 2010 (see s. 2(1)(b) &amp; (2) and </w:t>
            </w:r>
            <w:r>
              <w:rPr>
                <w:i/>
              </w:rPr>
              <w:t>Gazette</w:t>
            </w:r>
            <w:r>
              <w:t xml:space="preserve"> 31 Dec 2009 p. 5421)</w:t>
            </w:r>
          </w:p>
        </w:tc>
      </w:tr>
      <w:tr w:rsidR="006D0CA6" w14:paraId="7A17EB5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10D06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16 Apr 2010</w:t>
            </w:r>
          </w:p>
        </w:tc>
      </w:tr>
      <w:tr w:rsidR="006D0CA6" w14:paraId="04DC1A8E" w14:textId="77777777" w:rsidTr="003B4E40">
        <w:trPr>
          <w:cantSplit/>
          <w:jc w:val="center"/>
        </w:trPr>
        <w:tc>
          <w:tcPr>
            <w:tcW w:w="4253" w:type="dxa"/>
          </w:tcPr>
          <w:p w14:paraId="02AB4B7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007B8B6C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1EA06AA2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0B277C66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130817B2" w14:textId="77777777" w:rsidTr="003B4E40">
        <w:trPr>
          <w:cantSplit/>
          <w:jc w:val="center"/>
        </w:trPr>
        <w:tc>
          <w:tcPr>
            <w:tcW w:w="4253" w:type="dxa"/>
          </w:tcPr>
          <w:p w14:paraId="0AF36BF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Safety Council Amendment Act 2011</w:t>
            </w:r>
          </w:p>
        </w:tc>
        <w:tc>
          <w:tcPr>
            <w:tcW w:w="1134" w:type="dxa"/>
          </w:tcPr>
          <w:p w14:paraId="3782225C" w14:textId="77777777" w:rsidR="006D0CA6" w:rsidRDefault="006D0CA6" w:rsidP="003B4E40">
            <w:pPr>
              <w:pStyle w:val="Table01Row"/>
            </w:pPr>
            <w:r>
              <w:t>2011/030</w:t>
            </w:r>
          </w:p>
        </w:tc>
        <w:tc>
          <w:tcPr>
            <w:tcW w:w="1134" w:type="dxa"/>
          </w:tcPr>
          <w:p w14:paraId="166CFF06" w14:textId="77777777" w:rsidR="006D0CA6" w:rsidRDefault="006D0CA6" w:rsidP="003B4E40">
            <w:pPr>
              <w:pStyle w:val="Table01Row"/>
            </w:pPr>
            <w:r>
              <w:t>16 Aug 2011</w:t>
            </w:r>
          </w:p>
        </w:tc>
        <w:tc>
          <w:tcPr>
            <w:tcW w:w="3686" w:type="dxa"/>
          </w:tcPr>
          <w:p w14:paraId="6E805202" w14:textId="77777777" w:rsidR="006D0CA6" w:rsidRDefault="006D0CA6" w:rsidP="003B4E40">
            <w:pPr>
              <w:pStyle w:val="Table01Row"/>
            </w:pPr>
            <w:r>
              <w:t>s. 1 &amp; 2: 16 Aug 2011 (see s. 2(a));</w:t>
            </w:r>
          </w:p>
          <w:p w14:paraId="4BD705D8" w14:textId="77777777" w:rsidR="006D0CA6" w:rsidRDefault="006D0CA6" w:rsidP="003B4E40">
            <w:pPr>
              <w:pStyle w:val="Table01Row"/>
            </w:pPr>
            <w:r>
              <w:t>Act other than s. 1 &amp; 2: 17 Aug 2011 (see s. 2(b))</w:t>
            </w:r>
          </w:p>
        </w:tc>
      </w:tr>
      <w:tr w:rsidR="006D0CA6" w14:paraId="1206C52E" w14:textId="77777777" w:rsidTr="003B4E40">
        <w:trPr>
          <w:cantSplit/>
          <w:jc w:val="center"/>
        </w:trPr>
        <w:tc>
          <w:tcPr>
            <w:tcW w:w="4253" w:type="dxa"/>
          </w:tcPr>
          <w:p w14:paraId="3881D48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46</w:t>
            </w:r>
          </w:p>
        </w:tc>
        <w:tc>
          <w:tcPr>
            <w:tcW w:w="1134" w:type="dxa"/>
          </w:tcPr>
          <w:p w14:paraId="67C399E8" w14:textId="77777777" w:rsidR="006D0CA6" w:rsidRDefault="006D0CA6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55F44913" w14:textId="77777777" w:rsidR="006D0CA6" w:rsidRDefault="006D0CA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17A4380B" w14:textId="77777777" w:rsidR="006D0CA6" w:rsidRDefault="006D0CA6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7EBA031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8C73E9E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17 Jul 2015</w:t>
            </w:r>
          </w:p>
        </w:tc>
      </w:tr>
      <w:tr w:rsidR="006D0CA6" w14:paraId="522065B8" w14:textId="77777777" w:rsidTr="003B4E40">
        <w:trPr>
          <w:cantSplit/>
          <w:jc w:val="center"/>
        </w:trPr>
        <w:tc>
          <w:tcPr>
            <w:tcW w:w="4253" w:type="dxa"/>
          </w:tcPr>
          <w:p w14:paraId="4116A04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20</w:t>
            </w:r>
          </w:p>
        </w:tc>
        <w:tc>
          <w:tcPr>
            <w:tcW w:w="1134" w:type="dxa"/>
          </w:tcPr>
          <w:p w14:paraId="1C10239B" w14:textId="77777777" w:rsidR="006D0CA6" w:rsidRDefault="006D0CA6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3232BA4A" w14:textId="77777777" w:rsidR="006D0CA6" w:rsidRDefault="006D0CA6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5F217F93" w14:textId="77777777" w:rsidR="006D0CA6" w:rsidRDefault="006D0CA6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23280A50" w14:textId="77777777" w:rsidR="006D0CA6" w:rsidRDefault="006D0CA6" w:rsidP="003B4E40">
            <w:pPr>
              <w:pStyle w:val="Table01Row"/>
            </w:pPr>
            <w:r>
              <w:t xml:space="preserve">Pt. 5 Div. 20: 20 Sep 2017 (see s. 2(1)(c) and </w:t>
            </w:r>
            <w:r>
              <w:rPr>
                <w:i/>
              </w:rPr>
              <w:t>Gazette</w:t>
            </w:r>
            <w:r>
              <w:t xml:space="preserve"> 19 Sep 2017 p. 4880)</w:t>
            </w:r>
          </w:p>
        </w:tc>
      </w:tr>
      <w:tr w:rsidR="006D0CA6" w14:paraId="2BF49EE3" w14:textId="77777777" w:rsidTr="003B4E40">
        <w:trPr>
          <w:cantSplit/>
          <w:jc w:val="center"/>
        </w:trPr>
        <w:tc>
          <w:tcPr>
            <w:tcW w:w="4253" w:type="dxa"/>
          </w:tcPr>
          <w:p w14:paraId="3FEB28B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(Impounding and Confiscation of Vehicles) Act 2016</w:t>
            </w:r>
            <w:r>
              <w:t xml:space="preserve"> Pt. 3 Div. 2</w:t>
            </w:r>
          </w:p>
        </w:tc>
        <w:tc>
          <w:tcPr>
            <w:tcW w:w="1134" w:type="dxa"/>
          </w:tcPr>
          <w:p w14:paraId="3B85213C" w14:textId="77777777" w:rsidR="006D0CA6" w:rsidRDefault="006D0CA6" w:rsidP="003B4E40">
            <w:pPr>
              <w:pStyle w:val="Table01Row"/>
            </w:pPr>
            <w:r>
              <w:t>2016/051</w:t>
            </w:r>
          </w:p>
        </w:tc>
        <w:tc>
          <w:tcPr>
            <w:tcW w:w="1134" w:type="dxa"/>
          </w:tcPr>
          <w:p w14:paraId="7D58DC33" w14:textId="77777777" w:rsidR="006D0CA6" w:rsidRDefault="006D0CA6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550495D3" w14:textId="77777777" w:rsidR="006D0CA6" w:rsidRDefault="006D0CA6" w:rsidP="003B4E40">
            <w:pPr>
              <w:pStyle w:val="Table01Row"/>
            </w:pPr>
            <w:r>
              <w:t xml:space="preserve">14 Jan 2017 (see s. 2(1)(b) &amp; (2) &amp; </w:t>
            </w:r>
            <w:r>
              <w:rPr>
                <w:i/>
              </w:rPr>
              <w:t>Gazette</w:t>
            </w:r>
            <w:r>
              <w:t xml:space="preserve"> 13 Jan 2017 p. 338)</w:t>
            </w:r>
          </w:p>
        </w:tc>
      </w:tr>
      <w:tr w:rsidR="006D0CA6" w14:paraId="5DED67EA" w14:textId="77777777" w:rsidTr="003B4E40">
        <w:trPr>
          <w:cantSplit/>
          <w:jc w:val="center"/>
        </w:trPr>
        <w:tc>
          <w:tcPr>
            <w:tcW w:w="4253" w:type="dxa"/>
          </w:tcPr>
          <w:p w14:paraId="62803F2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Pt. 4 Div. 3</w:t>
            </w:r>
          </w:p>
        </w:tc>
        <w:tc>
          <w:tcPr>
            <w:tcW w:w="1134" w:type="dxa"/>
          </w:tcPr>
          <w:p w14:paraId="6D02DEEE" w14:textId="77777777" w:rsidR="006D0CA6" w:rsidRDefault="006D0CA6" w:rsidP="003B4E40">
            <w:pPr>
              <w:pStyle w:val="Table01Row"/>
            </w:pPr>
            <w:r>
              <w:t>2024/015</w:t>
            </w:r>
          </w:p>
        </w:tc>
        <w:tc>
          <w:tcPr>
            <w:tcW w:w="1134" w:type="dxa"/>
          </w:tcPr>
          <w:p w14:paraId="222F39AA" w14:textId="77777777" w:rsidR="006D0CA6" w:rsidRDefault="006D0CA6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08C3E323" w14:textId="77777777" w:rsidR="006D0CA6" w:rsidRDefault="006D0CA6" w:rsidP="003B4E40">
            <w:pPr>
              <w:pStyle w:val="Table01Row"/>
            </w:pPr>
            <w:r>
              <w:t>7 Oct 2024 (see s. 2(b) and SL 2024/200 cl. 2)</w:t>
            </w:r>
          </w:p>
        </w:tc>
      </w:tr>
    </w:tbl>
    <w:p w14:paraId="77B870AB" w14:textId="77777777" w:rsidR="006D0CA6" w:rsidRDefault="006D0CA6" w:rsidP="006D0CA6">
      <w:pPr>
        <w:pStyle w:val="IActName"/>
      </w:pPr>
      <w:r>
        <w:t>Road Traffic (Administration) Act 2008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A6B9981" w14:textId="77777777" w:rsidTr="003B4E40">
        <w:trPr>
          <w:cantSplit/>
          <w:jc w:val="center"/>
        </w:trPr>
        <w:tc>
          <w:tcPr>
            <w:tcW w:w="1134" w:type="dxa"/>
          </w:tcPr>
          <w:p w14:paraId="79C7493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D503E1C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38E82BD4" w14:textId="77777777" w:rsidTr="003B4E40">
        <w:trPr>
          <w:cantSplit/>
          <w:jc w:val="center"/>
        </w:trPr>
        <w:tc>
          <w:tcPr>
            <w:tcW w:w="1134" w:type="dxa"/>
          </w:tcPr>
          <w:p w14:paraId="4CECC1E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1D7A52B" w14:textId="77777777" w:rsidR="006D0CA6" w:rsidRDefault="006D0CA6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3DE6294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90D9828" w14:textId="77777777" w:rsidTr="003B4E40">
        <w:trPr>
          <w:cantSplit/>
          <w:jc w:val="center"/>
        </w:trPr>
        <w:tc>
          <w:tcPr>
            <w:tcW w:w="4253" w:type="dxa"/>
          </w:tcPr>
          <w:p w14:paraId="41C94F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(Administration) Act 2008</w:t>
            </w:r>
          </w:p>
        </w:tc>
        <w:tc>
          <w:tcPr>
            <w:tcW w:w="1134" w:type="dxa"/>
          </w:tcPr>
          <w:p w14:paraId="63070CE4" w14:textId="77777777" w:rsidR="006D0CA6" w:rsidRDefault="006D0CA6" w:rsidP="003B4E40">
            <w:pPr>
              <w:pStyle w:val="Table01Row"/>
            </w:pPr>
            <w:r>
              <w:t>2008/039</w:t>
            </w:r>
          </w:p>
        </w:tc>
        <w:tc>
          <w:tcPr>
            <w:tcW w:w="1134" w:type="dxa"/>
          </w:tcPr>
          <w:p w14:paraId="2086611E" w14:textId="77777777" w:rsidR="006D0CA6" w:rsidRDefault="006D0CA6" w:rsidP="003B4E40">
            <w:pPr>
              <w:pStyle w:val="Table01Row"/>
            </w:pPr>
            <w:r>
              <w:t>15 Aug 2008</w:t>
            </w:r>
          </w:p>
        </w:tc>
        <w:tc>
          <w:tcPr>
            <w:tcW w:w="3686" w:type="dxa"/>
          </w:tcPr>
          <w:p w14:paraId="5E489104" w14:textId="77777777" w:rsidR="006D0CA6" w:rsidRDefault="006D0CA6" w:rsidP="003B4E40">
            <w:pPr>
              <w:pStyle w:val="Table01Row"/>
            </w:pPr>
            <w:r>
              <w:t>s. 1 &amp; 2: 15 Aug 2008 (see s. 2(a));</w:t>
            </w:r>
          </w:p>
          <w:p w14:paraId="20F02D7B" w14:textId="77777777" w:rsidR="006D0CA6" w:rsidRDefault="006D0CA6" w:rsidP="003B4E40">
            <w:pPr>
              <w:pStyle w:val="Table01Row"/>
            </w:pPr>
            <w:r>
              <w:t xml:space="preserve">Act other than s. 1 &amp; 2: 27 Apr 2015 (see s. 2(b)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26C11AA0" w14:textId="77777777" w:rsidTr="003B4E40">
        <w:trPr>
          <w:cantSplit/>
          <w:jc w:val="center"/>
        </w:trPr>
        <w:tc>
          <w:tcPr>
            <w:tcW w:w="4253" w:type="dxa"/>
          </w:tcPr>
          <w:p w14:paraId="5993138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(Registration Labels) Act 2009</w:t>
            </w:r>
            <w:r>
              <w:t xml:space="preserve"> Pt. 3</w:t>
            </w:r>
          </w:p>
        </w:tc>
        <w:tc>
          <w:tcPr>
            <w:tcW w:w="1134" w:type="dxa"/>
          </w:tcPr>
          <w:p w14:paraId="7A6098C0" w14:textId="77777777" w:rsidR="006D0CA6" w:rsidRDefault="006D0CA6" w:rsidP="003B4E40">
            <w:pPr>
              <w:pStyle w:val="Table01Row"/>
            </w:pPr>
            <w:r>
              <w:t>2009/039</w:t>
            </w:r>
          </w:p>
        </w:tc>
        <w:tc>
          <w:tcPr>
            <w:tcW w:w="1134" w:type="dxa"/>
          </w:tcPr>
          <w:p w14:paraId="66D0E9DF" w14:textId="77777777" w:rsidR="006D0CA6" w:rsidRDefault="006D0CA6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77A8EE0B" w14:textId="77777777" w:rsidR="006D0CA6" w:rsidRDefault="006D0CA6" w:rsidP="003B4E40">
            <w:pPr>
              <w:pStyle w:val="Table01Row"/>
            </w:pPr>
            <w:r>
              <w:t>1 Jan 2010 (see s. 2(b))</w:t>
            </w:r>
          </w:p>
        </w:tc>
      </w:tr>
      <w:tr w:rsidR="006D0CA6" w14:paraId="4960B5EC" w14:textId="77777777" w:rsidTr="003B4E40">
        <w:trPr>
          <w:cantSplit/>
          <w:jc w:val="center"/>
        </w:trPr>
        <w:tc>
          <w:tcPr>
            <w:tcW w:w="4253" w:type="dxa"/>
          </w:tcPr>
          <w:p w14:paraId="5927451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(Disqualification by Notice)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529167F4" w14:textId="77777777" w:rsidR="006D0CA6" w:rsidRDefault="006D0CA6" w:rsidP="003B4E40">
            <w:pPr>
              <w:pStyle w:val="Table01Row"/>
            </w:pPr>
            <w:r>
              <w:t>2010/051</w:t>
            </w:r>
          </w:p>
        </w:tc>
        <w:tc>
          <w:tcPr>
            <w:tcW w:w="1134" w:type="dxa"/>
          </w:tcPr>
          <w:p w14:paraId="2F4DE01F" w14:textId="77777777" w:rsidR="006D0CA6" w:rsidRDefault="006D0CA6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599BCEFD" w14:textId="77777777" w:rsidR="006D0CA6" w:rsidRDefault="006D0CA6" w:rsidP="003B4E40">
            <w:pPr>
              <w:pStyle w:val="Table01Row"/>
            </w:pPr>
            <w:r>
              <w:t xml:space="preserve">1 Aug 2012 (see s. 2(c) and </w:t>
            </w:r>
            <w:r>
              <w:rPr>
                <w:i/>
              </w:rPr>
              <w:t>Gazette</w:t>
            </w:r>
            <w:r>
              <w:t xml:space="preserve"> 27 Jul 2012 p. 3664)</w:t>
            </w:r>
          </w:p>
        </w:tc>
      </w:tr>
      <w:tr w:rsidR="006D0CA6" w14:paraId="53659093" w14:textId="77777777" w:rsidTr="003B4E40">
        <w:trPr>
          <w:cantSplit/>
          <w:jc w:val="center"/>
        </w:trPr>
        <w:tc>
          <w:tcPr>
            <w:tcW w:w="4253" w:type="dxa"/>
          </w:tcPr>
          <w:p w14:paraId="1E2FFB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Trade Measurement Legislation (Amendment and Expiry) Act 2010</w:t>
            </w:r>
            <w:r>
              <w:t xml:space="preserve"> s. 10</w:t>
            </w:r>
          </w:p>
        </w:tc>
        <w:tc>
          <w:tcPr>
            <w:tcW w:w="1134" w:type="dxa"/>
          </w:tcPr>
          <w:p w14:paraId="31DB8B84" w14:textId="77777777" w:rsidR="006D0CA6" w:rsidRDefault="006D0CA6" w:rsidP="003B4E40">
            <w:pPr>
              <w:pStyle w:val="Table01Row"/>
            </w:pPr>
            <w:r>
              <w:t>2010/054</w:t>
            </w:r>
          </w:p>
        </w:tc>
        <w:tc>
          <w:tcPr>
            <w:tcW w:w="1134" w:type="dxa"/>
          </w:tcPr>
          <w:p w14:paraId="4E840897" w14:textId="77777777" w:rsidR="006D0CA6" w:rsidRDefault="006D0CA6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3A4A6731" w14:textId="77777777" w:rsidR="006D0CA6" w:rsidRDefault="006D0CA6" w:rsidP="003B4E40">
            <w:pPr>
              <w:pStyle w:val="Table01Row"/>
            </w:pPr>
            <w:r>
              <w:t>8 Dec 2010 (see s. 2(b)(ii))</w:t>
            </w:r>
          </w:p>
        </w:tc>
      </w:tr>
      <w:tr w:rsidR="006D0CA6" w14:paraId="449E54E5" w14:textId="77777777" w:rsidTr="003B4E40">
        <w:trPr>
          <w:cantSplit/>
          <w:jc w:val="center"/>
        </w:trPr>
        <w:tc>
          <w:tcPr>
            <w:tcW w:w="4253" w:type="dxa"/>
          </w:tcPr>
          <w:p w14:paraId="7A68461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(Alcohol and Drug Related Offences)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0D55053F" w14:textId="77777777" w:rsidR="006D0CA6" w:rsidRDefault="006D0CA6" w:rsidP="003B4E40">
            <w:pPr>
              <w:pStyle w:val="Table01Row"/>
            </w:pPr>
            <w:r>
              <w:t>2011/014</w:t>
            </w:r>
          </w:p>
        </w:tc>
        <w:tc>
          <w:tcPr>
            <w:tcW w:w="1134" w:type="dxa"/>
          </w:tcPr>
          <w:p w14:paraId="11B6FA29" w14:textId="77777777" w:rsidR="006D0CA6" w:rsidRDefault="006D0CA6" w:rsidP="003B4E40">
            <w:pPr>
              <w:pStyle w:val="Table01Row"/>
            </w:pPr>
            <w:r>
              <w:t>25 May 2011</w:t>
            </w:r>
          </w:p>
        </w:tc>
        <w:tc>
          <w:tcPr>
            <w:tcW w:w="3686" w:type="dxa"/>
          </w:tcPr>
          <w:p w14:paraId="33A7BA2E" w14:textId="77777777" w:rsidR="006D0CA6" w:rsidRDefault="006D0CA6" w:rsidP="003B4E40">
            <w:pPr>
              <w:pStyle w:val="Table01Row"/>
            </w:pPr>
            <w:r>
              <w:t xml:space="preserve">27 Apr 2015 (see s. 2(b) and </w:t>
            </w:r>
            <w:r>
              <w:rPr>
                <w:i/>
              </w:rPr>
              <w:t>Gazette</w:t>
            </w:r>
            <w:r>
              <w:t>s 30 Aug 2011 p. 3503 &amp; 17 Apr 2015 p. 1371)</w:t>
            </w:r>
          </w:p>
        </w:tc>
      </w:tr>
      <w:tr w:rsidR="006D0CA6" w14:paraId="1B1AFBDB" w14:textId="77777777" w:rsidTr="003B4E40">
        <w:trPr>
          <w:cantSplit/>
          <w:jc w:val="center"/>
        </w:trPr>
        <w:tc>
          <w:tcPr>
            <w:tcW w:w="4253" w:type="dxa"/>
          </w:tcPr>
          <w:p w14:paraId="092BBB6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(Information)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6DC0E23D" w14:textId="77777777" w:rsidR="006D0CA6" w:rsidRDefault="006D0CA6" w:rsidP="003B4E40">
            <w:pPr>
              <w:pStyle w:val="Table01Row"/>
            </w:pPr>
            <w:r>
              <w:t>2011/018</w:t>
            </w:r>
          </w:p>
        </w:tc>
        <w:tc>
          <w:tcPr>
            <w:tcW w:w="1134" w:type="dxa"/>
          </w:tcPr>
          <w:p w14:paraId="1BB4221E" w14:textId="77777777" w:rsidR="006D0CA6" w:rsidRDefault="006D0CA6" w:rsidP="003B4E40">
            <w:pPr>
              <w:pStyle w:val="Table01Row"/>
            </w:pPr>
            <w:r>
              <w:t>2 Jun 2011</w:t>
            </w:r>
          </w:p>
        </w:tc>
        <w:tc>
          <w:tcPr>
            <w:tcW w:w="3686" w:type="dxa"/>
          </w:tcPr>
          <w:p w14:paraId="688D985C" w14:textId="77777777" w:rsidR="006D0CA6" w:rsidRDefault="006D0CA6" w:rsidP="003B4E40">
            <w:pPr>
              <w:pStyle w:val="Table01Row"/>
            </w:pPr>
            <w:r>
              <w:t xml:space="preserve">27 Apr 2015 (see s. 2(b) and </w:t>
            </w:r>
            <w:r>
              <w:rPr>
                <w:i/>
              </w:rPr>
              <w:t>Gazette</w:t>
            </w:r>
            <w:r>
              <w:t>s 29 Jun 2011 p. 2611 &amp; 17 Apr 2015 p. 1371)</w:t>
            </w:r>
          </w:p>
        </w:tc>
      </w:tr>
      <w:tr w:rsidR="006D0CA6" w14:paraId="15AA64FB" w14:textId="77777777" w:rsidTr="003B4E40">
        <w:trPr>
          <w:cantSplit/>
          <w:jc w:val="center"/>
        </w:trPr>
        <w:tc>
          <w:tcPr>
            <w:tcW w:w="4253" w:type="dxa"/>
          </w:tcPr>
          <w:p w14:paraId="753CD2C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5</w:t>
            </w:r>
          </w:p>
        </w:tc>
        <w:tc>
          <w:tcPr>
            <w:tcW w:w="1134" w:type="dxa"/>
          </w:tcPr>
          <w:p w14:paraId="396E19EB" w14:textId="77777777" w:rsidR="006D0CA6" w:rsidRDefault="006D0CA6" w:rsidP="003B4E40">
            <w:pPr>
              <w:pStyle w:val="Table01Row"/>
            </w:pPr>
            <w:r>
              <w:t>2012/008 (as amended by 2015/010 s. 19)</w:t>
            </w:r>
          </w:p>
        </w:tc>
        <w:tc>
          <w:tcPr>
            <w:tcW w:w="1134" w:type="dxa"/>
          </w:tcPr>
          <w:p w14:paraId="4FE5241D" w14:textId="77777777" w:rsidR="006D0CA6" w:rsidRDefault="006D0CA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24A73AEA" w14:textId="77777777" w:rsidR="006D0CA6" w:rsidRDefault="006D0CA6" w:rsidP="003B4E40">
            <w:pPr>
              <w:pStyle w:val="Table01Row"/>
            </w:pPr>
            <w:r>
              <w:t xml:space="preserve">Pt. 5 (s. 208(1), 210, 211, 212 &amp; 224): 27 Apr 2015 (see s. 2(e) and </w:t>
            </w:r>
            <w:r>
              <w:rPr>
                <w:i/>
              </w:rPr>
              <w:t>Gazette</w:t>
            </w:r>
            <w:r>
              <w:t>s 29 Jun 2011 p. 2611 &amp; 17 Apr 2015 p. 1371);</w:t>
            </w:r>
          </w:p>
          <w:p w14:paraId="3E8BD656" w14:textId="77777777" w:rsidR="006D0CA6" w:rsidRDefault="006D0CA6" w:rsidP="003B4E40">
            <w:pPr>
              <w:pStyle w:val="Table01Row"/>
            </w:pPr>
            <w:r>
              <w:t xml:space="preserve">Pt. 5 (other than s. 208(1), 210, 211, 212 &amp; 224): 27 Apr 2015 (see s. 2(f)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2E023A0C" w14:textId="77777777" w:rsidTr="003B4E40">
        <w:trPr>
          <w:cantSplit/>
          <w:jc w:val="center"/>
        </w:trPr>
        <w:tc>
          <w:tcPr>
            <w:tcW w:w="4253" w:type="dxa"/>
          </w:tcPr>
          <w:p w14:paraId="44F0AC7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(Miscellaneous Amendments)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6014AB9D" w14:textId="77777777" w:rsidR="006D0CA6" w:rsidRDefault="006D0CA6" w:rsidP="003B4E40">
            <w:pPr>
              <w:pStyle w:val="Table01Row"/>
            </w:pPr>
            <w:r>
              <w:t>2012/059</w:t>
            </w:r>
          </w:p>
        </w:tc>
        <w:tc>
          <w:tcPr>
            <w:tcW w:w="1134" w:type="dxa"/>
          </w:tcPr>
          <w:p w14:paraId="14089F32" w14:textId="77777777" w:rsidR="006D0CA6" w:rsidRDefault="006D0CA6" w:rsidP="003B4E40">
            <w:pPr>
              <w:pStyle w:val="Table01Row"/>
            </w:pPr>
            <w:r>
              <w:t>11 Dec 2012</w:t>
            </w:r>
          </w:p>
        </w:tc>
        <w:tc>
          <w:tcPr>
            <w:tcW w:w="3686" w:type="dxa"/>
          </w:tcPr>
          <w:p w14:paraId="29D00FFE" w14:textId="77777777" w:rsidR="006D0CA6" w:rsidRDefault="006D0CA6" w:rsidP="003B4E40">
            <w:pPr>
              <w:pStyle w:val="Table01Row"/>
            </w:pPr>
            <w:r>
              <w:t xml:space="preserve">27 Apr 2015 (see s. 2(c)(ii)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7DB124A2" w14:textId="77777777" w:rsidTr="003B4E40">
        <w:trPr>
          <w:cantSplit/>
          <w:jc w:val="center"/>
        </w:trPr>
        <w:tc>
          <w:tcPr>
            <w:tcW w:w="4253" w:type="dxa"/>
          </w:tcPr>
          <w:p w14:paraId="2679AFB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Pt. 3 Div. 2</w:t>
            </w:r>
          </w:p>
        </w:tc>
        <w:tc>
          <w:tcPr>
            <w:tcW w:w="1134" w:type="dxa"/>
          </w:tcPr>
          <w:p w14:paraId="25577CD1" w14:textId="77777777" w:rsidR="006D0CA6" w:rsidRDefault="006D0CA6" w:rsidP="003B4E40">
            <w:pPr>
              <w:pStyle w:val="Table01Row"/>
            </w:pPr>
            <w:r>
              <w:t>2015/002</w:t>
            </w:r>
          </w:p>
        </w:tc>
        <w:tc>
          <w:tcPr>
            <w:tcW w:w="1134" w:type="dxa"/>
          </w:tcPr>
          <w:p w14:paraId="285C1646" w14:textId="77777777" w:rsidR="006D0CA6" w:rsidRDefault="006D0CA6" w:rsidP="003B4E40">
            <w:pPr>
              <w:pStyle w:val="Table01Row"/>
            </w:pPr>
            <w:r>
              <w:t>25 Feb 2015</w:t>
            </w:r>
          </w:p>
        </w:tc>
        <w:tc>
          <w:tcPr>
            <w:tcW w:w="3686" w:type="dxa"/>
          </w:tcPr>
          <w:p w14:paraId="6FCF45AE" w14:textId="77777777" w:rsidR="006D0CA6" w:rsidRDefault="006D0CA6" w:rsidP="003B4E40">
            <w:pPr>
              <w:pStyle w:val="Table01Row"/>
            </w:pPr>
            <w:r>
              <w:t xml:space="preserve">24 Oct 2016 (see s. 2(1)(b) &amp; (2) and </w:t>
            </w:r>
            <w:r>
              <w:rPr>
                <w:i/>
              </w:rPr>
              <w:t>Gazette</w:t>
            </w:r>
            <w:r>
              <w:t xml:space="preserve"> 20 Sep 2016 p. 3965)</w:t>
            </w:r>
          </w:p>
        </w:tc>
      </w:tr>
      <w:tr w:rsidR="006D0CA6" w14:paraId="64E54ACC" w14:textId="77777777" w:rsidTr="003B4E40">
        <w:trPr>
          <w:cantSplit/>
          <w:jc w:val="center"/>
        </w:trPr>
        <w:tc>
          <w:tcPr>
            <w:tcW w:w="4253" w:type="dxa"/>
          </w:tcPr>
          <w:p w14:paraId="0FD767F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Pt. 3</w:t>
            </w:r>
          </w:p>
        </w:tc>
        <w:tc>
          <w:tcPr>
            <w:tcW w:w="1134" w:type="dxa"/>
          </w:tcPr>
          <w:p w14:paraId="55BB6396" w14:textId="77777777" w:rsidR="006D0CA6" w:rsidRDefault="006D0CA6" w:rsidP="003B4E40">
            <w:pPr>
              <w:pStyle w:val="Table01Row"/>
            </w:pPr>
            <w:r>
              <w:t>2015/010</w:t>
            </w:r>
          </w:p>
        </w:tc>
        <w:tc>
          <w:tcPr>
            <w:tcW w:w="1134" w:type="dxa"/>
          </w:tcPr>
          <w:p w14:paraId="10E865EF" w14:textId="77777777" w:rsidR="006D0CA6" w:rsidRDefault="006D0CA6" w:rsidP="003B4E40">
            <w:pPr>
              <w:pStyle w:val="Table01Row"/>
            </w:pPr>
            <w:r>
              <w:t>1 Apr 2015</w:t>
            </w:r>
          </w:p>
        </w:tc>
        <w:tc>
          <w:tcPr>
            <w:tcW w:w="3686" w:type="dxa"/>
          </w:tcPr>
          <w:p w14:paraId="3E9B3FA4" w14:textId="77777777" w:rsidR="006D0CA6" w:rsidRDefault="006D0CA6" w:rsidP="003B4E40">
            <w:pPr>
              <w:pStyle w:val="Table01Row"/>
            </w:pPr>
            <w:r>
              <w:t>2 Apr 2015 (see s. 2(b))</w:t>
            </w:r>
          </w:p>
        </w:tc>
      </w:tr>
      <w:tr w:rsidR="006D0CA6" w14:paraId="2273AA1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B73543E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15 May 2015 (not including 2015/002)</w:t>
            </w:r>
          </w:p>
        </w:tc>
      </w:tr>
      <w:tr w:rsidR="006D0CA6" w14:paraId="304A3944" w14:textId="77777777" w:rsidTr="003B4E40">
        <w:trPr>
          <w:cantSplit/>
          <w:jc w:val="center"/>
        </w:trPr>
        <w:tc>
          <w:tcPr>
            <w:tcW w:w="4253" w:type="dxa"/>
          </w:tcPr>
          <w:p w14:paraId="4A50E67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Pt. 2 Div. 2 &amp; Pt. 3 Div. 3 Subdiv. 2 &amp; Div. 4 Subdiv. 2</w:t>
            </w:r>
          </w:p>
        </w:tc>
        <w:tc>
          <w:tcPr>
            <w:tcW w:w="1134" w:type="dxa"/>
          </w:tcPr>
          <w:p w14:paraId="1CA6EA62" w14:textId="77777777" w:rsidR="006D0CA6" w:rsidRDefault="006D0CA6" w:rsidP="003B4E40">
            <w:pPr>
              <w:pStyle w:val="Table01Row"/>
            </w:pPr>
            <w:r>
              <w:t>2016/025</w:t>
            </w:r>
          </w:p>
        </w:tc>
        <w:tc>
          <w:tcPr>
            <w:tcW w:w="1134" w:type="dxa"/>
          </w:tcPr>
          <w:p w14:paraId="4A7A6214" w14:textId="77777777" w:rsidR="006D0CA6" w:rsidRDefault="006D0CA6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5411871C" w14:textId="77777777" w:rsidR="006D0CA6" w:rsidRDefault="006D0CA6" w:rsidP="003B4E40">
            <w:pPr>
              <w:pStyle w:val="Table01Row"/>
            </w:pPr>
            <w:r>
              <w:t>Pt. 2 Div. 2: 22 Sep 2016 (see s. 2(b));</w:t>
            </w:r>
          </w:p>
          <w:p w14:paraId="3F7921F3" w14:textId="77777777" w:rsidR="006D0CA6" w:rsidRDefault="006D0CA6" w:rsidP="003B4E40">
            <w:pPr>
              <w:pStyle w:val="Table01Row"/>
            </w:pPr>
            <w:r>
              <w:t xml:space="preserve">Pt. 3 Div. 3 Subdiv. 2: 28 Nov 2016 (see s. 2(c) and </w:t>
            </w:r>
            <w:r>
              <w:rPr>
                <w:i/>
              </w:rPr>
              <w:t>Gazette</w:t>
            </w:r>
            <w:r>
              <w:t xml:space="preserve"> 25 Nov 2016 p. 5279);</w:t>
            </w:r>
          </w:p>
          <w:p w14:paraId="25184CE2" w14:textId="77777777" w:rsidR="006D0CA6" w:rsidRDefault="006D0CA6" w:rsidP="003B4E40">
            <w:pPr>
              <w:pStyle w:val="Table01Row"/>
            </w:pPr>
            <w:r>
              <w:t xml:space="preserve">Pt. 3 Div. 4 Subdiv. 2: 6 Sep 2017 (see s. 2(c) &amp; </w:t>
            </w:r>
            <w:r>
              <w:rPr>
                <w:i/>
              </w:rPr>
              <w:t>Gazette</w:t>
            </w:r>
            <w:r>
              <w:t xml:space="preserve"> 22 Aug 2017 p. 4501)</w:t>
            </w:r>
          </w:p>
        </w:tc>
      </w:tr>
      <w:tr w:rsidR="006D0CA6" w14:paraId="38699C6D" w14:textId="77777777" w:rsidTr="003B4E40">
        <w:trPr>
          <w:cantSplit/>
          <w:jc w:val="center"/>
        </w:trPr>
        <w:tc>
          <w:tcPr>
            <w:tcW w:w="4253" w:type="dxa"/>
          </w:tcPr>
          <w:p w14:paraId="2A83C44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31</w:t>
            </w:r>
          </w:p>
        </w:tc>
        <w:tc>
          <w:tcPr>
            <w:tcW w:w="1134" w:type="dxa"/>
          </w:tcPr>
          <w:p w14:paraId="1C0D2106" w14:textId="77777777" w:rsidR="006D0CA6" w:rsidRDefault="006D0CA6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3EB89F1F" w14:textId="77777777" w:rsidR="006D0CA6" w:rsidRDefault="006D0CA6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4BBD4E17" w14:textId="77777777" w:rsidR="006D0CA6" w:rsidRDefault="006D0CA6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6D0CA6" w14:paraId="5380955E" w14:textId="77777777" w:rsidTr="003B4E40">
        <w:trPr>
          <w:cantSplit/>
          <w:jc w:val="center"/>
        </w:trPr>
        <w:tc>
          <w:tcPr>
            <w:tcW w:w="4253" w:type="dxa"/>
          </w:tcPr>
          <w:p w14:paraId="46A2D3C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Pt. 14 Div. 2 Subdiv. 4</w:t>
            </w:r>
          </w:p>
        </w:tc>
        <w:tc>
          <w:tcPr>
            <w:tcW w:w="1134" w:type="dxa"/>
          </w:tcPr>
          <w:p w14:paraId="6FA3F68C" w14:textId="77777777" w:rsidR="006D0CA6" w:rsidRDefault="006D0CA6" w:rsidP="003B4E40">
            <w:pPr>
              <w:pStyle w:val="Table01Row"/>
            </w:pPr>
            <w:r>
              <w:t>2018/026</w:t>
            </w:r>
          </w:p>
        </w:tc>
        <w:tc>
          <w:tcPr>
            <w:tcW w:w="1134" w:type="dxa"/>
          </w:tcPr>
          <w:p w14:paraId="003656F8" w14:textId="77777777" w:rsidR="006D0CA6" w:rsidRDefault="006D0CA6" w:rsidP="003B4E40">
            <w:pPr>
              <w:pStyle w:val="Table01Row"/>
            </w:pPr>
            <w:r>
              <w:t>30 Oct 2018</w:t>
            </w:r>
          </w:p>
        </w:tc>
        <w:tc>
          <w:tcPr>
            <w:tcW w:w="3686" w:type="dxa"/>
          </w:tcPr>
          <w:p w14:paraId="3FB3102E" w14:textId="77777777" w:rsidR="006D0CA6" w:rsidRDefault="006D0CA6" w:rsidP="003B4E40">
            <w:pPr>
              <w:pStyle w:val="Table01Row"/>
            </w:pPr>
            <w:r>
              <w:t xml:space="preserve">28 Feb 2019 (see s. 2(b) and </w:t>
            </w:r>
            <w:r>
              <w:rPr>
                <w:i/>
              </w:rPr>
              <w:t>Gazette</w:t>
            </w:r>
            <w:r>
              <w:t xml:space="preserve"> 26 Feb 2019 p. 449‑50)</w:t>
            </w:r>
          </w:p>
        </w:tc>
      </w:tr>
      <w:tr w:rsidR="006D0CA6" w14:paraId="20651DC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6EF2B84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14 Dec 2018 (not including 2018/026)</w:t>
            </w:r>
          </w:p>
        </w:tc>
      </w:tr>
      <w:tr w:rsidR="006D0CA6" w14:paraId="391BF7A2" w14:textId="77777777" w:rsidTr="003B4E40">
        <w:trPr>
          <w:cantSplit/>
          <w:jc w:val="center"/>
        </w:trPr>
        <w:tc>
          <w:tcPr>
            <w:tcW w:w="4253" w:type="dxa"/>
          </w:tcPr>
          <w:p w14:paraId="623519D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Pt. 3 Div. 5</w:t>
            </w:r>
          </w:p>
        </w:tc>
        <w:tc>
          <w:tcPr>
            <w:tcW w:w="1134" w:type="dxa"/>
          </w:tcPr>
          <w:p w14:paraId="2A2C2053" w14:textId="77777777" w:rsidR="006D0CA6" w:rsidRDefault="006D0CA6" w:rsidP="003B4E40">
            <w:pPr>
              <w:pStyle w:val="Table01Row"/>
            </w:pPr>
            <w:r>
              <w:t>2020/025</w:t>
            </w:r>
          </w:p>
        </w:tc>
        <w:tc>
          <w:tcPr>
            <w:tcW w:w="1134" w:type="dxa"/>
          </w:tcPr>
          <w:p w14:paraId="79E0C8DF" w14:textId="77777777" w:rsidR="006D0CA6" w:rsidRDefault="006D0CA6" w:rsidP="003B4E40">
            <w:pPr>
              <w:pStyle w:val="Table01Row"/>
            </w:pPr>
            <w:r>
              <w:t>19 Jun 2020</w:t>
            </w:r>
          </w:p>
        </w:tc>
        <w:tc>
          <w:tcPr>
            <w:tcW w:w="3686" w:type="dxa"/>
          </w:tcPr>
          <w:p w14:paraId="3F87001C" w14:textId="77777777" w:rsidR="006D0CA6" w:rsidRDefault="006D0CA6" w:rsidP="003B4E40">
            <w:pPr>
              <w:pStyle w:val="Table01Row"/>
            </w:pPr>
            <w:r>
              <w:t>29 Sep 2020 (see s. 2(1)(c) and SL 2020/159 cl. 2(a))</w:t>
            </w:r>
          </w:p>
        </w:tc>
      </w:tr>
      <w:tr w:rsidR="006D0CA6" w14:paraId="573FFD71" w14:textId="77777777" w:rsidTr="003B4E40">
        <w:trPr>
          <w:cantSplit/>
          <w:jc w:val="center"/>
        </w:trPr>
        <w:tc>
          <w:tcPr>
            <w:tcW w:w="4253" w:type="dxa"/>
          </w:tcPr>
          <w:p w14:paraId="00F7C3F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Pt. 8</w:t>
            </w:r>
          </w:p>
        </w:tc>
        <w:tc>
          <w:tcPr>
            <w:tcW w:w="1134" w:type="dxa"/>
          </w:tcPr>
          <w:p w14:paraId="3C24AFF8" w14:textId="77777777" w:rsidR="006D0CA6" w:rsidRDefault="006D0CA6" w:rsidP="003B4E40">
            <w:pPr>
              <w:pStyle w:val="Table01Row"/>
            </w:pPr>
            <w:r>
              <w:t>2020/030</w:t>
            </w:r>
          </w:p>
        </w:tc>
        <w:tc>
          <w:tcPr>
            <w:tcW w:w="1134" w:type="dxa"/>
          </w:tcPr>
          <w:p w14:paraId="667F9881" w14:textId="77777777" w:rsidR="006D0CA6" w:rsidRDefault="006D0CA6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480A893E" w14:textId="77777777" w:rsidR="006D0CA6" w:rsidRDefault="006D0CA6" w:rsidP="003B4E40">
            <w:pPr>
              <w:pStyle w:val="Table01Row"/>
            </w:pPr>
            <w:r>
              <w:t>1 Jan 2021 (see s. 2(1)(c) and SL 2020/125 cl. 2(c)(iv))</w:t>
            </w:r>
          </w:p>
        </w:tc>
      </w:tr>
      <w:tr w:rsidR="006D0CA6" w14:paraId="182B5708" w14:textId="77777777" w:rsidTr="003B4E40">
        <w:trPr>
          <w:cantSplit/>
          <w:jc w:val="center"/>
        </w:trPr>
        <w:tc>
          <w:tcPr>
            <w:tcW w:w="4253" w:type="dxa"/>
          </w:tcPr>
          <w:p w14:paraId="4CEAC3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(Immobilisation, Towing and Detention of Vehicles) Act 2020</w:t>
            </w:r>
            <w:r>
              <w:t xml:space="preserve"> Pt. 3</w:t>
            </w:r>
          </w:p>
        </w:tc>
        <w:tc>
          <w:tcPr>
            <w:tcW w:w="1134" w:type="dxa"/>
          </w:tcPr>
          <w:p w14:paraId="65664A97" w14:textId="77777777" w:rsidR="006D0CA6" w:rsidRDefault="006D0CA6" w:rsidP="003B4E40">
            <w:pPr>
              <w:pStyle w:val="Table01Row"/>
            </w:pPr>
            <w:r>
              <w:t>2020/038</w:t>
            </w:r>
          </w:p>
        </w:tc>
        <w:tc>
          <w:tcPr>
            <w:tcW w:w="1134" w:type="dxa"/>
          </w:tcPr>
          <w:p w14:paraId="204868C3" w14:textId="77777777" w:rsidR="006D0CA6" w:rsidRDefault="006D0CA6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14E7B584" w14:textId="77777777" w:rsidR="006D0CA6" w:rsidRDefault="006D0CA6" w:rsidP="003B4E40">
            <w:pPr>
              <w:pStyle w:val="Table01Row"/>
            </w:pPr>
            <w:r>
              <w:t>14 Dec 2020 (see s. 2(1)(b) and SL 2020/229 cl. 2)</w:t>
            </w:r>
          </w:p>
        </w:tc>
      </w:tr>
      <w:tr w:rsidR="006D0CA6" w14:paraId="645676A0" w14:textId="77777777" w:rsidTr="003B4E40">
        <w:trPr>
          <w:cantSplit/>
          <w:jc w:val="center"/>
        </w:trPr>
        <w:tc>
          <w:tcPr>
            <w:tcW w:w="4253" w:type="dxa"/>
          </w:tcPr>
          <w:p w14:paraId="51B68BB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Transport Legislation Amendment (Identity Matching Services) Act 2022</w:t>
            </w:r>
            <w:r>
              <w:t xml:space="preserve"> Pt. 2</w:t>
            </w:r>
          </w:p>
        </w:tc>
        <w:tc>
          <w:tcPr>
            <w:tcW w:w="1134" w:type="dxa"/>
          </w:tcPr>
          <w:p w14:paraId="631B0C6D" w14:textId="77777777" w:rsidR="006D0CA6" w:rsidRDefault="006D0CA6" w:rsidP="003B4E40">
            <w:pPr>
              <w:pStyle w:val="Table01Row"/>
            </w:pPr>
            <w:r>
              <w:t>2022/008</w:t>
            </w:r>
          </w:p>
        </w:tc>
        <w:tc>
          <w:tcPr>
            <w:tcW w:w="1134" w:type="dxa"/>
          </w:tcPr>
          <w:p w14:paraId="1FB891BC" w14:textId="77777777" w:rsidR="006D0CA6" w:rsidRDefault="006D0CA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06BB8E80" w14:textId="77777777" w:rsidR="006D0CA6" w:rsidRDefault="006D0CA6" w:rsidP="003B4E40">
            <w:pPr>
              <w:pStyle w:val="Table01Row"/>
            </w:pPr>
            <w:r>
              <w:t>15 Apr 2022 (see s. 2(b))</w:t>
            </w:r>
          </w:p>
        </w:tc>
      </w:tr>
      <w:tr w:rsidR="006D0CA6" w14:paraId="303FEB23" w14:textId="77777777" w:rsidTr="003B4E40">
        <w:trPr>
          <w:cantSplit/>
          <w:jc w:val="center"/>
        </w:trPr>
        <w:tc>
          <w:tcPr>
            <w:tcW w:w="4253" w:type="dxa"/>
          </w:tcPr>
          <w:p w14:paraId="6411C5D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Pt. 2</w:t>
            </w:r>
          </w:p>
        </w:tc>
        <w:tc>
          <w:tcPr>
            <w:tcW w:w="1134" w:type="dxa"/>
          </w:tcPr>
          <w:p w14:paraId="18DEE022" w14:textId="77777777" w:rsidR="006D0CA6" w:rsidRDefault="006D0CA6" w:rsidP="003B4E40">
            <w:pPr>
              <w:pStyle w:val="Table01Row"/>
            </w:pPr>
            <w:r>
              <w:t>2024/015</w:t>
            </w:r>
          </w:p>
        </w:tc>
        <w:tc>
          <w:tcPr>
            <w:tcW w:w="1134" w:type="dxa"/>
          </w:tcPr>
          <w:p w14:paraId="39493FD5" w14:textId="77777777" w:rsidR="006D0CA6" w:rsidRDefault="006D0CA6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4A22B328" w14:textId="77777777" w:rsidR="006D0CA6" w:rsidRDefault="006D0CA6" w:rsidP="003B4E40">
            <w:pPr>
              <w:pStyle w:val="Table01Row"/>
            </w:pPr>
            <w:r>
              <w:t>7 Oct 2024 (see s. 2(b) and SL 2024/200 cl. 2)</w:t>
            </w:r>
          </w:p>
        </w:tc>
      </w:tr>
      <w:tr w:rsidR="006D0CA6" w14:paraId="48D08C44" w14:textId="77777777" w:rsidTr="003B4E40">
        <w:trPr>
          <w:cantSplit/>
          <w:jc w:val="center"/>
        </w:trPr>
        <w:tc>
          <w:tcPr>
            <w:tcW w:w="4253" w:type="dxa"/>
          </w:tcPr>
          <w:p w14:paraId="1F2C5CE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Pt. 11 Div. 3</w:t>
            </w:r>
          </w:p>
        </w:tc>
        <w:tc>
          <w:tcPr>
            <w:tcW w:w="1134" w:type="dxa"/>
          </w:tcPr>
          <w:p w14:paraId="03F4024D" w14:textId="77777777" w:rsidR="006D0CA6" w:rsidRDefault="006D0CA6" w:rsidP="003B4E40">
            <w:pPr>
              <w:pStyle w:val="Table01Row"/>
            </w:pPr>
            <w:r>
              <w:t>2024/037</w:t>
            </w:r>
          </w:p>
        </w:tc>
        <w:tc>
          <w:tcPr>
            <w:tcW w:w="1134" w:type="dxa"/>
          </w:tcPr>
          <w:p w14:paraId="4309004A" w14:textId="77777777" w:rsidR="006D0CA6" w:rsidRDefault="006D0CA6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4B5CF930" w14:textId="77777777" w:rsidR="006D0CA6" w:rsidRDefault="006D0CA6" w:rsidP="003B4E40">
            <w:pPr>
              <w:pStyle w:val="Table01Row"/>
            </w:pPr>
            <w:r>
              <w:t>10 Jan 2025 (see s. 2(c) and SL 2025/3 cl. 2(h))</w:t>
            </w:r>
          </w:p>
        </w:tc>
      </w:tr>
    </w:tbl>
    <w:p w14:paraId="03A1E0C7" w14:textId="77777777" w:rsidR="006D0CA6" w:rsidRDefault="006D0CA6" w:rsidP="006D0CA6">
      <w:pPr>
        <w:pStyle w:val="IActName"/>
      </w:pPr>
      <w:r>
        <w:t>Road Traffic (Authorisation to Drive) Act 2008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F1034B3" w14:textId="77777777" w:rsidTr="003B4E40">
        <w:trPr>
          <w:cantSplit/>
          <w:jc w:val="center"/>
        </w:trPr>
        <w:tc>
          <w:tcPr>
            <w:tcW w:w="1134" w:type="dxa"/>
          </w:tcPr>
          <w:p w14:paraId="7438DE2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4AE556E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16F26FAC" w14:textId="77777777" w:rsidTr="003B4E40">
        <w:trPr>
          <w:cantSplit/>
          <w:jc w:val="center"/>
        </w:trPr>
        <w:tc>
          <w:tcPr>
            <w:tcW w:w="1134" w:type="dxa"/>
          </w:tcPr>
          <w:p w14:paraId="5BC2ABC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644580B" w14:textId="77777777" w:rsidR="006D0CA6" w:rsidRDefault="006D0CA6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6DB2CC82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D6EBB8B" w14:textId="77777777" w:rsidTr="003B4E40">
        <w:trPr>
          <w:cantSplit/>
          <w:jc w:val="center"/>
        </w:trPr>
        <w:tc>
          <w:tcPr>
            <w:tcW w:w="4253" w:type="dxa"/>
          </w:tcPr>
          <w:p w14:paraId="7F5C8BD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(Authorisation to Drive) Act 2008</w:t>
            </w:r>
          </w:p>
        </w:tc>
        <w:tc>
          <w:tcPr>
            <w:tcW w:w="1134" w:type="dxa"/>
          </w:tcPr>
          <w:p w14:paraId="1C6C9CAE" w14:textId="77777777" w:rsidR="006D0CA6" w:rsidRDefault="006D0CA6" w:rsidP="003B4E40">
            <w:pPr>
              <w:pStyle w:val="Table01Row"/>
            </w:pPr>
            <w:r>
              <w:t>2008/040</w:t>
            </w:r>
          </w:p>
        </w:tc>
        <w:tc>
          <w:tcPr>
            <w:tcW w:w="1134" w:type="dxa"/>
          </w:tcPr>
          <w:p w14:paraId="0DC38B44" w14:textId="77777777" w:rsidR="006D0CA6" w:rsidRDefault="006D0CA6" w:rsidP="003B4E40">
            <w:pPr>
              <w:pStyle w:val="Table01Row"/>
            </w:pPr>
            <w:r>
              <w:t>15 Aug 2008</w:t>
            </w:r>
          </w:p>
        </w:tc>
        <w:tc>
          <w:tcPr>
            <w:tcW w:w="3686" w:type="dxa"/>
          </w:tcPr>
          <w:p w14:paraId="21C27131" w14:textId="77777777" w:rsidR="006D0CA6" w:rsidRDefault="006D0CA6" w:rsidP="003B4E40">
            <w:pPr>
              <w:pStyle w:val="Table01Row"/>
            </w:pPr>
            <w:r>
              <w:t>s. 1 &amp; 2: 15 Aug 2008 (see s. 2(a));</w:t>
            </w:r>
          </w:p>
          <w:p w14:paraId="3B7D3533" w14:textId="77777777" w:rsidR="006D0CA6" w:rsidRDefault="006D0CA6" w:rsidP="003B4E40">
            <w:pPr>
              <w:pStyle w:val="Table01Row"/>
            </w:pPr>
            <w:r>
              <w:t xml:space="preserve">Act other than s. 1 &amp; 2: 27 Apr 2015 (see s. 2(b)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64F0D2CC" w14:textId="77777777" w:rsidTr="003B4E40">
        <w:trPr>
          <w:cantSplit/>
          <w:jc w:val="center"/>
        </w:trPr>
        <w:tc>
          <w:tcPr>
            <w:tcW w:w="4253" w:type="dxa"/>
          </w:tcPr>
          <w:p w14:paraId="2C1DB16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(Disqualification by Notice) Act 2010</w:t>
            </w:r>
            <w:r>
              <w:t xml:space="preserve"> Pt. 4</w:t>
            </w:r>
          </w:p>
        </w:tc>
        <w:tc>
          <w:tcPr>
            <w:tcW w:w="1134" w:type="dxa"/>
          </w:tcPr>
          <w:p w14:paraId="0A2C1B42" w14:textId="77777777" w:rsidR="006D0CA6" w:rsidRDefault="006D0CA6" w:rsidP="003B4E40">
            <w:pPr>
              <w:pStyle w:val="Table01Row"/>
            </w:pPr>
            <w:r>
              <w:t>2010/051</w:t>
            </w:r>
          </w:p>
        </w:tc>
        <w:tc>
          <w:tcPr>
            <w:tcW w:w="1134" w:type="dxa"/>
          </w:tcPr>
          <w:p w14:paraId="591E6E18" w14:textId="77777777" w:rsidR="006D0CA6" w:rsidRDefault="006D0CA6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7F72749E" w14:textId="77777777" w:rsidR="006D0CA6" w:rsidRDefault="006D0CA6" w:rsidP="003B4E40">
            <w:pPr>
              <w:pStyle w:val="Table01Row"/>
            </w:pPr>
            <w:r>
              <w:t xml:space="preserve">1 Aug 2012 (see s. 2(c) and </w:t>
            </w:r>
            <w:r>
              <w:rPr>
                <w:i/>
              </w:rPr>
              <w:t>Gazette</w:t>
            </w:r>
            <w:r>
              <w:t xml:space="preserve"> 27 Jul 2012 p. 3664)</w:t>
            </w:r>
          </w:p>
        </w:tc>
      </w:tr>
      <w:tr w:rsidR="006D0CA6" w14:paraId="4858E5AA" w14:textId="77777777" w:rsidTr="003B4E40">
        <w:trPr>
          <w:cantSplit/>
          <w:jc w:val="center"/>
        </w:trPr>
        <w:tc>
          <w:tcPr>
            <w:tcW w:w="4253" w:type="dxa"/>
          </w:tcPr>
          <w:p w14:paraId="05D3D0A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(Information) Act 2011</w:t>
            </w:r>
            <w:r>
              <w:t xml:space="preserve"> Pt. 4</w:t>
            </w:r>
          </w:p>
        </w:tc>
        <w:tc>
          <w:tcPr>
            <w:tcW w:w="1134" w:type="dxa"/>
          </w:tcPr>
          <w:p w14:paraId="29F74EE9" w14:textId="77777777" w:rsidR="006D0CA6" w:rsidRDefault="006D0CA6" w:rsidP="003B4E40">
            <w:pPr>
              <w:pStyle w:val="Table01Row"/>
            </w:pPr>
            <w:r>
              <w:t>2011/018</w:t>
            </w:r>
          </w:p>
        </w:tc>
        <w:tc>
          <w:tcPr>
            <w:tcW w:w="1134" w:type="dxa"/>
          </w:tcPr>
          <w:p w14:paraId="0F9B10BF" w14:textId="77777777" w:rsidR="006D0CA6" w:rsidRDefault="006D0CA6" w:rsidP="003B4E40">
            <w:pPr>
              <w:pStyle w:val="Table01Row"/>
            </w:pPr>
            <w:r>
              <w:t>2 Jun 2011</w:t>
            </w:r>
          </w:p>
        </w:tc>
        <w:tc>
          <w:tcPr>
            <w:tcW w:w="3686" w:type="dxa"/>
          </w:tcPr>
          <w:p w14:paraId="4ADE2988" w14:textId="77777777" w:rsidR="006D0CA6" w:rsidRDefault="006D0CA6" w:rsidP="003B4E40">
            <w:pPr>
              <w:pStyle w:val="Table01Row"/>
            </w:pPr>
            <w:r>
              <w:t xml:space="preserve">s. 25: 14 Jan 2013 (see s. 2(b) and </w:t>
            </w:r>
            <w:r>
              <w:rPr>
                <w:i/>
              </w:rPr>
              <w:t>Gazette</w:t>
            </w:r>
            <w:r>
              <w:t xml:space="preserve"> 4 Jan 2013 p. 3);</w:t>
            </w:r>
          </w:p>
          <w:p w14:paraId="47EC1E72" w14:textId="77777777" w:rsidR="006D0CA6" w:rsidRDefault="006D0CA6" w:rsidP="003B4E40">
            <w:pPr>
              <w:pStyle w:val="Table01Row"/>
            </w:pPr>
            <w:r>
              <w:t xml:space="preserve">Pt. 4 other than s. 25: 27 Apr 2015 (see s. 2(b) and </w:t>
            </w:r>
            <w:r>
              <w:rPr>
                <w:i/>
              </w:rPr>
              <w:t>Gazette</w:t>
            </w:r>
            <w:r>
              <w:t xml:space="preserve"> 29 Jun 2011 p. 2611 &amp; 17 Apr 2015 p. 1371)</w:t>
            </w:r>
          </w:p>
        </w:tc>
      </w:tr>
      <w:tr w:rsidR="006D0CA6" w14:paraId="76E13A8F" w14:textId="77777777" w:rsidTr="003B4E40">
        <w:trPr>
          <w:cantSplit/>
          <w:jc w:val="center"/>
        </w:trPr>
        <w:tc>
          <w:tcPr>
            <w:tcW w:w="4253" w:type="dxa"/>
          </w:tcPr>
          <w:p w14:paraId="156F73F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6</w:t>
            </w:r>
          </w:p>
        </w:tc>
        <w:tc>
          <w:tcPr>
            <w:tcW w:w="1134" w:type="dxa"/>
          </w:tcPr>
          <w:p w14:paraId="6FC08FF6" w14:textId="77777777" w:rsidR="006D0CA6" w:rsidRDefault="006D0CA6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495FCA46" w14:textId="77777777" w:rsidR="006D0CA6" w:rsidRDefault="006D0CA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7ADFCDA5" w14:textId="77777777" w:rsidR="006D0CA6" w:rsidRDefault="006D0CA6" w:rsidP="003B4E40">
            <w:pPr>
              <w:pStyle w:val="Table01Row"/>
            </w:pPr>
            <w:r>
              <w:t xml:space="preserve">27 Apr 2015 (see s. 2(f)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05AD18AF" w14:textId="77777777" w:rsidTr="003B4E40">
        <w:trPr>
          <w:cantSplit/>
          <w:jc w:val="center"/>
        </w:trPr>
        <w:tc>
          <w:tcPr>
            <w:tcW w:w="4253" w:type="dxa"/>
          </w:tcPr>
          <w:p w14:paraId="3990777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Taxi Drivers Licensing Act 2014</w:t>
            </w:r>
            <w:r>
              <w:t xml:space="preserve"> Pt. 10 Div. 2</w:t>
            </w:r>
          </w:p>
        </w:tc>
        <w:tc>
          <w:tcPr>
            <w:tcW w:w="1134" w:type="dxa"/>
          </w:tcPr>
          <w:p w14:paraId="7643B8EA" w14:textId="77777777" w:rsidR="006D0CA6" w:rsidRDefault="006D0CA6" w:rsidP="003B4E40">
            <w:pPr>
              <w:pStyle w:val="Table01Row"/>
            </w:pPr>
            <w:r>
              <w:t>2014/018</w:t>
            </w:r>
          </w:p>
        </w:tc>
        <w:tc>
          <w:tcPr>
            <w:tcW w:w="1134" w:type="dxa"/>
          </w:tcPr>
          <w:p w14:paraId="1F19DB0D" w14:textId="77777777" w:rsidR="006D0CA6" w:rsidRDefault="006D0CA6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3DF546E2" w14:textId="77777777" w:rsidR="006D0CA6" w:rsidRDefault="006D0CA6" w:rsidP="003B4E40">
            <w:pPr>
              <w:pStyle w:val="Table01Row"/>
            </w:pPr>
            <w:r>
              <w:t>To be proclaimed (see s. 2(d))</w:t>
            </w:r>
          </w:p>
        </w:tc>
      </w:tr>
      <w:tr w:rsidR="006D0CA6" w14:paraId="329ECEAE" w14:textId="77777777" w:rsidTr="003B4E40">
        <w:trPr>
          <w:cantSplit/>
          <w:jc w:val="center"/>
        </w:trPr>
        <w:tc>
          <w:tcPr>
            <w:tcW w:w="4253" w:type="dxa"/>
          </w:tcPr>
          <w:p w14:paraId="5C98971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64EA0D72" w14:textId="77777777" w:rsidR="006D0CA6" w:rsidRDefault="006D0CA6" w:rsidP="003B4E40">
            <w:pPr>
              <w:pStyle w:val="Table01Row"/>
            </w:pPr>
            <w:r>
              <w:t>2015/002</w:t>
            </w:r>
          </w:p>
        </w:tc>
        <w:tc>
          <w:tcPr>
            <w:tcW w:w="1134" w:type="dxa"/>
          </w:tcPr>
          <w:p w14:paraId="0212CD6C" w14:textId="77777777" w:rsidR="006D0CA6" w:rsidRDefault="006D0CA6" w:rsidP="003B4E40">
            <w:pPr>
              <w:pStyle w:val="Table01Row"/>
            </w:pPr>
            <w:r>
              <w:t>25 Feb 2015</w:t>
            </w:r>
          </w:p>
        </w:tc>
        <w:tc>
          <w:tcPr>
            <w:tcW w:w="3686" w:type="dxa"/>
          </w:tcPr>
          <w:p w14:paraId="265F5724" w14:textId="77777777" w:rsidR="006D0CA6" w:rsidRDefault="006D0CA6" w:rsidP="003B4E40">
            <w:pPr>
              <w:pStyle w:val="Table01Row"/>
            </w:pPr>
            <w:r>
              <w:t xml:space="preserve">24 Oct 2016 (see s.2(1)(b) &amp; (2) and </w:t>
            </w:r>
            <w:r>
              <w:rPr>
                <w:i/>
              </w:rPr>
              <w:t>Gazette</w:t>
            </w:r>
            <w:r>
              <w:t xml:space="preserve"> 20 Sep 2016 p. 3965)</w:t>
            </w:r>
          </w:p>
        </w:tc>
      </w:tr>
      <w:tr w:rsidR="006D0CA6" w14:paraId="322839C0" w14:textId="77777777" w:rsidTr="003B4E40">
        <w:trPr>
          <w:cantSplit/>
          <w:jc w:val="center"/>
        </w:trPr>
        <w:tc>
          <w:tcPr>
            <w:tcW w:w="4253" w:type="dxa"/>
          </w:tcPr>
          <w:p w14:paraId="116BC87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Pt. 4</w:t>
            </w:r>
          </w:p>
        </w:tc>
        <w:tc>
          <w:tcPr>
            <w:tcW w:w="1134" w:type="dxa"/>
          </w:tcPr>
          <w:p w14:paraId="6EF59215" w14:textId="77777777" w:rsidR="006D0CA6" w:rsidRDefault="006D0CA6" w:rsidP="003B4E40">
            <w:pPr>
              <w:pStyle w:val="Table01Row"/>
            </w:pPr>
            <w:r>
              <w:t>2015/010</w:t>
            </w:r>
          </w:p>
        </w:tc>
        <w:tc>
          <w:tcPr>
            <w:tcW w:w="1134" w:type="dxa"/>
          </w:tcPr>
          <w:p w14:paraId="5DF21335" w14:textId="77777777" w:rsidR="006D0CA6" w:rsidRDefault="006D0CA6" w:rsidP="003B4E40">
            <w:pPr>
              <w:pStyle w:val="Table01Row"/>
            </w:pPr>
            <w:r>
              <w:t>1 Apr 2015</w:t>
            </w:r>
          </w:p>
        </w:tc>
        <w:tc>
          <w:tcPr>
            <w:tcW w:w="3686" w:type="dxa"/>
          </w:tcPr>
          <w:p w14:paraId="2AD7C188" w14:textId="77777777" w:rsidR="006D0CA6" w:rsidRDefault="006D0CA6" w:rsidP="003B4E40">
            <w:pPr>
              <w:pStyle w:val="Table01Row"/>
            </w:pPr>
            <w:r>
              <w:t>2 Apr 2015 (see s. 2(b))</w:t>
            </w:r>
          </w:p>
        </w:tc>
      </w:tr>
      <w:tr w:rsidR="006D0CA6" w14:paraId="40B6FFD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3C4F3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3 Jul 2015 (not including 2014/018 &amp; 2015/002)</w:t>
            </w:r>
          </w:p>
        </w:tc>
      </w:tr>
      <w:tr w:rsidR="006D0CA6" w14:paraId="4B0EEFDF" w14:textId="77777777" w:rsidTr="003B4E40">
        <w:trPr>
          <w:cantSplit/>
          <w:jc w:val="center"/>
        </w:trPr>
        <w:tc>
          <w:tcPr>
            <w:tcW w:w="4253" w:type="dxa"/>
          </w:tcPr>
          <w:p w14:paraId="4781AA4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s. 20</w:t>
            </w:r>
          </w:p>
        </w:tc>
        <w:tc>
          <w:tcPr>
            <w:tcW w:w="1134" w:type="dxa"/>
          </w:tcPr>
          <w:p w14:paraId="546F4BF3" w14:textId="77777777" w:rsidR="006D0CA6" w:rsidRDefault="006D0CA6" w:rsidP="003B4E40">
            <w:pPr>
              <w:pStyle w:val="Table01Row"/>
            </w:pPr>
            <w:r>
              <w:t>2016/025</w:t>
            </w:r>
          </w:p>
        </w:tc>
        <w:tc>
          <w:tcPr>
            <w:tcW w:w="1134" w:type="dxa"/>
          </w:tcPr>
          <w:p w14:paraId="4CC18C68" w14:textId="77777777" w:rsidR="006D0CA6" w:rsidRDefault="006D0CA6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38345789" w14:textId="77777777" w:rsidR="006D0CA6" w:rsidRDefault="006D0CA6" w:rsidP="003B4E40">
            <w:pPr>
              <w:pStyle w:val="Table01Row"/>
            </w:pPr>
            <w:r>
              <w:t>22 Sep 2016 (see s. 2(b))</w:t>
            </w:r>
          </w:p>
        </w:tc>
      </w:tr>
      <w:tr w:rsidR="006D0CA6" w14:paraId="15DDF356" w14:textId="77777777" w:rsidTr="003B4E40">
        <w:trPr>
          <w:cantSplit/>
          <w:jc w:val="center"/>
        </w:trPr>
        <w:tc>
          <w:tcPr>
            <w:tcW w:w="4253" w:type="dxa"/>
          </w:tcPr>
          <w:p w14:paraId="1715145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(Driving Offences) Act 2018</w:t>
            </w:r>
            <w:r>
              <w:t xml:space="preserve"> Pt. 3</w:t>
            </w:r>
          </w:p>
        </w:tc>
        <w:tc>
          <w:tcPr>
            <w:tcW w:w="1134" w:type="dxa"/>
          </w:tcPr>
          <w:p w14:paraId="1EB9BDF3" w14:textId="77777777" w:rsidR="006D0CA6" w:rsidRDefault="006D0CA6" w:rsidP="003B4E40">
            <w:pPr>
              <w:pStyle w:val="Table01Row"/>
            </w:pPr>
            <w:r>
              <w:t>2018/019</w:t>
            </w:r>
          </w:p>
        </w:tc>
        <w:tc>
          <w:tcPr>
            <w:tcW w:w="1134" w:type="dxa"/>
          </w:tcPr>
          <w:p w14:paraId="56B8C82D" w14:textId="77777777" w:rsidR="006D0CA6" w:rsidRDefault="006D0CA6" w:rsidP="003B4E40">
            <w:pPr>
              <w:pStyle w:val="Table01Row"/>
            </w:pPr>
            <w:r>
              <w:t>7 Sep 2018</w:t>
            </w:r>
          </w:p>
        </w:tc>
        <w:tc>
          <w:tcPr>
            <w:tcW w:w="3686" w:type="dxa"/>
          </w:tcPr>
          <w:p w14:paraId="09E44955" w14:textId="77777777" w:rsidR="006D0CA6" w:rsidRDefault="006D0CA6" w:rsidP="003B4E40">
            <w:pPr>
              <w:pStyle w:val="Table01Row"/>
            </w:pPr>
            <w:r>
              <w:t xml:space="preserve">17 Nov 2018 (see s. 2(b) and </w:t>
            </w:r>
            <w:r>
              <w:rPr>
                <w:i/>
              </w:rPr>
              <w:t>Gazette</w:t>
            </w:r>
            <w:r>
              <w:t xml:space="preserve"> 16 Nov 2018 p. 4523)</w:t>
            </w:r>
          </w:p>
        </w:tc>
      </w:tr>
      <w:tr w:rsidR="006D0CA6" w14:paraId="34A4B38F" w14:textId="77777777" w:rsidTr="003B4E40">
        <w:trPr>
          <w:cantSplit/>
          <w:jc w:val="center"/>
        </w:trPr>
        <w:tc>
          <w:tcPr>
            <w:tcW w:w="4253" w:type="dxa"/>
          </w:tcPr>
          <w:p w14:paraId="7ECCD93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Pt. 14 Div. 2 Subdiv. 5</w:t>
            </w:r>
          </w:p>
        </w:tc>
        <w:tc>
          <w:tcPr>
            <w:tcW w:w="1134" w:type="dxa"/>
          </w:tcPr>
          <w:p w14:paraId="13B63547" w14:textId="77777777" w:rsidR="006D0CA6" w:rsidRDefault="006D0CA6" w:rsidP="003B4E40">
            <w:pPr>
              <w:pStyle w:val="Table01Row"/>
            </w:pPr>
            <w:r>
              <w:t>2018/026</w:t>
            </w:r>
          </w:p>
        </w:tc>
        <w:tc>
          <w:tcPr>
            <w:tcW w:w="1134" w:type="dxa"/>
          </w:tcPr>
          <w:p w14:paraId="5026A90D" w14:textId="77777777" w:rsidR="006D0CA6" w:rsidRDefault="006D0CA6" w:rsidP="003B4E40">
            <w:pPr>
              <w:pStyle w:val="Table01Row"/>
            </w:pPr>
            <w:r>
              <w:t>30 Oct 2018</w:t>
            </w:r>
          </w:p>
        </w:tc>
        <w:tc>
          <w:tcPr>
            <w:tcW w:w="3686" w:type="dxa"/>
          </w:tcPr>
          <w:p w14:paraId="763043C4" w14:textId="77777777" w:rsidR="006D0CA6" w:rsidRDefault="006D0CA6" w:rsidP="003B4E40">
            <w:pPr>
              <w:pStyle w:val="Table01Row"/>
            </w:pPr>
            <w:r>
              <w:t xml:space="preserve">28 Feb 2019 (see s. 2(b) and </w:t>
            </w:r>
            <w:r>
              <w:rPr>
                <w:i/>
              </w:rPr>
              <w:t>Gazette</w:t>
            </w:r>
            <w:r>
              <w:t xml:space="preserve"> 26 Feb 2019 p. 449‑50)</w:t>
            </w:r>
          </w:p>
        </w:tc>
      </w:tr>
      <w:tr w:rsidR="006D0CA6" w14:paraId="39F01C36" w14:textId="77777777" w:rsidTr="003B4E40">
        <w:trPr>
          <w:cantSplit/>
          <w:jc w:val="center"/>
        </w:trPr>
        <w:tc>
          <w:tcPr>
            <w:tcW w:w="4253" w:type="dxa"/>
          </w:tcPr>
          <w:p w14:paraId="2D894A7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06F9B48F" w14:textId="77777777" w:rsidR="006D0CA6" w:rsidRDefault="006D0CA6" w:rsidP="003B4E40">
            <w:pPr>
              <w:pStyle w:val="Table01Row"/>
            </w:pPr>
            <w:r>
              <w:t>2020/027</w:t>
            </w:r>
          </w:p>
        </w:tc>
        <w:tc>
          <w:tcPr>
            <w:tcW w:w="1134" w:type="dxa"/>
          </w:tcPr>
          <w:p w14:paraId="34908DD1" w14:textId="77777777" w:rsidR="006D0CA6" w:rsidRDefault="006D0CA6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289D69C9" w14:textId="77777777" w:rsidR="006D0CA6" w:rsidRDefault="006D0CA6" w:rsidP="003B4E40">
            <w:pPr>
              <w:pStyle w:val="Table01Row"/>
            </w:pPr>
            <w:r>
              <w:t>1 Jul 2021 (see s. 2(1)(b) and SL 2021/54 cl. 2(d))</w:t>
            </w:r>
          </w:p>
        </w:tc>
      </w:tr>
      <w:tr w:rsidR="006D0CA6" w14:paraId="455369BC" w14:textId="77777777" w:rsidTr="003B4E40">
        <w:trPr>
          <w:cantSplit/>
          <w:jc w:val="center"/>
        </w:trPr>
        <w:tc>
          <w:tcPr>
            <w:tcW w:w="4253" w:type="dxa"/>
          </w:tcPr>
          <w:p w14:paraId="4B77157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Transport Legislation Amendment (Identity Matching Services) Act 2022</w:t>
            </w:r>
            <w:r>
              <w:t xml:space="preserve"> Pt. 3</w:t>
            </w:r>
          </w:p>
        </w:tc>
        <w:tc>
          <w:tcPr>
            <w:tcW w:w="1134" w:type="dxa"/>
          </w:tcPr>
          <w:p w14:paraId="327E5104" w14:textId="77777777" w:rsidR="006D0CA6" w:rsidRDefault="006D0CA6" w:rsidP="003B4E40">
            <w:pPr>
              <w:pStyle w:val="Table01Row"/>
            </w:pPr>
            <w:r>
              <w:t>2022/008</w:t>
            </w:r>
          </w:p>
        </w:tc>
        <w:tc>
          <w:tcPr>
            <w:tcW w:w="1134" w:type="dxa"/>
          </w:tcPr>
          <w:p w14:paraId="32F6CC70" w14:textId="77777777" w:rsidR="006D0CA6" w:rsidRDefault="006D0CA6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10DB131" w14:textId="77777777" w:rsidR="006D0CA6" w:rsidRDefault="006D0CA6" w:rsidP="003B4E40">
            <w:pPr>
              <w:pStyle w:val="Table01Row"/>
            </w:pPr>
            <w:r>
              <w:t>15 Apr 2022 (see s. 2(b))</w:t>
            </w:r>
          </w:p>
        </w:tc>
      </w:tr>
      <w:tr w:rsidR="006D0CA6" w14:paraId="2CADB7F0" w14:textId="77777777" w:rsidTr="003B4E40">
        <w:trPr>
          <w:cantSplit/>
          <w:jc w:val="center"/>
        </w:trPr>
        <w:tc>
          <w:tcPr>
            <w:tcW w:w="4253" w:type="dxa"/>
          </w:tcPr>
          <w:p w14:paraId="2C0C2F5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Pt. 4 Div. 5</w:t>
            </w:r>
          </w:p>
        </w:tc>
        <w:tc>
          <w:tcPr>
            <w:tcW w:w="1134" w:type="dxa"/>
          </w:tcPr>
          <w:p w14:paraId="6A80A824" w14:textId="77777777" w:rsidR="006D0CA6" w:rsidRDefault="006D0CA6" w:rsidP="003B4E40">
            <w:pPr>
              <w:pStyle w:val="Table01Row"/>
            </w:pPr>
            <w:r>
              <w:t>2024/015</w:t>
            </w:r>
          </w:p>
        </w:tc>
        <w:tc>
          <w:tcPr>
            <w:tcW w:w="1134" w:type="dxa"/>
          </w:tcPr>
          <w:p w14:paraId="64BF6C3B" w14:textId="77777777" w:rsidR="006D0CA6" w:rsidRDefault="006D0CA6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1EA7F6A4" w14:textId="77777777" w:rsidR="006D0CA6" w:rsidRDefault="006D0CA6" w:rsidP="003B4E40">
            <w:pPr>
              <w:pStyle w:val="Table01Row"/>
            </w:pPr>
            <w:r>
              <w:t>7 Oct 2024 (see s. 2(b) and SL 2024/200 cl. 2)</w:t>
            </w:r>
          </w:p>
        </w:tc>
      </w:tr>
      <w:tr w:rsidR="006D0CA6" w14:paraId="4181E764" w14:textId="77777777" w:rsidTr="003B4E40">
        <w:trPr>
          <w:cantSplit/>
          <w:jc w:val="center"/>
        </w:trPr>
        <w:tc>
          <w:tcPr>
            <w:tcW w:w="4253" w:type="dxa"/>
          </w:tcPr>
          <w:p w14:paraId="1F763B2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Pt. 11 Div. 4</w:t>
            </w:r>
          </w:p>
        </w:tc>
        <w:tc>
          <w:tcPr>
            <w:tcW w:w="1134" w:type="dxa"/>
          </w:tcPr>
          <w:p w14:paraId="15C8B751" w14:textId="77777777" w:rsidR="006D0CA6" w:rsidRDefault="006D0CA6" w:rsidP="003B4E40">
            <w:pPr>
              <w:pStyle w:val="Table01Row"/>
            </w:pPr>
            <w:r>
              <w:t>2024/037</w:t>
            </w:r>
          </w:p>
        </w:tc>
        <w:tc>
          <w:tcPr>
            <w:tcW w:w="1134" w:type="dxa"/>
          </w:tcPr>
          <w:p w14:paraId="502D57F8" w14:textId="77777777" w:rsidR="006D0CA6" w:rsidRDefault="006D0CA6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7694B21D" w14:textId="77777777" w:rsidR="006D0CA6" w:rsidRDefault="006D0CA6" w:rsidP="003B4E40">
            <w:pPr>
              <w:pStyle w:val="Table01Row"/>
            </w:pPr>
            <w:r>
              <w:t>To be proclaimed (see s. 2(c))</w:t>
            </w:r>
          </w:p>
        </w:tc>
      </w:tr>
      <w:tr w:rsidR="006D0CA6" w14:paraId="50266A37" w14:textId="77777777" w:rsidTr="003B4E40">
        <w:trPr>
          <w:cantSplit/>
          <w:jc w:val="center"/>
        </w:trPr>
        <w:tc>
          <w:tcPr>
            <w:tcW w:w="4253" w:type="dxa"/>
          </w:tcPr>
          <w:p w14:paraId="2F96ADB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(Authorisation to Drive) Amendment (Driving Restrictions) Act 2024</w:t>
            </w:r>
          </w:p>
        </w:tc>
        <w:tc>
          <w:tcPr>
            <w:tcW w:w="1134" w:type="dxa"/>
          </w:tcPr>
          <w:p w14:paraId="429201EB" w14:textId="77777777" w:rsidR="006D0CA6" w:rsidRDefault="006D0CA6" w:rsidP="003B4E40">
            <w:pPr>
              <w:pStyle w:val="Table01Row"/>
            </w:pPr>
            <w:r>
              <w:t>2024/045</w:t>
            </w:r>
          </w:p>
        </w:tc>
        <w:tc>
          <w:tcPr>
            <w:tcW w:w="1134" w:type="dxa"/>
          </w:tcPr>
          <w:p w14:paraId="76606B0F" w14:textId="77777777" w:rsidR="006D0CA6" w:rsidRDefault="006D0CA6" w:rsidP="003B4E40">
            <w:pPr>
              <w:pStyle w:val="Table01Row"/>
            </w:pPr>
            <w:r>
              <w:t>15 Nov 2024</w:t>
            </w:r>
          </w:p>
        </w:tc>
        <w:tc>
          <w:tcPr>
            <w:tcW w:w="3686" w:type="dxa"/>
          </w:tcPr>
          <w:p w14:paraId="6BF824B8" w14:textId="77777777" w:rsidR="006D0CA6" w:rsidRDefault="006D0CA6" w:rsidP="003B4E40">
            <w:pPr>
              <w:pStyle w:val="Table01Row"/>
            </w:pPr>
            <w:r>
              <w:t>s. 1 &amp; 2: 15 Nov 2024 (see s. 2(a));</w:t>
            </w:r>
          </w:p>
          <w:p w14:paraId="29A593DE" w14:textId="77777777" w:rsidR="006D0CA6" w:rsidRDefault="006D0CA6" w:rsidP="003B4E40">
            <w:pPr>
              <w:pStyle w:val="Table01Row"/>
            </w:pPr>
            <w:r>
              <w:t>Act other than s. 1 &amp; 2: 16 Nov 2024 (see s. 2(b))</w:t>
            </w:r>
          </w:p>
        </w:tc>
      </w:tr>
    </w:tbl>
    <w:p w14:paraId="6CC58D27" w14:textId="77777777" w:rsidR="006D0CA6" w:rsidRDefault="006D0CA6" w:rsidP="006D0CA6">
      <w:pPr>
        <w:pStyle w:val="IActName"/>
      </w:pPr>
      <w:r>
        <w:t>Road Traffic (Vehicles) (Taxing) Act 2008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8ED3A61" w14:textId="77777777" w:rsidTr="003B4E40">
        <w:trPr>
          <w:cantSplit/>
          <w:jc w:val="center"/>
        </w:trPr>
        <w:tc>
          <w:tcPr>
            <w:tcW w:w="1134" w:type="dxa"/>
          </w:tcPr>
          <w:p w14:paraId="71C514D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0BC7550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636DFB38" w14:textId="77777777" w:rsidTr="003B4E40">
        <w:trPr>
          <w:cantSplit/>
          <w:jc w:val="center"/>
        </w:trPr>
        <w:tc>
          <w:tcPr>
            <w:tcW w:w="1134" w:type="dxa"/>
          </w:tcPr>
          <w:p w14:paraId="4FE57D8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20E2353" w14:textId="77777777" w:rsidR="006D0CA6" w:rsidRDefault="006D0CA6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0D4B8BE8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A1D54D0" w14:textId="77777777" w:rsidTr="003B4E40">
        <w:trPr>
          <w:cantSplit/>
          <w:jc w:val="center"/>
        </w:trPr>
        <w:tc>
          <w:tcPr>
            <w:tcW w:w="4253" w:type="dxa"/>
          </w:tcPr>
          <w:p w14:paraId="264300B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(Vehicles) (Taxing) Act 2008</w:t>
            </w:r>
          </w:p>
        </w:tc>
        <w:tc>
          <w:tcPr>
            <w:tcW w:w="1134" w:type="dxa"/>
          </w:tcPr>
          <w:p w14:paraId="737F90F2" w14:textId="77777777" w:rsidR="006D0CA6" w:rsidRDefault="006D0CA6" w:rsidP="003B4E40">
            <w:pPr>
              <w:pStyle w:val="Table01Row"/>
            </w:pPr>
            <w:r>
              <w:t>2008/041</w:t>
            </w:r>
          </w:p>
        </w:tc>
        <w:tc>
          <w:tcPr>
            <w:tcW w:w="1134" w:type="dxa"/>
          </w:tcPr>
          <w:p w14:paraId="7FE888A6" w14:textId="77777777" w:rsidR="006D0CA6" w:rsidRDefault="006D0CA6" w:rsidP="003B4E40">
            <w:pPr>
              <w:pStyle w:val="Table01Row"/>
            </w:pPr>
            <w:r>
              <w:t>15 Aug 2008</w:t>
            </w:r>
          </w:p>
        </w:tc>
        <w:tc>
          <w:tcPr>
            <w:tcW w:w="3686" w:type="dxa"/>
          </w:tcPr>
          <w:p w14:paraId="16CF4883" w14:textId="77777777" w:rsidR="006D0CA6" w:rsidRDefault="006D0CA6" w:rsidP="003B4E40">
            <w:pPr>
              <w:pStyle w:val="Table01Row"/>
            </w:pPr>
            <w:r>
              <w:t>s. 1 &amp; 2: 15 Aug 2008 (see s. 2(a));</w:t>
            </w:r>
          </w:p>
          <w:p w14:paraId="291D74FA" w14:textId="77777777" w:rsidR="006D0CA6" w:rsidRDefault="006D0CA6" w:rsidP="003B4E40">
            <w:pPr>
              <w:pStyle w:val="Table01Row"/>
            </w:pPr>
            <w:r>
              <w:t xml:space="preserve">s. 3: 27 Apr 2015 (see s. 2(b)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41D87686" w14:textId="77777777" w:rsidTr="003B4E40">
        <w:trPr>
          <w:cantSplit/>
          <w:jc w:val="center"/>
        </w:trPr>
        <w:tc>
          <w:tcPr>
            <w:tcW w:w="4253" w:type="dxa"/>
          </w:tcPr>
          <w:p w14:paraId="024BA00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7</w:t>
            </w:r>
          </w:p>
        </w:tc>
        <w:tc>
          <w:tcPr>
            <w:tcW w:w="1134" w:type="dxa"/>
          </w:tcPr>
          <w:p w14:paraId="2A471F09" w14:textId="77777777" w:rsidR="006D0CA6" w:rsidRDefault="006D0CA6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057E64BB" w14:textId="77777777" w:rsidR="006D0CA6" w:rsidRDefault="006D0CA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5CEB16D9" w14:textId="77777777" w:rsidR="006D0CA6" w:rsidRDefault="006D0CA6" w:rsidP="003B4E40">
            <w:pPr>
              <w:pStyle w:val="Table01Row"/>
            </w:pPr>
            <w:r>
              <w:t xml:space="preserve">27 Apr 2015 (see s. 2(f)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</w:tbl>
    <w:p w14:paraId="2847B78A" w14:textId="77777777" w:rsidR="006D0CA6" w:rsidRDefault="006D0CA6" w:rsidP="006D0CA6">
      <w:pPr>
        <w:pStyle w:val="IActName"/>
      </w:pPr>
      <w:r>
        <w:t>Road Traffic (Vehicles)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983696C" w14:textId="77777777" w:rsidTr="003B4E40">
        <w:trPr>
          <w:cantSplit/>
          <w:jc w:val="center"/>
        </w:trPr>
        <w:tc>
          <w:tcPr>
            <w:tcW w:w="1134" w:type="dxa"/>
          </w:tcPr>
          <w:p w14:paraId="6259003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B6980EB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6D0CA6" w14:paraId="0F68E624" w14:textId="77777777" w:rsidTr="003B4E40">
        <w:trPr>
          <w:cantSplit/>
          <w:jc w:val="center"/>
        </w:trPr>
        <w:tc>
          <w:tcPr>
            <w:tcW w:w="1134" w:type="dxa"/>
          </w:tcPr>
          <w:p w14:paraId="71703AF5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992CA54" w14:textId="77777777" w:rsidR="006D0CA6" w:rsidRDefault="006D0CA6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46519CA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BEA63F1" w14:textId="77777777" w:rsidTr="003B4E40">
        <w:trPr>
          <w:cantSplit/>
          <w:jc w:val="center"/>
        </w:trPr>
        <w:tc>
          <w:tcPr>
            <w:tcW w:w="4253" w:type="dxa"/>
          </w:tcPr>
          <w:p w14:paraId="43F3F85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(Vehicles) Act 2012</w:t>
            </w:r>
          </w:p>
        </w:tc>
        <w:tc>
          <w:tcPr>
            <w:tcW w:w="1134" w:type="dxa"/>
          </w:tcPr>
          <w:p w14:paraId="018A8ECD" w14:textId="77777777" w:rsidR="006D0CA6" w:rsidRDefault="006D0CA6" w:rsidP="003B4E40">
            <w:pPr>
              <w:pStyle w:val="Table01Row"/>
            </w:pPr>
            <w:r>
              <w:t>2012/007</w:t>
            </w:r>
          </w:p>
        </w:tc>
        <w:tc>
          <w:tcPr>
            <w:tcW w:w="1134" w:type="dxa"/>
          </w:tcPr>
          <w:p w14:paraId="3B95119C" w14:textId="77777777" w:rsidR="006D0CA6" w:rsidRDefault="006D0CA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60D15DEB" w14:textId="77777777" w:rsidR="006D0CA6" w:rsidRDefault="006D0CA6" w:rsidP="003B4E40">
            <w:pPr>
              <w:pStyle w:val="Table01Row"/>
            </w:pPr>
            <w:r>
              <w:t>s. 1 &amp; 2: 21 May 2012 (see s. 2(a));</w:t>
            </w:r>
          </w:p>
          <w:p w14:paraId="5B0CFA47" w14:textId="77777777" w:rsidR="006D0CA6" w:rsidRDefault="006D0CA6" w:rsidP="003B4E40">
            <w:pPr>
              <w:pStyle w:val="Table01Row"/>
            </w:pPr>
            <w:r>
              <w:t xml:space="preserve">Act other than s. 1 &amp; 2: 27 Apr 2015 (see s. 2(b)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2E1F79A1" w14:textId="77777777" w:rsidTr="003B4E40">
        <w:trPr>
          <w:cantSplit/>
          <w:jc w:val="center"/>
        </w:trPr>
        <w:tc>
          <w:tcPr>
            <w:tcW w:w="4253" w:type="dxa"/>
          </w:tcPr>
          <w:p w14:paraId="0A08C87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Pt. 4 Div. 7A</w:t>
            </w:r>
          </w:p>
        </w:tc>
        <w:tc>
          <w:tcPr>
            <w:tcW w:w="1134" w:type="dxa"/>
          </w:tcPr>
          <w:p w14:paraId="0DFFC571" w14:textId="77777777" w:rsidR="006D0CA6" w:rsidRDefault="006D0CA6" w:rsidP="003B4E40">
            <w:pPr>
              <w:pStyle w:val="Table01Row"/>
            </w:pPr>
            <w:r>
              <w:t>2012/048</w:t>
            </w:r>
          </w:p>
        </w:tc>
        <w:tc>
          <w:tcPr>
            <w:tcW w:w="1134" w:type="dxa"/>
          </w:tcPr>
          <w:p w14:paraId="284640B7" w14:textId="77777777" w:rsidR="006D0CA6" w:rsidRDefault="006D0CA6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2A2D7CF5" w14:textId="77777777" w:rsidR="006D0CA6" w:rsidRDefault="006D0CA6" w:rsidP="003B4E40">
            <w:pPr>
              <w:pStyle w:val="Table01Row"/>
            </w:pPr>
            <w:r>
              <w:t xml:space="preserve">21 Aug 2013 (see s.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 w:rsidR="006D0CA6" w14:paraId="4EDFF2F2" w14:textId="77777777" w:rsidTr="003B4E40">
        <w:trPr>
          <w:cantSplit/>
          <w:jc w:val="center"/>
        </w:trPr>
        <w:tc>
          <w:tcPr>
            <w:tcW w:w="4253" w:type="dxa"/>
          </w:tcPr>
          <w:p w14:paraId="0889D8E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2B53C1DC" w14:textId="77777777" w:rsidR="006D0CA6" w:rsidRDefault="006D0CA6" w:rsidP="003B4E40">
            <w:pPr>
              <w:pStyle w:val="Table01Row"/>
            </w:pPr>
            <w:r>
              <w:t>2015/002</w:t>
            </w:r>
          </w:p>
        </w:tc>
        <w:tc>
          <w:tcPr>
            <w:tcW w:w="1134" w:type="dxa"/>
          </w:tcPr>
          <w:p w14:paraId="4740CC85" w14:textId="77777777" w:rsidR="006D0CA6" w:rsidRDefault="006D0CA6" w:rsidP="003B4E40">
            <w:pPr>
              <w:pStyle w:val="Table01Row"/>
            </w:pPr>
            <w:r>
              <w:t>25 Feb 2015</w:t>
            </w:r>
          </w:p>
        </w:tc>
        <w:tc>
          <w:tcPr>
            <w:tcW w:w="3686" w:type="dxa"/>
          </w:tcPr>
          <w:p w14:paraId="1BF2DB9E" w14:textId="77777777" w:rsidR="006D0CA6" w:rsidRDefault="006D0CA6" w:rsidP="003B4E40">
            <w:pPr>
              <w:pStyle w:val="Table01Row"/>
            </w:pPr>
            <w:r>
              <w:t xml:space="preserve">27 Apr 2015 (see s. 2(1)(b) &amp; (2) and </w:t>
            </w:r>
            <w:r>
              <w:rPr>
                <w:i/>
              </w:rPr>
              <w:t>Gazette</w:t>
            </w:r>
            <w:r>
              <w:t xml:space="preserve"> 17 Apr 2015 p. 1374)</w:t>
            </w:r>
          </w:p>
        </w:tc>
      </w:tr>
      <w:tr w:rsidR="006D0CA6" w14:paraId="5B2F7AB1" w14:textId="77777777" w:rsidTr="003B4E40">
        <w:trPr>
          <w:cantSplit/>
          <w:jc w:val="center"/>
        </w:trPr>
        <w:tc>
          <w:tcPr>
            <w:tcW w:w="4253" w:type="dxa"/>
          </w:tcPr>
          <w:p w14:paraId="007810C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19273945" w14:textId="77777777" w:rsidR="006D0CA6" w:rsidRDefault="006D0CA6" w:rsidP="003B4E40">
            <w:pPr>
              <w:pStyle w:val="Table01Row"/>
            </w:pPr>
            <w:r>
              <w:t>2015/010</w:t>
            </w:r>
          </w:p>
        </w:tc>
        <w:tc>
          <w:tcPr>
            <w:tcW w:w="1134" w:type="dxa"/>
          </w:tcPr>
          <w:p w14:paraId="10CCC34B" w14:textId="77777777" w:rsidR="006D0CA6" w:rsidRDefault="006D0CA6" w:rsidP="003B4E40">
            <w:pPr>
              <w:pStyle w:val="Table01Row"/>
            </w:pPr>
            <w:r>
              <w:t>1 Apr 2015</w:t>
            </w:r>
          </w:p>
        </w:tc>
        <w:tc>
          <w:tcPr>
            <w:tcW w:w="3686" w:type="dxa"/>
          </w:tcPr>
          <w:p w14:paraId="1A6CCE35" w14:textId="77777777" w:rsidR="006D0CA6" w:rsidRDefault="006D0CA6" w:rsidP="003B4E40">
            <w:pPr>
              <w:pStyle w:val="Table01Row"/>
            </w:pPr>
            <w:r>
              <w:t>2 Apr 2015 (see s. 2(b))</w:t>
            </w:r>
          </w:p>
        </w:tc>
      </w:tr>
      <w:tr w:rsidR="006D0CA6" w14:paraId="7D19C3B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82B9AC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12 Jun 2015</w:t>
            </w:r>
          </w:p>
        </w:tc>
      </w:tr>
      <w:tr w:rsidR="006D0CA6" w14:paraId="45C64C09" w14:textId="77777777" w:rsidTr="003B4E40">
        <w:trPr>
          <w:cantSplit/>
          <w:jc w:val="center"/>
        </w:trPr>
        <w:tc>
          <w:tcPr>
            <w:tcW w:w="4253" w:type="dxa"/>
          </w:tcPr>
          <w:p w14:paraId="6076213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Pt. 14 Div. 2 Subdiv. 6</w:t>
            </w:r>
          </w:p>
        </w:tc>
        <w:tc>
          <w:tcPr>
            <w:tcW w:w="1134" w:type="dxa"/>
          </w:tcPr>
          <w:p w14:paraId="2EE51DD0" w14:textId="77777777" w:rsidR="006D0CA6" w:rsidRDefault="006D0CA6" w:rsidP="003B4E40">
            <w:pPr>
              <w:pStyle w:val="Table01Row"/>
            </w:pPr>
            <w:r>
              <w:t>2018/026</w:t>
            </w:r>
          </w:p>
        </w:tc>
        <w:tc>
          <w:tcPr>
            <w:tcW w:w="1134" w:type="dxa"/>
          </w:tcPr>
          <w:p w14:paraId="26B57E72" w14:textId="77777777" w:rsidR="006D0CA6" w:rsidRDefault="006D0CA6" w:rsidP="003B4E40">
            <w:pPr>
              <w:pStyle w:val="Table01Row"/>
            </w:pPr>
            <w:r>
              <w:t>30 Oct 2018</w:t>
            </w:r>
          </w:p>
        </w:tc>
        <w:tc>
          <w:tcPr>
            <w:tcW w:w="3686" w:type="dxa"/>
          </w:tcPr>
          <w:p w14:paraId="1BC092A4" w14:textId="77777777" w:rsidR="006D0CA6" w:rsidRDefault="006D0CA6" w:rsidP="003B4E40">
            <w:pPr>
              <w:pStyle w:val="Table01Row"/>
            </w:pPr>
            <w:r>
              <w:t xml:space="preserve">28 Feb 2019 (see s. 2(b) and </w:t>
            </w:r>
            <w:r>
              <w:rPr>
                <w:i/>
              </w:rPr>
              <w:t>Gazette</w:t>
            </w:r>
            <w:r>
              <w:t xml:space="preserve"> 26 Feb 2019 p. 449‑50)</w:t>
            </w:r>
          </w:p>
        </w:tc>
      </w:tr>
      <w:tr w:rsidR="006D0CA6" w14:paraId="4C3EA41B" w14:textId="77777777" w:rsidTr="003B4E40">
        <w:trPr>
          <w:cantSplit/>
          <w:jc w:val="center"/>
        </w:trPr>
        <w:tc>
          <w:tcPr>
            <w:tcW w:w="4253" w:type="dxa"/>
          </w:tcPr>
          <w:p w14:paraId="635FC06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Pt. 3 Div. 6</w:t>
            </w:r>
          </w:p>
        </w:tc>
        <w:tc>
          <w:tcPr>
            <w:tcW w:w="1134" w:type="dxa"/>
          </w:tcPr>
          <w:p w14:paraId="6B65D030" w14:textId="77777777" w:rsidR="006D0CA6" w:rsidRDefault="006D0CA6" w:rsidP="003B4E40">
            <w:pPr>
              <w:pStyle w:val="Table01Row"/>
            </w:pPr>
            <w:r>
              <w:t>2020/025</w:t>
            </w:r>
          </w:p>
        </w:tc>
        <w:tc>
          <w:tcPr>
            <w:tcW w:w="1134" w:type="dxa"/>
          </w:tcPr>
          <w:p w14:paraId="3BF0C34A" w14:textId="77777777" w:rsidR="006D0CA6" w:rsidRDefault="006D0CA6" w:rsidP="003B4E40">
            <w:pPr>
              <w:pStyle w:val="Table01Row"/>
            </w:pPr>
            <w:r>
              <w:t>19 Jun 2020</w:t>
            </w:r>
          </w:p>
        </w:tc>
        <w:tc>
          <w:tcPr>
            <w:tcW w:w="3686" w:type="dxa"/>
          </w:tcPr>
          <w:p w14:paraId="1E80BF7B" w14:textId="77777777" w:rsidR="006D0CA6" w:rsidRDefault="006D0CA6" w:rsidP="003B4E40">
            <w:pPr>
              <w:pStyle w:val="Table01Row"/>
            </w:pPr>
            <w:r>
              <w:t>29 Sep 2020 (see s. 2(1)(c) and SL 2020/159 cl. 2(a))</w:t>
            </w:r>
          </w:p>
        </w:tc>
      </w:tr>
      <w:tr w:rsidR="006D0CA6" w14:paraId="54E6590A" w14:textId="77777777" w:rsidTr="003B4E40">
        <w:trPr>
          <w:cantSplit/>
          <w:jc w:val="center"/>
        </w:trPr>
        <w:tc>
          <w:tcPr>
            <w:tcW w:w="4253" w:type="dxa"/>
          </w:tcPr>
          <w:p w14:paraId="1A2A722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(Vehicles) Amendment (Offensive Advertising) Act 2023</w:t>
            </w:r>
          </w:p>
        </w:tc>
        <w:tc>
          <w:tcPr>
            <w:tcW w:w="1134" w:type="dxa"/>
          </w:tcPr>
          <w:p w14:paraId="696A33E8" w14:textId="77777777" w:rsidR="006D0CA6" w:rsidRDefault="006D0CA6" w:rsidP="003B4E40">
            <w:pPr>
              <w:pStyle w:val="Table01Row"/>
            </w:pPr>
            <w:r>
              <w:t>2023/006</w:t>
            </w:r>
          </w:p>
        </w:tc>
        <w:tc>
          <w:tcPr>
            <w:tcW w:w="1134" w:type="dxa"/>
          </w:tcPr>
          <w:p w14:paraId="2A564125" w14:textId="77777777" w:rsidR="006D0CA6" w:rsidRDefault="006D0CA6" w:rsidP="003B4E40">
            <w:pPr>
              <w:pStyle w:val="Table01Row"/>
            </w:pPr>
            <w:r>
              <w:t>29 Mar 2023</w:t>
            </w:r>
          </w:p>
        </w:tc>
        <w:tc>
          <w:tcPr>
            <w:tcW w:w="3686" w:type="dxa"/>
          </w:tcPr>
          <w:p w14:paraId="4A0DF791" w14:textId="77777777" w:rsidR="006D0CA6" w:rsidRDefault="006D0CA6" w:rsidP="003B4E40">
            <w:pPr>
              <w:pStyle w:val="Table01Row"/>
            </w:pPr>
            <w:r>
              <w:t>s. 1 &amp; 2: 29 Mar 2023 (see s. 2(a));</w:t>
            </w:r>
          </w:p>
          <w:p w14:paraId="14DF4853" w14:textId="77777777" w:rsidR="006D0CA6" w:rsidRDefault="006D0CA6" w:rsidP="003B4E40">
            <w:pPr>
              <w:pStyle w:val="Table01Row"/>
            </w:pPr>
            <w:r>
              <w:t>Act other than s. 1 &amp; 2: 1 Nov 2023 (see s. 2(b) and SL 2023/154 cl. 2)</w:t>
            </w:r>
          </w:p>
        </w:tc>
      </w:tr>
      <w:tr w:rsidR="006D0CA6" w14:paraId="7E08FD4E" w14:textId="77777777" w:rsidTr="003B4E40">
        <w:trPr>
          <w:cantSplit/>
          <w:jc w:val="center"/>
        </w:trPr>
        <w:tc>
          <w:tcPr>
            <w:tcW w:w="4253" w:type="dxa"/>
          </w:tcPr>
          <w:p w14:paraId="23F2BA0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55</w:t>
            </w:r>
          </w:p>
        </w:tc>
        <w:tc>
          <w:tcPr>
            <w:tcW w:w="1134" w:type="dxa"/>
          </w:tcPr>
          <w:p w14:paraId="31D6D5B7" w14:textId="77777777" w:rsidR="006D0CA6" w:rsidRDefault="006D0CA6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9D1920B" w14:textId="77777777" w:rsidR="006D0CA6" w:rsidRDefault="006D0CA6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17DC6B31" w14:textId="77777777" w:rsidR="006D0CA6" w:rsidRDefault="006D0CA6" w:rsidP="003B4E40">
            <w:pPr>
              <w:pStyle w:val="Table01Row"/>
            </w:pPr>
            <w:r>
              <w:t>5 Apr 2023 (see s. 2(j))</w:t>
            </w:r>
          </w:p>
        </w:tc>
      </w:tr>
      <w:tr w:rsidR="006D0CA6" w14:paraId="30671ECA" w14:textId="77777777" w:rsidTr="003B4E40">
        <w:trPr>
          <w:cantSplit/>
          <w:jc w:val="center"/>
        </w:trPr>
        <w:tc>
          <w:tcPr>
            <w:tcW w:w="4253" w:type="dxa"/>
          </w:tcPr>
          <w:p w14:paraId="39EA969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Pt. 4 Div. 6</w:t>
            </w:r>
          </w:p>
        </w:tc>
        <w:tc>
          <w:tcPr>
            <w:tcW w:w="1134" w:type="dxa"/>
          </w:tcPr>
          <w:p w14:paraId="77A0F9D8" w14:textId="77777777" w:rsidR="006D0CA6" w:rsidRDefault="006D0CA6" w:rsidP="003B4E40">
            <w:pPr>
              <w:pStyle w:val="Table01Row"/>
            </w:pPr>
            <w:r>
              <w:t>2024/015</w:t>
            </w:r>
          </w:p>
        </w:tc>
        <w:tc>
          <w:tcPr>
            <w:tcW w:w="1134" w:type="dxa"/>
          </w:tcPr>
          <w:p w14:paraId="759DDA7D" w14:textId="77777777" w:rsidR="006D0CA6" w:rsidRDefault="006D0CA6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43D3D38A" w14:textId="77777777" w:rsidR="006D0CA6" w:rsidRDefault="006D0CA6" w:rsidP="003B4E40">
            <w:pPr>
              <w:pStyle w:val="Table01Row"/>
            </w:pPr>
            <w:r>
              <w:t>7 Oct 2024 (see s. 2(b) and SL 2024/200 cl. 2)</w:t>
            </w:r>
          </w:p>
        </w:tc>
      </w:tr>
    </w:tbl>
    <w:p w14:paraId="7F14F40F" w14:textId="77777777" w:rsidR="006D0CA6" w:rsidRDefault="006D0CA6" w:rsidP="006D0CA6">
      <w:pPr>
        <w:pStyle w:val="IActName"/>
      </w:pPr>
      <w:r>
        <w:t>Road Traffic Act 1974</w:t>
      </w:r>
    </w:p>
    <w:p w14:paraId="61E3EAFE" w14:textId="77777777" w:rsidR="006D0CA6" w:rsidRDefault="006D0CA6" w:rsidP="006D0CA6">
      <w:pPr>
        <w:pStyle w:val="Table01Note"/>
      </w:pPr>
      <w:r>
        <w:t>Note: In order to give effect to the Cross‑border Justice Act 2008, the Road Traffic Act 1974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19D439F" w14:textId="77777777" w:rsidTr="003B4E40">
        <w:trPr>
          <w:cantSplit/>
          <w:jc w:val="center"/>
        </w:trPr>
        <w:tc>
          <w:tcPr>
            <w:tcW w:w="1134" w:type="dxa"/>
          </w:tcPr>
          <w:p w14:paraId="7FBB02B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464FF27" w14:textId="77777777" w:rsidR="006D0CA6" w:rsidRDefault="006D0CA6" w:rsidP="003B4E40">
            <w:pPr>
              <w:pStyle w:val="Table01Row"/>
              <w:keepNext/>
            </w:pPr>
            <w:r>
              <w:t>Minister for Road Safety (except Part 6A, which is administered by the Minister for Transport and Major Infrastructure principally assisted by the Department of Transport and Major Infrastructure)</w:t>
            </w:r>
          </w:p>
        </w:tc>
      </w:tr>
      <w:tr w:rsidR="006D0CA6" w14:paraId="242C8557" w14:textId="77777777" w:rsidTr="003B4E40">
        <w:trPr>
          <w:cantSplit/>
          <w:jc w:val="center"/>
        </w:trPr>
        <w:tc>
          <w:tcPr>
            <w:tcW w:w="1134" w:type="dxa"/>
          </w:tcPr>
          <w:p w14:paraId="39381D6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8CCCEF6" w14:textId="77777777" w:rsidR="006D0CA6" w:rsidRDefault="006D0CA6" w:rsidP="003B4E40">
            <w:pPr>
              <w:pStyle w:val="Table01Row"/>
              <w:keepNext/>
            </w:pPr>
            <w:r>
              <w:t>Police Service</w:t>
            </w:r>
          </w:p>
        </w:tc>
      </w:tr>
      <w:tr w:rsidR="006D0CA6" w14:paraId="5DBF8058" w14:textId="77777777" w:rsidTr="003B4E40">
        <w:trPr>
          <w:cantSplit/>
          <w:jc w:val="center"/>
        </w:trPr>
        <w:tc>
          <w:tcPr>
            <w:tcW w:w="1134" w:type="dxa"/>
          </w:tcPr>
          <w:p w14:paraId="5B04298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9B91DF8" w14:textId="77777777" w:rsidR="006D0CA6" w:rsidRDefault="006D0CA6" w:rsidP="003B4E40">
            <w:pPr>
              <w:pStyle w:val="Table01Row"/>
              <w:keepNext/>
            </w:pPr>
            <w:r>
              <w:t>Minister for Transport and Major Infrastructure (Part 6A only; remainder of Act administered by the Minister for Road Safety principally assisted by the Police Service)</w:t>
            </w:r>
          </w:p>
        </w:tc>
      </w:tr>
      <w:tr w:rsidR="006D0CA6" w14:paraId="03EE1235" w14:textId="77777777" w:rsidTr="003B4E40">
        <w:trPr>
          <w:cantSplit/>
          <w:jc w:val="center"/>
        </w:trPr>
        <w:tc>
          <w:tcPr>
            <w:tcW w:w="1134" w:type="dxa"/>
          </w:tcPr>
          <w:p w14:paraId="16AB943A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F6229E5" w14:textId="77777777" w:rsidR="006D0CA6" w:rsidRDefault="006D0CA6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5F3D30D3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19D6156" w14:textId="77777777" w:rsidTr="003B4E40">
        <w:trPr>
          <w:cantSplit/>
          <w:jc w:val="center"/>
        </w:trPr>
        <w:tc>
          <w:tcPr>
            <w:tcW w:w="4253" w:type="dxa"/>
          </w:tcPr>
          <w:p w14:paraId="498709F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 1974</w:t>
            </w:r>
          </w:p>
        </w:tc>
        <w:tc>
          <w:tcPr>
            <w:tcW w:w="1134" w:type="dxa"/>
          </w:tcPr>
          <w:p w14:paraId="5C96E1A3" w14:textId="77777777" w:rsidR="006D0CA6" w:rsidRDefault="006D0CA6" w:rsidP="003B4E40">
            <w:pPr>
              <w:pStyle w:val="Table01Row"/>
            </w:pPr>
            <w:r>
              <w:t>1974/059</w:t>
            </w:r>
          </w:p>
        </w:tc>
        <w:tc>
          <w:tcPr>
            <w:tcW w:w="1134" w:type="dxa"/>
          </w:tcPr>
          <w:p w14:paraId="235B02EF" w14:textId="77777777" w:rsidR="006D0CA6" w:rsidRDefault="006D0CA6" w:rsidP="003B4E40">
            <w:pPr>
              <w:pStyle w:val="Table01Row"/>
            </w:pPr>
            <w:r>
              <w:t>3 Dec 1974</w:t>
            </w:r>
          </w:p>
        </w:tc>
        <w:tc>
          <w:tcPr>
            <w:tcW w:w="3686" w:type="dxa"/>
          </w:tcPr>
          <w:p w14:paraId="758C40B2" w14:textId="77777777" w:rsidR="006D0CA6" w:rsidRDefault="006D0CA6" w:rsidP="003B4E40">
            <w:pPr>
              <w:pStyle w:val="Table01Row"/>
            </w:pPr>
            <w:r>
              <w:t xml:space="preserve">s. 4: 3 Dec 1974 (see s. 2(2)); </w:t>
            </w:r>
          </w:p>
          <w:p w14:paraId="209ADD82" w14:textId="77777777" w:rsidR="006D0CA6" w:rsidRDefault="006D0CA6" w:rsidP="003B4E40">
            <w:pPr>
              <w:pStyle w:val="Table01Row"/>
            </w:pPr>
            <w:r>
              <w:t xml:space="preserve">s. 6‑10 &amp; 12: 21 Feb 1975 (see s. 2(1) and </w:t>
            </w:r>
            <w:r>
              <w:rPr>
                <w:i/>
              </w:rPr>
              <w:t>Gazette</w:t>
            </w:r>
            <w:r>
              <w:t xml:space="preserve"> 21 Feb 1975 p. 633); </w:t>
            </w:r>
          </w:p>
          <w:p w14:paraId="70308CFB" w14:textId="77777777" w:rsidR="006D0CA6" w:rsidRDefault="006D0CA6" w:rsidP="003B4E40">
            <w:pPr>
              <w:pStyle w:val="Table01Row"/>
            </w:pPr>
            <w:r>
              <w:t xml:space="preserve">Act other than s. 4, 6‑10 &amp; 12: 1 Jun 1975 (see s. 2(1) and </w:t>
            </w:r>
            <w:r>
              <w:rPr>
                <w:i/>
              </w:rPr>
              <w:t>Gazette</w:t>
            </w:r>
            <w:r>
              <w:t xml:space="preserve"> 29 May 1975 p. 1442)</w:t>
            </w:r>
          </w:p>
        </w:tc>
      </w:tr>
      <w:tr w:rsidR="006D0CA6" w14:paraId="3A9BD36E" w14:textId="77777777" w:rsidTr="003B4E40">
        <w:trPr>
          <w:cantSplit/>
          <w:jc w:val="center"/>
        </w:trPr>
        <w:tc>
          <w:tcPr>
            <w:tcW w:w="4253" w:type="dxa"/>
          </w:tcPr>
          <w:p w14:paraId="5DABE64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 1975</w:t>
            </w:r>
          </w:p>
        </w:tc>
        <w:tc>
          <w:tcPr>
            <w:tcW w:w="1134" w:type="dxa"/>
          </w:tcPr>
          <w:p w14:paraId="26AEEB72" w14:textId="77777777" w:rsidR="006D0CA6" w:rsidRDefault="006D0CA6" w:rsidP="003B4E40">
            <w:pPr>
              <w:pStyle w:val="Table01Row"/>
            </w:pPr>
            <w:r>
              <w:t>1975/077</w:t>
            </w:r>
          </w:p>
        </w:tc>
        <w:tc>
          <w:tcPr>
            <w:tcW w:w="1134" w:type="dxa"/>
          </w:tcPr>
          <w:p w14:paraId="1F8B353B" w14:textId="77777777" w:rsidR="006D0CA6" w:rsidRDefault="006D0CA6" w:rsidP="003B4E40">
            <w:pPr>
              <w:pStyle w:val="Table01Row"/>
            </w:pPr>
            <w:r>
              <w:t>14 Nov 1975</w:t>
            </w:r>
          </w:p>
        </w:tc>
        <w:tc>
          <w:tcPr>
            <w:tcW w:w="3686" w:type="dxa"/>
          </w:tcPr>
          <w:p w14:paraId="3A85D07B" w14:textId="77777777" w:rsidR="006D0CA6" w:rsidRDefault="006D0CA6" w:rsidP="003B4E40">
            <w:pPr>
              <w:pStyle w:val="Table01Row"/>
            </w:pPr>
            <w:r>
              <w:t xml:space="preserve">1 Jul 1976 (see s. 2 and </w:t>
            </w:r>
            <w:r>
              <w:rPr>
                <w:i/>
              </w:rPr>
              <w:t>Gazette</w:t>
            </w:r>
            <w:r>
              <w:t xml:space="preserve"> 12 Dec 1975 p. 4481)</w:t>
            </w:r>
          </w:p>
        </w:tc>
      </w:tr>
      <w:tr w:rsidR="006D0CA6" w14:paraId="08900B6D" w14:textId="77777777" w:rsidTr="003B4E40">
        <w:trPr>
          <w:cantSplit/>
          <w:jc w:val="center"/>
        </w:trPr>
        <w:tc>
          <w:tcPr>
            <w:tcW w:w="4253" w:type="dxa"/>
          </w:tcPr>
          <w:p w14:paraId="070AE72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 (No. 2) 1975</w:t>
            </w:r>
          </w:p>
        </w:tc>
        <w:tc>
          <w:tcPr>
            <w:tcW w:w="1134" w:type="dxa"/>
          </w:tcPr>
          <w:p w14:paraId="48525B85" w14:textId="77777777" w:rsidR="006D0CA6" w:rsidRDefault="006D0CA6" w:rsidP="003B4E40">
            <w:pPr>
              <w:pStyle w:val="Table01Row"/>
            </w:pPr>
            <w:r>
              <w:t>1975/093</w:t>
            </w:r>
          </w:p>
        </w:tc>
        <w:tc>
          <w:tcPr>
            <w:tcW w:w="1134" w:type="dxa"/>
          </w:tcPr>
          <w:p w14:paraId="1A8DD86F" w14:textId="77777777" w:rsidR="006D0CA6" w:rsidRDefault="006D0CA6" w:rsidP="003B4E40">
            <w:pPr>
              <w:pStyle w:val="Table01Row"/>
            </w:pPr>
            <w:r>
              <w:t>20 Nov 1975</w:t>
            </w:r>
          </w:p>
        </w:tc>
        <w:tc>
          <w:tcPr>
            <w:tcW w:w="3686" w:type="dxa"/>
          </w:tcPr>
          <w:p w14:paraId="4EB4C901" w14:textId="77777777" w:rsidR="006D0CA6" w:rsidRDefault="006D0CA6" w:rsidP="003B4E40">
            <w:pPr>
              <w:pStyle w:val="Table01Row"/>
            </w:pPr>
            <w:r>
              <w:t xml:space="preserve">20 Feb 1976 (see s. 2 and </w:t>
            </w:r>
            <w:r>
              <w:rPr>
                <w:i/>
              </w:rPr>
              <w:t>Gazette</w:t>
            </w:r>
            <w:r>
              <w:t xml:space="preserve"> 20 Feb 1976 p. 445)</w:t>
            </w:r>
          </w:p>
        </w:tc>
      </w:tr>
      <w:tr w:rsidR="006D0CA6" w14:paraId="4502A761" w14:textId="77777777" w:rsidTr="003B4E40">
        <w:trPr>
          <w:cantSplit/>
          <w:jc w:val="center"/>
        </w:trPr>
        <w:tc>
          <w:tcPr>
            <w:tcW w:w="4253" w:type="dxa"/>
          </w:tcPr>
          <w:p w14:paraId="191302D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 1976</w:t>
            </w:r>
          </w:p>
        </w:tc>
        <w:tc>
          <w:tcPr>
            <w:tcW w:w="1134" w:type="dxa"/>
          </w:tcPr>
          <w:p w14:paraId="09605BA1" w14:textId="77777777" w:rsidR="006D0CA6" w:rsidRDefault="006D0CA6" w:rsidP="003B4E40">
            <w:pPr>
              <w:pStyle w:val="Table01Row"/>
            </w:pPr>
            <w:r>
              <w:t>1976/017</w:t>
            </w:r>
          </w:p>
        </w:tc>
        <w:tc>
          <w:tcPr>
            <w:tcW w:w="1134" w:type="dxa"/>
          </w:tcPr>
          <w:p w14:paraId="50A7F672" w14:textId="77777777" w:rsidR="006D0CA6" w:rsidRDefault="006D0CA6" w:rsidP="003B4E40">
            <w:pPr>
              <w:pStyle w:val="Table01Row"/>
            </w:pPr>
            <w:r>
              <w:t>3 Jun 1976</w:t>
            </w:r>
          </w:p>
        </w:tc>
        <w:tc>
          <w:tcPr>
            <w:tcW w:w="3686" w:type="dxa"/>
          </w:tcPr>
          <w:p w14:paraId="56A64DC7" w14:textId="77777777" w:rsidR="006D0CA6" w:rsidRDefault="006D0CA6" w:rsidP="003B4E40">
            <w:pPr>
              <w:pStyle w:val="Table01Row"/>
            </w:pPr>
            <w:r>
              <w:t xml:space="preserve">21 Aug 1976 (see s. 2 and </w:t>
            </w:r>
            <w:r>
              <w:rPr>
                <w:i/>
              </w:rPr>
              <w:t>Gazette</w:t>
            </w:r>
            <w:r>
              <w:t xml:space="preserve"> 6 Aug 1976 p. 2658)</w:t>
            </w:r>
          </w:p>
        </w:tc>
      </w:tr>
      <w:tr w:rsidR="006D0CA6" w14:paraId="5E594D33" w14:textId="77777777" w:rsidTr="003B4E40">
        <w:trPr>
          <w:cantSplit/>
          <w:jc w:val="center"/>
        </w:trPr>
        <w:tc>
          <w:tcPr>
            <w:tcW w:w="4253" w:type="dxa"/>
          </w:tcPr>
          <w:p w14:paraId="11DC172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 (No. 2) 1976</w:t>
            </w:r>
          </w:p>
        </w:tc>
        <w:tc>
          <w:tcPr>
            <w:tcW w:w="1134" w:type="dxa"/>
          </w:tcPr>
          <w:p w14:paraId="4370B74A" w14:textId="77777777" w:rsidR="006D0CA6" w:rsidRDefault="006D0CA6" w:rsidP="003B4E40">
            <w:pPr>
              <w:pStyle w:val="Table01Row"/>
            </w:pPr>
            <w:r>
              <w:t>1976/048</w:t>
            </w:r>
          </w:p>
        </w:tc>
        <w:tc>
          <w:tcPr>
            <w:tcW w:w="1134" w:type="dxa"/>
          </w:tcPr>
          <w:p w14:paraId="56346B59" w14:textId="77777777" w:rsidR="006D0CA6" w:rsidRDefault="006D0CA6" w:rsidP="003B4E40">
            <w:pPr>
              <w:pStyle w:val="Table01Row"/>
            </w:pPr>
            <w:r>
              <w:t>10 Sep 1976</w:t>
            </w:r>
          </w:p>
        </w:tc>
        <w:tc>
          <w:tcPr>
            <w:tcW w:w="3686" w:type="dxa"/>
          </w:tcPr>
          <w:p w14:paraId="34070A87" w14:textId="77777777" w:rsidR="006D0CA6" w:rsidRDefault="006D0CA6" w:rsidP="003B4E40">
            <w:pPr>
              <w:pStyle w:val="Table01Row"/>
            </w:pPr>
            <w:r>
              <w:t>Act other than s. 3 &amp; 4(a)‑(f) &amp; (h): 10 Sep 1976 (see s. 2(1));</w:t>
            </w:r>
          </w:p>
          <w:p w14:paraId="0D2BA4AE" w14:textId="77777777" w:rsidR="006D0CA6" w:rsidRDefault="006D0CA6" w:rsidP="003B4E40">
            <w:pPr>
              <w:pStyle w:val="Table01Row"/>
            </w:pPr>
            <w:r>
              <w:t xml:space="preserve">s. 3 &amp; 4(a)‑(f) &amp; (h): 1 Jun 1977 (see s. 2(2) and </w:t>
            </w:r>
            <w:r>
              <w:rPr>
                <w:i/>
              </w:rPr>
              <w:t>Gazette</w:t>
            </w:r>
            <w:r>
              <w:t xml:space="preserve"> 20 May 1977 p. 1490)</w:t>
            </w:r>
          </w:p>
        </w:tc>
      </w:tr>
      <w:tr w:rsidR="006D0CA6" w14:paraId="40671EC8" w14:textId="77777777" w:rsidTr="003B4E40">
        <w:trPr>
          <w:cantSplit/>
          <w:jc w:val="center"/>
        </w:trPr>
        <w:tc>
          <w:tcPr>
            <w:tcW w:w="4253" w:type="dxa"/>
          </w:tcPr>
          <w:p w14:paraId="22F37AE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 (No. 3) 1976</w:t>
            </w:r>
          </w:p>
        </w:tc>
        <w:tc>
          <w:tcPr>
            <w:tcW w:w="1134" w:type="dxa"/>
          </w:tcPr>
          <w:p w14:paraId="71BE3CBD" w14:textId="77777777" w:rsidR="006D0CA6" w:rsidRDefault="006D0CA6" w:rsidP="003B4E40">
            <w:pPr>
              <w:pStyle w:val="Table01Row"/>
            </w:pPr>
            <w:r>
              <w:t>1976/135</w:t>
            </w:r>
          </w:p>
        </w:tc>
        <w:tc>
          <w:tcPr>
            <w:tcW w:w="1134" w:type="dxa"/>
          </w:tcPr>
          <w:p w14:paraId="2A2D1C8B" w14:textId="77777777" w:rsidR="006D0CA6" w:rsidRDefault="006D0CA6" w:rsidP="003B4E40">
            <w:pPr>
              <w:pStyle w:val="Table01Row"/>
            </w:pPr>
            <w:r>
              <w:t>9 Dec 1976</w:t>
            </w:r>
          </w:p>
        </w:tc>
        <w:tc>
          <w:tcPr>
            <w:tcW w:w="3686" w:type="dxa"/>
          </w:tcPr>
          <w:p w14:paraId="1FACB9F8" w14:textId="77777777" w:rsidR="006D0CA6" w:rsidRDefault="006D0CA6" w:rsidP="003B4E40">
            <w:pPr>
              <w:pStyle w:val="Table01Row"/>
            </w:pPr>
            <w:r>
              <w:t>9 Dec 1976</w:t>
            </w:r>
          </w:p>
        </w:tc>
      </w:tr>
      <w:tr w:rsidR="006D0CA6" w14:paraId="78C6D7C9" w14:textId="77777777" w:rsidTr="003B4E40">
        <w:trPr>
          <w:cantSplit/>
          <w:jc w:val="center"/>
        </w:trPr>
        <w:tc>
          <w:tcPr>
            <w:tcW w:w="4253" w:type="dxa"/>
          </w:tcPr>
          <w:p w14:paraId="4F14C7A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 1977</w:t>
            </w:r>
          </w:p>
        </w:tc>
        <w:tc>
          <w:tcPr>
            <w:tcW w:w="1134" w:type="dxa"/>
          </w:tcPr>
          <w:p w14:paraId="6B3B57AF" w14:textId="77777777" w:rsidR="006D0CA6" w:rsidRDefault="006D0CA6" w:rsidP="003B4E40">
            <w:pPr>
              <w:pStyle w:val="Table01Row"/>
            </w:pPr>
            <w:r>
              <w:t>1977/004</w:t>
            </w:r>
          </w:p>
        </w:tc>
        <w:tc>
          <w:tcPr>
            <w:tcW w:w="1134" w:type="dxa"/>
          </w:tcPr>
          <w:p w14:paraId="5E9FB980" w14:textId="77777777" w:rsidR="006D0CA6" w:rsidRDefault="006D0CA6" w:rsidP="003B4E40">
            <w:pPr>
              <w:pStyle w:val="Table01Row"/>
            </w:pPr>
            <w:r>
              <w:t>29 Aug 1977</w:t>
            </w:r>
          </w:p>
        </w:tc>
        <w:tc>
          <w:tcPr>
            <w:tcW w:w="3686" w:type="dxa"/>
          </w:tcPr>
          <w:p w14:paraId="309C571E" w14:textId="77777777" w:rsidR="006D0CA6" w:rsidRDefault="006D0CA6" w:rsidP="003B4E40">
            <w:pPr>
              <w:pStyle w:val="Table01Row"/>
            </w:pPr>
            <w:r>
              <w:t>29 Aug 1977</w:t>
            </w:r>
          </w:p>
        </w:tc>
      </w:tr>
      <w:tr w:rsidR="006D0CA6" w14:paraId="3C29A4DE" w14:textId="77777777" w:rsidTr="003B4E40">
        <w:trPr>
          <w:cantSplit/>
          <w:jc w:val="center"/>
        </w:trPr>
        <w:tc>
          <w:tcPr>
            <w:tcW w:w="4253" w:type="dxa"/>
          </w:tcPr>
          <w:p w14:paraId="7F513B9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 1978</w:t>
            </w:r>
          </w:p>
        </w:tc>
        <w:tc>
          <w:tcPr>
            <w:tcW w:w="1134" w:type="dxa"/>
          </w:tcPr>
          <w:p w14:paraId="6A672C20" w14:textId="77777777" w:rsidR="006D0CA6" w:rsidRDefault="006D0CA6" w:rsidP="003B4E40">
            <w:pPr>
              <w:pStyle w:val="Table01Row"/>
            </w:pPr>
            <w:r>
              <w:t>1978/089 (as amended by 1982/082 s. 30 &amp; 31)</w:t>
            </w:r>
          </w:p>
        </w:tc>
        <w:tc>
          <w:tcPr>
            <w:tcW w:w="1134" w:type="dxa"/>
          </w:tcPr>
          <w:p w14:paraId="1314AA9C" w14:textId="77777777" w:rsidR="006D0CA6" w:rsidRDefault="006D0CA6" w:rsidP="003B4E40">
            <w:pPr>
              <w:pStyle w:val="Table01Row"/>
            </w:pPr>
            <w:r>
              <w:t>8 Nov 1978</w:t>
            </w:r>
          </w:p>
        </w:tc>
        <w:tc>
          <w:tcPr>
            <w:tcW w:w="3686" w:type="dxa"/>
          </w:tcPr>
          <w:p w14:paraId="1AE1D421" w14:textId="77777777" w:rsidR="006D0CA6" w:rsidRDefault="006D0CA6" w:rsidP="003B4E40">
            <w:pPr>
              <w:pStyle w:val="Table01Row"/>
            </w:pPr>
            <w:r>
              <w:t xml:space="preserve">Act other than s. 16(a)‑(c), 18 &amp; 23: 25 May 1979 (see s. 2 and </w:t>
            </w:r>
            <w:r>
              <w:rPr>
                <w:i/>
              </w:rPr>
              <w:t>Gazette</w:t>
            </w:r>
            <w:r>
              <w:t xml:space="preserve"> 25 May 1979 p. 1377);</w:t>
            </w:r>
          </w:p>
          <w:p w14:paraId="6493A4F7" w14:textId="77777777" w:rsidR="006D0CA6" w:rsidRDefault="006D0CA6" w:rsidP="003B4E40">
            <w:pPr>
              <w:pStyle w:val="Table01Row"/>
            </w:pPr>
            <w:r>
              <w:t xml:space="preserve">s. 18: 1 Jan 1980 (see s. 2 and </w:t>
            </w:r>
            <w:r>
              <w:rPr>
                <w:i/>
              </w:rPr>
              <w:t>Gazette</w:t>
            </w:r>
            <w:r>
              <w:t xml:space="preserve"> 7 Dec 1979 p. 3770);</w:t>
            </w:r>
          </w:p>
          <w:p w14:paraId="0F2C93AA" w14:textId="77777777" w:rsidR="006D0CA6" w:rsidRDefault="006D0CA6" w:rsidP="003B4E40">
            <w:pPr>
              <w:pStyle w:val="Table01Row"/>
            </w:pPr>
            <w:r>
              <w:t>s. 16(a)‑(c) &amp; 23 repealed by 1982/082 s. 30 &amp; 31</w:t>
            </w:r>
          </w:p>
        </w:tc>
      </w:tr>
      <w:tr w:rsidR="006D0CA6" w14:paraId="5E2C45C8" w14:textId="77777777" w:rsidTr="003B4E40">
        <w:trPr>
          <w:cantSplit/>
          <w:jc w:val="center"/>
        </w:trPr>
        <w:tc>
          <w:tcPr>
            <w:tcW w:w="4253" w:type="dxa"/>
          </w:tcPr>
          <w:p w14:paraId="24A6B6C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(Road Maintenance) Act 1979</w:t>
            </w:r>
            <w:r>
              <w:t xml:space="preserve"> Pt. II</w:t>
            </w:r>
          </w:p>
        </w:tc>
        <w:tc>
          <w:tcPr>
            <w:tcW w:w="1134" w:type="dxa"/>
          </w:tcPr>
          <w:p w14:paraId="2ABE0FB6" w14:textId="77777777" w:rsidR="006D0CA6" w:rsidRDefault="006D0CA6" w:rsidP="003B4E40">
            <w:pPr>
              <w:pStyle w:val="Table01Row"/>
            </w:pPr>
            <w:r>
              <w:t>1979/009</w:t>
            </w:r>
          </w:p>
        </w:tc>
        <w:tc>
          <w:tcPr>
            <w:tcW w:w="1134" w:type="dxa"/>
          </w:tcPr>
          <w:p w14:paraId="586D8DC9" w14:textId="77777777" w:rsidR="006D0CA6" w:rsidRDefault="006D0CA6" w:rsidP="003B4E40">
            <w:pPr>
              <w:pStyle w:val="Table01Row"/>
            </w:pPr>
            <w:r>
              <w:t>18 May 1979</w:t>
            </w:r>
          </w:p>
        </w:tc>
        <w:tc>
          <w:tcPr>
            <w:tcW w:w="3686" w:type="dxa"/>
          </w:tcPr>
          <w:p w14:paraId="7DE53B99" w14:textId="77777777" w:rsidR="006D0CA6" w:rsidRDefault="006D0CA6" w:rsidP="003B4E40">
            <w:pPr>
              <w:pStyle w:val="Table01Row"/>
            </w:pPr>
            <w:r>
              <w:t>1 Jul 1979 (see s. 2(2))</w:t>
            </w:r>
          </w:p>
        </w:tc>
      </w:tr>
      <w:tr w:rsidR="006D0CA6" w14:paraId="67901AAE" w14:textId="77777777" w:rsidTr="003B4E40">
        <w:trPr>
          <w:cantSplit/>
          <w:jc w:val="center"/>
        </w:trPr>
        <w:tc>
          <w:tcPr>
            <w:tcW w:w="4253" w:type="dxa"/>
          </w:tcPr>
          <w:p w14:paraId="637DE46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 1979</w:t>
            </w:r>
          </w:p>
        </w:tc>
        <w:tc>
          <w:tcPr>
            <w:tcW w:w="1134" w:type="dxa"/>
          </w:tcPr>
          <w:p w14:paraId="6FAFCF41" w14:textId="77777777" w:rsidR="006D0CA6" w:rsidRDefault="006D0CA6" w:rsidP="003B4E40">
            <w:pPr>
              <w:pStyle w:val="Table01Row"/>
            </w:pPr>
            <w:r>
              <w:t>1979/010</w:t>
            </w:r>
          </w:p>
        </w:tc>
        <w:tc>
          <w:tcPr>
            <w:tcW w:w="1134" w:type="dxa"/>
          </w:tcPr>
          <w:p w14:paraId="46AEE547" w14:textId="77777777" w:rsidR="006D0CA6" w:rsidRDefault="006D0CA6" w:rsidP="003B4E40">
            <w:pPr>
              <w:pStyle w:val="Table01Row"/>
            </w:pPr>
            <w:r>
              <w:t>18 May 1979</w:t>
            </w:r>
          </w:p>
        </w:tc>
        <w:tc>
          <w:tcPr>
            <w:tcW w:w="3686" w:type="dxa"/>
          </w:tcPr>
          <w:p w14:paraId="3E9EA797" w14:textId="77777777" w:rsidR="006D0CA6" w:rsidRDefault="006D0CA6" w:rsidP="003B4E40">
            <w:pPr>
              <w:pStyle w:val="Table01Row"/>
            </w:pPr>
            <w:r>
              <w:t>18 May 1979</w:t>
            </w:r>
          </w:p>
        </w:tc>
      </w:tr>
      <w:tr w:rsidR="006D0CA6" w14:paraId="5B0AB516" w14:textId="77777777" w:rsidTr="003B4E40">
        <w:trPr>
          <w:cantSplit/>
          <w:jc w:val="center"/>
        </w:trPr>
        <w:tc>
          <w:tcPr>
            <w:tcW w:w="4253" w:type="dxa"/>
          </w:tcPr>
          <w:p w14:paraId="1E5C625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Act Amendment Act (No. 2) 1979</w:t>
            </w:r>
          </w:p>
        </w:tc>
        <w:tc>
          <w:tcPr>
            <w:tcW w:w="1134" w:type="dxa"/>
          </w:tcPr>
          <w:p w14:paraId="5935C1B4" w14:textId="77777777" w:rsidR="006D0CA6" w:rsidRDefault="006D0CA6" w:rsidP="003B4E40">
            <w:pPr>
              <w:pStyle w:val="Table01Row"/>
            </w:pPr>
            <w:r>
              <w:t>1979/071</w:t>
            </w:r>
          </w:p>
        </w:tc>
        <w:tc>
          <w:tcPr>
            <w:tcW w:w="1134" w:type="dxa"/>
          </w:tcPr>
          <w:p w14:paraId="7E54FA44" w14:textId="77777777" w:rsidR="006D0CA6" w:rsidRDefault="006D0CA6" w:rsidP="003B4E40">
            <w:pPr>
              <w:pStyle w:val="Table01Row"/>
            </w:pPr>
            <w:r>
              <w:t>27 Nov 1979</w:t>
            </w:r>
          </w:p>
        </w:tc>
        <w:tc>
          <w:tcPr>
            <w:tcW w:w="3686" w:type="dxa"/>
          </w:tcPr>
          <w:p w14:paraId="1D1207C7" w14:textId="77777777" w:rsidR="006D0CA6" w:rsidRDefault="006D0CA6" w:rsidP="003B4E40">
            <w:pPr>
              <w:pStyle w:val="Table01Row"/>
            </w:pPr>
            <w:r>
              <w:t xml:space="preserve">Act other than s. 4, 5, 8‑11, 13, 14 &amp; 18: 27 Nov 1979 (see s. 2(1)); </w:t>
            </w:r>
          </w:p>
          <w:p w14:paraId="57C1278C" w14:textId="77777777" w:rsidR="006D0CA6" w:rsidRDefault="006D0CA6" w:rsidP="003B4E40">
            <w:pPr>
              <w:pStyle w:val="Table01Row"/>
            </w:pPr>
            <w:r>
              <w:t xml:space="preserve">s. 8‑11, 13, 14 &amp; 18: 1 Feb 1980 (see s. 2(2) and </w:t>
            </w:r>
            <w:r>
              <w:rPr>
                <w:i/>
              </w:rPr>
              <w:t>Gazette</w:t>
            </w:r>
            <w:r>
              <w:t xml:space="preserve"> 1 Feb 1980 p. 284);</w:t>
            </w:r>
          </w:p>
          <w:p w14:paraId="2816FFED" w14:textId="77777777" w:rsidR="006D0CA6" w:rsidRDefault="006D0CA6" w:rsidP="003B4E40">
            <w:pPr>
              <w:pStyle w:val="Table01Row"/>
            </w:pPr>
            <w:r>
              <w:t xml:space="preserve">s. 4: 15 Feb 1980 (see s. 2(2) and </w:t>
            </w:r>
            <w:r>
              <w:rPr>
                <w:i/>
              </w:rPr>
              <w:t>Gazette</w:t>
            </w:r>
            <w:r>
              <w:t xml:space="preserve"> 15 Feb 1980 p. 456);</w:t>
            </w:r>
          </w:p>
          <w:p w14:paraId="1564E750" w14:textId="77777777" w:rsidR="006D0CA6" w:rsidRDefault="006D0CA6" w:rsidP="003B4E40">
            <w:pPr>
              <w:pStyle w:val="Table01Row"/>
            </w:pPr>
            <w:r>
              <w:t xml:space="preserve">s. 5: 2 May 1980 (see s. 2(2) and </w:t>
            </w:r>
            <w:r>
              <w:rPr>
                <w:i/>
              </w:rPr>
              <w:t>Gazette</w:t>
            </w:r>
            <w:r>
              <w:t xml:space="preserve"> 2 May 1980 p. 1405)</w:t>
            </w:r>
          </w:p>
        </w:tc>
      </w:tr>
      <w:tr w:rsidR="006D0CA6" w14:paraId="764AEA70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4D202B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Untitled regulations published in Gazette 6 Jun 1980 p. 1671‑2</w:t>
            </w:r>
          </w:p>
        </w:tc>
        <w:tc>
          <w:tcPr>
            <w:tcW w:w="3686" w:type="dxa"/>
          </w:tcPr>
          <w:p w14:paraId="47BE9AF1" w14:textId="77777777" w:rsidR="006D0CA6" w:rsidRDefault="006D0CA6" w:rsidP="003B4E40">
            <w:pPr>
              <w:pStyle w:val="Table01Row"/>
            </w:pPr>
            <w:r>
              <w:t>6 Jun 1980</w:t>
            </w:r>
          </w:p>
        </w:tc>
      </w:tr>
      <w:tr w:rsidR="006D0CA6" w14:paraId="226A6AD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10B131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approved 22 Jul 1980 (not including 1978/089 s. 16(a)‑(c) &amp; 23)</w:t>
            </w:r>
          </w:p>
        </w:tc>
      </w:tr>
      <w:tr w:rsidR="006D0CA6" w14:paraId="1CEC7D7D" w14:textId="77777777" w:rsidTr="003B4E40">
        <w:trPr>
          <w:cantSplit/>
          <w:jc w:val="center"/>
        </w:trPr>
        <w:tc>
          <w:tcPr>
            <w:tcW w:w="4253" w:type="dxa"/>
          </w:tcPr>
          <w:p w14:paraId="67924D6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1980</w:t>
            </w:r>
          </w:p>
        </w:tc>
        <w:tc>
          <w:tcPr>
            <w:tcW w:w="1134" w:type="dxa"/>
          </w:tcPr>
          <w:p w14:paraId="72AFDC80" w14:textId="77777777" w:rsidR="006D0CA6" w:rsidRDefault="006D0CA6" w:rsidP="003B4E40">
            <w:pPr>
              <w:pStyle w:val="Table01Row"/>
            </w:pPr>
            <w:r>
              <w:t>1980/042</w:t>
            </w:r>
          </w:p>
        </w:tc>
        <w:tc>
          <w:tcPr>
            <w:tcW w:w="1134" w:type="dxa"/>
          </w:tcPr>
          <w:p w14:paraId="5FAB1F45" w14:textId="77777777" w:rsidR="006D0CA6" w:rsidRDefault="006D0CA6" w:rsidP="003B4E40">
            <w:pPr>
              <w:pStyle w:val="Table01Row"/>
            </w:pPr>
            <w:r>
              <w:t>12 Nov 1980</w:t>
            </w:r>
          </w:p>
        </w:tc>
        <w:tc>
          <w:tcPr>
            <w:tcW w:w="3686" w:type="dxa"/>
          </w:tcPr>
          <w:p w14:paraId="42DB952C" w14:textId="77777777" w:rsidR="006D0CA6" w:rsidRDefault="006D0CA6" w:rsidP="003B4E40">
            <w:pPr>
              <w:pStyle w:val="Table01Row"/>
            </w:pPr>
            <w:r>
              <w:t>Act other than s. 3‑6, 8, 9(a) &amp; 10: 12 Nov 1980 (see s. 2(1));</w:t>
            </w:r>
          </w:p>
          <w:p w14:paraId="7CF6A387" w14:textId="77777777" w:rsidR="006D0CA6" w:rsidRDefault="006D0CA6" w:rsidP="003B4E40">
            <w:pPr>
              <w:pStyle w:val="Table01Row"/>
            </w:pPr>
            <w:r>
              <w:t>s. 3‑6, 8, 9(a) &amp; 10: 1 Jan 1981 (see s. 2(2))</w:t>
            </w:r>
          </w:p>
        </w:tc>
      </w:tr>
      <w:tr w:rsidR="006D0CA6" w14:paraId="608608AA" w14:textId="77777777" w:rsidTr="003B4E40">
        <w:trPr>
          <w:cantSplit/>
          <w:jc w:val="center"/>
        </w:trPr>
        <w:tc>
          <w:tcPr>
            <w:tcW w:w="4253" w:type="dxa"/>
          </w:tcPr>
          <w:p w14:paraId="3796D93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(Motor Vehicle Pools) Act 1980</w:t>
            </w:r>
            <w:r>
              <w:t xml:space="preserve"> Pt. II</w:t>
            </w:r>
          </w:p>
        </w:tc>
        <w:tc>
          <w:tcPr>
            <w:tcW w:w="1134" w:type="dxa"/>
          </w:tcPr>
          <w:p w14:paraId="3118AECF" w14:textId="77777777" w:rsidR="006D0CA6" w:rsidRDefault="006D0CA6" w:rsidP="003B4E40">
            <w:pPr>
              <w:pStyle w:val="Table01Row"/>
            </w:pPr>
            <w:r>
              <w:t>1980/048</w:t>
            </w:r>
          </w:p>
        </w:tc>
        <w:tc>
          <w:tcPr>
            <w:tcW w:w="1134" w:type="dxa"/>
          </w:tcPr>
          <w:p w14:paraId="1AF71724" w14:textId="77777777" w:rsidR="006D0CA6" w:rsidRDefault="006D0CA6" w:rsidP="003B4E40">
            <w:pPr>
              <w:pStyle w:val="Table01Row"/>
            </w:pPr>
            <w:r>
              <w:t>19 Nov 1980</w:t>
            </w:r>
          </w:p>
        </w:tc>
        <w:tc>
          <w:tcPr>
            <w:tcW w:w="3686" w:type="dxa"/>
          </w:tcPr>
          <w:p w14:paraId="143F6EB0" w14:textId="77777777" w:rsidR="006D0CA6" w:rsidRDefault="006D0CA6" w:rsidP="003B4E40">
            <w:pPr>
              <w:pStyle w:val="Table01Row"/>
            </w:pPr>
            <w:r>
              <w:t>19 Nov 1980</w:t>
            </w:r>
          </w:p>
        </w:tc>
      </w:tr>
      <w:tr w:rsidR="006D0CA6" w14:paraId="2469E713" w14:textId="77777777" w:rsidTr="003B4E40">
        <w:trPr>
          <w:cantSplit/>
          <w:jc w:val="center"/>
        </w:trPr>
        <w:tc>
          <w:tcPr>
            <w:tcW w:w="4253" w:type="dxa"/>
          </w:tcPr>
          <w:p w14:paraId="11073A7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2) 1980</w:t>
            </w:r>
          </w:p>
        </w:tc>
        <w:tc>
          <w:tcPr>
            <w:tcW w:w="1134" w:type="dxa"/>
          </w:tcPr>
          <w:p w14:paraId="5D5B1031" w14:textId="77777777" w:rsidR="006D0CA6" w:rsidRDefault="006D0CA6" w:rsidP="003B4E40">
            <w:pPr>
              <w:pStyle w:val="Table01Row"/>
            </w:pPr>
            <w:r>
              <w:t>1980/081</w:t>
            </w:r>
          </w:p>
        </w:tc>
        <w:tc>
          <w:tcPr>
            <w:tcW w:w="1134" w:type="dxa"/>
          </w:tcPr>
          <w:p w14:paraId="098918A5" w14:textId="77777777" w:rsidR="006D0CA6" w:rsidRDefault="006D0CA6" w:rsidP="003B4E40">
            <w:pPr>
              <w:pStyle w:val="Table01Row"/>
            </w:pPr>
            <w:r>
              <w:t>5 Dec 1980</w:t>
            </w:r>
          </w:p>
        </w:tc>
        <w:tc>
          <w:tcPr>
            <w:tcW w:w="3686" w:type="dxa"/>
          </w:tcPr>
          <w:p w14:paraId="6B833A8B" w14:textId="77777777" w:rsidR="006D0CA6" w:rsidRDefault="006D0CA6" w:rsidP="003B4E40">
            <w:pPr>
              <w:pStyle w:val="Table01Row"/>
            </w:pPr>
            <w:r>
              <w:t>5 Dec 1980</w:t>
            </w:r>
          </w:p>
        </w:tc>
      </w:tr>
      <w:tr w:rsidR="006D0CA6" w14:paraId="6281261C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DD2920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1981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May 1981 p. 1611‑18</w:t>
            </w:r>
          </w:p>
        </w:tc>
        <w:tc>
          <w:tcPr>
            <w:tcW w:w="3686" w:type="dxa"/>
          </w:tcPr>
          <w:p w14:paraId="6239E7DE" w14:textId="77777777" w:rsidR="006D0CA6" w:rsidRDefault="006D0CA6" w:rsidP="003B4E40">
            <w:pPr>
              <w:pStyle w:val="Table01Row"/>
            </w:pPr>
            <w:r>
              <w:t>29 May 1981</w:t>
            </w:r>
          </w:p>
        </w:tc>
      </w:tr>
      <w:tr w:rsidR="006D0CA6" w14:paraId="0A575FFE" w14:textId="77777777" w:rsidTr="003B4E40">
        <w:trPr>
          <w:cantSplit/>
          <w:jc w:val="center"/>
        </w:trPr>
        <w:tc>
          <w:tcPr>
            <w:tcW w:w="4253" w:type="dxa"/>
          </w:tcPr>
          <w:p w14:paraId="0F9FE0A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1981</w:t>
            </w:r>
          </w:p>
        </w:tc>
        <w:tc>
          <w:tcPr>
            <w:tcW w:w="1134" w:type="dxa"/>
          </w:tcPr>
          <w:p w14:paraId="037B4B41" w14:textId="77777777" w:rsidR="006D0CA6" w:rsidRDefault="006D0CA6" w:rsidP="003B4E40">
            <w:pPr>
              <w:pStyle w:val="Table01Row"/>
            </w:pPr>
            <w:r>
              <w:t>1981/039</w:t>
            </w:r>
          </w:p>
        </w:tc>
        <w:tc>
          <w:tcPr>
            <w:tcW w:w="1134" w:type="dxa"/>
          </w:tcPr>
          <w:p w14:paraId="2C02C080" w14:textId="77777777" w:rsidR="006D0CA6" w:rsidRDefault="006D0CA6" w:rsidP="003B4E40">
            <w:pPr>
              <w:pStyle w:val="Table01Row"/>
            </w:pPr>
            <w:r>
              <w:t>25 Aug 1981</w:t>
            </w:r>
          </w:p>
        </w:tc>
        <w:tc>
          <w:tcPr>
            <w:tcW w:w="3686" w:type="dxa"/>
          </w:tcPr>
          <w:p w14:paraId="009FB7B6" w14:textId="77777777" w:rsidR="006D0CA6" w:rsidRDefault="006D0CA6" w:rsidP="003B4E40">
            <w:pPr>
              <w:pStyle w:val="Table01Row"/>
            </w:pPr>
            <w:r>
              <w:t>25 Aug 1981</w:t>
            </w:r>
          </w:p>
        </w:tc>
      </w:tr>
      <w:tr w:rsidR="006D0CA6" w14:paraId="3E8788A2" w14:textId="77777777" w:rsidTr="003B4E40">
        <w:trPr>
          <w:cantSplit/>
          <w:jc w:val="center"/>
        </w:trPr>
        <w:tc>
          <w:tcPr>
            <w:tcW w:w="4253" w:type="dxa"/>
          </w:tcPr>
          <w:p w14:paraId="550A407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2) 1981</w:t>
            </w:r>
          </w:p>
        </w:tc>
        <w:tc>
          <w:tcPr>
            <w:tcW w:w="1134" w:type="dxa"/>
          </w:tcPr>
          <w:p w14:paraId="05579BCA" w14:textId="77777777" w:rsidR="006D0CA6" w:rsidRDefault="006D0CA6" w:rsidP="003B4E40">
            <w:pPr>
              <w:pStyle w:val="Table01Row"/>
            </w:pPr>
            <w:r>
              <w:t>1981/071</w:t>
            </w:r>
          </w:p>
        </w:tc>
        <w:tc>
          <w:tcPr>
            <w:tcW w:w="1134" w:type="dxa"/>
          </w:tcPr>
          <w:p w14:paraId="0D0056EC" w14:textId="77777777" w:rsidR="006D0CA6" w:rsidRDefault="006D0CA6" w:rsidP="003B4E40">
            <w:pPr>
              <w:pStyle w:val="Table01Row"/>
            </w:pPr>
            <w:r>
              <w:t>30 Oct 1981</w:t>
            </w:r>
          </w:p>
        </w:tc>
        <w:tc>
          <w:tcPr>
            <w:tcW w:w="3686" w:type="dxa"/>
          </w:tcPr>
          <w:p w14:paraId="61135A99" w14:textId="77777777" w:rsidR="006D0CA6" w:rsidRDefault="006D0CA6" w:rsidP="003B4E40">
            <w:pPr>
              <w:pStyle w:val="Table01Row"/>
            </w:pPr>
            <w:r>
              <w:t xml:space="preserve">1 Aug 1982 (see s. 2 and </w:t>
            </w:r>
            <w:r>
              <w:rPr>
                <w:i/>
              </w:rPr>
              <w:t>Gazette</w:t>
            </w:r>
            <w:r>
              <w:t xml:space="preserve"> 23 Jul 1982 p. 2842)</w:t>
            </w:r>
          </w:p>
        </w:tc>
      </w:tr>
      <w:tr w:rsidR="006D0CA6" w14:paraId="1A71BC00" w14:textId="77777777" w:rsidTr="003B4E40">
        <w:trPr>
          <w:cantSplit/>
          <w:jc w:val="center"/>
        </w:trPr>
        <w:tc>
          <w:tcPr>
            <w:tcW w:w="4253" w:type="dxa"/>
          </w:tcPr>
          <w:p w14:paraId="70917BA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4) 1981</w:t>
            </w:r>
          </w:p>
        </w:tc>
        <w:tc>
          <w:tcPr>
            <w:tcW w:w="1134" w:type="dxa"/>
          </w:tcPr>
          <w:p w14:paraId="1841967A" w14:textId="77777777" w:rsidR="006D0CA6" w:rsidRDefault="006D0CA6" w:rsidP="003B4E40">
            <w:pPr>
              <w:pStyle w:val="Table01Row"/>
            </w:pPr>
            <w:r>
              <w:t>1981/105</w:t>
            </w:r>
          </w:p>
        </w:tc>
        <w:tc>
          <w:tcPr>
            <w:tcW w:w="1134" w:type="dxa"/>
          </w:tcPr>
          <w:p w14:paraId="273693DF" w14:textId="77777777" w:rsidR="006D0CA6" w:rsidRDefault="006D0CA6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73D3ABC6" w14:textId="77777777" w:rsidR="006D0CA6" w:rsidRDefault="006D0CA6" w:rsidP="003B4E40">
            <w:pPr>
              <w:pStyle w:val="Table01Row"/>
            </w:pPr>
            <w:r>
              <w:t xml:space="preserve">2 Feb 1982 (see s. 2 and </w:t>
            </w:r>
            <w:r>
              <w:rPr>
                <w:i/>
              </w:rPr>
              <w:t>Gazette</w:t>
            </w:r>
            <w:r>
              <w:t xml:space="preserve"> 2 Feb 1982 p. 393)</w:t>
            </w:r>
          </w:p>
        </w:tc>
      </w:tr>
      <w:tr w:rsidR="006D0CA6" w14:paraId="02EE07C1" w14:textId="77777777" w:rsidTr="003B4E40">
        <w:trPr>
          <w:cantSplit/>
          <w:jc w:val="center"/>
        </w:trPr>
        <w:tc>
          <w:tcPr>
            <w:tcW w:w="4253" w:type="dxa"/>
          </w:tcPr>
          <w:p w14:paraId="1846033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s. 28</w:t>
            </w:r>
          </w:p>
        </w:tc>
        <w:tc>
          <w:tcPr>
            <w:tcW w:w="1134" w:type="dxa"/>
          </w:tcPr>
          <w:p w14:paraId="50F67686" w14:textId="77777777" w:rsidR="006D0CA6" w:rsidRDefault="006D0CA6" w:rsidP="003B4E40">
            <w:pPr>
              <w:pStyle w:val="Table01Row"/>
            </w:pPr>
            <w:r>
              <w:t>1982/010</w:t>
            </w:r>
          </w:p>
        </w:tc>
        <w:tc>
          <w:tcPr>
            <w:tcW w:w="1134" w:type="dxa"/>
          </w:tcPr>
          <w:p w14:paraId="1A2DE433" w14:textId="77777777" w:rsidR="006D0CA6" w:rsidRDefault="006D0CA6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6D98331E" w14:textId="77777777" w:rsidR="006D0CA6" w:rsidRDefault="006D0CA6" w:rsidP="003B4E40">
            <w:pPr>
              <w:pStyle w:val="Table01Row"/>
            </w:pPr>
            <w:r>
              <w:t xml:space="preserve">1 Jul 1982 (see s. 2(1) and </w:t>
            </w:r>
            <w:r>
              <w:rPr>
                <w:i/>
              </w:rPr>
              <w:t>Gazette</w:t>
            </w:r>
            <w:r>
              <w:t xml:space="preserve"> 25 Jun 1982 p. 2079)</w:t>
            </w:r>
          </w:p>
        </w:tc>
      </w:tr>
      <w:tr w:rsidR="006D0CA6" w14:paraId="151D8A04" w14:textId="77777777" w:rsidTr="003B4E40">
        <w:trPr>
          <w:cantSplit/>
          <w:jc w:val="center"/>
        </w:trPr>
        <w:tc>
          <w:tcPr>
            <w:tcW w:w="4253" w:type="dxa"/>
          </w:tcPr>
          <w:p w14:paraId="00AC225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(Motor Vehicle Fees) Act 1982</w:t>
            </w:r>
            <w:r>
              <w:t xml:space="preserve"> Pt. III</w:t>
            </w:r>
          </w:p>
        </w:tc>
        <w:tc>
          <w:tcPr>
            <w:tcW w:w="1134" w:type="dxa"/>
          </w:tcPr>
          <w:p w14:paraId="66AE82C1" w14:textId="77777777" w:rsidR="006D0CA6" w:rsidRDefault="006D0CA6" w:rsidP="003B4E40">
            <w:pPr>
              <w:pStyle w:val="Table01Row"/>
            </w:pPr>
            <w:r>
              <w:t>1982/025</w:t>
            </w:r>
          </w:p>
        </w:tc>
        <w:tc>
          <w:tcPr>
            <w:tcW w:w="1134" w:type="dxa"/>
          </w:tcPr>
          <w:p w14:paraId="4FDB0F75" w14:textId="77777777" w:rsidR="006D0CA6" w:rsidRDefault="006D0CA6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21ECD113" w14:textId="77777777" w:rsidR="006D0CA6" w:rsidRDefault="006D0CA6" w:rsidP="003B4E40">
            <w:pPr>
              <w:pStyle w:val="Table01Row"/>
            </w:pPr>
            <w:r>
              <w:t>1 Jul 1982 (see s. 2)</w:t>
            </w:r>
          </w:p>
        </w:tc>
      </w:tr>
      <w:tr w:rsidR="006D0CA6" w14:paraId="39B4EF8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944733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1982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28 May 1982 p. 1728‑34</w:t>
            </w:r>
          </w:p>
        </w:tc>
        <w:tc>
          <w:tcPr>
            <w:tcW w:w="3686" w:type="dxa"/>
          </w:tcPr>
          <w:p w14:paraId="42044AC3" w14:textId="77777777" w:rsidR="006D0CA6" w:rsidRDefault="006D0CA6" w:rsidP="003B4E40">
            <w:pPr>
              <w:pStyle w:val="Table01Row"/>
            </w:pPr>
            <w:r>
              <w:t>28 May 1982</w:t>
            </w:r>
          </w:p>
        </w:tc>
      </w:tr>
      <w:tr w:rsidR="006D0CA6" w14:paraId="5D60EC9F" w14:textId="77777777" w:rsidTr="003B4E40">
        <w:trPr>
          <w:cantSplit/>
          <w:jc w:val="center"/>
        </w:trPr>
        <w:tc>
          <w:tcPr>
            <w:tcW w:w="4253" w:type="dxa"/>
          </w:tcPr>
          <w:p w14:paraId="6D5531C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1982</w:t>
            </w:r>
          </w:p>
        </w:tc>
        <w:tc>
          <w:tcPr>
            <w:tcW w:w="1134" w:type="dxa"/>
          </w:tcPr>
          <w:p w14:paraId="78649508" w14:textId="77777777" w:rsidR="006D0CA6" w:rsidRDefault="006D0CA6" w:rsidP="003B4E40">
            <w:pPr>
              <w:pStyle w:val="Table01Row"/>
            </w:pPr>
            <w:r>
              <w:t>1982/060</w:t>
            </w:r>
          </w:p>
        </w:tc>
        <w:tc>
          <w:tcPr>
            <w:tcW w:w="1134" w:type="dxa"/>
          </w:tcPr>
          <w:p w14:paraId="45B65502" w14:textId="77777777" w:rsidR="006D0CA6" w:rsidRDefault="006D0CA6" w:rsidP="003B4E40">
            <w:pPr>
              <w:pStyle w:val="Table01Row"/>
            </w:pPr>
            <w:r>
              <w:t>24 Sep 1982</w:t>
            </w:r>
          </w:p>
        </w:tc>
        <w:tc>
          <w:tcPr>
            <w:tcW w:w="3686" w:type="dxa"/>
          </w:tcPr>
          <w:p w14:paraId="7EE8065D" w14:textId="77777777" w:rsidR="006D0CA6" w:rsidRDefault="006D0CA6" w:rsidP="003B4E40">
            <w:pPr>
              <w:pStyle w:val="Table01Row"/>
            </w:pPr>
            <w:r>
              <w:t xml:space="preserve">Act other than s. 3 &amp; 6(a): 1 Oct 1982 (see s. 2 and </w:t>
            </w:r>
            <w:r>
              <w:rPr>
                <w:i/>
              </w:rPr>
              <w:t>Gazette</w:t>
            </w:r>
            <w:r>
              <w:t xml:space="preserve"> 1 Oct 1982 p. 3885);</w:t>
            </w:r>
          </w:p>
          <w:p w14:paraId="2649196B" w14:textId="77777777" w:rsidR="006D0CA6" w:rsidRDefault="006D0CA6" w:rsidP="003B4E40">
            <w:pPr>
              <w:pStyle w:val="Table01Row"/>
            </w:pPr>
            <w:r>
              <w:t xml:space="preserve">s. 3 &amp; 6(a): 1 Nov 1982 (see s. 2 and </w:t>
            </w:r>
            <w:r>
              <w:rPr>
                <w:i/>
              </w:rPr>
              <w:t>Gazette</w:t>
            </w:r>
            <w:r>
              <w:t xml:space="preserve"> 1 Oct 1982 p. 3885)</w:t>
            </w:r>
          </w:p>
        </w:tc>
      </w:tr>
      <w:tr w:rsidR="006D0CA6" w14:paraId="0B4B7076" w14:textId="77777777" w:rsidTr="003B4E40">
        <w:trPr>
          <w:cantSplit/>
          <w:jc w:val="center"/>
        </w:trPr>
        <w:tc>
          <w:tcPr>
            <w:tcW w:w="4253" w:type="dxa"/>
          </w:tcPr>
          <w:p w14:paraId="6A6265E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2) 1982</w:t>
            </w:r>
          </w:p>
        </w:tc>
        <w:tc>
          <w:tcPr>
            <w:tcW w:w="1134" w:type="dxa"/>
          </w:tcPr>
          <w:p w14:paraId="5BED30F4" w14:textId="77777777" w:rsidR="006D0CA6" w:rsidRDefault="006D0CA6" w:rsidP="003B4E40">
            <w:pPr>
              <w:pStyle w:val="Table01Row"/>
            </w:pPr>
            <w:r>
              <w:t>1982/082</w:t>
            </w:r>
          </w:p>
        </w:tc>
        <w:tc>
          <w:tcPr>
            <w:tcW w:w="1134" w:type="dxa"/>
          </w:tcPr>
          <w:p w14:paraId="357BE425" w14:textId="77777777" w:rsidR="006D0CA6" w:rsidRDefault="006D0CA6" w:rsidP="003B4E40">
            <w:pPr>
              <w:pStyle w:val="Table01Row"/>
            </w:pPr>
            <w:r>
              <w:t>11 Nov 1982</w:t>
            </w:r>
          </w:p>
        </w:tc>
        <w:tc>
          <w:tcPr>
            <w:tcW w:w="3686" w:type="dxa"/>
          </w:tcPr>
          <w:p w14:paraId="6CEC41AC" w14:textId="77777777" w:rsidR="006D0CA6" w:rsidRDefault="006D0CA6" w:rsidP="003B4E40">
            <w:pPr>
              <w:pStyle w:val="Table01Row"/>
            </w:pPr>
            <w:r>
              <w:t>Act other than s. 5, 7, 9, 11‑14, 15(d), (e), (g), (j), (l) &amp; (n), 16, 17, 18(a)(ii), (b), (d) &amp; (e), 19, 20(a)‑(c) &amp; (e), 21(1), 25 &amp; 26: 11 Nov 1982 (see s. 2(1));</w:t>
            </w:r>
          </w:p>
          <w:p w14:paraId="3EA04258" w14:textId="77777777" w:rsidR="006D0CA6" w:rsidRDefault="006D0CA6" w:rsidP="003B4E40">
            <w:pPr>
              <w:pStyle w:val="Table01Row"/>
            </w:pPr>
            <w:r>
              <w:t>s. 5, 7, 9, 11‑13, 14(b), 15(d), 16, 20(a)‑(c) &amp; (e), 21(1), 25 &amp; 26: 9 Dec 1982 (see s. 2(2));</w:t>
            </w:r>
          </w:p>
          <w:p w14:paraId="251E0250" w14:textId="77777777" w:rsidR="006D0CA6" w:rsidRDefault="006D0CA6" w:rsidP="003B4E40">
            <w:pPr>
              <w:pStyle w:val="Table01Row"/>
            </w:pPr>
            <w:r>
              <w:t xml:space="preserve">s. 14(a), 15(e), (g), (j), (l) &amp; (n), 17, 18(a)(ii), (b), (d) &amp; (e) &amp; 19: 1 Mar 1983 (see s. 2(3) and </w:t>
            </w:r>
            <w:r>
              <w:rPr>
                <w:i/>
              </w:rPr>
              <w:t>Gazette</w:t>
            </w:r>
            <w:r>
              <w:t xml:space="preserve"> 25 Feb 1983 p. 638)</w:t>
            </w:r>
          </w:p>
        </w:tc>
      </w:tr>
      <w:tr w:rsidR="006D0CA6" w14:paraId="462CE050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826179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1983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20 May 1983 p. 1525‑32</w:t>
            </w:r>
          </w:p>
        </w:tc>
        <w:tc>
          <w:tcPr>
            <w:tcW w:w="3686" w:type="dxa"/>
          </w:tcPr>
          <w:p w14:paraId="1863C297" w14:textId="77777777" w:rsidR="006D0CA6" w:rsidRDefault="006D0CA6" w:rsidP="003B4E40">
            <w:pPr>
              <w:pStyle w:val="Table01Row"/>
            </w:pPr>
            <w:r>
              <w:t>20 May 1983</w:t>
            </w:r>
          </w:p>
        </w:tc>
      </w:tr>
      <w:tr w:rsidR="006D0CA6" w14:paraId="7FC594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A64583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approved 9 Jul 1983</w:t>
            </w:r>
          </w:p>
        </w:tc>
      </w:tr>
      <w:tr w:rsidR="006D0CA6" w14:paraId="6F021F3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9D9DBE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1984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28 Jun 1984 p. 1741‑51</w:t>
            </w:r>
          </w:p>
        </w:tc>
        <w:tc>
          <w:tcPr>
            <w:tcW w:w="3686" w:type="dxa"/>
          </w:tcPr>
          <w:p w14:paraId="15D6DDA7" w14:textId="77777777" w:rsidR="006D0CA6" w:rsidRDefault="006D0CA6" w:rsidP="003B4E40">
            <w:pPr>
              <w:pStyle w:val="Table01Row"/>
            </w:pPr>
            <w:r>
              <w:t>28 Jun 1984</w:t>
            </w:r>
          </w:p>
        </w:tc>
      </w:tr>
      <w:tr w:rsidR="006D0CA6" w14:paraId="35C65C61" w14:textId="77777777" w:rsidTr="003B4E40">
        <w:trPr>
          <w:cantSplit/>
          <w:jc w:val="center"/>
        </w:trPr>
        <w:tc>
          <w:tcPr>
            <w:tcW w:w="4253" w:type="dxa"/>
          </w:tcPr>
          <w:p w14:paraId="3F75639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1984</w:t>
            </w:r>
          </w:p>
        </w:tc>
        <w:tc>
          <w:tcPr>
            <w:tcW w:w="1134" w:type="dxa"/>
          </w:tcPr>
          <w:p w14:paraId="157B7300" w14:textId="77777777" w:rsidR="006D0CA6" w:rsidRDefault="006D0CA6" w:rsidP="003B4E40">
            <w:pPr>
              <w:pStyle w:val="Table01Row"/>
            </w:pPr>
            <w:r>
              <w:t>1984/095</w:t>
            </w:r>
          </w:p>
        </w:tc>
        <w:tc>
          <w:tcPr>
            <w:tcW w:w="1134" w:type="dxa"/>
          </w:tcPr>
          <w:p w14:paraId="3BF78F3B" w14:textId="77777777" w:rsidR="006D0CA6" w:rsidRDefault="006D0CA6" w:rsidP="003B4E40">
            <w:pPr>
              <w:pStyle w:val="Table01Row"/>
            </w:pPr>
            <w:r>
              <w:t>7 Dec 1984</w:t>
            </w:r>
          </w:p>
        </w:tc>
        <w:tc>
          <w:tcPr>
            <w:tcW w:w="3686" w:type="dxa"/>
          </w:tcPr>
          <w:p w14:paraId="233EA82C" w14:textId="77777777" w:rsidR="006D0CA6" w:rsidRDefault="006D0CA6" w:rsidP="003B4E40">
            <w:pPr>
              <w:pStyle w:val="Table01Row"/>
            </w:pPr>
            <w:r>
              <w:t>4 Jan 1985</w:t>
            </w:r>
          </w:p>
        </w:tc>
      </w:tr>
      <w:tr w:rsidR="006D0CA6" w14:paraId="22FEFB1E" w14:textId="77777777" w:rsidTr="003B4E40">
        <w:trPr>
          <w:cantSplit/>
          <w:jc w:val="center"/>
        </w:trPr>
        <w:tc>
          <w:tcPr>
            <w:tcW w:w="4253" w:type="dxa"/>
          </w:tcPr>
          <w:p w14:paraId="15D2B82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(Credit) Act 1984</w:t>
            </w:r>
            <w:r>
              <w:t xml:space="preserve"> Pt. VII</w:t>
            </w:r>
          </w:p>
        </w:tc>
        <w:tc>
          <w:tcPr>
            <w:tcW w:w="1134" w:type="dxa"/>
          </w:tcPr>
          <w:p w14:paraId="4FEF6B83" w14:textId="77777777" w:rsidR="006D0CA6" w:rsidRDefault="006D0CA6" w:rsidP="003B4E40">
            <w:pPr>
              <w:pStyle w:val="Table01Row"/>
            </w:pPr>
            <w:r>
              <w:t>1984/102</w:t>
            </w:r>
          </w:p>
        </w:tc>
        <w:tc>
          <w:tcPr>
            <w:tcW w:w="1134" w:type="dxa"/>
          </w:tcPr>
          <w:p w14:paraId="2EFC5509" w14:textId="77777777" w:rsidR="006D0CA6" w:rsidRDefault="006D0CA6" w:rsidP="003B4E40">
            <w:pPr>
              <w:pStyle w:val="Table01Row"/>
            </w:pPr>
            <w:r>
              <w:t>19 Dec 1984</w:t>
            </w:r>
          </w:p>
        </w:tc>
        <w:tc>
          <w:tcPr>
            <w:tcW w:w="3686" w:type="dxa"/>
          </w:tcPr>
          <w:p w14:paraId="215708F2" w14:textId="77777777" w:rsidR="006D0CA6" w:rsidRDefault="006D0CA6" w:rsidP="003B4E40">
            <w:pPr>
              <w:pStyle w:val="Table01Row"/>
            </w:pPr>
            <w:r>
              <w:t xml:space="preserve">31 Mar 1985 (see s. 2 and </w:t>
            </w:r>
            <w:r>
              <w:rPr>
                <w:i/>
              </w:rPr>
              <w:t>Gazette</w:t>
            </w:r>
            <w:r>
              <w:t xml:space="preserve"> 8 Mar 1985 p. 867)</w:t>
            </w:r>
          </w:p>
        </w:tc>
      </w:tr>
      <w:tr w:rsidR="006D0CA6" w14:paraId="4D28A7B5" w14:textId="77777777" w:rsidTr="003B4E40">
        <w:trPr>
          <w:cantSplit/>
          <w:jc w:val="center"/>
        </w:trPr>
        <w:tc>
          <w:tcPr>
            <w:tcW w:w="4253" w:type="dxa"/>
          </w:tcPr>
          <w:p w14:paraId="2AF4612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(Transport Co‑ordination) Act 1985</w:t>
            </w:r>
            <w:r>
              <w:t xml:space="preserve"> Pt. VI</w:t>
            </w:r>
          </w:p>
        </w:tc>
        <w:tc>
          <w:tcPr>
            <w:tcW w:w="1134" w:type="dxa"/>
          </w:tcPr>
          <w:p w14:paraId="7C3FD1EE" w14:textId="77777777" w:rsidR="006D0CA6" w:rsidRDefault="006D0CA6" w:rsidP="003B4E40">
            <w:pPr>
              <w:pStyle w:val="Table01Row"/>
            </w:pPr>
            <w:r>
              <w:t>1985/054</w:t>
            </w:r>
          </w:p>
        </w:tc>
        <w:tc>
          <w:tcPr>
            <w:tcW w:w="1134" w:type="dxa"/>
          </w:tcPr>
          <w:p w14:paraId="3765A394" w14:textId="77777777" w:rsidR="006D0CA6" w:rsidRDefault="006D0CA6" w:rsidP="003B4E40">
            <w:pPr>
              <w:pStyle w:val="Table01Row"/>
            </w:pPr>
            <w:r>
              <w:t>28 Oct 1985</w:t>
            </w:r>
          </w:p>
        </w:tc>
        <w:tc>
          <w:tcPr>
            <w:tcW w:w="3686" w:type="dxa"/>
          </w:tcPr>
          <w:p w14:paraId="51413204" w14:textId="77777777" w:rsidR="006D0CA6" w:rsidRDefault="006D0CA6" w:rsidP="003B4E40">
            <w:pPr>
              <w:pStyle w:val="Table01Row"/>
            </w:pPr>
            <w:r>
              <w:t xml:space="preserve">1 Jan 1986 (see s. 2 and </w:t>
            </w:r>
            <w:r>
              <w:rPr>
                <w:i/>
              </w:rPr>
              <w:t>Gazette</w:t>
            </w:r>
            <w:r>
              <w:t xml:space="preserve"> 20 Dec 1985 p. 4822)</w:t>
            </w:r>
          </w:p>
        </w:tc>
      </w:tr>
      <w:tr w:rsidR="006D0CA6" w14:paraId="62F8FB6F" w14:textId="77777777" w:rsidTr="003B4E40">
        <w:trPr>
          <w:cantSplit/>
          <w:jc w:val="center"/>
        </w:trPr>
        <w:tc>
          <w:tcPr>
            <w:tcW w:w="4253" w:type="dxa"/>
          </w:tcPr>
          <w:p w14:paraId="2BB6A5F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1985</w:t>
            </w:r>
          </w:p>
        </w:tc>
        <w:tc>
          <w:tcPr>
            <w:tcW w:w="1134" w:type="dxa"/>
          </w:tcPr>
          <w:p w14:paraId="1908EA91" w14:textId="77777777" w:rsidR="006D0CA6" w:rsidRDefault="006D0CA6" w:rsidP="003B4E40">
            <w:pPr>
              <w:pStyle w:val="Table01Row"/>
            </w:pPr>
            <w:r>
              <w:t>1985/089</w:t>
            </w:r>
          </w:p>
        </w:tc>
        <w:tc>
          <w:tcPr>
            <w:tcW w:w="1134" w:type="dxa"/>
          </w:tcPr>
          <w:p w14:paraId="061B7241" w14:textId="77777777" w:rsidR="006D0CA6" w:rsidRDefault="006D0CA6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65FAD637" w14:textId="77777777" w:rsidR="006D0CA6" w:rsidRDefault="006D0CA6" w:rsidP="003B4E40">
            <w:pPr>
              <w:pStyle w:val="Table01Row"/>
            </w:pPr>
            <w:r>
              <w:t>4 Dec 1985 (see s. 2)</w:t>
            </w:r>
          </w:p>
        </w:tc>
      </w:tr>
      <w:tr w:rsidR="006D0CA6" w14:paraId="37D0BE7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4D2AA0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1986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30 May 1986 p. 1769‑75 (erratum 13 Jun 1986 p. 1979)</w:t>
            </w:r>
          </w:p>
        </w:tc>
        <w:tc>
          <w:tcPr>
            <w:tcW w:w="3686" w:type="dxa"/>
          </w:tcPr>
          <w:p w14:paraId="20D21DDF" w14:textId="77777777" w:rsidR="006D0CA6" w:rsidRDefault="006D0CA6" w:rsidP="003B4E40">
            <w:pPr>
              <w:pStyle w:val="Table01Row"/>
            </w:pPr>
            <w:r>
              <w:t>30 May 1986</w:t>
            </w:r>
          </w:p>
        </w:tc>
      </w:tr>
      <w:tr w:rsidR="006D0CA6" w14:paraId="2B1F0C02" w14:textId="77777777" w:rsidTr="003B4E40">
        <w:trPr>
          <w:cantSplit/>
          <w:jc w:val="center"/>
        </w:trPr>
        <w:tc>
          <w:tcPr>
            <w:tcW w:w="4253" w:type="dxa"/>
          </w:tcPr>
          <w:p w14:paraId="5E28B06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2) 1986</w:t>
            </w:r>
          </w:p>
        </w:tc>
        <w:tc>
          <w:tcPr>
            <w:tcW w:w="1134" w:type="dxa"/>
          </w:tcPr>
          <w:p w14:paraId="5A035373" w14:textId="77777777" w:rsidR="006D0CA6" w:rsidRDefault="006D0CA6" w:rsidP="003B4E40">
            <w:pPr>
              <w:pStyle w:val="Table01Row"/>
            </w:pPr>
            <w:r>
              <w:t>1986/078</w:t>
            </w:r>
          </w:p>
        </w:tc>
        <w:tc>
          <w:tcPr>
            <w:tcW w:w="1134" w:type="dxa"/>
          </w:tcPr>
          <w:p w14:paraId="4CA5574A" w14:textId="77777777" w:rsidR="006D0CA6" w:rsidRDefault="006D0CA6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7E129D07" w14:textId="77777777" w:rsidR="006D0CA6" w:rsidRDefault="006D0CA6" w:rsidP="003B4E40">
            <w:pPr>
              <w:pStyle w:val="Table01Row"/>
            </w:pPr>
            <w:r>
              <w:t>4 Dec 1986 (see s. 2)</w:t>
            </w:r>
          </w:p>
        </w:tc>
      </w:tr>
      <w:tr w:rsidR="006D0CA6" w14:paraId="18B88FD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11C62F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1987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May 1987 p. 2263‑73</w:t>
            </w:r>
          </w:p>
        </w:tc>
        <w:tc>
          <w:tcPr>
            <w:tcW w:w="3686" w:type="dxa"/>
          </w:tcPr>
          <w:p w14:paraId="190CBCED" w14:textId="77777777" w:rsidR="006D0CA6" w:rsidRDefault="006D0CA6" w:rsidP="003B4E40">
            <w:pPr>
              <w:pStyle w:val="Table01Row"/>
            </w:pPr>
            <w:r>
              <w:t>29 May 1987</w:t>
            </w:r>
          </w:p>
        </w:tc>
      </w:tr>
      <w:tr w:rsidR="006D0CA6" w14:paraId="52CA9993" w14:textId="77777777" w:rsidTr="003B4E40">
        <w:trPr>
          <w:cantSplit/>
          <w:jc w:val="center"/>
        </w:trPr>
        <w:tc>
          <w:tcPr>
            <w:tcW w:w="4253" w:type="dxa"/>
          </w:tcPr>
          <w:p w14:paraId="7B73DAD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2) 1987</w:t>
            </w:r>
          </w:p>
        </w:tc>
        <w:tc>
          <w:tcPr>
            <w:tcW w:w="1134" w:type="dxa"/>
          </w:tcPr>
          <w:p w14:paraId="26A0385D" w14:textId="77777777" w:rsidR="006D0CA6" w:rsidRDefault="006D0CA6" w:rsidP="003B4E40">
            <w:pPr>
              <w:pStyle w:val="Table01Row"/>
            </w:pPr>
            <w:r>
              <w:t>1987/121 (as amended by 2004/084 s. 80 (cl. 123); 2009/008 s. 112)</w:t>
            </w:r>
          </w:p>
        </w:tc>
        <w:tc>
          <w:tcPr>
            <w:tcW w:w="1134" w:type="dxa"/>
          </w:tcPr>
          <w:p w14:paraId="6B9F06CC" w14:textId="77777777" w:rsidR="006D0CA6" w:rsidRDefault="006D0CA6" w:rsidP="003B4E40">
            <w:pPr>
              <w:pStyle w:val="Table01Row"/>
            </w:pPr>
            <w:r>
              <w:t>24 Dec 1987</w:t>
            </w:r>
          </w:p>
        </w:tc>
        <w:tc>
          <w:tcPr>
            <w:tcW w:w="3686" w:type="dxa"/>
          </w:tcPr>
          <w:p w14:paraId="4ED4B718" w14:textId="77777777" w:rsidR="006D0CA6" w:rsidRDefault="006D0CA6" w:rsidP="003B4E40">
            <w:pPr>
              <w:pStyle w:val="Table01Row"/>
            </w:pPr>
            <w:r>
              <w:t>s. 1 &amp; 2: 24 Dec 1987;</w:t>
            </w:r>
          </w:p>
          <w:p w14:paraId="5180FEA4" w14:textId="77777777" w:rsidR="006D0CA6" w:rsidRDefault="006D0CA6" w:rsidP="003B4E40">
            <w:pPr>
              <w:pStyle w:val="Table01Row"/>
            </w:pPr>
            <w:r>
              <w:t xml:space="preserve">s. 3‑6 &amp; 8‑10: 24 Dec 1987 (see s. 2 and </w:t>
            </w:r>
            <w:r>
              <w:rPr>
                <w:i/>
              </w:rPr>
              <w:t>Gazette</w:t>
            </w:r>
            <w:r>
              <w:t xml:space="preserve"> 24 Dec 1987 p. 4561); </w:t>
            </w:r>
          </w:p>
          <w:p w14:paraId="5CB5BB22" w14:textId="77777777" w:rsidR="006D0CA6" w:rsidRDefault="006D0CA6" w:rsidP="003B4E40">
            <w:pPr>
              <w:pStyle w:val="Table01Row"/>
            </w:pPr>
            <w:r>
              <w:t xml:space="preserve">s. 7: 1 Oct 1988 (see s. 2 and </w:t>
            </w:r>
            <w:r>
              <w:rPr>
                <w:i/>
              </w:rPr>
              <w:t>Gazette</w:t>
            </w:r>
            <w:r>
              <w:t xml:space="preserve"> 30 Sep 1988 p. 3967); </w:t>
            </w:r>
          </w:p>
          <w:p w14:paraId="42D8F439" w14:textId="77777777" w:rsidR="006D0CA6" w:rsidRDefault="006D0CA6" w:rsidP="003B4E40">
            <w:pPr>
              <w:pStyle w:val="Table01Row"/>
            </w:pPr>
            <w:r>
              <w:t xml:space="preserve">s. 11(a): 21 Dec 1990 (see s. 2 and </w:t>
            </w:r>
            <w:r>
              <w:rPr>
                <w:i/>
              </w:rPr>
              <w:t>Gazette</w:t>
            </w:r>
            <w:r>
              <w:t xml:space="preserve"> 21 Dec 1990 p. 6212); </w:t>
            </w:r>
          </w:p>
          <w:p w14:paraId="181E05A0" w14:textId="77777777" w:rsidR="006D0CA6" w:rsidRDefault="006D0CA6" w:rsidP="003B4E40">
            <w:pPr>
              <w:pStyle w:val="Table01Row"/>
            </w:pPr>
            <w:r>
              <w:t>s. 11(b) deleted by 2009/008 s. 112</w:t>
            </w:r>
          </w:p>
        </w:tc>
      </w:tr>
      <w:tr w:rsidR="006D0CA6" w14:paraId="69829036" w14:textId="77777777" w:rsidTr="003B4E40">
        <w:trPr>
          <w:cantSplit/>
          <w:jc w:val="center"/>
        </w:trPr>
        <w:tc>
          <w:tcPr>
            <w:tcW w:w="4253" w:type="dxa"/>
          </w:tcPr>
          <w:p w14:paraId="41727D0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1988</w:t>
            </w:r>
          </w:p>
        </w:tc>
        <w:tc>
          <w:tcPr>
            <w:tcW w:w="1134" w:type="dxa"/>
          </w:tcPr>
          <w:p w14:paraId="60348E6D" w14:textId="77777777" w:rsidR="006D0CA6" w:rsidRDefault="006D0CA6" w:rsidP="003B4E40">
            <w:pPr>
              <w:pStyle w:val="Table01Row"/>
            </w:pPr>
            <w:r>
              <w:t>1988/011</w:t>
            </w:r>
          </w:p>
        </w:tc>
        <w:tc>
          <w:tcPr>
            <w:tcW w:w="1134" w:type="dxa"/>
          </w:tcPr>
          <w:p w14:paraId="5B48CD9A" w14:textId="77777777" w:rsidR="006D0CA6" w:rsidRDefault="006D0CA6" w:rsidP="003B4E40">
            <w:pPr>
              <w:pStyle w:val="Table01Row"/>
            </w:pPr>
            <w:r>
              <w:t>6 Sep 1988</w:t>
            </w:r>
          </w:p>
        </w:tc>
        <w:tc>
          <w:tcPr>
            <w:tcW w:w="3686" w:type="dxa"/>
          </w:tcPr>
          <w:p w14:paraId="13047D44" w14:textId="77777777" w:rsidR="006D0CA6" w:rsidRDefault="006D0CA6" w:rsidP="003B4E40">
            <w:pPr>
              <w:pStyle w:val="Table01Row"/>
            </w:pPr>
            <w:r>
              <w:t>s. 1 &amp; 2: 6 Sep 1988;</w:t>
            </w:r>
          </w:p>
          <w:p w14:paraId="2E4657E5" w14:textId="77777777" w:rsidR="006D0CA6" w:rsidRDefault="006D0CA6" w:rsidP="003B4E40">
            <w:pPr>
              <w:pStyle w:val="Table01Row"/>
            </w:pPr>
            <w:r>
              <w:t xml:space="preserve">s. 3, 20, 21 &amp; 23: 28 Oct 1988 (see s. 2 and </w:t>
            </w:r>
            <w:r>
              <w:rPr>
                <w:i/>
              </w:rPr>
              <w:t>Gazette</w:t>
            </w:r>
            <w:r>
              <w:t xml:space="preserve"> 28 Oct 1988 p. 4274); </w:t>
            </w:r>
          </w:p>
          <w:p w14:paraId="5BA6BCE3" w14:textId="77777777" w:rsidR="006D0CA6" w:rsidRDefault="006D0CA6" w:rsidP="003B4E40">
            <w:pPr>
              <w:pStyle w:val="Table01Row"/>
            </w:pPr>
            <w:r>
              <w:t xml:space="preserve">s. 8(a) &amp; b): 4 Nov 1988 (see s. 2 and </w:t>
            </w:r>
            <w:r>
              <w:rPr>
                <w:i/>
              </w:rPr>
              <w:t>Gazette</w:t>
            </w:r>
            <w:r>
              <w:t xml:space="preserve"> 4 Nov 1988 p. 4365); </w:t>
            </w:r>
          </w:p>
          <w:p w14:paraId="26A9425C" w14:textId="77777777" w:rsidR="006D0CA6" w:rsidRDefault="006D0CA6" w:rsidP="003B4E40">
            <w:pPr>
              <w:pStyle w:val="Table01Row"/>
            </w:pPr>
            <w:r>
              <w:t xml:space="preserve">s. 4‑7, 9‑17, 19, 22 &amp; 24: 16 Nov 1988 (see s. 2 and </w:t>
            </w:r>
            <w:r>
              <w:rPr>
                <w:i/>
              </w:rPr>
              <w:t>Gazette</w:t>
            </w:r>
            <w:r>
              <w:t xml:space="preserve"> 16 Nov 1988 p. 4517); </w:t>
            </w:r>
          </w:p>
          <w:p w14:paraId="46637A7E" w14:textId="77777777" w:rsidR="006D0CA6" w:rsidRDefault="006D0CA6" w:rsidP="003B4E40">
            <w:pPr>
              <w:pStyle w:val="Table01Row"/>
            </w:pPr>
            <w:r>
              <w:t xml:space="preserve">s. 8(c) &amp; 18 (other than para. (b)): 21 Jul 1989 (see s. 2 and </w:t>
            </w:r>
            <w:r>
              <w:rPr>
                <w:i/>
              </w:rPr>
              <w:t>Gazette</w:t>
            </w:r>
            <w:r>
              <w:t xml:space="preserve"> 21 Jul 1989 p. 2212); </w:t>
            </w:r>
          </w:p>
          <w:p w14:paraId="715F2104" w14:textId="77777777" w:rsidR="006D0CA6" w:rsidRDefault="006D0CA6" w:rsidP="003B4E40">
            <w:pPr>
              <w:pStyle w:val="Table01Row"/>
            </w:pPr>
            <w:r>
              <w:t xml:space="preserve">s. 18(b): 19 Sep 1989 (see s. 2 and </w:t>
            </w:r>
            <w:r>
              <w:rPr>
                <w:i/>
              </w:rPr>
              <w:t>Gazette</w:t>
            </w:r>
            <w:r>
              <w:t xml:space="preserve"> 21 Jul 1989 p. 2212)</w:t>
            </w:r>
          </w:p>
        </w:tc>
      </w:tr>
      <w:tr w:rsidR="006D0CA6" w14:paraId="4DF51575" w14:textId="77777777" w:rsidTr="003B4E40">
        <w:trPr>
          <w:cantSplit/>
          <w:jc w:val="center"/>
        </w:trPr>
        <w:tc>
          <w:tcPr>
            <w:tcW w:w="4253" w:type="dxa"/>
          </w:tcPr>
          <w:p w14:paraId="50E347E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(Random Breath Tests) Act 1988</w:t>
            </w:r>
          </w:p>
        </w:tc>
        <w:tc>
          <w:tcPr>
            <w:tcW w:w="1134" w:type="dxa"/>
          </w:tcPr>
          <w:p w14:paraId="3A4A2C0E" w14:textId="77777777" w:rsidR="006D0CA6" w:rsidRDefault="006D0CA6" w:rsidP="003B4E40">
            <w:pPr>
              <w:pStyle w:val="Table01Row"/>
            </w:pPr>
            <w:r>
              <w:t>1988/016 (as amended by 1989/046 s. 4; 1996/076 s. 41; 2000/039 s. 67)</w:t>
            </w:r>
          </w:p>
        </w:tc>
        <w:tc>
          <w:tcPr>
            <w:tcW w:w="1134" w:type="dxa"/>
          </w:tcPr>
          <w:p w14:paraId="4A88E555" w14:textId="77777777" w:rsidR="006D0CA6" w:rsidRDefault="006D0CA6" w:rsidP="003B4E40">
            <w:pPr>
              <w:pStyle w:val="Table01Row"/>
            </w:pPr>
            <w:r>
              <w:t>9 Sep 1988</w:t>
            </w:r>
          </w:p>
        </w:tc>
        <w:tc>
          <w:tcPr>
            <w:tcW w:w="3686" w:type="dxa"/>
          </w:tcPr>
          <w:p w14:paraId="00D2DC54" w14:textId="77777777" w:rsidR="006D0CA6" w:rsidRDefault="006D0CA6" w:rsidP="003B4E40">
            <w:pPr>
              <w:pStyle w:val="Table01Row"/>
            </w:pPr>
            <w:r>
              <w:t>s. 1 &amp; 2: 9 Sep 1988;</w:t>
            </w:r>
          </w:p>
          <w:p w14:paraId="345B2BF4" w14:textId="77777777" w:rsidR="006D0CA6" w:rsidRDefault="006D0CA6" w:rsidP="003B4E40">
            <w:pPr>
              <w:pStyle w:val="Table01Row"/>
            </w:pPr>
            <w:r>
              <w:t xml:space="preserve">Act other than s. 1, 2 &amp; 5: 1 Oct 1988 (see s. 2 and </w:t>
            </w:r>
            <w:r>
              <w:rPr>
                <w:i/>
              </w:rPr>
              <w:t>Gazette</w:t>
            </w:r>
            <w:r>
              <w:t xml:space="preserve"> 30 Sep 1988 p. 3967); </w:t>
            </w:r>
          </w:p>
          <w:p w14:paraId="28B1F447" w14:textId="77777777" w:rsidR="006D0CA6" w:rsidRDefault="006D0CA6" w:rsidP="003B4E40">
            <w:pPr>
              <w:pStyle w:val="Table01Row"/>
            </w:pPr>
            <w:r>
              <w:t>s. 5: repealed by 2000/039 s. 67</w:t>
            </w:r>
          </w:p>
        </w:tc>
      </w:tr>
      <w:tr w:rsidR="006D0CA6" w14:paraId="61448C48" w14:textId="77777777" w:rsidTr="003B4E40">
        <w:trPr>
          <w:cantSplit/>
          <w:jc w:val="center"/>
        </w:trPr>
        <w:tc>
          <w:tcPr>
            <w:tcW w:w="4253" w:type="dxa"/>
          </w:tcPr>
          <w:p w14:paraId="4E44FA8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3) 1988</w:t>
            </w:r>
          </w:p>
        </w:tc>
        <w:tc>
          <w:tcPr>
            <w:tcW w:w="1134" w:type="dxa"/>
          </w:tcPr>
          <w:p w14:paraId="474C57CC" w14:textId="77777777" w:rsidR="006D0CA6" w:rsidRDefault="006D0CA6" w:rsidP="003B4E40">
            <w:pPr>
              <w:pStyle w:val="Table01Row"/>
            </w:pPr>
            <w:r>
              <w:t>1988/032</w:t>
            </w:r>
          </w:p>
        </w:tc>
        <w:tc>
          <w:tcPr>
            <w:tcW w:w="1134" w:type="dxa"/>
          </w:tcPr>
          <w:p w14:paraId="56D11AE1" w14:textId="77777777" w:rsidR="006D0CA6" w:rsidRDefault="006D0CA6" w:rsidP="003B4E40">
            <w:pPr>
              <w:pStyle w:val="Table01Row"/>
            </w:pPr>
            <w:r>
              <w:t>24 Nov 1988</w:t>
            </w:r>
          </w:p>
        </w:tc>
        <w:tc>
          <w:tcPr>
            <w:tcW w:w="3686" w:type="dxa"/>
          </w:tcPr>
          <w:p w14:paraId="2F01078D" w14:textId="77777777" w:rsidR="006D0CA6" w:rsidRDefault="006D0CA6" w:rsidP="003B4E40">
            <w:pPr>
              <w:pStyle w:val="Table01Row"/>
            </w:pPr>
            <w:r>
              <w:t>s. 1 &amp; 2: 24 Nov 1988;</w:t>
            </w:r>
          </w:p>
          <w:p w14:paraId="558B6F95" w14:textId="77777777" w:rsidR="006D0CA6" w:rsidRDefault="006D0CA6" w:rsidP="003B4E40">
            <w:pPr>
              <w:pStyle w:val="Table01Row"/>
            </w:pPr>
            <w:r>
              <w:t xml:space="preserve">Act other than s. 1 &amp; 2: 21 Jul 1989 (see s. 3 and </w:t>
            </w:r>
            <w:r>
              <w:rPr>
                <w:i/>
              </w:rPr>
              <w:t>Gazette</w:t>
            </w:r>
            <w:r>
              <w:t xml:space="preserve"> 21 Jul 1989 p. 2212)</w:t>
            </w:r>
          </w:p>
        </w:tc>
      </w:tr>
      <w:tr w:rsidR="006D0CA6" w14:paraId="0E6277CA" w14:textId="77777777" w:rsidTr="003B4E40">
        <w:trPr>
          <w:cantSplit/>
          <w:jc w:val="center"/>
        </w:trPr>
        <w:tc>
          <w:tcPr>
            <w:tcW w:w="4253" w:type="dxa"/>
          </w:tcPr>
          <w:p w14:paraId="1DC6883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2) 1988</w:t>
            </w:r>
          </w:p>
        </w:tc>
        <w:tc>
          <w:tcPr>
            <w:tcW w:w="1134" w:type="dxa"/>
          </w:tcPr>
          <w:p w14:paraId="64655D15" w14:textId="77777777" w:rsidR="006D0CA6" w:rsidRDefault="006D0CA6" w:rsidP="003B4E40">
            <w:pPr>
              <w:pStyle w:val="Table01Row"/>
            </w:pPr>
            <w:r>
              <w:t>1988/057</w:t>
            </w:r>
          </w:p>
        </w:tc>
        <w:tc>
          <w:tcPr>
            <w:tcW w:w="1134" w:type="dxa"/>
          </w:tcPr>
          <w:p w14:paraId="1FB0CF10" w14:textId="77777777" w:rsidR="006D0CA6" w:rsidRDefault="006D0CA6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5D0469E2" w14:textId="77777777" w:rsidR="006D0CA6" w:rsidRDefault="006D0CA6" w:rsidP="003B4E40">
            <w:pPr>
              <w:pStyle w:val="Table01Row"/>
            </w:pPr>
            <w:r>
              <w:t>s. 1 &amp; 2: 8 Dec 1988;</w:t>
            </w:r>
          </w:p>
          <w:p w14:paraId="0D5EF179" w14:textId="77777777" w:rsidR="006D0CA6" w:rsidRDefault="006D0CA6" w:rsidP="003B4E40">
            <w:pPr>
              <w:pStyle w:val="Table01Row"/>
            </w:pPr>
            <w:r>
              <w:t xml:space="preserve">Act other than s. 1 &amp; 2: 1 Feb 1989 (see s. 2 and </w:t>
            </w:r>
            <w:r>
              <w:rPr>
                <w:i/>
              </w:rPr>
              <w:t>Gazette</w:t>
            </w:r>
            <w:r>
              <w:t xml:space="preserve"> 23 Dec 1988 p. 4937)</w:t>
            </w:r>
          </w:p>
        </w:tc>
      </w:tr>
      <w:tr w:rsidR="006D0CA6" w14:paraId="7B91EA08" w14:textId="77777777" w:rsidTr="003B4E40">
        <w:trPr>
          <w:cantSplit/>
          <w:jc w:val="center"/>
        </w:trPr>
        <w:tc>
          <w:tcPr>
            <w:tcW w:w="4253" w:type="dxa"/>
          </w:tcPr>
          <w:p w14:paraId="729A492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(Events on Roads) Act 1988</w:t>
            </w:r>
            <w:r>
              <w:t xml:space="preserve"> Pt. 2</w:t>
            </w:r>
          </w:p>
        </w:tc>
        <w:tc>
          <w:tcPr>
            <w:tcW w:w="1134" w:type="dxa"/>
          </w:tcPr>
          <w:p w14:paraId="23F4ABDE" w14:textId="77777777" w:rsidR="006D0CA6" w:rsidRDefault="006D0CA6" w:rsidP="003B4E40">
            <w:pPr>
              <w:pStyle w:val="Table01Row"/>
            </w:pPr>
            <w:r>
              <w:t>1988/064</w:t>
            </w:r>
          </w:p>
        </w:tc>
        <w:tc>
          <w:tcPr>
            <w:tcW w:w="1134" w:type="dxa"/>
          </w:tcPr>
          <w:p w14:paraId="7C7229B4" w14:textId="77777777" w:rsidR="006D0CA6" w:rsidRDefault="006D0CA6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42B6D839" w14:textId="77777777" w:rsidR="006D0CA6" w:rsidRDefault="006D0CA6" w:rsidP="003B4E40">
            <w:pPr>
              <w:pStyle w:val="Table01Row"/>
            </w:pPr>
            <w:r>
              <w:t xml:space="preserve">1 Feb 1991 (see s. 2 and </w:t>
            </w:r>
            <w:r>
              <w:rPr>
                <w:i/>
              </w:rPr>
              <w:t>Gazette</w:t>
            </w:r>
            <w:r>
              <w:t xml:space="preserve"> 1 Feb 1991 p. 511)</w:t>
            </w:r>
          </w:p>
        </w:tc>
      </w:tr>
      <w:tr w:rsidR="006D0CA6" w14:paraId="43039E2E" w14:textId="77777777" w:rsidTr="003B4E40">
        <w:trPr>
          <w:cantSplit/>
          <w:jc w:val="center"/>
        </w:trPr>
        <w:tc>
          <w:tcPr>
            <w:tcW w:w="4253" w:type="dxa"/>
          </w:tcPr>
          <w:p w14:paraId="27CC214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Pt. 7</w:t>
            </w:r>
          </w:p>
        </w:tc>
        <w:tc>
          <w:tcPr>
            <w:tcW w:w="1134" w:type="dxa"/>
          </w:tcPr>
          <w:p w14:paraId="5D248743" w14:textId="77777777" w:rsidR="006D0CA6" w:rsidRDefault="006D0CA6" w:rsidP="003B4E40">
            <w:pPr>
              <w:pStyle w:val="Table01Row"/>
            </w:pPr>
            <w:r>
              <w:t>1988/049</w:t>
            </w:r>
          </w:p>
        </w:tc>
        <w:tc>
          <w:tcPr>
            <w:tcW w:w="1134" w:type="dxa"/>
          </w:tcPr>
          <w:p w14:paraId="5D660E93" w14:textId="77777777" w:rsidR="006D0CA6" w:rsidRDefault="006D0CA6" w:rsidP="003B4E40">
            <w:pPr>
              <w:pStyle w:val="Table01Row"/>
            </w:pPr>
            <w:r>
              <w:t>22 Dec 1988</w:t>
            </w:r>
          </w:p>
        </w:tc>
        <w:tc>
          <w:tcPr>
            <w:tcW w:w="3686" w:type="dxa"/>
          </w:tcPr>
          <w:p w14:paraId="2F49F332" w14:textId="77777777" w:rsidR="006D0CA6" w:rsidRDefault="006D0CA6" w:rsidP="003B4E40">
            <w:pPr>
              <w:pStyle w:val="Table01Row"/>
            </w:pPr>
            <w:r>
              <w:t xml:space="preserve">1 Dec 1989 (see s. 2 and </w:t>
            </w:r>
            <w:r>
              <w:rPr>
                <w:i/>
              </w:rPr>
              <w:t>Gazette</w:t>
            </w:r>
            <w:r>
              <w:t xml:space="preserve"> 24 Nov 1989 p. 4327)</w:t>
            </w:r>
          </w:p>
        </w:tc>
      </w:tr>
      <w:tr w:rsidR="006D0CA6" w14:paraId="6F03AC8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CD81C7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1989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11 Aug 1989 p. 2695‑704</w:t>
            </w:r>
          </w:p>
        </w:tc>
        <w:tc>
          <w:tcPr>
            <w:tcW w:w="3686" w:type="dxa"/>
          </w:tcPr>
          <w:p w14:paraId="09C894DE" w14:textId="77777777" w:rsidR="006D0CA6" w:rsidRDefault="006D0CA6" w:rsidP="003B4E40">
            <w:pPr>
              <w:pStyle w:val="Table01Row"/>
            </w:pPr>
            <w:r>
              <w:t>11 Aug 1989</w:t>
            </w:r>
          </w:p>
        </w:tc>
      </w:tr>
      <w:tr w:rsidR="006D0CA6" w14:paraId="4C9D7DD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AFF043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1989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22 Sep 1989 p. 3463</w:t>
            </w:r>
          </w:p>
        </w:tc>
        <w:tc>
          <w:tcPr>
            <w:tcW w:w="3686" w:type="dxa"/>
          </w:tcPr>
          <w:p w14:paraId="2450D8E5" w14:textId="77777777" w:rsidR="006D0CA6" w:rsidRDefault="006D0CA6" w:rsidP="003B4E40">
            <w:pPr>
              <w:pStyle w:val="Table01Row"/>
            </w:pPr>
            <w:r>
              <w:t>22 Sep 1989</w:t>
            </w:r>
          </w:p>
        </w:tc>
      </w:tr>
      <w:tr w:rsidR="006D0CA6" w14:paraId="585C462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0F27BB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3) 1989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17 Nov 1989 p. 4161‑5 (erratum 8 Dec 1989 p. 4463)</w:t>
            </w:r>
          </w:p>
        </w:tc>
        <w:tc>
          <w:tcPr>
            <w:tcW w:w="3686" w:type="dxa"/>
          </w:tcPr>
          <w:p w14:paraId="01814C64" w14:textId="77777777" w:rsidR="006D0CA6" w:rsidRDefault="006D0CA6" w:rsidP="003B4E40">
            <w:pPr>
              <w:pStyle w:val="Table01Row"/>
            </w:pPr>
            <w:r>
              <w:t>17 Nov 1989</w:t>
            </w:r>
          </w:p>
        </w:tc>
      </w:tr>
      <w:tr w:rsidR="006D0CA6" w14:paraId="0923BFC2" w14:textId="77777777" w:rsidTr="003B4E40">
        <w:trPr>
          <w:cantSplit/>
          <w:jc w:val="center"/>
        </w:trPr>
        <w:tc>
          <w:tcPr>
            <w:tcW w:w="4253" w:type="dxa"/>
          </w:tcPr>
          <w:p w14:paraId="66FD593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(Chemistry Centre (WA)) Act 1990</w:t>
            </w:r>
            <w:r>
              <w:t xml:space="preserve"> Pt. 3</w:t>
            </w:r>
          </w:p>
        </w:tc>
        <w:tc>
          <w:tcPr>
            <w:tcW w:w="1134" w:type="dxa"/>
          </w:tcPr>
          <w:p w14:paraId="20542D48" w14:textId="77777777" w:rsidR="006D0CA6" w:rsidRDefault="006D0CA6" w:rsidP="003B4E40">
            <w:pPr>
              <w:pStyle w:val="Table01Row"/>
            </w:pPr>
            <w:r>
              <w:t>1990/019</w:t>
            </w:r>
          </w:p>
        </w:tc>
        <w:tc>
          <w:tcPr>
            <w:tcW w:w="1134" w:type="dxa"/>
          </w:tcPr>
          <w:p w14:paraId="5859F3A1" w14:textId="77777777" w:rsidR="006D0CA6" w:rsidRDefault="006D0CA6" w:rsidP="003B4E40">
            <w:pPr>
              <w:pStyle w:val="Table01Row"/>
            </w:pPr>
            <w:r>
              <w:t>24 Jul 1990</w:t>
            </w:r>
          </w:p>
        </w:tc>
        <w:tc>
          <w:tcPr>
            <w:tcW w:w="3686" w:type="dxa"/>
          </w:tcPr>
          <w:p w14:paraId="0DE4447A" w14:textId="77777777" w:rsidR="006D0CA6" w:rsidRDefault="006D0CA6" w:rsidP="003B4E40">
            <w:pPr>
              <w:pStyle w:val="Table01Row"/>
            </w:pPr>
            <w:r>
              <w:t xml:space="preserve">9 Aug 1991 (see s. 2 and </w:t>
            </w:r>
            <w:r>
              <w:rPr>
                <w:i/>
              </w:rPr>
              <w:t>Gazette</w:t>
            </w:r>
            <w:r>
              <w:t xml:space="preserve"> 9 Aug 1991 p. 4101)</w:t>
            </w:r>
          </w:p>
        </w:tc>
      </w:tr>
      <w:tr w:rsidR="006D0CA6" w14:paraId="18D9C5C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B803B3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1990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Aug 1990 p. 4383‑90 (erratum 7 Dec 1990 p. 6051)</w:t>
            </w:r>
          </w:p>
        </w:tc>
        <w:tc>
          <w:tcPr>
            <w:tcW w:w="3686" w:type="dxa"/>
          </w:tcPr>
          <w:p w14:paraId="416D4AC2" w14:textId="77777777" w:rsidR="006D0CA6" w:rsidRDefault="006D0CA6" w:rsidP="003B4E40">
            <w:pPr>
              <w:pStyle w:val="Table01Row"/>
            </w:pPr>
            <w:r>
              <w:t>29 Aug 1990</w:t>
            </w:r>
          </w:p>
        </w:tc>
      </w:tr>
      <w:tr w:rsidR="006D0CA6" w14:paraId="5C64D424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58519D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1990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23 Nov 1990 p. 5850‑1</w:t>
            </w:r>
          </w:p>
        </w:tc>
        <w:tc>
          <w:tcPr>
            <w:tcW w:w="3686" w:type="dxa"/>
          </w:tcPr>
          <w:p w14:paraId="0E3D2FF0" w14:textId="77777777" w:rsidR="006D0CA6" w:rsidRDefault="006D0CA6" w:rsidP="003B4E40">
            <w:pPr>
              <w:pStyle w:val="Table01Row"/>
            </w:pPr>
            <w:r>
              <w:t>23 Nov 1990</w:t>
            </w:r>
          </w:p>
        </w:tc>
      </w:tr>
      <w:tr w:rsidR="006D0CA6" w14:paraId="4966E7A6" w14:textId="77777777" w:rsidTr="003B4E40">
        <w:trPr>
          <w:cantSplit/>
          <w:jc w:val="center"/>
        </w:trPr>
        <w:tc>
          <w:tcPr>
            <w:tcW w:w="4253" w:type="dxa"/>
          </w:tcPr>
          <w:p w14:paraId="232B4DA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3) 1990</w:t>
            </w:r>
          </w:p>
        </w:tc>
        <w:tc>
          <w:tcPr>
            <w:tcW w:w="1134" w:type="dxa"/>
          </w:tcPr>
          <w:p w14:paraId="4F4E108C" w14:textId="77777777" w:rsidR="006D0CA6" w:rsidRDefault="006D0CA6" w:rsidP="003B4E40">
            <w:pPr>
              <w:pStyle w:val="Table01Row"/>
            </w:pPr>
            <w:r>
              <w:t>1990/060</w:t>
            </w:r>
          </w:p>
        </w:tc>
        <w:tc>
          <w:tcPr>
            <w:tcW w:w="1134" w:type="dxa"/>
          </w:tcPr>
          <w:p w14:paraId="00DDBCC1" w14:textId="77777777" w:rsidR="006D0CA6" w:rsidRDefault="006D0CA6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559EEF2F" w14:textId="77777777" w:rsidR="006D0CA6" w:rsidRDefault="006D0CA6" w:rsidP="003B4E40">
            <w:pPr>
              <w:pStyle w:val="Table01Row"/>
            </w:pPr>
            <w:r>
              <w:t>s. 1 &amp; 2: 17 Dec 1990;</w:t>
            </w:r>
          </w:p>
          <w:p w14:paraId="4D4ACB52" w14:textId="77777777" w:rsidR="006D0CA6" w:rsidRDefault="006D0CA6" w:rsidP="003B4E40">
            <w:pPr>
              <w:pStyle w:val="Table01Row"/>
            </w:pPr>
            <w:r>
              <w:t xml:space="preserve">Act other than s. 1 &amp; 2: 21 Dec 1990 (see s. 2 and </w:t>
            </w:r>
            <w:r>
              <w:rPr>
                <w:i/>
              </w:rPr>
              <w:t>Gazette</w:t>
            </w:r>
            <w:r>
              <w:t xml:space="preserve"> 21 Dec 1990 p. 6212)</w:t>
            </w:r>
          </w:p>
        </w:tc>
      </w:tr>
      <w:tr w:rsidR="006D0CA6" w14:paraId="047A10F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D1A38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4 Apr 1991 (not including 1987/121 s. 11(b), 1988/016 s. 5 &amp; 1990/019)</w:t>
            </w:r>
          </w:p>
        </w:tc>
      </w:tr>
      <w:tr w:rsidR="006D0CA6" w14:paraId="3D3B82C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9E96E5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1991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23 Aug 1991 p. 4417‑22</w:t>
            </w:r>
          </w:p>
        </w:tc>
        <w:tc>
          <w:tcPr>
            <w:tcW w:w="3686" w:type="dxa"/>
          </w:tcPr>
          <w:p w14:paraId="6B3A78DC" w14:textId="77777777" w:rsidR="006D0CA6" w:rsidRDefault="006D0CA6" w:rsidP="003B4E40">
            <w:pPr>
              <w:pStyle w:val="Table01Row"/>
            </w:pPr>
            <w:r>
              <w:t>23 Aug 1991</w:t>
            </w:r>
          </w:p>
        </w:tc>
      </w:tr>
      <w:tr w:rsidR="006D0CA6" w14:paraId="7E86B20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F15446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1991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22 Nov 1991 p. 5958‑9</w:t>
            </w:r>
          </w:p>
        </w:tc>
        <w:tc>
          <w:tcPr>
            <w:tcW w:w="3686" w:type="dxa"/>
          </w:tcPr>
          <w:p w14:paraId="5DED9554" w14:textId="77777777" w:rsidR="006D0CA6" w:rsidRDefault="006D0CA6" w:rsidP="003B4E40">
            <w:pPr>
              <w:pStyle w:val="Table01Row"/>
            </w:pPr>
            <w:r>
              <w:t>22 Nov 1991</w:t>
            </w:r>
          </w:p>
        </w:tc>
      </w:tr>
      <w:tr w:rsidR="006D0CA6" w14:paraId="11F11C37" w14:textId="77777777" w:rsidTr="003B4E40">
        <w:trPr>
          <w:cantSplit/>
          <w:jc w:val="center"/>
        </w:trPr>
        <w:tc>
          <w:tcPr>
            <w:tcW w:w="4253" w:type="dxa"/>
          </w:tcPr>
          <w:p w14:paraId="1068695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Law Amendment Act 1991</w:t>
            </w:r>
            <w:r>
              <w:t xml:space="preserve"> s. 6(2) &amp; 21</w:t>
            </w:r>
          </w:p>
        </w:tc>
        <w:tc>
          <w:tcPr>
            <w:tcW w:w="1134" w:type="dxa"/>
          </w:tcPr>
          <w:p w14:paraId="109E34CE" w14:textId="77777777" w:rsidR="006D0CA6" w:rsidRDefault="006D0CA6" w:rsidP="003B4E40">
            <w:pPr>
              <w:pStyle w:val="Table01Row"/>
            </w:pPr>
            <w:r>
              <w:t>1991/037</w:t>
            </w:r>
          </w:p>
        </w:tc>
        <w:tc>
          <w:tcPr>
            <w:tcW w:w="1134" w:type="dxa"/>
          </w:tcPr>
          <w:p w14:paraId="205C8287" w14:textId="77777777" w:rsidR="006D0CA6" w:rsidRDefault="006D0CA6" w:rsidP="003B4E40">
            <w:pPr>
              <w:pStyle w:val="Table01Row"/>
            </w:pPr>
            <w:r>
              <w:t>12 Dec 1991</w:t>
            </w:r>
          </w:p>
        </w:tc>
        <w:tc>
          <w:tcPr>
            <w:tcW w:w="3686" w:type="dxa"/>
          </w:tcPr>
          <w:p w14:paraId="180837A8" w14:textId="77777777" w:rsidR="006D0CA6" w:rsidRDefault="006D0CA6" w:rsidP="003B4E40">
            <w:pPr>
              <w:pStyle w:val="Table01Row"/>
            </w:pPr>
            <w:r>
              <w:t>s. 6(2): 12 Dec 1991 (see s. 2(1));</w:t>
            </w:r>
          </w:p>
          <w:p w14:paraId="0E4BEDDE" w14:textId="77777777" w:rsidR="006D0CA6" w:rsidRDefault="006D0CA6" w:rsidP="003B4E40">
            <w:pPr>
              <w:pStyle w:val="Table01Row"/>
            </w:pPr>
            <w:r>
              <w:t xml:space="preserve">s. 21: 10 Feb 1992 (see s. 2(2) and </w:t>
            </w:r>
            <w:r>
              <w:rPr>
                <w:i/>
              </w:rPr>
              <w:t>Gazette</w:t>
            </w:r>
            <w:r>
              <w:t xml:space="preserve"> 31 Jan 1992 p. 477)</w:t>
            </w:r>
          </w:p>
        </w:tc>
      </w:tr>
      <w:tr w:rsidR="006D0CA6" w14:paraId="20FAFDC9" w14:textId="77777777" w:rsidTr="003B4E40">
        <w:trPr>
          <w:cantSplit/>
          <w:jc w:val="center"/>
        </w:trPr>
        <w:tc>
          <w:tcPr>
            <w:tcW w:w="4253" w:type="dxa"/>
          </w:tcPr>
          <w:p w14:paraId="69D4372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(Bicycle Helmets) Amendment Act 1991</w:t>
            </w:r>
          </w:p>
        </w:tc>
        <w:tc>
          <w:tcPr>
            <w:tcW w:w="1134" w:type="dxa"/>
          </w:tcPr>
          <w:p w14:paraId="0D54D6D2" w14:textId="77777777" w:rsidR="006D0CA6" w:rsidRDefault="006D0CA6" w:rsidP="003B4E40">
            <w:pPr>
              <w:pStyle w:val="Table01Row"/>
            </w:pPr>
            <w:r>
              <w:t>1991/046</w:t>
            </w:r>
          </w:p>
        </w:tc>
        <w:tc>
          <w:tcPr>
            <w:tcW w:w="1134" w:type="dxa"/>
          </w:tcPr>
          <w:p w14:paraId="0AC1EF3D" w14:textId="77777777" w:rsidR="006D0CA6" w:rsidRDefault="006D0CA6" w:rsidP="003B4E40">
            <w:pPr>
              <w:pStyle w:val="Table01Row"/>
            </w:pPr>
            <w:r>
              <w:t>17 Dec 1991</w:t>
            </w:r>
          </w:p>
        </w:tc>
        <w:tc>
          <w:tcPr>
            <w:tcW w:w="3686" w:type="dxa"/>
          </w:tcPr>
          <w:p w14:paraId="4D03AC6F" w14:textId="77777777" w:rsidR="006D0CA6" w:rsidRDefault="006D0CA6" w:rsidP="003B4E40">
            <w:pPr>
              <w:pStyle w:val="Table01Row"/>
            </w:pPr>
            <w:r>
              <w:t>17 Dec 1991 (see s. 2)</w:t>
            </w:r>
          </w:p>
        </w:tc>
      </w:tr>
      <w:tr w:rsidR="006D0CA6" w14:paraId="42DDAFEF" w14:textId="77777777" w:rsidTr="003B4E40">
        <w:trPr>
          <w:cantSplit/>
          <w:jc w:val="center"/>
        </w:trPr>
        <w:tc>
          <w:tcPr>
            <w:tcW w:w="4253" w:type="dxa"/>
          </w:tcPr>
          <w:p w14:paraId="57E6CB3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(Power Assisted Pedal Cycles) Act 1991</w:t>
            </w:r>
          </w:p>
        </w:tc>
        <w:tc>
          <w:tcPr>
            <w:tcW w:w="1134" w:type="dxa"/>
          </w:tcPr>
          <w:p w14:paraId="4C0F6DA6" w14:textId="77777777" w:rsidR="006D0CA6" w:rsidRDefault="006D0CA6" w:rsidP="003B4E40">
            <w:pPr>
              <w:pStyle w:val="Table01Row"/>
            </w:pPr>
            <w:r>
              <w:t>1991/050</w:t>
            </w:r>
          </w:p>
        </w:tc>
        <w:tc>
          <w:tcPr>
            <w:tcW w:w="1134" w:type="dxa"/>
          </w:tcPr>
          <w:p w14:paraId="06EE63A2" w14:textId="77777777" w:rsidR="006D0CA6" w:rsidRDefault="006D0CA6" w:rsidP="003B4E40">
            <w:pPr>
              <w:pStyle w:val="Table01Row"/>
            </w:pPr>
            <w:r>
              <w:t>17 Dec 1991</w:t>
            </w:r>
          </w:p>
        </w:tc>
        <w:tc>
          <w:tcPr>
            <w:tcW w:w="3686" w:type="dxa"/>
          </w:tcPr>
          <w:p w14:paraId="0270E7AA" w14:textId="77777777" w:rsidR="006D0CA6" w:rsidRDefault="006D0CA6" w:rsidP="003B4E40">
            <w:pPr>
              <w:pStyle w:val="Table01Row"/>
            </w:pPr>
            <w:r>
              <w:t>s. 1 &amp; 2: 17 Dec 1991;</w:t>
            </w:r>
          </w:p>
          <w:p w14:paraId="407425DF" w14:textId="77777777" w:rsidR="006D0CA6" w:rsidRDefault="006D0CA6" w:rsidP="003B4E40">
            <w:pPr>
              <w:pStyle w:val="Table01Row"/>
            </w:pPr>
            <w:r>
              <w:t xml:space="preserve">Act other than s. 1 &amp; 2: 24 Dec 1991 (see s. 2 and </w:t>
            </w:r>
            <w:r>
              <w:rPr>
                <w:i/>
              </w:rPr>
              <w:t>Gazette</w:t>
            </w:r>
            <w:r>
              <w:t xml:space="preserve"> 24 Dec 1991 p. 6395)</w:t>
            </w:r>
          </w:p>
        </w:tc>
      </w:tr>
      <w:tr w:rsidR="006D0CA6" w14:paraId="25A90880" w14:textId="77777777" w:rsidTr="003B4E40">
        <w:trPr>
          <w:cantSplit/>
          <w:jc w:val="center"/>
        </w:trPr>
        <w:tc>
          <w:tcPr>
            <w:tcW w:w="4253" w:type="dxa"/>
          </w:tcPr>
          <w:p w14:paraId="4DB33F1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Law Amendment Act 1992</w:t>
            </w:r>
            <w:r>
              <w:t xml:space="preserve"> Pt. 3</w:t>
            </w:r>
          </w:p>
        </w:tc>
        <w:tc>
          <w:tcPr>
            <w:tcW w:w="1134" w:type="dxa"/>
          </w:tcPr>
          <w:p w14:paraId="708811F8" w14:textId="77777777" w:rsidR="006D0CA6" w:rsidRDefault="006D0CA6" w:rsidP="003B4E40">
            <w:pPr>
              <w:pStyle w:val="Table01Row"/>
            </w:pPr>
            <w:r>
              <w:t>1992/001</w:t>
            </w:r>
          </w:p>
        </w:tc>
        <w:tc>
          <w:tcPr>
            <w:tcW w:w="1134" w:type="dxa"/>
          </w:tcPr>
          <w:p w14:paraId="2F265546" w14:textId="77777777" w:rsidR="006D0CA6" w:rsidRDefault="006D0CA6" w:rsidP="003B4E40">
            <w:pPr>
              <w:pStyle w:val="Table01Row"/>
            </w:pPr>
            <w:r>
              <w:t>7 Feb 1992</w:t>
            </w:r>
          </w:p>
        </w:tc>
        <w:tc>
          <w:tcPr>
            <w:tcW w:w="3686" w:type="dxa"/>
          </w:tcPr>
          <w:p w14:paraId="6CA233C5" w14:textId="77777777" w:rsidR="006D0CA6" w:rsidRDefault="006D0CA6" w:rsidP="003B4E40">
            <w:pPr>
              <w:pStyle w:val="Table01Row"/>
            </w:pPr>
            <w:r>
              <w:t>9 Mar 1992 (see s. 2)</w:t>
            </w:r>
          </w:p>
        </w:tc>
      </w:tr>
      <w:tr w:rsidR="006D0CA6" w14:paraId="01A03C75" w14:textId="77777777" w:rsidTr="003B4E40">
        <w:trPr>
          <w:cantSplit/>
          <w:jc w:val="center"/>
        </w:trPr>
        <w:tc>
          <w:tcPr>
            <w:tcW w:w="4253" w:type="dxa"/>
          </w:tcPr>
          <w:p w14:paraId="60B7DAC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1992</w:t>
            </w:r>
          </w:p>
        </w:tc>
        <w:tc>
          <w:tcPr>
            <w:tcW w:w="1134" w:type="dxa"/>
          </w:tcPr>
          <w:p w14:paraId="08503087" w14:textId="77777777" w:rsidR="006D0CA6" w:rsidRDefault="006D0CA6" w:rsidP="003B4E40">
            <w:pPr>
              <w:pStyle w:val="Table01Row"/>
            </w:pPr>
            <w:r>
              <w:t>1992/013</w:t>
            </w:r>
          </w:p>
        </w:tc>
        <w:tc>
          <w:tcPr>
            <w:tcW w:w="1134" w:type="dxa"/>
          </w:tcPr>
          <w:p w14:paraId="07625BAD" w14:textId="77777777" w:rsidR="006D0CA6" w:rsidRDefault="006D0CA6" w:rsidP="003B4E40">
            <w:pPr>
              <w:pStyle w:val="Table01Row"/>
            </w:pPr>
            <w:r>
              <w:t>16 Jun 1992</w:t>
            </w:r>
          </w:p>
        </w:tc>
        <w:tc>
          <w:tcPr>
            <w:tcW w:w="3686" w:type="dxa"/>
          </w:tcPr>
          <w:p w14:paraId="6363AAE7" w14:textId="77777777" w:rsidR="006D0CA6" w:rsidRDefault="006D0CA6" w:rsidP="003B4E40">
            <w:pPr>
              <w:pStyle w:val="Table01Row"/>
            </w:pPr>
            <w:r>
              <w:t>16 Jun 1993 (see s. 2)</w:t>
            </w:r>
          </w:p>
        </w:tc>
      </w:tr>
      <w:tr w:rsidR="006D0CA6" w14:paraId="350F3F4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B3C147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1992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21 Aug 1992 p. 4162‑6</w:t>
            </w:r>
          </w:p>
        </w:tc>
        <w:tc>
          <w:tcPr>
            <w:tcW w:w="3686" w:type="dxa"/>
          </w:tcPr>
          <w:p w14:paraId="4AEB0442" w14:textId="77777777" w:rsidR="006D0CA6" w:rsidRDefault="006D0CA6" w:rsidP="003B4E40">
            <w:pPr>
              <w:pStyle w:val="Table01Row"/>
            </w:pPr>
            <w:r>
              <w:t>21 Aug 1992</w:t>
            </w:r>
          </w:p>
        </w:tc>
      </w:tr>
      <w:tr w:rsidR="006D0CA6" w14:paraId="6B4FE12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4FC595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1992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13 Nov 1992 p. 5591‑2</w:t>
            </w:r>
          </w:p>
        </w:tc>
        <w:tc>
          <w:tcPr>
            <w:tcW w:w="3686" w:type="dxa"/>
          </w:tcPr>
          <w:p w14:paraId="7FFB6B4A" w14:textId="77777777" w:rsidR="006D0CA6" w:rsidRDefault="006D0CA6" w:rsidP="003B4E40">
            <w:pPr>
              <w:pStyle w:val="Table01Row"/>
            </w:pPr>
            <w:r>
              <w:t>13 Nov 1992</w:t>
            </w:r>
          </w:p>
        </w:tc>
      </w:tr>
      <w:tr w:rsidR="006D0CA6" w14:paraId="549816E9" w14:textId="77777777" w:rsidTr="003B4E40">
        <w:trPr>
          <w:cantSplit/>
          <w:jc w:val="center"/>
        </w:trPr>
        <w:tc>
          <w:tcPr>
            <w:tcW w:w="4253" w:type="dxa"/>
          </w:tcPr>
          <w:p w14:paraId="727E7FB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6 &amp; 11</w:t>
            </w:r>
          </w:p>
        </w:tc>
        <w:tc>
          <w:tcPr>
            <w:tcW w:w="1134" w:type="dxa"/>
          </w:tcPr>
          <w:p w14:paraId="79F79AB9" w14:textId="77777777" w:rsidR="006D0CA6" w:rsidRDefault="006D0CA6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2AF7B168" w14:textId="77777777" w:rsidR="006D0CA6" w:rsidRDefault="006D0CA6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7B5DA28B" w14:textId="77777777" w:rsidR="006D0CA6" w:rsidRDefault="006D0CA6" w:rsidP="003B4E40">
            <w:pPr>
              <w:pStyle w:val="Table01Row"/>
            </w:pPr>
            <w:r>
              <w:t>s. 11: 1 Jul 1993 (see s. 2(1));</w:t>
            </w:r>
          </w:p>
          <w:p w14:paraId="52319E70" w14:textId="77777777" w:rsidR="006D0CA6" w:rsidRDefault="006D0CA6" w:rsidP="003B4E40">
            <w:pPr>
              <w:pStyle w:val="Table01Row"/>
            </w:pPr>
            <w:r>
              <w:t>s. 6: 27 Aug 1993 (see s. 2(2))</w:t>
            </w:r>
          </w:p>
        </w:tc>
      </w:tr>
      <w:tr w:rsidR="006D0CA6" w14:paraId="33D32C06" w14:textId="77777777" w:rsidTr="003B4E40">
        <w:trPr>
          <w:cantSplit/>
          <w:jc w:val="center"/>
        </w:trPr>
        <w:tc>
          <w:tcPr>
            <w:tcW w:w="4253" w:type="dxa"/>
          </w:tcPr>
          <w:p w14:paraId="69B3DBE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(Vehicles on Roads) Act 1994</w:t>
            </w:r>
            <w:r>
              <w:t xml:space="preserve"> Pt. 3</w:t>
            </w:r>
          </w:p>
        </w:tc>
        <w:tc>
          <w:tcPr>
            <w:tcW w:w="1134" w:type="dxa"/>
          </w:tcPr>
          <w:p w14:paraId="340754E1" w14:textId="77777777" w:rsidR="006D0CA6" w:rsidRDefault="006D0CA6" w:rsidP="003B4E40">
            <w:pPr>
              <w:pStyle w:val="Table01Row"/>
            </w:pPr>
            <w:r>
              <w:t>1994/013</w:t>
            </w:r>
          </w:p>
        </w:tc>
        <w:tc>
          <w:tcPr>
            <w:tcW w:w="1134" w:type="dxa"/>
          </w:tcPr>
          <w:p w14:paraId="1850052C" w14:textId="77777777" w:rsidR="006D0CA6" w:rsidRDefault="006D0CA6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50E31CC2" w14:textId="77777777" w:rsidR="006D0CA6" w:rsidRDefault="006D0CA6" w:rsidP="003B4E40">
            <w:pPr>
              <w:pStyle w:val="Table01Row"/>
            </w:pPr>
            <w:r>
              <w:t xml:space="preserve">17 May 1994 (see s. 2 and </w:t>
            </w:r>
            <w:r>
              <w:rPr>
                <w:i/>
              </w:rPr>
              <w:t>Gazette</w:t>
            </w:r>
            <w:r>
              <w:t xml:space="preserve"> 17 May 1994 p. 2065)</w:t>
            </w:r>
          </w:p>
        </w:tc>
      </w:tr>
      <w:tr w:rsidR="006D0CA6" w14:paraId="56C1B089" w14:textId="77777777" w:rsidTr="003B4E40">
        <w:trPr>
          <w:cantSplit/>
          <w:jc w:val="center"/>
        </w:trPr>
        <w:tc>
          <w:tcPr>
            <w:tcW w:w="4253" w:type="dxa"/>
          </w:tcPr>
          <w:p w14:paraId="474CAB1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s. 48</w:t>
            </w:r>
          </w:p>
        </w:tc>
        <w:tc>
          <w:tcPr>
            <w:tcW w:w="1134" w:type="dxa"/>
          </w:tcPr>
          <w:p w14:paraId="634C3AB7" w14:textId="77777777" w:rsidR="006D0CA6" w:rsidRDefault="006D0CA6" w:rsidP="003B4E40">
            <w:pPr>
              <w:pStyle w:val="Table01Row"/>
            </w:pPr>
            <w:r>
              <w:t>1994/083</w:t>
            </w:r>
          </w:p>
        </w:tc>
        <w:tc>
          <w:tcPr>
            <w:tcW w:w="1134" w:type="dxa"/>
          </w:tcPr>
          <w:p w14:paraId="7E756282" w14:textId="77777777" w:rsidR="006D0CA6" w:rsidRDefault="006D0CA6" w:rsidP="003B4E40">
            <w:pPr>
              <w:pStyle w:val="Table01Row"/>
            </w:pPr>
            <w:r>
              <w:t>20 Dec 1994</w:t>
            </w:r>
          </w:p>
        </w:tc>
        <w:tc>
          <w:tcPr>
            <w:tcW w:w="3686" w:type="dxa"/>
          </w:tcPr>
          <w:p w14:paraId="785101DF" w14:textId="77777777" w:rsidR="006D0CA6" w:rsidRDefault="006D0CA6" w:rsidP="003B4E40">
            <w:pPr>
              <w:pStyle w:val="Table01Row"/>
            </w:pPr>
            <w:r>
              <w:t xml:space="preserve">10 Jan 1995 (see s. 2 and </w:t>
            </w:r>
            <w:r>
              <w:rPr>
                <w:i/>
              </w:rPr>
              <w:t>Gazette</w:t>
            </w:r>
            <w:r>
              <w:t xml:space="preserve"> 10 Jan 1995 p. 73)</w:t>
            </w:r>
          </w:p>
        </w:tc>
      </w:tr>
      <w:tr w:rsidR="006D0CA6" w14:paraId="3292F4DC" w14:textId="77777777" w:rsidTr="003B4E40">
        <w:trPr>
          <w:cantSplit/>
          <w:jc w:val="center"/>
        </w:trPr>
        <w:tc>
          <w:tcPr>
            <w:tcW w:w="4253" w:type="dxa"/>
          </w:tcPr>
          <w:p w14:paraId="5F9E609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19</w:t>
            </w:r>
          </w:p>
        </w:tc>
        <w:tc>
          <w:tcPr>
            <w:tcW w:w="1134" w:type="dxa"/>
          </w:tcPr>
          <w:p w14:paraId="59EC857A" w14:textId="77777777" w:rsidR="006D0CA6" w:rsidRDefault="006D0CA6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61C9867D" w14:textId="77777777" w:rsidR="006D0CA6" w:rsidRDefault="006D0CA6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0B395C34" w14:textId="77777777" w:rsidR="006D0CA6" w:rsidRDefault="006D0CA6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6D0CA6" w14:paraId="02D9DF6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C857B7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 Jun 1995 (not including 1987/121 s. 11(b) &amp; 1988/016 s. 5)</w:t>
            </w:r>
          </w:p>
        </w:tc>
      </w:tr>
      <w:tr w:rsidR="006D0CA6" w14:paraId="4475BD61" w14:textId="77777777" w:rsidTr="003B4E40">
        <w:trPr>
          <w:cantSplit/>
          <w:jc w:val="center"/>
        </w:trPr>
        <w:tc>
          <w:tcPr>
            <w:tcW w:w="4253" w:type="dxa"/>
          </w:tcPr>
          <w:p w14:paraId="7B5B1BD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1995</w:t>
            </w:r>
          </w:p>
        </w:tc>
        <w:tc>
          <w:tcPr>
            <w:tcW w:w="1134" w:type="dxa"/>
          </w:tcPr>
          <w:p w14:paraId="71473F19" w14:textId="77777777" w:rsidR="006D0CA6" w:rsidRDefault="006D0CA6" w:rsidP="003B4E40">
            <w:pPr>
              <w:pStyle w:val="Table01Row"/>
            </w:pPr>
            <w:r>
              <w:t>1995/021</w:t>
            </w:r>
          </w:p>
        </w:tc>
        <w:tc>
          <w:tcPr>
            <w:tcW w:w="1134" w:type="dxa"/>
          </w:tcPr>
          <w:p w14:paraId="554CA3EF" w14:textId="77777777" w:rsidR="006D0CA6" w:rsidRDefault="006D0CA6" w:rsidP="003B4E40">
            <w:pPr>
              <w:pStyle w:val="Table01Row"/>
            </w:pPr>
            <w:r>
              <w:t>13 Jul 1995</w:t>
            </w:r>
          </w:p>
        </w:tc>
        <w:tc>
          <w:tcPr>
            <w:tcW w:w="3686" w:type="dxa"/>
          </w:tcPr>
          <w:p w14:paraId="7839D96B" w14:textId="77777777" w:rsidR="006D0CA6" w:rsidRDefault="006D0CA6" w:rsidP="003B4E40">
            <w:pPr>
              <w:pStyle w:val="Table01Row"/>
            </w:pPr>
            <w:r>
              <w:t>s. 1 &amp; 2: 13 Jul 1995;</w:t>
            </w:r>
          </w:p>
          <w:p w14:paraId="5E56D6A7" w14:textId="77777777" w:rsidR="006D0CA6" w:rsidRDefault="006D0CA6" w:rsidP="003B4E40">
            <w:pPr>
              <w:pStyle w:val="Table01Row"/>
            </w:pPr>
            <w:r>
              <w:t xml:space="preserve">Act other than s. 1 &amp; 2: 25 Nov 1995 (see s. 2 and </w:t>
            </w:r>
            <w:r>
              <w:rPr>
                <w:i/>
              </w:rPr>
              <w:t>Gazette</w:t>
            </w:r>
            <w:r>
              <w:t xml:space="preserve"> 24 Nov 1995 p. 5390)</w:t>
            </w:r>
          </w:p>
        </w:tc>
      </w:tr>
      <w:tr w:rsidR="006D0CA6" w14:paraId="4FDD42B3" w14:textId="77777777" w:rsidTr="003B4E40">
        <w:trPr>
          <w:cantSplit/>
          <w:jc w:val="center"/>
        </w:trPr>
        <w:tc>
          <w:tcPr>
            <w:tcW w:w="4253" w:type="dxa"/>
          </w:tcPr>
          <w:p w14:paraId="73EEFD9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(Vehicle Licences) Act 1995</w:t>
            </w:r>
            <w:r>
              <w:t xml:space="preserve"> Pt. 2</w:t>
            </w:r>
          </w:p>
        </w:tc>
        <w:tc>
          <w:tcPr>
            <w:tcW w:w="1134" w:type="dxa"/>
          </w:tcPr>
          <w:p w14:paraId="328465E6" w14:textId="77777777" w:rsidR="006D0CA6" w:rsidRDefault="006D0CA6" w:rsidP="003B4E40">
            <w:pPr>
              <w:pStyle w:val="Table01Row"/>
            </w:pPr>
            <w:r>
              <w:t>1995/057</w:t>
            </w:r>
          </w:p>
        </w:tc>
        <w:tc>
          <w:tcPr>
            <w:tcW w:w="1134" w:type="dxa"/>
          </w:tcPr>
          <w:p w14:paraId="1C45F7C2" w14:textId="77777777" w:rsidR="006D0CA6" w:rsidRDefault="006D0CA6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433E80BA" w14:textId="77777777" w:rsidR="006D0CA6" w:rsidRDefault="006D0CA6" w:rsidP="003B4E40">
            <w:pPr>
              <w:pStyle w:val="Table01Row"/>
            </w:pPr>
            <w:r>
              <w:t>20 Dec 1995 (see s. 2)</w:t>
            </w:r>
          </w:p>
        </w:tc>
      </w:tr>
      <w:tr w:rsidR="006D0CA6" w14:paraId="71800980" w14:textId="77777777" w:rsidTr="003B4E40">
        <w:trPr>
          <w:cantSplit/>
          <w:jc w:val="center"/>
        </w:trPr>
        <w:tc>
          <w:tcPr>
            <w:tcW w:w="4253" w:type="dxa"/>
          </w:tcPr>
          <w:p w14:paraId="7654B2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71 &amp; s. 147</w:t>
            </w:r>
          </w:p>
        </w:tc>
        <w:tc>
          <w:tcPr>
            <w:tcW w:w="1134" w:type="dxa"/>
          </w:tcPr>
          <w:p w14:paraId="2A5B6FC2" w14:textId="77777777" w:rsidR="006D0CA6" w:rsidRDefault="006D0CA6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10DB3BDF" w14:textId="77777777" w:rsidR="006D0CA6" w:rsidRDefault="006D0CA6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5949E0C" w14:textId="77777777" w:rsidR="006D0CA6" w:rsidRDefault="006D0CA6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6D0CA6" w14:paraId="1288C90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7F956D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1996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24 May 1996 p. 2181‑9</w:t>
            </w:r>
          </w:p>
        </w:tc>
        <w:tc>
          <w:tcPr>
            <w:tcW w:w="3686" w:type="dxa"/>
          </w:tcPr>
          <w:p w14:paraId="1385E401" w14:textId="77777777" w:rsidR="006D0CA6" w:rsidRDefault="006D0CA6" w:rsidP="003B4E40">
            <w:pPr>
              <w:pStyle w:val="Table01Row"/>
            </w:pPr>
            <w:r>
              <w:t>24 May 1996</w:t>
            </w:r>
          </w:p>
        </w:tc>
      </w:tr>
      <w:tr w:rsidR="006D0CA6" w14:paraId="4DB1A816" w14:textId="77777777" w:rsidTr="003B4E40">
        <w:trPr>
          <w:cantSplit/>
          <w:jc w:val="center"/>
        </w:trPr>
        <w:tc>
          <w:tcPr>
            <w:tcW w:w="4253" w:type="dxa"/>
          </w:tcPr>
          <w:p w14:paraId="249553D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FBDEBFF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4135268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744D1F2B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38CDB99F" w14:textId="77777777" w:rsidTr="003B4E40">
        <w:trPr>
          <w:cantSplit/>
          <w:jc w:val="center"/>
        </w:trPr>
        <w:tc>
          <w:tcPr>
            <w:tcW w:w="4253" w:type="dxa"/>
          </w:tcPr>
          <w:p w14:paraId="338A2A6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s. 13</w:t>
            </w:r>
          </w:p>
        </w:tc>
        <w:tc>
          <w:tcPr>
            <w:tcW w:w="1134" w:type="dxa"/>
          </w:tcPr>
          <w:p w14:paraId="5688DC00" w14:textId="77777777" w:rsidR="006D0CA6" w:rsidRDefault="006D0CA6" w:rsidP="003B4E40">
            <w:pPr>
              <w:pStyle w:val="Table01Row"/>
            </w:pPr>
            <w:r>
              <w:t>1996/030</w:t>
            </w:r>
          </w:p>
        </w:tc>
        <w:tc>
          <w:tcPr>
            <w:tcW w:w="1134" w:type="dxa"/>
          </w:tcPr>
          <w:p w14:paraId="5B6CC324" w14:textId="77777777" w:rsidR="006D0CA6" w:rsidRDefault="006D0CA6" w:rsidP="003B4E40">
            <w:pPr>
              <w:pStyle w:val="Table01Row"/>
            </w:pPr>
            <w:r>
              <w:t>10 Sep 1996</w:t>
            </w:r>
          </w:p>
        </w:tc>
        <w:tc>
          <w:tcPr>
            <w:tcW w:w="3686" w:type="dxa"/>
          </w:tcPr>
          <w:p w14:paraId="76871F6E" w14:textId="77777777" w:rsidR="006D0CA6" w:rsidRDefault="006D0CA6" w:rsidP="003B4E40">
            <w:pPr>
              <w:pStyle w:val="Table01Row"/>
            </w:pPr>
            <w:r>
              <w:t>1 Nov 1996 (see s. 2)</w:t>
            </w:r>
          </w:p>
        </w:tc>
      </w:tr>
      <w:tr w:rsidR="006D0CA6" w14:paraId="3DD6472E" w14:textId="77777777" w:rsidTr="003B4E40">
        <w:trPr>
          <w:cantSplit/>
          <w:jc w:val="center"/>
        </w:trPr>
        <w:tc>
          <w:tcPr>
            <w:tcW w:w="4253" w:type="dxa"/>
          </w:tcPr>
          <w:p w14:paraId="4756C99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(Measuring Equipment) Act 1996</w:t>
            </w:r>
          </w:p>
        </w:tc>
        <w:tc>
          <w:tcPr>
            <w:tcW w:w="1134" w:type="dxa"/>
          </w:tcPr>
          <w:p w14:paraId="677FEACF" w14:textId="77777777" w:rsidR="006D0CA6" w:rsidRDefault="006D0CA6" w:rsidP="003B4E40">
            <w:pPr>
              <w:pStyle w:val="Table01Row"/>
            </w:pPr>
            <w:r>
              <w:t>1996/037</w:t>
            </w:r>
          </w:p>
        </w:tc>
        <w:tc>
          <w:tcPr>
            <w:tcW w:w="1134" w:type="dxa"/>
          </w:tcPr>
          <w:p w14:paraId="3160024F" w14:textId="77777777" w:rsidR="006D0CA6" w:rsidRDefault="006D0CA6" w:rsidP="003B4E40">
            <w:pPr>
              <w:pStyle w:val="Table01Row"/>
            </w:pPr>
            <w:r>
              <w:t>27 Sep 1996</w:t>
            </w:r>
          </w:p>
        </w:tc>
        <w:tc>
          <w:tcPr>
            <w:tcW w:w="3686" w:type="dxa"/>
          </w:tcPr>
          <w:p w14:paraId="4B4554E2" w14:textId="77777777" w:rsidR="006D0CA6" w:rsidRDefault="006D0CA6" w:rsidP="003B4E40">
            <w:pPr>
              <w:pStyle w:val="Table01Row"/>
            </w:pPr>
            <w:r>
              <w:t>27 Sep 1996 (see s. 2)</w:t>
            </w:r>
          </w:p>
        </w:tc>
      </w:tr>
      <w:tr w:rsidR="006D0CA6" w14:paraId="4B6FA315" w14:textId="77777777" w:rsidTr="003B4E40">
        <w:trPr>
          <w:cantSplit/>
          <w:jc w:val="center"/>
        </w:trPr>
        <w:tc>
          <w:tcPr>
            <w:tcW w:w="4253" w:type="dxa"/>
          </w:tcPr>
          <w:p w14:paraId="60758AD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27(3) &amp; 64</w:t>
            </w:r>
          </w:p>
        </w:tc>
        <w:tc>
          <w:tcPr>
            <w:tcW w:w="1134" w:type="dxa"/>
          </w:tcPr>
          <w:p w14:paraId="185B95B3" w14:textId="77777777" w:rsidR="006D0CA6" w:rsidRDefault="006D0CA6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0C8AADBA" w14:textId="77777777" w:rsidR="006D0CA6" w:rsidRDefault="006D0CA6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3F3766CD" w14:textId="77777777" w:rsidR="006D0CA6" w:rsidRDefault="006D0CA6" w:rsidP="003B4E40">
            <w:pPr>
              <w:pStyle w:val="Table01Row"/>
            </w:pPr>
            <w:r>
              <w:t>25 Oct 1996 (see s. 2)</w:t>
            </w:r>
          </w:p>
        </w:tc>
      </w:tr>
      <w:tr w:rsidR="006D0CA6" w14:paraId="4DD5021F" w14:textId="77777777" w:rsidTr="003B4E40">
        <w:trPr>
          <w:cantSplit/>
          <w:jc w:val="center"/>
        </w:trPr>
        <w:tc>
          <w:tcPr>
            <w:tcW w:w="4253" w:type="dxa"/>
          </w:tcPr>
          <w:p w14:paraId="14D049F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1996</w:t>
            </w:r>
          </w:p>
        </w:tc>
        <w:tc>
          <w:tcPr>
            <w:tcW w:w="1134" w:type="dxa"/>
          </w:tcPr>
          <w:p w14:paraId="15B1C9A5" w14:textId="77777777" w:rsidR="006D0CA6" w:rsidRDefault="006D0CA6" w:rsidP="003B4E40">
            <w:pPr>
              <w:pStyle w:val="Table01Row"/>
            </w:pPr>
            <w:r>
              <w:t>1996/076 (as amended by 1996/049 s. 27(4); 2006/054 s. 43)</w:t>
            </w:r>
          </w:p>
        </w:tc>
        <w:tc>
          <w:tcPr>
            <w:tcW w:w="1134" w:type="dxa"/>
          </w:tcPr>
          <w:p w14:paraId="609174AA" w14:textId="77777777" w:rsidR="006D0CA6" w:rsidRDefault="006D0CA6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473580AA" w14:textId="77777777" w:rsidR="006D0CA6" w:rsidRDefault="006D0CA6" w:rsidP="003B4E40">
            <w:pPr>
              <w:pStyle w:val="Table01Row"/>
            </w:pPr>
            <w:r>
              <w:t>s. 1 &amp; 2: 14 Nov 1996;</w:t>
            </w:r>
          </w:p>
          <w:p w14:paraId="6A95CA9A" w14:textId="77777777" w:rsidR="006D0CA6" w:rsidRDefault="006D0CA6" w:rsidP="003B4E40">
            <w:pPr>
              <w:pStyle w:val="Table01Row"/>
            </w:pPr>
            <w:r>
              <w:t xml:space="preserve">Act other than s. 1, 2 &amp; 8(3): 1 Feb 1997 (see s. 2 and </w:t>
            </w:r>
            <w:r>
              <w:rPr>
                <w:i/>
              </w:rPr>
              <w:t>Gazette</w:t>
            </w:r>
            <w:r>
              <w:t xml:space="preserve"> 31 Jan 1997 p. 613);</w:t>
            </w:r>
          </w:p>
          <w:p w14:paraId="0F8A75C7" w14:textId="77777777" w:rsidR="006D0CA6" w:rsidRDefault="006D0CA6" w:rsidP="003B4E40">
            <w:pPr>
              <w:pStyle w:val="Table01Row"/>
            </w:pPr>
            <w:r>
              <w:t>s. 8(3) repealed by 2006/054 s. 43(2)</w:t>
            </w:r>
          </w:p>
        </w:tc>
      </w:tr>
      <w:tr w:rsidR="006D0CA6" w14:paraId="4C83D8F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FBF4D4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1996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17 Dec 1996 p. 7014‑15</w:t>
            </w:r>
          </w:p>
        </w:tc>
        <w:tc>
          <w:tcPr>
            <w:tcW w:w="3686" w:type="dxa"/>
          </w:tcPr>
          <w:p w14:paraId="6903A954" w14:textId="77777777" w:rsidR="006D0CA6" w:rsidRDefault="006D0CA6" w:rsidP="003B4E40">
            <w:pPr>
              <w:pStyle w:val="Table01Row"/>
            </w:pPr>
            <w:r>
              <w:t>17 Dec 1996</w:t>
            </w:r>
          </w:p>
        </w:tc>
      </w:tr>
      <w:tr w:rsidR="006D0CA6" w14:paraId="60F41B1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926CF8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25 Mar 1997 (not including 1987/121 s. 11(b), 1988/016 s. 5 &amp; 1996/076 s. 8(3))</w:t>
            </w:r>
          </w:p>
        </w:tc>
      </w:tr>
      <w:tr w:rsidR="006D0CA6" w14:paraId="246443A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FBF883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1997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13 May 1997 p. 2344‑9</w:t>
            </w:r>
          </w:p>
        </w:tc>
        <w:tc>
          <w:tcPr>
            <w:tcW w:w="3686" w:type="dxa"/>
          </w:tcPr>
          <w:p w14:paraId="41D85C93" w14:textId="77777777" w:rsidR="006D0CA6" w:rsidRDefault="006D0CA6" w:rsidP="003B4E40">
            <w:pPr>
              <w:pStyle w:val="Table01Row"/>
            </w:pPr>
            <w:r>
              <w:t>13 May 1997</w:t>
            </w:r>
          </w:p>
        </w:tc>
      </w:tr>
      <w:tr w:rsidR="006D0CA6" w14:paraId="4F2FEF13" w14:textId="77777777" w:rsidTr="003B4E40">
        <w:trPr>
          <w:cantSplit/>
          <w:jc w:val="center"/>
        </w:trPr>
        <w:tc>
          <w:tcPr>
            <w:tcW w:w="4253" w:type="dxa"/>
          </w:tcPr>
          <w:p w14:paraId="358425C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1997</w:t>
            </w:r>
          </w:p>
        </w:tc>
        <w:tc>
          <w:tcPr>
            <w:tcW w:w="1134" w:type="dxa"/>
          </w:tcPr>
          <w:p w14:paraId="29A9068D" w14:textId="77777777" w:rsidR="006D0CA6" w:rsidRDefault="006D0CA6" w:rsidP="003B4E40">
            <w:pPr>
              <w:pStyle w:val="Table01Row"/>
            </w:pPr>
            <w:r>
              <w:t>1997/050</w:t>
            </w:r>
          </w:p>
        </w:tc>
        <w:tc>
          <w:tcPr>
            <w:tcW w:w="1134" w:type="dxa"/>
          </w:tcPr>
          <w:p w14:paraId="546D13DB" w14:textId="77777777" w:rsidR="006D0CA6" w:rsidRDefault="006D0CA6" w:rsidP="003B4E40">
            <w:pPr>
              <w:pStyle w:val="Table01Row"/>
            </w:pPr>
            <w:r>
              <w:t>12 Dec 1997</w:t>
            </w:r>
          </w:p>
        </w:tc>
        <w:tc>
          <w:tcPr>
            <w:tcW w:w="3686" w:type="dxa"/>
          </w:tcPr>
          <w:p w14:paraId="779FA115" w14:textId="77777777" w:rsidR="006D0CA6" w:rsidRDefault="006D0CA6" w:rsidP="003B4E40">
            <w:pPr>
              <w:pStyle w:val="Table01Row"/>
            </w:pPr>
            <w:r>
              <w:t>s. 1 &amp; 2: 12 Dec 1997;</w:t>
            </w:r>
          </w:p>
          <w:p w14:paraId="41F38B61" w14:textId="77777777" w:rsidR="006D0CA6" w:rsidRDefault="006D0CA6" w:rsidP="003B4E40">
            <w:pPr>
              <w:pStyle w:val="Table01Row"/>
            </w:pPr>
            <w:r>
              <w:t xml:space="preserve">Act other than s. 1 &amp; 2: 1 Jan 1998 (see s. 2 and </w:t>
            </w:r>
            <w:r>
              <w:rPr>
                <w:i/>
              </w:rPr>
              <w:t>Gazette</w:t>
            </w:r>
            <w:r>
              <w:t xml:space="preserve"> 23 Dec 1997 p. 7400).</w:t>
            </w:r>
          </w:p>
          <w:p w14:paraId="3736DFAE" w14:textId="77777777" w:rsidR="006D0CA6" w:rsidRDefault="006D0CA6" w:rsidP="003B4E40">
            <w:pPr>
              <w:pStyle w:val="Table01Row"/>
            </w:pPr>
            <w:r>
              <w:t>The amendment to s. 20(2) referred to in s. 13 did not come into operation because of an error in the reference to the provision to be amended</w:t>
            </w:r>
          </w:p>
        </w:tc>
      </w:tr>
      <w:tr w:rsidR="006D0CA6" w14:paraId="29AB5742" w14:textId="77777777" w:rsidTr="003B4E40">
        <w:trPr>
          <w:cantSplit/>
          <w:jc w:val="center"/>
        </w:trPr>
        <w:tc>
          <w:tcPr>
            <w:tcW w:w="4253" w:type="dxa"/>
          </w:tcPr>
          <w:p w14:paraId="7CF3961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106</w:t>
            </w:r>
          </w:p>
        </w:tc>
        <w:tc>
          <w:tcPr>
            <w:tcW w:w="1134" w:type="dxa"/>
          </w:tcPr>
          <w:p w14:paraId="27D13F81" w14:textId="77777777" w:rsidR="006D0CA6" w:rsidRDefault="006D0CA6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217E0138" w14:textId="77777777" w:rsidR="006D0CA6" w:rsidRDefault="006D0CA6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A019483" w14:textId="77777777" w:rsidR="006D0CA6" w:rsidRDefault="006D0CA6" w:rsidP="003B4E40">
            <w:pPr>
              <w:pStyle w:val="Table01Row"/>
            </w:pPr>
            <w:r>
              <w:t>15 Dec 1997 (see s. 2(1))</w:t>
            </w:r>
          </w:p>
        </w:tc>
      </w:tr>
      <w:tr w:rsidR="006D0CA6" w14:paraId="66CF731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D3F479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1998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12 May 1998 p. 2799‑800</w:t>
            </w:r>
          </w:p>
        </w:tc>
        <w:tc>
          <w:tcPr>
            <w:tcW w:w="3686" w:type="dxa"/>
          </w:tcPr>
          <w:p w14:paraId="6FA9F957" w14:textId="77777777" w:rsidR="006D0CA6" w:rsidRDefault="006D0CA6" w:rsidP="003B4E40">
            <w:pPr>
              <w:pStyle w:val="Table01Row"/>
            </w:pPr>
            <w:r>
              <w:t>15 May 1998 (see r. 2)</w:t>
            </w:r>
          </w:p>
        </w:tc>
      </w:tr>
      <w:tr w:rsidR="006D0CA6" w14:paraId="17AEF7E8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F80311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1998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3 Jul 1998 p. 3603‑4</w:t>
            </w:r>
          </w:p>
        </w:tc>
        <w:tc>
          <w:tcPr>
            <w:tcW w:w="3686" w:type="dxa"/>
          </w:tcPr>
          <w:p w14:paraId="33E94954" w14:textId="77777777" w:rsidR="006D0CA6" w:rsidRDefault="006D0CA6" w:rsidP="003B4E40">
            <w:pPr>
              <w:pStyle w:val="Table01Row"/>
            </w:pPr>
            <w:r>
              <w:t>3 Jul 1998 (see r. 2)</w:t>
            </w:r>
          </w:p>
        </w:tc>
      </w:tr>
      <w:tr w:rsidR="006D0CA6" w14:paraId="42F2D112" w14:textId="77777777" w:rsidTr="003B4E40">
        <w:trPr>
          <w:cantSplit/>
          <w:jc w:val="center"/>
        </w:trPr>
        <w:tc>
          <w:tcPr>
            <w:tcW w:w="4253" w:type="dxa"/>
          </w:tcPr>
          <w:p w14:paraId="2E69315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1998</w:t>
            </w:r>
          </w:p>
        </w:tc>
        <w:tc>
          <w:tcPr>
            <w:tcW w:w="1134" w:type="dxa"/>
          </w:tcPr>
          <w:p w14:paraId="1496709C" w14:textId="77777777" w:rsidR="006D0CA6" w:rsidRDefault="006D0CA6" w:rsidP="003B4E40">
            <w:pPr>
              <w:pStyle w:val="Table01Row"/>
            </w:pPr>
            <w:r>
              <w:t>1998/052</w:t>
            </w:r>
          </w:p>
        </w:tc>
        <w:tc>
          <w:tcPr>
            <w:tcW w:w="1134" w:type="dxa"/>
          </w:tcPr>
          <w:p w14:paraId="6A6AC545" w14:textId="77777777" w:rsidR="006D0CA6" w:rsidRDefault="006D0CA6" w:rsidP="003B4E40">
            <w:pPr>
              <w:pStyle w:val="Table01Row"/>
            </w:pPr>
            <w:r>
              <w:t>7 Dec 1998</w:t>
            </w:r>
          </w:p>
        </w:tc>
        <w:tc>
          <w:tcPr>
            <w:tcW w:w="3686" w:type="dxa"/>
          </w:tcPr>
          <w:p w14:paraId="1D1ED58A" w14:textId="77777777" w:rsidR="006D0CA6" w:rsidRDefault="006D0CA6" w:rsidP="003B4E40">
            <w:pPr>
              <w:pStyle w:val="Table01Row"/>
            </w:pPr>
            <w:r>
              <w:t>7 Dec 1998 (see s. 2)</w:t>
            </w:r>
          </w:p>
        </w:tc>
      </w:tr>
      <w:tr w:rsidR="006D0CA6" w14:paraId="72B1FFA6" w14:textId="77777777" w:rsidTr="003B4E40">
        <w:trPr>
          <w:cantSplit/>
          <w:jc w:val="center"/>
        </w:trPr>
        <w:tc>
          <w:tcPr>
            <w:tcW w:w="4253" w:type="dxa"/>
          </w:tcPr>
          <w:p w14:paraId="784B736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s. 7(4)</w:t>
            </w:r>
          </w:p>
        </w:tc>
        <w:tc>
          <w:tcPr>
            <w:tcW w:w="1134" w:type="dxa"/>
          </w:tcPr>
          <w:p w14:paraId="01965A43" w14:textId="77777777" w:rsidR="006D0CA6" w:rsidRDefault="006D0CA6" w:rsidP="003B4E40">
            <w:pPr>
              <w:pStyle w:val="Table01Row"/>
            </w:pPr>
            <w:r>
              <w:t>1999/016</w:t>
            </w:r>
          </w:p>
        </w:tc>
        <w:tc>
          <w:tcPr>
            <w:tcW w:w="1134" w:type="dxa"/>
          </w:tcPr>
          <w:p w14:paraId="00115FEF" w14:textId="77777777" w:rsidR="006D0CA6" w:rsidRDefault="006D0CA6" w:rsidP="003B4E40">
            <w:pPr>
              <w:pStyle w:val="Table01Row"/>
            </w:pPr>
            <w:r>
              <w:t>19 May 1999</w:t>
            </w:r>
          </w:p>
        </w:tc>
        <w:tc>
          <w:tcPr>
            <w:tcW w:w="3686" w:type="dxa"/>
          </w:tcPr>
          <w:p w14:paraId="359A1204" w14:textId="77777777" w:rsidR="006D0CA6" w:rsidRDefault="006D0CA6" w:rsidP="003B4E40">
            <w:pPr>
              <w:pStyle w:val="Table01Row"/>
            </w:pPr>
            <w:r>
              <w:t xml:space="preserve">7 Aug 1999 (see s. 2 and </w:t>
            </w:r>
            <w:r>
              <w:rPr>
                <w:i/>
              </w:rPr>
              <w:t>Gazette</w:t>
            </w:r>
            <w:r>
              <w:t xml:space="preserve"> 6 Aug 1999 p. 3727)</w:t>
            </w:r>
          </w:p>
        </w:tc>
      </w:tr>
      <w:tr w:rsidR="006D0CA6" w14:paraId="1AA751C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1A96EF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1999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25 May 1999 p. 2070‑1</w:t>
            </w:r>
          </w:p>
        </w:tc>
        <w:tc>
          <w:tcPr>
            <w:tcW w:w="3686" w:type="dxa"/>
          </w:tcPr>
          <w:p w14:paraId="4C134769" w14:textId="77777777" w:rsidR="006D0CA6" w:rsidRDefault="006D0CA6" w:rsidP="003B4E40">
            <w:pPr>
              <w:pStyle w:val="Table01Row"/>
            </w:pPr>
            <w:r>
              <w:t>25 May 1999 (see r. 2)</w:t>
            </w:r>
          </w:p>
        </w:tc>
      </w:tr>
      <w:tr w:rsidR="006D0CA6" w14:paraId="73BAC04B" w14:textId="77777777" w:rsidTr="003B4E40">
        <w:trPr>
          <w:cantSplit/>
          <w:jc w:val="center"/>
        </w:trPr>
        <w:tc>
          <w:tcPr>
            <w:tcW w:w="4253" w:type="dxa"/>
          </w:tcPr>
          <w:p w14:paraId="1FF8EF7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Revenue Laws Amendment (Assessment) Act 1999</w:t>
            </w:r>
            <w:r>
              <w:t xml:space="preserve"> Pt. 3</w:t>
            </w:r>
          </w:p>
        </w:tc>
        <w:tc>
          <w:tcPr>
            <w:tcW w:w="1134" w:type="dxa"/>
          </w:tcPr>
          <w:p w14:paraId="2C07C6EE" w14:textId="77777777" w:rsidR="006D0CA6" w:rsidRDefault="006D0CA6" w:rsidP="003B4E40">
            <w:pPr>
              <w:pStyle w:val="Table01Row"/>
            </w:pPr>
            <w:r>
              <w:t>1999/024</w:t>
            </w:r>
          </w:p>
        </w:tc>
        <w:tc>
          <w:tcPr>
            <w:tcW w:w="1134" w:type="dxa"/>
          </w:tcPr>
          <w:p w14:paraId="4167675C" w14:textId="77777777" w:rsidR="006D0CA6" w:rsidRDefault="006D0CA6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36F51887" w14:textId="77777777" w:rsidR="006D0CA6" w:rsidRDefault="006D0CA6" w:rsidP="003B4E40">
            <w:pPr>
              <w:pStyle w:val="Table01Row"/>
            </w:pPr>
            <w:r>
              <w:t>1 Jul 1999 (see s. 2(3))</w:t>
            </w:r>
          </w:p>
        </w:tc>
      </w:tr>
      <w:tr w:rsidR="006D0CA6" w14:paraId="052AC6D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6FE18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17 Sep 1999 (not including 1987/121 s. 11(b), 1988/016 s. 5 &amp; 1996/076 s. 8(3))</w:t>
            </w:r>
          </w:p>
        </w:tc>
      </w:tr>
      <w:tr w:rsidR="006D0CA6" w14:paraId="6EFFC4AD" w14:textId="77777777" w:rsidTr="003B4E40">
        <w:trPr>
          <w:cantSplit/>
          <w:jc w:val="center"/>
        </w:trPr>
        <w:tc>
          <w:tcPr>
            <w:tcW w:w="4253" w:type="dxa"/>
          </w:tcPr>
          <w:p w14:paraId="551AE9B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0483FF00" w14:textId="77777777" w:rsidR="006D0CA6" w:rsidRDefault="006D0CA6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56DA525B" w14:textId="77777777" w:rsidR="006D0CA6" w:rsidRDefault="006D0CA6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10963F1C" w14:textId="77777777" w:rsidR="006D0CA6" w:rsidRDefault="006D0CA6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6D0CA6" w14:paraId="047714DA" w14:textId="77777777" w:rsidTr="003B4E40">
        <w:trPr>
          <w:cantSplit/>
          <w:jc w:val="center"/>
        </w:trPr>
        <w:tc>
          <w:tcPr>
            <w:tcW w:w="4253" w:type="dxa"/>
          </w:tcPr>
          <w:p w14:paraId="652900D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s. 9</w:t>
            </w:r>
          </w:p>
        </w:tc>
        <w:tc>
          <w:tcPr>
            <w:tcW w:w="1134" w:type="dxa"/>
          </w:tcPr>
          <w:p w14:paraId="7111B914" w14:textId="77777777" w:rsidR="006D0CA6" w:rsidRDefault="006D0CA6" w:rsidP="003B4E40">
            <w:pPr>
              <w:pStyle w:val="Table01Row"/>
            </w:pPr>
            <w:r>
              <w:t>1999/042</w:t>
            </w:r>
          </w:p>
        </w:tc>
        <w:tc>
          <w:tcPr>
            <w:tcW w:w="1134" w:type="dxa"/>
          </w:tcPr>
          <w:p w14:paraId="4FF61BF7" w14:textId="77777777" w:rsidR="006D0CA6" w:rsidRDefault="006D0CA6" w:rsidP="003B4E40">
            <w:pPr>
              <w:pStyle w:val="Table01Row"/>
            </w:pPr>
            <w:r>
              <w:t>25 Nov 1999</w:t>
            </w:r>
          </w:p>
        </w:tc>
        <w:tc>
          <w:tcPr>
            <w:tcW w:w="3686" w:type="dxa"/>
          </w:tcPr>
          <w:p w14:paraId="2F9BBB8E" w14:textId="77777777" w:rsidR="006D0CA6" w:rsidRDefault="006D0CA6" w:rsidP="003B4E40">
            <w:pPr>
              <w:pStyle w:val="Table01Row"/>
            </w:pPr>
            <w:r>
              <w:t>25 Nov 1999 (see s. 2)</w:t>
            </w:r>
          </w:p>
        </w:tc>
      </w:tr>
      <w:tr w:rsidR="006D0CA6" w14:paraId="59C331B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7678FA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2000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17 May 2000 p. 2421‑3</w:t>
            </w:r>
          </w:p>
        </w:tc>
        <w:tc>
          <w:tcPr>
            <w:tcW w:w="3686" w:type="dxa"/>
          </w:tcPr>
          <w:p w14:paraId="0AFE5302" w14:textId="77777777" w:rsidR="006D0CA6" w:rsidRDefault="006D0CA6" w:rsidP="003B4E40">
            <w:pPr>
              <w:pStyle w:val="Table01Row"/>
            </w:pPr>
            <w:r>
              <w:t xml:space="preserve">31 May 2000 (see r. 2 and </w:t>
            </w:r>
            <w:r>
              <w:rPr>
                <w:i/>
              </w:rPr>
              <w:t>Gazette</w:t>
            </w:r>
            <w:r>
              <w:t xml:space="preserve"> 17 May 2000 p. 2426)</w:t>
            </w:r>
          </w:p>
        </w:tc>
      </w:tr>
      <w:tr w:rsidR="006D0CA6" w14:paraId="3916070C" w14:textId="77777777" w:rsidTr="003B4E40">
        <w:trPr>
          <w:cantSplit/>
          <w:jc w:val="center"/>
        </w:trPr>
        <w:tc>
          <w:tcPr>
            <w:tcW w:w="4253" w:type="dxa"/>
          </w:tcPr>
          <w:p w14:paraId="3056357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39 &amp; 55</w:t>
            </w:r>
          </w:p>
        </w:tc>
        <w:tc>
          <w:tcPr>
            <w:tcW w:w="1134" w:type="dxa"/>
          </w:tcPr>
          <w:p w14:paraId="764DA164" w14:textId="77777777" w:rsidR="006D0CA6" w:rsidRDefault="006D0CA6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1B357C01" w14:textId="77777777" w:rsidR="006D0CA6" w:rsidRDefault="006D0CA6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6DE303CF" w14:textId="77777777" w:rsidR="006D0CA6" w:rsidRDefault="006D0CA6" w:rsidP="003B4E40">
            <w:pPr>
              <w:pStyle w:val="Table01Row"/>
            </w:pPr>
            <w:r>
              <w:t>4 Jul 2000 (see s. 2)</w:t>
            </w:r>
          </w:p>
        </w:tc>
      </w:tr>
      <w:tr w:rsidR="006D0CA6" w14:paraId="65603848" w14:textId="77777777" w:rsidTr="003B4E40">
        <w:trPr>
          <w:cantSplit/>
          <w:jc w:val="center"/>
        </w:trPr>
        <w:tc>
          <w:tcPr>
            <w:tcW w:w="4253" w:type="dxa"/>
          </w:tcPr>
          <w:p w14:paraId="1D19321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2000</w:t>
            </w:r>
            <w:r>
              <w:t xml:space="preserve"> Pt. 2</w:t>
            </w:r>
          </w:p>
        </w:tc>
        <w:tc>
          <w:tcPr>
            <w:tcW w:w="1134" w:type="dxa"/>
          </w:tcPr>
          <w:p w14:paraId="6AA3C1A5" w14:textId="77777777" w:rsidR="006D0CA6" w:rsidRDefault="006D0CA6" w:rsidP="003B4E40">
            <w:pPr>
              <w:pStyle w:val="Table01Row"/>
            </w:pPr>
            <w:r>
              <w:t>2000/039 (as amended by 2002/005 s. 15; 2002/045 s. 28(2); 2004/084 s. 80 (cl. 124))</w:t>
            </w:r>
          </w:p>
        </w:tc>
        <w:tc>
          <w:tcPr>
            <w:tcW w:w="1134" w:type="dxa"/>
          </w:tcPr>
          <w:p w14:paraId="2748CB9B" w14:textId="77777777" w:rsidR="006D0CA6" w:rsidRDefault="006D0CA6" w:rsidP="003B4E40">
            <w:pPr>
              <w:pStyle w:val="Table01Row"/>
            </w:pPr>
            <w:r>
              <w:t>10 Oct 2000</w:t>
            </w:r>
          </w:p>
        </w:tc>
        <w:tc>
          <w:tcPr>
            <w:tcW w:w="3686" w:type="dxa"/>
          </w:tcPr>
          <w:p w14:paraId="2EB7CC08" w14:textId="77777777" w:rsidR="006D0CA6" w:rsidRDefault="006D0CA6" w:rsidP="003B4E40">
            <w:pPr>
              <w:pStyle w:val="Table01Row"/>
            </w:pPr>
            <w:r>
              <w:t xml:space="preserve">s. 3, 17(1), 34‑37 &amp; 47(3): 30 Jan 2001 (see s. 2 and </w:t>
            </w:r>
            <w:r>
              <w:rPr>
                <w:i/>
              </w:rPr>
              <w:t>Gazette</w:t>
            </w:r>
            <w:r>
              <w:t xml:space="preserve"> 30 Jan 2001 p. 615); </w:t>
            </w:r>
          </w:p>
          <w:p w14:paraId="5C1B16C3" w14:textId="77777777" w:rsidR="006D0CA6" w:rsidRDefault="006D0CA6" w:rsidP="003B4E40">
            <w:pPr>
              <w:pStyle w:val="Table01Row"/>
            </w:pPr>
            <w:r>
              <w:t xml:space="preserve">s. 18, 23, 24, 27, 29, 48 &amp; Sch. 1 (except cl. 3 &amp; 5): 5 Feb 2001 (see s. 2 and </w:t>
            </w:r>
            <w:r>
              <w:rPr>
                <w:i/>
              </w:rPr>
              <w:t>Gazette</w:t>
            </w:r>
            <w:r>
              <w:t xml:space="preserve"> 30 Jan 2001 p. 615);</w:t>
            </w:r>
          </w:p>
          <w:p w14:paraId="1645181A" w14:textId="77777777" w:rsidR="006D0CA6" w:rsidRDefault="006D0CA6" w:rsidP="003B4E40">
            <w:pPr>
              <w:pStyle w:val="Table01Row"/>
            </w:pPr>
            <w:r>
              <w:t xml:space="preserve">s. 19‑22, 25, 26, 28, 45 &amp; Sch. 1 cl. 3 &amp; 5: 7 May 2001 (see s. 2 and </w:t>
            </w:r>
            <w:r>
              <w:rPr>
                <w:i/>
              </w:rPr>
              <w:t>Gazette</w:t>
            </w:r>
            <w:r>
              <w:t xml:space="preserve"> 23 Mar 2001 p. 1665);</w:t>
            </w:r>
          </w:p>
          <w:p w14:paraId="73BA4814" w14:textId="77777777" w:rsidR="006D0CA6" w:rsidRDefault="006D0CA6" w:rsidP="003B4E40">
            <w:pPr>
              <w:pStyle w:val="Table01Row"/>
            </w:pPr>
            <w:r>
              <w:t xml:space="preserve">Proclamation published 9 Feb 2001 p. 767 revoked (see </w:t>
            </w:r>
            <w:r>
              <w:rPr>
                <w:i/>
              </w:rPr>
              <w:t>Gazette</w:t>
            </w:r>
            <w:r>
              <w:t xml:space="preserve"> 23 Mar 2001 p. 1665); </w:t>
            </w:r>
          </w:p>
          <w:p w14:paraId="4C6C0EAB" w14:textId="77777777" w:rsidR="006D0CA6" w:rsidRDefault="006D0CA6" w:rsidP="003B4E40">
            <w:pPr>
              <w:pStyle w:val="Table01Row"/>
            </w:pPr>
            <w:r>
              <w:t xml:space="preserve">s. 6 deleted by 2002/005 s. 15; </w:t>
            </w:r>
          </w:p>
          <w:p w14:paraId="687B8312" w14:textId="77777777" w:rsidR="006D0CA6" w:rsidRDefault="006D0CA6" w:rsidP="003B4E40">
            <w:pPr>
              <w:pStyle w:val="Table01Row"/>
            </w:pPr>
            <w:r>
              <w:t xml:space="preserve">s. 4‑5, 7‑16, 17(2), 30‑33, 38‑44, 46, 47(1), (2) &amp; (4): 1 Jan 2006 (see s. 2 and </w:t>
            </w:r>
            <w:r>
              <w:rPr>
                <w:i/>
              </w:rPr>
              <w:t>Gazette</w:t>
            </w:r>
            <w:r>
              <w:t xml:space="preserve"> 23 Dec 2005 p. 6244‑5)</w:t>
            </w:r>
          </w:p>
        </w:tc>
      </w:tr>
      <w:tr w:rsidR="006D0CA6" w14:paraId="65B8DCB3" w14:textId="77777777" w:rsidTr="003B4E40">
        <w:trPr>
          <w:cantSplit/>
          <w:jc w:val="center"/>
        </w:trPr>
        <w:tc>
          <w:tcPr>
            <w:tcW w:w="4253" w:type="dxa"/>
          </w:tcPr>
          <w:p w14:paraId="375C0DD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(Fines Enforcement and Licence Suspension) Act 2000</w:t>
            </w:r>
            <w:r>
              <w:t xml:space="preserve"> Pt. 3</w:t>
            </w:r>
          </w:p>
        </w:tc>
        <w:tc>
          <w:tcPr>
            <w:tcW w:w="1134" w:type="dxa"/>
          </w:tcPr>
          <w:p w14:paraId="618B5887" w14:textId="77777777" w:rsidR="006D0CA6" w:rsidRDefault="006D0CA6" w:rsidP="003B4E40">
            <w:pPr>
              <w:pStyle w:val="Table01Row"/>
            </w:pPr>
            <w:r>
              <w:t>2000/051</w:t>
            </w:r>
          </w:p>
        </w:tc>
        <w:tc>
          <w:tcPr>
            <w:tcW w:w="1134" w:type="dxa"/>
          </w:tcPr>
          <w:p w14:paraId="39D01D11" w14:textId="77777777" w:rsidR="006D0CA6" w:rsidRDefault="006D0CA6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7FF7EFD6" w14:textId="77777777" w:rsidR="006D0CA6" w:rsidRDefault="006D0CA6" w:rsidP="003B4E40">
            <w:pPr>
              <w:pStyle w:val="Table01Row"/>
            </w:pPr>
            <w:r>
              <w:t xml:space="preserve">5 Feb 2001 (see s. 2 and </w:t>
            </w:r>
            <w:r>
              <w:rPr>
                <w:i/>
              </w:rPr>
              <w:t>Gazette</w:t>
            </w:r>
            <w:r>
              <w:t xml:space="preserve"> 30 Jan 2001 p. 615)</w:t>
            </w:r>
          </w:p>
        </w:tc>
      </w:tr>
      <w:tr w:rsidR="006D0CA6" w14:paraId="5498B7E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FF7B7E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2001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Jun 2001 p. 3247</w:t>
            </w:r>
          </w:p>
        </w:tc>
        <w:tc>
          <w:tcPr>
            <w:tcW w:w="3686" w:type="dxa"/>
          </w:tcPr>
          <w:p w14:paraId="5D5658C7" w14:textId="77777777" w:rsidR="006D0CA6" w:rsidRDefault="006D0CA6" w:rsidP="003B4E40">
            <w:pPr>
              <w:pStyle w:val="Table01Row"/>
            </w:pPr>
            <w:r>
              <w:t>29 Jun 2001 (see r. 2)</w:t>
            </w:r>
          </w:p>
        </w:tc>
      </w:tr>
      <w:tr w:rsidR="006D0CA6" w14:paraId="041BB5C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1D45BE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2001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14 Aug 2001 p. 4256‑8</w:t>
            </w:r>
          </w:p>
        </w:tc>
        <w:tc>
          <w:tcPr>
            <w:tcW w:w="3686" w:type="dxa"/>
          </w:tcPr>
          <w:p w14:paraId="4AD5B8B4" w14:textId="77777777" w:rsidR="006D0CA6" w:rsidRDefault="006D0CA6" w:rsidP="003B4E40">
            <w:pPr>
              <w:pStyle w:val="Table01Row"/>
            </w:pPr>
            <w:r>
              <w:t>14 Aug 2001 (see r. 2)</w:t>
            </w:r>
          </w:p>
        </w:tc>
      </w:tr>
      <w:tr w:rsidR="006D0CA6" w14:paraId="2538581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1A2CE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19 Oct 2001 (not including 1987/121 s. 11(b) , 1996/076 s. 8(3) &amp; 2000/039 s. 4‑16, 17(2), 30‑33, 38‑44, 46, 47(1), (2) &amp; (4))</w:t>
            </w:r>
          </w:p>
        </w:tc>
      </w:tr>
      <w:tr w:rsidR="006D0CA6" w14:paraId="7AB17D9E" w14:textId="77777777" w:rsidTr="003B4E40">
        <w:trPr>
          <w:cantSplit/>
          <w:jc w:val="center"/>
        </w:trPr>
        <w:tc>
          <w:tcPr>
            <w:tcW w:w="4253" w:type="dxa"/>
          </w:tcPr>
          <w:p w14:paraId="7D97D4C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2001</w:t>
            </w:r>
          </w:p>
        </w:tc>
        <w:tc>
          <w:tcPr>
            <w:tcW w:w="1134" w:type="dxa"/>
          </w:tcPr>
          <w:p w14:paraId="44CAA425" w14:textId="77777777" w:rsidR="006D0CA6" w:rsidRDefault="006D0CA6" w:rsidP="003B4E40">
            <w:pPr>
              <w:pStyle w:val="Table01Row"/>
            </w:pPr>
            <w:r>
              <w:t>2001/027</w:t>
            </w:r>
          </w:p>
        </w:tc>
        <w:tc>
          <w:tcPr>
            <w:tcW w:w="1134" w:type="dxa"/>
          </w:tcPr>
          <w:p w14:paraId="2D07EECB" w14:textId="77777777" w:rsidR="006D0CA6" w:rsidRDefault="006D0CA6" w:rsidP="003B4E40">
            <w:pPr>
              <w:pStyle w:val="Table01Row"/>
            </w:pPr>
            <w:r>
              <w:t>21 Dec 2001</w:t>
            </w:r>
          </w:p>
        </w:tc>
        <w:tc>
          <w:tcPr>
            <w:tcW w:w="3686" w:type="dxa"/>
          </w:tcPr>
          <w:p w14:paraId="2460A2F0" w14:textId="77777777" w:rsidR="006D0CA6" w:rsidRDefault="006D0CA6" w:rsidP="003B4E40">
            <w:pPr>
              <w:pStyle w:val="Table01Row"/>
            </w:pPr>
            <w:r>
              <w:t>s. 1 &amp; 2: 21 Dec 2001;</w:t>
            </w:r>
          </w:p>
          <w:p w14:paraId="2A5785B7" w14:textId="77777777" w:rsidR="006D0CA6" w:rsidRDefault="006D0CA6" w:rsidP="003B4E40">
            <w:pPr>
              <w:pStyle w:val="Table01Row"/>
            </w:pPr>
            <w:r>
              <w:t xml:space="preserve">Act other than s. 1 &amp; 2: 10 Aug 2002 (see s. 2 and </w:t>
            </w:r>
            <w:r>
              <w:rPr>
                <w:i/>
              </w:rPr>
              <w:t>Gazette</w:t>
            </w:r>
            <w:r>
              <w:t xml:space="preserve"> 9 Aug 2002 p. 3853‑4)</w:t>
            </w:r>
          </w:p>
        </w:tc>
      </w:tr>
      <w:tr w:rsidR="006D0CA6" w14:paraId="0CE9EF37" w14:textId="77777777" w:rsidTr="003B4E40">
        <w:trPr>
          <w:cantSplit/>
          <w:jc w:val="center"/>
        </w:trPr>
        <w:tc>
          <w:tcPr>
            <w:tcW w:w="4253" w:type="dxa"/>
          </w:tcPr>
          <w:p w14:paraId="062D02D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(Vehicle Licensing) Act 2001</w:t>
            </w:r>
            <w:r>
              <w:t xml:space="preserve"> Pt. 2</w:t>
            </w:r>
          </w:p>
        </w:tc>
        <w:tc>
          <w:tcPr>
            <w:tcW w:w="1134" w:type="dxa"/>
          </w:tcPr>
          <w:p w14:paraId="07D205D6" w14:textId="77777777" w:rsidR="006D0CA6" w:rsidRDefault="006D0CA6" w:rsidP="003B4E40">
            <w:pPr>
              <w:pStyle w:val="Table01Row"/>
            </w:pPr>
            <w:r>
              <w:t>2001/028 (as amended by 2002/045 s. 29(2))</w:t>
            </w:r>
          </w:p>
        </w:tc>
        <w:tc>
          <w:tcPr>
            <w:tcW w:w="1134" w:type="dxa"/>
          </w:tcPr>
          <w:p w14:paraId="1F36AA87" w14:textId="77777777" w:rsidR="006D0CA6" w:rsidRDefault="006D0CA6" w:rsidP="003B4E40">
            <w:pPr>
              <w:pStyle w:val="Table01Row"/>
            </w:pPr>
            <w:r>
              <w:t>21 Dec 2001</w:t>
            </w:r>
          </w:p>
        </w:tc>
        <w:tc>
          <w:tcPr>
            <w:tcW w:w="3686" w:type="dxa"/>
          </w:tcPr>
          <w:p w14:paraId="0F38B0F9" w14:textId="77777777" w:rsidR="006D0CA6" w:rsidRDefault="006D0CA6" w:rsidP="003B4E40">
            <w:pPr>
              <w:pStyle w:val="Table01Row"/>
            </w:pPr>
            <w:r>
              <w:t xml:space="preserve">4 Dec 2006 (see s. 2 and </w:t>
            </w:r>
            <w:r>
              <w:rPr>
                <w:i/>
              </w:rPr>
              <w:t>Gazette</w:t>
            </w:r>
            <w:r>
              <w:t xml:space="preserve"> 28 Nov 2006 p. 4889)</w:t>
            </w:r>
          </w:p>
        </w:tc>
      </w:tr>
      <w:tr w:rsidR="006D0CA6" w14:paraId="4F86FA7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58AD1A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Licenses) Regulations 2002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17 May 2002 p. 2558‑60</w:t>
            </w:r>
          </w:p>
        </w:tc>
        <w:tc>
          <w:tcPr>
            <w:tcW w:w="3686" w:type="dxa"/>
          </w:tcPr>
          <w:p w14:paraId="3999776A" w14:textId="77777777" w:rsidR="006D0CA6" w:rsidRDefault="006D0CA6" w:rsidP="003B4E40">
            <w:pPr>
              <w:pStyle w:val="Table01Row"/>
            </w:pPr>
            <w:r>
              <w:t>17 May 2002 (see r. 2)</w:t>
            </w:r>
          </w:p>
        </w:tc>
      </w:tr>
      <w:tr w:rsidR="006D0CA6" w14:paraId="33394879" w14:textId="77777777" w:rsidTr="003B4E40">
        <w:trPr>
          <w:cantSplit/>
          <w:jc w:val="center"/>
        </w:trPr>
        <w:tc>
          <w:tcPr>
            <w:tcW w:w="4253" w:type="dxa"/>
          </w:tcPr>
          <w:p w14:paraId="08449D9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Motor Vehicle Dealers Amendment Act 2002</w:t>
            </w:r>
            <w:r>
              <w:t xml:space="preserve"> s. 72</w:t>
            </w:r>
          </w:p>
        </w:tc>
        <w:tc>
          <w:tcPr>
            <w:tcW w:w="1134" w:type="dxa"/>
          </w:tcPr>
          <w:p w14:paraId="4B5DD629" w14:textId="77777777" w:rsidR="006D0CA6" w:rsidRDefault="006D0CA6" w:rsidP="003B4E40">
            <w:pPr>
              <w:pStyle w:val="Table01Row"/>
            </w:pPr>
            <w:r>
              <w:t>2002/004</w:t>
            </w:r>
          </w:p>
        </w:tc>
        <w:tc>
          <w:tcPr>
            <w:tcW w:w="1134" w:type="dxa"/>
          </w:tcPr>
          <w:p w14:paraId="69EDC0DA" w14:textId="77777777" w:rsidR="006D0CA6" w:rsidRDefault="006D0CA6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610C62DB" w14:textId="77777777" w:rsidR="006D0CA6" w:rsidRDefault="006D0CA6" w:rsidP="003B4E40">
            <w:pPr>
              <w:pStyle w:val="Table01Row"/>
            </w:pPr>
            <w:r>
              <w:t xml:space="preserve">1 Sep 2002 (see s.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 w:rsidR="006D0CA6" w14:paraId="020CD39A" w14:textId="77777777" w:rsidTr="003B4E40">
        <w:trPr>
          <w:cantSplit/>
          <w:jc w:val="center"/>
        </w:trPr>
        <w:tc>
          <w:tcPr>
            <w:tcW w:w="4253" w:type="dxa"/>
          </w:tcPr>
          <w:p w14:paraId="379E066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Safety Council Act 2002</w:t>
            </w:r>
            <w:r>
              <w:t xml:space="preserve"> s. 15</w:t>
            </w:r>
          </w:p>
        </w:tc>
        <w:tc>
          <w:tcPr>
            <w:tcW w:w="1134" w:type="dxa"/>
          </w:tcPr>
          <w:p w14:paraId="44694D7A" w14:textId="77777777" w:rsidR="006D0CA6" w:rsidRDefault="006D0CA6" w:rsidP="003B4E40">
            <w:pPr>
              <w:pStyle w:val="Table01Row"/>
            </w:pPr>
            <w:r>
              <w:t>2002/005</w:t>
            </w:r>
          </w:p>
        </w:tc>
        <w:tc>
          <w:tcPr>
            <w:tcW w:w="1134" w:type="dxa"/>
          </w:tcPr>
          <w:p w14:paraId="16CE1EE9" w14:textId="77777777" w:rsidR="006D0CA6" w:rsidRDefault="006D0CA6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7C847F19" w14:textId="77777777" w:rsidR="006D0CA6" w:rsidRDefault="006D0CA6" w:rsidP="003B4E40">
            <w:pPr>
              <w:pStyle w:val="Table01Row"/>
            </w:pPr>
            <w:r>
              <w:t xml:space="preserve">1 Jul 2002 (see s. 2(1) and </w:t>
            </w:r>
            <w:r>
              <w:rPr>
                <w:i/>
              </w:rPr>
              <w:t>Gazette</w:t>
            </w:r>
            <w:r>
              <w:t xml:space="preserve"> 1 Jul 2002 p. 3205)</w:t>
            </w:r>
          </w:p>
        </w:tc>
      </w:tr>
      <w:tr w:rsidR="006D0CA6" w14:paraId="66DBA8BA" w14:textId="77777777" w:rsidTr="003B4E40">
        <w:trPr>
          <w:cantSplit/>
          <w:jc w:val="center"/>
        </w:trPr>
        <w:tc>
          <w:tcPr>
            <w:tcW w:w="4253" w:type="dxa"/>
          </w:tcPr>
          <w:p w14:paraId="411E759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Pt. 7</w:t>
            </w:r>
          </w:p>
        </w:tc>
        <w:tc>
          <w:tcPr>
            <w:tcW w:w="1134" w:type="dxa"/>
          </w:tcPr>
          <w:p w14:paraId="4892EA7E" w14:textId="77777777" w:rsidR="006D0CA6" w:rsidRDefault="006D0CA6" w:rsidP="003B4E40">
            <w:pPr>
              <w:pStyle w:val="Table01Row"/>
            </w:pPr>
            <w:r>
              <w:t>2002/007</w:t>
            </w:r>
          </w:p>
        </w:tc>
        <w:tc>
          <w:tcPr>
            <w:tcW w:w="1134" w:type="dxa"/>
          </w:tcPr>
          <w:p w14:paraId="473AC82D" w14:textId="77777777" w:rsidR="006D0CA6" w:rsidRDefault="006D0CA6" w:rsidP="003B4E40">
            <w:pPr>
              <w:pStyle w:val="Table01Row"/>
            </w:pPr>
            <w:r>
              <w:t>19 Jun 2002</w:t>
            </w:r>
          </w:p>
        </w:tc>
        <w:tc>
          <w:tcPr>
            <w:tcW w:w="3686" w:type="dxa"/>
          </w:tcPr>
          <w:p w14:paraId="351E4F79" w14:textId="77777777" w:rsidR="006D0CA6" w:rsidRDefault="006D0CA6" w:rsidP="003B4E40">
            <w:pPr>
              <w:pStyle w:val="Table01Row"/>
            </w:pPr>
            <w:r>
              <w:t xml:space="preserve">1 Jul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6D0CA6" w14:paraId="23B80DA9" w14:textId="77777777" w:rsidTr="003B4E40">
        <w:trPr>
          <w:cantSplit/>
          <w:jc w:val="center"/>
        </w:trPr>
        <w:tc>
          <w:tcPr>
            <w:tcW w:w="4253" w:type="dxa"/>
          </w:tcPr>
          <w:p w14:paraId="13E4C44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27, 30 &amp; 32</w:t>
            </w:r>
          </w:p>
        </w:tc>
        <w:tc>
          <w:tcPr>
            <w:tcW w:w="1134" w:type="dxa"/>
          </w:tcPr>
          <w:p w14:paraId="4A49E5E7" w14:textId="77777777" w:rsidR="006D0CA6" w:rsidRDefault="006D0CA6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1005A52A" w14:textId="77777777" w:rsidR="006D0CA6" w:rsidRDefault="006D0CA6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439DF25B" w14:textId="77777777" w:rsidR="006D0CA6" w:rsidRDefault="006D0CA6" w:rsidP="003B4E40">
            <w:pPr>
              <w:pStyle w:val="Table01Row"/>
            </w:pPr>
            <w:r>
              <w:t xml:space="preserve">s. 27: 1 Jul 2003 (see s. 2(1) &amp; (2) and </w:t>
            </w:r>
            <w:r>
              <w:rPr>
                <w:i/>
              </w:rPr>
              <w:t>Gazette</w:t>
            </w:r>
            <w:r>
              <w:t xml:space="preserve"> 27 Jun 2003 p. 2383);</w:t>
            </w:r>
          </w:p>
          <w:p w14:paraId="1D676C72" w14:textId="77777777" w:rsidR="006D0CA6" w:rsidRDefault="006D0CA6" w:rsidP="003B4E40">
            <w:pPr>
              <w:pStyle w:val="Table01Row"/>
            </w:pPr>
            <w:r>
              <w:t>s. 30 &amp; 32: will not come into operation (see s. 2(2))</w:t>
            </w:r>
          </w:p>
        </w:tc>
      </w:tr>
      <w:tr w:rsidR="006D0CA6" w14:paraId="60048022" w14:textId="77777777" w:rsidTr="003B4E40">
        <w:trPr>
          <w:cantSplit/>
          <w:jc w:val="center"/>
        </w:trPr>
        <w:tc>
          <w:tcPr>
            <w:tcW w:w="4253" w:type="dxa"/>
          </w:tcPr>
          <w:p w14:paraId="66F0C15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Nurses Amendment Act 2003</w:t>
            </w:r>
            <w:r>
              <w:t xml:space="preserve"> Pt. 3 Div. 7</w:t>
            </w:r>
          </w:p>
        </w:tc>
        <w:tc>
          <w:tcPr>
            <w:tcW w:w="1134" w:type="dxa"/>
          </w:tcPr>
          <w:p w14:paraId="3D371D19" w14:textId="77777777" w:rsidR="006D0CA6" w:rsidRDefault="006D0CA6" w:rsidP="003B4E40">
            <w:pPr>
              <w:pStyle w:val="Table01Row"/>
            </w:pPr>
            <w:r>
              <w:t>2003/009</w:t>
            </w:r>
          </w:p>
        </w:tc>
        <w:tc>
          <w:tcPr>
            <w:tcW w:w="1134" w:type="dxa"/>
          </w:tcPr>
          <w:p w14:paraId="06641BC8" w14:textId="77777777" w:rsidR="006D0CA6" w:rsidRDefault="006D0CA6" w:rsidP="003B4E40">
            <w:pPr>
              <w:pStyle w:val="Table01Row"/>
            </w:pPr>
            <w:r>
              <w:t>9 Apr 2003</w:t>
            </w:r>
          </w:p>
        </w:tc>
        <w:tc>
          <w:tcPr>
            <w:tcW w:w="3686" w:type="dxa"/>
          </w:tcPr>
          <w:p w14:paraId="498A7703" w14:textId="77777777" w:rsidR="006D0CA6" w:rsidRDefault="006D0CA6" w:rsidP="003B4E40">
            <w:pPr>
              <w:pStyle w:val="Table01Row"/>
            </w:pPr>
            <w:r>
              <w:t>9 Apr 2003 (see s. 2)</w:t>
            </w:r>
          </w:p>
        </w:tc>
      </w:tr>
      <w:tr w:rsidR="006D0CA6" w14:paraId="1A9F3E2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7B4949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2003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20 May 2003 p. 1804‑6</w:t>
            </w:r>
          </w:p>
        </w:tc>
        <w:tc>
          <w:tcPr>
            <w:tcW w:w="3686" w:type="dxa"/>
          </w:tcPr>
          <w:p w14:paraId="55B4F81C" w14:textId="77777777" w:rsidR="006D0CA6" w:rsidRDefault="006D0CA6" w:rsidP="003B4E40">
            <w:pPr>
              <w:pStyle w:val="Table01Row"/>
            </w:pPr>
            <w:r>
              <w:t>31 May 2003 (see r. 2)</w:t>
            </w:r>
          </w:p>
        </w:tc>
      </w:tr>
      <w:tr w:rsidR="006D0CA6" w14:paraId="65BF67CC" w14:textId="77777777" w:rsidTr="003B4E40">
        <w:trPr>
          <w:cantSplit/>
          <w:jc w:val="center"/>
        </w:trPr>
        <w:tc>
          <w:tcPr>
            <w:tcW w:w="4253" w:type="dxa"/>
          </w:tcPr>
          <w:p w14:paraId="6A208BA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Pt. 3 &amp; s. 92</w:t>
            </w:r>
          </w:p>
        </w:tc>
        <w:tc>
          <w:tcPr>
            <w:tcW w:w="1134" w:type="dxa"/>
          </w:tcPr>
          <w:p w14:paraId="7D996611" w14:textId="77777777" w:rsidR="006D0CA6" w:rsidRDefault="006D0CA6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00ED9E6E" w14:textId="77777777" w:rsidR="006D0CA6" w:rsidRDefault="006D0CA6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36E38601" w14:textId="77777777" w:rsidR="006D0CA6" w:rsidRDefault="006D0CA6" w:rsidP="003B4E40">
            <w:pPr>
              <w:pStyle w:val="Table01Row"/>
            </w:pPr>
            <w:r>
              <w:t xml:space="preserve">Pt. 3: 30 Aug 2003 (see s. 2 and </w:t>
            </w:r>
            <w:r>
              <w:rPr>
                <w:i/>
              </w:rPr>
              <w:t>Gazette</w:t>
            </w:r>
            <w:r>
              <w:t xml:space="preserve"> 29 Aug 2003 p. 3833);</w:t>
            </w:r>
          </w:p>
          <w:p w14:paraId="51989600" w14:textId="77777777" w:rsidR="006D0CA6" w:rsidRDefault="006D0CA6" w:rsidP="003B4E40">
            <w:pPr>
              <w:pStyle w:val="Table01Row"/>
            </w:pPr>
            <w:r>
              <w:t xml:space="preserve">s. 92: 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6D0CA6" w14:paraId="78C989C5" w14:textId="77777777" w:rsidTr="003B4E40">
        <w:trPr>
          <w:cantSplit/>
          <w:jc w:val="center"/>
        </w:trPr>
        <w:tc>
          <w:tcPr>
            <w:tcW w:w="4253" w:type="dxa"/>
          </w:tcPr>
          <w:p w14:paraId="7AFDE93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105</w:t>
            </w:r>
          </w:p>
        </w:tc>
        <w:tc>
          <w:tcPr>
            <w:tcW w:w="1134" w:type="dxa"/>
          </w:tcPr>
          <w:p w14:paraId="79E95A64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083DA624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01B77A3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  <w:tr w:rsidR="006D0CA6" w14:paraId="4360DF88" w14:textId="77777777" w:rsidTr="003B4E40">
        <w:trPr>
          <w:cantSplit/>
          <w:jc w:val="center"/>
        </w:trPr>
        <w:tc>
          <w:tcPr>
            <w:tcW w:w="4253" w:type="dxa"/>
          </w:tcPr>
          <w:p w14:paraId="66B7376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1DD69AAF" w14:textId="77777777" w:rsidR="006D0CA6" w:rsidRDefault="006D0CA6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4CF8DAA1" w14:textId="77777777" w:rsidR="006D0CA6" w:rsidRDefault="006D0CA6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01E82F07" w14:textId="77777777" w:rsidR="006D0CA6" w:rsidRDefault="006D0CA6" w:rsidP="003B4E40">
            <w:pPr>
              <w:pStyle w:val="Table01Row"/>
            </w:pPr>
            <w:r>
              <w:t>21 May 2004 (see s. 2)</w:t>
            </w:r>
          </w:p>
        </w:tc>
      </w:tr>
      <w:tr w:rsidR="006D0CA6" w14:paraId="1F470CE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66C42E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2004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28 May 2004 p. 1843‑5</w:t>
            </w:r>
          </w:p>
        </w:tc>
        <w:tc>
          <w:tcPr>
            <w:tcW w:w="3686" w:type="dxa"/>
          </w:tcPr>
          <w:p w14:paraId="324F178B" w14:textId="77777777" w:rsidR="006D0CA6" w:rsidRDefault="006D0CA6" w:rsidP="003B4E40">
            <w:pPr>
              <w:pStyle w:val="Table01Row"/>
            </w:pPr>
            <w:r>
              <w:t>31 May 2004 (see r. 2)</w:t>
            </w:r>
          </w:p>
        </w:tc>
      </w:tr>
      <w:tr w:rsidR="006D0CA6" w14:paraId="3E9B4D22" w14:textId="77777777" w:rsidTr="003B4E40">
        <w:trPr>
          <w:cantSplit/>
          <w:jc w:val="center"/>
        </w:trPr>
        <w:tc>
          <w:tcPr>
            <w:tcW w:w="4253" w:type="dxa"/>
          </w:tcPr>
          <w:p w14:paraId="03C7F3B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2004</w:t>
            </w:r>
          </w:p>
        </w:tc>
        <w:tc>
          <w:tcPr>
            <w:tcW w:w="1134" w:type="dxa"/>
          </w:tcPr>
          <w:p w14:paraId="28DD3A27" w14:textId="77777777" w:rsidR="006D0CA6" w:rsidRDefault="006D0CA6" w:rsidP="003B4E40">
            <w:pPr>
              <w:pStyle w:val="Table01Row"/>
            </w:pPr>
            <w:r>
              <w:t>2004/006</w:t>
            </w:r>
          </w:p>
        </w:tc>
        <w:tc>
          <w:tcPr>
            <w:tcW w:w="1134" w:type="dxa"/>
          </w:tcPr>
          <w:p w14:paraId="4A0CA403" w14:textId="77777777" w:rsidR="006D0CA6" w:rsidRDefault="006D0CA6" w:rsidP="003B4E40">
            <w:pPr>
              <w:pStyle w:val="Table01Row"/>
            </w:pPr>
            <w:r>
              <w:t>10 Jun 2004</w:t>
            </w:r>
          </w:p>
        </w:tc>
        <w:tc>
          <w:tcPr>
            <w:tcW w:w="3686" w:type="dxa"/>
          </w:tcPr>
          <w:p w14:paraId="61FCE99E" w14:textId="77777777" w:rsidR="006D0CA6" w:rsidRDefault="006D0CA6" w:rsidP="003B4E40">
            <w:pPr>
              <w:pStyle w:val="Table01Row"/>
            </w:pPr>
            <w:r>
              <w:t>10 Jun 2004 (see s. 2)</w:t>
            </w:r>
          </w:p>
        </w:tc>
      </w:tr>
      <w:tr w:rsidR="006D0CA6" w14:paraId="05326E03" w14:textId="77777777" w:rsidTr="003B4E40">
        <w:trPr>
          <w:cantSplit/>
          <w:jc w:val="center"/>
        </w:trPr>
        <w:tc>
          <w:tcPr>
            <w:tcW w:w="4253" w:type="dxa"/>
          </w:tcPr>
          <w:p w14:paraId="66EAD90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(Impounding and Confiscation of Vehicles) Act 2004</w:t>
            </w:r>
            <w:r>
              <w:t xml:space="preserve"> s. 4‑14</w:t>
            </w:r>
          </w:p>
        </w:tc>
        <w:tc>
          <w:tcPr>
            <w:tcW w:w="1134" w:type="dxa"/>
          </w:tcPr>
          <w:p w14:paraId="5A95E7C5" w14:textId="77777777" w:rsidR="006D0CA6" w:rsidRDefault="006D0CA6" w:rsidP="003B4E40">
            <w:pPr>
              <w:pStyle w:val="Table01Row"/>
            </w:pPr>
            <w:r>
              <w:t>2004/010</w:t>
            </w:r>
          </w:p>
        </w:tc>
        <w:tc>
          <w:tcPr>
            <w:tcW w:w="1134" w:type="dxa"/>
          </w:tcPr>
          <w:p w14:paraId="43E949CE" w14:textId="77777777" w:rsidR="006D0CA6" w:rsidRDefault="006D0CA6" w:rsidP="003B4E40">
            <w:pPr>
              <w:pStyle w:val="Table01Row"/>
            </w:pPr>
            <w:r>
              <w:t>23 Jun 2004</w:t>
            </w:r>
          </w:p>
        </w:tc>
        <w:tc>
          <w:tcPr>
            <w:tcW w:w="3686" w:type="dxa"/>
          </w:tcPr>
          <w:p w14:paraId="67C14A7C" w14:textId="77777777" w:rsidR="006D0CA6" w:rsidRDefault="006D0CA6" w:rsidP="003B4E40">
            <w:pPr>
              <w:pStyle w:val="Table01Row"/>
            </w:pPr>
            <w:r>
              <w:t>s. 1 &amp; 2: 23 Jun 2004;</w:t>
            </w:r>
          </w:p>
          <w:p w14:paraId="7D537167" w14:textId="77777777" w:rsidR="006D0CA6" w:rsidRDefault="006D0CA6" w:rsidP="003B4E40">
            <w:pPr>
              <w:pStyle w:val="Table01Row"/>
            </w:pPr>
            <w:r>
              <w:t xml:space="preserve">Act other than s. 1 &amp; 2: 4 Sep 2004 (see s. 2 and </w:t>
            </w:r>
            <w:r>
              <w:rPr>
                <w:i/>
              </w:rPr>
              <w:t>Gazette</w:t>
            </w:r>
            <w:r>
              <w:t xml:space="preserve"> 3 Sep 2004 p. 3849)</w:t>
            </w:r>
          </w:p>
        </w:tc>
      </w:tr>
      <w:tr w:rsidR="006D0CA6" w14:paraId="467820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AB32AA6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8 as at 16 Jul 2004 (not including 1987/121 s. 11(b), 1996/076 s. 8(3), 2000/039 s. 4‑5, 7‑16, 17(2), 30‑33, 38‑44, 46, 47(1), (2) &amp; (4), 2001/028 &amp; 2004/010)</w:t>
            </w:r>
          </w:p>
        </w:tc>
      </w:tr>
      <w:tr w:rsidR="006D0CA6" w14:paraId="5088318C" w14:textId="77777777" w:rsidTr="003B4E40">
        <w:trPr>
          <w:cantSplit/>
          <w:jc w:val="center"/>
        </w:trPr>
        <w:tc>
          <w:tcPr>
            <w:tcW w:w="4253" w:type="dxa"/>
          </w:tcPr>
          <w:p w14:paraId="0971CB5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(Dangerous Driving) Act 2004</w:t>
            </w:r>
          </w:p>
        </w:tc>
        <w:tc>
          <w:tcPr>
            <w:tcW w:w="1134" w:type="dxa"/>
          </w:tcPr>
          <w:p w14:paraId="6D91B84B" w14:textId="77777777" w:rsidR="006D0CA6" w:rsidRDefault="006D0CA6" w:rsidP="003B4E40">
            <w:pPr>
              <w:pStyle w:val="Table01Row"/>
            </w:pPr>
            <w:r>
              <w:t>2004/044</w:t>
            </w:r>
          </w:p>
        </w:tc>
        <w:tc>
          <w:tcPr>
            <w:tcW w:w="1134" w:type="dxa"/>
          </w:tcPr>
          <w:p w14:paraId="0A57F53C" w14:textId="77777777" w:rsidR="006D0CA6" w:rsidRDefault="006D0CA6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6B67A622" w14:textId="77777777" w:rsidR="006D0CA6" w:rsidRDefault="006D0CA6" w:rsidP="003B4E40">
            <w:pPr>
              <w:pStyle w:val="Table01Row"/>
            </w:pPr>
            <w:r>
              <w:t>s. 1 &amp; 2: 9 Nov 2004;</w:t>
            </w:r>
          </w:p>
          <w:p w14:paraId="025D4E0E" w14:textId="77777777" w:rsidR="006D0CA6" w:rsidRDefault="006D0CA6" w:rsidP="003B4E40">
            <w:pPr>
              <w:pStyle w:val="Table01Row"/>
            </w:pPr>
            <w:r>
              <w:t xml:space="preserve">Act other than s. 1 &amp; 2: 1 Jan 2005 (see s. 2 and </w:t>
            </w:r>
            <w:r>
              <w:rPr>
                <w:i/>
              </w:rPr>
              <w:t>Gazette</w:t>
            </w:r>
            <w:r>
              <w:t xml:space="preserve"> 31 Dec 2004 p. 7132)</w:t>
            </w:r>
          </w:p>
        </w:tc>
      </w:tr>
      <w:tr w:rsidR="006D0CA6" w14:paraId="751BCD7A" w14:textId="77777777" w:rsidTr="003B4E40">
        <w:trPr>
          <w:cantSplit/>
          <w:jc w:val="center"/>
        </w:trPr>
        <w:tc>
          <w:tcPr>
            <w:tcW w:w="4253" w:type="dxa"/>
          </w:tcPr>
          <w:p w14:paraId="13E1A62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46</w:t>
            </w:r>
          </w:p>
        </w:tc>
        <w:tc>
          <w:tcPr>
            <w:tcW w:w="1134" w:type="dxa"/>
          </w:tcPr>
          <w:p w14:paraId="52AED112" w14:textId="77777777" w:rsidR="006D0CA6" w:rsidRDefault="006D0CA6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17978944" w14:textId="77777777" w:rsidR="006D0CA6" w:rsidRDefault="006D0CA6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2B79B47F" w14:textId="77777777" w:rsidR="006D0CA6" w:rsidRDefault="006D0CA6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 </w:t>
            </w:r>
          </w:p>
          <w:p w14:paraId="770E27DA" w14:textId="77777777" w:rsidR="006D0CA6" w:rsidRDefault="006D0CA6" w:rsidP="003B4E40">
            <w:pPr>
              <w:pStyle w:val="Table01Row"/>
            </w:pPr>
            <w:r>
              <w:t>Sch. 2 cl. 46 repealed by 2008/002 s. 77(13)</w:t>
            </w:r>
          </w:p>
        </w:tc>
      </w:tr>
      <w:tr w:rsidR="006D0CA6" w14:paraId="34AB8FC6" w14:textId="77777777" w:rsidTr="003B4E40">
        <w:trPr>
          <w:cantSplit/>
          <w:jc w:val="center"/>
        </w:trPr>
        <w:tc>
          <w:tcPr>
            <w:tcW w:w="4253" w:type="dxa"/>
          </w:tcPr>
          <w:p w14:paraId="46A6C81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115</w:t>
            </w:r>
          </w:p>
        </w:tc>
        <w:tc>
          <w:tcPr>
            <w:tcW w:w="1134" w:type="dxa"/>
          </w:tcPr>
          <w:p w14:paraId="0757F80D" w14:textId="77777777" w:rsidR="006D0CA6" w:rsidRDefault="006D0CA6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4D3B355" w14:textId="77777777" w:rsidR="006D0CA6" w:rsidRDefault="006D0CA6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893AEF3" w14:textId="77777777" w:rsidR="006D0CA6" w:rsidRDefault="006D0CA6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D0CA6" w14:paraId="67A2729C" w14:textId="77777777" w:rsidTr="003B4E40">
        <w:trPr>
          <w:cantSplit/>
          <w:jc w:val="center"/>
        </w:trPr>
        <w:tc>
          <w:tcPr>
            <w:tcW w:w="4253" w:type="dxa"/>
          </w:tcPr>
          <w:p w14:paraId="34B75D3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797F1ED4" w14:textId="77777777" w:rsidR="006D0CA6" w:rsidRDefault="006D0CA6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1CCE98CA" w14:textId="77777777" w:rsidR="006D0CA6" w:rsidRDefault="006D0CA6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3CC834E8" w14:textId="77777777" w:rsidR="006D0CA6" w:rsidRDefault="006D0CA6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6D0CA6" w14:paraId="6BBF1611" w14:textId="77777777" w:rsidTr="003B4E40">
        <w:trPr>
          <w:cantSplit/>
          <w:jc w:val="center"/>
        </w:trPr>
        <w:tc>
          <w:tcPr>
            <w:tcW w:w="4253" w:type="dxa"/>
          </w:tcPr>
          <w:p w14:paraId="5E13ABB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78, 80 &amp; 82</w:t>
            </w:r>
          </w:p>
        </w:tc>
        <w:tc>
          <w:tcPr>
            <w:tcW w:w="1134" w:type="dxa"/>
          </w:tcPr>
          <w:p w14:paraId="33AEFAD9" w14:textId="77777777" w:rsidR="006D0CA6" w:rsidRDefault="006D0CA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5ADA243B" w14:textId="77777777" w:rsidR="006D0CA6" w:rsidRDefault="006D0CA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7DACDD9F" w14:textId="77777777" w:rsidR="006D0CA6" w:rsidRDefault="006D0CA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D0CA6" w14:paraId="71FB3B8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CBE8D6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 (No. 2) 2004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24 Dec 2004 p. 6255</w:t>
            </w:r>
          </w:p>
        </w:tc>
        <w:tc>
          <w:tcPr>
            <w:tcW w:w="3686" w:type="dxa"/>
          </w:tcPr>
          <w:p w14:paraId="554277D0" w14:textId="77777777" w:rsidR="006D0CA6" w:rsidRDefault="006D0CA6" w:rsidP="003B4E40">
            <w:pPr>
              <w:pStyle w:val="Table01Row"/>
            </w:pPr>
            <w:r>
              <w:t>1 Feb 2005 (see r. 2)</w:t>
            </w:r>
          </w:p>
        </w:tc>
      </w:tr>
      <w:tr w:rsidR="006D0CA6" w14:paraId="6CED784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E27A97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2005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27 May 2005 p. 2306‑8</w:t>
            </w:r>
          </w:p>
        </w:tc>
        <w:tc>
          <w:tcPr>
            <w:tcW w:w="3686" w:type="dxa"/>
          </w:tcPr>
          <w:p w14:paraId="629E45ED" w14:textId="77777777" w:rsidR="006D0CA6" w:rsidRDefault="006D0CA6" w:rsidP="003B4E40">
            <w:pPr>
              <w:pStyle w:val="Table01Row"/>
            </w:pPr>
            <w:r>
              <w:t>31 May 2005 (see r. 2)</w:t>
            </w:r>
          </w:p>
        </w:tc>
      </w:tr>
      <w:tr w:rsidR="006D0CA6" w14:paraId="74998BB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2D0EB1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9 as at 10 Mar 2006 (not including 1987/121 s. 11(b), 1996/076 s. 8(3), 2001/028 &amp; 2004/059 Sch. 2 cl. 46)</w:t>
            </w:r>
          </w:p>
        </w:tc>
      </w:tr>
      <w:tr w:rsidR="006D0CA6" w14:paraId="35482E7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191EF9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(Fees for Vehicle Licences) Regulations 2006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26 May 2006 p. 1885‑8</w:t>
            </w:r>
          </w:p>
        </w:tc>
        <w:tc>
          <w:tcPr>
            <w:tcW w:w="3686" w:type="dxa"/>
          </w:tcPr>
          <w:p w14:paraId="16A0E399" w14:textId="77777777" w:rsidR="006D0CA6" w:rsidRDefault="006D0CA6" w:rsidP="003B4E40">
            <w:pPr>
              <w:pStyle w:val="Table01Row"/>
            </w:pPr>
            <w:r>
              <w:t>31 May 2006 (see r. 2)</w:t>
            </w:r>
          </w:p>
        </w:tc>
      </w:tr>
      <w:tr w:rsidR="006D0CA6" w14:paraId="5B6A43C9" w14:textId="77777777" w:rsidTr="003B4E40">
        <w:trPr>
          <w:cantSplit/>
          <w:jc w:val="center"/>
        </w:trPr>
        <w:tc>
          <w:tcPr>
            <w:tcW w:w="4253" w:type="dxa"/>
          </w:tcPr>
          <w:p w14:paraId="2D2B427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Sch. 3 cl. 20</w:t>
            </w:r>
          </w:p>
        </w:tc>
        <w:tc>
          <w:tcPr>
            <w:tcW w:w="1134" w:type="dxa"/>
          </w:tcPr>
          <w:p w14:paraId="6FA130F5" w14:textId="77777777" w:rsidR="006D0CA6" w:rsidRDefault="006D0CA6" w:rsidP="003B4E40">
            <w:pPr>
              <w:pStyle w:val="Table01Row"/>
            </w:pPr>
            <w:r>
              <w:t>2006/050</w:t>
            </w:r>
          </w:p>
        </w:tc>
        <w:tc>
          <w:tcPr>
            <w:tcW w:w="1134" w:type="dxa"/>
          </w:tcPr>
          <w:p w14:paraId="15E01886" w14:textId="77777777" w:rsidR="006D0CA6" w:rsidRDefault="006D0CA6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51198759" w14:textId="77777777" w:rsidR="006D0CA6" w:rsidRDefault="006D0CA6" w:rsidP="003B4E40">
            <w:pPr>
              <w:pStyle w:val="Table01Row"/>
            </w:pPr>
            <w:r>
              <w:t xml:space="preserve">19 Sep 2007 (see s. 2 and </w:t>
            </w:r>
            <w:r>
              <w:rPr>
                <w:i/>
              </w:rPr>
              <w:t>Gazette</w:t>
            </w:r>
            <w:r>
              <w:t xml:space="preserve"> 18 Sep 2007 p. 4711)</w:t>
            </w:r>
          </w:p>
        </w:tc>
      </w:tr>
      <w:tr w:rsidR="006D0CA6" w14:paraId="58811E1A" w14:textId="77777777" w:rsidTr="003B4E40">
        <w:trPr>
          <w:cantSplit/>
          <w:jc w:val="center"/>
        </w:trPr>
        <w:tc>
          <w:tcPr>
            <w:tcW w:w="4253" w:type="dxa"/>
          </w:tcPr>
          <w:p w14:paraId="16B769C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2006</w:t>
            </w:r>
            <w:r>
              <w:t xml:space="preserve"> Pt. 2 (s. 3‑35)</w:t>
            </w:r>
          </w:p>
        </w:tc>
        <w:tc>
          <w:tcPr>
            <w:tcW w:w="1134" w:type="dxa"/>
          </w:tcPr>
          <w:p w14:paraId="15620FDA" w14:textId="77777777" w:rsidR="006D0CA6" w:rsidRDefault="006D0CA6" w:rsidP="003B4E40">
            <w:pPr>
              <w:pStyle w:val="Table01Row"/>
            </w:pPr>
            <w:r>
              <w:t>2006/054</w:t>
            </w:r>
          </w:p>
        </w:tc>
        <w:tc>
          <w:tcPr>
            <w:tcW w:w="1134" w:type="dxa"/>
          </w:tcPr>
          <w:p w14:paraId="6E06CAC6" w14:textId="77777777" w:rsidR="006D0CA6" w:rsidRDefault="006D0CA6" w:rsidP="003B4E40">
            <w:pPr>
              <w:pStyle w:val="Table01Row"/>
            </w:pPr>
            <w:r>
              <w:t>26 Oct 2006</w:t>
            </w:r>
          </w:p>
        </w:tc>
        <w:tc>
          <w:tcPr>
            <w:tcW w:w="3686" w:type="dxa"/>
          </w:tcPr>
          <w:p w14:paraId="159E110F" w14:textId="77777777" w:rsidR="006D0CA6" w:rsidRDefault="006D0CA6" w:rsidP="003B4E40">
            <w:pPr>
              <w:pStyle w:val="Table01Row"/>
            </w:pPr>
            <w:r>
              <w:t xml:space="preserve">s. 27: 7 Jul 2007 (see s. 2 and </w:t>
            </w:r>
            <w:r>
              <w:rPr>
                <w:i/>
              </w:rPr>
              <w:t>Gazette</w:t>
            </w:r>
            <w:r>
              <w:t xml:space="preserve"> 6 Jul 2007 p. 3385);</w:t>
            </w:r>
          </w:p>
          <w:p w14:paraId="6C011B21" w14:textId="77777777" w:rsidR="006D0CA6" w:rsidRDefault="006D0CA6" w:rsidP="003B4E40">
            <w:pPr>
              <w:pStyle w:val="Table01Row"/>
            </w:pPr>
            <w:r>
              <w:t xml:space="preserve">s. 19: 11 Oct 2007 (see s. 2 and </w:t>
            </w:r>
            <w:r>
              <w:rPr>
                <w:i/>
              </w:rPr>
              <w:t>Gazette</w:t>
            </w:r>
            <w:r>
              <w:t xml:space="preserve"> 11 Oct 2007 p. 5475);</w:t>
            </w:r>
          </w:p>
          <w:p w14:paraId="017AA10D" w14:textId="77777777" w:rsidR="006D0CA6" w:rsidRDefault="006D0CA6" w:rsidP="003B4E40">
            <w:pPr>
              <w:pStyle w:val="Table01Row"/>
            </w:pPr>
            <w:r>
              <w:t xml:space="preserve">Pt. 2 other than s. 19 &amp; 27: 30 Jun 2008 (see s. 2 and </w:t>
            </w:r>
            <w:r>
              <w:rPr>
                <w:i/>
              </w:rPr>
              <w:t>Gazette</w:t>
            </w:r>
            <w:r>
              <w:t xml:space="preserve"> 10 Jun 2008 p. 2471)</w:t>
            </w:r>
          </w:p>
        </w:tc>
      </w:tr>
      <w:tr w:rsidR="006D0CA6" w14:paraId="1C6BFC8A" w14:textId="77777777" w:rsidTr="003B4E40">
        <w:trPr>
          <w:cantSplit/>
          <w:jc w:val="center"/>
        </w:trPr>
        <w:tc>
          <w:tcPr>
            <w:tcW w:w="4253" w:type="dxa"/>
          </w:tcPr>
          <w:p w14:paraId="6C6CB5F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218EC1D1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CAE422B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42D6441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74FD23E1" w14:textId="77777777" w:rsidTr="003B4E40">
        <w:trPr>
          <w:cantSplit/>
          <w:jc w:val="center"/>
        </w:trPr>
        <w:tc>
          <w:tcPr>
            <w:tcW w:w="4253" w:type="dxa"/>
          </w:tcPr>
          <w:p w14:paraId="75C3F55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2007</w:t>
            </w:r>
          </w:p>
        </w:tc>
        <w:tc>
          <w:tcPr>
            <w:tcW w:w="1134" w:type="dxa"/>
          </w:tcPr>
          <w:p w14:paraId="79A75E05" w14:textId="77777777" w:rsidR="006D0CA6" w:rsidRDefault="006D0CA6" w:rsidP="003B4E40">
            <w:pPr>
              <w:pStyle w:val="Table01Row"/>
            </w:pPr>
            <w:r>
              <w:t>2007/004</w:t>
            </w:r>
          </w:p>
        </w:tc>
        <w:tc>
          <w:tcPr>
            <w:tcW w:w="1134" w:type="dxa"/>
          </w:tcPr>
          <w:p w14:paraId="24CEE32C" w14:textId="77777777" w:rsidR="006D0CA6" w:rsidRDefault="006D0CA6" w:rsidP="003B4E40">
            <w:pPr>
              <w:pStyle w:val="Table01Row"/>
            </w:pPr>
            <w:r>
              <w:t>11 Apr 2007</w:t>
            </w:r>
          </w:p>
        </w:tc>
        <w:tc>
          <w:tcPr>
            <w:tcW w:w="3686" w:type="dxa"/>
          </w:tcPr>
          <w:p w14:paraId="2FEDE47B" w14:textId="77777777" w:rsidR="006D0CA6" w:rsidRDefault="006D0CA6" w:rsidP="003B4E40">
            <w:pPr>
              <w:pStyle w:val="Table01Row"/>
            </w:pPr>
            <w:r>
              <w:t>s. 1 &amp; 2: 11 Apr 2007;</w:t>
            </w:r>
          </w:p>
          <w:p w14:paraId="5462FFD3" w14:textId="77777777" w:rsidR="006D0CA6" w:rsidRDefault="006D0CA6" w:rsidP="003B4E40">
            <w:pPr>
              <w:pStyle w:val="Table01Row"/>
            </w:pPr>
            <w:r>
              <w:t xml:space="preserve">Act other than s. 1 &amp; 2: 1 May 2007 (see s. 2 and </w:t>
            </w:r>
            <w:r>
              <w:rPr>
                <w:i/>
              </w:rPr>
              <w:t>Gazette</w:t>
            </w:r>
            <w:r>
              <w:t xml:space="preserve"> 27 Apr 2007 p. 1831)</w:t>
            </w:r>
          </w:p>
        </w:tc>
      </w:tr>
      <w:tr w:rsidR="006D0CA6" w14:paraId="6CD8D694" w14:textId="77777777" w:rsidTr="003B4E40">
        <w:trPr>
          <w:cantSplit/>
          <w:jc w:val="center"/>
        </w:trPr>
        <w:tc>
          <w:tcPr>
            <w:tcW w:w="4253" w:type="dxa"/>
          </w:tcPr>
          <w:p w14:paraId="2E5673F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(Drugs) Act 2007</w:t>
            </w:r>
            <w:r>
              <w:t xml:space="preserve"> Pt. 2</w:t>
            </w:r>
          </w:p>
        </w:tc>
        <w:tc>
          <w:tcPr>
            <w:tcW w:w="1134" w:type="dxa"/>
          </w:tcPr>
          <w:p w14:paraId="45AB7CB5" w14:textId="77777777" w:rsidR="006D0CA6" w:rsidRDefault="006D0CA6" w:rsidP="003B4E40">
            <w:pPr>
              <w:pStyle w:val="Table01Row"/>
            </w:pPr>
            <w:r>
              <w:t>2007/006</w:t>
            </w:r>
          </w:p>
        </w:tc>
        <w:tc>
          <w:tcPr>
            <w:tcW w:w="1134" w:type="dxa"/>
          </w:tcPr>
          <w:p w14:paraId="5EDC0B83" w14:textId="77777777" w:rsidR="006D0CA6" w:rsidRDefault="006D0CA6" w:rsidP="003B4E40">
            <w:pPr>
              <w:pStyle w:val="Table01Row"/>
            </w:pPr>
            <w:r>
              <w:t>23 May 2007</w:t>
            </w:r>
          </w:p>
        </w:tc>
        <w:tc>
          <w:tcPr>
            <w:tcW w:w="3686" w:type="dxa"/>
          </w:tcPr>
          <w:p w14:paraId="3AB27FAD" w14:textId="77777777" w:rsidR="006D0CA6" w:rsidRDefault="006D0CA6" w:rsidP="003B4E40">
            <w:pPr>
              <w:pStyle w:val="Table01Row"/>
            </w:pPr>
            <w:r>
              <w:t xml:space="preserve">12 Oct 2007 (see s. 2 and </w:t>
            </w:r>
            <w:r>
              <w:rPr>
                <w:i/>
              </w:rPr>
              <w:t>Gazette</w:t>
            </w:r>
            <w:r>
              <w:t xml:space="preserve"> 11 Oct 2007 p. 5475)</w:t>
            </w:r>
          </w:p>
        </w:tc>
      </w:tr>
      <w:tr w:rsidR="006D0CA6" w14:paraId="58D93801" w14:textId="77777777" w:rsidTr="003B4E40">
        <w:trPr>
          <w:cantSplit/>
          <w:jc w:val="center"/>
        </w:trPr>
        <w:tc>
          <w:tcPr>
            <w:tcW w:w="4253" w:type="dxa"/>
          </w:tcPr>
          <w:p w14:paraId="55ACD79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s. 43</w:t>
            </w:r>
          </w:p>
        </w:tc>
        <w:tc>
          <w:tcPr>
            <w:tcW w:w="1134" w:type="dxa"/>
          </w:tcPr>
          <w:p w14:paraId="62D77E04" w14:textId="77777777" w:rsidR="006D0CA6" w:rsidRDefault="006D0CA6" w:rsidP="003B4E40">
            <w:pPr>
              <w:pStyle w:val="Table01Row"/>
            </w:pPr>
            <w:r>
              <w:t>2007/010</w:t>
            </w:r>
          </w:p>
        </w:tc>
        <w:tc>
          <w:tcPr>
            <w:tcW w:w="1134" w:type="dxa"/>
          </w:tcPr>
          <w:p w14:paraId="000A4835" w14:textId="77777777" w:rsidR="006D0CA6" w:rsidRDefault="006D0CA6" w:rsidP="003B4E40">
            <w:pPr>
              <w:pStyle w:val="Table01Row"/>
            </w:pPr>
            <w:r>
              <w:t>29 Jun 2007</w:t>
            </w:r>
          </w:p>
        </w:tc>
        <w:tc>
          <w:tcPr>
            <w:tcW w:w="3686" w:type="dxa"/>
          </w:tcPr>
          <w:p w14:paraId="2580CA2F" w14:textId="77777777" w:rsidR="006D0CA6" w:rsidRDefault="006D0CA6" w:rsidP="003B4E40">
            <w:pPr>
              <w:pStyle w:val="Table01Row"/>
            </w:pPr>
            <w:r>
              <w:t xml:space="preserve">1 Aug 2007 (see s. 2(1) and </w:t>
            </w:r>
            <w:r>
              <w:rPr>
                <w:i/>
              </w:rPr>
              <w:t>Gazette</w:t>
            </w:r>
            <w:r>
              <w:t xml:space="preserve"> 27 Jul 2007 p. 3735)</w:t>
            </w:r>
          </w:p>
        </w:tc>
      </w:tr>
      <w:tr w:rsidR="006D0CA6" w14:paraId="60A11701" w14:textId="77777777" w:rsidTr="003B4E40">
        <w:trPr>
          <w:cantSplit/>
          <w:jc w:val="center"/>
        </w:trPr>
        <w:tc>
          <w:tcPr>
            <w:tcW w:w="4253" w:type="dxa"/>
          </w:tcPr>
          <w:p w14:paraId="2046580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 (No. 2) 2007</w:t>
            </w:r>
            <w:r>
              <w:t xml:space="preserve"> Pt. 2 (s. 3‑40)</w:t>
            </w:r>
          </w:p>
        </w:tc>
        <w:tc>
          <w:tcPr>
            <w:tcW w:w="1134" w:type="dxa"/>
          </w:tcPr>
          <w:p w14:paraId="45ACD4D2" w14:textId="77777777" w:rsidR="006D0CA6" w:rsidRDefault="006D0CA6" w:rsidP="003B4E40">
            <w:pPr>
              <w:pStyle w:val="Table01Row"/>
            </w:pPr>
            <w:r>
              <w:t>2007/039</w:t>
            </w:r>
          </w:p>
        </w:tc>
        <w:tc>
          <w:tcPr>
            <w:tcW w:w="1134" w:type="dxa"/>
          </w:tcPr>
          <w:p w14:paraId="126D5DEC" w14:textId="77777777" w:rsidR="006D0CA6" w:rsidRDefault="006D0CA6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08B8F437" w14:textId="77777777" w:rsidR="006D0CA6" w:rsidRDefault="006D0CA6" w:rsidP="003B4E40">
            <w:pPr>
              <w:pStyle w:val="Table01Row"/>
            </w:pPr>
            <w:r>
              <w:t>Div. 6: 22 Dec 2007 (see s. 2(j));</w:t>
            </w:r>
          </w:p>
          <w:p w14:paraId="3A7D8E6A" w14:textId="77777777" w:rsidR="006D0CA6" w:rsidRDefault="006D0CA6" w:rsidP="003B4E40">
            <w:pPr>
              <w:pStyle w:val="Table01Row"/>
            </w:pPr>
            <w:r>
              <w:t xml:space="preserve">s. 3‑16 (other than s. 6(2)(b)(ii), 19‑24, 27‑30: 15 Mar 2008 (see s. 2(b)‑(j) and </w:t>
            </w:r>
            <w:r>
              <w:rPr>
                <w:i/>
              </w:rPr>
              <w:t>Gazette</w:t>
            </w:r>
            <w:r>
              <w:t xml:space="preserve"> 14 Mar 2008 p. 829);</w:t>
            </w:r>
          </w:p>
          <w:p w14:paraId="7DCD4754" w14:textId="77777777" w:rsidR="006D0CA6" w:rsidRDefault="006D0CA6" w:rsidP="003B4E40">
            <w:pPr>
              <w:pStyle w:val="Table01Row"/>
            </w:pPr>
            <w:r>
              <w:t>s. 6(2)(b)(ii): 15 Mar 2008 (see s. 2(c));</w:t>
            </w:r>
          </w:p>
          <w:p w14:paraId="47366504" w14:textId="77777777" w:rsidR="006D0CA6" w:rsidRDefault="006D0CA6" w:rsidP="003B4E40">
            <w:pPr>
              <w:pStyle w:val="Table01Row"/>
            </w:pPr>
            <w:r>
              <w:t>s. 17, 18 and 25: 30 Jun 2008 (see s. 2(d)‑(f));</w:t>
            </w:r>
          </w:p>
          <w:p w14:paraId="0CCE1BE7" w14:textId="77777777" w:rsidR="006D0CA6" w:rsidRDefault="006D0CA6" w:rsidP="003B4E40">
            <w:pPr>
              <w:pStyle w:val="Table01Row"/>
            </w:pPr>
            <w:r>
              <w:t xml:space="preserve">s. 26 and Div. 5: 1 Jul 2008 (see s. 2(g)‑(i) and </w:t>
            </w:r>
            <w:r>
              <w:rPr>
                <w:i/>
              </w:rPr>
              <w:t>Gazette</w:t>
            </w:r>
            <w:r>
              <w:t xml:space="preserve"> 27 Jun 2008 p. 3117);</w:t>
            </w:r>
          </w:p>
          <w:p w14:paraId="5A113167" w14:textId="77777777" w:rsidR="006D0CA6" w:rsidRDefault="006D0CA6" w:rsidP="003B4E40">
            <w:pPr>
              <w:pStyle w:val="Table01Row"/>
            </w:pPr>
            <w:r>
              <w:t xml:space="preserve">Div. 4 (other than s. 26): 1 Dec 2010 (see s. 2(g) and </w:t>
            </w:r>
            <w:r>
              <w:rPr>
                <w:i/>
              </w:rPr>
              <w:t>Gazette</w:t>
            </w:r>
            <w:r>
              <w:t xml:space="preserve"> 12 Nov 2010 p. 5659)</w:t>
            </w:r>
          </w:p>
        </w:tc>
      </w:tr>
      <w:tr w:rsidR="006D0CA6" w14:paraId="55B0A52B" w14:textId="77777777" w:rsidTr="003B4E40">
        <w:trPr>
          <w:cantSplit/>
          <w:jc w:val="center"/>
        </w:trPr>
        <w:tc>
          <w:tcPr>
            <w:tcW w:w="4253" w:type="dxa"/>
          </w:tcPr>
          <w:p w14:paraId="1EFC725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s. 131</w:t>
            </w:r>
          </w:p>
        </w:tc>
        <w:tc>
          <w:tcPr>
            <w:tcW w:w="1134" w:type="dxa"/>
          </w:tcPr>
          <w:p w14:paraId="55BBE39A" w14:textId="77777777" w:rsidR="006D0CA6" w:rsidRDefault="006D0CA6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24175CEB" w14:textId="77777777" w:rsidR="006D0CA6" w:rsidRDefault="006D0CA6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2F547246" w14:textId="77777777" w:rsidR="006D0CA6" w:rsidRDefault="006D0CA6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6D0CA6" w14:paraId="30945FC0" w14:textId="77777777" w:rsidTr="003B4E40">
        <w:trPr>
          <w:cantSplit/>
          <w:jc w:val="center"/>
        </w:trPr>
        <w:tc>
          <w:tcPr>
            <w:tcW w:w="4253" w:type="dxa"/>
          </w:tcPr>
          <w:p w14:paraId="74BD563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33</w:t>
            </w:r>
          </w:p>
        </w:tc>
        <w:tc>
          <w:tcPr>
            <w:tcW w:w="1134" w:type="dxa"/>
          </w:tcPr>
          <w:p w14:paraId="1EA2200E" w14:textId="77777777" w:rsidR="006D0CA6" w:rsidRDefault="006D0CA6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4CB46E0F" w14:textId="77777777" w:rsidR="006D0CA6" w:rsidRDefault="006D0CA6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40EF1F66" w14:textId="77777777" w:rsidR="006D0CA6" w:rsidRDefault="006D0CA6" w:rsidP="003B4E40">
            <w:pPr>
              <w:pStyle w:val="Table01Row"/>
            </w:pPr>
            <w:r>
              <w:t>1 Jul 2008 (see s. 2(d))</w:t>
            </w:r>
          </w:p>
        </w:tc>
      </w:tr>
      <w:tr w:rsidR="006D0CA6" w14:paraId="077707AF" w14:textId="77777777" w:rsidTr="003B4E40">
        <w:trPr>
          <w:cantSplit/>
          <w:jc w:val="center"/>
        </w:trPr>
        <w:tc>
          <w:tcPr>
            <w:tcW w:w="4253" w:type="dxa"/>
          </w:tcPr>
          <w:p w14:paraId="472A1E7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51</w:t>
            </w:r>
          </w:p>
        </w:tc>
        <w:tc>
          <w:tcPr>
            <w:tcW w:w="1134" w:type="dxa"/>
          </w:tcPr>
          <w:p w14:paraId="35DFB3A4" w14:textId="77777777" w:rsidR="006D0CA6" w:rsidRDefault="006D0CA6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61FB7072" w14:textId="77777777" w:rsidR="006D0CA6" w:rsidRDefault="006D0CA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615A567" w14:textId="77777777" w:rsidR="006D0CA6" w:rsidRDefault="006D0CA6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6D0CA6" w14:paraId="179F0E77" w14:textId="77777777" w:rsidTr="003B4E40">
        <w:trPr>
          <w:cantSplit/>
          <w:jc w:val="center"/>
        </w:trPr>
        <w:tc>
          <w:tcPr>
            <w:tcW w:w="4253" w:type="dxa"/>
          </w:tcPr>
          <w:p w14:paraId="7C6E7EF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2008</w:t>
            </w:r>
          </w:p>
        </w:tc>
        <w:tc>
          <w:tcPr>
            <w:tcW w:w="1134" w:type="dxa"/>
          </w:tcPr>
          <w:p w14:paraId="3608D07F" w14:textId="77777777" w:rsidR="006D0CA6" w:rsidRDefault="006D0CA6" w:rsidP="003B4E40">
            <w:pPr>
              <w:pStyle w:val="Table01Row"/>
            </w:pPr>
            <w:r>
              <w:t>2008/024</w:t>
            </w:r>
          </w:p>
        </w:tc>
        <w:tc>
          <w:tcPr>
            <w:tcW w:w="1134" w:type="dxa"/>
          </w:tcPr>
          <w:p w14:paraId="0B33762D" w14:textId="77777777" w:rsidR="006D0CA6" w:rsidRDefault="006D0CA6" w:rsidP="003B4E40">
            <w:pPr>
              <w:pStyle w:val="Table01Row"/>
            </w:pPr>
            <w:r>
              <w:t>13 Jun 2008</w:t>
            </w:r>
          </w:p>
        </w:tc>
        <w:tc>
          <w:tcPr>
            <w:tcW w:w="3686" w:type="dxa"/>
          </w:tcPr>
          <w:p w14:paraId="50494E40" w14:textId="77777777" w:rsidR="006D0CA6" w:rsidRDefault="006D0CA6" w:rsidP="003B4E40">
            <w:pPr>
              <w:pStyle w:val="Table01Row"/>
            </w:pPr>
            <w:r>
              <w:t>s. 1 &amp; 2: 13 Jun 2008 (see s. 2(1)(a));</w:t>
            </w:r>
          </w:p>
          <w:p w14:paraId="274BC60B" w14:textId="77777777" w:rsidR="006D0CA6" w:rsidRDefault="006D0CA6" w:rsidP="003B4E40">
            <w:pPr>
              <w:pStyle w:val="Table01Row"/>
            </w:pPr>
            <w:r>
              <w:t xml:space="preserve">Act other than s. 1, 2, 5(a) &amp; 8: 19 Jul 2008 (see s. 2(1)(b) and </w:t>
            </w:r>
            <w:r>
              <w:rPr>
                <w:i/>
              </w:rPr>
              <w:t>Gazette</w:t>
            </w:r>
            <w:r>
              <w:t xml:space="preserve"> 18 Jul 2008 p. 3329);</w:t>
            </w:r>
          </w:p>
          <w:p w14:paraId="20F950D7" w14:textId="77777777" w:rsidR="006D0CA6" w:rsidRDefault="006D0CA6" w:rsidP="003B4E40">
            <w:pPr>
              <w:pStyle w:val="Table01Row"/>
            </w:pPr>
            <w:r>
              <w:t xml:space="preserve">s. 5(a) &amp; 8: 1 Jul 2009 (see s. 2(1)(b) &amp; (2) and </w:t>
            </w:r>
            <w:r>
              <w:rPr>
                <w:i/>
              </w:rPr>
              <w:t>Gazette</w:t>
            </w:r>
            <w:r>
              <w:t xml:space="preserve"> 23 Jun 2009 p. 2423)</w:t>
            </w:r>
          </w:p>
        </w:tc>
      </w:tr>
      <w:tr w:rsidR="006D0CA6" w14:paraId="153C265F" w14:textId="77777777" w:rsidTr="003B4E40">
        <w:trPr>
          <w:cantSplit/>
          <w:jc w:val="center"/>
        </w:trPr>
        <w:tc>
          <w:tcPr>
            <w:tcW w:w="4253" w:type="dxa"/>
          </w:tcPr>
          <w:p w14:paraId="4BFAB43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38</w:t>
            </w:r>
          </w:p>
        </w:tc>
        <w:tc>
          <w:tcPr>
            <w:tcW w:w="1134" w:type="dxa"/>
          </w:tcPr>
          <w:p w14:paraId="6BE0524F" w14:textId="77777777" w:rsidR="006D0CA6" w:rsidRDefault="006D0CA6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17C2809C" w14:textId="77777777" w:rsidR="006D0CA6" w:rsidRDefault="006D0CA6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1BCCA755" w14:textId="77777777" w:rsidR="006D0CA6" w:rsidRDefault="006D0CA6" w:rsidP="003B4E40">
            <w:pPr>
              <w:pStyle w:val="Table01Row"/>
            </w:pPr>
            <w:r>
              <w:t xml:space="preserve">1 Aug 2008 (see s. 2(d) and </w:t>
            </w:r>
            <w:r>
              <w:rPr>
                <w:i/>
              </w:rPr>
              <w:t>Gazette</w:t>
            </w:r>
            <w:r>
              <w:t xml:space="preserve"> 22 Jul 2008 p. 3353)</w:t>
            </w:r>
          </w:p>
        </w:tc>
      </w:tr>
      <w:tr w:rsidR="006D0CA6" w14:paraId="648C044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98D0B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10 as at 3 Oct 2008 (correction in Gazette 19 Oct 2010 p. 5202) (not including 1987/121 s. 11(b), 2007/039 Pt. 2 (s. 27‑30), 2008/022 &amp;  2008/024 s. 5(a) &amp; 8)</w:t>
            </w:r>
          </w:p>
        </w:tc>
      </w:tr>
      <w:tr w:rsidR="006D0CA6" w14:paraId="7ECFCC90" w14:textId="77777777" w:rsidTr="003B4E40">
        <w:trPr>
          <w:cantSplit/>
          <w:jc w:val="center"/>
        </w:trPr>
        <w:tc>
          <w:tcPr>
            <w:tcW w:w="4253" w:type="dxa"/>
          </w:tcPr>
          <w:p w14:paraId="6A8BEA2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(Hoons)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14A3EC3C" w14:textId="77777777" w:rsidR="006D0CA6" w:rsidRDefault="006D0CA6" w:rsidP="003B4E40">
            <w:pPr>
              <w:pStyle w:val="Table01Row"/>
            </w:pPr>
            <w:r>
              <w:t>2009/023</w:t>
            </w:r>
          </w:p>
        </w:tc>
        <w:tc>
          <w:tcPr>
            <w:tcW w:w="1134" w:type="dxa"/>
          </w:tcPr>
          <w:p w14:paraId="6FAA877F" w14:textId="77777777" w:rsidR="006D0CA6" w:rsidRDefault="006D0CA6" w:rsidP="003B4E40">
            <w:pPr>
              <w:pStyle w:val="Table01Row"/>
            </w:pPr>
            <w:r>
              <w:t>6 Oct 2009</w:t>
            </w:r>
          </w:p>
        </w:tc>
        <w:tc>
          <w:tcPr>
            <w:tcW w:w="3686" w:type="dxa"/>
          </w:tcPr>
          <w:p w14:paraId="7C1CFAD6" w14:textId="77777777" w:rsidR="006D0CA6" w:rsidRDefault="006D0CA6" w:rsidP="003B4E40">
            <w:pPr>
              <w:pStyle w:val="Table01Row"/>
            </w:pPr>
            <w:r>
              <w:t xml:space="preserve">1 Jan 2010 (see s. 2(1)(b)  &amp; (2) and </w:t>
            </w:r>
            <w:r>
              <w:rPr>
                <w:i/>
              </w:rPr>
              <w:t>Gazette</w:t>
            </w:r>
            <w:r>
              <w:t xml:space="preserve"> 31 Dec 2009 p. 5421)</w:t>
            </w:r>
          </w:p>
        </w:tc>
      </w:tr>
      <w:tr w:rsidR="006D0CA6" w14:paraId="1CFF50CF" w14:textId="77777777" w:rsidTr="003B4E40">
        <w:trPr>
          <w:cantSplit/>
          <w:jc w:val="center"/>
        </w:trPr>
        <w:tc>
          <w:tcPr>
            <w:tcW w:w="4253" w:type="dxa"/>
          </w:tcPr>
          <w:p w14:paraId="04E7B50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(Registration Labels)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481801F1" w14:textId="77777777" w:rsidR="006D0CA6" w:rsidRDefault="006D0CA6" w:rsidP="003B4E40">
            <w:pPr>
              <w:pStyle w:val="Table01Row"/>
            </w:pPr>
            <w:r>
              <w:t>2009/039</w:t>
            </w:r>
          </w:p>
        </w:tc>
        <w:tc>
          <w:tcPr>
            <w:tcW w:w="1134" w:type="dxa"/>
          </w:tcPr>
          <w:p w14:paraId="5C0F49D3" w14:textId="77777777" w:rsidR="006D0CA6" w:rsidRDefault="006D0CA6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5190043C" w14:textId="77777777" w:rsidR="006D0CA6" w:rsidRDefault="006D0CA6" w:rsidP="003B4E40">
            <w:pPr>
              <w:pStyle w:val="Table01Row"/>
            </w:pPr>
            <w:r>
              <w:t>1 Jan 2010 (see s. 2(b))</w:t>
            </w:r>
          </w:p>
        </w:tc>
      </w:tr>
      <w:tr w:rsidR="006D0CA6" w14:paraId="009D9754" w14:textId="77777777" w:rsidTr="003B4E40">
        <w:trPr>
          <w:cantSplit/>
          <w:jc w:val="center"/>
        </w:trPr>
        <w:tc>
          <w:tcPr>
            <w:tcW w:w="4253" w:type="dxa"/>
          </w:tcPr>
          <w:p w14:paraId="09CBD4F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s. 12</w:t>
            </w:r>
          </w:p>
        </w:tc>
        <w:tc>
          <w:tcPr>
            <w:tcW w:w="1134" w:type="dxa"/>
          </w:tcPr>
          <w:p w14:paraId="6BB5D14F" w14:textId="77777777" w:rsidR="006D0CA6" w:rsidRDefault="006D0CA6" w:rsidP="003B4E40">
            <w:pPr>
              <w:pStyle w:val="Table01Row"/>
            </w:pPr>
            <w:r>
              <w:t>2010/014</w:t>
            </w:r>
          </w:p>
        </w:tc>
        <w:tc>
          <w:tcPr>
            <w:tcW w:w="1134" w:type="dxa"/>
          </w:tcPr>
          <w:p w14:paraId="392BABC6" w14:textId="77777777" w:rsidR="006D0CA6" w:rsidRDefault="006D0CA6" w:rsidP="003B4E40">
            <w:pPr>
              <w:pStyle w:val="Table01Row"/>
            </w:pPr>
            <w:r>
              <w:t>25 Jun 2010</w:t>
            </w:r>
          </w:p>
        </w:tc>
        <w:tc>
          <w:tcPr>
            <w:tcW w:w="3686" w:type="dxa"/>
          </w:tcPr>
          <w:p w14:paraId="5B69B04E" w14:textId="77777777" w:rsidR="006D0CA6" w:rsidRDefault="006D0CA6" w:rsidP="003B4E40">
            <w:pPr>
              <w:pStyle w:val="Table01Row"/>
            </w:pPr>
            <w:r>
              <w:t xml:space="preserve">1 Jul 2010 (see s. 2(b) and </w:t>
            </w:r>
            <w:r>
              <w:rPr>
                <w:i/>
              </w:rPr>
              <w:t>Gazette</w:t>
            </w:r>
            <w:r>
              <w:t xml:space="preserve"> 30 Jun 2010 p. 3185)</w:t>
            </w:r>
          </w:p>
        </w:tc>
      </w:tr>
      <w:tr w:rsidR="006D0CA6" w14:paraId="77EE108A" w14:textId="77777777" w:rsidTr="003B4E40">
        <w:trPr>
          <w:cantSplit/>
          <w:jc w:val="center"/>
        </w:trPr>
        <w:tc>
          <w:tcPr>
            <w:tcW w:w="4253" w:type="dxa"/>
          </w:tcPr>
          <w:p w14:paraId="38C30FB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2E3E9AAD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2C0B0D2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54C3731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413AFE25" w14:textId="77777777" w:rsidTr="003B4E40">
        <w:trPr>
          <w:cantSplit/>
          <w:jc w:val="center"/>
        </w:trPr>
        <w:tc>
          <w:tcPr>
            <w:tcW w:w="4253" w:type="dxa"/>
          </w:tcPr>
          <w:p w14:paraId="02FD71C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Act 2010</w:t>
            </w:r>
          </w:p>
        </w:tc>
        <w:tc>
          <w:tcPr>
            <w:tcW w:w="1134" w:type="dxa"/>
          </w:tcPr>
          <w:p w14:paraId="500190B7" w14:textId="77777777" w:rsidR="006D0CA6" w:rsidRDefault="006D0CA6" w:rsidP="003B4E40">
            <w:pPr>
              <w:pStyle w:val="Table01Row"/>
            </w:pPr>
            <w:r>
              <w:t>2010/020</w:t>
            </w:r>
          </w:p>
        </w:tc>
        <w:tc>
          <w:tcPr>
            <w:tcW w:w="1134" w:type="dxa"/>
          </w:tcPr>
          <w:p w14:paraId="67199EA3" w14:textId="77777777" w:rsidR="006D0CA6" w:rsidRDefault="006D0CA6" w:rsidP="003B4E40">
            <w:pPr>
              <w:pStyle w:val="Table01Row"/>
            </w:pPr>
            <w:r>
              <w:t>7 Jul 2010</w:t>
            </w:r>
          </w:p>
        </w:tc>
        <w:tc>
          <w:tcPr>
            <w:tcW w:w="3686" w:type="dxa"/>
          </w:tcPr>
          <w:p w14:paraId="5CE7C21B" w14:textId="77777777" w:rsidR="006D0CA6" w:rsidRDefault="006D0CA6" w:rsidP="003B4E40">
            <w:pPr>
              <w:pStyle w:val="Table01Row"/>
            </w:pPr>
            <w:r>
              <w:t>s. 1 &amp; 2: 7 Jul 2010 (see s. 2(a));</w:t>
            </w:r>
          </w:p>
          <w:p w14:paraId="420E7F6B" w14:textId="77777777" w:rsidR="006D0CA6" w:rsidRDefault="006D0CA6" w:rsidP="003B4E40">
            <w:pPr>
              <w:pStyle w:val="Table01Row"/>
            </w:pPr>
            <w:r>
              <w:t xml:space="preserve">Act other than s. 1 &amp; 2: 1 Sep 2010 (see s. 2(b) and </w:t>
            </w:r>
            <w:r>
              <w:rPr>
                <w:i/>
              </w:rPr>
              <w:t>Gazette</w:t>
            </w:r>
            <w:r>
              <w:t xml:space="preserve"> 27 Aug 2010 p. 4105)</w:t>
            </w:r>
          </w:p>
        </w:tc>
      </w:tr>
      <w:tr w:rsidR="006D0CA6" w14:paraId="209060D2" w14:textId="77777777" w:rsidTr="003B4E40">
        <w:trPr>
          <w:cantSplit/>
          <w:jc w:val="center"/>
        </w:trPr>
        <w:tc>
          <w:tcPr>
            <w:tcW w:w="4253" w:type="dxa"/>
          </w:tcPr>
          <w:p w14:paraId="0F3495D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45</w:t>
            </w:r>
          </w:p>
        </w:tc>
        <w:tc>
          <w:tcPr>
            <w:tcW w:w="1134" w:type="dxa"/>
          </w:tcPr>
          <w:p w14:paraId="6F659FD0" w14:textId="77777777" w:rsidR="006D0CA6" w:rsidRDefault="006D0CA6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28B0E3AD" w14:textId="77777777" w:rsidR="006D0CA6" w:rsidRDefault="006D0CA6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251B3A18" w14:textId="77777777" w:rsidR="006D0CA6" w:rsidRDefault="006D0CA6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6D0CA6" w14:paraId="073CF7E2" w14:textId="77777777" w:rsidTr="003B4E40">
        <w:trPr>
          <w:cantSplit/>
          <w:jc w:val="center"/>
        </w:trPr>
        <w:tc>
          <w:tcPr>
            <w:tcW w:w="4253" w:type="dxa"/>
          </w:tcPr>
          <w:p w14:paraId="5DDF114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(Disqualification by Notice)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51A7E64E" w14:textId="77777777" w:rsidR="006D0CA6" w:rsidRDefault="006D0CA6" w:rsidP="003B4E40">
            <w:pPr>
              <w:pStyle w:val="Table01Row"/>
            </w:pPr>
            <w:r>
              <w:t>2010/051 (as amended by 2014/017 s. 36)</w:t>
            </w:r>
          </w:p>
        </w:tc>
        <w:tc>
          <w:tcPr>
            <w:tcW w:w="1134" w:type="dxa"/>
          </w:tcPr>
          <w:p w14:paraId="313B19AD" w14:textId="77777777" w:rsidR="006D0CA6" w:rsidRDefault="006D0CA6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4354C56F" w14:textId="77777777" w:rsidR="006D0CA6" w:rsidRDefault="006D0CA6" w:rsidP="003B4E40">
            <w:pPr>
              <w:pStyle w:val="Table01Row"/>
            </w:pPr>
            <w:r>
              <w:t>s. 3 &amp; 6‑10: 9 Dec 2010 (see s. 2(b));</w:t>
            </w:r>
          </w:p>
          <w:p w14:paraId="26270705" w14:textId="77777777" w:rsidR="006D0CA6" w:rsidRDefault="006D0CA6" w:rsidP="003B4E40">
            <w:pPr>
              <w:pStyle w:val="Table01Row"/>
            </w:pPr>
            <w:r>
              <w:t xml:space="preserve">s. 4 &amp; 13: 9 Apr 2011 (see s. 2(c) and </w:t>
            </w:r>
            <w:r>
              <w:rPr>
                <w:i/>
              </w:rPr>
              <w:t>Gazette</w:t>
            </w:r>
            <w:r>
              <w:t xml:space="preserve"> 8 Apr 2011 p. 1281);</w:t>
            </w:r>
          </w:p>
          <w:p w14:paraId="42452089" w14:textId="77777777" w:rsidR="006D0CA6" w:rsidRDefault="006D0CA6" w:rsidP="003B4E40">
            <w:pPr>
              <w:pStyle w:val="Table01Row"/>
            </w:pPr>
            <w:r>
              <w:t xml:space="preserve">s. 12 (other than s. 12(2)(c), (5)(d) &amp; (7)(b)): 4 Jul 2011 (see s. 2(c) and </w:t>
            </w:r>
            <w:r>
              <w:rPr>
                <w:i/>
              </w:rPr>
              <w:t>Gazette</w:t>
            </w:r>
            <w:r>
              <w:t xml:space="preserve"> 20 May 2011 p. 1837);</w:t>
            </w:r>
          </w:p>
          <w:p w14:paraId="70FDF9D0" w14:textId="77777777" w:rsidR="006D0CA6" w:rsidRDefault="006D0CA6" w:rsidP="003B4E40">
            <w:pPr>
              <w:pStyle w:val="Table01Row"/>
            </w:pPr>
            <w:r>
              <w:t xml:space="preserve">s. 5, 11, 14 &amp; 15: 1 Aug 2012 (see s. 2(c) and </w:t>
            </w:r>
            <w:r>
              <w:rPr>
                <w:i/>
              </w:rPr>
              <w:t>Gazette</w:t>
            </w:r>
            <w:r>
              <w:t xml:space="preserve"> 27 Jul 2012 p. 3664);</w:t>
            </w:r>
          </w:p>
          <w:p w14:paraId="5A659CCB" w14:textId="77777777" w:rsidR="006D0CA6" w:rsidRDefault="006D0CA6" w:rsidP="003B4E40">
            <w:pPr>
              <w:pStyle w:val="Table01Row"/>
            </w:pPr>
            <w:r>
              <w:t>s. 12(2)(c), (5)(d) &amp; (7)(b) deleted by 2014/017 s. 36</w:t>
            </w:r>
          </w:p>
        </w:tc>
      </w:tr>
      <w:tr w:rsidR="006D0CA6" w14:paraId="5F0EB87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8FE4E4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11 as at 28 Jan 2011 (not including 2010/051 s. 4, 5 &amp; 11‑15)</w:t>
            </w:r>
          </w:p>
        </w:tc>
      </w:tr>
      <w:tr w:rsidR="006D0CA6" w14:paraId="32A20641" w14:textId="77777777" w:rsidTr="003B4E40">
        <w:trPr>
          <w:cantSplit/>
          <w:jc w:val="center"/>
        </w:trPr>
        <w:tc>
          <w:tcPr>
            <w:tcW w:w="4253" w:type="dxa"/>
          </w:tcPr>
          <w:p w14:paraId="52C7749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(Alcohol and Drug Related Offences) Act 2011</w:t>
            </w:r>
            <w:r>
              <w:t xml:space="preserve"> Pt. 2</w:t>
            </w:r>
          </w:p>
        </w:tc>
        <w:tc>
          <w:tcPr>
            <w:tcW w:w="1134" w:type="dxa"/>
          </w:tcPr>
          <w:p w14:paraId="48CF8F27" w14:textId="77777777" w:rsidR="006D0CA6" w:rsidRDefault="006D0CA6" w:rsidP="003B4E40">
            <w:pPr>
              <w:pStyle w:val="Table01Row"/>
            </w:pPr>
            <w:r>
              <w:t>2011/014</w:t>
            </w:r>
          </w:p>
        </w:tc>
        <w:tc>
          <w:tcPr>
            <w:tcW w:w="1134" w:type="dxa"/>
          </w:tcPr>
          <w:p w14:paraId="5DB3B903" w14:textId="77777777" w:rsidR="006D0CA6" w:rsidRDefault="006D0CA6" w:rsidP="003B4E40">
            <w:pPr>
              <w:pStyle w:val="Table01Row"/>
            </w:pPr>
            <w:r>
              <w:t>25 May 2011</w:t>
            </w:r>
          </w:p>
        </w:tc>
        <w:tc>
          <w:tcPr>
            <w:tcW w:w="3686" w:type="dxa"/>
          </w:tcPr>
          <w:p w14:paraId="52CD8CDE" w14:textId="77777777" w:rsidR="006D0CA6" w:rsidRDefault="006D0CA6" w:rsidP="003B4E40">
            <w:pPr>
              <w:pStyle w:val="Table01Row"/>
            </w:pPr>
            <w:r>
              <w:t xml:space="preserve">1 Oct 2011 (see s. 2(b) and </w:t>
            </w:r>
            <w:r>
              <w:rPr>
                <w:i/>
              </w:rPr>
              <w:t>Gazette</w:t>
            </w:r>
            <w:r>
              <w:t xml:space="preserve"> 30 Aug 2011 p. 3503)</w:t>
            </w:r>
          </w:p>
        </w:tc>
      </w:tr>
      <w:tr w:rsidR="006D0CA6" w14:paraId="73D4E6C6" w14:textId="77777777" w:rsidTr="003B4E40">
        <w:trPr>
          <w:cantSplit/>
          <w:jc w:val="center"/>
        </w:trPr>
        <w:tc>
          <w:tcPr>
            <w:tcW w:w="4253" w:type="dxa"/>
          </w:tcPr>
          <w:p w14:paraId="0CD6AAC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(Information) Act 2011</w:t>
            </w:r>
            <w:r>
              <w:t xml:space="preserve"> Pt. 2</w:t>
            </w:r>
          </w:p>
        </w:tc>
        <w:tc>
          <w:tcPr>
            <w:tcW w:w="1134" w:type="dxa"/>
          </w:tcPr>
          <w:p w14:paraId="226272DB" w14:textId="77777777" w:rsidR="006D0CA6" w:rsidRDefault="006D0CA6" w:rsidP="003B4E40">
            <w:pPr>
              <w:pStyle w:val="Table01Row"/>
            </w:pPr>
            <w:r>
              <w:t>2011/018</w:t>
            </w:r>
          </w:p>
        </w:tc>
        <w:tc>
          <w:tcPr>
            <w:tcW w:w="1134" w:type="dxa"/>
          </w:tcPr>
          <w:p w14:paraId="35DCF7E0" w14:textId="77777777" w:rsidR="006D0CA6" w:rsidRDefault="006D0CA6" w:rsidP="003B4E40">
            <w:pPr>
              <w:pStyle w:val="Table01Row"/>
            </w:pPr>
            <w:r>
              <w:t>2 Jun 2011</w:t>
            </w:r>
          </w:p>
        </w:tc>
        <w:tc>
          <w:tcPr>
            <w:tcW w:w="3686" w:type="dxa"/>
          </w:tcPr>
          <w:p w14:paraId="791E2EAE" w14:textId="77777777" w:rsidR="006D0CA6" w:rsidRDefault="006D0CA6" w:rsidP="003B4E40">
            <w:pPr>
              <w:pStyle w:val="Table01Row"/>
            </w:pPr>
            <w:r>
              <w:t xml:space="preserve">Pt. 2 (other than s. 9): 30 Jun 2011 (see s. 2(b) and </w:t>
            </w:r>
            <w:r>
              <w:rPr>
                <w:i/>
              </w:rPr>
              <w:t>Gazette</w:t>
            </w:r>
            <w:r>
              <w:t xml:space="preserve"> 29 Jun 2011 p. 2611);</w:t>
            </w:r>
          </w:p>
          <w:p w14:paraId="15F1AF0B" w14:textId="77777777" w:rsidR="006D0CA6" w:rsidRDefault="006D0CA6" w:rsidP="003B4E40">
            <w:pPr>
              <w:pStyle w:val="Table01Row"/>
            </w:pPr>
            <w:r>
              <w:t xml:space="preserve">s. 9: 14 Jan 2013 (see s. 2(b) and </w:t>
            </w:r>
            <w:r>
              <w:rPr>
                <w:i/>
              </w:rPr>
              <w:t>Gazette</w:t>
            </w:r>
            <w:r>
              <w:t xml:space="preserve"> 4 Jan 2013 p. 3)</w:t>
            </w:r>
          </w:p>
        </w:tc>
      </w:tr>
      <w:tr w:rsidR="006D0CA6" w14:paraId="729E808A" w14:textId="77777777" w:rsidTr="003B4E40">
        <w:trPr>
          <w:cantSplit/>
          <w:jc w:val="center"/>
        </w:trPr>
        <w:tc>
          <w:tcPr>
            <w:tcW w:w="4253" w:type="dxa"/>
          </w:tcPr>
          <w:p w14:paraId="49A6397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12 Div. 3</w:t>
            </w:r>
          </w:p>
        </w:tc>
        <w:tc>
          <w:tcPr>
            <w:tcW w:w="1134" w:type="dxa"/>
          </w:tcPr>
          <w:p w14:paraId="08F71D57" w14:textId="77777777" w:rsidR="006D0CA6" w:rsidRDefault="006D0CA6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0B2D524C" w14:textId="77777777" w:rsidR="006D0CA6" w:rsidRDefault="006D0CA6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64BAF038" w14:textId="77777777" w:rsidR="006D0CA6" w:rsidRDefault="006D0CA6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6D0CA6" w14:paraId="73149289" w14:textId="77777777" w:rsidTr="003B4E40">
        <w:trPr>
          <w:cantSplit/>
          <w:jc w:val="center"/>
        </w:trPr>
        <w:tc>
          <w:tcPr>
            <w:tcW w:w="4253" w:type="dxa"/>
          </w:tcPr>
          <w:p w14:paraId="45B6131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Manslaughter Legislation Amendment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75061A10" w14:textId="77777777" w:rsidR="006D0CA6" w:rsidRDefault="006D0CA6" w:rsidP="003B4E40">
            <w:pPr>
              <w:pStyle w:val="Table01Row"/>
            </w:pPr>
            <w:r>
              <w:t>2011/058</w:t>
            </w:r>
          </w:p>
        </w:tc>
        <w:tc>
          <w:tcPr>
            <w:tcW w:w="1134" w:type="dxa"/>
          </w:tcPr>
          <w:p w14:paraId="0622BC12" w14:textId="77777777" w:rsidR="006D0CA6" w:rsidRDefault="006D0CA6" w:rsidP="003B4E40">
            <w:pPr>
              <w:pStyle w:val="Table01Row"/>
            </w:pPr>
            <w:r>
              <w:t>30 Nov 2011</w:t>
            </w:r>
          </w:p>
        </w:tc>
        <w:tc>
          <w:tcPr>
            <w:tcW w:w="3686" w:type="dxa"/>
          </w:tcPr>
          <w:p w14:paraId="7D95B383" w14:textId="77777777" w:rsidR="006D0CA6" w:rsidRDefault="006D0CA6" w:rsidP="003B4E40">
            <w:pPr>
              <w:pStyle w:val="Table01Row"/>
            </w:pPr>
            <w:r>
              <w:t xml:space="preserve">17 Mar 2012 (see s. 2(b) and </w:t>
            </w:r>
            <w:r>
              <w:rPr>
                <w:i/>
              </w:rPr>
              <w:t>Gazette</w:t>
            </w:r>
            <w:r>
              <w:t xml:space="preserve"> 16 Mar 2012 p. 1245)</w:t>
            </w:r>
          </w:p>
        </w:tc>
      </w:tr>
      <w:tr w:rsidR="006D0CA6" w14:paraId="771A3394" w14:textId="77777777" w:rsidTr="003B4E40">
        <w:trPr>
          <w:cantSplit/>
          <w:jc w:val="center"/>
        </w:trPr>
        <w:tc>
          <w:tcPr>
            <w:tcW w:w="4253" w:type="dxa"/>
          </w:tcPr>
          <w:p w14:paraId="77468BF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6874D98C" w14:textId="77777777" w:rsidR="006D0CA6" w:rsidRDefault="006D0CA6" w:rsidP="003B4E40">
            <w:pPr>
              <w:pStyle w:val="Table01Row"/>
            </w:pPr>
            <w:r>
              <w:t>2012/008 (as amended by 2015/010 s. 14‑18)</w:t>
            </w:r>
          </w:p>
        </w:tc>
        <w:tc>
          <w:tcPr>
            <w:tcW w:w="1134" w:type="dxa"/>
          </w:tcPr>
          <w:p w14:paraId="65CAC711" w14:textId="77777777" w:rsidR="006D0CA6" w:rsidRDefault="006D0CA6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2F43D701" w14:textId="77777777" w:rsidR="006D0CA6" w:rsidRDefault="006D0CA6" w:rsidP="003B4E40">
            <w:pPr>
              <w:pStyle w:val="Table01Row"/>
            </w:pPr>
            <w:r>
              <w:t xml:space="preserve">Pt. 3 (s. 15‑18): 1 Aug 2012 (see s. 2(c)(ii) and </w:t>
            </w:r>
            <w:r>
              <w:rPr>
                <w:i/>
              </w:rPr>
              <w:t>Gazette</w:t>
            </w:r>
            <w:r>
              <w:t xml:space="preserve"> 27 Jul 2012 p. 3664);</w:t>
            </w:r>
          </w:p>
          <w:p w14:paraId="589C168E" w14:textId="77777777" w:rsidR="006D0CA6" w:rsidRDefault="006D0CA6" w:rsidP="003B4E40">
            <w:pPr>
              <w:pStyle w:val="Table01Row"/>
            </w:pPr>
            <w:r>
              <w:t xml:space="preserve">Pt. 3 (other than s. 15‑18): 27 Apr 2015 (see s. 2(b)(i) &amp; 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6F75B6F3" w14:textId="77777777" w:rsidTr="003B4E40">
        <w:trPr>
          <w:cantSplit/>
          <w:jc w:val="center"/>
        </w:trPr>
        <w:tc>
          <w:tcPr>
            <w:tcW w:w="4253" w:type="dxa"/>
          </w:tcPr>
          <w:p w14:paraId="4339A77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7 Div. 13</w:t>
            </w:r>
          </w:p>
        </w:tc>
        <w:tc>
          <w:tcPr>
            <w:tcW w:w="1134" w:type="dxa"/>
          </w:tcPr>
          <w:p w14:paraId="15DAF71F" w14:textId="77777777" w:rsidR="006D0CA6" w:rsidRDefault="006D0CA6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0C472726" w14:textId="77777777" w:rsidR="006D0CA6" w:rsidRDefault="006D0CA6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20B589D7" w14:textId="77777777" w:rsidR="006D0CA6" w:rsidRDefault="006D0CA6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6D0CA6" w14:paraId="62847933" w14:textId="77777777" w:rsidTr="003B4E40">
        <w:trPr>
          <w:cantSplit/>
          <w:jc w:val="center"/>
        </w:trPr>
        <w:tc>
          <w:tcPr>
            <w:tcW w:w="4253" w:type="dxa"/>
          </w:tcPr>
          <w:p w14:paraId="11F86AD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Pt. 4 Div. 7</w:t>
            </w:r>
          </w:p>
        </w:tc>
        <w:tc>
          <w:tcPr>
            <w:tcW w:w="1134" w:type="dxa"/>
          </w:tcPr>
          <w:p w14:paraId="02265BA6" w14:textId="77777777" w:rsidR="006D0CA6" w:rsidRDefault="006D0CA6" w:rsidP="003B4E40">
            <w:pPr>
              <w:pStyle w:val="Table01Row"/>
            </w:pPr>
            <w:r>
              <w:t>2012/048</w:t>
            </w:r>
          </w:p>
        </w:tc>
        <w:tc>
          <w:tcPr>
            <w:tcW w:w="1134" w:type="dxa"/>
          </w:tcPr>
          <w:p w14:paraId="1496979E" w14:textId="77777777" w:rsidR="006D0CA6" w:rsidRDefault="006D0CA6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70435799" w14:textId="77777777" w:rsidR="006D0CA6" w:rsidRDefault="006D0CA6" w:rsidP="003B4E40">
            <w:pPr>
              <w:pStyle w:val="Table01Row"/>
            </w:pPr>
            <w:r>
              <w:t xml:space="preserve">21 Aug 2013 (see s.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 w:rsidR="006D0CA6" w14:paraId="7DDED6A6" w14:textId="77777777" w:rsidTr="003B4E40">
        <w:trPr>
          <w:cantSplit/>
          <w:jc w:val="center"/>
        </w:trPr>
        <w:tc>
          <w:tcPr>
            <w:tcW w:w="4253" w:type="dxa"/>
          </w:tcPr>
          <w:p w14:paraId="0F2A73A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(Miscellaneous Amendments) Act 2012</w:t>
            </w:r>
            <w:r>
              <w:t xml:space="preserve"> Pt. 2</w:t>
            </w:r>
          </w:p>
        </w:tc>
        <w:tc>
          <w:tcPr>
            <w:tcW w:w="1134" w:type="dxa"/>
          </w:tcPr>
          <w:p w14:paraId="6AA42E4D" w14:textId="77777777" w:rsidR="006D0CA6" w:rsidRDefault="006D0CA6" w:rsidP="003B4E40">
            <w:pPr>
              <w:pStyle w:val="Table01Row"/>
            </w:pPr>
            <w:r>
              <w:t>2012/059 (as amended by 2015/010 s. 21)</w:t>
            </w:r>
          </w:p>
        </w:tc>
        <w:tc>
          <w:tcPr>
            <w:tcW w:w="1134" w:type="dxa"/>
          </w:tcPr>
          <w:p w14:paraId="37912F3E" w14:textId="77777777" w:rsidR="006D0CA6" w:rsidRDefault="006D0CA6" w:rsidP="003B4E40">
            <w:pPr>
              <w:pStyle w:val="Table01Row"/>
            </w:pPr>
            <w:r>
              <w:t>11 Dec 2012</w:t>
            </w:r>
          </w:p>
        </w:tc>
        <w:tc>
          <w:tcPr>
            <w:tcW w:w="3686" w:type="dxa"/>
          </w:tcPr>
          <w:p w14:paraId="57CE2D3F" w14:textId="77777777" w:rsidR="006D0CA6" w:rsidRDefault="006D0CA6" w:rsidP="003B4E40">
            <w:pPr>
              <w:pStyle w:val="Table01Row"/>
            </w:pPr>
            <w:r>
              <w:t>Pt. 2, other than s. 12: 12 Dec 2012 (see s. 2(b));</w:t>
            </w:r>
          </w:p>
          <w:p w14:paraId="1BAAADEB" w14:textId="77777777" w:rsidR="006D0CA6" w:rsidRDefault="006D0CA6" w:rsidP="003B4E40">
            <w:pPr>
              <w:pStyle w:val="Table01Row"/>
            </w:pPr>
            <w:r>
              <w:t xml:space="preserve">s. 12: 27 Apr 2015 (see s. 2(c)(ii)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6D0CA6" w14:paraId="1B4459E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DDAD0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12 as at 22 Mar 2013 (not including 2010/051 s. 12(2)(c), (5)(d) &amp; (7)(b), 2012/008 Pt. 3 (other than s. 15‑18), 2012/048 &amp; 2012/059 s. 12)</w:t>
            </w:r>
          </w:p>
        </w:tc>
      </w:tr>
      <w:tr w:rsidR="006D0CA6" w14:paraId="79EB03CF" w14:textId="77777777" w:rsidTr="003B4E40">
        <w:trPr>
          <w:cantSplit/>
          <w:jc w:val="center"/>
        </w:trPr>
        <w:tc>
          <w:tcPr>
            <w:tcW w:w="4253" w:type="dxa"/>
          </w:tcPr>
          <w:p w14:paraId="2839199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s. 188</w:t>
            </w:r>
          </w:p>
        </w:tc>
        <w:tc>
          <w:tcPr>
            <w:tcW w:w="1134" w:type="dxa"/>
          </w:tcPr>
          <w:p w14:paraId="3198155E" w14:textId="77777777" w:rsidR="006D0CA6" w:rsidRDefault="006D0CA6" w:rsidP="003B4E40">
            <w:pPr>
              <w:pStyle w:val="Table01Row"/>
            </w:pPr>
            <w:r>
              <w:t>2014/013</w:t>
            </w:r>
          </w:p>
        </w:tc>
        <w:tc>
          <w:tcPr>
            <w:tcW w:w="1134" w:type="dxa"/>
          </w:tcPr>
          <w:p w14:paraId="32788A9F" w14:textId="77777777" w:rsidR="006D0CA6" w:rsidRDefault="006D0CA6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556AB693" w14:textId="77777777" w:rsidR="006D0CA6" w:rsidRDefault="006D0CA6" w:rsidP="003B4E40">
            <w:pPr>
              <w:pStyle w:val="Table01Row"/>
            </w:pPr>
            <w:r>
              <w:t xml:space="preserve">30 Jan 2017 (see s. 2(b) &amp;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  <w:tr w:rsidR="006D0CA6" w14:paraId="4D2FCAA4" w14:textId="77777777" w:rsidTr="003B4E40">
        <w:trPr>
          <w:cantSplit/>
          <w:jc w:val="center"/>
        </w:trPr>
        <w:tc>
          <w:tcPr>
            <w:tcW w:w="4253" w:type="dxa"/>
          </w:tcPr>
          <w:p w14:paraId="47FE174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35</w:t>
            </w:r>
          </w:p>
        </w:tc>
        <w:tc>
          <w:tcPr>
            <w:tcW w:w="1134" w:type="dxa"/>
          </w:tcPr>
          <w:p w14:paraId="79D0F5F5" w14:textId="77777777" w:rsidR="006D0CA6" w:rsidRDefault="006D0CA6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6078A40D" w14:textId="77777777" w:rsidR="006D0CA6" w:rsidRDefault="006D0CA6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0F3A5DDE" w14:textId="77777777" w:rsidR="006D0CA6" w:rsidRDefault="006D0CA6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6D0CA6" w14:paraId="32E070E6" w14:textId="77777777" w:rsidTr="003B4E40">
        <w:trPr>
          <w:cantSplit/>
          <w:jc w:val="center"/>
        </w:trPr>
        <w:tc>
          <w:tcPr>
            <w:tcW w:w="4253" w:type="dxa"/>
          </w:tcPr>
          <w:p w14:paraId="3D7DC9D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Taxi Drivers Licensing Act 2014</w:t>
            </w:r>
            <w:r>
              <w:t xml:space="preserve"> Pt. 10 Div. 1</w:t>
            </w:r>
          </w:p>
        </w:tc>
        <w:tc>
          <w:tcPr>
            <w:tcW w:w="1134" w:type="dxa"/>
          </w:tcPr>
          <w:p w14:paraId="1DB6571E" w14:textId="77777777" w:rsidR="006D0CA6" w:rsidRDefault="006D0CA6" w:rsidP="003B4E40">
            <w:pPr>
              <w:pStyle w:val="Table01Row"/>
            </w:pPr>
            <w:r>
              <w:t>2014/018</w:t>
            </w:r>
          </w:p>
        </w:tc>
        <w:tc>
          <w:tcPr>
            <w:tcW w:w="1134" w:type="dxa"/>
          </w:tcPr>
          <w:p w14:paraId="7738CAF9" w14:textId="77777777" w:rsidR="006D0CA6" w:rsidRDefault="006D0CA6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58CFB1AF" w14:textId="77777777" w:rsidR="006D0CA6" w:rsidRDefault="006D0CA6" w:rsidP="003B4E40">
            <w:pPr>
              <w:pStyle w:val="Table01Row"/>
            </w:pPr>
            <w:r>
              <w:t>Repealed by 2018/026 s. 304</w:t>
            </w:r>
          </w:p>
        </w:tc>
      </w:tr>
      <w:tr w:rsidR="006D0CA6" w14:paraId="7491672E" w14:textId="77777777" w:rsidTr="003B4E40">
        <w:trPr>
          <w:cantSplit/>
          <w:jc w:val="center"/>
        </w:trPr>
        <w:tc>
          <w:tcPr>
            <w:tcW w:w="4253" w:type="dxa"/>
          </w:tcPr>
          <w:p w14:paraId="6757F7B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Pt. 2 &amp; Pt. 3 Div. 1</w:t>
            </w:r>
          </w:p>
        </w:tc>
        <w:tc>
          <w:tcPr>
            <w:tcW w:w="1134" w:type="dxa"/>
          </w:tcPr>
          <w:p w14:paraId="34C7820C" w14:textId="77777777" w:rsidR="006D0CA6" w:rsidRDefault="006D0CA6" w:rsidP="003B4E40">
            <w:pPr>
              <w:pStyle w:val="Table01Row"/>
            </w:pPr>
            <w:r>
              <w:t>2015/002 (as amended by 2019/020 s. 7)</w:t>
            </w:r>
          </w:p>
        </w:tc>
        <w:tc>
          <w:tcPr>
            <w:tcW w:w="1134" w:type="dxa"/>
          </w:tcPr>
          <w:p w14:paraId="64D4DA47" w14:textId="77777777" w:rsidR="006D0CA6" w:rsidRDefault="006D0CA6" w:rsidP="003B4E40">
            <w:pPr>
              <w:pStyle w:val="Table01Row"/>
            </w:pPr>
            <w:r>
              <w:t>25 Feb 2015</w:t>
            </w:r>
          </w:p>
        </w:tc>
        <w:tc>
          <w:tcPr>
            <w:tcW w:w="3686" w:type="dxa"/>
          </w:tcPr>
          <w:p w14:paraId="54C6C06A" w14:textId="77777777" w:rsidR="006D0CA6" w:rsidRDefault="006D0CA6" w:rsidP="003B4E40">
            <w:pPr>
              <w:pStyle w:val="Table01Row"/>
            </w:pPr>
            <w:r>
              <w:t xml:space="preserve">Pt. 2 (other than s. 9): 4 Apr 2016 (see s. 2(1)(b) and </w:t>
            </w:r>
            <w:r>
              <w:rPr>
                <w:i/>
              </w:rPr>
              <w:t>Gazette</w:t>
            </w:r>
            <w:r>
              <w:t xml:space="preserve"> 24 Mar 2016 p. 927);</w:t>
            </w:r>
          </w:p>
          <w:p w14:paraId="67D08E8D" w14:textId="77777777" w:rsidR="006D0CA6" w:rsidRDefault="006D0CA6" w:rsidP="003B4E40">
            <w:pPr>
              <w:pStyle w:val="Table01Row"/>
            </w:pPr>
            <w:r>
              <w:t xml:space="preserve">Pt. 3 Div. 1: 24 Oct 2016 (see s. 2(1)(b) &amp; (2) and </w:t>
            </w:r>
            <w:r>
              <w:rPr>
                <w:i/>
              </w:rPr>
              <w:t>Gazette</w:t>
            </w:r>
            <w:r>
              <w:t xml:space="preserve"> 20 Sep 2016 p. 3965);</w:t>
            </w:r>
          </w:p>
          <w:p w14:paraId="46F9B494" w14:textId="77777777" w:rsidR="006D0CA6" w:rsidRDefault="006D0CA6" w:rsidP="003B4E40">
            <w:pPr>
              <w:pStyle w:val="Table01Row"/>
            </w:pPr>
            <w:r>
              <w:t>s. 9: deleted by 2019/020 s. 7</w:t>
            </w:r>
          </w:p>
        </w:tc>
      </w:tr>
      <w:tr w:rsidR="006D0CA6" w14:paraId="65174C4C" w14:textId="77777777" w:rsidTr="003B4E40">
        <w:trPr>
          <w:cantSplit/>
          <w:jc w:val="center"/>
        </w:trPr>
        <w:tc>
          <w:tcPr>
            <w:tcW w:w="4253" w:type="dxa"/>
          </w:tcPr>
          <w:p w14:paraId="0930529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Pt. 2</w:t>
            </w:r>
          </w:p>
        </w:tc>
        <w:tc>
          <w:tcPr>
            <w:tcW w:w="1134" w:type="dxa"/>
          </w:tcPr>
          <w:p w14:paraId="1DDE111A" w14:textId="77777777" w:rsidR="006D0CA6" w:rsidRDefault="006D0CA6" w:rsidP="003B4E40">
            <w:pPr>
              <w:pStyle w:val="Table01Row"/>
            </w:pPr>
            <w:r>
              <w:t>2015/010</w:t>
            </w:r>
          </w:p>
        </w:tc>
        <w:tc>
          <w:tcPr>
            <w:tcW w:w="1134" w:type="dxa"/>
          </w:tcPr>
          <w:p w14:paraId="6B42D188" w14:textId="77777777" w:rsidR="006D0CA6" w:rsidRDefault="006D0CA6" w:rsidP="003B4E40">
            <w:pPr>
              <w:pStyle w:val="Table01Row"/>
            </w:pPr>
            <w:r>
              <w:t>1 Apr 2015</w:t>
            </w:r>
          </w:p>
        </w:tc>
        <w:tc>
          <w:tcPr>
            <w:tcW w:w="3686" w:type="dxa"/>
          </w:tcPr>
          <w:p w14:paraId="7D6D4C5B" w14:textId="77777777" w:rsidR="006D0CA6" w:rsidRDefault="006D0CA6" w:rsidP="003B4E40">
            <w:pPr>
              <w:pStyle w:val="Table01Row"/>
            </w:pPr>
            <w:r>
              <w:t>2 Apr 2015 (see s. 2(b))</w:t>
            </w:r>
          </w:p>
        </w:tc>
      </w:tr>
      <w:tr w:rsidR="006D0CA6" w14:paraId="54A5885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D6E89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13 as at 12 Jun 2015 (not including 2014/013, 2014/018 &amp; 2015/002)</w:t>
            </w:r>
          </w:p>
        </w:tc>
      </w:tr>
      <w:tr w:rsidR="006D0CA6" w14:paraId="1B2193B7" w14:textId="77777777" w:rsidTr="003B4E40">
        <w:trPr>
          <w:cantSplit/>
          <w:jc w:val="center"/>
        </w:trPr>
        <w:tc>
          <w:tcPr>
            <w:tcW w:w="4253" w:type="dxa"/>
          </w:tcPr>
          <w:p w14:paraId="6D6BBD1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21</w:t>
            </w:r>
          </w:p>
        </w:tc>
        <w:tc>
          <w:tcPr>
            <w:tcW w:w="1134" w:type="dxa"/>
          </w:tcPr>
          <w:p w14:paraId="59419BCE" w14:textId="77777777" w:rsidR="006D0CA6" w:rsidRDefault="006D0CA6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45030B46" w14:textId="77777777" w:rsidR="006D0CA6" w:rsidRDefault="006D0CA6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20D44350" w14:textId="77777777" w:rsidR="006D0CA6" w:rsidRDefault="006D0CA6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0A272776" w14:textId="77777777" w:rsidR="006D0CA6" w:rsidRDefault="006D0CA6" w:rsidP="003B4E40">
            <w:pPr>
              <w:pStyle w:val="Table01Row"/>
            </w:pPr>
            <w:r>
              <w:t>Pt. 5 Div. 21: to be proclaimed (see s. 2(1)(c))</w:t>
            </w:r>
          </w:p>
        </w:tc>
      </w:tr>
      <w:tr w:rsidR="006D0CA6" w14:paraId="40A3BB66" w14:textId="77777777" w:rsidTr="003B4E40">
        <w:trPr>
          <w:cantSplit/>
          <w:jc w:val="center"/>
        </w:trPr>
        <w:tc>
          <w:tcPr>
            <w:tcW w:w="4253" w:type="dxa"/>
          </w:tcPr>
          <w:p w14:paraId="722C8FA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Pt. 2 Div. 1 &amp; Pt. 3 Div. 1 Subdiv. 1, Div. 2, Div. 3 Subdiv. 1 &amp; Div. 4 Subdiv. 1</w:t>
            </w:r>
          </w:p>
        </w:tc>
        <w:tc>
          <w:tcPr>
            <w:tcW w:w="1134" w:type="dxa"/>
          </w:tcPr>
          <w:p w14:paraId="328FA7AD" w14:textId="77777777" w:rsidR="006D0CA6" w:rsidRDefault="006D0CA6" w:rsidP="003B4E40">
            <w:pPr>
              <w:pStyle w:val="Table01Row"/>
            </w:pPr>
            <w:r>
              <w:t>2016/025 (as amended by 2019/020 s. 9)</w:t>
            </w:r>
          </w:p>
        </w:tc>
        <w:tc>
          <w:tcPr>
            <w:tcW w:w="1134" w:type="dxa"/>
          </w:tcPr>
          <w:p w14:paraId="4C205FB4" w14:textId="77777777" w:rsidR="006D0CA6" w:rsidRDefault="006D0CA6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11045DA7" w14:textId="77777777" w:rsidR="006D0CA6" w:rsidRDefault="006D0CA6" w:rsidP="003B4E40">
            <w:pPr>
              <w:pStyle w:val="Table01Row"/>
            </w:pPr>
            <w:r>
              <w:t>Pt. 2 Div. 1: 22 Sep 2016 (see s. 2(b));</w:t>
            </w:r>
          </w:p>
          <w:p w14:paraId="6F897A4D" w14:textId="77777777" w:rsidR="006D0CA6" w:rsidRDefault="006D0CA6" w:rsidP="003B4E40">
            <w:pPr>
              <w:pStyle w:val="Table01Row"/>
            </w:pPr>
            <w:r>
              <w:t xml:space="preserve">Pt. 3 Div. 1 Subdiv. 1, Div. 3 Subdiv. 1 other than s. 46 &amp; 53 &amp; Div. 4 Subdiv. 1 other than s. 64: 28 Nov 2016 (see s. 2(c) and </w:t>
            </w:r>
            <w:r>
              <w:rPr>
                <w:i/>
              </w:rPr>
              <w:t>Gazette</w:t>
            </w:r>
            <w:r>
              <w:t xml:space="preserve"> 25 Nov 2016 p. 5279);</w:t>
            </w:r>
          </w:p>
          <w:p w14:paraId="0825C361" w14:textId="77777777" w:rsidR="006D0CA6" w:rsidRDefault="006D0CA6" w:rsidP="003B4E40">
            <w:pPr>
              <w:pStyle w:val="Table01Row"/>
            </w:pPr>
            <w:r>
              <w:t xml:space="preserve">Pt. 3 Div. 2 &amp; s. 46 &amp; 53: 10 Mar 2017 (see s. 2(c) &amp; </w:t>
            </w:r>
            <w:r>
              <w:rPr>
                <w:i/>
              </w:rPr>
              <w:t>Gazette</w:t>
            </w:r>
            <w:r>
              <w:t xml:space="preserve"> 7 Feb 2017 p. 1158‑9);</w:t>
            </w:r>
          </w:p>
          <w:p w14:paraId="2BC506D4" w14:textId="77777777" w:rsidR="006D0CA6" w:rsidRDefault="006D0CA6" w:rsidP="003B4E40">
            <w:pPr>
              <w:pStyle w:val="Table01Row"/>
            </w:pPr>
            <w:r>
              <w:t>s. 64: deleted by 2019/020 s. 9</w:t>
            </w:r>
          </w:p>
        </w:tc>
      </w:tr>
      <w:tr w:rsidR="006D0CA6" w14:paraId="7E2815A4" w14:textId="77777777" w:rsidTr="003B4E40">
        <w:trPr>
          <w:cantSplit/>
          <w:jc w:val="center"/>
        </w:trPr>
        <w:tc>
          <w:tcPr>
            <w:tcW w:w="4253" w:type="dxa"/>
          </w:tcPr>
          <w:p w14:paraId="6458FD5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(Impounding and Confiscation of Vehicles) Act 2016</w:t>
            </w:r>
            <w:r>
              <w:t xml:space="preserve"> Pt. 2</w:t>
            </w:r>
          </w:p>
        </w:tc>
        <w:tc>
          <w:tcPr>
            <w:tcW w:w="1134" w:type="dxa"/>
          </w:tcPr>
          <w:p w14:paraId="44FCB34C" w14:textId="77777777" w:rsidR="006D0CA6" w:rsidRDefault="006D0CA6" w:rsidP="003B4E40">
            <w:pPr>
              <w:pStyle w:val="Table01Row"/>
            </w:pPr>
            <w:r>
              <w:t>2016/051</w:t>
            </w:r>
          </w:p>
        </w:tc>
        <w:tc>
          <w:tcPr>
            <w:tcW w:w="1134" w:type="dxa"/>
          </w:tcPr>
          <w:p w14:paraId="2D7754A2" w14:textId="77777777" w:rsidR="006D0CA6" w:rsidRDefault="006D0CA6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55F6A584" w14:textId="77777777" w:rsidR="006D0CA6" w:rsidRDefault="006D0CA6" w:rsidP="003B4E40">
            <w:pPr>
              <w:pStyle w:val="Table01Row"/>
            </w:pPr>
            <w:r>
              <w:t xml:space="preserve">Pt. 2 other than s. 5: 14 Jan 2017 (see s. 2(1)(b) &amp; (2) &amp; </w:t>
            </w:r>
            <w:r>
              <w:rPr>
                <w:i/>
              </w:rPr>
              <w:t>Gazette</w:t>
            </w:r>
            <w:r>
              <w:t xml:space="preserve"> 13 Jan 2017 p. 338); </w:t>
            </w:r>
          </w:p>
          <w:p w14:paraId="72388A8C" w14:textId="77777777" w:rsidR="006D0CA6" w:rsidRDefault="006D0CA6" w:rsidP="003B4E40">
            <w:pPr>
              <w:pStyle w:val="Table01Row"/>
            </w:pPr>
            <w:r>
              <w:t>s. 5 repealed (see s. 57(1))</w:t>
            </w:r>
          </w:p>
        </w:tc>
      </w:tr>
      <w:tr w:rsidR="006D0CA6" w14:paraId="5A7D3B5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D32D4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14 as at 1 Dec 2017 (not including 2014/018, 2016/019 Pt. 5 Div. 21 &amp; 2016/025 s. 64)</w:t>
            </w:r>
          </w:p>
        </w:tc>
      </w:tr>
      <w:tr w:rsidR="006D0CA6" w14:paraId="6D88E34F" w14:textId="77777777" w:rsidTr="003B4E40">
        <w:trPr>
          <w:cantSplit/>
          <w:jc w:val="center"/>
        </w:trPr>
        <w:tc>
          <w:tcPr>
            <w:tcW w:w="4253" w:type="dxa"/>
          </w:tcPr>
          <w:p w14:paraId="115A28B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120</w:t>
            </w:r>
          </w:p>
        </w:tc>
        <w:tc>
          <w:tcPr>
            <w:tcW w:w="1134" w:type="dxa"/>
          </w:tcPr>
          <w:p w14:paraId="4AD8991F" w14:textId="77777777" w:rsidR="006D0CA6" w:rsidRDefault="006D0CA6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72770D48" w14:textId="77777777" w:rsidR="006D0CA6" w:rsidRDefault="006D0CA6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5C4566E2" w14:textId="77777777" w:rsidR="006D0CA6" w:rsidRDefault="006D0CA6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6D0CA6" w14:paraId="545544D9" w14:textId="77777777" w:rsidTr="003B4E40">
        <w:trPr>
          <w:cantSplit/>
          <w:jc w:val="center"/>
        </w:trPr>
        <w:tc>
          <w:tcPr>
            <w:tcW w:w="4253" w:type="dxa"/>
          </w:tcPr>
          <w:p w14:paraId="37854D8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(Driving Offences) Act 2018</w:t>
            </w:r>
            <w:r>
              <w:t xml:space="preserve"> Pt. 2</w:t>
            </w:r>
          </w:p>
        </w:tc>
        <w:tc>
          <w:tcPr>
            <w:tcW w:w="1134" w:type="dxa"/>
          </w:tcPr>
          <w:p w14:paraId="0FFC0964" w14:textId="77777777" w:rsidR="006D0CA6" w:rsidRDefault="006D0CA6" w:rsidP="003B4E40">
            <w:pPr>
              <w:pStyle w:val="Table01Row"/>
            </w:pPr>
            <w:r>
              <w:t>2018/019</w:t>
            </w:r>
          </w:p>
        </w:tc>
        <w:tc>
          <w:tcPr>
            <w:tcW w:w="1134" w:type="dxa"/>
          </w:tcPr>
          <w:p w14:paraId="5300F088" w14:textId="77777777" w:rsidR="006D0CA6" w:rsidRDefault="006D0CA6" w:rsidP="003B4E40">
            <w:pPr>
              <w:pStyle w:val="Table01Row"/>
            </w:pPr>
            <w:r>
              <w:t>7 Sep 2018</w:t>
            </w:r>
          </w:p>
        </w:tc>
        <w:tc>
          <w:tcPr>
            <w:tcW w:w="3686" w:type="dxa"/>
          </w:tcPr>
          <w:p w14:paraId="66187BE1" w14:textId="77777777" w:rsidR="006D0CA6" w:rsidRDefault="006D0CA6" w:rsidP="003B4E40">
            <w:pPr>
              <w:pStyle w:val="Table01Row"/>
            </w:pPr>
            <w:r>
              <w:t xml:space="preserve">17 Nov 2018 (see s. 2(b) and </w:t>
            </w:r>
            <w:r>
              <w:rPr>
                <w:i/>
              </w:rPr>
              <w:t>Gazette</w:t>
            </w:r>
            <w:r>
              <w:t xml:space="preserve"> 16 Nov 2018 p. 4523)</w:t>
            </w:r>
          </w:p>
        </w:tc>
      </w:tr>
      <w:tr w:rsidR="006D0CA6" w14:paraId="231253B1" w14:textId="77777777" w:rsidTr="003B4E40">
        <w:trPr>
          <w:cantSplit/>
          <w:jc w:val="center"/>
        </w:trPr>
        <w:tc>
          <w:tcPr>
            <w:tcW w:w="4253" w:type="dxa"/>
          </w:tcPr>
          <w:p w14:paraId="663F181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Pt. 14 Div. 2 Subdiv. 3</w:t>
            </w:r>
          </w:p>
        </w:tc>
        <w:tc>
          <w:tcPr>
            <w:tcW w:w="1134" w:type="dxa"/>
          </w:tcPr>
          <w:p w14:paraId="1D8B18D9" w14:textId="77777777" w:rsidR="006D0CA6" w:rsidRDefault="006D0CA6" w:rsidP="003B4E40">
            <w:pPr>
              <w:pStyle w:val="Table01Row"/>
            </w:pPr>
            <w:r>
              <w:t>2018/026</w:t>
            </w:r>
          </w:p>
        </w:tc>
        <w:tc>
          <w:tcPr>
            <w:tcW w:w="1134" w:type="dxa"/>
          </w:tcPr>
          <w:p w14:paraId="7C44FA0C" w14:textId="77777777" w:rsidR="006D0CA6" w:rsidRDefault="006D0CA6" w:rsidP="003B4E40">
            <w:pPr>
              <w:pStyle w:val="Table01Row"/>
            </w:pPr>
            <w:r>
              <w:t>30 Oct 2018</w:t>
            </w:r>
          </w:p>
        </w:tc>
        <w:tc>
          <w:tcPr>
            <w:tcW w:w="3686" w:type="dxa"/>
          </w:tcPr>
          <w:p w14:paraId="7D39878E" w14:textId="77777777" w:rsidR="006D0CA6" w:rsidRDefault="006D0CA6" w:rsidP="003B4E40">
            <w:pPr>
              <w:pStyle w:val="Table01Row"/>
            </w:pPr>
            <w:r>
              <w:t xml:space="preserve">2 Jul 2019 (see s. 2(b) and </w:t>
            </w:r>
            <w:r>
              <w:rPr>
                <w:i/>
              </w:rPr>
              <w:t>Gazette</w:t>
            </w:r>
            <w:r>
              <w:t xml:space="preserve"> 28 Jun 2019 p. 2473)</w:t>
            </w:r>
          </w:p>
        </w:tc>
      </w:tr>
      <w:tr w:rsidR="006D0CA6" w14:paraId="44D6EC42" w14:textId="77777777" w:rsidTr="003B4E40">
        <w:trPr>
          <w:cantSplit/>
          <w:jc w:val="center"/>
        </w:trPr>
        <w:tc>
          <w:tcPr>
            <w:tcW w:w="4253" w:type="dxa"/>
          </w:tcPr>
          <w:p w14:paraId="11215F9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(Blood Alcohol Content) Act 2019</w:t>
            </w:r>
            <w:r>
              <w:t xml:space="preserve"> Pt. 2</w:t>
            </w:r>
          </w:p>
        </w:tc>
        <w:tc>
          <w:tcPr>
            <w:tcW w:w="1134" w:type="dxa"/>
          </w:tcPr>
          <w:p w14:paraId="485C8609" w14:textId="77777777" w:rsidR="006D0CA6" w:rsidRDefault="006D0CA6" w:rsidP="003B4E40">
            <w:pPr>
              <w:pStyle w:val="Table01Row"/>
            </w:pPr>
            <w:r>
              <w:t>2019/020</w:t>
            </w:r>
          </w:p>
        </w:tc>
        <w:tc>
          <w:tcPr>
            <w:tcW w:w="1134" w:type="dxa"/>
          </w:tcPr>
          <w:p w14:paraId="208ED5DF" w14:textId="77777777" w:rsidR="006D0CA6" w:rsidRDefault="006D0CA6" w:rsidP="003B4E40">
            <w:pPr>
              <w:pStyle w:val="Table01Row"/>
            </w:pPr>
            <w:r>
              <w:t>15 Aug 2019</w:t>
            </w:r>
          </w:p>
        </w:tc>
        <w:tc>
          <w:tcPr>
            <w:tcW w:w="3686" w:type="dxa"/>
          </w:tcPr>
          <w:p w14:paraId="22AF943F" w14:textId="77777777" w:rsidR="006D0CA6" w:rsidRDefault="006D0CA6" w:rsidP="003B4E40">
            <w:pPr>
              <w:pStyle w:val="Table01Row"/>
            </w:pPr>
            <w:r>
              <w:t>12 Sep 2019 (see s. 2(b))</w:t>
            </w:r>
          </w:p>
        </w:tc>
      </w:tr>
      <w:tr w:rsidR="006D0CA6" w14:paraId="0B750C67" w14:textId="77777777" w:rsidTr="003B4E40">
        <w:trPr>
          <w:cantSplit/>
          <w:jc w:val="center"/>
        </w:trPr>
        <w:tc>
          <w:tcPr>
            <w:tcW w:w="4253" w:type="dxa"/>
          </w:tcPr>
          <w:p w14:paraId="043282B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Pt. 2</w:t>
            </w:r>
          </w:p>
        </w:tc>
        <w:tc>
          <w:tcPr>
            <w:tcW w:w="1134" w:type="dxa"/>
          </w:tcPr>
          <w:p w14:paraId="20CE2936" w14:textId="77777777" w:rsidR="006D0CA6" w:rsidRDefault="006D0CA6" w:rsidP="003B4E40">
            <w:pPr>
              <w:pStyle w:val="Table01Row"/>
            </w:pPr>
            <w:r>
              <w:t>2020/027</w:t>
            </w:r>
          </w:p>
        </w:tc>
        <w:tc>
          <w:tcPr>
            <w:tcW w:w="1134" w:type="dxa"/>
          </w:tcPr>
          <w:p w14:paraId="200FB7F6" w14:textId="77777777" w:rsidR="006D0CA6" w:rsidRDefault="006D0CA6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16112CD0" w14:textId="77777777" w:rsidR="006D0CA6" w:rsidRDefault="006D0CA6" w:rsidP="003B4E40">
            <w:pPr>
              <w:pStyle w:val="Table01Row"/>
            </w:pPr>
            <w:r>
              <w:t>Pt. 2 (but only s. 3 &amp; 39): 12 Oct 2020 (see s. 2(1)(b) and SL 2020/148 cl. 2);</w:t>
            </w:r>
          </w:p>
          <w:p w14:paraId="2BF0F63D" w14:textId="77777777" w:rsidR="006D0CA6" w:rsidRDefault="006D0CA6" w:rsidP="003B4E40">
            <w:pPr>
              <w:pStyle w:val="Table01Row"/>
            </w:pPr>
            <w:r>
              <w:t>s. 24 &amp; 26: 28 Oct 2020 (see s. 2(1)(b) and SL 2020/199 cl. 2);</w:t>
            </w:r>
          </w:p>
          <w:p w14:paraId="5623515C" w14:textId="77777777" w:rsidR="006D0CA6" w:rsidRDefault="006D0CA6" w:rsidP="003B4E40">
            <w:pPr>
              <w:pStyle w:val="Table01Row"/>
            </w:pPr>
            <w:r>
              <w:t>s. 29(10) &amp; 33: 26 Feb 2021 (see s. 2(1)(b) and SL 2020/254 cl. 2)</w:t>
            </w:r>
          </w:p>
          <w:p w14:paraId="23F5100A" w14:textId="77777777" w:rsidR="006D0CA6" w:rsidRDefault="006D0CA6" w:rsidP="003B4E40">
            <w:pPr>
              <w:pStyle w:val="Table01Row"/>
            </w:pPr>
            <w:r>
              <w:t>s. 4‑23, 25, 27, 28, 29(1)‑(9) &amp; (11), 30‑32, 34‑38, 40 &amp; 41: 1 Jul 2021 (see s. 2(1)(b) and SL 2021/54 cl. (2)(a) to (c))</w:t>
            </w:r>
          </w:p>
        </w:tc>
      </w:tr>
      <w:tr w:rsidR="006D0CA6" w14:paraId="3188CE67" w14:textId="77777777" w:rsidTr="003B4E40">
        <w:trPr>
          <w:cantSplit/>
          <w:jc w:val="center"/>
        </w:trPr>
        <w:tc>
          <w:tcPr>
            <w:tcW w:w="4253" w:type="dxa"/>
          </w:tcPr>
          <w:p w14:paraId="24698AC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Amendment (Immobilisation, Towing and Detention of Vehicles) Act 2020</w:t>
            </w:r>
            <w:r>
              <w:t xml:space="preserve"> Pt. 2</w:t>
            </w:r>
          </w:p>
        </w:tc>
        <w:tc>
          <w:tcPr>
            <w:tcW w:w="1134" w:type="dxa"/>
          </w:tcPr>
          <w:p w14:paraId="7FFEF44C" w14:textId="77777777" w:rsidR="006D0CA6" w:rsidRDefault="006D0CA6" w:rsidP="003B4E40">
            <w:pPr>
              <w:pStyle w:val="Table01Row"/>
            </w:pPr>
            <w:r>
              <w:t>2020/038</w:t>
            </w:r>
          </w:p>
        </w:tc>
        <w:tc>
          <w:tcPr>
            <w:tcW w:w="1134" w:type="dxa"/>
          </w:tcPr>
          <w:p w14:paraId="72EF044A" w14:textId="77777777" w:rsidR="006D0CA6" w:rsidRDefault="006D0CA6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56846E50" w14:textId="77777777" w:rsidR="006D0CA6" w:rsidRDefault="006D0CA6" w:rsidP="003B4E40">
            <w:pPr>
              <w:pStyle w:val="Table01Row"/>
            </w:pPr>
            <w:r>
              <w:t>14 Dec 2020 (see s. 2(1)(b) and SL 2020/229 cl. 2)</w:t>
            </w:r>
          </w:p>
        </w:tc>
      </w:tr>
      <w:tr w:rsidR="006D0CA6" w14:paraId="437A84FD" w14:textId="77777777" w:rsidTr="003B4E40">
        <w:trPr>
          <w:cantSplit/>
          <w:jc w:val="center"/>
        </w:trPr>
        <w:tc>
          <w:tcPr>
            <w:tcW w:w="4253" w:type="dxa"/>
          </w:tcPr>
          <w:p w14:paraId="6863090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Pt. 4 Div. 4</w:t>
            </w:r>
          </w:p>
        </w:tc>
        <w:tc>
          <w:tcPr>
            <w:tcW w:w="1134" w:type="dxa"/>
          </w:tcPr>
          <w:p w14:paraId="3A5D3F0F" w14:textId="77777777" w:rsidR="006D0CA6" w:rsidRDefault="006D0CA6" w:rsidP="003B4E40">
            <w:pPr>
              <w:pStyle w:val="Table01Row"/>
            </w:pPr>
            <w:r>
              <w:t>2024/015</w:t>
            </w:r>
          </w:p>
        </w:tc>
        <w:tc>
          <w:tcPr>
            <w:tcW w:w="1134" w:type="dxa"/>
          </w:tcPr>
          <w:p w14:paraId="2648F82B" w14:textId="77777777" w:rsidR="006D0CA6" w:rsidRDefault="006D0CA6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58655BAB" w14:textId="77777777" w:rsidR="006D0CA6" w:rsidRDefault="006D0CA6" w:rsidP="003B4E40">
            <w:pPr>
              <w:pStyle w:val="Table01Row"/>
            </w:pPr>
            <w:r>
              <w:t>7 Oct 2024 (see s. 2(b) and SL 2024/200 cl. 2)</w:t>
            </w:r>
          </w:p>
        </w:tc>
      </w:tr>
      <w:tr w:rsidR="006D0CA6" w14:paraId="626C6E93" w14:textId="77777777" w:rsidTr="003B4E40">
        <w:trPr>
          <w:cantSplit/>
          <w:jc w:val="center"/>
        </w:trPr>
        <w:tc>
          <w:tcPr>
            <w:tcW w:w="4253" w:type="dxa"/>
          </w:tcPr>
          <w:p w14:paraId="4E4CBDE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Pt. 11 Div. 2</w:t>
            </w:r>
          </w:p>
        </w:tc>
        <w:tc>
          <w:tcPr>
            <w:tcW w:w="1134" w:type="dxa"/>
          </w:tcPr>
          <w:p w14:paraId="711DC7D0" w14:textId="77777777" w:rsidR="006D0CA6" w:rsidRDefault="006D0CA6" w:rsidP="003B4E40">
            <w:pPr>
              <w:pStyle w:val="Table01Row"/>
            </w:pPr>
            <w:r>
              <w:t>2024/037</w:t>
            </w:r>
          </w:p>
        </w:tc>
        <w:tc>
          <w:tcPr>
            <w:tcW w:w="1134" w:type="dxa"/>
          </w:tcPr>
          <w:p w14:paraId="1E877DA9" w14:textId="77777777" w:rsidR="006D0CA6" w:rsidRDefault="006D0CA6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4EEC830D" w14:textId="77777777" w:rsidR="006D0CA6" w:rsidRDefault="006D0CA6" w:rsidP="003B4E40">
            <w:pPr>
              <w:pStyle w:val="Table01Row"/>
            </w:pPr>
            <w:r>
              <w:t>10 Jan 2025 (see s. 2(c) and SL 2025/3 cl. 2(h))</w:t>
            </w:r>
          </w:p>
        </w:tc>
      </w:tr>
    </w:tbl>
    <w:p w14:paraId="74DAE9F8" w14:textId="77777777" w:rsidR="006D0CA6" w:rsidRDefault="006D0CA6" w:rsidP="006D0CA6">
      <w:pPr>
        <w:pStyle w:val="IActName"/>
      </w:pPr>
      <w:r>
        <w:t>Roman Catholic Bishop of Broome Property Act 1957</w:t>
      </w:r>
    </w:p>
    <w:p w14:paraId="0D4ED6DE" w14:textId="77777777" w:rsidR="006D0CA6" w:rsidRDefault="006D0CA6" w:rsidP="006D0CA6">
      <w:pPr>
        <w:pStyle w:val="Table01Note"/>
      </w:pPr>
      <w:r>
        <w:t>Formerly “</w:t>
      </w:r>
      <w:r>
        <w:rPr>
          <w:i/>
        </w:rPr>
        <w:t>Roman Catholic Vicariate of the Kimberleys Property Act 1957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36A4C90" w14:textId="77777777" w:rsidTr="003B4E40">
        <w:trPr>
          <w:cantSplit/>
          <w:jc w:val="center"/>
        </w:trPr>
        <w:tc>
          <w:tcPr>
            <w:tcW w:w="1134" w:type="dxa"/>
          </w:tcPr>
          <w:p w14:paraId="2495BB39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F3C3281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529ED645" w14:textId="77777777" w:rsidTr="003B4E40">
        <w:trPr>
          <w:cantSplit/>
          <w:jc w:val="center"/>
        </w:trPr>
        <w:tc>
          <w:tcPr>
            <w:tcW w:w="1134" w:type="dxa"/>
          </w:tcPr>
          <w:p w14:paraId="0008180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18E13EA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28EE983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00EB087" w14:textId="77777777" w:rsidTr="003B4E40">
        <w:trPr>
          <w:cantSplit/>
          <w:jc w:val="center"/>
        </w:trPr>
        <w:tc>
          <w:tcPr>
            <w:tcW w:w="4253" w:type="dxa"/>
          </w:tcPr>
          <w:p w14:paraId="2FA1154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Vicariate of the Kimberleys Property Act 1957</w:t>
            </w:r>
          </w:p>
        </w:tc>
        <w:tc>
          <w:tcPr>
            <w:tcW w:w="1134" w:type="dxa"/>
          </w:tcPr>
          <w:p w14:paraId="51B9A0E7" w14:textId="77777777" w:rsidR="006D0CA6" w:rsidRDefault="006D0CA6" w:rsidP="003B4E40">
            <w:pPr>
              <w:pStyle w:val="Table01Row"/>
            </w:pPr>
            <w:r>
              <w:t>1957/032 (6 Eliz. II No. 32)</w:t>
            </w:r>
          </w:p>
        </w:tc>
        <w:tc>
          <w:tcPr>
            <w:tcW w:w="1134" w:type="dxa"/>
          </w:tcPr>
          <w:p w14:paraId="595E9788" w14:textId="77777777" w:rsidR="006D0CA6" w:rsidRDefault="006D0CA6" w:rsidP="003B4E40">
            <w:pPr>
              <w:pStyle w:val="Table01Row"/>
            </w:pPr>
            <w:r>
              <w:t>5 Nov 1957</w:t>
            </w:r>
          </w:p>
        </w:tc>
        <w:tc>
          <w:tcPr>
            <w:tcW w:w="3686" w:type="dxa"/>
          </w:tcPr>
          <w:p w14:paraId="1CE81F8A" w14:textId="77777777" w:rsidR="006D0CA6" w:rsidRDefault="006D0CA6" w:rsidP="003B4E40">
            <w:pPr>
              <w:pStyle w:val="Table01Row"/>
            </w:pPr>
            <w:r>
              <w:t>5 Nov 1957</w:t>
            </w:r>
          </w:p>
        </w:tc>
      </w:tr>
      <w:tr w:rsidR="006D0CA6" w14:paraId="7158778C" w14:textId="77777777" w:rsidTr="003B4E40">
        <w:trPr>
          <w:cantSplit/>
          <w:jc w:val="center"/>
        </w:trPr>
        <w:tc>
          <w:tcPr>
            <w:tcW w:w="4253" w:type="dxa"/>
          </w:tcPr>
          <w:p w14:paraId="1E96D1C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Vicariate of the Kimberleys Property Act Amendment Act 1970</w:t>
            </w:r>
          </w:p>
        </w:tc>
        <w:tc>
          <w:tcPr>
            <w:tcW w:w="1134" w:type="dxa"/>
          </w:tcPr>
          <w:p w14:paraId="1AFABBFA" w14:textId="77777777" w:rsidR="006D0CA6" w:rsidRDefault="006D0CA6" w:rsidP="003B4E40">
            <w:pPr>
              <w:pStyle w:val="Table01Row"/>
            </w:pPr>
            <w:r>
              <w:t>1970/041</w:t>
            </w:r>
          </w:p>
        </w:tc>
        <w:tc>
          <w:tcPr>
            <w:tcW w:w="1134" w:type="dxa"/>
          </w:tcPr>
          <w:p w14:paraId="200A22E4" w14:textId="77777777" w:rsidR="006D0CA6" w:rsidRDefault="006D0CA6" w:rsidP="003B4E40">
            <w:pPr>
              <w:pStyle w:val="Table01Row"/>
            </w:pPr>
            <w:r>
              <w:t>23 Sep 1970</w:t>
            </w:r>
          </w:p>
        </w:tc>
        <w:tc>
          <w:tcPr>
            <w:tcW w:w="3686" w:type="dxa"/>
          </w:tcPr>
          <w:p w14:paraId="3FE939BA" w14:textId="77777777" w:rsidR="006D0CA6" w:rsidRDefault="006D0CA6" w:rsidP="003B4E40">
            <w:pPr>
              <w:pStyle w:val="Table01Row"/>
            </w:pPr>
            <w:r>
              <w:t>23 Sep 1970</w:t>
            </w:r>
          </w:p>
        </w:tc>
      </w:tr>
      <w:tr w:rsidR="006D0CA6" w14:paraId="18AC38F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9EF340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  <w:tr w:rsidR="006D0CA6" w14:paraId="3B3C0BB7" w14:textId="77777777" w:rsidTr="003B4E40">
        <w:trPr>
          <w:cantSplit/>
          <w:jc w:val="center"/>
        </w:trPr>
        <w:tc>
          <w:tcPr>
            <w:tcW w:w="4253" w:type="dxa"/>
          </w:tcPr>
          <w:p w14:paraId="2212A46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149(2)</w:t>
            </w:r>
          </w:p>
        </w:tc>
        <w:tc>
          <w:tcPr>
            <w:tcW w:w="1134" w:type="dxa"/>
          </w:tcPr>
          <w:p w14:paraId="40395470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2692ACB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79BB358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  <w:tr w:rsidR="006D0CA6" w14:paraId="10D7C302" w14:textId="77777777" w:rsidTr="003B4E40">
        <w:trPr>
          <w:cantSplit/>
          <w:jc w:val="center"/>
        </w:trPr>
        <w:tc>
          <w:tcPr>
            <w:tcW w:w="4253" w:type="dxa"/>
          </w:tcPr>
          <w:p w14:paraId="099A2FA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152</w:t>
            </w:r>
          </w:p>
        </w:tc>
        <w:tc>
          <w:tcPr>
            <w:tcW w:w="1134" w:type="dxa"/>
          </w:tcPr>
          <w:p w14:paraId="7B2371D5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19D2F9DC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4DC81B9A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D0CA6" w14:paraId="367F0852" w14:textId="77777777" w:rsidTr="003B4E40">
        <w:trPr>
          <w:cantSplit/>
          <w:jc w:val="center"/>
        </w:trPr>
        <w:tc>
          <w:tcPr>
            <w:tcW w:w="4253" w:type="dxa"/>
          </w:tcPr>
          <w:p w14:paraId="4060D1F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30</w:t>
            </w:r>
          </w:p>
        </w:tc>
        <w:tc>
          <w:tcPr>
            <w:tcW w:w="1134" w:type="dxa"/>
          </w:tcPr>
          <w:p w14:paraId="5D63809D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D49F45B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930216D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3A79C18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6F14B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22 Aug 2014</w:t>
            </w:r>
          </w:p>
        </w:tc>
      </w:tr>
    </w:tbl>
    <w:p w14:paraId="6C01980D" w14:textId="77777777" w:rsidR="006D0CA6" w:rsidRDefault="006D0CA6" w:rsidP="006D0CA6">
      <w:pPr>
        <w:pStyle w:val="IActName"/>
      </w:pPr>
      <w:r>
        <w:t>Roman Catholic Bunbury Church Property Act 1955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B7A749A" w14:textId="77777777" w:rsidTr="003B4E40">
        <w:trPr>
          <w:cantSplit/>
          <w:jc w:val="center"/>
        </w:trPr>
        <w:tc>
          <w:tcPr>
            <w:tcW w:w="1134" w:type="dxa"/>
          </w:tcPr>
          <w:p w14:paraId="1433264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9505FDE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7C364174" w14:textId="77777777" w:rsidTr="003B4E40">
        <w:trPr>
          <w:cantSplit/>
          <w:jc w:val="center"/>
        </w:trPr>
        <w:tc>
          <w:tcPr>
            <w:tcW w:w="1134" w:type="dxa"/>
          </w:tcPr>
          <w:p w14:paraId="53D8378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8D7DC96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4879EC9C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6657A3B" w14:textId="77777777" w:rsidTr="003B4E40">
        <w:trPr>
          <w:cantSplit/>
          <w:jc w:val="center"/>
        </w:trPr>
        <w:tc>
          <w:tcPr>
            <w:tcW w:w="4253" w:type="dxa"/>
          </w:tcPr>
          <w:p w14:paraId="0877050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Bunbury Church Property Act 1955</w:t>
            </w:r>
          </w:p>
        </w:tc>
        <w:tc>
          <w:tcPr>
            <w:tcW w:w="1134" w:type="dxa"/>
          </w:tcPr>
          <w:p w14:paraId="5909782C" w14:textId="77777777" w:rsidR="006D0CA6" w:rsidRDefault="006D0CA6" w:rsidP="003B4E40">
            <w:pPr>
              <w:pStyle w:val="Table01Row"/>
            </w:pPr>
            <w:r>
              <w:t>1955/028 (4 Eliz. II No. 28)</w:t>
            </w:r>
          </w:p>
        </w:tc>
        <w:tc>
          <w:tcPr>
            <w:tcW w:w="1134" w:type="dxa"/>
          </w:tcPr>
          <w:p w14:paraId="5B540F84" w14:textId="77777777" w:rsidR="006D0CA6" w:rsidRDefault="006D0CA6" w:rsidP="003B4E40">
            <w:pPr>
              <w:pStyle w:val="Table01Row"/>
            </w:pPr>
            <w:r>
              <w:t>15 Nov 1955</w:t>
            </w:r>
          </w:p>
        </w:tc>
        <w:tc>
          <w:tcPr>
            <w:tcW w:w="3686" w:type="dxa"/>
          </w:tcPr>
          <w:p w14:paraId="42E42B7F" w14:textId="77777777" w:rsidR="006D0CA6" w:rsidRDefault="006D0CA6" w:rsidP="003B4E40">
            <w:pPr>
              <w:pStyle w:val="Table01Row"/>
            </w:pPr>
            <w:r>
              <w:t>15 Nov 1955</w:t>
            </w:r>
          </w:p>
        </w:tc>
      </w:tr>
      <w:tr w:rsidR="006D0CA6" w14:paraId="6384290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E0F142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  <w:tr w:rsidR="006D0CA6" w14:paraId="168E1CD6" w14:textId="77777777" w:rsidTr="003B4E40">
        <w:trPr>
          <w:cantSplit/>
          <w:jc w:val="center"/>
        </w:trPr>
        <w:tc>
          <w:tcPr>
            <w:tcW w:w="4253" w:type="dxa"/>
          </w:tcPr>
          <w:p w14:paraId="6025DE3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149(3)</w:t>
            </w:r>
          </w:p>
        </w:tc>
        <w:tc>
          <w:tcPr>
            <w:tcW w:w="1134" w:type="dxa"/>
          </w:tcPr>
          <w:p w14:paraId="27CB7997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44046EDF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791E32C1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  <w:tr w:rsidR="006D0CA6" w14:paraId="7B5A8597" w14:textId="77777777" w:rsidTr="003B4E40">
        <w:trPr>
          <w:cantSplit/>
          <w:jc w:val="center"/>
        </w:trPr>
        <w:tc>
          <w:tcPr>
            <w:tcW w:w="4253" w:type="dxa"/>
          </w:tcPr>
          <w:p w14:paraId="64F507F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153</w:t>
            </w:r>
          </w:p>
        </w:tc>
        <w:tc>
          <w:tcPr>
            <w:tcW w:w="1134" w:type="dxa"/>
          </w:tcPr>
          <w:p w14:paraId="27409BB4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74A2089A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0730EF57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D0CA6" w14:paraId="43F4CE06" w14:textId="77777777" w:rsidTr="003B4E40">
        <w:trPr>
          <w:cantSplit/>
          <w:jc w:val="center"/>
        </w:trPr>
        <w:tc>
          <w:tcPr>
            <w:tcW w:w="4253" w:type="dxa"/>
          </w:tcPr>
          <w:p w14:paraId="5AC3D96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267845D2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F1B575D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6F36EF8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44D4D89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190A348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10 Oct 2014</w:t>
            </w:r>
          </w:p>
        </w:tc>
      </w:tr>
    </w:tbl>
    <w:p w14:paraId="34863E73" w14:textId="77777777" w:rsidR="006D0CA6" w:rsidRDefault="006D0CA6" w:rsidP="006D0CA6">
      <w:pPr>
        <w:pStyle w:val="IActName"/>
      </w:pPr>
      <w:r>
        <w:t>Roman Catholic Church Lands Act 1895</w:t>
      </w:r>
    </w:p>
    <w:p w14:paraId="1D168597" w14:textId="77777777" w:rsidR="006D0CA6" w:rsidRDefault="006D0CA6" w:rsidP="006D0CA6">
      <w:pPr>
        <w:pStyle w:val="Table01Note"/>
      </w:pPr>
      <w:r>
        <w:t>Formerly “</w:t>
      </w:r>
      <w:r>
        <w:rPr>
          <w:i/>
        </w:rPr>
        <w:t>The Roman Catholic Church Lands Act 1895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2C79A12" w14:textId="77777777" w:rsidTr="003B4E40">
        <w:trPr>
          <w:cantSplit/>
          <w:jc w:val="center"/>
        </w:trPr>
        <w:tc>
          <w:tcPr>
            <w:tcW w:w="1134" w:type="dxa"/>
          </w:tcPr>
          <w:p w14:paraId="040FB419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97CC612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48BCCD36" w14:textId="77777777" w:rsidTr="003B4E40">
        <w:trPr>
          <w:cantSplit/>
          <w:jc w:val="center"/>
        </w:trPr>
        <w:tc>
          <w:tcPr>
            <w:tcW w:w="1134" w:type="dxa"/>
          </w:tcPr>
          <w:p w14:paraId="6E6E963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8537DD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E1965BD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30F9CBFF" w14:textId="77777777" w:rsidTr="003B4E40">
        <w:trPr>
          <w:cantSplit/>
          <w:jc w:val="center"/>
        </w:trPr>
        <w:tc>
          <w:tcPr>
            <w:tcW w:w="4253" w:type="dxa"/>
          </w:tcPr>
          <w:p w14:paraId="7F60C45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The Roman Catholic Church Lands Act 1895</w:t>
            </w:r>
          </w:p>
        </w:tc>
        <w:tc>
          <w:tcPr>
            <w:tcW w:w="1134" w:type="dxa"/>
          </w:tcPr>
          <w:p w14:paraId="3E5874A0" w14:textId="77777777" w:rsidR="006D0CA6" w:rsidRDefault="006D0CA6" w:rsidP="003B4E40">
            <w:pPr>
              <w:pStyle w:val="Table01Row"/>
            </w:pPr>
            <w:r>
              <w:t>1895 (59 Vict. Prvt Act)</w:t>
            </w:r>
          </w:p>
        </w:tc>
        <w:tc>
          <w:tcPr>
            <w:tcW w:w="1134" w:type="dxa"/>
          </w:tcPr>
          <w:p w14:paraId="627EFB42" w14:textId="77777777" w:rsidR="006D0CA6" w:rsidRDefault="006D0CA6" w:rsidP="003B4E40">
            <w:pPr>
              <w:pStyle w:val="Table01Row"/>
            </w:pPr>
            <w:r>
              <w:t>12 Oct 1895</w:t>
            </w:r>
          </w:p>
        </w:tc>
        <w:tc>
          <w:tcPr>
            <w:tcW w:w="3686" w:type="dxa"/>
          </w:tcPr>
          <w:p w14:paraId="3C7A0AB6" w14:textId="77777777" w:rsidR="006D0CA6" w:rsidRDefault="006D0CA6" w:rsidP="003B4E40">
            <w:pPr>
              <w:pStyle w:val="Table01Row"/>
            </w:pPr>
            <w:r>
              <w:t>12 Oct 1895</w:t>
            </w:r>
          </w:p>
        </w:tc>
      </w:tr>
      <w:tr w:rsidR="006D0CA6" w14:paraId="7C57E052" w14:textId="77777777" w:rsidTr="003B4E40">
        <w:trPr>
          <w:cantSplit/>
          <w:jc w:val="center"/>
        </w:trPr>
        <w:tc>
          <w:tcPr>
            <w:tcW w:w="4253" w:type="dxa"/>
          </w:tcPr>
          <w:p w14:paraId="7A13D45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Property Acts Amendment Act 1916</w:t>
            </w:r>
            <w:r>
              <w:t xml:space="preserve"> s. 6</w:t>
            </w:r>
          </w:p>
        </w:tc>
        <w:tc>
          <w:tcPr>
            <w:tcW w:w="1134" w:type="dxa"/>
          </w:tcPr>
          <w:p w14:paraId="65C62496" w14:textId="77777777" w:rsidR="006D0CA6" w:rsidRDefault="006D0CA6" w:rsidP="003B4E40">
            <w:pPr>
              <w:pStyle w:val="Table01Row"/>
            </w:pPr>
            <w:r>
              <w:t>1916/004 (7 Geo. V No. 4)</w:t>
            </w:r>
          </w:p>
        </w:tc>
        <w:tc>
          <w:tcPr>
            <w:tcW w:w="1134" w:type="dxa"/>
          </w:tcPr>
          <w:p w14:paraId="7D7668A1" w14:textId="77777777" w:rsidR="006D0CA6" w:rsidRDefault="006D0CA6" w:rsidP="003B4E40">
            <w:pPr>
              <w:pStyle w:val="Table01Row"/>
            </w:pPr>
            <w:r>
              <w:t>17 Nov 1916</w:t>
            </w:r>
          </w:p>
        </w:tc>
        <w:tc>
          <w:tcPr>
            <w:tcW w:w="3686" w:type="dxa"/>
          </w:tcPr>
          <w:p w14:paraId="4298D609" w14:textId="77777777" w:rsidR="006D0CA6" w:rsidRDefault="006D0CA6" w:rsidP="003B4E40">
            <w:pPr>
              <w:pStyle w:val="Table01Row"/>
            </w:pPr>
            <w:r>
              <w:t>17 Nov 1916</w:t>
            </w:r>
          </w:p>
        </w:tc>
      </w:tr>
      <w:tr w:rsidR="006D0CA6" w14:paraId="5629E08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245ADD0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  <w:tr w:rsidR="006D0CA6" w14:paraId="1DA3CFBE" w14:textId="77777777" w:rsidTr="003B4E40">
        <w:trPr>
          <w:cantSplit/>
          <w:jc w:val="center"/>
        </w:trPr>
        <w:tc>
          <w:tcPr>
            <w:tcW w:w="4253" w:type="dxa"/>
          </w:tcPr>
          <w:p w14:paraId="1F96637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149(1)</w:t>
            </w:r>
          </w:p>
        </w:tc>
        <w:tc>
          <w:tcPr>
            <w:tcW w:w="1134" w:type="dxa"/>
          </w:tcPr>
          <w:p w14:paraId="6772CBAE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39FCD14A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32F5E01F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</w:tbl>
    <w:p w14:paraId="306574A1" w14:textId="77777777" w:rsidR="006D0CA6" w:rsidRDefault="006D0CA6" w:rsidP="006D0CA6">
      <w:pPr>
        <w:pStyle w:val="IActName"/>
      </w:pPr>
      <w:r>
        <w:t>Roman Catholic Church Lands Amendment Act 1902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3547248" w14:textId="77777777" w:rsidTr="003B4E40">
        <w:trPr>
          <w:cantSplit/>
          <w:jc w:val="center"/>
        </w:trPr>
        <w:tc>
          <w:tcPr>
            <w:tcW w:w="1134" w:type="dxa"/>
          </w:tcPr>
          <w:p w14:paraId="3F381EB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6FEAD8A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75AD074D" w14:textId="77777777" w:rsidTr="003B4E40">
        <w:trPr>
          <w:cantSplit/>
          <w:jc w:val="center"/>
        </w:trPr>
        <w:tc>
          <w:tcPr>
            <w:tcW w:w="1134" w:type="dxa"/>
          </w:tcPr>
          <w:p w14:paraId="69B1044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6FD121F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9FDFF3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37C8A9A" w14:textId="77777777" w:rsidTr="003B4E40">
        <w:trPr>
          <w:cantSplit/>
          <w:jc w:val="center"/>
        </w:trPr>
        <w:tc>
          <w:tcPr>
            <w:tcW w:w="4253" w:type="dxa"/>
          </w:tcPr>
          <w:p w14:paraId="7034F70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Lands Amendment Act 1902</w:t>
            </w:r>
          </w:p>
        </w:tc>
        <w:tc>
          <w:tcPr>
            <w:tcW w:w="1134" w:type="dxa"/>
          </w:tcPr>
          <w:p w14:paraId="3AF6F3FC" w14:textId="77777777" w:rsidR="006D0CA6" w:rsidRDefault="006D0CA6" w:rsidP="003B4E40">
            <w:pPr>
              <w:pStyle w:val="Table01Row"/>
            </w:pPr>
            <w:r>
              <w:t>1902 (1 &amp; 2 Edw. VII Prvt Act)</w:t>
            </w:r>
          </w:p>
        </w:tc>
        <w:tc>
          <w:tcPr>
            <w:tcW w:w="1134" w:type="dxa"/>
          </w:tcPr>
          <w:p w14:paraId="2EFAD600" w14:textId="77777777" w:rsidR="006D0CA6" w:rsidRDefault="006D0CA6" w:rsidP="003B4E40">
            <w:pPr>
              <w:pStyle w:val="Table01Row"/>
            </w:pPr>
            <w:r>
              <w:t>19 Feb 1902</w:t>
            </w:r>
          </w:p>
        </w:tc>
        <w:tc>
          <w:tcPr>
            <w:tcW w:w="3686" w:type="dxa"/>
          </w:tcPr>
          <w:p w14:paraId="67F09477" w14:textId="77777777" w:rsidR="006D0CA6" w:rsidRDefault="006D0CA6" w:rsidP="003B4E40">
            <w:pPr>
              <w:pStyle w:val="Table01Row"/>
            </w:pPr>
            <w:r>
              <w:t>19 Feb 1902</w:t>
            </w:r>
          </w:p>
        </w:tc>
      </w:tr>
      <w:tr w:rsidR="006D0CA6" w14:paraId="61C38508" w14:textId="77777777" w:rsidTr="003B4E40">
        <w:trPr>
          <w:cantSplit/>
          <w:jc w:val="center"/>
        </w:trPr>
        <w:tc>
          <w:tcPr>
            <w:tcW w:w="4253" w:type="dxa"/>
          </w:tcPr>
          <w:p w14:paraId="2BDDE29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Pt. I</w:t>
            </w:r>
          </w:p>
        </w:tc>
        <w:tc>
          <w:tcPr>
            <w:tcW w:w="1134" w:type="dxa"/>
          </w:tcPr>
          <w:p w14:paraId="7A4B11AC" w14:textId="77777777" w:rsidR="006D0CA6" w:rsidRDefault="006D0CA6" w:rsidP="003B4E40">
            <w:pPr>
              <w:pStyle w:val="Table01Row"/>
            </w:pPr>
            <w:r>
              <w:t>1972/067</w:t>
            </w:r>
          </w:p>
        </w:tc>
        <w:tc>
          <w:tcPr>
            <w:tcW w:w="1134" w:type="dxa"/>
          </w:tcPr>
          <w:p w14:paraId="2CF1EA9F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  <w:tc>
          <w:tcPr>
            <w:tcW w:w="3686" w:type="dxa"/>
          </w:tcPr>
          <w:p w14:paraId="57C2A868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</w:tr>
      <w:tr w:rsidR="006D0CA6" w14:paraId="5D7AE62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D3694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</w:tbl>
    <w:p w14:paraId="4EDBDE00" w14:textId="77777777" w:rsidR="006D0CA6" w:rsidRDefault="006D0CA6" w:rsidP="006D0CA6">
      <w:pPr>
        <w:pStyle w:val="IActName"/>
      </w:pPr>
      <w:r>
        <w:t>Roman Catholic Church Lands Ordinance 1858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238426B" w14:textId="77777777" w:rsidTr="003B4E40">
        <w:trPr>
          <w:cantSplit/>
          <w:jc w:val="center"/>
        </w:trPr>
        <w:tc>
          <w:tcPr>
            <w:tcW w:w="1134" w:type="dxa"/>
          </w:tcPr>
          <w:p w14:paraId="63E0878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7BD3F75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4E5DFE5B" w14:textId="77777777" w:rsidTr="003B4E40">
        <w:trPr>
          <w:cantSplit/>
          <w:jc w:val="center"/>
        </w:trPr>
        <w:tc>
          <w:tcPr>
            <w:tcW w:w="1134" w:type="dxa"/>
          </w:tcPr>
          <w:p w14:paraId="7358F7A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722D54F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6F3CDE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137970D" w14:textId="77777777" w:rsidTr="003B4E40">
        <w:trPr>
          <w:cantSplit/>
          <w:jc w:val="center"/>
        </w:trPr>
        <w:tc>
          <w:tcPr>
            <w:tcW w:w="4253" w:type="dxa"/>
          </w:tcPr>
          <w:p w14:paraId="522F503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Lands Ordinance 1858</w:t>
            </w:r>
          </w:p>
        </w:tc>
        <w:tc>
          <w:tcPr>
            <w:tcW w:w="1134" w:type="dxa"/>
          </w:tcPr>
          <w:p w14:paraId="7C252F62" w14:textId="77777777" w:rsidR="006D0CA6" w:rsidRDefault="006D0CA6" w:rsidP="003B4E40">
            <w:pPr>
              <w:pStyle w:val="Table01Row"/>
            </w:pPr>
            <w:r>
              <w:t>1858 (22 Vict. No. 4)</w:t>
            </w:r>
          </w:p>
        </w:tc>
        <w:tc>
          <w:tcPr>
            <w:tcW w:w="1134" w:type="dxa"/>
          </w:tcPr>
          <w:p w14:paraId="3997C7E6" w14:textId="77777777" w:rsidR="006D0CA6" w:rsidRDefault="006D0CA6" w:rsidP="003B4E40">
            <w:pPr>
              <w:pStyle w:val="Table01Row"/>
            </w:pPr>
            <w:r>
              <w:t>17 Sep 1858</w:t>
            </w:r>
          </w:p>
        </w:tc>
        <w:tc>
          <w:tcPr>
            <w:tcW w:w="3686" w:type="dxa"/>
          </w:tcPr>
          <w:p w14:paraId="0EDCA1CB" w14:textId="77777777" w:rsidR="006D0CA6" w:rsidRDefault="006D0CA6" w:rsidP="003B4E40">
            <w:pPr>
              <w:pStyle w:val="Table01Row"/>
            </w:pPr>
            <w:r>
              <w:t>17 Sep 1858</w:t>
            </w:r>
          </w:p>
        </w:tc>
      </w:tr>
      <w:tr w:rsidR="006D0CA6" w14:paraId="38BF693B" w14:textId="77777777" w:rsidTr="003B4E40">
        <w:trPr>
          <w:cantSplit/>
          <w:jc w:val="center"/>
        </w:trPr>
        <w:tc>
          <w:tcPr>
            <w:tcW w:w="4253" w:type="dxa"/>
          </w:tcPr>
          <w:p w14:paraId="0CAAB14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0B60C02D" w14:textId="77777777" w:rsidR="006D0CA6" w:rsidRDefault="006D0CA6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19B932BA" w14:textId="77777777" w:rsidR="006D0CA6" w:rsidRDefault="006D0CA6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70DBBBC5" w14:textId="77777777" w:rsidR="006D0CA6" w:rsidRDefault="006D0CA6" w:rsidP="003B4E40">
            <w:pPr>
              <w:pStyle w:val="Table01Row"/>
            </w:pPr>
            <w:r>
              <w:t>12 Dec 1966</w:t>
            </w:r>
          </w:p>
        </w:tc>
      </w:tr>
      <w:tr w:rsidR="006D0CA6" w14:paraId="5EFED94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34CF3B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</w:tbl>
    <w:p w14:paraId="71E1961C" w14:textId="77777777" w:rsidR="006D0CA6" w:rsidRDefault="006D0CA6" w:rsidP="006D0CA6">
      <w:pPr>
        <w:pStyle w:val="IActName"/>
      </w:pPr>
      <w:r>
        <w:t>Roman Catholic Church Property Act 1911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29AEEA6C" w14:textId="77777777" w:rsidTr="003B4E40">
        <w:trPr>
          <w:cantSplit/>
          <w:jc w:val="center"/>
        </w:trPr>
        <w:tc>
          <w:tcPr>
            <w:tcW w:w="1134" w:type="dxa"/>
          </w:tcPr>
          <w:p w14:paraId="7648A7E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C5E534F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1CD83465" w14:textId="77777777" w:rsidTr="003B4E40">
        <w:trPr>
          <w:cantSplit/>
          <w:jc w:val="center"/>
        </w:trPr>
        <w:tc>
          <w:tcPr>
            <w:tcW w:w="1134" w:type="dxa"/>
          </w:tcPr>
          <w:p w14:paraId="3663FA3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482E6AC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D5ECD5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942CAF0" w14:textId="77777777" w:rsidTr="003B4E40">
        <w:trPr>
          <w:cantSplit/>
          <w:jc w:val="center"/>
        </w:trPr>
        <w:tc>
          <w:tcPr>
            <w:tcW w:w="4253" w:type="dxa"/>
          </w:tcPr>
          <w:p w14:paraId="28F8B43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Property Act 1911</w:t>
            </w:r>
          </w:p>
        </w:tc>
        <w:tc>
          <w:tcPr>
            <w:tcW w:w="1134" w:type="dxa"/>
          </w:tcPr>
          <w:p w14:paraId="68255BA5" w14:textId="77777777" w:rsidR="006D0CA6" w:rsidRDefault="006D0CA6" w:rsidP="003B4E40">
            <w:pPr>
              <w:pStyle w:val="Table01Row"/>
            </w:pPr>
            <w:r>
              <w:t>1911/036 (1 Geo. V No. 47)</w:t>
            </w:r>
          </w:p>
        </w:tc>
        <w:tc>
          <w:tcPr>
            <w:tcW w:w="1134" w:type="dxa"/>
          </w:tcPr>
          <w:p w14:paraId="7C39AA58" w14:textId="77777777" w:rsidR="006D0CA6" w:rsidRDefault="006D0CA6" w:rsidP="003B4E40">
            <w:pPr>
              <w:pStyle w:val="Table01Row"/>
            </w:pPr>
            <w:r>
              <w:t>16 Feb 1911</w:t>
            </w:r>
          </w:p>
        </w:tc>
        <w:tc>
          <w:tcPr>
            <w:tcW w:w="3686" w:type="dxa"/>
          </w:tcPr>
          <w:p w14:paraId="4B48F744" w14:textId="77777777" w:rsidR="006D0CA6" w:rsidRDefault="006D0CA6" w:rsidP="003B4E40">
            <w:pPr>
              <w:pStyle w:val="Table01Row"/>
            </w:pPr>
            <w:r>
              <w:t>16 Feb 1911</w:t>
            </w:r>
          </w:p>
        </w:tc>
      </w:tr>
      <w:tr w:rsidR="006D0CA6" w14:paraId="257BBBF4" w14:textId="77777777" w:rsidTr="003B4E40">
        <w:trPr>
          <w:cantSplit/>
          <w:jc w:val="center"/>
        </w:trPr>
        <w:tc>
          <w:tcPr>
            <w:tcW w:w="4253" w:type="dxa"/>
          </w:tcPr>
          <w:p w14:paraId="22702DD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Property Acts Amendment Act 1916</w:t>
            </w:r>
            <w:r>
              <w:t xml:space="preserve"> s. 6(1) &amp; (2)</w:t>
            </w:r>
          </w:p>
        </w:tc>
        <w:tc>
          <w:tcPr>
            <w:tcW w:w="1134" w:type="dxa"/>
          </w:tcPr>
          <w:p w14:paraId="449C0E23" w14:textId="77777777" w:rsidR="006D0CA6" w:rsidRDefault="006D0CA6" w:rsidP="003B4E40">
            <w:pPr>
              <w:pStyle w:val="Table01Row"/>
            </w:pPr>
            <w:r>
              <w:t>1916/004 (7 Geo. V No. 4)</w:t>
            </w:r>
          </w:p>
        </w:tc>
        <w:tc>
          <w:tcPr>
            <w:tcW w:w="1134" w:type="dxa"/>
          </w:tcPr>
          <w:p w14:paraId="31D73DEA" w14:textId="77777777" w:rsidR="006D0CA6" w:rsidRDefault="006D0CA6" w:rsidP="003B4E40">
            <w:pPr>
              <w:pStyle w:val="Table01Row"/>
            </w:pPr>
            <w:r>
              <w:t>17 Nov 1916</w:t>
            </w:r>
          </w:p>
        </w:tc>
        <w:tc>
          <w:tcPr>
            <w:tcW w:w="3686" w:type="dxa"/>
          </w:tcPr>
          <w:p w14:paraId="296F14BF" w14:textId="77777777" w:rsidR="006D0CA6" w:rsidRDefault="006D0CA6" w:rsidP="003B4E40">
            <w:pPr>
              <w:pStyle w:val="Table01Row"/>
            </w:pPr>
            <w:r>
              <w:t>17 Nov 1916</w:t>
            </w:r>
          </w:p>
        </w:tc>
      </w:tr>
      <w:tr w:rsidR="006D0CA6" w14:paraId="78824A4A" w14:textId="77777777" w:rsidTr="003B4E40">
        <w:trPr>
          <w:cantSplit/>
          <w:jc w:val="center"/>
        </w:trPr>
        <w:tc>
          <w:tcPr>
            <w:tcW w:w="4253" w:type="dxa"/>
          </w:tcPr>
          <w:p w14:paraId="16E64DF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Pt. II</w:t>
            </w:r>
          </w:p>
        </w:tc>
        <w:tc>
          <w:tcPr>
            <w:tcW w:w="1134" w:type="dxa"/>
          </w:tcPr>
          <w:p w14:paraId="1C48E946" w14:textId="77777777" w:rsidR="006D0CA6" w:rsidRDefault="006D0CA6" w:rsidP="003B4E40">
            <w:pPr>
              <w:pStyle w:val="Table01Row"/>
            </w:pPr>
            <w:r>
              <w:t>1972/067</w:t>
            </w:r>
          </w:p>
        </w:tc>
        <w:tc>
          <w:tcPr>
            <w:tcW w:w="1134" w:type="dxa"/>
          </w:tcPr>
          <w:p w14:paraId="3429EA49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  <w:tc>
          <w:tcPr>
            <w:tcW w:w="3686" w:type="dxa"/>
          </w:tcPr>
          <w:p w14:paraId="470DD3C7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</w:tr>
      <w:tr w:rsidR="006D0CA6" w14:paraId="07711D7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68E04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28 Jul 1987</w:t>
            </w:r>
          </w:p>
        </w:tc>
      </w:tr>
      <w:tr w:rsidR="006D0CA6" w14:paraId="5E0EC844" w14:textId="77777777" w:rsidTr="003B4E40">
        <w:trPr>
          <w:cantSplit/>
          <w:jc w:val="center"/>
        </w:trPr>
        <w:tc>
          <w:tcPr>
            <w:tcW w:w="4253" w:type="dxa"/>
          </w:tcPr>
          <w:p w14:paraId="1984735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 &amp; (2)</w:t>
            </w:r>
          </w:p>
        </w:tc>
        <w:tc>
          <w:tcPr>
            <w:tcW w:w="1134" w:type="dxa"/>
          </w:tcPr>
          <w:p w14:paraId="094995EB" w14:textId="77777777" w:rsidR="006D0CA6" w:rsidRDefault="006D0CA6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67090C85" w14:textId="77777777" w:rsidR="006D0CA6" w:rsidRDefault="006D0CA6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61323457" w14:textId="77777777" w:rsidR="006D0CA6" w:rsidRDefault="006D0CA6" w:rsidP="003B4E40">
            <w:pPr>
              <w:pStyle w:val="Table01Row"/>
            </w:pPr>
            <w:r>
              <w:t>14 Nov 1996 (see s. 2(1))</w:t>
            </w:r>
          </w:p>
        </w:tc>
      </w:tr>
      <w:tr w:rsidR="006D0CA6" w14:paraId="5DC2DC2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25D0A9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7 Feb 2003</w:t>
            </w:r>
          </w:p>
        </w:tc>
      </w:tr>
      <w:tr w:rsidR="006D0CA6" w14:paraId="556205C8" w14:textId="77777777" w:rsidTr="003B4E40">
        <w:trPr>
          <w:cantSplit/>
          <w:jc w:val="center"/>
        </w:trPr>
        <w:tc>
          <w:tcPr>
            <w:tcW w:w="4253" w:type="dxa"/>
          </w:tcPr>
          <w:p w14:paraId="1785A30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154</w:t>
            </w:r>
          </w:p>
        </w:tc>
        <w:tc>
          <w:tcPr>
            <w:tcW w:w="1134" w:type="dxa"/>
          </w:tcPr>
          <w:p w14:paraId="7CCD41D3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69633183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D6F6428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</w:tbl>
    <w:p w14:paraId="2C84ACCA" w14:textId="77777777" w:rsidR="006D0CA6" w:rsidRDefault="006D0CA6" w:rsidP="006D0CA6">
      <w:pPr>
        <w:pStyle w:val="IActName"/>
      </w:pPr>
      <w:r>
        <w:t>Roman Catholic Church Property Act Amendment Act 1912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23237E4D" w14:textId="77777777" w:rsidTr="003B4E40">
        <w:trPr>
          <w:cantSplit/>
          <w:jc w:val="center"/>
        </w:trPr>
        <w:tc>
          <w:tcPr>
            <w:tcW w:w="1134" w:type="dxa"/>
          </w:tcPr>
          <w:p w14:paraId="78E580C5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789F909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0FF29302" w14:textId="77777777" w:rsidTr="003B4E40">
        <w:trPr>
          <w:cantSplit/>
          <w:jc w:val="center"/>
        </w:trPr>
        <w:tc>
          <w:tcPr>
            <w:tcW w:w="1134" w:type="dxa"/>
          </w:tcPr>
          <w:p w14:paraId="23B1140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B5967DE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7FE61A8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37A18CF" w14:textId="77777777" w:rsidTr="003B4E40">
        <w:trPr>
          <w:cantSplit/>
          <w:jc w:val="center"/>
        </w:trPr>
        <w:tc>
          <w:tcPr>
            <w:tcW w:w="4253" w:type="dxa"/>
          </w:tcPr>
          <w:p w14:paraId="24F5512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Property Act Amendment Act 1912</w:t>
            </w:r>
          </w:p>
        </w:tc>
        <w:tc>
          <w:tcPr>
            <w:tcW w:w="1134" w:type="dxa"/>
          </w:tcPr>
          <w:p w14:paraId="72365CCA" w14:textId="77777777" w:rsidR="006D0CA6" w:rsidRDefault="006D0CA6" w:rsidP="003B4E40">
            <w:pPr>
              <w:pStyle w:val="Table01Row"/>
            </w:pPr>
            <w:r>
              <w:t>1912/032 (3 Geo. V No. 13)</w:t>
            </w:r>
          </w:p>
        </w:tc>
        <w:tc>
          <w:tcPr>
            <w:tcW w:w="1134" w:type="dxa"/>
          </w:tcPr>
          <w:p w14:paraId="2A92B09D" w14:textId="77777777" w:rsidR="006D0CA6" w:rsidRDefault="006D0CA6" w:rsidP="003B4E40">
            <w:pPr>
              <w:pStyle w:val="Table01Row"/>
            </w:pPr>
            <w:r>
              <w:t>10 Oct 1912</w:t>
            </w:r>
          </w:p>
        </w:tc>
        <w:tc>
          <w:tcPr>
            <w:tcW w:w="3686" w:type="dxa"/>
          </w:tcPr>
          <w:p w14:paraId="588E3AFE" w14:textId="77777777" w:rsidR="006D0CA6" w:rsidRDefault="006D0CA6" w:rsidP="003B4E40">
            <w:pPr>
              <w:pStyle w:val="Table01Row"/>
            </w:pPr>
            <w:r>
              <w:t>10 Oct 1912</w:t>
            </w:r>
          </w:p>
        </w:tc>
      </w:tr>
      <w:tr w:rsidR="006D0CA6" w14:paraId="1423C106" w14:textId="77777777" w:rsidTr="003B4E40">
        <w:trPr>
          <w:cantSplit/>
          <w:jc w:val="center"/>
        </w:trPr>
        <w:tc>
          <w:tcPr>
            <w:tcW w:w="4253" w:type="dxa"/>
          </w:tcPr>
          <w:p w14:paraId="5E16A4A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Property Act Amendment Act 1934</w:t>
            </w:r>
          </w:p>
        </w:tc>
        <w:tc>
          <w:tcPr>
            <w:tcW w:w="1134" w:type="dxa"/>
          </w:tcPr>
          <w:p w14:paraId="25B854C5" w14:textId="77777777" w:rsidR="006D0CA6" w:rsidRDefault="006D0CA6" w:rsidP="003B4E40">
            <w:pPr>
              <w:pStyle w:val="Table01Row"/>
            </w:pPr>
            <w:r>
              <w:t>1934/005 (25 Geo. V No. 4)</w:t>
            </w:r>
          </w:p>
        </w:tc>
        <w:tc>
          <w:tcPr>
            <w:tcW w:w="1134" w:type="dxa"/>
          </w:tcPr>
          <w:p w14:paraId="2B98CDD4" w14:textId="77777777" w:rsidR="006D0CA6" w:rsidRDefault="006D0CA6" w:rsidP="003B4E40">
            <w:pPr>
              <w:pStyle w:val="Table01Row"/>
            </w:pPr>
            <w:r>
              <w:t>12 Oct 1934</w:t>
            </w:r>
          </w:p>
        </w:tc>
        <w:tc>
          <w:tcPr>
            <w:tcW w:w="3686" w:type="dxa"/>
          </w:tcPr>
          <w:p w14:paraId="201D03B4" w14:textId="77777777" w:rsidR="006D0CA6" w:rsidRDefault="006D0CA6" w:rsidP="003B4E40">
            <w:pPr>
              <w:pStyle w:val="Table01Row"/>
            </w:pPr>
            <w:r>
              <w:t>12 Oct 1934</w:t>
            </w:r>
          </w:p>
        </w:tc>
      </w:tr>
      <w:tr w:rsidR="006D0CA6" w14:paraId="06056316" w14:textId="77777777" w:rsidTr="003B4E40">
        <w:trPr>
          <w:cantSplit/>
          <w:jc w:val="center"/>
        </w:trPr>
        <w:tc>
          <w:tcPr>
            <w:tcW w:w="4253" w:type="dxa"/>
          </w:tcPr>
          <w:p w14:paraId="3AB0B23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Pt. III</w:t>
            </w:r>
          </w:p>
        </w:tc>
        <w:tc>
          <w:tcPr>
            <w:tcW w:w="1134" w:type="dxa"/>
          </w:tcPr>
          <w:p w14:paraId="27B28456" w14:textId="77777777" w:rsidR="006D0CA6" w:rsidRDefault="006D0CA6" w:rsidP="003B4E40">
            <w:pPr>
              <w:pStyle w:val="Table01Row"/>
            </w:pPr>
            <w:r>
              <w:t>1972/067</w:t>
            </w:r>
          </w:p>
        </w:tc>
        <w:tc>
          <w:tcPr>
            <w:tcW w:w="1134" w:type="dxa"/>
          </w:tcPr>
          <w:p w14:paraId="068B973C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  <w:tc>
          <w:tcPr>
            <w:tcW w:w="3686" w:type="dxa"/>
          </w:tcPr>
          <w:p w14:paraId="343590EB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</w:tr>
      <w:tr w:rsidR="006D0CA6" w14:paraId="62FD158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B7030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28 Jul 1987</w:t>
            </w:r>
          </w:p>
        </w:tc>
      </w:tr>
      <w:tr w:rsidR="006D0CA6" w14:paraId="2C4A6E0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3026BA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7 Feb 2003</w:t>
            </w:r>
          </w:p>
        </w:tc>
      </w:tr>
    </w:tbl>
    <w:p w14:paraId="3E6B24A9" w14:textId="77777777" w:rsidR="006D0CA6" w:rsidRDefault="006D0CA6" w:rsidP="006D0CA6">
      <w:pPr>
        <w:pStyle w:val="IActName"/>
      </w:pPr>
      <w:r>
        <w:t>Roman Catholic Church Property Acts Amendment Act 1916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84AE854" w14:textId="77777777" w:rsidTr="003B4E40">
        <w:trPr>
          <w:cantSplit/>
          <w:jc w:val="center"/>
        </w:trPr>
        <w:tc>
          <w:tcPr>
            <w:tcW w:w="1134" w:type="dxa"/>
          </w:tcPr>
          <w:p w14:paraId="2F6A2A6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6E8B3EA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1B979309" w14:textId="77777777" w:rsidTr="003B4E40">
        <w:trPr>
          <w:cantSplit/>
          <w:jc w:val="center"/>
        </w:trPr>
        <w:tc>
          <w:tcPr>
            <w:tcW w:w="1134" w:type="dxa"/>
          </w:tcPr>
          <w:p w14:paraId="6CBFD3E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321D37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0F081C2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E7C4054" w14:textId="77777777" w:rsidTr="003B4E40">
        <w:trPr>
          <w:cantSplit/>
          <w:jc w:val="center"/>
        </w:trPr>
        <w:tc>
          <w:tcPr>
            <w:tcW w:w="4253" w:type="dxa"/>
          </w:tcPr>
          <w:p w14:paraId="45AEBFE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Church Property Acts Amendment Act 1916</w:t>
            </w:r>
          </w:p>
        </w:tc>
        <w:tc>
          <w:tcPr>
            <w:tcW w:w="1134" w:type="dxa"/>
          </w:tcPr>
          <w:p w14:paraId="5C03CA64" w14:textId="77777777" w:rsidR="006D0CA6" w:rsidRDefault="006D0CA6" w:rsidP="003B4E40">
            <w:pPr>
              <w:pStyle w:val="Table01Row"/>
            </w:pPr>
            <w:r>
              <w:t>1916/004 (7 Geo. V No. 4)</w:t>
            </w:r>
          </w:p>
        </w:tc>
        <w:tc>
          <w:tcPr>
            <w:tcW w:w="1134" w:type="dxa"/>
          </w:tcPr>
          <w:p w14:paraId="18784C40" w14:textId="77777777" w:rsidR="006D0CA6" w:rsidRDefault="006D0CA6" w:rsidP="003B4E40">
            <w:pPr>
              <w:pStyle w:val="Table01Row"/>
            </w:pPr>
            <w:r>
              <w:t>17 Nov 1916</w:t>
            </w:r>
          </w:p>
        </w:tc>
        <w:tc>
          <w:tcPr>
            <w:tcW w:w="3686" w:type="dxa"/>
          </w:tcPr>
          <w:p w14:paraId="5A11F8A2" w14:textId="77777777" w:rsidR="006D0CA6" w:rsidRDefault="006D0CA6" w:rsidP="003B4E40">
            <w:pPr>
              <w:pStyle w:val="Table01Row"/>
            </w:pPr>
            <w:r>
              <w:t>17 Nov 1916</w:t>
            </w:r>
          </w:p>
        </w:tc>
      </w:tr>
      <w:tr w:rsidR="006D0CA6" w14:paraId="70517F37" w14:textId="77777777" w:rsidTr="003B4E40">
        <w:trPr>
          <w:cantSplit/>
          <w:jc w:val="center"/>
        </w:trPr>
        <w:tc>
          <w:tcPr>
            <w:tcW w:w="4253" w:type="dxa"/>
          </w:tcPr>
          <w:p w14:paraId="7FBCE2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Pt. IV</w:t>
            </w:r>
          </w:p>
        </w:tc>
        <w:tc>
          <w:tcPr>
            <w:tcW w:w="1134" w:type="dxa"/>
          </w:tcPr>
          <w:p w14:paraId="0C54EDB3" w14:textId="77777777" w:rsidR="006D0CA6" w:rsidRDefault="006D0CA6" w:rsidP="003B4E40">
            <w:pPr>
              <w:pStyle w:val="Table01Row"/>
            </w:pPr>
            <w:r>
              <w:t>1972/067</w:t>
            </w:r>
          </w:p>
        </w:tc>
        <w:tc>
          <w:tcPr>
            <w:tcW w:w="1134" w:type="dxa"/>
          </w:tcPr>
          <w:p w14:paraId="312F93D1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  <w:tc>
          <w:tcPr>
            <w:tcW w:w="3686" w:type="dxa"/>
          </w:tcPr>
          <w:p w14:paraId="09467DB7" w14:textId="77777777" w:rsidR="006D0CA6" w:rsidRDefault="006D0CA6" w:rsidP="003B4E40">
            <w:pPr>
              <w:pStyle w:val="Table01Row"/>
            </w:pPr>
            <w:r>
              <w:t>16 Nov 1972</w:t>
            </w:r>
          </w:p>
        </w:tc>
      </w:tr>
      <w:tr w:rsidR="006D0CA6" w14:paraId="2FFF307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18A417E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13 Jul 1988</w:t>
            </w:r>
          </w:p>
        </w:tc>
      </w:tr>
      <w:tr w:rsidR="006D0CA6" w14:paraId="54725F4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F29606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7 Feb 2003</w:t>
            </w:r>
          </w:p>
        </w:tc>
      </w:tr>
      <w:tr w:rsidR="006D0CA6" w14:paraId="542B37B1" w14:textId="77777777" w:rsidTr="003B4E40">
        <w:trPr>
          <w:cantSplit/>
          <w:jc w:val="center"/>
        </w:trPr>
        <w:tc>
          <w:tcPr>
            <w:tcW w:w="4253" w:type="dxa"/>
          </w:tcPr>
          <w:p w14:paraId="42BCEE3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50CB21D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319EA76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444883D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19046F99" w14:textId="77777777" w:rsidR="006D0CA6" w:rsidRDefault="006D0CA6" w:rsidP="006D0CA6">
      <w:pPr>
        <w:pStyle w:val="IActName"/>
      </w:pPr>
      <w:r>
        <w:t>Roman Catholic Geraldton Church Property Act 1925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D84AAA9" w14:textId="77777777" w:rsidTr="003B4E40">
        <w:trPr>
          <w:cantSplit/>
          <w:jc w:val="center"/>
        </w:trPr>
        <w:tc>
          <w:tcPr>
            <w:tcW w:w="1134" w:type="dxa"/>
          </w:tcPr>
          <w:p w14:paraId="5A3A0271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E7C9C49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606882D1" w14:textId="77777777" w:rsidTr="003B4E40">
        <w:trPr>
          <w:cantSplit/>
          <w:jc w:val="center"/>
        </w:trPr>
        <w:tc>
          <w:tcPr>
            <w:tcW w:w="1134" w:type="dxa"/>
          </w:tcPr>
          <w:p w14:paraId="3593DEE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4DAFEAA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46F7B92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22AF293C" w14:textId="77777777" w:rsidTr="003B4E40">
        <w:trPr>
          <w:cantSplit/>
          <w:jc w:val="center"/>
        </w:trPr>
        <w:tc>
          <w:tcPr>
            <w:tcW w:w="4253" w:type="dxa"/>
          </w:tcPr>
          <w:p w14:paraId="63E45C3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Geraldton Church Property Act 1925</w:t>
            </w:r>
          </w:p>
        </w:tc>
        <w:tc>
          <w:tcPr>
            <w:tcW w:w="1134" w:type="dxa"/>
          </w:tcPr>
          <w:p w14:paraId="4AB385F2" w14:textId="77777777" w:rsidR="006D0CA6" w:rsidRDefault="006D0CA6" w:rsidP="003B4E40">
            <w:pPr>
              <w:pStyle w:val="Table01Row"/>
            </w:pPr>
            <w:r>
              <w:t>1925/009 (16 Geo. V No. 9)</w:t>
            </w:r>
          </w:p>
        </w:tc>
        <w:tc>
          <w:tcPr>
            <w:tcW w:w="1134" w:type="dxa"/>
          </w:tcPr>
          <w:p w14:paraId="6426836E" w14:textId="77777777" w:rsidR="006D0CA6" w:rsidRDefault="006D0CA6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348D1018" w14:textId="77777777" w:rsidR="006D0CA6" w:rsidRDefault="006D0CA6" w:rsidP="003B4E40">
            <w:pPr>
              <w:pStyle w:val="Table01Row"/>
            </w:pPr>
            <w:r>
              <w:t>24 Sep 1925</w:t>
            </w:r>
          </w:p>
        </w:tc>
      </w:tr>
      <w:tr w:rsidR="006D0CA6" w14:paraId="504C931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CDA556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  <w:tr w:rsidR="006D0CA6" w14:paraId="5BA87420" w14:textId="77777777" w:rsidTr="003B4E40">
        <w:trPr>
          <w:cantSplit/>
          <w:jc w:val="center"/>
        </w:trPr>
        <w:tc>
          <w:tcPr>
            <w:tcW w:w="4253" w:type="dxa"/>
          </w:tcPr>
          <w:p w14:paraId="24B45BD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155</w:t>
            </w:r>
          </w:p>
        </w:tc>
        <w:tc>
          <w:tcPr>
            <w:tcW w:w="1134" w:type="dxa"/>
          </w:tcPr>
          <w:p w14:paraId="3634D3B9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23AB4104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7BEA0400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D0CA6" w14:paraId="61DC04D9" w14:textId="77777777" w:rsidTr="003B4E40">
        <w:trPr>
          <w:cantSplit/>
          <w:jc w:val="center"/>
        </w:trPr>
        <w:tc>
          <w:tcPr>
            <w:tcW w:w="4253" w:type="dxa"/>
          </w:tcPr>
          <w:p w14:paraId="687BE0D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31</w:t>
            </w:r>
          </w:p>
        </w:tc>
        <w:tc>
          <w:tcPr>
            <w:tcW w:w="1134" w:type="dxa"/>
          </w:tcPr>
          <w:p w14:paraId="736D838D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B5CA432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C13E243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50B2D0DF" w14:textId="77777777" w:rsidR="006D0CA6" w:rsidRDefault="006D0CA6" w:rsidP="006D0CA6">
      <w:pPr>
        <w:pStyle w:val="IActName"/>
      </w:pPr>
      <w:r>
        <w:t>Roman Catholic New Norcia Church Property Act 1929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2DE342C" w14:textId="77777777" w:rsidTr="003B4E40">
        <w:trPr>
          <w:cantSplit/>
          <w:jc w:val="center"/>
        </w:trPr>
        <w:tc>
          <w:tcPr>
            <w:tcW w:w="1134" w:type="dxa"/>
          </w:tcPr>
          <w:p w14:paraId="7703E54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B7F048B" w14:textId="77777777" w:rsidR="006D0CA6" w:rsidRDefault="006D0CA6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6D0CA6" w14:paraId="4372286F" w14:textId="77777777" w:rsidTr="003B4E40">
        <w:trPr>
          <w:cantSplit/>
          <w:jc w:val="center"/>
        </w:trPr>
        <w:tc>
          <w:tcPr>
            <w:tcW w:w="1134" w:type="dxa"/>
          </w:tcPr>
          <w:p w14:paraId="2184303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73A523F" w14:textId="77777777" w:rsidR="006D0CA6" w:rsidRDefault="006D0CA6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0D85F33C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1C756C5" w14:textId="77777777" w:rsidTr="003B4E40">
        <w:trPr>
          <w:cantSplit/>
          <w:jc w:val="center"/>
        </w:trPr>
        <w:tc>
          <w:tcPr>
            <w:tcW w:w="4253" w:type="dxa"/>
          </w:tcPr>
          <w:p w14:paraId="66D0EE2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New Norcia Church Property Act 1929</w:t>
            </w:r>
          </w:p>
        </w:tc>
        <w:tc>
          <w:tcPr>
            <w:tcW w:w="1134" w:type="dxa"/>
          </w:tcPr>
          <w:p w14:paraId="784D588F" w14:textId="77777777" w:rsidR="006D0CA6" w:rsidRDefault="006D0CA6" w:rsidP="003B4E40">
            <w:pPr>
              <w:pStyle w:val="Table01Row"/>
            </w:pPr>
            <w:r>
              <w:t>1929/032 (20 Geo. V No. 30)</w:t>
            </w:r>
          </w:p>
        </w:tc>
        <w:tc>
          <w:tcPr>
            <w:tcW w:w="1134" w:type="dxa"/>
          </w:tcPr>
          <w:p w14:paraId="4A4B5298" w14:textId="77777777" w:rsidR="006D0CA6" w:rsidRDefault="006D0CA6" w:rsidP="003B4E40">
            <w:pPr>
              <w:pStyle w:val="Table01Row"/>
            </w:pPr>
            <w:r>
              <w:t>23 Dec 1929</w:t>
            </w:r>
          </w:p>
        </w:tc>
        <w:tc>
          <w:tcPr>
            <w:tcW w:w="3686" w:type="dxa"/>
          </w:tcPr>
          <w:p w14:paraId="46AC79BE" w14:textId="77777777" w:rsidR="006D0CA6" w:rsidRDefault="006D0CA6" w:rsidP="003B4E40">
            <w:pPr>
              <w:pStyle w:val="Table01Row"/>
            </w:pPr>
            <w:r>
              <w:t xml:space="preserve">23 Dec 1930 (see s. 1 and </w:t>
            </w:r>
            <w:r>
              <w:rPr>
                <w:i/>
              </w:rPr>
              <w:t>Gazette</w:t>
            </w:r>
            <w:r>
              <w:t xml:space="preserve"> 31 Dec 1930 p. 2733‑4)</w:t>
            </w:r>
          </w:p>
        </w:tc>
      </w:tr>
      <w:tr w:rsidR="006D0CA6" w14:paraId="7853CAFB" w14:textId="77777777" w:rsidTr="003B4E40">
        <w:trPr>
          <w:cantSplit/>
          <w:jc w:val="center"/>
        </w:trPr>
        <w:tc>
          <w:tcPr>
            <w:tcW w:w="4253" w:type="dxa"/>
          </w:tcPr>
          <w:p w14:paraId="3758C13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Roman Catholic New Norcia Church Property Act Amendment Act 1930</w:t>
            </w:r>
          </w:p>
        </w:tc>
        <w:tc>
          <w:tcPr>
            <w:tcW w:w="1134" w:type="dxa"/>
          </w:tcPr>
          <w:p w14:paraId="62F972A2" w14:textId="77777777" w:rsidR="006D0CA6" w:rsidRDefault="006D0CA6" w:rsidP="003B4E40">
            <w:pPr>
              <w:pStyle w:val="Table01Row"/>
            </w:pPr>
            <w:r>
              <w:t>1930/009 (21 Geo. V No. 9)</w:t>
            </w:r>
          </w:p>
        </w:tc>
        <w:tc>
          <w:tcPr>
            <w:tcW w:w="1134" w:type="dxa"/>
          </w:tcPr>
          <w:p w14:paraId="16AFA345" w14:textId="77777777" w:rsidR="006D0CA6" w:rsidRDefault="006D0CA6" w:rsidP="003B4E40">
            <w:pPr>
              <w:pStyle w:val="Table01Row"/>
            </w:pPr>
            <w:r>
              <w:t>19 Nov 1930</w:t>
            </w:r>
          </w:p>
        </w:tc>
        <w:tc>
          <w:tcPr>
            <w:tcW w:w="3686" w:type="dxa"/>
          </w:tcPr>
          <w:p w14:paraId="6B174F8D" w14:textId="77777777" w:rsidR="006D0CA6" w:rsidRDefault="006D0CA6" w:rsidP="003B4E40">
            <w:pPr>
              <w:pStyle w:val="Table01Row"/>
            </w:pPr>
            <w:r>
              <w:t xml:space="preserve">23 Dec 1930 (see </w:t>
            </w:r>
            <w:r>
              <w:rPr>
                <w:i/>
              </w:rPr>
              <w:t>Gazette</w:t>
            </w:r>
            <w:r>
              <w:t xml:space="preserve"> 31 Dec 1930 p. 2733‑4)</w:t>
            </w:r>
          </w:p>
        </w:tc>
      </w:tr>
      <w:tr w:rsidR="006D0CA6" w14:paraId="0B28912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19EFBA4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7 Feb 2003</w:t>
            </w:r>
          </w:p>
        </w:tc>
      </w:tr>
      <w:tr w:rsidR="006D0CA6" w14:paraId="14A2241A" w14:textId="77777777" w:rsidTr="003B4E40">
        <w:trPr>
          <w:cantSplit/>
          <w:jc w:val="center"/>
        </w:trPr>
        <w:tc>
          <w:tcPr>
            <w:tcW w:w="4253" w:type="dxa"/>
          </w:tcPr>
          <w:p w14:paraId="2E5659F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156</w:t>
            </w:r>
          </w:p>
        </w:tc>
        <w:tc>
          <w:tcPr>
            <w:tcW w:w="1134" w:type="dxa"/>
          </w:tcPr>
          <w:p w14:paraId="41C55049" w14:textId="77777777" w:rsidR="006D0CA6" w:rsidRDefault="006D0CA6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49A5E346" w14:textId="77777777" w:rsidR="006D0CA6" w:rsidRDefault="006D0CA6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7C0CDDB3" w14:textId="77777777" w:rsidR="006D0CA6" w:rsidRDefault="006D0CA6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6D0CA6" w14:paraId="6136DCCD" w14:textId="77777777" w:rsidTr="003B4E40">
        <w:trPr>
          <w:cantSplit/>
          <w:jc w:val="center"/>
        </w:trPr>
        <w:tc>
          <w:tcPr>
            <w:tcW w:w="4253" w:type="dxa"/>
          </w:tcPr>
          <w:p w14:paraId="2B4FA78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29DAB4B8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653C60B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6E16D9D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10C18A3A" w14:textId="77777777" w:rsidR="006D0CA6" w:rsidRDefault="006D0CA6" w:rsidP="006D0CA6">
      <w:pPr>
        <w:pStyle w:val="IActName"/>
      </w:pPr>
      <w:r>
        <w:t>Rottnest Island Authority Act 1987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CF90367" w14:textId="77777777" w:rsidTr="003B4E40">
        <w:trPr>
          <w:cantSplit/>
          <w:jc w:val="center"/>
        </w:trPr>
        <w:tc>
          <w:tcPr>
            <w:tcW w:w="1134" w:type="dxa"/>
          </w:tcPr>
          <w:p w14:paraId="6BE0A02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36D8E4E" w14:textId="77777777" w:rsidR="006D0CA6" w:rsidRDefault="006D0CA6" w:rsidP="003B4E40">
            <w:pPr>
              <w:pStyle w:val="Table01Row"/>
              <w:keepNext/>
            </w:pPr>
            <w:r>
              <w:t>Minister for Tourism, Trade and Investment</w:t>
            </w:r>
          </w:p>
        </w:tc>
      </w:tr>
      <w:tr w:rsidR="006D0CA6" w14:paraId="56CCB69E" w14:textId="77777777" w:rsidTr="003B4E40">
        <w:trPr>
          <w:cantSplit/>
          <w:jc w:val="center"/>
        </w:trPr>
        <w:tc>
          <w:tcPr>
            <w:tcW w:w="1134" w:type="dxa"/>
          </w:tcPr>
          <w:p w14:paraId="380461A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B243332" w14:textId="77777777" w:rsidR="006D0CA6" w:rsidRDefault="006D0CA6" w:rsidP="003B4E40"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 w14:paraId="0686A0B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2A44BE6" w14:textId="77777777" w:rsidTr="003B4E40">
        <w:trPr>
          <w:cantSplit/>
          <w:jc w:val="center"/>
        </w:trPr>
        <w:tc>
          <w:tcPr>
            <w:tcW w:w="4253" w:type="dxa"/>
          </w:tcPr>
          <w:p w14:paraId="75D16E9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Rottnest Island Authority Act 1987</w:t>
            </w:r>
          </w:p>
        </w:tc>
        <w:tc>
          <w:tcPr>
            <w:tcW w:w="1134" w:type="dxa"/>
          </w:tcPr>
          <w:p w14:paraId="7E8C8153" w14:textId="77777777" w:rsidR="006D0CA6" w:rsidRDefault="006D0CA6" w:rsidP="003B4E40">
            <w:pPr>
              <w:pStyle w:val="Table01Row"/>
            </w:pPr>
            <w:r>
              <w:t>1987/091</w:t>
            </w:r>
          </w:p>
        </w:tc>
        <w:tc>
          <w:tcPr>
            <w:tcW w:w="1134" w:type="dxa"/>
          </w:tcPr>
          <w:p w14:paraId="6F4A51B3" w14:textId="77777777" w:rsidR="006D0CA6" w:rsidRDefault="006D0CA6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112D264F" w14:textId="77777777" w:rsidR="006D0CA6" w:rsidRDefault="006D0CA6" w:rsidP="003B4E40">
            <w:pPr>
              <w:pStyle w:val="Table01Row"/>
            </w:pPr>
            <w:r>
              <w:t>s. 1 &amp; 2: 9 Dec 1987;</w:t>
            </w:r>
          </w:p>
          <w:p w14:paraId="0C2355EE" w14:textId="77777777" w:rsidR="006D0CA6" w:rsidRDefault="006D0CA6" w:rsidP="003B4E40">
            <w:pPr>
              <w:pStyle w:val="Table01Row"/>
            </w:pPr>
            <w:r>
              <w:t xml:space="preserve">Act other than s. 1 &amp; 2: 30 May 1988 (see s. 2 and </w:t>
            </w:r>
            <w:r>
              <w:rPr>
                <w:i/>
              </w:rPr>
              <w:t>Gazette</w:t>
            </w:r>
            <w:r>
              <w:t xml:space="preserve"> 30 May 1988 p. 1823)</w:t>
            </w:r>
          </w:p>
        </w:tc>
      </w:tr>
      <w:tr w:rsidR="006D0CA6" w14:paraId="51DDB001" w14:textId="77777777" w:rsidTr="003B4E40">
        <w:trPr>
          <w:cantSplit/>
          <w:jc w:val="center"/>
        </w:trPr>
        <w:tc>
          <w:tcPr>
            <w:tcW w:w="4253" w:type="dxa"/>
          </w:tcPr>
          <w:p w14:paraId="3400987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15E6B666" w14:textId="77777777" w:rsidR="006D0CA6" w:rsidRDefault="006D0CA6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4EF0295E" w14:textId="77777777" w:rsidR="006D0CA6" w:rsidRDefault="006D0CA6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E6FCB78" w14:textId="77777777" w:rsidR="006D0CA6" w:rsidRDefault="006D0CA6" w:rsidP="003B4E40">
            <w:pPr>
              <w:pStyle w:val="Table01Row"/>
            </w:pPr>
            <w:r>
              <w:t>1 Jul 1993 (see s. 2(1))</w:t>
            </w:r>
          </w:p>
        </w:tc>
      </w:tr>
      <w:tr w:rsidR="006D0CA6" w14:paraId="0C92E8B6" w14:textId="77777777" w:rsidTr="003B4E40">
        <w:trPr>
          <w:cantSplit/>
          <w:jc w:val="center"/>
        </w:trPr>
        <w:tc>
          <w:tcPr>
            <w:tcW w:w="4253" w:type="dxa"/>
          </w:tcPr>
          <w:p w14:paraId="40B6087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227022AA" w14:textId="77777777" w:rsidR="006D0CA6" w:rsidRDefault="006D0CA6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2EE8E47" w14:textId="77777777" w:rsidR="006D0CA6" w:rsidRDefault="006D0CA6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4D50E50" w14:textId="77777777" w:rsidR="006D0CA6" w:rsidRDefault="006D0CA6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6D0CA6" w14:paraId="2B44B1FE" w14:textId="77777777" w:rsidTr="003B4E40">
        <w:trPr>
          <w:cantSplit/>
          <w:jc w:val="center"/>
        </w:trPr>
        <w:tc>
          <w:tcPr>
            <w:tcW w:w="4253" w:type="dxa"/>
          </w:tcPr>
          <w:p w14:paraId="7AF632D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72</w:t>
            </w:r>
          </w:p>
        </w:tc>
        <w:tc>
          <w:tcPr>
            <w:tcW w:w="1134" w:type="dxa"/>
          </w:tcPr>
          <w:p w14:paraId="5208EF5E" w14:textId="77777777" w:rsidR="006D0CA6" w:rsidRDefault="006D0CA6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BD3C8D5" w14:textId="77777777" w:rsidR="006D0CA6" w:rsidRDefault="006D0CA6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6CC6B7F" w14:textId="77777777" w:rsidR="006D0CA6" w:rsidRDefault="006D0CA6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6D0CA6" w14:paraId="7DC1EF29" w14:textId="77777777" w:rsidTr="003B4E40">
        <w:trPr>
          <w:cantSplit/>
          <w:jc w:val="center"/>
        </w:trPr>
        <w:tc>
          <w:tcPr>
            <w:tcW w:w="4253" w:type="dxa"/>
          </w:tcPr>
          <w:p w14:paraId="056D225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6CBE908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7B7A7EF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7BB22EFF" w14:textId="77777777" w:rsidR="006D0CA6" w:rsidRDefault="006D0CA6" w:rsidP="003B4E40">
            <w:pPr>
              <w:pStyle w:val="Table01Row"/>
            </w:pPr>
            <w:r>
              <w:t>1 Jul 1996 (see s. 2(1))</w:t>
            </w:r>
          </w:p>
        </w:tc>
      </w:tr>
      <w:tr w:rsidR="006D0CA6" w14:paraId="19E4408E" w14:textId="77777777" w:rsidTr="003B4E40">
        <w:trPr>
          <w:cantSplit/>
          <w:jc w:val="center"/>
        </w:trPr>
        <w:tc>
          <w:tcPr>
            <w:tcW w:w="4253" w:type="dxa"/>
          </w:tcPr>
          <w:p w14:paraId="1400E1E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s. 3</w:t>
            </w:r>
          </w:p>
        </w:tc>
        <w:tc>
          <w:tcPr>
            <w:tcW w:w="1134" w:type="dxa"/>
          </w:tcPr>
          <w:p w14:paraId="00E7CF1D" w14:textId="77777777" w:rsidR="006D0CA6" w:rsidRDefault="006D0CA6" w:rsidP="003B4E40">
            <w:pPr>
              <w:pStyle w:val="Table01Row"/>
            </w:pPr>
            <w:r>
              <w:t>1996/041</w:t>
            </w:r>
          </w:p>
        </w:tc>
        <w:tc>
          <w:tcPr>
            <w:tcW w:w="1134" w:type="dxa"/>
          </w:tcPr>
          <w:p w14:paraId="58013DBC" w14:textId="77777777" w:rsidR="006D0CA6" w:rsidRDefault="006D0CA6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42AA49F6" w14:textId="77777777" w:rsidR="006D0CA6" w:rsidRDefault="006D0CA6" w:rsidP="003B4E40">
            <w:pPr>
              <w:pStyle w:val="Table01Row"/>
            </w:pPr>
            <w:r>
              <w:t xml:space="preserve">1 Dec 1996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6D0CA6" w14:paraId="3A0FC6A5" w14:textId="77777777" w:rsidTr="003B4E40">
        <w:trPr>
          <w:cantSplit/>
          <w:jc w:val="center"/>
        </w:trPr>
        <w:tc>
          <w:tcPr>
            <w:tcW w:w="4253" w:type="dxa"/>
          </w:tcPr>
          <w:p w14:paraId="648D476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60 &amp; 64</w:t>
            </w:r>
          </w:p>
        </w:tc>
        <w:tc>
          <w:tcPr>
            <w:tcW w:w="1134" w:type="dxa"/>
          </w:tcPr>
          <w:p w14:paraId="1AF9F126" w14:textId="77777777" w:rsidR="006D0CA6" w:rsidRDefault="006D0CA6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01A4FC66" w14:textId="77777777" w:rsidR="006D0CA6" w:rsidRDefault="006D0CA6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3173945F" w14:textId="77777777" w:rsidR="006D0CA6" w:rsidRDefault="006D0CA6" w:rsidP="003B4E40">
            <w:pPr>
              <w:pStyle w:val="Table01Row"/>
            </w:pPr>
            <w:r>
              <w:t>25 Oct 1996 (see s. 2(1))</w:t>
            </w:r>
          </w:p>
        </w:tc>
      </w:tr>
      <w:tr w:rsidR="006D0CA6" w14:paraId="5F97D82D" w14:textId="77777777" w:rsidTr="003B4E40">
        <w:trPr>
          <w:cantSplit/>
          <w:jc w:val="center"/>
        </w:trPr>
        <w:tc>
          <w:tcPr>
            <w:tcW w:w="4253" w:type="dxa"/>
          </w:tcPr>
          <w:p w14:paraId="0A448DE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107</w:t>
            </w:r>
          </w:p>
        </w:tc>
        <w:tc>
          <w:tcPr>
            <w:tcW w:w="1134" w:type="dxa"/>
          </w:tcPr>
          <w:p w14:paraId="0303E27C" w14:textId="77777777" w:rsidR="006D0CA6" w:rsidRDefault="006D0CA6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4714582F" w14:textId="77777777" w:rsidR="006D0CA6" w:rsidRDefault="006D0CA6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287D233" w14:textId="77777777" w:rsidR="006D0CA6" w:rsidRDefault="006D0CA6" w:rsidP="003B4E40">
            <w:pPr>
              <w:pStyle w:val="Table01Row"/>
            </w:pPr>
            <w:r>
              <w:t>15 Dec 1997 (see s. 2(1))</w:t>
            </w:r>
          </w:p>
        </w:tc>
      </w:tr>
      <w:tr w:rsidR="006D0CA6" w14:paraId="2B1F4B5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4D14AE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4 Jan 2000</w:t>
            </w:r>
          </w:p>
        </w:tc>
      </w:tr>
      <w:tr w:rsidR="006D0CA6" w14:paraId="194DA634" w14:textId="77777777" w:rsidTr="003B4E40">
        <w:trPr>
          <w:cantSplit/>
          <w:jc w:val="center"/>
        </w:trPr>
        <w:tc>
          <w:tcPr>
            <w:tcW w:w="4253" w:type="dxa"/>
          </w:tcPr>
          <w:p w14:paraId="6A9A840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93</w:t>
            </w:r>
          </w:p>
        </w:tc>
        <w:tc>
          <w:tcPr>
            <w:tcW w:w="1134" w:type="dxa"/>
          </w:tcPr>
          <w:p w14:paraId="44C6D8B4" w14:textId="77777777" w:rsidR="006D0CA6" w:rsidRDefault="006D0CA6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1B745007" w14:textId="77777777" w:rsidR="006D0CA6" w:rsidRDefault="006D0CA6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582EDFD4" w14:textId="77777777" w:rsidR="006D0CA6" w:rsidRDefault="006D0CA6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6D0CA6" w14:paraId="521CC953" w14:textId="77777777" w:rsidTr="003B4E40">
        <w:trPr>
          <w:cantSplit/>
          <w:jc w:val="center"/>
        </w:trPr>
        <w:tc>
          <w:tcPr>
            <w:tcW w:w="4253" w:type="dxa"/>
          </w:tcPr>
          <w:p w14:paraId="52EDD8B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106</w:t>
            </w:r>
          </w:p>
        </w:tc>
        <w:tc>
          <w:tcPr>
            <w:tcW w:w="1134" w:type="dxa"/>
          </w:tcPr>
          <w:p w14:paraId="09A04E7C" w14:textId="77777777" w:rsidR="006D0CA6" w:rsidRDefault="006D0CA6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5EFA8A3" w14:textId="77777777" w:rsidR="006D0CA6" w:rsidRDefault="006D0CA6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36255AE5" w14:textId="77777777" w:rsidR="006D0CA6" w:rsidRDefault="006D0CA6" w:rsidP="003B4E40">
            <w:pPr>
              <w:pStyle w:val="Table01Row"/>
            </w:pPr>
            <w:r>
              <w:t>15 Dec 2003 (see s. 2)</w:t>
            </w:r>
          </w:p>
        </w:tc>
      </w:tr>
      <w:tr w:rsidR="006D0CA6" w14:paraId="76C7B904" w14:textId="77777777" w:rsidTr="003B4E40">
        <w:trPr>
          <w:cantSplit/>
          <w:jc w:val="center"/>
        </w:trPr>
        <w:tc>
          <w:tcPr>
            <w:tcW w:w="4253" w:type="dxa"/>
          </w:tcPr>
          <w:p w14:paraId="35644F9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644E36E9" w14:textId="77777777" w:rsidR="006D0CA6" w:rsidRDefault="006D0CA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79D676E" w14:textId="77777777" w:rsidR="006D0CA6" w:rsidRDefault="006D0CA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C95B82F" w14:textId="77777777" w:rsidR="006D0CA6" w:rsidRDefault="006D0CA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D0CA6" w14:paraId="25E0BAE9" w14:textId="77777777" w:rsidTr="003B4E40">
        <w:trPr>
          <w:cantSplit/>
          <w:jc w:val="center"/>
        </w:trPr>
        <w:tc>
          <w:tcPr>
            <w:tcW w:w="4253" w:type="dxa"/>
          </w:tcPr>
          <w:p w14:paraId="6711B56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152</w:t>
            </w:r>
          </w:p>
        </w:tc>
        <w:tc>
          <w:tcPr>
            <w:tcW w:w="1134" w:type="dxa"/>
          </w:tcPr>
          <w:p w14:paraId="2D692070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50E315E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C88C454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7C3C486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6F41CE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2 as at 10 Oct 2008</w:t>
            </w:r>
          </w:p>
        </w:tc>
      </w:tr>
      <w:tr w:rsidR="006D0CA6" w14:paraId="4D505FED" w14:textId="77777777" w:rsidTr="003B4E40">
        <w:trPr>
          <w:cantSplit/>
          <w:jc w:val="center"/>
        </w:trPr>
        <w:tc>
          <w:tcPr>
            <w:tcW w:w="4253" w:type="dxa"/>
          </w:tcPr>
          <w:p w14:paraId="2FB2D66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77</w:t>
            </w:r>
          </w:p>
        </w:tc>
        <w:tc>
          <w:tcPr>
            <w:tcW w:w="1134" w:type="dxa"/>
          </w:tcPr>
          <w:p w14:paraId="7AD85421" w14:textId="77777777" w:rsidR="006D0CA6" w:rsidRDefault="006D0CA6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58207BF5" w14:textId="77777777" w:rsidR="006D0CA6" w:rsidRDefault="006D0CA6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71405D83" w14:textId="77777777" w:rsidR="006D0CA6" w:rsidRDefault="006D0CA6" w:rsidP="003B4E40">
            <w:pPr>
              <w:pStyle w:val="Table01Row"/>
            </w:pPr>
            <w:r>
              <w:t>17 Sep 2009 (see s. 2(b))</w:t>
            </w:r>
          </w:p>
        </w:tc>
      </w:tr>
      <w:tr w:rsidR="006D0CA6" w14:paraId="2B8BB03E" w14:textId="77777777" w:rsidTr="003B4E40">
        <w:trPr>
          <w:cantSplit/>
          <w:jc w:val="center"/>
        </w:trPr>
        <w:tc>
          <w:tcPr>
            <w:tcW w:w="4253" w:type="dxa"/>
          </w:tcPr>
          <w:p w14:paraId="1F7CF253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7690ADC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3D24FF2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651CF55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0127F82A" w14:textId="77777777" w:rsidTr="003B4E40">
        <w:trPr>
          <w:cantSplit/>
          <w:jc w:val="center"/>
        </w:trPr>
        <w:tc>
          <w:tcPr>
            <w:tcW w:w="4253" w:type="dxa"/>
          </w:tcPr>
          <w:p w14:paraId="28F5157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5D462384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6CD6740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70FEFC75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0A1DDB1F" w14:textId="77777777" w:rsidTr="003B4E40">
        <w:trPr>
          <w:cantSplit/>
          <w:jc w:val="center"/>
        </w:trPr>
        <w:tc>
          <w:tcPr>
            <w:tcW w:w="4253" w:type="dxa"/>
          </w:tcPr>
          <w:p w14:paraId="756806D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172</w:t>
            </w:r>
          </w:p>
        </w:tc>
        <w:tc>
          <w:tcPr>
            <w:tcW w:w="1134" w:type="dxa"/>
          </w:tcPr>
          <w:p w14:paraId="32DB9763" w14:textId="77777777" w:rsidR="006D0CA6" w:rsidRDefault="006D0CA6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2D4B8D34" w14:textId="77777777" w:rsidR="006D0CA6" w:rsidRDefault="006D0CA6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4674CE5F" w14:textId="77777777" w:rsidR="006D0CA6" w:rsidRDefault="006D0CA6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6D0CA6" w14:paraId="64B46EA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6BE81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24 Aug 2012</w:t>
            </w:r>
          </w:p>
        </w:tc>
      </w:tr>
      <w:tr w:rsidR="006D0CA6" w14:paraId="3B6833BB" w14:textId="77777777" w:rsidTr="003B4E40">
        <w:trPr>
          <w:cantSplit/>
          <w:jc w:val="center"/>
        </w:trPr>
        <w:tc>
          <w:tcPr>
            <w:tcW w:w="4253" w:type="dxa"/>
          </w:tcPr>
          <w:p w14:paraId="79071AB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24 &amp; Pt. 5 Div. 22</w:t>
            </w:r>
          </w:p>
        </w:tc>
        <w:tc>
          <w:tcPr>
            <w:tcW w:w="1134" w:type="dxa"/>
          </w:tcPr>
          <w:p w14:paraId="2098FB4F" w14:textId="77777777" w:rsidR="006D0CA6" w:rsidRDefault="006D0CA6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27EDBFEC" w14:textId="77777777" w:rsidR="006D0CA6" w:rsidRDefault="006D0CA6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66E87961" w14:textId="77777777" w:rsidR="006D0CA6" w:rsidRDefault="006D0CA6" w:rsidP="003B4E40">
            <w:pPr>
              <w:pStyle w:val="Table01Row"/>
            </w:pPr>
            <w:r>
              <w:t xml:space="preserve">Pt. 3 Div. 24: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7F85645D" w14:textId="77777777" w:rsidR="006D0CA6" w:rsidRDefault="006D0CA6" w:rsidP="003B4E40">
            <w:pPr>
              <w:pStyle w:val="Table01Row"/>
            </w:pPr>
            <w:r>
              <w:t>Pt. 5 Div. 22: to be proclaimed (see s. 2(1)(c))</w:t>
            </w:r>
          </w:p>
        </w:tc>
      </w:tr>
    </w:tbl>
    <w:p w14:paraId="27954ECC" w14:textId="77777777" w:rsidR="006D0CA6" w:rsidRDefault="006D0CA6" w:rsidP="006D0CA6">
      <w:pPr>
        <w:pStyle w:val="IActName"/>
      </w:pPr>
      <w:r>
        <w:t>Royal Agricultural Society Act 1926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230AC95" w14:textId="77777777" w:rsidTr="003B4E40">
        <w:trPr>
          <w:cantSplit/>
          <w:jc w:val="center"/>
        </w:trPr>
        <w:tc>
          <w:tcPr>
            <w:tcW w:w="1134" w:type="dxa"/>
          </w:tcPr>
          <w:p w14:paraId="25FCB4F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AB80F52" w14:textId="77777777" w:rsidR="006D0CA6" w:rsidRDefault="006D0CA6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6D0CA6" w14:paraId="3FD8C028" w14:textId="77777777" w:rsidTr="003B4E40">
        <w:trPr>
          <w:cantSplit/>
          <w:jc w:val="center"/>
        </w:trPr>
        <w:tc>
          <w:tcPr>
            <w:tcW w:w="1134" w:type="dxa"/>
          </w:tcPr>
          <w:p w14:paraId="1059AA45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AE5E03F" w14:textId="77777777" w:rsidR="006D0CA6" w:rsidRDefault="006D0CA6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79508E40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1D5909A" w14:textId="77777777" w:rsidTr="003B4E40">
        <w:trPr>
          <w:cantSplit/>
          <w:jc w:val="center"/>
        </w:trPr>
        <w:tc>
          <w:tcPr>
            <w:tcW w:w="4253" w:type="dxa"/>
          </w:tcPr>
          <w:p w14:paraId="226E37A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Agricultural Society Act 1926</w:t>
            </w:r>
          </w:p>
        </w:tc>
        <w:tc>
          <w:tcPr>
            <w:tcW w:w="1134" w:type="dxa"/>
          </w:tcPr>
          <w:p w14:paraId="79597B4C" w14:textId="77777777" w:rsidR="006D0CA6" w:rsidRDefault="006D0CA6" w:rsidP="003B4E40">
            <w:pPr>
              <w:pStyle w:val="Table01Row"/>
            </w:pPr>
            <w:r>
              <w:t>1926/041 (17 Geo. V No. 41)</w:t>
            </w:r>
          </w:p>
        </w:tc>
        <w:tc>
          <w:tcPr>
            <w:tcW w:w="1134" w:type="dxa"/>
          </w:tcPr>
          <w:p w14:paraId="78DC01F3" w14:textId="77777777" w:rsidR="006D0CA6" w:rsidRDefault="006D0CA6" w:rsidP="003B4E40">
            <w:pPr>
              <w:pStyle w:val="Table01Row"/>
            </w:pPr>
            <w:r>
              <w:t>16 Dec 1926</w:t>
            </w:r>
          </w:p>
        </w:tc>
        <w:tc>
          <w:tcPr>
            <w:tcW w:w="3686" w:type="dxa"/>
          </w:tcPr>
          <w:p w14:paraId="2B43C47C" w14:textId="77777777" w:rsidR="006D0CA6" w:rsidRDefault="006D0CA6" w:rsidP="003B4E40">
            <w:pPr>
              <w:pStyle w:val="Table01Row"/>
            </w:pPr>
            <w:r>
              <w:t xml:space="preserve">1 Mar 1927 (see s. 1 and </w:t>
            </w:r>
            <w:r>
              <w:rPr>
                <w:i/>
              </w:rPr>
              <w:t>Gazette</w:t>
            </w:r>
            <w:r>
              <w:t xml:space="preserve"> 18 Feb 1927 p. 358)</w:t>
            </w:r>
          </w:p>
        </w:tc>
      </w:tr>
      <w:tr w:rsidR="006D0CA6" w14:paraId="2B94AFFD" w14:textId="77777777" w:rsidTr="003B4E40">
        <w:trPr>
          <w:cantSplit/>
          <w:jc w:val="center"/>
        </w:trPr>
        <w:tc>
          <w:tcPr>
            <w:tcW w:w="4253" w:type="dxa"/>
          </w:tcPr>
          <w:p w14:paraId="59194FB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Agricultural Society Act Amendment Act 1940</w:t>
            </w:r>
          </w:p>
        </w:tc>
        <w:tc>
          <w:tcPr>
            <w:tcW w:w="1134" w:type="dxa"/>
          </w:tcPr>
          <w:p w14:paraId="3B131AC8" w14:textId="77777777" w:rsidR="006D0CA6" w:rsidRDefault="006D0CA6" w:rsidP="003B4E40">
            <w:pPr>
              <w:pStyle w:val="Table01Row"/>
            </w:pPr>
            <w:r>
              <w:t>1940/023 (4 Geo. VI No. 23)</w:t>
            </w:r>
          </w:p>
        </w:tc>
        <w:tc>
          <w:tcPr>
            <w:tcW w:w="1134" w:type="dxa"/>
          </w:tcPr>
          <w:p w14:paraId="66F7508F" w14:textId="77777777" w:rsidR="006D0CA6" w:rsidRDefault="006D0CA6" w:rsidP="003B4E40">
            <w:pPr>
              <w:pStyle w:val="Table01Row"/>
            </w:pPr>
            <w:r>
              <w:t>29 Nov 1940</w:t>
            </w:r>
          </w:p>
        </w:tc>
        <w:tc>
          <w:tcPr>
            <w:tcW w:w="3686" w:type="dxa"/>
          </w:tcPr>
          <w:p w14:paraId="38DA58FD" w14:textId="77777777" w:rsidR="006D0CA6" w:rsidRDefault="006D0CA6" w:rsidP="003B4E40">
            <w:pPr>
              <w:pStyle w:val="Table01Row"/>
            </w:pPr>
            <w:r>
              <w:t>29 Nov 1940</w:t>
            </w:r>
          </w:p>
        </w:tc>
      </w:tr>
      <w:tr w:rsidR="006D0CA6" w14:paraId="0F49C5C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2303ABB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18 Jul 1989</w:t>
            </w:r>
          </w:p>
        </w:tc>
      </w:tr>
      <w:tr w:rsidR="006D0CA6" w14:paraId="53A7D88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C35B68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24 Aug 2001</w:t>
            </w:r>
          </w:p>
        </w:tc>
      </w:tr>
      <w:tr w:rsidR="006D0CA6" w14:paraId="3B4DD710" w14:textId="77777777" w:rsidTr="003B4E40">
        <w:trPr>
          <w:cantSplit/>
          <w:jc w:val="center"/>
        </w:trPr>
        <w:tc>
          <w:tcPr>
            <w:tcW w:w="4253" w:type="dxa"/>
          </w:tcPr>
          <w:p w14:paraId="692A35BD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116</w:t>
            </w:r>
          </w:p>
        </w:tc>
        <w:tc>
          <w:tcPr>
            <w:tcW w:w="1134" w:type="dxa"/>
          </w:tcPr>
          <w:p w14:paraId="135C822F" w14:textId="77777777" w:rsidR="006D0CA6" w:rsidRDefault="006D0CA6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EFAF57A" w14:textId="77777777" w:rsidR="006D0CA6" w:rsidRDefault="006D0CA6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CA83032" w14:textId="77777777" w:rsidR="006D0CA6" w:rsidRDefault="006D0CA6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6D0CA6" w14:paraId="6D37621F" w14:textId="77777777" w:rsidTr="003B4E40">
        <w:trPr>
          <w:cantSplit/>
          <w:jc w:val="center"/>
        </w:trPr>
        <w:tc>
          <w:tcPr>
            <w:tcW w:w="4253" w:type="dxa"/>
          </w:tcPr>
          <w:p w14:paraId="3440660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32 &amp; 51</w:t>
            </w:r>
          </w:p>
        </w:tc>
        <w:tc>
          <w:tcPr>
            <w:tcW w:w="1134" w:type="dxa"/>
          </w:tcPr>
          <w:p w14:paraId="259776AF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EB0E460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33617AF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50D8AA2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0BC3F65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19 Sep 2014</w:t>
            </w:r>
          </w:p>
        </w:tc>
      </w:tr>
    </w:tbl>
    <w:p w14:paraId="23059229" w14:textId="77777777" w:rsidR="006D0CA6" w:rsidRDefault="006D0CA6" w:rsidP="006D0CA6">
      <w:pPr>
        <w:pStyle w:val="IActName"/>
      </w:pPr>
      <w:r>
        <w:t>Royal Agricultural Society Act Amendment Act 1929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5110CF46" w14:textId="77777777" w:rsidTr="003B4E40">
        <w:trPr>
          <w:cantSplit/>
          <w:jc w:val="center"/>
        </w:trPr>
        <w:tc>
          <w:tcPr>
            <w:tcW w:w="1134" w:type="dxa"/>
          </w:tcPr>
          <w:p w14:paraId="27C4FFF8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B9C9519" w14:textId="77777777" w:rsidR="006D0CA6" w:rsidRDefault="006D0CA6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6D0CA6" w14:paraId="763A86FF" w14:textId="77777777" w:rsidTr="003B4E40">
        <w:trPr>
          <w:cantSplit/>
          <w:jc w:val="center"/>
        </w:trPr>
        <w:tc>
          <w:tcPr>
            <w:tcW w:w="1134" w:type="dxa"/>
          </w:tcPr>
          <w:p w14:paraId="0CEC9F8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CB1A602" w14:textId="77777777" w:rsidR="006D0CA6" w:rsidRDefault="006D0CA6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3E59D09C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68AFAD3" w14:textId="77777777" w:rsidTr="003B4E40">
        <w:trPr>
          <w:cantSplit/>
          <w:jc w:val="center"/>
        </w:trPr>
        <w:tc>
          <w:tcPr>
            <w:tcW w:w="4253" w:type="dxa"/>
          </w:tcPr>
          <w:p w14:paraId="16A4C0C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Agricultural Society Act Amendment Act 1929</w:t>
            </w:r>
          </w:p>
        </w:tc>
        <w:tc>
          <w:tcPr>
            <w:tcW w:w="1134" w:type="dxa"/>
          </w:tcPr>
          <w:p w14:paraId="49842613" w14:textId="77777777" w:rsidR="006D0CA6" w:rsidRDefault="006D0CA6" w:rsidP="003B4E40">
            <w:pPr>
              <w:pStyle w:val="Table01Row"/>
            </w:pPr>
            <w:r>
              <w:t>1929/018 (20 Geo. V No. 16)</w:t>
            </w:r>
          </w:p>
        </w:tc>
        <w:tc>
          <w:tcPr>
            <w:tcW w:w="1134" w:type="dxa"/>
          </w:tcPr>
          <w:p w14:paraId="6DB57EF1" w14:textId="77777777" w:rsidR="006D0CA6" w:rsidRDefault="006D0CA6" w:rsidP="003B4E40">
            <w:pPr>
              <w:pStyle w:val="Table01Row"/>
            </w:pPr>
            <w:r>
              <w:t>22 Nov 1929</w:t>
            </w:r>
          </w:p>
        </w:tc>
        <w:tc>
          <w:tcPr>
            <w:tcW w:w="3686" w:type="dxa"/>
          </w:tcPr>
          <w:p w14:paraId="66D3CDCC" w14:textId="77777777" w:rsidR="006D0CA6" w:rsidRDefault="006D0CA6" w:rsidP="003B4E40">
            <w:pPr>
              <w:pStyle w:val="Table01Row"/>
            </w:pPr>
            <w:r>
              <w:t>22 Nov 1929</w:t>
            </w:r>
          </w:p>
        </w:tc>
      </w:tr>
      <w:tr w:rsidR="006D0CA6" w14:paraId="3C877E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CC56A2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18 Jul 1989</w:t>
            </w:r>
          </w:p>
        </w:tc>
      </w:tr>
      <w:tr w:rsidR="006D0CA6" w14:paraId="28FE0742" w14:textId="77777777" w:rsidTr="003B4E40">
        <w:trPr>
          <w:cantSplit/>
          <w:jc w:val="center"/>
        </w:trPr>
        <w:tc>
          <w:tcPr>
            <w:tcW w:w="4253" w:type="dxa"/>
          </w:tcPr>
          <w:p w14:paraId="351607A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292F85B4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F29188B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69F5149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415B624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69291F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24 Aug 2001</w:t>
            </w:r>
          </w:p>
        </w:tc>
      </w:tr>
      <w:tr w:rsidR="006D0CA6" w14:paraId="56907365" w14:textId="77777777" w:rsidTr="003B4E40">
        <w:trPr>
          <w:cantSplit/>
          <w:jc w:val="center"/>
        </w:trPr>
        <w:tc>
          <w:tcPr>
            <w:tcW w:w="4253" w:type="dxa"/>
          </w:tcPr>
          <w:p w14:paraId="69D70E3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33 &amp; 51</w:t>
            </w:r>
          </w:p>
        </w:tc>
        <w:tc>
          <w:tcPr>
            <w:tcW w:w="1134" w:type="dxa"/>
          </w:tcPr>
          <w:p w14:paraId="7A4969E9" w14:textId="77777777" w:rsidR="006D0CA6" w:rsidRDefault="006D0CA6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D70FB3D" w14:textId="77777777" w:rsidR="006D0CA6" w:rsidRDefault="006D0CA6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2634D12" w14:textId="77777777" w:rsidR="006D0CA6" w:rsidRDefault="006D0CA6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6D0CA6" w14:paraId="06219D4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EA7CAF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17 Apr 2015</w:t>
            </w:r>
          </w:p>
        </w:tc>
      </w:tr>
    </w:tbl>
    <w:p w14:paraId="529B6DE8" w14:textId="77777777" w:rsidR="006D0CA6" w:rsidRDefault="006D0CA6" w:rsidP="006D0CA6">
      <w:pPr>
        <w:pStyle w:val="IActName"/>
      </w:pPr>
      <w:r>
        <w:t>Royal Commission (Custody of Records)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38C09DA" w14:textId="77777777" w:rsidTr="003B4E40">
        <w:trPr>
          <w:cantSplit/>
          <w:jc w:val="center"/>
        </w:trPr>
        <w:tc>
          <w:tcPr>
            <w:tcW w:w="1134" w:type="dxa"/>
          </w:tcPr>
          <w:p w14:paraId="2FD4313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A705C26" w14:textId="77777777" w:rsidR="006D0CA6" w:rsidRDefault="006D0CA6" w:rsidP="003B4E40">
            <w:pPr>
              <w:pStyle w:val="Table01Row"/>
              <w:keepNext/>
            </w:pPr>
            <w:r>
              <w:t>Premier</w:t>
            </w:r>
          </w:p>
        </w:tc>
      </w:tr>
      <w:tr w:rsidR="006D0CA6" w14:paraId="585DEF06" w14:textId="77777777" w:rsidTr="003B4E40">
        <w:trPr>
          <w:cantSplit/>
          <w:jc w:val="center"/>
        </w:trPr>
        <w:tc>
          <w:tcPr>
            <w:tcW w:w="1134" w:type="dxa"/>
          </w:tcPr>
          <w:p w14:paraId="6E62C756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E861198" w14:textId="77777777" w:rsidR="006D0CA6" w:rsidRDefault="006D0CA6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26A7AE38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1DD9BAD" w14:textId="77777777" w:rsidTr="003B4E40">
        <w:trPr>
          <w:cantSplit/>
          <w:jc w:val="center"/>
        </w:trPr>
        <w:tc>
          <w:tcPr>
            <w:tcW w:w="4253" w:type="dxa"/>
          </w:tcPr>
          <w:p w14:paraId="09D3698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 (Custody of Records) Act 1992</w:t>
            </w:r>
          </w:p>
        </w:tc>
        <w:tc>
          <w:tcPr>
            <w:tcW w:w="1134" w:type="dxa"/>
          </w:tcPr>
          <w:p w14:paraId="0E84D31D" w14:textId="77777777" w:rsidR="006D0CA6" w:rsidRDefault="006D0CA6" w:rsidP="003B4E40">
            <w:pPr>
              <w:pStyle w:val="Table01Row"/>
            </w:pPr>
            <w:r>
              <w:t>1992/043</w:t>
            </w:r>
          </w:p>
        </w:tc>
        <w:tc>
          <w:tcPr>
            <w:tcW w:w="1134" w:type="dxa"/>
          </w:tcPr>
          <w:p w14:paraId="18A3BC4E" w14:textId="77777777" w:rsidR="006D0CA6" w:rsidRDefault="006D0CA6" w:rsidP="003B4E40">
            <w:pPr>
              <w:pStyle w:val="Table01Row"/>
            </w:pPr>
            <w:r>
              <w:t>27 Oct 1992</w:t>
            </w:r>
          </w:p>
        </w:tc>
        <w:tc>
          <w:tcPr>
            <w:tcW w:w="3686" w:type="dxa"/>
          </w:tcPr>
          <w:p w14:paraId="5C7BBBB9" w14:textId="77777777" w:rsidR="006D0CA6" w:rsidRDefault="006D0CA6" w:rsidP="003B4E40">
            <w:pPr>
              <w:pStyle w:val="Table01Row"/>
            </w:pPr>
            <w:r>
              <w:t>27 Oct 1992 (see s. 2)</w:t>
            </w:r>
          </w:p>
        </w:tc>
      </w:tr>
      <w:tr w:rsidR="006D0CA6" w14:paraId="29FCD5E1" w14:textId="77777777" w:rsidTr="003B4E40">
        <w:trPr>
          <w:cantSplit/>
          <w:jc w:val="center"/>
        </w:trPr>
        <w:tc>
          <w:tcPr>
            <w:tcW w:w="4253" w:type="dxa"/>
          </w:tcPr>
          <w:p w14:paraId="7DA9EBC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 (Custody of Records) Amendment Act 1992</w:t>
            </w:r>
          </w:p>
        </w:tc>
        <w:tc>
          <w:tcPr>
            <w:tcW w:w="1134" w:type="dxa"/>
          </w:tcPr>
          <w:p w14:paraId="7AC7FAE6" w14:textId="77777777" w:rsidR="006D0CA6" w:rsidRDefault="006D0CA6" w:rsidP="003B4E40">
            <w:pPr>
              <w:pStyle w:val="Table01Row"/>
            </w:pPr>
            <w:r>
              <w:t>1992/067</w:t>
            </w:r>
          </w:p>
        </w:tc>
        <w:tc>
          <w:tcPr>
            <w:tcW w:w="1134" w:type="dxa"/>
          </w:tcPr>
          <w:p w14:paraId="64F14B41" w14:textId="77777777" w:rsidR="006D0CA6" w:rsidRDefault="006D0CA6" w:rsidP="003B4E40">
            <w:pPr>
              <w:pStyle w:val="Table01Row"/>
            </w:pPr>
            <w:r>
              <w:t>11 Dec 1992</w:t>
            </w:r>
          </w:p>
        </w:tc>
        <w:tc>
          <w:tcPr>
            <w:tcW w:w="3686" w:type="dxa"/>
          </w:tcPr>
          <w:p w14:paraId="17E0E6A4" w14:textId="77777777" w:rsidR="006D0CA6" w:rsidRDefault="006D0CA6" w:rsidP="003B4E40">
            <w:pPr>
              <w:pStyle w:val="Table01Row"/>
            </w:pPr>
            <w:r>
              <w:t>27 Oct 1992 (see s. 2)</w:t>
            </w:r>
          </w:p>
        </w:tc>
      </w:tr>
      <w:tr w:rsidR="006D0CA6" w14:paraId="62CF3ACE" w14:textId="77777777" w:rsidTr="003B4E40">
        <w:trPr>
          <w:cantSplit/>
          <w:jc w:val="center"/>
        </w:trPr>
        <w:tc>
          <w:tcPr>
            <w:tcW w:w="4253" w:type="dxa"/>
          </w:tcPr>
          <w:p w14:paraId="63A5EA5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State Records (Consequential Provisions) Act 2000</w:t>
            </w:r>
            <w:r>
              <w:t xml:space="preserve"> Pt. 9</w:t>
            </w:r>
          </w:p>
        </w:tc>
        <w:tc>
          <w:tcPr>
            <w:tcW w:w="1134" w:type="dxa"/>
          </w:tcPr>
          <w:p w14:paraId="6F1BB7A9" w14:textId="77777777" w:rsidR="006D0CA6" w:rsidRDefault="006D0CA6" w:rsidP="003B4E40">
            <w:pPr>
              <w:pStyle w:val="Table01Row"/>
            </w:pPr>
            <w:r>
              <w:t>2000/053</w:t>
            </w:r>
          </w:p>
        </w:tc>
        <w:tc>
          <w:tcPr>
            <w:tcW w:w="1134" w:type="dxa"/>
          </w:tcPr>
          <w:p w14:paraId="1561C71B" w14:textId="77777777" w:rsidR="006D0CA6" w:rsidRDefault="006D0CA6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63202242" w14:textId="77777777" w:rsidR="006D0CA6" w:rsidRDefault="006D0CA6" w:rsidP="003B4E40">
            <w:pPr>
              <w:pStyle w:val="Table01Row"/>
            </w:pPr>
            <w:r>
              <w:t xml:space="preserve">1 Dec 2001 (see s. 2 and </w:t>
            </w:r>
            <w:r>
              <w:rPr>
                <w:i/>
              </w:rPr>
              <w:t>Gazette</w:t>
            </w:r>
            <w:r>
              <w:t xml:space="preserve"> 30 Nov 2001 p. 6067)</w:t>
            </w:r>
          </w:p>
        </w:tc>
      </w:tr>
      <w:tr w:rsidR="006D0CA6" w14:paraId="5365B7E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30FE234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6 Feb 2004</w:t>
            </w:r>
          </w:p>
        </w:tc>
      </w:tr>
      <w:tr w:rsidR="006D0CA6" w14:paraId="2E86FACF" w14:textId="77777777" w:rsidTr="003B4E40">
        <w:trPr>
          <w:cantSplit/>
          <w:jc w:val="center"/>
        </w:trPr>
        <w:tc>
          <w:tcPr>
            <w:tcW w:w="4253" w:type="dxa"/>
          </w:tcPr>
          <w:p w14:paraId="004D496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s. 71</w:t>
            </w:r>
          </w:p>
        </w:tc>
        <w:tc>
          <w:tcPr>
            <w:tcW w:w="1134" w:type="dxa"/>
          </w:tcPr>
          <w:p w14:paraId="3004B8A6" w14:textId="77777777" w:rsidR="006D0CA6" w:rsidRDefault="006D0CA6" w:rsidP="003B4E40">
            <w:pPr>
              <w:pStyle w:val="Table01Row"/>
            </w:pPr>
            <w:r>
              <w:t>2004/074</w:t>
            </w:r>
          </w:p>
        </w:tc>
        <w:tc>
          <w:tcPr>
            <w:tcW w:w="1134" w:type="dxa"/>
          </w:tcPr>
          <w:p w14:paraId="402C8ACD" w14:textId="77777777" w:rsidR="006D0CA6" w:rsidRDefault="006D0CA6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07D5C22D" w14:textId="77777777" w:rsidR="006D0CA6" w:rsidRDefault="006D0CA6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</w:tbl>
    <w:p w14:paraId="0B50B576" w14:textId="77777777" w:rsidR="006D0CA6" w:rsidRDefault="006D0CA6" w:rsidP="006D0CA6">
      <w:pPr>
        <w:pStyle w:val="IActName"/>
      </w:pPr>
      <w:r>
        <w:t>Royal Commission (Police)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3EE4FCC2" w14:textId="77777777" w:rsidTr="003B4E40">
        <w:trPr>
          <w:cantSplit/>
          <w:jc w:val="center"/>
        </w:trPr>
        <w:tc>
          <w:tcPr>
            <w:tcW w:w="1134" w:type="dxa"/>
          </w:tcPr>
          <w:p w14:paraId="324E36A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D945745" w14:textId="77777777" w:rsidR="006D0CA6" w:rsidRDefault="006D0CA6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6D0CA6" w14:paraId="14CD2561" w14:textId="77777777" w:rsidTr="003B4E40">
        <w:trPr>
          <w:cantSplit/>
          <w:jc w:val="center"/>
        </w:trPr>
        <w:tc>
          <w:tcPr>
            <w:tcW w:w="1134" w:type="dxa"/>
          </w:tcPr>
          <w:p w14:paraId="71C180B4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7737E9D" w14:textId="77777777" w:rsidR="006D0CA6" w:rsidRDefault="006D0CA6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1D1FB3A3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832D12E" w14:textId="77777777" w:rsidTr="003B4E40">
        <w:trPr>
          <w:cantSplit/>
          <w:jc w:val="center"/>
        </w:trPr>
        <w:tc>
          <w:tcPr>
            <w:tcW w:w="4253" w:type="dxa"/>
          </w:tcPr>
          <w:p w14:paraId="643B2CE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 (Police) Act 2002</w:t>
            </w:r>
          </w:p>
        </w:tc>
        <w:tc>
          <w:tcPr>
            <w:tcW w:w="1134" w:type="dxa"/>
          </w:tcPr>
          <w:p w14:paraId="4D37B9EB" w14:textId="77777777" w:rsidR="006D0CA6" w:rsidRDefault="006D0CA6" w:rsidP="003B4E40">
            <w:pPr>
              <w:pStyle w:val="Table01Row"/>
            </w:pPr>
            <w:r>
              <w:t>2002/010</w:t>
            </w:r>
          </w:p>
        </w:tc>
        <w:tc>
          <w:tcPr>
            <w:tcW w:w="1134" w:type="dxa"/>
          </w:tcPr>
          <w:p w14:paraId="6DE45831" w14:textId="77777777" w:rsidR="006D0CA6" w:rsidRDefault="006D0CA6" w:rsidP="003B4E40">
            <w:pPr>
              <w:pStyle w:val="Table01Row"/>
            </w:pPr>
            <w:r>
              <w:t>28 Jun 2002</w:t>
            </w:r>
          </w:p>
        </w:tc>
        <w:tc>
          <w:tcPr>
            <w:tcW w:w="3686" w:type="dxa"/>
          </w:tcPr>
          <w:p w14:paraId="6C183840" w14:textId="77777777" w:rsidR="006D0CA6" w:rsidRDefault="006D0CA6" w:rsidP="003B4E40">
            <w:pPr>
              <w:pStyle w:val="Table01Row"/>
            </w:pPr>
            <w:r>
              <w:t>28 Jun 2002 (see s. 2)</w:t>
            </w:r>
          </w:p>
        </w:tc>
      </w:tr>
      <w:tr w:rsidR="006D0CA6" w14:paraId="09C064C5" w14:textId="77777777" w:rsidTr="003B4E40">
        <w:trPr>
          <w:cantSplit/>
          <w:jc w:val="center"/>
        </w:trPr>
        <w:tc>
          <w:tcPr>
            <w:tcW w:w="4253" w:type="dxa"/>
          </w:tcPr>
          <w:p w14:paraId="508FBB2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63</w:t>
            </w:r>
          </w:p>
        </w:tc>
        <w:tc>
          <w:tcPr>
            <w:tcW w:w="1134" w:type="dxa"/>
          </w:tcPr>
          <w:p w14:paraId="350AF712" w14:textId="77777777" w:rsidR="006D0CA6" w:rsidRDefault="006D0CA6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00B540B7" w14:textId="77777777" w:rsidR="006D0CA6" w:rsidRDefault="006D0CA6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4480516C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6D0CA6" w14:paraId="710390A9" w14:textId="77777777" w:rsidTr="003B4E40">
        <w:trPr>
          <w:cantSplit/>
          <w:jc w:val="center"/>
        </w:trPr>
        <w:tc>
          <w:tcPr>
            <w:tcW w:w="4253" w:type="dxa"/>
          </w:tcPr>
          <w:p w14:paraId="34E691EA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0C788844" w14:textId="77777777" w:rsidR="006D0CA6" w:rsidRDefault="006D0CA6" w:rsidP="003B4E40">
            <w:pPr>
              <w:pStyle w:val="Table01Row"/>
            </w:pPr>
            <w:r>
              <w:t>2003/078</w:t>
            </w:r>
          </w:p>
        </w:tc>
        <w:tc>
          <w:tcPr>
            <w:tcW w:w="1134" w:type="dxa"/>
          </w:tcPr>
          <w:p w14:paraId="07104C68" w14:textId="77777777" w:rsidR="006D0CA6" w:rsidRDefault="006D0CA6" w:rsidP="003B4E40">
            <w:pPr>
              <w:pStyle w:val="Table01Row"/>
            </w:pPr>
            <w:r>
              <w:t>22 Dec 2003</w:t>
            </w:r>
          </w:p>
        </w:tc>
        <w:tc>
          <w:tcPr>
            <w:tcW w:w="3686" w:type="dxa"/>
          </w:tcPr>
          <w:p w14:paraId="174FF1FF" w14:textId="77777777" w:rsidR="006D0CA6" w:rsidRDefault="006D0CA6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6D0CA6" w14:paraId="4F49B5E4" w14:textId="77777777" w:rsidTr="003B4E40">
        <w:trPr>
          <w:cantSplit/>
          <w:jc w:val="center"/>
        </w:trPr>
        <w:tc>
          <w:tcPr>
            <w:tcW w:w="4253" w:type="dxa"/>
          </w:tcPr>
          <w:p w14:paraId="30D1991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700</w:t>
            </w:r>
          </w:p>
        </w:tc>
        <w:tc>
          <w:tcPr>
            <w:tcW w:w="1134" w:type="dxa"/>
          </w:tcPr>
          <w:p w14:paraId="73EB886E" w14:textId="77777777" w:rsidR="006D0CA6" w:rsidRDefault="006D0CA6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2DDDEC2F" w14:textId="77777777" w:rsidR="006D0CA6" w:rsidRDefault="006D0CA6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35BA833E" w14:textId="77777777" w:rsidR="006D0CA6" w:rsidRDefault="006D0CA6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</w:tbl>
    <w:p w14:paraId="59D3D9E6" w14:textId="77777777" w:rsidR="006D0CA6" w:rsidRDefault="006D0CA6" w:rsidP="006D0CA6">
      <w:pPr>
        <w:pStyle w:val="IActName"/>
      </w:pPr>
      <w:r>
        <w:t>Royal Commission into Commercial Activities of Government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42B46AF" w14:textId="77777777" w:rsidTr="003B4E40">
        <w:trPr>
          <w:cantSplit/>
          <w:jc w:val="center"/>
        </w:trPr>
        <w:tc>
          <w:tcPr>
            <w:tcW w:w="1134" w:type="dxa"/>
          </w:tcPr>
          <w:p w14:paraId="2F5B1FE0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E2AD9D" w14:textId="77777777" w:rsidR="006D0CA6" w:rsidRDefault="006D0CA6" w:rsidP="003B4E40">
            <w:pPr>
              <w:pStyle w:val="Table01Row"/>
              <w:keepNext/>
            </w:pPr>
            <w:r>
              <w:t>Premier</w:t>
            </w:r>
          </w:p>
        </w:tc>
      </w:tr>
      <w:tr w:rsidR="006D0CA6" w14:paraId="47D8CF85" w14:textId="77777777" w:rsidTr="003B4E40">
        <w:trPr>
          <w:cantSplit/>
          <w:jc w:val="center"/>
        </w:trPr>
        <w:tc>
          <w:tcPr>
            <w:tcW w:w="1134" w:type="dxa"/>
          </w:tcPr>
          <w:p w14:paraId="3B43A1EF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CA81921" w14:textId="77777777" w:rsidR="006D0CA6" w:rsidRDefault="006D0CA6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639DF48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1517D959" w14:textId="77777777" w:rsidTr="003B4E40">
        <w:trPr>
          <w:cantSplit/>
          <w:jc w:val="center"/>
        </w:trPr>
        <w:tc>
          <w:tcPr>
            <w:tcW w:w="4253" w:type="dxa"/>
          </w:tcPr>
          <w:p w14:paraId="3DBC0A9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 into Commercial Activities of Government Act 1992</w:t>
            </w:r>
          </w:p>
        </w:tc>
        <w:tc>
          <w:tcPr>
            <w:tcW w:w="1134" w:type="dxa"/>
          </w:tcPr>
          <w:p w14:paraId="71EEE0E6" w14:textId="77777777" w:rsidR="006D0CA6" w:rsidRDefault="006D0CA6" w:rsidP="003B4E40">
            <w:pPr>
              <w:pStyle w:val="Table01Row"/>
            </w:pPr>
            <w:r>
              <w:t>1992/009</w:t>
            </w:r>
          </w:p>
        </w:tc>
        <w:tc>
          <w:tcPr>
            <w:tcW w:w="1134" w:type="dxa"/>
          </w:tcPr>
          <w:p w14:paraId="7436D189" w14:textId="77777777" w:rsidR="006D0CA6" w:rsidRDefault="006D0CA6" w:rsidP="003B4E40">
            <w:pPr>
              <w:pStyle w:val="Table01Row"/>
            </w:pPr>
            <w:r>
              <w:t>16 Jun 1992</w:t>
            </w:r>
          </w:p>
        </w:tc>
        <w:tc>
          <w:tcPr>
            <w:tcW w:w="3686" w:type="dxa"/>
          </w:tcPr>
          <w:p w14:paraId="761169E1" w14:textId="77777777" w:rsidR="006D0CA6" w:rsidRDefault="006D0CA6" w:rsidP="003B4E40">
            <w:pPr>
              <w:pStyle w:val="Table01Row"/>
            </w:pPr>
            <w:r>
              <w:t>16 Jun 1992 (see s. 2)</w:t>
            </w:r>
          </w:p>
        </w:tc>
      </w:tr>
    </w:tbl>
    <w:p w14:paraId="4EF9E181" w14:textId="77777777" w:rsidR="006D0CA6" w:rsidRDefault="006D0CA6" w:rsidP="006D0CA6">
      <w:pPr>
        <w:pStyle w:val="IActName"/>
      </w:pPr>
      <w:r>
        <w:t>Royal Commissions Act 1968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67894F1" w14:textId="77777777" w:rsidTr="003B4E40">
        <w:trPr>
          <w:cantSplit/>
          <w:jc w:val="center"/>
        </w:trPr>
        <w:tc>
          <w:tcPr>
            <w:tcW w:w="1134" w:type="dxa"/>
          </w:tcPr>
          <w:p w14:paraId="634CF83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ADB3478" w14:textId="77777777" w:rsidR="006D0CA6" w:rsidRDefault="006D0CA6" w:rsidP="003B4E40">
            <w:pPr>
              <w:pStyle w:val="Table01Row"/>
              <w:keepNext/>
            </w:pPr>
            <w:r>
              <w:t>Premier</w:t>
            </w:r>
          </w:p>
        </w:tc>
      </w:tr>
      <w:tr w:rsidR="006D0CA6" w14:paraId="6BB80005" w14:textId="77777777" w:rsidTr="003B4E40">
        <w:trPr>
          <w:cantSplit/>
          <w:jc w:val="center"/>
        </w:trPr>
        <w:tc>
          <w:tcPr>
            <w:tcW w:w="1134" w:type="dxa"/>
          </w:tcPr>
          <w:p w14:paraId="3AF6C7FA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862A746" w14:textId="77777777" w:rsidR="006D0CA6" w:rsidRDefault="006D0CA6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0CE5A69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00DCC59" w14:textId="77777777" w:rsidTr="003B4E40">
        <w:trPr>
          <w:cantSplit/>
          <w:jc w:val="center"/>
        </w:trPr>
        <w:tc>
          <w:tcPr>
            <w:tcW w:w="4253" w:type="dxa"/>
          </w:tcPr>
          <w:p w14:paraId="6135DD5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Commissions Act 1968</w:t>
            </w:r>
          </w:p>
        </w:tc>
        <w:tc>
          <w:tcPr>
            <w:tcW w:w="1134" w:type="dxa"/>
          </w:tcPr>
          <w:p w14:paraId="6A78C8DD" w14:textId="77777777" w:rsidR="006D0CA6" w:rsidRDefault="006D0CA6" w:rsidP="003B4E40">
            <w:pPr>
              <w:pStyle w:val="Table01Row"/>
            </w:pPr>
            <w:r>
              <w:t>1968/065</w:t>
            </w:r>
          </w:p>
        </w:tc>
        <w:tc>
          <w:tcPr>
            <w:tcW w:w="1134" w:type="dxa"/>
          </w:tcPr>
          <w:p w14:paraId="36BEAEF6" w14:textId="77777777" w:rsidR="006D0CA6" w:rsidRDefault="006D0CA6" w:rsidP="003B4E40">
            <w:pPr>
              <w:pStyle w:val="Table01Row"/>
            </w:pPr>
            <w:r>
              <w:t>18 Nov 1968</w:t>
            </w:r>
          </w:p>
        </w:tc>
        <w:tc>
          <w:tcPr>
            <w:tcW w:w="3686" w:type="dxa"/>
          </w:tcPr>
          <w:p w14:paraId="4C4AE3B1" w14:textId="77777777" w:rsidR="006D0CA6" w:rsidRDefault="006D0CA6" w:rsidP="003B4E40">
            <w:pPr>
              <w:pStyle w:val="Table01Row"/>
            </w:pPr>
            <w:r>
              <w:t>18 Nov 1968</w:t>
            </w:r>
          </w:p>
        </w:tc>
      </w:tr>
      <w:tr w:rsidR="006D0CA6" w14:paraId="6FB58F48" w14:textId="77777777" w:rsidTr="003B4E40">
        <w:trPr>
          <w:cantSplit/>
          <w:jc w:val="center"/>
        </w:trPr>
        <w:tc>
          <w:tcPr>
            <w:tcW w:w="4253" w:type="dxa"/>
          </w:tcPr>
          <w:p w14:paraId="5C65645F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38C87C09" w14:textId="77777777" w:rsidR="006D0CA6" w:rsidRDefault="006D0CA6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7E4B31D8" w14:textId="77777777" w:rsidR="006D0CA6" w:rsidRDefault="006D0CA6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25C41DBC" w14:textId="77777777" w:rsidR="006D0CA6" w:rsidRDefault="006D0CA6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6D0CA6" w14:paraId="5B2B71F6" w14:textId="77777777" w:rsidTr="003B4E40">
        <w:trPr>
          <w:cantSplit/>
          <w:jc w:val="center"/>
        </w:trPr>
        <w:tc>
          <w:tcPr>
            <w:tcW w:w="4253" w:type="dxa"/>
          </w:tcPr>
          <w:p w14:paraId="2346C32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Commissions Amendment Act 1990</w:t>
            </w:r>
          </w:p>
        </w:tc>
        <w:tc>
          <w:tcPr>
            <w:tcW w:w="1134" w:type="dxa"/>
          </w:tcPr>
          <w:p w14:paraId="6CB89A22" w14:textId="77777777" w:rsidR="006D0CA6" w:rsidRDefault="006D0CA6" w:rsidP="003B4E40">
            <w:pPr>
              <w:pStyle w:val="Table01Row"/>
            </w:pPr>
            <w:r>
              <w:t>1990/072</w:t>
            </w:r>
          </w:p>
        </w:tc>
        <w:tc>
          <w:tcPr>
            <w:tcW w:w="1134" w:type="dxa"/>
          </w:tcPr>
          <w:p w14:paraId="00FDFFB2" w14:textId="77777777" w:rsidR="006D0CA6" w:rsidRDefault="006D0CA6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2B46EE29" w14:textId="77777777" w:rsidR="006D0CA6" w:rsidRDefault="006D0CA6" w:rsidP="003B4E40">
            <w:pPr>
              <w:pStyle w:val="Table01Row"/>
            </w:pPr>
            <w:r>
              <w:t>20 Dec 1990 (see s. 2)</w:t>
            </w:r>
          </w:p>
        </w:tc>
      </w:tr>
      <w:tr w:rsidR="006D0CA6" w14:paraId="0668B6C2" w14:textId="77777777" w:rsidTr="003B4E40">
        <w:trPr>
          <w:cantSplit/>
          <w:jc w:val="center"/>
        </w:trPr>
        <w:tc>
          <w:tcPr>
            <w:tcW w:w="4253" w:type="dxa"/>
          </w:tcPr>
          <w:p w14:paraId="2CBFD24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Commissions Amendment Act 1991</w:t>
            </w:r>
          </w:p>
        </w:tc>
        <w:tc>
          <w:tcPr>
            <w:tcW w:w="1134" w:type="dxa"/>
          </w:tcPr>
          <w:p w14:paraId="55F1EEB7" w14:textId="77777777" w:rsidR="006D0CA6" w:rsidRDefault="006D0CA6" w:rsidP="003B4E40">
            <w:pPr>
              <w:pStyle w:val="Table01Row"/>
            </w:pPr>
            <w:r>
              <w:t>1991/003</w:t>
            </w:r>
          </w:p>
        </w:tc>
        <w:tc>
          <w:tcPr>
            <w:tcW w:w="1134" w:type="dxa"/>
          </w:tcPr>
          <w:p w14:paraId="3D5FB9EC" w14:textId="77777777" w:rsidR="006D0CA6" w:rsidRDefault="006D0CA6" w:rsidP="003B4E40">
            <w:pPr>
              <w:pStyle w:val="Table01Row"/>
            </w:pPr>
            <w:r>
              <w:t>23 May 1991</w:t>
            </w:r>
          </w:p>
        </w:tc>
        <w:tc>
          <w:tcPr>
            <w:tcW w:w="3686" w:type="dxa"/>
          </w:tcPr>
          <w:p w14:paraId="1C6C6B9A" w14:textId="77777777" w:rsidR="006D0CA6" w:rsidRDefault="006D0CA6" w:rsidP="003B4E40">
            <w:pPr>
              <w:pStyle w:val="Table01Row"/>
            </w:pPr>
            <w:r>
              <w:t>8 Jan 1991 (see s. 2)</w:t>
            </w:r>
          </w:p>
        </w:tc>
      </w:tr>
      <w:tr w:rsidR="006D0CA6" w14:paraId="4538BA7C" w14:textId="77777777" w:rsidTr="003B4E40">
        <w:trPr>
          <w:cantSplit/>
          <w:jc w:val="center"/>
        </w:trPr>
        <w:tc>
          <w:tcPr>
            <w:tcW w:w="4253" w:type="dxa"/>
          </w:tcPr>
          <w:p w14:paraId="7A37F2B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F671FD6" w14:textId="77777777" w:rsidR="006D0CA6" w:rsidRDefault="006D0CA6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423D27FD" w14:textId="77777777" w:rsidR="006D0CA6" w:rsidRDefault="006D0CA6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3F33E72F" w14:textId="77777777" w:rsidR="006D0CA6" w:rsidRDefault="006D0CA6" w:rsidP="003B4E40">
            <w:pPr>
              <w:pStyle w:val="Table01Row"/>
            </w:pPr>
            <w:r>
              <w:t>1 Jul 1993 (see s. 2(1))</w:t>
            </w:r>
          </w:p>
        </w:tc>
      </w:tr>
      <w:tr w:rsidR="006D0CA6" w14:paraId="04718966" w14:textId="77777777" w:rsidTr="003B4E40">
        <w:trPr>
          <w:cantSplit/>
          <w:jc w:val="center"/>
        </w:trPr>
        <w:tc>
          <w:tcPr>
            <w:tcW w:w="4253" w:type="dxa"/>
          </w:tcPr>
          <w:p w14:paraId="2C56FAAB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s. 41</w:t>
            </w:r>
          </w:p>
        </w:tc>
        <w:tc>
          <w:tcPr>
            <w:tcW w:w="1134" w:type="dxa"/>
          </w:tcPr>
          <w:p w14:paraId="1FDB40DF" w14:textId="77777777" w:rsidR="006D0CA6" w:rsidRDefault="006D0CA6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3954812E" w14:textId="77777777" w:rsidR="006D0CA6" w:rsidRDefault="006D0CA6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79EC9733" w14:textId="77777777" w:rsidR="006D0CA6" w:rsidRDefault="006D0CA6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6D0CA6" w14:paraId="233F419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B0C9ED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2 Nov 1995</w:t>
            </w:r>
          </w:p>
        </w:tc>
      </w:tr>
      <w:tr w:rsidR="006D0CA6" w14:paraId="61107FD3" w14:textId="77777777" w:rsidTr="003B4E40">
        <w:trPr>
          <w:cantSplit/>
          <w:jc w:val="center"/>
        </w:trPr>
        <w:tc>
          <w:tcPr>
            <w:tcW w:w="4253" w:type="dxa"/>
          </w:tcPr>
          <w:p w14:paraId="4CC43C69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108</w:t>
            </w:r>
          </w:p>
        </w:tc>
        <w:tc>
          <w:tcPr>
            <w:tcW w:w="1134" w:type="dxa"/>
          </w:tcPr>
          <w:p w14:paraId="1F4E59F8" w14:textId="77777777" w:rsidR="006D0CA6" w:rsidRDefault="006D0CA6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1BDE400F" w14:textId="77777777" w:rsidR="006D0CA6" w:rsidRDefault="006D0CA6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384C456F" w14:textId="77777777" w:rsidR="006D0CA6" w:rsidRDefault="006D0CA6" w:rsidP="003B4E40">
            <w:pPr>
              <w:pStyle w:val="Table01Row"/>
            </w:pPr>
            <w:r>
              <w:t>15 Dec 1997 (see s. 2(1))</w:t>
            </w:r>
          </w:p>
        </w:tc>
      </w:tr>
      <w:tr w:rsidR="006D0CA6" w14:paraId="3B6BC45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04ACF3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Reprinted as at 14 Sep 2001</w:t>
            </w:r>
          </w:p>
        </w:tc>
      </w:tr>
      <w:tr w:rsidR="006D0CA6" w14:paraId="09F57B8B" w14:textId="77777777" w:rsidTr="003B4E40">
        <w:trPr>
          <w:cantSplit/>
          <w:jc w:val="center"/>
        </w:trPr>
        <w:tc>
          <w:tcPr>
            <w:tcW w:w="4253" w:type="dxa"/>
          </w:tcPr>
          <w:p w14:paraId="3057095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160DB44F" w14:textId="77777777" w:rsidR="006D0CA6" w:rsidRDefault="006D0CA6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26CAF78B" w14:textId="77777777" w:rsidR="006D0CA6" w:rsidRDefault="006D0CA6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538755DA" w14:textId="77777777" w:rsidR="006D0CA6" w:rsidRDefault="006D0CA6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6D0CA6" w14:paraId="1A3D09A3" w14:textId="77777777" w:rsidTr="003B4E40">
        <w:trPr>
          <w:cantSplit/>
          <w:jc w:val="center"/>
        </w:trPr>
        <w:tc>
          <w:tcPr>
            <w:tcW w:w="4253" w:type="dxa"/>
          </w:tcPr>
          <w:p w14:paraId="299133D4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</w:t>
            </w:r>
          </w:p>
        </w:tc>
        <w:tc>
          <w:tcPr>
            <w:tcW w:w="1134" w:type="dxa"/>
          </w:tcPr>
          <w:p w14:paraId="427E0590" w14:textId="77777777" w:rsidR="006D0CA6" w:rsidRDefault="006D0CA6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7A82BF8" w14:textId="77777777" w:rsidR="006D0CA6" w:rsidRDefault="006D0CA6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9ABADF3" w14:textId="77777777" w:rsidR="006D0CA6" w:rsidRDefault="006D0CA6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6D0CA6" w14:paraId="69D9FE1A" w14:textId="77777777" w:rsidTr="003B4E40">
        <w:trPr>
          <w:cantSplit/>
          <w:jc w:val="center"/>
        </w:trPr>
        <w:tc>
          <w:tcPr>
            <w:tcW w:w="4253" w:type="dxa"/>
          </w:tcPr>
          <w:p w14:paraId="32A77B32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Commissions (Powers) Amendment Act 2006</w:t>
            </w:r>
            <w:r>
              <w:t xml:space="preserve"> Pt. 2</w:t>
            </w:r>
          </w:p>
        </w:tc>
        <w:tc>
          <w:tcPr>
            <w:tcW w:w="1134" w:type="dxa"/>
          </w:tcPr>
          <w:p w14:paraId="5E2E03DB" w14:textId="77777777" w:rsidR="006D0CA6" w:rsidRDefault="006D0CA6" w:rsidP="003B4E40">
            <w:pPr>
              <w:pStyle w:val="Table01Row"/>
            </w:pPr>
            <w:r>
              <w:t>2006/030</w:t>
            </w:r>
          </w:p>
        </w:tc>
        <w:tc>
          <w:tcPr>
            <w:tcW w:w="1134" w:type="dxa"/>
          </w:tcPr>
          <w:p w14:paraId="2656C878" w14:textId="77777777" w:rsidR="006D0CA6" w:rsidRDefault="006D0CA6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6A556A40" w14:textId="77777777" w:rsidR="006D0CA6" w:rsidRDefault="006D0CA6" w:rsidP="003B4E40">
            <w:pPr>
              <w:pStyle w:val="Table01Row"/>
            </w:pPr>
            <w:r>
              <w:t xml:space="preserve">16 Sep 2006 (see s. 2 and </w:t>
            </w:r>
            <w:r>
              <w:rPr>
                <w:i/>
              </w:rPr>
              <w:t>Gazette</w:t>
            </w:r>
            <w:r>
              <w:t xml:space="preserve"> 15 Sep 2006 p. 3683)</w:t>
            </w:r>
          </w:p>
        </w:tc>
      </w:tr>
      <w:tr w:rsidR="006D0CA6" w14:paraId="7E0432D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F61804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3 as at 8 Dec 2006</w:t>
            </w:r>
          </w:p>
        </w:tc>
      </w:tr>
      <w:tr w:rsidR="006D0CA6" w14:paraId="26144B7E" w14:textId="77777777" w:rsidTr="003B4E40">
        <w:trPr>
          <w:cantSplit/>
          <w:jc w:val="center"/>
        </w:trPr>
        <w:tc>
          <w:tcPr>
            <w:tcW w:w="4253" w:type="dxa"/>
          </w:tcPr>
          <w:p w14:paraId="022000D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20CDB0CB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E04306C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1C24D17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6AC3FA32" w14:textId="77777777" w:rsidTr="003B4E40">
        <w:trPr>
          <w:cantSplit/>
          <w:jc w:val="center"/>
        </w:trPr>
        <w:tc>
          <w:tcPr>
            <w:tcW w:w="4253" w:type="dxa"/>
          </w:tcPr>
          <w:p w14:paraId="73A0D5F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39</w:t>
            </w:r>
          </w:p>
        </w:tc>
        <w:tc>
          <w:tcPr>
            <w:tcW w:w="1134" w:type="dxa"/>
          </w:tcPr>
          <w:p w14:paraId="7C3D89F2" w14:textId="77777777" w:rsidR="006D0CA6" w:rsidRDefault="006D0CA6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5FE1F6AF" w14:textId="77777777" w:rsidR="006D0CA6" w:rsidRDefault="006D0CA6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7AC17575" w14:textId="77777777" w:rsidR="006D0CA6" w:rsidRDefault="006D0CA6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6D0CA6" w14:paraId="0BDCA330" w14:textId="77777777" w:rsidTr="003B4E40">
        <w:trPr>
          <w:cantSplit/>
          <w:jc w:val="center"/>
        </w:trPr>
        <w:tc>
          <w:tcPr>
            <w:tcW w:w="4253" w:type="dxa"/>
          </w:tcPr>
          <w:p w14:paraId="7B623131" w14:textId="77777777" w:rsidR="006D0CA6" w:rsidRDefault="006D0CA6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492(2)</w:t>
            </w:r>
          </w:p>
        </w:tc>
        <w:tc>
          <w:tcPr>
            <w:tcW w:w="1134" w:type="dxa"/>
          </w:tcPr>
          <w:p w14:paraId="01062DA0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6510FA50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575FA8D4" w14:textId="77777777" w:rsidR="006D0CA6" w:rsidRDefault="006D0CA6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2A6D1792" w14:textId="77777777" w:rsidR="006D0CA6" w:rsidRDefault="006D0CA6" w:rsidP="006D0CA6">
      <w:pPr>
        <w:pStyle w:val="IActName"/>
      </w:pPr>
      <w:r>
        <w:t>Royal Perth Hospital Protection Act 2016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22B16B6A" w14:textId="77777777" w:rsidTr="003B4E40">
        <w:trPr>
          <w:cantSplit/>
          <w:jc w:val="center"/>
        </w:trPr>
        <w:tc>
          <w:tcPr>
            <w:tcW w:w="1134" w:type="dxa"/>
          </w:tcPr>
          <w:p w14:paraId="362DF92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CBD3BF2" w14:textId="77777777" w:rsidR="006D0CA6" w:rsidRDefault="006D0CA6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6D0CA6" w14:paraId="0D075924" w14:textId="77777777" w:rsidTr="003B4E40">
        <w:trPr>
          <w:cantSplit/>
          <w:jc w:val="center"/>
        </w:trPr>
        <w:tc>
          <w:tcPr>
            <w:tcW w:w="1134" w:type="dxa"/>
          </w:tcPr>
          <w:p w14:paraId="0B72735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0BF7C10" w14:textId="77777777" w:rsidR="006D0CA6" w:rsidRDefault="006D0CA6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6DF3800F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0C0858C9" w14:textId="77777777" w:rsidTr="003B4E40">
        <w:trPr>
          <w:cantSplit/>
          <w:jc w:val="center"/>
        </w:trPr>
        <w:tc>
          <w:tcPr>
            <w:tcW w:w="4253" w:type="dxa"/>
          </w:tcPr>
          <w:p w14:paraId="3184B25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Perth Hospital Protection Act 2016</w:t>
            </w:r>
          </w:p>
        </w:tc>
        <w:tc>
          <w:tcPr>
            <w:tcW w:w="1134" w:type="dxa"/>
          </w:tcPr>
          <w:p w14:paraId="4AB9926F" w14:textId="77777777" w:rsidR="006D0CA6" w:rsidRDefault="006D0CA6" w:rsidP="003B4E40">
            <w:pPr>
              <w:pStyle w:val="Table01Row"/>
            </w:pPr>
            <w:r>
              <w:t>2016/037</w:t>
            </w:r>
          </w:p>
        </w:tc>
        <w:tc>
          <w:tcPr>
            <w:tcW w:w="1134" w:type="dxa"/>
          </w:tcPr>
          <w:p w14:paraId="4C339154" w14:textId="77777777" w:rsidR="006D0CA6" w:rsidRDefault="006D0CA6" w:rsidP="003B4E40">
            <w:pPr>
              <w:pStyle w:val="Table01Row"/>
            </w:pPr>
            <w:r>
              <w:t>16 Nov 2016</w:t>
            </w:r>
          </w:p>
        </w:tc>
        <w:tc>
          <w:tcPr>
            <w:tcW w:w="3686" w:type="dxa"/>
          </w:tcPr>
          <w:p w14:paraId="715B17A8" w14:textId="77777777" w:rsidR="006D0CA6" w:rsidRDefault="006D0CA6" w:rsidP="003B4E40">
            <w:pPr>
              <w:pStyle w:val="Table01Row"/>
            </w:pPr>
            <w:r>
              <w:t>s. 1 &amp; 2: 16 Nov 2016 (see s. 2(a));</w:t>
            </w:r>
          </w:p>
          <w:p w14:paraId="4EA7878F" w14:textId="77777777" w:rsidR="006D0CA6" w:rsidRDefault="006D0CA6" w:rsidP="003B4E40">
            <w:pPr>
              <w:pStyle w:val="Table01Row"/>
            </w:pPr>
            <w:r>
              <w:t>Act other than s. 1 &amp; 2: 17 Nov 2016 (see s. 2(b))</w:t>
            </w:r>
          </w:p>
        </w:tc>
      </w:tr>
    </w:tbl>
    <w:p w14:paraId="3742D6B6" w14:textId="77777777" w:rsidR="006D0CA6" w:rsidRDefault="006D0CA6" w:rsidP="006D0CA6">
      <w:pPr>
        <w:pStyle w:val="IActName"/>
      </w:pPr>
      <w:r>
        <w:t>Royal Powers Act 1953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0CF27923" w14:textId="77777777" w:rsidTr="003B4E40">
        <w:trPr>
          <w:cantSplit/>
          <w:jc w:val="center"/>
        </w:trPr>
        <w:tc>
          <w:tcPr>
            <w:tcW w:w="1134" w:type="dxa"/>
          </w:tcPr>
          <w:p w14:paraId="1A33C6B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F5BB9C4" w14:textId="77777777" w:rsidR="006D0CA6" w:rsidRDefault="006D0CA6" w:rsidP="003B4E40">
            <w:pPr>
              <w:pStyle w:val="Table01Row"/>
              <w:keepNext/>
            </w:pPr>
            <w:r>
              <w:t>Premier</w:t>
            </w:r>
          </w:p>
        </w:tc>
      </w:tr>
      <w:tr w:rsidR="006D0CA6" w14:paraId="1C1157D4" w14:textId="77777777" w:rsidTr="003B4E40">
        <w:trPr>
          <w:cantSplit/>
          <w:jc w:val="center"/>
        </w:trPr>
        <w:tc>
          <w:tcPr>
            <w:tcW w:w="1134" w:type="dxa"/>
          </w:tcPr>
          <w:p w14:paraId="4D1DDA87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D554A55" w14:textId="77777777" w:rsidR="006D0CA6" w:rsidRDefault="006D0CA6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6063154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629FD9DF" w14:textId="77777777" w:rsidTr="003B4E40">
        <w:trPr>
          <w:cantSplit/>
          <w:jc w:val="center"/>
        </w:trPr>
        <w:tc>
          <w:tcPr>
            <w:tcW w:w="4253" w:type="dxa"/>
          </w:tcPr>
          <w:p w14:paraId="5434975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Powers Act 1953</w:t>
            </w:r>
          </w:p>
        </w:tc>
        <w:tc>
          <w:tcPr>
            <w:tcW w:w="1134" w:type="dxa"/>
          </w:tcPr>
          <w:p w14:paraId="009ECE2F" w14:textId="77777777" w:rsidR="006D0CA6" w:rsidRDefault="006D0CA6" w:rsidP="003B4E40">
            <w:pPr>
              <w:pStyle w:val="Table01Row"/>
            </w:pPr>
            <w:r>
              <w:t>1953/043 (2 Eliz. II No. 43)</w:t>
            </w:r>
          </w:p>
        </w:tc>
        <w:tc>
          <w:tcPr>
            <w:tcW w:w="1134" w:type="dxa"/>
          </w:tcPr>
          <w:p w14:paraId="675891ED" w14:textId="77777777" w:rsidR="006D0CA6" w:rsidRDefault="006D0CA6" w:rsidP="003B4E40">
            <w:pPr>
              <w:pStyle w:val="Table01Row"/>
            </w:pPr>
            <w:r>
              <w:t>29 Dec 1953</w:t>
            </w:r>
          </w:p>
        </w:tc>
        <w:tc>
          <w:tcPr>
            <w:tcW w:w="3686" w:type="dxa"/>
          </w:tcPr>
          <w:p w14:paraId="4BE31B6C" w14:textId="77777777" w:rsidR="006D0CA6" w:rsidRDefault="006D0CA6" w:rsidP="003B4E40">
            <w:pPr>
              <w:pStyle w:val="Table01Row"/>
            </w:pPr>
            <w:r>
              <w:t>29 Dec 1953</w:t>
            </w:r>
          </w:p>
        </w:tc>
      </w:tr>
    </w:tbl>
    <w:p w14:paraId="29761F79" w14:textId="77777777" w:rsidR="006D0CA6" w:rsidRDefault="006D0CA6" w:rsidP="006D0CA6">
      <w:pPr>
        <w:pStyle w:val="IActName"/>
      </w:pPr>
      <w:r>
        <w:t>Royal Style and Titles Act 1947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67B78C10" w14:textId="77777777" w:rsidTr="003B4E40">
        <w:trPr>
          <w:cantSplit/>
          <w:jc w:val="center"/>
        </w:trPr>
        <w:tc>
          <w:tcPr>
            <w:tcW w:w="1134" w:type="dxa"/>
          </w:tcPr>
          <w:p w14:paraId="33A2282B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EEBD0D6" w14:textId="77777777" w:rsidR="006D0CA6" w:rsidRDefault="006D0CA6" w:rsidP="003B4E40">
            <w:pPr>
              <w:pStyle w:val="Table01Row"/>
              <w:keepNext/>
            </w:pPr>
            <w:r>
              <w:t>Premier</w:t>
            </w:r>
          </w:p>
        </w:tc>
      </w:tr>
      <w:tr w:rsidR="006D0CA6" w14:paraId="50F96402" w14:textId="77777777" w:rsidTr="003B4E40">
        <w:trPr>
          <w:cantSplit/>
          <w:jc w:val="center"/>
        </w:trPr>
        <w:tc>
          <w:tcPr>
            <w:tcW w:w="1134" w:type="dxa"/>
          </w:tcPr>
          <w:p w14:paraId="0785386E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CD275AE" w14:textId="77777777" w:rsidR="006D0CA6" w:rsidRDefault="006D0CA6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0A7E8BBA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597DC2D1" w14:textId="77777777" w:rsidTr="003B4E40">
        <w:trPr>
          <w:cantSplit/>
          <w:jc w:val="center"/>
        </w:trPr>
        <w:tc>
          <w:tcPr>
            <w:tcW w:w="4253" w:type="dxa"/>
          </w:tcPr>
          <w:p w14:paraId="33C320BC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Style and Titles Act 1947</w:t>
            </w:r>
          </w:p>
        </w:tc>
        <w:tc>
          <w:tcPr>
            <w:tcW w:w="1134" w:type="dxa"/>
          </w:tcPr>
          <w:p w14:paraId="5FCB8EAF" w14:textId="77777777" w:rsidR="006D0CA6" w:rsidRDefault="006D0CA6" w:rsidP="003B4E40">
            <w:pPr>
              <w:pStyle w:val="Table01Row"/>
            </w:pPr>
            <w:r>
              <w:t>1947/038 (11 &amp; 12 Geo. VI No. 38)</w:t>
            </w:r>
          </w:p>
        </w:tc>
        <w:tc>
          <w:tcPr>
            <w:tcW w:w="1134" w:type="dxa"/>
          </w:tcPr>
          <w:p w14:paraId="1F2DA6DE" w14:textId="77777777" w:rsidR="006D0CA6" w:rsidRDefault="006D0CA6" w:rsidP="003B4E40">
            <w:pPr>
              <w:pStyle w:val="Table01Row"/>
            </w:pPr>
            <w:r>
              <w:t>11 Dec 1947</w:t>
            </w:r>
          </w:p>
        </w:tc>
        <w:tc>
          <w:tcPr>
            <w:tcW w:w="3686" w:type="dxa"/>
          </w:tcPr>
          <w:p w14:paraId="35675D94" w14:textId="77777777" w:rsidR="006D0CA6" w:rsidRDefault="006D0CA6" w:rsidP="003B4E40">
            <w:pPr>
              <w:pStyle w:val="Table01Row"/>
            </w:pPr>
            <w:r>
              <w:t xml:space="preserve">19 Mar 1948 (see s. 1 and </w:t>
            </w:r>
            <w:r>
              <w:rPr>
                <w:i/>
              </w:rPr>
              <w:t>Gazette</w:t>
            </w:r>
            <w:r>
              <w:t xml:space="preserve"> 19 Mar 1948 p. 627‑8)</w:t>
            </w:r>
          </w:p>
        </w:tc>
      </w:tr>
      <w:tr w:rsidR="006D0CA6" w14:paraId="36E1D1B7" w14:textId="77777777" w:rsidTr="003B4E40">
        <w:trPr>
          <w:cantSplit/>
          <w:jc w:val="center"/>
        </w:trPr>
        <w:tc>
          <w:tcPr>
            <w:tcW w:w="4253" w:type="dxa"/>
          </w:tcPr>
          <w:p w14:paraId="48A7B3C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 Style and Titles Act Amendment Act 1953</w:t>
            </w:r>
          </w:p>
        </w:tc>
        <w:tc>
          <w:tcPr>
            <w:tcW w:w="1134" w:type="dxa"/>
          </w:tcPr>
          <w:p w14:paraId="64A8A9B0" w14:textId="77777777" w:rsidR="006D0CA6" w:rsidRDefault="006D0CA6" w:rsidP="003B4E40">
            <w:pPr>
              <w:pStyle w:val="Table01Row"/>
            </w:pPr>
            <w:r>
              <w:t>1953/011 (2 Eliz. II No. 11)</w:t>
            </w:r>
          </w:p>
        </w:tc>
        <w:tc>
          <w:tcPr>
            <w:tcW w:w="1134" w:type="dxa"/>
          </w:tcPr>
          <w:p w14:paraId="3582C152" w14:textId="77777777" w:rsidR="006D0CA6" w:rsidRDefault="006D0CA6" w:rsidP="003B4E40">
            <w:pPr>
              <w:pStyle w:val="Table01Row"/>
            </w:pPr>
            <w:r>
              <w:t>10 Nov 1953</w:t>
            </w:r>
          </w:p>
        </w:tc>
        <w:tc>
          <w:tcPr>
            <w:tcW w:w="3686" w:type="dxa"/>
          </w:tcPr>
          <w:p w14:paraId="743F2E58" w14:textId="77777777" w:rsidR="006D0CA6" w:rsidRDefault="006D0CA6" w:rsidP="003B4E40">
            <w:pPr>
              <w:pStyle w:val="Table01Row"/>
            </w:pPr>
            <w:r>
              <w:t xml:space="preserve">11 Dec 1953 (see s. 2 and </w:t>
            </w:r>
            <w:r>
              <w:rPr>
                <w:i/>
              </w:rPr>
              <w:t>Gazette</w:t>
            </w:r>
            <w:r>
              <w:t xml:space="preserve"> 11 Dec 1953 p. 2423)</w:t>
            </w:r>
          </w:p>
        </w:tc>
      </w:tr>
      <w:tr w:rsidR="006D0CA6" w14:paraId="07A2B106" w14:textId="77777777" w:rsidTr="003B4E40">
        <w:trPr>
          <w:cantSplit/>
          <w:jc w:val="center"/>
        </w:trPr>
        <w:tc>
          <w:tcPr>
            <w:tcW w:w="4253" w:type="dxa"/>
          </w:tcPr>
          <w:p w14:paraId="10373B1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31E39503" w14:textId="77777777" w:rsidR="006D0CA6" w:rsidRDefault="006D0CA6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2D866E4" w14:textId="77777777" w:rsidR="006D0CA6" w:rsidRDefault="006D0CA6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42EFE14A" w14:textId="77777777" w:rsidR="006D0CA6" w:rsidRDefault="006D0CA6" w:rsidP="003B4E40">
            <w:pPr>
              <w:pStyle w:val="Table01Row"/>
            </w:pPr>
            <w:r>
              <w:t>1 Jul 1996 (see s. 2)</w:t>
            </w:r>
          </w:p>
        </w:tc>
      </w:tr>
      <w:tr w:rsidR="006D0CA6" w14:paraId="2064339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6DF532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24 Sep 2004</w:t>
            </w:r>
          </w:p>
        </w:tc>
      </w:tr>
      <w:tr w:rsidR="006D0CA6" w14:paraId="53D2C438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3F1CED92" w14:textId="77777777" w:rsidR="006D0CA6" w:rsidRDefault="006D0CA6" w:rsidP="003B4E40">
            <w:pPr>
              <w:pStyle w:val="Table01BNote"/>
            </w:pPr>
            <w:r>
              <w:t xml:space="preserve">Proclamation altering style see </w:t>
            </w:r>
            <w:r>
              <w:rPr>
                <w:i/>
              </w:rPr>
              <w:t>Gazette</w:t>
            </w:r>
            <w:r>
              <w:t xml:space="preserve"> 7 Dec 1973 p. 4479 (Also see “Armorial Bearings Protection”, “Unauthorised Documents”)</w:t>
            </w:r>
          </w:p>
        </w:tc>
      </w:tr>
    </w:tbl>
    <w:p w14:paraId="57BE6B70" w14:textId="77777777" w:rsidR="006D0CA6" w:rsidRDefault="006D0CA6" w:rsidP="006D0CA6">
      <w:pPr>
        <w:pStyle w:val="IActName"/>
      </w:pPr>
      <w:r>
        <w:t>Royalties for Regions Act 2009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7E02FC44" w14:textId="77777777" w:rsidTr="003B4E40">
        <w:trPr>
          <w:cantSplit/>
          <w:jc w:val="center"/>
        </w:trPr>
        <w:tc>
          <w:tcPr>
            <w:tcW w:w="1134" w:type="dxa"/>
          </w:tcPr>
          <w:p w14:paraId="3F2C926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BF8AC9E" w14:textId="77777777" w:rsidR="006D0CA6" w:rsidRDefault="006D0CA6" w:rsidP="003B4E40">
            <w:pPr>
              <w:pStyle w:val="Table01Row"/>
              <w:keepNext/>
            </w:pPr>
            <w:r>
              <w:t>Minister for Regional Development (except Part 2, excluding sections 9 &amp; 10, which is administered by the Treasurer principally assisted by the Department of Treasury and Finance)</w:t>
            </w:r>
          </w:p>
        </w:tc>
      </w:tr>
      <w:tr w:rsidR="006D0CA6" w14:paraId="7B54B0CD" w14:textId="77777777" w:rsidTr="003B4E40">
        <w:trPr>
          <w:cantSplit/>
          <w:jc w:val="center"/>
        </w:trPr>
        <w:tc>
          <w:tcPr>
            <w:tcW w:w="1134" w:type="dxa"/>
          </w:tcPr>
          <w:p w14:paraId="5394B8DC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B84A904" w14:textId="77777777" w:rsidR="006D0CA6" w:rsidRDefault="006D0CA6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  <w:tr w:rsidR="006D0CA6" w14:paraId="078AD228" w14:textId="77777777" w:rsidTr="003B4E40">
        <w:trPr>
          <w:cantSplit/>
          <w:jc w:val="center"/>
        </w:trPr>
        <w:tc>
          <w:tcPr>
            <w:tcW w:w="1134" w:type="dxa"/>
          </w:tcPr>
          <w:p w14:paraId="7B0FAB12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322C275" w14:textId="77777777" w:rsidR="006D0CA6" w:rsidRDefault="006D0CA6" w:rsidP="003B4E40">
            <w:pPr>
              <w:pStyle w:val="Table01Row"/>
              <w:keepNext/>
            </w:pPr>
            <w:r>
              <w:t>Treasurer (Part 2 only, except sections 9 &amp; 10; remainder of Act administered by the Minister for Regional Development principally assisted by the Department of Primary Industries and Regional Development)</w:t>
            </w:r>
          </w:p>
        </w:tc>
      </w:tr>
      <w:tr w:rsidR="006D0CA6" w14:paraId="7405ADD1" w14:textId="77777777" w:rsidTr="003B4E40">
        <w:trPr>
          <w:cantSplit/>
          <w:jc w:val="center"/>
        </w:trPr>
        <w:tc>
          <w:tcPr>
            <w:tcW w:w="1134" w:type="dxa"/>
          </w:tcPr>
          <w:p w14:paraId="73ACFF3A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EC844D6" w14:textId="77777777" w:rsidR="006D0CA6" w:rsidRDefault="006D0CA6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18EA103B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4245B6EC" w14:textId="77777777" w:rsidTr="003B4E40">
        <w:trPr>
          <w:cantSplit/>
          <w:jc w:val="center"/>
        </w:trPr>
        <w:tc>
          <w:tcPr>
            <w:tcW w:w="4253" w:type="dxa"/>
          </w:tcPr>
          <w:p w14:paraId="667D7116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Royalties for Regions Act 2009</w:t>
            </w:r>
          </w:p>
        </w:tc>
        <w:tc>
          <w:tcPr>
            <w:tcW w:w="1134" w:type="dxa"/>
          </w:tcPr>
          <w:p w14:paraId="75684808" w14:textId="77777777" w:rsidR="006D0CA6" w:rsidRDefault="006D0CA6" w:rsidP="003B4E40">
            <w:pPr>
              <w:pStyle w:val="Table01Row"/>
            </w:pPr>
            <w:r>
              <w:t>2009/041</w:t>
            </w:r>
          </w:p>
        </w:tc>
        <w:tc>
          <w:tcPr>
            <w:tcW w:w="1134" w:type="dxa"/>
          </w:tcPr>
          <w:p w14:paraId="3CA06274" w14:textId="77777777" w:rsidR="006D0CA6" w:rsidRDefault="006D0CA6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6FEDC63E" w14:textId="77777777" w:rsidR="006D0CA6" w:rsidRDefault="006D0CA6" w:rsidP="003B4E40">
            <w:pPr>
              <w:pStyle w:val="Table01Row"/>
            </w:pPr>
            <w:r>
              <w:t>s. 1 &amp; 2: 3 Dec 2009 (see s. 2(a));</w:t>
            </w:r>
          </w:p>
          <w:p w14:paraId="0FDB2B04" w14:textId="77777777" w:rsidR="006D0CA6" w:rsidRDefault="006D0CA6" w:rsidP="003B4E40">
            <w:pPr>
              <w:pStyle w:val="Table01Row"/>
            </w:pPr>
            <w:r>
              <w:t xml:space="preserve">s. 3 &amp; 4 &amp; Pt. 2 &amp; 4: 27 Mar 2010 (see s. 2(b) and </w:t>
            </w:r>
            <w:r>
              <w:rPr>
                <w:i/>
              </w:rPr>
              <w:t>Gazette</w:t>
            </w:r>
            <w:r>
              <w:t xml:space="preserve"> 26 Mar 2010 p. 1133);</w:t>
            </w:r>
          </w:p>
          <w:p w14:paraId="660E00E8" w14:textId="77777777" w:rsidR="006D0CA6" w:rsidRDefault="006D0CA6" w:rsidP="003B4E40">
            <w:pPr>
              <w:pStyle w:val="Table01Row"/>
            </w:pPr>
            <w:r>
              <w:t xml:space="preserve">Pt. 3 &amp; 5: 17 Jul 2010 (see s. 2(b) and </w:t>
            </w:r>
            <w:r>
              <w:rPr>
                <w:i/>
              </w:rPr>
              <w:t>Gazette</w:t>
            </w:r>
            <w:r>
              <w:t xml:space="preserve"> 16 Jul 2010 p. 3357)</w:t>
            </w:r>
          </w:p>
        </w:tc>
      </w:tr>
      <w:tr w:rsidR="006D0CA6" w14:paraId="4C3B7D9B" w14:textId="77777777" w:rsidTr="003B4E40">
        <w:trPr>
          <w:cantSplit/>
          <w:jc w:val="center"/>
        </w:trPr>
        <w:tc>
          <w:tcPr>
            <w:tcW w:w="4253" w:type="dxa"/>
          </w:tcPr>
          <w:p w14:paraId="0787522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6D668005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104A3D53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0B1F5639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</w:tbl>
    <w:p w14:paraId="214E864B" w14:textId="77777777" w:rsidR="006D0CA6" w:rsidRDefault="006D0CA6" w:rsidP="006D0CA6">
      <w:pPr>
        <w:pStyle w:val="IActName"/>
      </w:pPr>
      <w:r>
        <w:t>Rural Business Development Corporation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6D0CA6" w14:paraId="4F2B9614" w14:textId="77777777" w:rsidTr="003B4E40">
        <w:trPr>
          <w:cantSplit/>
          <w:jc w:val="center"/>
        </w:trPr>
        <w:tc>
          <w:tcPr>
            <w:tcW w:w="1134" w:type="dxa"/>
          </w:tcPr>
          <w:p w14:paraId="5C829CB3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9C25460" w14:textId="77777777" w:rsidR="006D0CA6" w:rsidRDefault="006D0CA6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6D0CA6" w14:paraId="26CDB3CD" w14:textId="77777777" w:rsidTr="003B4E40">
        <w:trPr>
          <w:cantSplit/>
          <w:jc w:val="center"/>
        </w:trPr>
        <w:tc>
          <w:tcPr>
            <w:tcW w:w="1134" w:type="dxa"/>
          </w:tcPr>
          <w:p w14:paraId="562967BD" w14:textId="77777777" w:rsidR="006D0CA6" w:rsidRDefault="006D0CA6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D7D9BC6" w14:textId="77777777" w:rsidR="006D0CA6" w:rsidRDefault="006D0CA6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3C779424" w14:textId="77777777" w:rsidR="006D0CA6" w:rsidRDefault="006D0CA6" w:rsidP="006D0CA6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6D0CA6" w14:paraId="7A0A3666" w14:textId="77777777" w:rsidTr="003B4E40">
        <w:trPr>
          <w:cantSplit/>
          <w:jc w:val="center"/>
        </w:trPr>
        <w:tc>
          <w:tcPr>
            <w:tcW w:w="4253" w:type="dxa"/>
          </w:tcPr>
          <w:p w14:paraId="527B0CA8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Rural Business Development Corporation Act 2000</w:t>
            </w:r>
          </w:p>
        </w:tc>
        <w:tc>
          <w:tcPr>
            <w:tcW w:w="1134" w:type="dxa"/>
          </w:tcPr>
          <w:p w14:paraId="55A1723B" w14:textId="77777777" w:rsidR="006D0CA6" w:rsidRDefault="006D0CA6" w:rsidP="003B4E40">
            <w:pPr>
              <w:pStyle w:val="Table01Row"/>
            </w:pPr>
            <w:r>
              <w:t>2000/072</w:t>
            </w:r>
          </w:p>
        </w:tc>
        <w:tc>
          <w:tcPr>
            <w:tcW w:w="1134" w:type="dxa"/>
          </w:tcPr>
          <w:p w14:paraId="2DA81C2C" w14:textId="77777777" w:rsidR="006D0CA6" w:rsidRDefault="006D0CA6" w:rsidP="003B4E40">
            <w:pPr>
              <w:pStyle w:val="Table01Row"/>
            </w:pPr>
            <w:r>
              <w:t>6 Dec 2000</w:t>
            </w:r>
          </w:p>
        </w:tc>
        <w:tc>
          <w:tcPr>
            <w:tcW w:w="3686" w:type="dxa"/>
          </w:tcPr>
          <w:p w14:paraId="254D9C8D" w14:textId="77777777" w:rsidR="006D0CA6" w:rsidRDefault="006D0CA6" w:rsidP="003B4E40">
            <w:pPr>
              <w:pStyle w:val="Table01Row"/>
            </w:pPr>
            <w:r>
              <w:t>s. 1 &amp; 2: 6 Dec 2000;</w:t>
            </w:r>
          </w:p>
          <w:p w14:paraId="2D7B9B86" w14:textId="77777777" w:rsidR="006D0CA6" w:rsidRDefault="006D0CA6" w:rsidP="003B4E40">
            <w:pPr>
              <w:pStyle w:val="Table01Row"/>
            </w:pPr>
            <w:r>
              <w:t xml:space="preserve">Act other than s. 1 &amp; 2: 20 Dec 2000 (see s. 2 and </w:t>
            </w:r>
            <w:r>
              <w:rPr>
                <w:i/>
              </w:rPr>
              <w:t>Gazette</w:t>
            </w:r>
            <w:r>
              <w:t xml:space="preserve"> 19 Dec 2000 p. 7273)</w:t>
            </w:r>
          </w:p>
        </w:tc>
      </w:tr>
      <w:tr w:rsidR="006D0CA6" w14:paraId="070A7B45" w14:textId="77777777" w:rsidTr="003B4E40">
        <w:trPr>
          <w:cantSplit/>
          <w:jc w:val="center"/>
        </w:trPr>
        <w:tc>
          <w:tcPr>
            <w:tcW w:w="4253" w:type="dxa"/>
          </w:tcPr>
          <w:p w14:paraId="74D5D545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4A63BFC3" w14:textId="77777777" w:rsidR="006D0CA6" w:rsidRDefault="006D0CA6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6FC073E1" w14:textId="77777777" w:rsidR="006D0CA6" w:rsidRDefault="006D0CA6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452A68FD" w14:textId="77777777" w:rsidR="006D0CA6" w:rsidRDefault="006D0CA6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6D0CA6" w14:paraId="255ED657" w14:textId="77777777" w:rsidTr="003B4E40">
        <w:trPr>
          <w:cantSplit/>
          <w:jc w:val="center"/>
        </w:trPr>
        <w:tc>
          <w:tcPr>
            <w:tcW w:w="4253" w:type="dxa"/>
          </w:tcPr>
          <w:p w14:paraId="3827B2E0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 &amp; Sch. 1 cl. 153</w:t>
            </w:r>
          </w:p>
        </w:tc>
        <w:tc>
          <w:tcPr>
            <w:tcW w:w="1134" w:type="dxa"/>
          </w:tcPr>
          <w:p w14:paraId="660606AD" w14:textId="77777777" w:rsidR="006D0CA6" w:rsidRDefault="006D0CA6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03B09BF" w14:textId="77777777" w:rsidR="006D0CA6" w:rsidRDefault="006D0CA6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3F19145" w14:textId="77777777" w:rsidR="006D0CA6" w:rsidRDefault="006D0CA6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6D0CA6" w14:paraId="4D75491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518C04" w14:textId="77777777" w:rsidR="006D0CA6" w:rsidRDefault="006D0CA6" w:rsidP="003B4E40">
            <w:pPr>
              <w:pStyle w:val="Table01Row"/>
            </w:pPr>
            <w:r>
              <w:rPr>
                <w:b/>
              </w:rPr>
              <w:t>Reprint 1 as at 24 Oct 2008</w:t>
            </w:r>
          </w:p>
        </w:tc>
      </w:tr>
      <w:tr w:rsidR="006D0CA6" w14:paraId="3003C034" w14:textId="77777777" w:rsidTr="003B4E40">
        <w:trPr>
          <w:cantSplit/>
          <w:jc w:val="center"/>
        </w:trPr>
        <w:tc>
          <w:tcPr>
            <w:tcW w:w="4253" w:type="dxa"/>
          </w:tcPr>
          <w:p w14:paraId="27812CA7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113</w:t>
            </w:r>
          </w:p>
        </w:tc>
        <w:tc>
          <w:tcPr>
            <w:tcW w:w="1134" w:type="dxa"/>
          </w:tcPr>
          <w:p w14:paraId="219AD8D6" w14:textId="77777777" w:rsidR="006D0CA6" w:rsidRDefault="006D0CA6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C7D5F3C" w14:textId="77777777" w:rsidR="006D0CA6" w:rsidRDefault="006D0CA6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00BB644E" w14:textId="77777777" w:rsidR="006D0CA6" w:rsidRDefault="006D0CA6" w:rsidP="003B4E40">
            <w:pPr>
              <w:pStyle w:val="Table01Row"/>
            </w:pPr>
            <w:r>
              <w:t>22 May 2009 (see s. 2(b))</w:t>
            </w:r>
          </w:p>
        </w:tc>
      </w:tr>
      <w:tr w:rsidR="006D0CA6" w14:paraId="3227CD47" w14:textId="77777777" w:rsidTr="003B4E40">
        <w:trPr>
          <w:cantSplit/>
          <w:jc w:val="center"/>
        </w:trPr>
        <w:tc>
          <w:tcPr>
            <w:tcW w:w="4253" w:type="dxa"/>
          </w:tcPr>
          <w:p w14:paraId="1AF169C1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3A72CE71" w14:textId="77777777" w:rsidR="006D0CA6" w:rsidRDefault="006D0CA6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166A585" w14:textId="77777777" w:rsidR="006D0CA6" w:rsidRDefault="006D0CA6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9E8C705" w14:textId="77777777" w:rsidR="006D0CA6" w:rsidRDefault="006D0CA6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6D0CA6" w14:paraId="6DC479B9" w14:textId="77777777" w:rsidTr="003B4E40">
        <w:trPr>
          <w:cantSplit/>
          <w:jc w:val="center"/>
        </w:trPr>
        <w:tc>
          <w:tcPr>
            <w:tcW w:w="4253" w:type="dxa"/>
          </w:tcPr>
          <w:p w14:paraId="3BFAFB0E" w14:textId="77777777" w:rsidR="006D0CA6" w:rsidRDefault="006D0CA6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267E0EE5" w14:textId="77777777" w:rsidR="006D0CA6" w:rsidRDefault="006D0CA6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4D0E339E" w14:textId="77777777" w:rsidR="006D0CA6" w:rsidRDefault="006D0CA6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34DF18BA" w14:textId="77777777" w:rsidR="006D0CA6" w:rsidRDefault="006D0CA6" w:rsidP="003B4E40">
            <w:pPr>
              <w:pStyle w:val="Table01Row"/>
            </w:pPr>
            <w:r>
              <w:t>26 Oct 2011 (see s. 2(b))</w:t>
            </w:r>
          </w:p>
        </w:tc>
      </w:tr>
    </w:tbl>
    <w:p w14:paraId="53E864CF" w14:textId="77777777" w:rsidR="009B761E" w:rsidRPr="006D0CA6" w:rsidRDefault="009B761E" w:rsidP="006D0CA6"/>
    <w:sectPr w:rsidR="009B761E" w:rsidRPr="006D0CA6" w:rsidSect="006D0CA6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A6"/>
    <w:rsid w:val="006D0CA6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AD92E"/>
  <w15:chartTrackingRefBased/>
  <w15:docId w15:val="{D155A886-F784-49A4-80D3-793A9CDF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C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6D0CA6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6D0CA6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6D0CA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6D0CA6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6D0CA6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6D0CA6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6D0CA6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6D0CA6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6D0CA6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6D0CA6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6D0CA6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6D0CA6"/>
    <w:rPr>
      <w:color w:val="800080"/>
      <w:u w:val="single"/>
    </w:rPr>
  </w:style>
  <w:style w:type="paragraph" w:customStyle="1" w:styleId="BuildTime">
    <w:name w:val="BuildTime"/>
    <w:rsid w:val="006D0CA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6D0CA6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6D0C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6D0CA6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6D0CA6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6D0CA6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6D0CA6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6D0C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18424</Words>
  <Characters>105018</Characters>
  <Application>Microsoft Office Word</Application>
  <DocSecurity>0</DocSecurity>
  <Lines>875</Lines>
  <Paragraphs>246</Paragraphs>
  <ScaleCrop>false</ScaleCrop>
  <Company>PCOWA</Company>
  <LinksUpToDate>false</LinksUpToDate>
  <CharactersWithSpaces>123196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