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CC8E4" w14:textId="77777777" w:rsidR="00A463D9" w:rsidRDefault="00A463D9" w:rsidP="00A463D9">
      <w:pPr>
        <w:pStyle w:val="IAlphabetDivider"/>
      </w:pPr>
      <w:r>
        <w:t>Z</w:t>
      </w:r>
    </w:p>
    <w:p w14:paraId="1E93B8E2" w14:textId="77777777" w:rsidR="00A463D9" w:rsidRDefault="00A463D9" w:rsidP="00A463D9">
      <w:pPr>
        <w:pStyle w:val="IActName"/>
      </w:pPr>
      <w:r>
        <w:t>Zoological Parks Authority Act 2001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A463D9" w14:paraId="3C7D43FE" w14:textId="77777777" w:rsidTr="003B4E40">
        <w:trPr>
          <w:cantSplit/>
          <w:jc w:val="center"/>
        </w:trPr>
        <w:tc>
          <w:tcPr>
            <w:tcW w:w="1134" w:type="dxa"/>
          </w:tcPr>
          <w:p w14:paraId="242878B7" w14:textId="77777777" w:rsidR="00A463D9" w:rsidRDefault="00A463D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FABCA50" w14:textId="77777777" w:rsidR="00A463D9" w:rsidRDefault="00A463D9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A463D9" w14:paraId="7B972E1E" w14:textId="77777777" w:rsidTr="003B4E40">
        <w:trPr>
          <w:cantSplit/>
          <w:jc w:val="center"/>
        </w:trPr>
        <w:tc>
          <w:tcPr>
            <w:tcW w:w="1134" w:type="dxa"/>
          </w:tcPr>
          <w:p w14:paraId="2CA63473" w14:textId="77777777" w:rsidR="00A463D9" w:rsidRDefault="00A463D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F36FD0F" w14:textId="77777777" w:rsidR="00A463D9" w:rsidRDefault="00A463D9" w:rsidP="003B4E40">
            <w:pPr>
              <w:pStyle w:val="Table01Row"/>
              <w:keepNext/>
            </w:pPr>
            <w:r>
              <w:t>Zoological Parks Authority</w:t>
            </w:r>
          </w:p>
        </w:tc>
      </w:tr>
    </w:tbl>
    <w:p w14:paraId="71D136E5" w14:textId="77777777" w:rsidR="00A463D9" w:rsidRDefault="00A463D9" w:rsidP="00A463D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A463D9" w14:paraId="2A527234" w14:textId="77777777" w:rsidTr="003B4E40">
        <w:trPr>
          <w:cantSplit/>
          <w:jc w:val="center"/>
        </w:trPr>
        <w:tc>
          <w:tcPr>
            <w:tcW w:w="4253" w:type="dxa"/>
          </w:tcPr>
          <w:p w14:paraId="0233F518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Zoological Parks Authority Act 2001</w:t>
            </w:r>
          </w:p>
        </w:tc>
        <w:tc>
          <w:tcPr>
            <w:tcW w:w="1134" w:type="dxa"/>
          </w:tcPr>
          <w:p w14:paraId="1E4E3D9D" w14:textId="77777777" w:rsidR="00A463D9" w:rsidRDefault="00A463D9" w:rsidP="003B4E40">
            <w:pPr>
              <w:pStyle w:val="Table01Row"/>
            </w:pPr>
            <w:r>
              <w:t>2001/024</w:t>
            </w:r>
          </w:p>
        </w:tc>
        <w:tc>
          <w:tcPr>
            <w:tcW w:w="1134" w:type="dxa"/>
          </w:tcPr>
          <w:p w14:paraId="3A9E63BD" w14:textId="77777777" w:rsidR="00A463D9" w:rsidRDefault="00A463D9" w:rsidP="003B4E40">
            <w:pPr>
              <w:pStyle w:val="Table01Row"/>
            </w:pPr>
            <w:r>
              <w:t>26 Nov 2001</w:t>
            </w:r>
          </w:p>
        </w:tc>
        <w:tc>
          <w:tcPr>
            <w:tcW w:w="3686" w:type="dxa"/>
          </w:tcPr>
          <w:p w14:paraId="696520E0" w14:textId="77777777" w:rsidR="00A463D9" w:rsidRDefault="00A463D9" w:rsidP="003B4E40">
            <w:pPr>
              <w:pStyle w:val="Table01Row"/>
            </w:pPr>
            <w:r>
              <w:t>s. 1 &amp; 2: 26 Nov 2001;</w:t>
            </w:r>
          </w:p>
          <w:p w14:paraId="67AB1BB2" w14:textId="77777777" w:rsidR="00A463D9" w:rsidRDefault="00A463D9" w:rsidP="003B4E40">
            <w:pPr>
              <w:pStyle w:val="Table01Row"/>
            </w:pPr>
            <w:r>
              <w:t xml:space="preserve">Act other than s. 1 &amp; 2: 22 May 2002 (see s. 2 and </w:t>
            </w:r>
            <w:r>
              <w:rPr>
                <w:i/>
              </w:rPr>
              <w:t>Gazette</w:t>
            </w:r>
            <w:r>
              <w:t xml:space="preserve"> 10 May 2002 p. 2445)</w:t>
            </w:r>
          </w:p>
        </w:tc>
      </w:tr>
      <w:tr w:rsidR="00A463D9" w14:paraId="320BF2C0" w14:textId="77777777" w:rsidTr="003B4E40">
        <w:trPr>
          <w:cantSplit/>
          <w:jc w:val="center"/>
        </w:trPr>
        <w:tc>
          <w:tcPr>
            <w:tcW w:w="4253" w:type="dxa"/>
          </w:tcPr>
          <w:p w14:paraId="37F3F601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26</w:t>
            </w:r>
          </w:p>
        </w:tc>
        <w:tc>
          <w:tcPr>
            <w:tcW w:w="1134" w:type="dxa"/>
          </w:tcPr>
          <w:p w14:paraId="25315849" w14:textId="77777777" w:rsidR="00A463D9" w:rsidRDefault="00A463D9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7114ACC7" w14:textId="77777777" w:rsidR="00A463D9" w:rsidRDefault="00A463D9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41353A57" w14:textId="77777777" w:rsidR="00A463D9" w:rsidRDefault="00A463D9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A463D9" w14:paraId="11C87EEA" w14:textId="77777777" w:rsidTr="003B4E40">
        <w:trPr>
          <w:cantSplit/>
          <w:jc w:val="center"/>
        </w:trPr>
        <w:tc>
          <w:tcPr>
            <w:tcW w:w="4253" w:type="dxa"/>
          </w:tcPr>
          <w:p w14:paraId="0F6C6CBF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105</w:t>
            </w:r>
          </w:p>
        </w:tc>
        <w:tc>
          <w:tcPr>
            <w:tcW w:w="1134" w:type="dxa"/>
          </w:tcPr>
          <w:p w14:paraId="4D948951" w14:textId="77777777" w:rsidR="00A463D9" w:rsidRDefault="00A463D9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5664CF87" w14:textId="77777777" w:rsidR="00A463D9" w:rsidRDefault="00A463D9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747A457B" w14:textId="77777777" w:rsidR="00A463D9" w:rsidRDefault="00A463D9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A463D9" w14:paraId="10C6D42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3B99AF8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20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127AEC45" w14:textId="77777777" w:rsidR="00A463D9" w:rsidRDefault="00A463D9" w:rsidP="003B4E40">
            <w:pPr>
              <w:pStyle w:val="Table01Row"/>
            </w:pPr>
            <w:r>
              <w:t>15 Sep 2003 (see r. 2)</w:t>
            </w:r>
          </w:p>
        </w:tc>
      </w:tr>
      <w:tr w:rsidR="00A463D9" w14:paraId="155D7447" w14:textId="77777777" w:rsidTr="003B4E40">
        <w:trPr>
          <w:cantSplit/>
          <w:jc w:val="center"/>
        </w:trPr>
        <w:tc>
          <w:tcPr>
            <w:tcW w:w="4253" w:type="dxa"/>
          </w:tcPr>
          <w:p w14:paraId="36C6BCA2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013F571E" w14:textId="77777777" w:rsidR="00A463D9" w:rsidRDefault="00A463D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5FDB937" w14:textId="77777777" w:rsidR="00A463D9" w:rsidRDefault="00A463D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21B77057" w14:textId="77777777" w:rsidR="00A463D9" w:rsidRDefault="00A463D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A463D9" w14:paraId="60947476" w14:textId="77777777" w:rsidTr="003B4E40">
        <w:trPr>
          <w:cantSplit/>
          <w:jc w:val="center"/>
        </w:trPr>
        <w:tc>
          <w:tcPr>
            <w:tcW w:w="4253" w:type="dxa"/>
          </w:tcPr>
          <w:p w14:paraId="3D4283E3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7 Div. 6</w:t>
            </w:r>
          </w:p>
        </w:tc>
        <w:tc>
          <w:tcPr>
            <w:tcW w:w="1134" w:type="dxa"/>
          </w:tcPr>
          <w:p w14:paraId="3BCA68DE" w14:textId="77777777" w:rsidR="00A463D9" w:rsidRDefault="00A463D9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F25D879" w14:textId="77777777" w:rsidR="00A463D9" w:rsidRDefault="00A463D9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9EE9344" w14:textId="77777777" w:rsidR="00A463D9" w:rsidRDefault="00A463D9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A463D9" w14:paraId="7CA473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A44CE20" w14:textId="77777777" w:rsidR="00A463D9" w:rsidRDefault="00A463D9" w:rsidP="003B4E40">
            <w:pPr>
              <w:pStyle w:val="Table01Row"/>
            </w:pPr>
            <w:r>
              <w:rPr>
                <w:b/>
              </w:rPr>
              <w:t>Reprint 1 as at 20 Oct 2006</w:t>
            </w:r>
          </w:p>
        </w:tc>
      </w:tr>
      <w:tr w:rsidR="00A463D9" w14:paraId="10570B04" w14:textId="77777777" w:rsidTr="003B4E40">
        <w:trPr>
          <w:cantSplit/>
          <w:jc w:val="center"/>
        </w:trPr>
        <w:tc>
          <w:tcPr>
            <w:tcW w:w="4253" w:type="dxa"/>
          </w:tcPr>
          <w:p w14:paraId="4BF94339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190</w:t>
            </w:r>
          </w:p>
        </w:tc>
        <w:tc>
          <w:tcPr>
            <w:tcW w:w="1134" w:type="dxa"/>
          </w:tcPr>
          <w:p w14:paraId="3494BDA5" w14:textId="77777777" w:rsidR="00A463D9" w:rsidRDefault="00A463D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93C37E9" w14:textId="77777777" w:rsidR="00A463D9" w:rsidRDefault="00A463D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639BEBC" w14:textId="77777777" w:rsidR="00A463D9" w:rsidRDefault="00A463D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A463D9" w14:paraId="2C34CD98" w14:textId="77777777" w:rsidTr="003B4E40">
        <w:trPr>
          <w:cantSplit/>
          <w:jc w:val="center"/>
        </w:trPr>
        <w:tc>
          <w:tcPr>
            <w:tcW w:w="4253" w:type="dxa"/>
          </w:tcPr>
          <w:p w14:paraId="764E4E53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141</w:t>
            </w:r>
          </w:p>
        </w:tc>
        <w:tc>
          <w:tcPr>
            <w:tcW w:w="1134" w:type="dxa"/>
          </w:tcPr>
          <w:p w14:paraId="351FB6FF" w14:textId="77777777" w:rsidR="00A463D9" w:rsidRDefault="00A463D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CBC1D65" w14:textId="77777777" w:rsidR="00A463D9" w:rsidRDefault="00A463D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7C06D7A" w14:textId="77777777" w:rsidR="00A463D9" w:rsidRDefault="00A463D9" w:rsidP="003B4E40">
            <w:pPr>
              <w:pStyle w:val="Table01Row"/>
            </w:pPr>
            <w:r>
              <w:t>22 May 2009 (see s. 2(b))</w:t>
            </w:r>
          </w:p>
        </w:tc>
      </w:tr>
      <w:tr w:rsidR="00A463D9" w14:paraId="3D1A4487" w14:textId="77777777" w:rsidTr="003B4E40">
        <w:trPr>
          <w:cantSplit/>
          <w:jc w:val="center"/>
        </w:trPr>
        <w:tc>
          <w:tcPr>
            <w:tcW w:w="4253" w:type="dxa"/>
          </w:tcPr>
          <w:p w14:paraId="00C005D5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95</w:t>
            </w:r>
          </w:p>
        </w:tc>
        <w:tc>
          <w:tcPr>
            <w:tcW w:w="1134" w:type="dxa"/>
          </w:tcPr>
          <w:p w14:paraId="61AC660A" w14:textId="77777777" w:rsidR="00A463D9" w:rsidRDefault="00A463D9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DD3672D" w14:textId="77777777" w:rsidR="00A463D9" w:rsidRDefault="00A463D9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2229EA9D" w14:textId="77777777" w:rsidR="00A463D9" w:rsidRDefault="00A463D9" w:rsidP="003B4E40">
            <w:pPr>
              <w:pStyle w:val="Table01Row"/>
            </w:pPr>
            <w:r>
              <w:t>17 Sep 2009 (see s. 2(b))</w:t>
            </w:r>
          </w:p>
        </w:tc>
      </w:tr>
      <w:tr w:rsidR="00A463D9" w14:paraId="59E10537" w14:textId="77777777" w:rsidTr="003B4E40">
        <w:trPr>
          <w:cantSplit/>
          <w:jc w:val="center"/>
        </w:trPr>
        <w:tc>
          <w:tcPr>
            <w:tcW w:w="4253" w:type="dxa"/>
          </w:tcPr>
          <w:p w14:paraId="33C3D16D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7A460907" w14:textId="77777777" w:rsidR="00A463D9" w:rsidRDefault="00A463D9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BD547DA" w14:textId="77777777" w:rsidR="00A463D9" w:rsidRDefault="00A463D9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0326F34" w14:textId="77777777" w:rsidR="00A463D9" w:rsidRDefault="00A463D9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A463D9" w14:paraId="133083A8" w14:textId="77777777" w:rsidTr="003B4E40">
        <w:trPr>
          <w:cantSplit/>
          <w:jc w:val="center"/>
        </w:trPr>
        <w:tc>
          <w:tcPr>
            <w:tcW w:w="4253" w:type="dxa"/>
          </w:tcPr>
          <w:p w14:paraId="2891FB67" w14:textId="77777777" w:rsidR="00A463D9" w:rsidRDefault="00A463D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55</w:t>
            </w:r>
          </w:p>
        </w:tc>
        <w:tc>
          <w:tcPr>
            <w:tcW w:w="1134" w:type="dxa"/>
          </w:tcPr>
          <w:p w14:paraId="036671E4" w14:textId="77777777" w:rsidR="00A463D9" w:rsidRDefault="00A463D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C2BF8A5" w14:textId="77777777" w:rsidR="00A463D9" w:rsidRDefault="00A463D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0DEE89FE" w14:textId="77777777" w:rsidR="00A463D9" w:rsidRDefault="00A463D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A463D9" w14:paraId="38718B0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378837" w14:textId="77777777" w:rsidR="00A463D9" w:rsidRDefault="00A463D9" w:rsidP="003B4E40">
            <w:pPr>
              <w:pStyle w:val="Table01Row"/>
            </w:pPr>
            <w:r>
              <w:rPr>
                <w:b/>
              </w:rPr>
              <w:t>Reprint 2 as at 5 Oct 2012</w:t>
            </w:r>
          </w:p>
        </w:tc>
      </w:tr>
    </w:tbl>
    <w:p w14:paraId="5FCF0727" w14:textId="77777777" w:rsidR="009B761E" w:rsidRPr="00A463D9" w:rsidRDefault="009B761E" w:rsidP="00A463D9"/>
    <w:sectPr w:rsidR="009B761E" w:rsidRPr="00A463D9" w:rsidSect="00A463D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D9"/>
    <w:rsid w:val="006E2A4A"/>
    <w:rsid w:val="009B761E"/>
    <w:rsid w:val="00A463D9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FAA2E"/>
  <w15:chartTrackingRefBased/>
  <w15:docId w15:val="{69960B87-C189-4801-9E81-DDED6F0B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D9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A463D9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A463D9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A463D9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>PCOWA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